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583D1" w14:textId="44956441" w:rsidR="00897241" w:rsidRPr="00C765D0" w:rsidRDefault="007654FD" w:rsidP="007654F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C765D0">
        <w:rPr>
          <w:rFonts w:ascii="Arial" w:hAnsi="Arial" w:cs="Arial"/>
          <w:b/>
        </w:rPr>
        <w:t xml:space="preserve">Figure </w:t>
      </w:r>
      <w:r w:rsidR="000D6D1B">
        <w:rPr>
          <w:rFonts w:ascii="Arial" w:hAnsi="Arial" w:cs="Arial"/>
          <w:b/>
        </w:rPr>
        <w:t>S</w:t>
      </w:r>
      <w:r w:rsidRPr="00C765D0">
        <w:rPr>
          <w:rFonts w:ascii="Arial" w:hAnsi="Arial" w:cs="Arial"/>
          <w:b/>
        </w:rPr>
        <w:t>1</w:t>
      </w:r>
      <w:r w:rsidR="00C765D0" w:rsidRPr="00C765D0">
        <w:rPr>
          <w:rFonts w:ascii="Arial" w:hAnsi="Arial" w:cs="Arial"/>
          <w:b/>
        </w:rPr>
        <w:t xml:space="preserve">. </w:t>
      </w:r>
      <w:r w:rsidR="00C765D0" w:rsidRPr="008B661E">
        <w:rPr>
          <w:rFonts w:ascii="Arial" w:hAnsi="Arial" w:cs="Arial"/>
        </w:rPr>
        <w:t>Menstrual cycle function diary card</w:t>
      </w:r>
    </w:p>
    <w:p w14:paraId="0A2EBA3A" w14:textId="77777777" w:rsidR="00DA4FAA" w:rsidRDefault="00DA4FAA" w:rsidP="007654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DAAF99E" wp14:editId="6337053A">
            <wp:extent cx="8229600" cy="450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AF53B" w14:textId="77777777" w:rsidR="005A35EC" w:rsidRDefault="005A35EC" w:rsidP="007654FD">
      <w:pPr>
        <w:spacing w:after="0" w:line="240" w:lineRule="auto"/>
        <w:rPr>
          <w:rFonts w:ascii="Times New Roman" w:hAnsi="Times New Roman" w:cs="Times New Roman"/>
        </w:rPr>
      </w:pPr>
    </w:p>
    <w:p w14:paraId="408DA387" w14:textId="77777777" w:rsidR="005A35EC" w:rsidRDefault="005A35EC" w:rsidP="007654FD">
      <w:pPr>
        <w:spacing w:after="0" w:line="240" w:lineRule="auto"/>
        <w:rPr>
          <w:rFonts w:ascii="Times New Roman" w:hAnsi="Times New Roman" w:cs="Times New Roman"/>
        </w:rPr>
      </w:pPr>
    </w:p>
    <w:p w14:paraId="24F9A21E" w14:textId="77777777" w:rsidR="00451E2C" w:rsidRDefault="00451E2C" w:rsidP="007654FD">
      <w:pPr>
        <w:spacing w:after="0" w:line="240" w:lineRule="auto"/>
        <w:rPr>
          <w:rFonts w:ascii="Times New Roman" w:hAnsi="Times New Roman" w:cs="Times New Roman"/>
        </w:rPr>
      </w:pPr>
    </w:p>
    <w:p w14:paraId="33EFC78D" w14:textId="77777777" w:rsidR="00451E2C" w:rsidRDefault="00451E2C" w:rsidP="007654FD">
      <w:pPr>
        <w:spacing w:after="0" w:line="240" w:lineRule="auto"/>
        <w:rPr>
          <w:rFonts w:ascii="Times New Roman" w:hAnsi="Times New Roman" w:cs="Times New Roman"/>
        </w:rPr>
      </w:pPr>
    </w:p>
    <w:p w14:paraId="10C74398" w14:textId="77777777" w:rsidR="00451E2C" w:rsidRDefault="00451E2C" w:rsidP="007654FD">
      <w:pPr>
        <w:spacing w:after="0" w:line="240" w:lineRule="auto"/>
        <w:rPr>
          <w:rFonts w:ascii="Times New Roman" w:hAnsi="Times New Roman" w:cs="Times New Roman"/>
        </w:rPr>
      </w:pPr>
    </w:p>
    <w:p w14:paraId="4778C9C1" w14:textId="77777777" w:rsidR="00451E2C" w:rsidRDefault="00451E2C" w:rsidP="007654FD">
      <w:pPr>
        <w:spacing w:after="0" w:line="240" w:lineRule="auto"/>
        <w:rPr>
          <w:rFonts w:ascii="Times New Roman" w:hAnsi="Times New Roman" w:cs="Times New Roman"/>
        </w:rPr>
      </w:pPr>
    </w:p>
    <w:p w14:paraId="7FE0B90A" w14:textId="77777777" w:rsidR="00451E2C" w:rsidRDefault="00451E2C" w:rsidP="007654FD">
      <w:pPr>
        <w:spacing w:after="0" w:line="240" w:lineRule="auto"/>
        <w:rPr>
          <w:rFonts w:ascii="Times New Roman" w:hAnsi="Times New Roman" w:cs="Times New Roman"/>
        </w:rPr>
      </w:pPr>
    </w:p>
    <w:p w14:paraId="086A6C69" w14:textId="77777777" w:rsidR="00451E2C" w:rsidRDefault="00451E2C" w:rsidP="007654FD">
      <w:pPr>
        <w:spacing w:after="0" w:line="240" w:lineRule="auto"/>
        <w:rPr>
          <w:rFonts w:ascii="Times New Roman" w:hAnsi="Times New Roman" w:cs="Times New Roman"/>
        </w:rPr>
        <w:sectPr w:rsidR="00451E2C" w:rsidSect="007654FD">
          <w:footerReference w:type="even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4F4EBBB" w14:textId="77777777" w:rsidR="007131FB" w:rsidRDefault="007131FB" w:rsidP="007654FD">
      <w:pPr>
        <w:spacing w:after="0" w:line="240" w:lineRule="auto"/>
        <w:rPr>
          <w:rFonts w:ascii="Arial" w:hAnsi="Arial" w:cs="Times New Roman"/>
        </w:rPr>
      </w:pPr>
    </w:p>
    <w:tbl>
      <w:tblPr>
        <w:tblW w:w="1782" w:type="pct"/>
        <w:tblLayout w:type="fixed"/>
        <w:tblLook w:val="04A0" w:firstRow="1" w:lastRow="0" w:firstColumn="1" w:lastColumn="0" w:noHBand="0" w:noVBand="1"/>
      </w:tblPr>
      <w:tblGrid>
        <w:gridCol w:w="1820"/>
        <w:gridCol w:w="807"/>
        <w:gridCol w:w="1261"/>
        <w:gridCol w:w="808"/>
      </w:tblGrid>
      <w:tr w:rsidR="007131FB" w:rsidRPr="008116B1" w14:paraId="6B843CD1" w14:textId="77777777" w:rsidTr="007131FB">
        <w:trPr>
          <w:trHeight w:val="23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3C5B3" w14:textId="24508F64" w:rsidR="007131FB" w:rsidRPr="007131FB" w:rsidRDefault="007131FB" w:rsidP="00722384">
            <w:pPr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b/>
              </w:rPr>
              <w:t xml:space="preserve">Table S1. </w:t>
            </w:r>
            <w:r w:rsidR="00722384" w:rsidRPr="00722384">
              <w:rPr>
                <w:rFonts w:ascii="Arial" w:hAnsi="Arial" w:cs="Times New Roman"/>
              </w:rPr>
              <w:t>Coefficients of variation for thyroid hormone assays</w:t>
            </w:r>
          </w:p>
        </w:tc>
      </w:tr>
      <w:tr w:rsidR="007131FB" w:rsidRPr="008116B1" w14:paraId="66C2B3FE" w14:textId="77777777" w:rsidTr="007131FB">
        <w:trPr>
          <w:trHeight w:val="234"/>
        </w:trPr>
        <w:tc>
          <w:tcPr>
            <w:tcW w:w="193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2BA329" w14:textId="77777777" w:rsidR="007131FB" w:rsidRPr="008116B1" w:rsidRDefault="007131FB" w:rsidP="007131FB">
            <w:pPr>
              <w:spacing w:after="0"/>
              <w:rPr>
                <w:rFonts w:ascii="Arial" w:eastAsia="Times New Roman" w:hAnsi="Arial" w:cs="Times New Roman"/>
                <w:color w:val="000000"/>
              </w:rPr>
            </w:pPr>
            <w:r w:rsidRPr="008116B1">
              <w:rPr>
                <w:rFonts w:ascii="Arial" w:eastAsia="Times New Roman" w:hAnsi="Arial" w:cs="Times New Roman"/>
                <w:color w:val="000000"/>
              </w:rPr>
              <w:t>Hormone</w:t>
            </w:r>
          </w:p>
        </w:tc>
        <w:tc>
          <w:tcPr>
            <w:tcW w:w="306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7F1F1702" w14:textId="77777777" w:rsidR="007131FB" w:rsidRPr="008116B1" w:rsidRDefault="007131FB" w:rsidP="007131F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116B1">
              <w:rPr>
                <w:rFonts w:ascii="Arial" w:eastAsia="Times New Roman" w:hAnsi="Arial" w:cs="Times New Roman"/>
                <w:color w:val="000000"/>
              </w:rPr>
              <w:t>Coefficient of variation (%)</w:t>
            </w:r>
          </w:p>
        </w:tc>
      </w:tr>
      <w:tr w:rsidR="007131FB" w:rsidRPr="008116B1" w14:paraId="0CF84848" w14:textId="77777777" w:rsidTr="007131FB">
        <w:trPr>
          <w:trHeight w:val="216"/>
        </w:trPr>
        <w:tc>
          <w:tcPr>
            <w:tcW w:w="19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FF24F" w14:textId="77777777" w:rsidR="007131FB" w:rsidRPr="008116B1" w:rsidRDefault="007131FB" w:rsidP="007131FB">
            <w:pPr>
              <w:spacing w:after="0"/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</w:tcPr>
          <w:p w14:paraId="057FB524" w14:textId="77777777" w:rsidR="007131FB" w:rsidRPr="008116B1" w:rsidRDefault="007131FB" w:rsidP="007131FB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116B1">
              <w:rPr>
                <w:rFonts w:ascii="Arial" w:eastAsia="Times New Roman" w:hAnsi="Arial" w:cs="Times New Roman"/>
                <w:color w:val="000000"/>
              </w:rPr>
              <w:t>Low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shd w:val="clear" w:color="auto" w:fill="auto"/>
          </w:tcPr>
          <w:p w14:paraId="0F54E3E6" w14:textId="77777777" w:rsidR="007131FB" w:rsidRPr="008116B1" w:rsidRDefault="007131FB" w:rsidP="007131FB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116B1">
              <w:rPr>
                <w:rFonts w:ascii="Arial" w:eastAsia="Times New Roman" w:hAnsi="Arial" w:cs="Times New Roman"/>
                <w:color w:val="000000"/>
              </w:rPr>
              <w:t>Medium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</w:tcPr>
          <w:p w14:paraId="46B79C69" w14:textId="77777777" w:rsidR="007131FB" w:rsidRPr="008116B1" w:rsidRDefault="007131FB" w:rsidP="007131FB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116B1">
              <w:rPr>
                <w:rFonts w:ascii="Arial" w:eastAsia="Times New Roman" w:hAnsi="Arial" w:cs="Times New Roman"/>
                <w:color w:val="000000"/>
              </w:rPr>
              <w:t>High</w:t>
            </w:r>
          </w:p>
        </w:tc>
      </w:tr>
      <w:tr w:rsidR="007131FB" w:rsidRPr="008116B1" w14:paraId="467C0F71" w14:textId="77777777" w:rsidTr="007131FB">
        <w:trPr>
          <w:trHeight w:val="20"/>
        </w:trPr>
        <w:tc>
          <w:tcPr>
            <w:tcW w:w="19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F9A75B" w14:textId="77777777" w:rsidR="007131FB" w:rsidRPr="008116B1" w:rsidRDefault="007131FB" w:rsidP="007131FB">
            <w:pPr>
              <w:spacing w:after="0"/>
              <w:rPr>
                <w:rFonts w:ascii="Arial" w:eastAsia="Times New Roman" w:hAnsi="Arial" w:cs="Times New Roman"/>
                <w:color w:val="000000"/>
              </w:rPr>
            </w:pPr>
            <w:r w:rsidRPr="008116B1">
              <w:rPr>
                <w:rFonts w:ascii="Arial" w:eastAsia="Times New Roman" w:hAnsi="Arial" w:cs="Times New Roman"/>
                <w:color w:val="000000"/>
              </w:rPr>
              <w:t>TSH (µIU/mL)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</w:tcPr>
          <w:p w14:paraId="2396268D" w14:textId="77777777" w:rsidR="007131FB" w:rsidRPr="008116B1" w:rsidRDefault="007131FB" w:rsidP="007131F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116B1">
              <w:rPr>
                <w:rFonts w:ascii="Arial" w:eastAsia="Times New Roman" w:hAnsi="Arial" w:cs="Times New Roman"/>
                <w:color w:val="000000"/>
              </w:rPr>
              <w:t>5.8</w:t>
            </w:r>
          </w:p>
        </w:tc>
        <w:tc>
          <w:tcPr>
            <w:tcW w:w="1343" w:type="pct"/>
            <w:tcBorders>
              <w:top w:val="single" w:sz="4" w:space="0" w:color="auto"/>
            </w:tcBorders>
            <w:shd w:val="clear" w:color="auto" w:fill="auto"/>
          </w:tcPr>
          <w:p w14:paraId="5251B68E" w14:textId="77777777" w:rsidR="007131FB" w:rsidRPr="008116B1" w:rsidRDefault="007131FB" w:rsidP="007131F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116B1">
              <w:rPr>
                <w:rFonts w:ascii="Arial" w:eastAsia="Times New Roman" w:hAnsi="Arial" w:cs="Times New Roman"/>
                <w:color w:val="000000"/>
              </w:rPr>
              <w:t>7.4</w:t>
            </w:r>
          </w:p>
        </w:tc>
        <w:tc>
          <w:tcPr>
            <w:tcW w:w="860" w:type="pct"/>
            <w:tcBorders>
              <w:top w:val="single" w:sz="4" w:space="0" w:color="auto"/>
            </w:tcBorders>
            <w:shd w:val="clear" w:color="auto" w:fill="auto"/>
          </w:tcPr>
          <w:p w14:paraId="23D53C6E" w14:textId="77777777" w:rsidR="007131FB" w:rsidRPr="008116B1" w:rsidRDefault="007131FB" w:rsidP="007131F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116B1">
              <w:rPr>
                <w:rFonts w:ascii="Arial" w:eastAsia="Times New Roman" w:hAnsi="Arial" w:cs="Times New Roman"/>
                <w:color w:val="000000"/>
              </w:rPr>
              <w:t>7.3</w:t>
            </w:r>
          </w:p>
        </w:tc>
      </w:tr>
      <w:tr w:rsidR="007131FB" w:rsidRPr="008116B1" w14:paraId="0391DAB7" w14:textId="77777777" w:rsidTr="007131FB">
        <w:trPr>
          <w:trHeight w:val="20"/>
        </w:trPr>
        <w:tc>
          <w:tcPr>
            <w:tcW w:w="1938" w:type="pct"/>
            <w:shd w:val="clear" w:color="auto" w:fill="auto"/>
            <w:vAlign w:val="center"/>
          </w:tcPr>
          <w:p w14:paraId="206946D5" w14:textId="77777777" w:rsidR="007131FB" w:rsidRPr="008116B1" w:rsidRDefault="007131FB" w:rsidP="007131FB">
            <w:pPr>
              <w:spacing w:after="0"/>
              <w:rPr>
                <w:rFonts w:ascii="Arial" w:eastAsia="Times New Roman" w:hAnsi="Arial" w:cs="Times New Roman"/>
                <w:color w:val="000000"/>
              </w:rPr>
            </w:pPr>
            <w:r w:rsidRPr="008116B1">
              <w:rPr>
                <w:rFonts w:ascii="Arial" w:eastAsia="Times New Roman" w:hAnsi="Arial" w:cs="Times New Roman"/>
                <w:color w:val="000000"/>
              </w:rPr>
              <w:t>Total T</w:t>
            </w:r>
            <w:r w:rsidRPr="008116B1">
              <w:rPr>
                <w:rFonts w:ascii="Arial" w:eastAsia="Times New Roman" w:hAnsi="Arial" w:cs="Times New Roman"/>
                <w:color w:val="000000"/>
                <w:vertAlign w:val="subscript"/>
              </w:rPr>
              <w:t>4</w:t>
            </w:r>
            <w:r w:rsidRPr="008116B1">
              <w:rPr>
                <w:rFonts w:ascii="Arial" w:eastAsia="Times New Roman" w:hAnsi="Arial" w:cs="Times New Roman"/>
                <w:color w:val="000000"/>
              </w:rPr>
              <w:t xml:space="preserve"> (µg/</w:t>
            </w:r>
            <w:proofErr w:type="spellStart"/>
            <w:r w:rsidRPr="008116B1">
              <w:rPr>
                <w:rFonts w:ascii="Arial" w:eastAsia="Times New Roman" w:hAnsi="Arial" w:cs="Times New Roman"/>
                <w:color w:val="000000"/>
              </w:rPr>
              <w:t>dL</w:t>
            </w:r>
            <w:proofErr w:type="spellEnd"/>
            <w:r w:rsidRPr="008116B1">
              <w:rPr>
                <w:rFonts w:ascii="Arial" w:eastAsia="Times New Roman" w:hAnsi="Arial" w:cs="Times New Roman"/>
                <w:color w:val="000000"/>
              </w:rPr>
              <w:t>)</w:t>
            </w:r>
          </w:p>
        </w:tc>
        <w:tc>
          <w:tcPr>
            <w:tcW w:w="859" w:type="pct"/>
            <w:shd w:val="clear" w:color="auto" w:fill="auto"/>
          </w:tcPr>
          <w:p w14:paraId="01CF189F" w14:textId="77777777" w:rsidR="007131FB" w:rsidRPr="008116B1" w:rsidRDefault="007131FB" w:rsidP="007131F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116B1">
              <w:rPr>
                <w:rFonts w:ascii="Arial" w:eastAsia="Times New Roman" w:hAnsi="Arial" w:cs="Times New Roman"/>
                <w:color w:val="000000"/>
              </w:rPr>
              <w:t>5.9</w:t>
            </w:r>
          </w:p>
        </w:tc>
        <w:tc>
          <w:tcPr>
            <w:tcW w:w="1343" w:type="pct"/>
            <w:shd w:val="clear" w:color="auto" w:fill="auto"/>
          </w:tcPr>
          <w:p w14:paraId="00F04AEE" w14:textId="77777777" w:rsidR="007131FB" w:rsidRPr="008116B1" w:rsidRDefault="007131FB" w:rsidP="007131F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116B1">
              <w:rPr>
                <w:rFonts w:ascii="Arial" w:eastAsia="Times New Roman" w:hAnsi="Arial" w:cs="Times New Roman"/>
                <w:color w:val="000000"/>
              </w:rPr>
              <w:t>4.7</w:t>
            </w:r>
          </w:p>
        </w:tc>
        <w:tc>
          <w:tcPr>
            <w:tcW w:w="860" w:type="pct"/>
            <w:shd w:val="clear" w:color="auto" w:fill="auto"/>
          </w:tcPr>
          <w:p w14:paraId="1D7744A9" w14:textId="77777777" w:rsidR="007131FB" w:rsidRPr="008116B1" w:rsidRDefault="007131FB" w:rsidP="007131F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116B1">
              <w:rPr>
                <w:rFonts w:ascii="Arial" w:eastAsia="Times New Roman" w:hAnsi="Arial" w:cs="Times New Roman"/>
                <w:color w:val="000000"/>
              </w:rPr>
              <w:t>3.2</w:t>
            </w:r>
          </w:p>
        </w:tc>
      </w:tr>
      <w:tr w:rsidR="007131FB" w:rsidRPr="008116B1" w14:paraId="25A31CFD" w14:textId="77777777" w:rsidTr="007131FB">
        <w:trPr>
          <w:trHeight w:val="20"/>
        </w:trPr>
        <w:tc>
          <w:tcPr>
            <w:tcW w:w="1938" w:type="pct"/>
            <w:shd w:val="clear" w:color="auto" w:fill="auto"/>
            <w:vAlign w:val="center"/>
          </w:tcPr>
          <w:p w14:paraId="0D803E37" w14:textId="77777777" w:rsidR="007131FB" w:rsidRPr="008116B1" w:rsidRDefault="007131FB" w:rsidP="007131FB">
            <w:pPr>
              <w:spacing w:after="0"/>
              <w:rPr>
                <w:rFonts w:ascii="Arial" w:eastAsia="Times New Roman" w:hAnsi="Arial" w:cs="Times New Roman"/>
                <w:color w:val="000000"/>
              </w:rPr>
            </w:pPr>
            <w:r w:rsidRPr="008116B1">
              <w:rPr>
                <w:rFonts w:ascii="Arial" w:eastAsia="Times New Roman" w:hAnsi="Arial" w:cs="Times New Roman"/>
                <w:color w:val="000000"/>
              </w:rPr>
              <w:t>Total T</w:t>
            </w:r>
            <w:r w:rsidRPr="008116B1">
              <w:rPr>
                <w:rFonts w:ascii="Arial" w:eastAsia="Times New Roman" w:hAnsi="Arial" w:cs="Times New Roman"/>
                <w:color w:val="000000"/>
                <w:vertAlign w:val="subscript"/>
              </w:rPr>
              <w:t>3</w:t>
            </w:r>
            <w:r w:rsidRPr="008116B1">
              <w:rPr>
                <w:rFonts w:ascii="Arial" w:eastAsia="Times New Roman" w:hAnsi="Arial" w:cs="Times New Roman"/>
                <w:color w:val="000000"/>
              </w:rPr>
              <w:t xml:space="preserve"> (</w:t>
            </w:r>
            <w:proofErr w:type="spellStart"/>
            <w:r w:rsidRPr="008116B1">
              <w:rPr>
                <w:rFonts w:ascii="Arial" w:eastAsia="Times New Roman" w:hAnsi="Arial" w:cs="Times New Roman"/>
                <w:color w:val="000000"/>
              </w:rPr>
              <w:t>ng</w:t>
            </w:r>
            <w:proofErr w:type="spellEnd"/>
            <w:r w:rsidRPr="008116B1">
              <w:rPr>
                <w:rFonts w:ascii="Arial" w:eastAsia="Times New Roman" w:hAnsi="Arial" w:cs="Times New Roman"/>
                <w:color w:val="000000"/>
              </w:rPr>
              <w:t>/</w:t>
            </w:r>
            <w:proofErr w:type="spellStart"/>
            <w:r w:rsidRPr="008116B1">
              <w:rPr>
                <w:rFonts w:ascii="Arial" w:eastAsia="Times New Roman" w:hAnsi="Arial" w:cs="Times New Roman"/>
                <w:color w:val="000000"/>
              </w:rPr>
              <w:t>dL</w:t>
            </w:r>
            <w:proofErr w:type="spellEnd"/>
            <w:r w:rsidRPr="008116B1">
              <w:rPr>
                <w:rFonts w:ascii="Arial" w:eastAsia="Times New Roman" w:hAnsi="Arial" w:cs="Times New Roman"/>
                <w:color w:val="000000"/>
              </w:rPr>
              <w:t>)</w:t>
            </w:r>
          </w:p>
        </w:tc>
        <w:tc>
          <w:tcPr>
            <w:tcW w:w="859" w:type="pct"/>
            <w:shd w:val="clear" w:color="auto" w:fill="auto"/>
          </w:tcPr>
          <w:p w14:paraId="0BDF87C2" w14:textId="77777777" w:rsidR="007131FB" w:rsidRPr="008116B1" w:rsidRDefault="007131FB" w:rsidP="007131F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116B1">
              <w:rPr>
                <w:rFonts w:ascii="Arial" w:eastAsia="Times New Roman" w:hAnsi="Arial" w:cs="Times New Roman"/>
                <w:color w:val="000000"/>
              </w:rPr>
              <w:t>10.2</w:t>
            </w:r>
          </w:p>
        </w:tc>
        <w:tc>
          <w:tcPr>
            <w:tcW w:w="1343" w:type="pct"/>
            <w:shd w:val="clear" w:color="auto" w:fill="auto"/>
          </w:tcPr>
          <w:p w14:paraId="1967C90D" w14:textId="77777777" w:rsidR="007131FB" w:rsidRPr="008116B1" w:rsidRDefault="007131FB" w:rsidP="007131F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116B1">
              <w:rPr>
                <w:rFonts w:ascii="Arial" w:eastAsia="Times New Roman" w:hAnsi="Arial" w:cs="Times New Roman"/>
                <w:color w:val="000000"/>
              </w:rPr>
              <w:t>5.8</w:t>
            </w:r>
          </w:p>
        </w:tc>
        <w:tc>
          <w:tcPr>
            <w:tcW w:w="860" w:type="pct"/>
            <w:shd w:val="clear" w:color="auto" w:fill="auto"/>
          </w:tcPr>
          <w:p w14:paraId="3D98AFF5" w14:textId="77777777" w:rsidR="007131FB" w:rsidRPr="008116B1" w:rsidRDefault="007131FB" w:rsidP="007131F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116B1">
              <w:rPr>
                <w:rFonts w:ascii="Arial" w:eastAsia="Times New Roman" w:hAnsi="Arial" w:cs="Times New Roman"/>
                <w:color w:val="000000"/>
              </w:rPr>
              <w:t>6.9</w:t>
            </w:r>
          </w:p>
        </w:tc>
      </w:tr>
      <w:tr w:rsidR="007131FB" w:rsidRPr="008116B1" w14:paraId="42EFD83E" w14:textId="77777777" w:rsidTr="007131FB">
        <w:trPr>
          <w:trHeight w:val="20"/>
        </w:trPr>
        <w:tc>
          <w:tcPr>
            <w:tcW w:w="1938" w:type="pct"/>
            <w:shd w:val="clear" w:color="auto" w:fill="auto"/>
            <w:vAlign w:val="center"/>
          </w:tcPr>
          <w:p w14:paraId="7D9BE2EF" w14:textId="77777777" w:rsidR="007131FB" w:rsidRPr="008116B1" w:rsidRDefault="007131FB" w:rsidP="007131FB">
            <w:pPr>
              <w:spacing w:after="0"/>
              <w:rPr>
                <w:rFonts w:ascii="Arial" w:eastAsia="Times New Roman" w:hAnsi="Arial" w:cs="Times New Roman"/>
                <w:color w:val="000000"/>
              </w:rPr>
            </w:pPr>
            <w:r w:rsidRPr="008116B1">
              <w:rPr>
                <w:rFonts w:ascii="Arial" w:eastAsia="Times New Roman" w:hAnsi="Arial" w:cs="Times New Roman"/>
                <w:color w:val="000000"/>
              </w:rPr>
              <w:t>Free T</w:t>
            </w:r>
            <w:r w:rsidRPr="008116B1">
              <w:rPr>
                <w:rFonts w:ascii="Arial" w:eastAsia="Times New Roman" w:hAnsi="Arial" w:cs="Times New Roman"/>
                <w:color w:val="000000"/>
                <w:vertAlign w:val="subscript"/>
              </w:rPr>
              <w:t>4</w:t>
            </w:r>
            <w:r w:rsidRPr="008116B1">
              <w:rPr>
                <w:rFonts w:ascii="Arial" w:eastAsia="Times New Roman" w:hAnsi="Arial" w:cs="Times New Roman"/>
                <w:color w:val="000000"/>
              </w:rPr>
              <w:t xml:space="preserve"> (</w:t>
            </w:r>
            <w:proofErr w:type="spellStart"/>
            <w:r w:rsidRPr="008116B1">
              <w:rPr>
                <w:rFonts w:ascii="Arial" w:eastAsia="Times New Roman" w:hAnsi="Arial" w:cs="Times New Roman"/>
                <w:color w:val="000000"/>
              </w:rPr>
              <w:t>ng</w:t>
            </w:r>
            <w:proofErr w:type="spellEnd"/>
            <w:r w:rsidRPr="008116B1">
              <w:rPr>
                <w:rFonts w:ascii="Arial" w:eastAsia="Times New Roman" w:hAnsi="Arial" w:cs="Times New Roman"/>
                <w:color w:val="000000"/>
              </w:rPr>
              <w:t>/</w:t>
            </w:r>
            <w:proofErr w:type="spellStart"/>
            <w:r w:rsidRPr="008116B1">
              <w:rPr>
                <w:rFonts w:ascii="Arial" w:eastAsia="Times New Roman" w:hAnsi="Arial" w:cs="Times New Roman"/>
                <w:color w:val="000000"/>
              </w:rPr>
              <w:t>dL</w:t>
            </w:r>
            <w:proofErr w:type="spellEnd"/>
            <w:r w:rsidRPr="008116B1">
              <w:rPr>
                <w:rFonts w:ascii="Arial" w:eastAsia="Times New Roman" w:hAnsi="Arial" w:cs="Times New Roman"/>
                <w:color w:val="000000"/>
              </w:rPr>
              <w:t>)</w:t>
            </w:r>
          </w:p>
        </w:tc>
        <w:tc>
          <w:tcPr>
            <w:tcW w:w="859" w:type="pct"/>
            <w:shd w:val="clear" w:color="auto" w:fill="auto"/>
          </w:tcPr>
          <w:p w14:paraId="605DE089" w14:textId="77777777" w:rsidR="007131FB" w:rsidRPr="008116B1" w:rsidRDefault="007131FB" w:rsidP="007131F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116B1">
              <w:rPr>
                <w:rFonts w:ascii="Arial" w:eastAsia="Times New Roman" w:hAnsi="Arial" w:cs="Times New Roman"/>
                <w:color w:val="000000"/>
              </w:rPr>
              <w:t>8.6</w:t>
            </w:r>
          </w:p>
        </w:tc>
        <w:tc>
          <w:tcPr>
            <w:tcW w:w="1343" w:type="pct"/>
            <w:shd w:val="clear" w:color="auto" w:fill="auto"/>
          </w:tcPr>
          <w:p w14:paraId="0C7BCF66" w14:textId="77777777" w:rsidR="007131FB" w:rsidRPr="008116B1" w:rsidRDefault="007131FB" w:rsidP="007131F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116B1">
              <w:rPr>
                <w:rFonts w:ascii="Arial" w:eastAsia="Times New Roman" w:hAnsi="Arial" w:cs="Times New Roman"/>
                <w:color w:val="000000"/>
              </w:rPr>
              <w:t>6.8</w:t>
            </w:r>
          </w:p>
        </w:tc>
        <w:tc>
          <w:tcPr>
            <w:tcW w:w="860" w:type="pct"/>
            <w:shd w:val="clear" w:color="auto" w:fill="auto"/>
          </w:tcPr>
          <w:p w14:paraId="04D0378D" w14:textId="77777777" w:rsidR="007131FB" w:rsidRPr="008116B1" w:rsidRDefault="007131FB" w:rsidP="007131F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116B1">
              <w:rPr>
                <w:rFonts w:ascii="Arial" w:eastAsia="Times New Roman" w:hAnsi="Arial" w:cs="Times New Roman"/>
                <w:color w:val="000000"/>
              </w:rPr>
              <w:t>8.0</w:t>
            </w:r>
          </w:p>
        </w:tc>
      </w:tr>
      <w:tr w:rsidR="007131FB" w:rsidRPr="008116B1" w14:paraId="4E1A888E" w14:textId="77777777" w:rsidTr="007131FB">
        <w:trPr>
          <w:trHeight w:val="20"/>
        </w:trPr>
        <w:tc>
          <w:tcPr>
            <w:tcW w:w="19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788F6" w14:textId="77777777" w:rsidR="007131FB" w:rsidRPr="008116B1" w:rsidRDefault="007131FB" w:rsidP="007131FB">
            <w:pPr>
              <w:spacing w:after="0"/>
              <w:rPr>
                <w:rFonts w:ascii="Arial" w:eastAsia="Times New Roman" w:hAnsi="Arial" w:cs="Times New Roman"/>
                <w:color w:val="000000"/>
              </w:rPr>
            </w:pPr>
            <w:r w:rsidRPr="008116B1">
              <w:rPr>
                <w:rFonts w:ascii="Arial" w:eastAsia="Times New Roman" w:hAnsi="Arial" w:cs="Times New Roman"/>
                <w:color w:val="000000"/>
              </w:rPr>
              <w:t>Free T</w:t>
            </w:r>
            <w:r w:rsidRPr="008116B1">
              <w:rPr>
                <w:rFonts w:ascii="Arial" w:eastAsia="Times New Roman" w:hAnsi="Arial" w:cs="Times New Roman"/>
                <w:color w:val="000000"/>
                <w:vertAlign w:val="subscript"/>
              </w:rPr>
              <w:t>3</w:t>
            </w:r>
            <w:r w:rsidRPr="008116B1">
              <w:rPr>
                <w:rFonts w:ascii="Arial" w:eastAsia="Times New Roman" w:hAnsi="Arial" w:cs="Times New Roman"/>
                <w:color w:val="000000"/>
              </w:rPr>
              <w:t xml:space="preserve"> (</w:t>
            </w:r>
            <w:proofErr w:type="spellStart"/>
            <w:r w:rsidRPr="008116B1">
              <w:rPr>
                <w:rFonts w:ascii="Arial" w:eastAsia="Times New Roman" w:hAnsi="Arial" w:cs="Times New Roman"/>
                <w:color w:val="000000"/>
              </w:rPr>
              <w:t>pg</w:t>
            </w:r>
            <w:proofErr w:type="spellEnd"/>
            <w:r w:rsidRPr="008116B1">
              <w:rPr>
                <w:rFonts w:ascii="Arial" w:eastAsia="Times New Roman" w:hAnsi="Arial" w:cs="Times New Roman"/>
                <w:color w:val="000000"/>
              </w:rPr>
              <w:t>/mL)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</w:tcPr>
          <w:p w14:paraId="015DEEF5" w14:textId="77777777" w:rsidR="007131FB" w:rsidRPr="008116B1" w:rsidRDefault="007131FB" w:rsidP="007131F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116B1">
              <w:rPr>
                <w:rFonts w:ascii="Arial" w:eastAsia="Times New Roman" w:hAnsi="Arial" w:cs="Times New Roman"/>
                <w:color w:val="000000"/>
              </w:rPr>
              <w:t>4.8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shd w:val="clear" w:color="auto" w:fill="auto"/>
          </w:tcPr>
          <w:p w14:paraId="0BA4D937" w14:textId="77777777" w:rsidR="007131FB" w:rsidRPr="008116B1" w:rsidRDefault="007131FB" w:rsidP="007131F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116B1">
              <w:rPr>
                <w:rFonts w:ascii="Arial" w:eastAsia="Times New Roman" w:hAnsi="Arial" w:cs="Times New Roman"/>
                <w:color w:val="000000"/>
              </w:rPr>
              <w:t>2.8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</w:tcPr>
          <w:p w14:paraId="4E2DCCE7" w14:textId="77777777" w:rsidR="007131FB" w:rsidRPr="008116B1" w:rsidRDefault="007131FB" w:rsidP="007131F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116B1">
              <w:rPr>
                <w:rFonts w:ascii="Arial" w:eastAsia="Times New Roman" w:hAnsi="Arial" w:cs="Times New Roman"/>
                <w:color w:val="000000"/>
              </w:rPr>
              <w:t>2.7</w:t>
            </w:r>
          </w:p>
        </w:tc>
      </w:tr>
    </w:tbl>
    <w:tbl>
      <w:tblPr>
        <w:tblStyle w:val="TableGrid"/>
        <w:tblpPr w:leftFromText="180" w:rightFromText="180" w:vertAnchor="page" w:horzAnchor="page" w:tblpX="829" w:tblpY="6661"/>
        <w:tblW w:w="10440" w:type="dxa"/>
        <w:tblLook w:val="04A0" w:firstRow="1" w:lastRow="0" w:firstColumn="1" w:lastColumn="0" w:noHBand="0" w:noVBand="1"/>
      </w:tblPr>
      <w:tblGrid>
        <w:gridCol w:w="1440"/>
        <w:gridCol w:w="2752"/>
        <w:gridCol w:w="6248"/>
      </w:tblGrid>
      <w:tr w:rsidR="007131FB" w:rsidRPr="003F16E8" w14:paraId="0895E6D8" w14:textId="77777777" w:rsidTr="007131FB"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50134" w14:textId="77777777" w:rsidR="007131FB" w:rsidRDefault="007131FB" w:rsidP="007131FB">
            <w:pPr>
              <w:rPr>
                <w:rFonts w:ascii="Arial" w:hAnsi="Arial" w:cs="Arial"/>
                <w:b/>
              </w:rPr>
            </w:pPr>
          </w:p>
          <w:p w14:paraId="048BF72B" w14:textId="77777777" w:rsidR="007131FB" w:rsidRPr="003F16E8" w:rsidRDefault="007131FB" w:rsidP="007131FB">
            <w:pPr>
              <w:rPr>
                <w:rFonts w:ascii="Arial" w:hAnsi="Arial" w:cs="Arial"/>
              </w:rPr>
            </w:pPr>
            <w:r w:rsidRPr="003F16E8">
              <w:rPr>
                <w:rFonts w:ascii="Arial" w:hAnsi="Arial" w:cs="Arial"/>
                <w:b/>
              </w:rPr>
              <w:t xml:space="preserve">Table </w:t>
            </w:r>
            <w:r>
              <w:rPr>
                <w:rFonts w:ascii="Arial" w:hAnsi="Arial" w:cs="Arial"/>
                <w:b/>
              </w:rPr>
              <w:t>S2</w:t>
            </w:r>
            <w:r w:rsidRPr="003F16E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B661E">
              <w:rPr>
                <w:rFonts w:ascii="Arial" w:hAnsi="Arial" w:cs="Arial"/>
              </w:rPr>
              <w:t>Multi-day hormonal outcomes</w:t>
            </w:r>
          </w:p>
        </w:tc>
      </w:tr>
      <w:tr w:rsidR="007131FB" w:rsidRPr="003F16E8" w14:paraId="2C08E931" w14:textId="77777777" w:rsidTr="007131FB"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5A51D" w14:textId="77777777" w:rsidR="007131FB" w:rsidRPr="003F16E8" w:rsidRDefault="007131FB" w:rsidP="007131FB">
            <w:pPr>
              <w:rPr>
                <w:rFonts w:ascii="Arial" w:hAnsi="Arial" w:cs="Arial"/>
                <w:b/>
              </w:rPr>
            </w:pPr>
            <w:r w:rsidRPr="003F16E8">
              <w:rPr>
                <w:rFonts w:ascii="Arial" w:hAnsi="Arial" w:cs="Arial"/>
                <w:b/>
              </w:rPr>
              <w:t>Hormone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C2FAA" w14:textId="77777777" w:rsidR="007131FB" w:rsidRPr="003F16E8" w:rsidRDefault="007131FB" w:rsidP="007131FB">
            <w:pPr>
              <w:rPr>
                <w:rFonts w:ascii="Arial" w:hAnsi="Arial" w:cs="Arial"/>
                <w:b/>
              </w:rPr>
            </w:pPr>
            <w:r w:rsidRPr="003F16E8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D566A" w14:textId="77777777" w:rsidR="007131FB" w:rsidRPr="003F16E8" w:rsidRDefault="007131FB" w:rsidP="007131FB">
            <w:pPr>
              <w:rPr>
                <w:rFonts w:ascii="Arial" w:hAnsi="Arial" w:cs="Arial"/>
                <w:b/>
              </w:rPr>
            </w:pPr>
            <w:r w:rsidRPr="003F16E8">
              <w:rPr>
                <w:rFonts w:ascii="Arial" w:hAnsi="Arial" w:cs="Arial"/>
                <w:b/>
              </w:rPr>
              <w:t>Description</w:t>
            </w:r>
          </w:p>
        </w:tc>
      </w:tr>
      <w:tr w:rsidR="007131FB" w:rsidRPr="003F16E8" w14:paraId="1221D8DC" w14:textId="77777777" w:rsidTr="007131FB"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E6B79E" w14:textId="77777777" w:rsidR="007131FB" w:rsidRPr="003F16E8" w:rsidRDefault="007131FB" w:rsidP="007131FB">
            <w:pPr>
              <w:rPr>
                <w:rFonts w:ascii="Arial" w:hAnsi="Arial" w:cs="Arial"/>
              </w:rPr>
            </w:pPr>
            <w:r w:rsidRPr="003F16E8">
              <w:rPr>
                <w:rFonts w:ascii="Arial" w:hAnsi="Arial" w:cs="Arial"/>
              </w:rPr>
              <w:t>FSH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1F18CA" w14:textId="77777777" w:rsidR="007131FB" w:rsidRPr="003F16E8" w:rsidRDefault="007131FB" w:rsidP="007131FB">
            <w:pPr>
              <w:rPr>
                <w:rFonts w:ascii="Arial" w:eastAsia="Times New Roman" w:hAnsi="Arial" w:cs="Arial"/>
                <w:color w:val="000000"/>
              </w:rPr>
            </w:pPr>
            <w:r w:rsidRPr="003F16E8">
              <w:rPr>
                <w:rFonts w:ascii="Arial" w:eastAsia="Times New Roman" w:hAnsi="Arial" w:cs="Arial"/>
                <w:color w:val="000000"/>
              </w:rPr>
              <w:t>Early follicular phase level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06E8E8" w14:textId="77777777" w:rsidR="007131FB" w:rsidRPr="003F16E8" w:rsidRDefault="007131FB" w:rsidP="007131FB">
            <w:pPr>
              <w:rPr>
                <w:rFonts w:ascii="Arial" w:eastAsia="Times New Roman" w:hAnsi="Arial" w:cs="Arial"/>
                <w:color w:val="000000"/>
              </w:rPr>
            </w:pPr>
            <w:r w:rsidRPr="003F16E8">
              <w:rPr>
                <w:rFonts w:ascii="Arial" w:eastAsia="Times New Roman" w:hAnsi="Arial" w:cs="Arial"/>
                <w:color w:val="000000"/>
              </w:rPr>
              <w:t>Geometric mean of values for cycle days 2-4</w:t>
            </w:r>
          </w:p>
        </w:tc>
      </w:tr>
      <w:tr w:rsidR="007131FB" w:rsidRPr="003F16E8" w14:paraId="37C2BEB2" w14:textId="77777777" w:rsidTr="007131FB"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93BD3" w14:textId="77777777" w:rsidR="007131FB" w:rsidRPr="003F16E8" w:rsidRDefault="007131FB" w:rsidP="007131FB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8E791" w14:textId="77777777" w:rsidR="007131FB" w:rsidRPr="003F16E8" w:rsidRDefault="007131FB" w:rsidP="007131FB">
            <w:pPr>
              <w:rPr>
                <w:rFonts w:ascii="Arial" w:eastAsia="Times New Roman" w:hAnsi="Arial" w:cs="Arial"/>
                <w:color w:val="000000"/>
              </w:rPr>
            </w:pPr>
            <w:r w:rsidRPr="003F16E8">
              <w:rPr>
                <w:rFonts w:ascii="Arial" w:eastAsia="Times New Roman" w:hAnsi="Arial" w:cs="Arial"/>
                <w:color w:val="000000"/>
              </w:rPr>
              <w:t>Late luteal</w:t>
            </w:r>
            <w:r>
              <w:rPr>
                <w:rFonts w:ascii="Arial" w:eastAsia="Times New Roman" w:hAnsi="Arial" w:cs="Arial"/>
                <w:color w:val="000000"/>
              </w:rPr>
              <w:t xml:space="preserve"> phase</w:t>
            </w:r>
            <w:r w:rsidRPr="003F16E8">
              <w:rPr>
                <w:rFonts w:ascii="Arial" w:eastAsia="Times New Roman" w:hAnsi="Arial" w:cs="Arial"/>
                <w:color w:val="000000"/>
              </w:rPr>
              <w:t xml:space="preserve"> level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87E52" w14:textId="77777777" w:rsidR="007131FB" w:rsidRPr="003F16E8" w:rsidRDefault="007131FB" w:rsidP="007131FB">
            <w:pPr>
              <w:rPr>
                <w:rFonts w:ascii="Arial" w:hAnsi="Arial" w:cs="Arial"/>
              </w:rPr>
            </w:pPr>
            <w:r w:rsidRPr="003F16E8">
              <w:rPr>
                <w:rFonts w:ascii="Arial" w:eastAsia="Times New Roman" w:hAnsi="Arial" w:cs="Arial"/>
                <w:color w:val="000000"/>
              </w:rPr>
              <w:t>Geometric mean of values for the last 3 cycle days</w:t>
            </w:r>
          </w:p>
        </w:tc>
      </w:tr>
      <w:tr w:rsidR="007131FB" w:rsidRPr="003F16E8" w14:paraId="5912C3B4" w14:textId="77777777" w:rsidTr="007131FB"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A8144" w14:textId="77777777" w:rsidR="007131FB" w:rsidRPr="003F16E8" w:rsidRDefault="007131FB" w:rsidP="007131FB">
            <w:pPr>
              <w:rPr>
                <w:rFonts w:ascii="Arial" w:hAnsi="Arial" w:cs="Arial"/>
              </w:rPr>
            </w:pPr>
            <w:r w:rsidRPr="003F16E8">
              <w:rPr>
                <w:rFonts w:ascii="Arial" w:hAnsi="Arial" w:cs="Arial"/>
              </w:rPr>
              <w:t>Pd3G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DD5F0" w14:textId="77777777" w:rsidR="007131FB" w:rsidRPr="003F16E8" w:rsidRDefault="007131FB" w:rsidP="007131FB">
            <w:pPr>
              <w:rPr>
                <w:rFonts w:ascii="Arial" w:eastAsia="Times New Roman" w:hAnsi="Arial" w:cs="Arial"/>
                <w:color w:val="000000"/>
              </w:rPr>
            </w:pPr>
            <w:r w:rsidRPr="003F16E8">
              <w:rPr>
                <w:rFonts w:ascii="Arial" w:eastAsia="Times New Roman" w:hAnsi="Arial" w:cs="Arial"/>
                <w:color w:val="000000"/>
              </w:rPr>
              <w:t>Luteal phase maximum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50F8F" w14:textId="77777777" w:rsidR="007131FB" w:rsidRPr="003F16E8" w:rsidRDefault="007131FB" w:rsidP="007131FB">
            <w:pPr>
              <w:rPr>
                <w:rFonts w:ascii="Arial" w:eastAsia="Times New Roman" w:hAnsi="Arial" w:cs="Arial"/>
                <w:color w:val="000000"/>
              </w:rPr>
            </w:pPr>
            <w:r w:rsidRPr="003F16E8">
              <w:rPr>
                <w:rFonts w:ascii="Arial" w:eastAsia="Times New Roman" w:hAnsi="Arial" w:cs="Arial"/>
                <w:color w:val="000000"/>
              </w:rPr>
              <w:t>Geometric mean of maximum value in the luteal phase and the values for the day before and after</w:t>
            </w:r>
          </w:p>
        </w:tc>
      </w:tr>
      <w:tr w:rsidR="007131FB" w:rsidRPr="003F16E8" w14:paraId="2B62D0EE" w14:textId="77777777" w:rsidTr="007131FB"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AB9D1" w14:textId="77777777" w:rsidR="007131FB" w:rsidRPr="003F16E8" w:rsidRDefault="007131FB" w:rsidP="007131FB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75035" w14:textId="77777777" w:rsidR="007131FB" w:rsidRPr="003F16E8" w:rsidRDefault="007131FB" w:rsidP="007131FB">
            <w:pPr>
              <w:rPr>
                <w:rFonts w:ascii="Arial" w:eastAsia="Times New Roman" w:hAnsi="Arial" w:cs="Arial"/>
                <w:color w:val="000000"/>
              </w:rPr>
            </w:pPr>
            <w:r w:rsidRPr="003F16E8">
              <w:rPr>
                <w:rFonts w:ascii="Arial" w:eastAsia="Times New Roman" w:hAnsi="Arial" w:cs="Arial"/>
                <w:color w:val="000000"/>
              </w:rPr>
              <w:t>Mid-luteal</w:t>
            </w:r>
            <w:r>
              <w:rPr>
                <w:rFonts w:ascii="Arial" w:eastAsia="Times New Roman" w:hAnsi="Arial" w:cs="Arial"/>
                <w:color w:val="000000"/>
              </w:rPr>
              <w:t xml:space="preserve"> phase</w:t>
            </w:r>
            <w:r w:rsidRPr="003F16E8">
              <w:rPr>
                <w:rFonts w:ascii="Arial" w:eastAsia="Times New Roman" w:hAnsi="Arial" w:cs="Arial"/>
                <w:color w:val="000000"/>
              </w:rPr>
              <w:t xml:space="preserve"> level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CCD76" w14:textId="77777777" w:rsidR="007131FB" w:rsidRPr="003F16E8" w:rsidRDefault="007131FB" w:rsidP="007131FB">
            <w:pPr>
              <w:rPr>
                <w:rFonts w:ascii="Arial" w:hAnsi="Arial" w:cs="Arial"/>
              </w:rPr>
            </w:pPr>
            <w:r w:rsidRPr="003F16E8">
              <w:rPr>
                <w:rFonts w:ascii="Arial" w:eastAsia="Times New Roman" w:hAnsi="Arial" w:cs="Arial"/>
                <w:color w:val="000000"/>
              </w:rPr>
              <w:t>Geometric mean of values for luteal days 5-7</w:t>
            </w:r>
          </w:p>
        </w:tc>
      </w:tr>
      <w:tr w:rsidR="007131FB" w:rsidRPr="003F16E8" w14:paraId="0FF4D941" w14:textId="77777777" w:rsidTr="007131FB">
        <w:trPr>
          <w:trHeight w:val="516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F6029F" w14:textId="77777777" w:rsidR="007131FB" w:rsidRPr="003F16E8" w:rsidRDefault="007131FB" w:rsidP="007131FB">
            <w:pPr>
              <w:rPr>
                <w:rFonts w:ascii="Arial" w:hAnsi="Arial" w:cs="Arial"/>
              </w:rPr>
            </w:pPr>
            <w:r w:rsidRPr="003F16E8">
              <w:rPr>
                <w:rFonts w:ascii="Arial" w:hAnsi="Arial" w:cs="Arial"/>
              </w:rPr>
              <w:t>E13G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CF3E2A" w14:textId="77777777" w:rsidR="007131FB" w:rsidRPr="003F16E8" w:rsidRDefault="007131FB" w:rsidP="007131FB">
            <w:pPr>
              <w:rPr>
                <w:rFonts w:ascii="Arial" w:eastAsia="Times New Roman" w:hAnsi="Arial" w:cs="Arial"/>
                <w:color w:val="000000"/>
              </w:rPr>
            </w:pPr>
            <w:r w:rsidRPr="003F16E8">
              <w:rPr>
                <w:rFonts w:ascii="Arial" w:eastAsia="Times New Roman" w:hAnsi="Arial" w:cs="Arial"/>
                <w:color w:val="000000"/>
              </w:rPr>
              <w:t>Follicular phase maximum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90B823" w14:textId="77777777" w:rsidR="007131FB" w:rsidRPr="003F16E8" w:rsidRDefault="007131FB" w:rsidP="007131FB">
            <w:pPr>
              <w:rPr>
                <w:rFonts w:ascii="Arial" w:hAnsi="Arial" w:cs="Arial"/>
              </w:rPr>
            </w:pPr>
            <w:r w:rsidRPr="003F16E8">
              <w:rPr>
                <w:rFonts w:ascii="Arial" w:eastAsia="Times New Roman" w:hAnsi="Arial" w:cs="Arial"/>
                <w:color w:val="000000"/>
              </w:rPr>
              <w:t>Geometric mean of maximum value in the follicular phase and the values for the day before and after</w:t>
            </w:r>
          </w:p>
        </w:tc>
      </w:tr>
      <w:tr w:rsidR="007131FB" w:rsidRPr="003F16E8" w14:paraId="4F7030F2" w14:textId="77777777" w:rsidTr="007131FB">
        <w:trPr>
          <w:trHeight w:val="516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3F517A" w14:textId="77777777" w:rsidR="007131FB" w:rsidRPr="003F16E8" w:rsidRDefault="007131FB" w:rsidP="007131FB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259E5E" w14:textId="77777777" w:rsidR="007131FB" w:rsidRPr="003F16E8" w:rsidRDefault="007131FB" w:rsidP="007131FB">
            <w:pPr>
              <w:rPr>
                <w:rFonts w:ascii="Arial" w:eastAsia="Times New Roman" w:hAnsi="Arial" w:cs="Arial"/>
                <w:color w:val="000000"/>
              </w:rPr>
            </w:pPr>
            <w:r w:rsidRPr="003F16E8">
              <w:rPr>
                <w:rFonts w:ascii="Arial" w:eastAsia="Times New Roman" w:hAnsi="Arial" w:cs="Arial"/>
                <w:color w:val="000000"/>
              </w:rPr>
              <w:t>Luteal phase maximum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396F50" w14:textId="77777777" w:rsidR="007131FB" w:rsidRPr="003F16E8" w:rsidRDefault="007131FB" w:rsidP="007131FB">
            <w:pPr>
              <w:rPr>
                <w:rFonts w:ascii="Arial" w:hAnsi="Arial" w:cs="Arial"/>
              </w:rPr>
            </w:pPr>
            <w:r w:rsidRPr="003F16E8">
              <w:rPr>
                <w:rFonts w:ascii="Arial" w:eastAsia="Times New Roman" w:hAnsi="Arial" w:cs="Arial"/>
                <w:color w:val="000000"/>
              </w:rPr>
              <w:t>Geometric mean of maximum value in the luteal phase and the values for the day before and after</w:t>
            </w:r>
          </w:p>
        </w:tc>
      </w:tr>
      <w:tr w:rsidR="007131FB" w:rsidRPr="003F16E8" w14:paraId="667DDA2D" w14:textId="77777777" w:rsidTr="007131FB">
        <w:trPr>
          <w:trHeight w:val="242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128883" w14:textId="77777777" w:rsidR="007131FB" w:rsidRPr="003F16E8" w:rsidRDefault="007131FB" w:rsidP="007131FB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0BBFD6" w14:textId="77777777" w:rsidR="007131FB" w:rsidRPr="003F16E8" w:rsidRDefault="007131FB" w:rsidP="007131FB">
            <w:pPr>
              <w:rPr>
                <w:rFonts w:ascii="Arial" w:eastAsia="Times New Roman" w:hAnsi="Arial" w:cs="Arial"/>
                <w:color w:val="000000"/>
              </w:rPr>
            </w:pPr>
            <w:r w:rsidRPr="003F16E8">
              <w:rPr>
                <w:rFonts w:ascii="Arial" w:eastAsia="Times New Roman" w:hAnsi="Arial" w:cs="Arial"/>
                <w:color w:val="000000"/>
              </w:rPr>
              <w:t>Early follicular phase level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CB6211" w14:textId="77777777" w:rsidR="007131FB" w:rsidRPr="003F16E8" w:rsidRDefault="007131FB" w:rsidP="007131FB">
            <w:pPr>
              <w:rPr>
                <w:rFonts w:ascii="Arial" w:eastAsia="Times New Roman" w:hAnsi="Arial" w:cs="Arial"/>
                <w:color w:val="000000"/>
              </w:rPr>
            </w:pPr>
            <w:r w:rsidRPr="003F16E8">
              <w:rPr>
                <w:rFonts w:ascii="Arial" w:eastAsia="Times New Roman" w:hAnsi="Arial" w:cs="Arial"/>
                <w:color w:val="000000"/>
              </w:rPr>
              <w:t>Geometric mean of values for cycle days 2-4</w:t>
            </w:r>
          </w:p>
        </w:tc>
      </w:tr>
      <w:tr w:rsidR="007131FB" w:rsidRPr="003F16E8" w14:paraId="4E6B149F" w14:textId="77777777" w:rsidTr="007131FB">
        <w:trPr>
          <w:trHeight w:val="260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27CC70" w14:textId="77777777" w:rsidR="007131FB" w:rsidRPr="003F16E8" w:rsidRDefault="007131FB" w:rsidP="007131FB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DAA13A" w14:textId="77777777" w:rsidR="007131FB" w:rsidRPr="003F16E8" w:rsidRDefault="007131FB" w:rsidP="007131FB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F16E8">
              <w:rPr>
                <w:rFonts w:ascii="Arial" w:eastAsia="Times New Roman" w:hAnsi="Arial" w:cs="Arial"/>
                <w:color w:val="000000"/>
              </w:rPr>
              <w:t>Preovulatory</w:t>
            </w:r>
            <w:proofErr w:type="spellEnd"/>
            <w:r w:rsidRPr="003F16E8">
              <w:rPr>
                <w:rFonts w:ascii="Arial" w:eastAsia="Times New Roman" w:hAnsi="Arial" w:cs="Arial"/>
                <w:color w:val="000000"/>
              </w:rPr>
              <w:t xml:space="preserve"> level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682547" w14:textId="77777777" w:rsidR="007131FB" w:rsidRPr="003F16E8" w:rsidRDefault="007131FB" w:rsidP="007131FB">
            <w:pPr>
              <w:rPr>
                <w:rFonts w:ascii="Arial" w:hAnsi="Arial" w:cs="Arial"/>
              </w:rPr>
            </w:pPr>
            <w:r w:rsidRPr="003F16E8">
              <w:rPr>
                <w:rFonts w:ascii="Arial" w:eastAsia="Times New Roman" w:hAnsi="Arial" w:cs="Arial"/>
                <w:color w:val="000000"/>
              </w:rPr>
              <w:t xml:space="preserve">Geometric mean of values for 3 days prior to </w:t>
            </w:r>
            <w:r>
              <w:rPr>
                <w:rFonts w:ascii="Arial" w:eastAsia="Times New Roman" w:hAnsi="Arial" w:cs="Arial"/>
                <w:color w:val="000000"/>
              </w:rPr>
              <w:t xml:space="preserve">the day of </w:t>
            </w:r>
            <w:r w:rsidRPr="003F16E8">
              <w:rPr>
                <w:rFonts w:ascii="Arial" w:eastAsia="Times New Roman" w:hAnsi="Arial" w:cs="Arial"/>
                <w:color w:val="000000"/>
              </w:rPr>
              <w:t>ovulation</w:t>
            </w:r>
          </w:p>
        </w:tc>
      </w:tr>
      <w:tr w:rsidR="007131FB" w:rsidRPr="003F16E8" w14:paraId="280D3743" w14:textId="77777777" w:rsidTr="007131FB">
        <w:trPr>
          <w:trHeight w:val="278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02ED1A" w14:textId="77777777" w:rsidR="007131FB" w:rsidRPr="003F16E8" w:rsidRDefault="007131FB" w:rsidP="007131FB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4EFA60" w14:textId="77777777" w:rsidR="007131FB" w:rsidRPr="003F16E8" w:rsidRDefault="007131FB" w:rsidP="007131FB">
            <w:pPr>
              <w:rPr>
                <w:rFonts w:ascii="Arial" w:eastAsia="Times New Roman" w:hAnsi="Arial" w:cs="Arial"/>
                <w:color w:val="000000"/>
              </w:rPr>
            </w:pPr>
            <w:r w:rsidRPr="003F16E8">
              <w:rPr>
                <w:rFonts w:ascii="Arial" w:eastAsia="Times New Roman" w:hAnsi="Arial" w:cs="Arial"/>
                <w:color w:val="000000"/>
              </w:rPr>
              <w:t xml:space="preserve">Mid-luteal </w:t>
            </w:r>
            <w:r>
              <w:rPr>
                <w:rFonts w:ascii="Arial" w:eastAsia="Times New Roman" w:hAnsi="Arial" w:cs="Arial"/>
                <w:color w:val="000000"/>
              </w:rPr>
              <w:t xml:space="preserve">phase </w:t>
            </w:r>
            <w:r w:rsidRPr="003F16E8">
              <w:rPr>
                <w:rFonts w:ascii="Arial" w:eastAsia="Times New Roman" w:hAnsi="Arial" w:cs="Arial"/>
                <w:color w:val="000000"/>
              </w:rPr>
              <w:t>level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E81F80" w14:textId="77777777" w:rsidR="007131FB" w:rsidRPr="003F16E8" w:rsidRDefault="007131FB" w:rsidP="007131FB">
            <w:pPr>
              <w:rPr>
                <w:rFonts w:ascii="Arial" w:hAnsi="Arial" w:cs="Arial"/>
              </w:rPr>
            </w:pPr>
            <w:r w:rsidRPr="003F16E8">
              <w:rPr>
                <w:rFonts w:ascii="Arial" w:eastAsia="Times New Roman" w:hAnsi="Arial" w:cs="Arial"/>
                <w:color w:val="000000"/>
              </w:rPr>
              <w:t>Geometric mean of values for luteal days 5-7</w:t>
            </w:r>
          </w:p>
        </w:tc>
      </w:tr>
    </w:tbl>
    <w:p w14:paraId="3AD3629E" w14:textId="77777777" w:rsidR="007131FB" w:rsidRDefault="007131FB" w:rsidP="007654FD">
      <w:pPr>
        <w:spacing w:after="0" w:line="240" w:lineRule="auto"/>
        <w:rPr>
          <w:rFonts w:ascii="Times New Roman" w:hAnsi="Times New Roman" w:cs="Times New Roman"/>
        </w:rPr>
        <w:sectPr w:rsidR="007131FB" w:rsidSect="007654F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524"/>
        <w:gridCol w:w="559"/>
        <w:gridCol w:w="250"/>
        <w:gridCol w:w="961"/>
        <w:gridCol w:w="537"/>
        <w:gridCol w:w="250"/>
        <w:gridCol w:w="59"/>
        <w:gridCol w:w="922"/>
        <w:gridCol w:w="690"/>
        <w:gridCol w:w="250"/>
        <w:gridCol w:w="972"/>
        <w:gridCol w:w="405"/>
        <w:gridCol w:w="113"/>
        <w:gridCol w:w="250"/>
        <w:gridCol w:w="961"/>
        <w:gridCol w:w="517"/>
        <w:gridCol w:w="152"/>
        <w:gridCol w:w="98"/>
        <w:gridCol w:w="950"/>
        <w:gridCol w:w="508"/>
        <w:gridCol w:w="162"/>
        <w:gridCol w:w="88"/>
        <w:gridCol w:w="1022"/>
        <w:gridCol w:w="577"/>
        <w:gridCol w:w="628"/>
        <w:gridCol w:w="19"/>
      </w:tblGrid>
      <w:tr w:rsidR="005A35EC" w:rsidRPr="0066508C" w14:paraId="14423302" w14:textId="77777777" w:rsidTr="00F338DD">
        <w:trPr>
          <w:trHeight w:val="20"/>
        </w:trPr>
        <w:tc>
          <w:tcPr>
            <w:tcW w:w="14580" w:type="dxa"/>
            <w:gridSpan w:val="27"/>
            <w:tcBorders>
              <w:bottom w:val="single" w:sz="4" w:space="0" w:color="auto"/>
            </w:tcBorders>
            <w:hideMark/>
          </w:tcPr>
          <w:p w14:paraId="6C1C49A5" w14:textId="79B7E578" w:rsidR="005A35EC" w:rsidRPr="0066508C" w:rsidRDefault="005A35EC" w:rsidP="00451E2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Table </w:t>
            </w:r>
            <w:r w:rsidR="000D6D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="00451E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665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8B66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Predicted mean values and 95% confidence intervals (95% CI) of menstrual cycle function outcomes from regression </w:t>
            </w:r>
            <w:proofErr w:type="spellStart"/>
            <w:r w:rsidRPr="008B66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models</w:t>
            </w:r>
            <w:r w:rsidRPr="008B661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r w:rsidRPr="008B66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for associations with personal characteristics among Michigan women without thyroid disease, 2004-2014</w:t>
            </w:r>
          </w:p>
        </w:tc>
      </w:tr>
      <w:tr w:rsidR="005A35EC" w:rsidRPr="0066508C" w14:paraId="51665141" w14:textId="77777777" w:rsidTr="00F338DD">
        <w:trPr>
          <w:trHeight w:val="20"/>
        </w:trPr>
        <w:tc>
          <w:tcPr>
            <w:tcW w:w="2156" w:type="dxa"/>
            <w:tcBorders>
              <w:top w:val="single" w:sz="4" w:space="0" w:color="auto"/>
            </w:tcBorders>
            <w:hideMark/>
          </w:tcPr>
          <w:p w14:paraId="4AABA0AD" w14:textId="77777777" w:rsidR="005A35EC" w:rsidRPr="0066508C" w:rsidRDefault="005A35EC" w:rsidP="00F338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</w:tcBorders>
            <w:noWrap/>
            <w:hideMark/>
          </w:tcPr>
          <w:p w14:paraId="353FFB98" w14:textId="77777777" w:rsidR="005A35EC" w:rsidRPr="0066508C" w:rsidRDefault="005A35EC" w:rsidP="00F338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  <w:noWrap/>
            <w:hideMark/>
          </w:tcPr>
          <w:p w14:paraId="72A3BB86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noWrap/>
            <w:hideMark/>
          </w:tcPr>
          <w:p w14:paraId="0E5E048F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E1A59C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Cycle length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69B2C56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Bleed length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00B0D6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Bleed intensity</w:t>
            </w:r>
          </w:p>
        </w:tc>
        <w:tc>
          <w:tcPr>
            <w:tcW w:w="199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78CFA88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Follicular phase length</w:t>
            </w:r>
          </w:p>
        </w:tc>
        <w:tc>
          <w:tcPr>
            <w:tcW w:w="171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673DF64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Luteal phase length</w:t>
            </w:r>
          </w:p>
        </w:tc>
        <w:tc>
          <w:tcPr>
            <w:tcW w:w="2334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64DCAB4" w14:textId="7C2FE31D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</w:t>
            </w:r>
            <w:r w:rsidR="00D872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cle length standard deviation </w:t>
            </w: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(per woman)</w:t>
            </w:r>
          </w:p>
        </w:tc>
      </w:tr>
      <w:tr w:rsidR="005A35EC" w:rsidRPr="0066508C" w14:paraId="2698828A" w14:textId="77777777" w:rsidTr="00F338DD">
        <w:trPr>
          <w:trHeight w:val="20"/>
        </w:trPr>
        <w:tc>
          <w:tcPr>
            <w:tcW w:w="2156" w:type="dxa"/>
            <w:hideMark/>
          </w:tcPr>
          <w:p w14:paraId="5D47F9BC" w14:textId="77777777" w:rsidR="005A35EC" w:rsidRPr="0066508C" w:rsidRDefault="005A35EC" w:rsidP="00F338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noWrap/>
            <w:hideMark/>
          </w:tcPr>
          <w:p w14:paraId="2D449A4F" w14:textId="77777777" w:rsidR="005A35EC" w:rsidRPr="0066508C" w:rsidRDefault="005A35EC" w:rsidP="00F338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noWrap/>
            <w:hideMark/>
          </w:tcPr>
          <w:p w14:paraId="3BE08996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300B24DF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vMerge/>
            <w:tcBorders>
              <w:bottom w:val="single" w:sz="4" w:space="0" w:color="auto"/>
            </w:tcBorders>
            <w:hideMark/>
          </w:tcPr>
          <w:p w14:paraId="36924FA3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2605E4C7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gridSpan w:val="3"/>
            <w:vMerge/>
            <w:tcBorders>
              <w:bottom w:val="single" w:sz="4" w:space="0" w:color="auto"/>
            </w:tcBorders>
            <w:hideMark/>
          </w:tcPr>
          <w:p w14:paraId="4B26617C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5"/>
            <w:vMerge/>
            <w:tcBorders>
              <w:bottom w:val="single" w:sz="4" w:space="0" w:color="auto"/>
            </w:tcBorders>
            <w:hideMark/>
          </w:tcPr>
          <w:p w14:paraId="1A76BEEC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gridSpan w:val="4"/>
            <w:vMerge/>
            <w:tcBorders>
              <w:bottom w:val="single" w:sz="4" w:space="0" w:color="auto"/>
            </w:tcBorders>
            <w:hideMark/>
          </w:tcPr>
          <w:p w14:paraId="58871449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gridSpan w:val="5"/>
            <w:vMerge/>
            <w:tcBorders>
              <w:bottom w:val="single" w:sz="4" w:space="0" w:color="auto"/>
            </w:tcBorders>
            <w:hideMark/>
          </w:tcPr>
          <w:p w14:paraId="51222955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A35EC" w:rsidRPr="0066508C" w14:paraId="6919527A" w14:textId="77777777" w:rsidTr="00F338DD">
        <w:trPr>
          <w:trHeight w:val="20"/>
        </w:trPr>
        <w:tc>
          <w:tcPr>
            <w:tcW w:w="2156" w:type="dxa"/>
            <w:hideMark/>
          </w:tcPr>
          <w:p w14:paraId="43D4A7BF" w14:textId="77777777" w:rsidR="005A35EC" w:rsidRPr="0066508C" w:rsidRDefault="005A35EC" w:rsidP="00F338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dxa"/>
            <w:noWrap/>
            <w:hideMark/>
          </w:tcPr>
          <w:p w14:paraId="50342C64" w14:textId="77777777" w:rsidR="005A35EC" w:rsidRPr="0066508C" w:rsidRDefault="005A35EC" w:rsidP="00F338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noWrap/>
            <w:hideMark/>
          </w:tcPr>
          <w:p w14:paraId="7C97E8A4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6AC4E67E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CB66FD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(95% CI)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3AAB15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(95% CI)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C24727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(95% CI)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308D31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(95% CI)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A56B89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(95% CI)</w:t>
            </w:r>
          </w:p>
        </w:tc>
        <w:tc>
          <w:tcPr>
            <w:tcW w:w="233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1B65B3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(95% CI)</w:t>
            </w:r>
          </w:p>
        </w:tc>
      </w:tr>
      <w:tr w:rsidR="005A35EC" w:rsidRPr="0066508C" w14:paraId="777ED145" w14:textId="77777777" w:rsidTr="00F338DD">
        <w:trPr>
          <w:gridAfter w:val="1"/>
          <w:wAfter w:w="19" w:type="dxa"/>
          <w:trHeight w:val="20"/>
        </w:trPr>
        <w:tc>
          <w:tcPr>
            <w:tcW w:w="2156" w:type="dxa"/>
            <w:noWrap/>
            <w:hideMark/>
          </w:tcPr>
          <w:p w14:paraId="0B7DF2FB" w14:textId="77777777" w:rsidR="005A35EC" w:rsidRPr="0066508C" w:rsidRDefault="005A35EC" w:rsidP="00F338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524" w:type="dxa"/>
            <w:noWrap/>
            <w:hideMark/>
          </w:tcPr>
          <w:p w14:paraId="79DF46CB" w14:textId="77777777" w:rsidR="005A35EC" w:rsidRPr="0066508C" w:rsidRDefault="005A35EC" w:rsidP="00F338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noWrap/>
            <w:hideMark/>
          </w:tcPr>
          <w:p w14:paraId="05ABE21F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2E0E62DB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noWrap/>
            <w:hideMark/>
          </w:tcPr>
          <w:p w14:paraId="78F329BF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</w:tcBorders>
            <w:noWrap/>
            <w:hideMark/>
          </w:tcPr>
          <w:p w14:paraId="23957B73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noWrap/>
            <w:hideMark/>
          </w:tcPr>
          <w:p w14:paraId="38ADB661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  <w:noWrap/>
            <w:hideMark/>
          </w:tcPr>
          <w:p w14:paraId="7B3A8BA4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</w:tcBorders>
            <w:noWrap/>
            <w:hideMark/>
          </w:tcPr>
          <w:p w14:paraId="100BFBB5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noWrap/>
            <w:hideMark/>
          </w:tcPr>
          <w:p w14:paraId="36C3FC3C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</w:tcBorders>
            <w:noWrap/>
            <w:hideMark/>
          </w:tcPr>
          <w:p w14:paraId="17B06D74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</w:tcBorders>
            <w:noWrap/>
            <w:hideMark/>
          </w:tcPr>
          <w:p w14:paraId="6663C4F1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noWrap/>
            <w:hideMark/>
          </w:tcPr>
          <w:p w14:paraId="1C874E89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</w:tcBorders>
            <w:noWrap/>
            <w:hideMark/>
          </w:tcPr>
          <w:p w14:paraId="0DDC9059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</w:tcBorders>
            <w:noWrap/>
            <w:hideMark/>
          </w:tcPr>
          <w:p w14:paraId="619A711C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noWrap/>
            <w:hideMark/>
          </w:tcPr>
          <w:p w14:paraId="7CF223A6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</w:tcBorders>
            <w:noWrap/>
            <w:hideMark/>
          </w:tcPr>
          <w:p w14:paraId="704E8765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</w:tcBorders>
            <w:noWrap/>
            <w:hideMark/>
          </w:tcPr>
          <w:p w14:paraId="0FAD23B5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noWrap/>
            <w:hideMark/>
          </w:tcPr>
          <w:p w14:paraId="003F8D88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noWrap/>
            <w:hideMark/>
          </w:tcPr>
          <w:p w14:paraId="2125456B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</w:tcBorders>
            <w:noWrap/>
            <w:hideMark/>
          </w:tcPr>
          <w:p w14:paraId="2DE4D764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noWrap/>
            <w:hideMark/>
          </w:tcPr>
          <w:p w14:paraId="3F27DE10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A35EC" w:rsidRPr="0066508C" w14:paraId="15EE2C25" w14:textId="77777777" w:rsidTr="00F338DD">
        <w:trPr>
          <w:trHeight w:val="20"/>
        </w:trPr>
        <w:tc>
          <w:tcPr>
            <w:tcW w:w="2156" w:type="dxa"/>
            <w:noWrap/>
            <w:hideMark/>
          </w:tcPr>
          <w:p w14:paraId="572F2C84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18-30</w:t>
            </w:r>
          </w:p>
        </w:tc>
        <w:tc>
          <w:tcPr>
            <w:tcW w:w="524" w:type="dxa"/>
            <w:noWrap/>
            <w:hideMark/>
          </w:tcPr>
          <w:p w14:paraId="47CBA5E2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noWrap/>
            <w:hideMark/>
          </w:tcPr>
          <w:p w14:paraId="6AA7B873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3F5BFC74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hideMark/>
          </w:tcPr>
          <w:p w14:paraId="46F0BE77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35.8 (29.9, 41.8)</w:t>
            </w:r>
          </w:p>
        </w:tc>
        <w:tc>
          <w:tcPr>
            <w:tcW w:w="1612" w:type="dxa"/>
            <w:gridSpan w:val="2"/>
            <w:hideMark/>
          </w:tcPr>
          <w:p w14:paraId="1CC7AA48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 (5.4, 6.7)</w:t>
            </w:r>
          </w:p>
        </w:tc>
        <w:tc>
          <w:tcPr>
            <w:tcW w:w="1627" w:type="dxa"/>
            <w:gridSpan w:val="3"/>
            <w:hideMark/>
          </w:tcPr>
          <w:p w14:paraId="32DC57D6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 (2.3, 2.6)</w:t>
            </w:r>
          </w:p>
        </w:tc>
        <w:tc>
          <w:tcPr>
            <w:tcW w:w="1993" w:type="dxa"/>
            <w:gridSpan w:val="5"/>
            <w:hideMark/>
          </w:tcPr>
          <w:p w14:paraId="4A2271C0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23.7 (17.4, 29.9)</w:t>
            </w:r>
          </w:p>
        </w:tc>
        <w:tc>
          <w:tcPr>
            <w:tcW w:w="1718" w:type="dxa"/>
            <w:gridSpan w:val="4"/>
            <w:vAlign w:val="bottom"/>
            <w:hideMark/>
          </w:tcPr>
          <w:p w14:paraId="2672B7C1" w14:textId="77777777" w:rsidR="005A35EC" w:rsidRPr="0066508C" w:rsidRDefault="005A35EC" w:rsidP="00F33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hAnsi="Arial" w:cs="Arial"/>
                <w:color w:val="000000"/>
                <w:sz w:val="18"/>
                <w:szCs w:val="18"/>
              </w:rPr>
              <w:t>12.2 (11.0, 13.5)</w:t>
            </w:r>
          </w:p>
        </w:tc>
        <w:tc>
          <w:tcPr>
            <w:tcW w:w="2334" w:type="dxa"/>
            <w:gridSpan w:val="5"/>
            <w:hideMark/>
          </w:tcPr>
          <w:p w14:paraId="1A003B43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 (2.6, 8.7)</w:t>
            </w:r>
          </w:p>
        </w:tc>
      </w:tr>
      <w:tr w:rsidR="005A35EC" w:rsidRPr="0066508C" w14:paraId="171F2504" w14:textId="77777777" w:rsidTr="00F338DD">
        <w:trPr>
          <w:trHeight w:val="20"/>
        </w:trPr>
        <w:tc>
          <w:tcPr>
            <w:tcW w:w="2156" w:type="dxa"/>
            <w:noWrap/>
            <w:hideMark/>
          </w:tcPr>
          <w:p w14:paraId="6D2040C2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31-40</w:t>
            </w:r>
          </w:p>
        </w:tc>
        <w:tc>
          <w:tcPr>
            <w:tcW w:w="524" w:type="dxa"/>
            <w:noWrap/>
            <w:hideMark/>
          </w:tcPr>
          <w:p w14:paraId="096150F6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noWrap/>
            <w:hideMark/>
          </w:tcPr>
          <w:p w14:paraId="756B91DB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3AC76A02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hideMark/>
          </w:tcPr>
          <w:p w14:paraId="0F3A947D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30.2 (26.9, 33.5)</w:t>
            </w:r>
          </w:p>
        </w:tc>
        <w:tc>
          <w:tcPr>
            <w:tcW w:w="1612" w:type="dxa"/>
            <w:gridSpan w:val="2"/>
            <w:hideMark/>
          </w:tcPr>
          <w:p w14:paraId="555F3702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 (5.3, 6.0)</w:t>
            </w:r>
          </w:p>
        </w:tc>
        <w:tc>
          <w:tcPr>
            <w:tcW w:w="1627" w:type="dxa"/>
            <w:gridSpan w:val="3"/>
            <w:hideMark/>
          </w:tcPr>
          <w:p w14:paraId="40CE1906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 (2.2, 2.3)</w:t>
            </w:r>
          </w:p>
        </w:tc>
        <w:tc>
          <w:tcPr>
            <w:tcW w:w="1993" w:type="dxa"/>
            <w:gridSpan w:val="5"/>
            <w:hideMark/>
          </w:tcPr>
          <w:p w14:paraId="3DA2D817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17.5 (13.9, 21.1)</w:t>
            </w:r>
          </w:p>
        </w:tc>
        <w:tc>
          <w:tcPr>
            <w:tcW w:w="1718" w:type="dxa"/>
            <w:gridSpan w:val="4"/>
            <w:vAlign w:val="bottom"/>
            <w:hideMark/>
          </w:tcPr>
          <w:p w14:paraId="2B48CD30" w14:textId="77777777" w:rsidR="005A35EC" w:rsidRPr="0066508C" w:rsidRDefault="005A35EC" w:rsidP="00F33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hAnsi="Arial" w:cs="Arial"/>
                <w:color w:val="000000"/>
                <w:sz w:val="18"/>
                <w:szCs w:val="18"/>
              </w:rPr>
              <w:t>12.9 (12.3, 13.5)</w:t>
            </w:r>
          </w:p>
        </w:tc>
        <w:tc>
          <w:tcPr>
            <w:tcW w:w="2334" w:type="dxa"/>
            <w:gridSpan w:val="5"/>
            <w:hideMark/>
          </w:tcPr>
          <w:p w14:paraId="22F47452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 (2.9, 6.1)</w:t>
            </w:r>
          </w:p>
        </w:tc>
      </w:tr>
      <w:tr w:rsidR="005A35EC" w:rsidRPr="0066508C" w14:paraId="10ECD01F" w14:textId="77777777" w:rsidTr="00F338DD">
        <w:trPr>
          <w:trHeight w:val="20"/>
        </w:trPr>
        <w:tc>
          <w:tcPr>
            <w:tcW w:w="2156" w:type="dxa"/>
            <w:noWrap/>
            <w:hideMark/>
          </w:tcPr>
          <w:p w14:paraId="20DBB8E9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41-54</w:t>
            </w:r>
          </w:p>
        </w:tc>
        <w:tc>
          <w:tcPr>
            <w:tcW w:w="524" w:type="dxa"/>
            <w:noWrap/>
            <w:hideMark/>
          </w:tcPr>
          <w:p w14:paraId="28518DCD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noWrap/>
            <w:hideMark/>
          </w:tcPr>
          <w:p w14:paraId="5BB9AC11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7D0AE3A9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hideMark/>
          </w:tcPr>
          <w:p w14:paraId="25CCC248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31.9 (27.7, 36.1)</w:t>
            </w:r>
          </w:p>
        </w:tc>
        <w:tc>
          <w:tcPr>
            <w:tcW w:w="1612" w:type="dxa"/>
            <w:gridSpan w:val="2"/>
            <w:hideMark/>
          </w:tcPr>
          <w:p w14:paraId="3B460F9C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 (4.9, 5.8)</w:t>
            </w:r>
          </w:p>
        </w:tc>
        <w:tc>
          <w:tcPr>
            <w:tcW w:w="1627" w:type="dxa"/>
            <w:gridSpan w:val="3"/>
            <w:hideMark/>
          </w:tcPr>
          <w:p w14:paraId="09D1AA25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 (2.0, 2.2)</w:t>
            </w:r>
          </w:p>
        </w:tc>
        <w:tc>
          <w:tcPr>
            <w:tcW w:w="1993" w:type="dxa"/>
            <w:gridSpan w:val="5"/>
            <w:hideMark/>
          </w:tcPr>
          <w:p w14:paraId="4B78F215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17.7 (13.2, 22.2)</w:t>
            </w:r>
          </w:p>
        </w:tc>
        <w:tc>
          <w:tcPr>
            <w:tcW w:w="1718" w:type="dxa"/>
            <w:gridSpan w:val="4"/>
            <w:vAlign w:val="bottom"/>
            <w:hideMark/>
          </w:tcPr>
          <w:p w14:paraId="79EBE2A5" w14:textId="77777777" w:rsidR="005A35EC" w:rsidRPr="0066508C" w:rsidRDefault="005A35EC" w:rsidP="00F33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hAnsi="Arial" w:cs="Arial"/>
                <w:color w:val="000000"/>
                <w:sz w:val="18"/>
                <w:szCs w:val="18"/>
              </w:rPr>
              <w:t>13.4 (12.6, 14.3)</w:t>
            </w:r>
          </w:p>
        </w:tc>
        <w:tc>
          <w:tcPr>
            <w:tcW w:w="2334" w:type="dxa"/>
            <w:gridSpan w:val="5"/>
            <w:hideMark/>
          </w:tcPr>
          <w:p w14:paraId="6962DE08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 (3.5, 7.5)</w:t>
            </w:r>
          </w:p>
        </w:tc>
      </w:tr>
      <w:tr w:rsidR="005A35EC" w:rsidRPr="0066508C" w14:paraId="63D45B37" w14:textId="77777777" w:rsidTr="00F338DD">
        <w:trPr>
          <w:gridAfter w:val="1"/>
          <w:wAfter w:w="19" w:type="dxa"/>
          <w:trHeight w:val="20"/>
        </w:trPr>
        <w:tc>
          <w:tcPr>
            <w:tcW w:w="2680" w:type="dxa"/>
            <w:gridSpan w:val="2"/>
            <w:noWrap/>
            <w:hideMark/>
          </w:tcPr>
          <w:p w14:paraId="67F8E85C" w14:textId="77777777" w:rsidR="005A35EC" w:rsidRPr="0066508C" w:rsidRDefault="005A35EC" w:rsidP="00F338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559" w:type="dxa"/>
            <w:noWrap/>
            <w:hideMark/>
          </w:tcPr>
          <w:p w14:paraId="52F70CFA" w14:textId="77777777" w:rsidR="005A35EC" w:rsidRPr="0066508C" w:rsidRDefault="005A35EC" w:rsidP="00F338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6AB9C0D0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1" w:type="dxa"/>
            <w:noWrap/>
            <w:hideMark/>
          </w:tcPr>
          <w:p w14:paraId="7326DE46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352A2728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2D2CE999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noWrap/>
            <w:hideMark/>
          </w:tcPr>
          <w:p w14:paraId="2F0A51AC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noWrap/>
            <w:hideMark/>
          </w:tcPr>
          <w:p w14:paraId="39EC0B14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2F71BEB5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39ADE153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gridSpan w:val="2"/>
            <w:noWrap/>
            <w:hideMark/>
          </w:tcPr>
          <w:p w14:paraId="5EA9F023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386E5764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7C1B67A6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noWrap/>
            <w:hideMark/>
          </w:tcPr>
          <w:p w14:paraId="426440B8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noWrap/>
            <w:hideMark/>
          </w:tcPr>
          <w:p w14:paraId="1B139E99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0" w:type="dxa"/>
            <w:noWrap/>
            <w:hideMark/>
          </w:tcPr>
          <w:p w14:paraId="5AB81F8F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noWrap/>
            <w:hideMark/>
          </w:tcPr>
          <w:p w14:paraId="649F91D4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noWrap/>
            <w:hideMark/>
          </w:tcPr>
          <w:p w14:paraId="58AA6CE6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2" w:type="dxa"/>
            <w:noWrap/>
            <w:hideMark/>
          </w:tcPr>
          <w:p w14:paraId="1D208933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noWrap/>
            <w:hideMark/>
          </w:tcPr>
          <w:p w14:paraId="043C349C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noWrap/>
            <w:hideMark/>
          </w:tcPr>
          <w:p w14:paraId="14BAF84D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A35EC" w:rsidRPr="0066508C" w14:paraId="05D6AF5F" w14:textId="77777777" w:rsidTr="00F338DD">
        <w:trPr>
          <w:trHeight w:val="20"/>
        </w:trPr>
        <w:tc>
          <w:tcPr>
            <w:tcW w:w="2680" w:type="dxa"/>
            <w:gridSpan w:val="2"/>
            <w:noWrap/>
            <w:hideMark/>
          </w:tcPr>
          <w:p w14:paraId="64BC447D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 school</w:t>
            </w:r>
          </w:p>
        </w:tc>
        <w:tc>
          <w:tcPr>
            <w:tcW w:w="559" w:type="dxa"/>
            <w:noWrap/>
            <w:hideMark/>
          </w:tcPr>
          <w:p w14:paraId="259C64C0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7BD1DE75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hideMark/>
          </w:tcPr>
          <w:p w14:paraId="3D501DFF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26.3 (17.9, 34.6)</w:t>
            </w:r>
          </w:p>
        </w:tc>
        <w:tc>
          <w:tcPr>
            <w:tcW w:w="1612" w:type="dxa"/>
            <w:gridSpan w:val="2"/>
            <w:hideMark/>
          </w:tcPr>
          <w:p w14:paraId="459BA444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 (4.4, 6.2)</w:t>
            </w:r>
          </w:p>
        </w:tc>
        <w:tc>
          <w:tcPr>
            <w:tcW w:w="1627" w:type="dxa"/>
            <w:gridSpan w:val="3"/>
            <w:hideMark/>
          </w:tcPr>
          <w:p w14:paraId="7EF99C5E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 (2.2, 2.7)</w:t>
            </w:r>
          </w:p>
        </w:tc>
        <w:tc>
          <w:tcPr>
            <w:tcW w:w="1993" w:type="dxa"/>
            <w:gridSpan w:val="5"/>
            <w:hideMark/>
          </w:tcPr>
          <w:p w14:paraId="48F0AFEB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13.6 (4.9, 22.3)</w:t>
            </w:r>
          </w:p>
        </w:tc>
        <w:tc>
          <w:tcPr>
            <w:tcW w:w="1718" w:type="dxa"/>
            <w:gridSpan w:val="4"/>
            <w:hideMark/>
          </w:tcPr>
          <w:p w14:paraId="5499A841" w14:textId="77777777" w:rsidR="005A35EC" w:rsidRPr="0066508C" w:rsidRDefault="005A35EC" w:rsidP="00F33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hAnsi="Arial" w:cs="Arial"/>
                <w:color w:val="000000"/>
                <w:sz w:val="18"/>
                <w:szCs w:val="18"/>
              </w:rPr>
              <w:t>12.8 (11.2, 14.4)</w:t>
            </w:r>
          </w:p>
        </w:tc>
        <w:tc>
          <w:tcPr>
            <w:tcW w:w="2334" w:type="dxa"/>
            <w:gridSpan w:val="5"/>
            <w:hideMark/>
          </w:tcPr>
          <w:p w14:paraId="25D8B64F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 (-2.4, 5.8)</w:t>
            </w:r>
          </w:p>
        </w:tc>
      </w:tr>
      <w:tr w:rsidR="005A35EC" w:rsidRPr="0066508C" w14:paraId="456BAD51" w14:textId="77777777" w:rsidTr="00F338DD">
        <w:trPr>
          <w:trHeight w:val="20"/>
        </w:trPr>
        <w:tc>
          <w:tcPr>
            <w:tcW w:w="3489" w:type="dxa"/>
            <w:gridSpan w:val="4"/>
            <w:noWrap/>
            <w:hideMark/>
          </w:tcPr>
          <w:p w14:paraId="18128B9B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college or technical school</w:t>
            </w:r>
          </w:p>
        </w:tc>
        <w:tc>
          <w:tcPr>
            <w:tcW w:w="1807" w:type="dxa"/>
            <w:gridSpan w:val="4"/>
            <w:hideMark/>
          </w:tcPr>
          <w:p w14:paraId="1A8286B6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30.8 (26.2, 35.5)</w:t>
            </w:r>
          </w:p>
        </w:tc>
        <w:tc>
          <w:tcPr>
            <w:tcW w:w="1612" w:type="dxa"/>
            <w:gridSpan w:val="2"/>
            <w:hideMark/>
          </w:tcPr>
          <w:p w14:paraId="1C76BFF2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 (5.0, 5.9)</w:t>
            </w:r>
          </w:p>
        </w:tc>
        <w:tc>
          <w:tcPr>
            <w:tcW w:w="1627" w:type="dxa"/>
            <w:gridSpan w:val="3"/>
            <w:hideMark/>
          </w:tcPr>
          <w:p w14:paraId="12AE79DD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 (2.2, 2.4)</w:t>
            </w:r>
          </w:p>
        </w:tc>
        <w:tc>
          <w:tcPr>
            <w:tcW w:w="1993" w:type="dxa"/>
            <w:gridSpan w:val="5"/>
            <w:hideMark/>
          </w:tcPr>
          <w:p w14:paraId="4A85C9AF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 (13.5, 23.5)</w:t>
            </w:r>
          </w:p>
        </w:tc>
        <w:tc>
          <w:tcPr>
            <w:tcW w:w="1718" w:type="dxa"/>
            <w:gridSpan w:val="4"/>
            <w:hideMark/>
          </w:tcPr>
          <w:p w14:paraId="09971379" w14:textId="77777777" w:rsidR="005A35EC" w:rsidRPr="0066508C" w:rsidRDefault="005A35EC" w:rsidP="00F33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hAnsi="Arial" w:cs="Arial"/>
                <w:color w:val="000000"/>
                <w:sz w:val="18"/>
                <w:szCs w:val="18"/>
              </w:rPr>
              <w:t>13.4 (12.5, 14.3)</w:t>
            </w:r>
          </w:p>
        </w:tc>
        <w:tc>
          <w:tcPr>
            <w:tcW w:w="2334" w:type="dxa"/>
            <w:gridSpan w:val="5"/>
            <w:hideMark/>
          </w:tcPr>
          <w:p w14:paraId="03D2B4B8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 (1.8, 6.3)</w:t>
            </w:r>
          </w:p>
        </w:tc>
      </w:tr>
      <w:tr w:rsidR="005A35EC" w:rsidRPr="0066508C" w14:paraId="6C2F21BB" w14:textId="77777777" w:rsidTr="00F338DD">
        <w:trPr>
          <w:trHeight w:val="20"/>
        </w:trPr>
        <w:tc>
          <w:tcPr>
            <w:tcW w:w="3239" w:type="dxa"/>
            <w:gridSpan w:val="3"/>
            <w:noWrap/>
            <w:hideMark/>
          </w:tcPr>
          <w:p w14:paraId="4EE4D84A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College graduate or more</w:t>
            </w:r>
          </w:p>
        </w:tc>
        <w:tc>
          <w:tcPr>
            <w:tcW w:w="250" w:type="dxa"/>
            <w:noWrap/>
            <w:hideMark/>
          </w:tcPr>
          <w:p w14:paraId="3C4A5CE2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hideMark/>
          </w:tcPr>
          <w:p w14:paraId="0BDA2751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30.3 (26.0, 34.6)</w:t>
            </w:r>
          </w:p>
        </w:tc>
        <w:tc>
          <w:tcPr>
            <w:tcW w:w="1612" w:type="dxa"/>
            <w:gridSpan w:val="2"/>
            <w:hideMark/>
          </w:tcPr>
          <w:p w14:paraId="4B230067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 (5.4, 6.4)</w:t>
            </w:r>
          </w:p>
        </w:tc>
        <w:tc>
          <w:tcPr>
            <w:tcW w:w="1627" w:type="dxa"/>
            <w:gridSpan w:val="3"/>
            <w:hideMark/>
          </w:tcPr>
          <w:p w14:paraId="18D34F2E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 (2.0, 2.3)</w:t>
            </w:r>
          </w:p>
        </w:tc>
        <w:tc>
          <w:tcPr>
            <w:tcW w:w="1993" w:type="dxa"/>
            <w:gridSpan w:val="5"/>
            <w:hideMark/>
          </w:tcPr>
          <w:p w14:paraId="7D91506E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17.1 (12.6, 21.7)</w:t>
            </w:r>
          </w:p>
        </w:tc>
        <w:tc>
          <w:tcPr>
            <w:tcW w:w="1718" w:type="dxa"/>
            <w:gridSpan w:val="4"/>
            <w:hideMark/>
          </w:tcPr>
          <w:p w14:paraId="4AC7790E" w14:textId="77777777" w:rsidR="005A35EC" w:rsidRPr="0066508C" w:rsidRDefault="005A35EC" w:rsidP="00F33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hAnsi="Arial" w:cs="Arial"/>
                <w:color w:val="000000"/>
                <w:sz w:val="18"/>
                <w:szCs w:val="18"/>
              </w:rPr>
              <w:t>12.6 (11.7, 13.5)</w:t>
            </w:r>
          </w:p>
        </w:tc>
        <w:tc>
          <w:tcPr>
            <w:tcW w:w="2334" w:type="dxa"/>
            <w:gridSpan w:val="5"/>
            <w:hideMark/>
          </w:tcPr>
          <w:p w14:paraId="617BF9E8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 (3.3, 7.2)</w:t>
            </w:r>
          </w:p>
        </w:tc>
      </w:tr>
      <w:tr w:rsidR="005A35EC" w:rsidRPr="0066508C" w14:paraId="60551C04" w14:textId="77777777" w:rsidTr="00F338DD">
        <w:trPr>
          <w:gridAfter w:val="1"/>
          <w:wAfter w:w="19" w:type="dxa"/>
          <w:trHeight w:val="20"/>
        </w:trPr>
        <w:tc>
          <w:tcPr>
            <w:tcW w:w="2156" w:type="dxa"/>
            <w:noWrap/>
            <w:hideMark/>
          </w:tcPr>
          <w:p w14:paraId="672DE4B7" w14:textId="77777777" w:rsidR="005A35EC" w:rsidRPr="0066508C" w:rsidRDefault="005A35EC" w:rsidP="00F338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524" w:type="dxa"/>
            <w:noWrap/>
            <w:hideMark/>
          </w:tcPr>
          <w:p w14:paraId="66AC1BF7" w14:textId="77777777" w:rsidR="005A35EC" w:rsidRPr="0066508C" w:rsidRDefault="005A35EC" w:rsidP="00F338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noWrap/>
            <w:hideMark/>
          </w:tcPr>
          <w:p w14:paraId="73B9CA9D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399EDADA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1" w:type="dxa"/>
            <w:noWrap/>
            <w:hideMark/>
          </w:tcPr>
          <w:p w14:paraId="1E3EB3BD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66822BA1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2AD0B4C1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noWrap/>
            <w:hideMark/>
          </w:tcPr>
          <w:p w14:paraId="23B30DDB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noWrap/>
            <w:hideMark/>
          </w:tcPr>
          <w:p w14:paraId="272757D0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2B608474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30C63154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gridSpan w:val="2"/>
            <w:noWrap/>
            <w:hideMark/>
          </w:tcPr>
          <w:p w14:paraId="3E5F3F87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hideMark/>
          </w:tcPr>
          <w:p w14:paraId="6714F9FA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2AC6E727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hideMark/>
          </w:tcPr>
          <w:p w14:paraId="2B9E9C42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hideMark/>
          </w:tcPr>
          <w:p w14:paraId="7EDD68B0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0" w:type="dxa"/>
            <w:hideMark/>
          </w:tcPr>
          <w:p w14:paraId="0F062A8A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hideMark/>
          </w:tcPr>
          <w:p w14:paraId="7A9ABAAF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hideMark/>
          </w:tcPr>
          <w:p w14:paraId="1CF8C184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2" w:type="dxa"/>
            <w:noWrap/>
            <w:hideMark/>
          </w:tcPr>
          <w:p w14:paraId="0E2494D6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noWrap/>
            <w:hideMark/>
          </w:tcPr>
          <w:p w14:paraId="2C6E8BD8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noWrap/>
            <w:hideMark/>
          </w:tcPr>
          <w:p w14:paraId="27F7967E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A35EC" w:rsidRPr="0066508C" w14:paraId="2E24A81A" w14:textId="77777777" w:rsidTr="00F338DD">
        <w:trPr>
          <w:trHeight w:val="20"/>
        </w:trPr>
        <w:tc>
          <w:tcPr>
            <w:tcW w:w="2680" w:type="dxa"/>
            <w:gridSpan w:val="2"/>
            <w:noWrap/>
            <w:hideMark/>
          </w:tcPr>
          <w:p w14:paraId="3C20A0CB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&lt;$50,000/year</w:t>
            </w:r>
          </w:p>
        </w:tc>
        <w:tc>
          <w:tcPr>
            <w:tcW w:w="559" w:type="dxa"/>
            <w:noWrap/>
            <w:hideMark/>
          </w:tcPr>
          <w:p w14:paraId="4AC54F55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0E814394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hideMark/>
          </w:tcPr>
          <w:p w14:paraId="100A3420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29.3 (24.5, 34.0)</w:t>
            </w:r>
          </w:p>
        </w:tc>
        <w:tc>
          <w:tcPr>
            <w:tcW w:w="1612" w:type="dxa"/>
            <w:gridSpan w:val="2"/>
            <w:hideMark/>
          </w:tcPr>
          <w:p w14:paraId="727E5B4E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 (5.0, 6.1)</w:t>
            </w:r>
          </w:p>
        </w:tc>
        <w:tc>
          <w:tcPr>
            <w:tcW w:w="1627" w:type="dxa"/>
            <w:gridSpan w:val="3"/>
            <w:hideMark/>
          </w:tcPr>
          <w:p w14:paraId="7481BB90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 (2.1, 2.4)</w:t>
            </w:r>
          </w:p>
        </w:tc>
        <w:tc>
          <w:tcPr>
            <w:tcW w:w="1993" w:type="dxa"/>
            <w:gridSpan w:val="5"/>
            <w:hideMark/>
          </w:tcPr>
          <w:p w14:paraId="300589CF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16.8 (11.8, 21.9)</w:t>
            </w:r>
          </w:p>
        </w:tc>
        <w:tc>
          <w:tcPr>
            <w:tcW w:w="1718" w:type="dxa"/>
            <w:gridSpan w:val="4"/>
            <w:vAlign w:val="bottom"/>
            <w:hideMark/>
          </w:tcPr>
          <w:p w14:paraId="5F84A5D6" w14:textId="77777777" w:rsidR="005A35EC" w:rsidRPr="0066508C" w:rsidRDefault="005A35EC" w:rsidP="00F33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hAnsi="Arial" w:cs="Arial"/>
                <w:color w:val="000000"/>
                <w:sz w:val="18"/>
                <w:szCs w:val="18"/>
              </w:rPr>
              <w:t>12.9 (11.9, 13.8)</w:t>
            </w:r>
          </w:p>
        </w:tc>
        <w:tc>
          <w:tcPr>
            <w:tcW w:w="2334" w:type="dxa"/>
            <w:gridSpan w:val="5"/>
            <w:hideMark/>
          </w:tcPr>
          <w:p w14:paraId="7EDAE233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 (2.0, 6.4)</w:t>
            </w:r>
          </w:p>
        </w:tc>
      </w:tr>
      <w:tr w:rsidR="005A35EC" w:rsidRPr="0066508C" w14:paraId="0CDE590C" w14:textId="77777777" w:rsidTr="00F338DD">
        <w:trPr>
          <w:trHeight w:val="20"/>
        </w:trPr>
        <w:tc>
          <w:tcPr>
            <w:tcW w:w="2680" w:type="dxa"/>
            <w:gridSpan w:val="2"/>
            <w:noWrap/>
            <w:hideMark/>
          </w:tcPr>
          <w:p w14:paraId="4F51C4BC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≥$50,000/year</w:t>
            </w:r>
          </w:p>
        </w:tc>
        <w:tc>
          <w:tcPr>
            <w:tcW w:w="559" w:type="dxa"/>
            <w:noWrap/>
            <w:hideMark/>
          </w:tcPr>
          <w:p w14:paraId="0EF55197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7447D9E8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hideMark/>
          </w:tcPr>
          <w:p w14:paraId="037F8123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30.8 (26.7, 34.8)</w:t>
            </w:r>
          </w:p>
        </w:tc>
        <w:tc>
          <w:tcPr>
            <w:tcW w:w="1612" w:type="dxa"/>
            <w:gridSpan w:val="2"/>
            <w:hideMark/>
          </w:tcPr>
          <w:p w14:paraId="4D89C5E6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 (5.2, 6.1)</w:t>
            </w:r>
          </w:p>
        </w:tc>
        <w:tc>
          <w:tcPr>
            <w:tcW w:w="1627" w:type="dxa"/>
            <w:gridSpan w:val="3"/>
            <w:hideMark/>
          </w:tcPr>
          <w:p w14:paraId="3979EC82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 (2.1, 2.4)</w:t>
            </w:r>
          </w:p>
        </w:tc>
        <w:tc>
          <w:tcPr>
            <w:tcW w:w="1993" w:type="dxa"/>
            <w:gridSpan w:val="5"/>
            <w:hideMark/>
          </w:tcPr>
          <w:p w14:paraId="15731CE8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17.7 (13.3, 22.1)</w:t>
            </w:r>
          </w:p>
        </w:tc>
        <w:tc>
          <w:tcPr>
            <w:tcW w:w="1718" w:type="dxa"/>
            <w:gridSpan w:val="4"/>
            <w:vAlign w:val="bottom"/>
            <w:hideMark/>
          </w:tcPr>
          <w:p w14:paraId="7C28B669" w14:textId="77777777" w:rsidR="005A35EC" w:rsidRPr="0066508C" w:rsidRDefault="005A35EC" w:rsidP="00F33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hAnsi="Arial" w:cs="Arial"/>
                <w:color w:val="000000"/>
                <w:sz w:val="18"/>
                <w:szCs w:val="18"/>
              </w:rPr>
              <w:t>13.1 (12.3, 13.9)</w:t>
            </w:r>
          </w:p>
        </w:tc>
        <w:tc>
          <w:tcPr>
            <w:tcW w:w="2334" w:type="dxa"/>
            <w:gridSpan w:val="5"/>
            <w:hideMark/>
          </w:tcPr>
          <w:p w14:paraId="40EADAF2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 (2.7, 6.7)</w:t>
            </w:r>
          </w:p>
        </w:tc>
      </w:tr>
      <w:tr w:rsidR="005A35EC" w:rsidRPr="0066508C" w14:paraId="50A6C889" w14:textId="77777777" w:rsidTr="00F338DD">
        <w:trPr>
          <w:gridAfter w:val="1"/>
          <w:wAfter w:w="19" w:type="dxa"/>
          <w:trHeight w:val="20"/>
        </w:trPr>
        <w:tc>
          <w:tcPr>
            <w:tcW w:w="2680" w:type="dxa"/>
            <w:gridSpan w:val="2"/>
            <w:noWrap/>
            <w:hideMark/>
          </w:tcPr>
          <w:p w14:paraId="490AE0C0" w14:textId="37AC45C5" w:rsidR="005A35EC" w:rsidRPr="0066508C" w:rsidRDefault="00CB0FDE" w:rsidP="00F338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Parity</w:t>
            </w:r>
          </w:p>
        </w:tc>
        <w:tc>
          <w:tcPr>
            <w:tcW w:w="559" w:type="dxa"/>
            <w:noWrap/>
            <w:hideMark/>
          </w:tcPr>
          <w:p w14:paraId="415CF2DA" w14:textId="77777777" w:rsidR="005A35EC" w:rsidRPr="0066508C" w:rsidRDefault="005A35EC" w:rsidP="00F338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25DD6B84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1" w:type="dxa"/>
            <w:noWrap/>
            <w:hideMark/>
          </w:tcPr>
          <w:p w14:paraId="3A726405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5173EF14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67A7B53E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noWrap/>
            <w:hideMark/>
          </w:tcPr>
          <w:p w14:paraId="27E109B4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noWrap/>
            <w:hideMark/>
          </w:tcPr>
          <w:p w14:paraId="7F3E13BB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0B87E8DE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77FD50E8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gridSpan w:val="2"/>
            <w:noWrap/>
            <w:hideMark/>
          </w:tcPr>
          <w:p w14:paraId="4C15C054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79802DA7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45646963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hideMark/>
          </w:tcPr>
          <w:p w14:paraId="382BCF69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hideMark/>
          </w:tcPr>
          <w:p w14:paraId="03C0BDD3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0" w:type="dxa"/>
            <w:hideMark/>
          </w:tcPr>
          <w:p w14:paraId="143EF07E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hideMark/>
          </w:tcPr>
          <w:p w14:paraId="4D9CC506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hideMark/>
          </w:tcPr>
          <w:p w14:paraId="123F5A50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2" w:type="dxa"/>
            <w:noWrap/>
            <w:hideMark/>
          </w:tcPr>
          <w:p w14:paraId="23786E74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noWrap/>
            <w:hideMark/>
          </w:tcPr>
          <w:p w14:paraId="5E32253E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noWrap/>
            <w:hideMark/>
          </w:tcPr>
          <w:p w14:paraId="44CB91D7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A35EC" w:rsidRPr="0066508C" w14:paraId="2FA3D2E2" w14:textId="77777777" w:rsidTr="00F338DD">
        <w:trPr>
          <w:trHeight w:val="20"/>
        </w:trPr>
        <w:tc>
          <w:tcPr>
            <w:tcW w:w="2680" w:type="dxa"/>
            <w:gridSpan w:val="2"/>
            <w:noWrap/>
            <w:hideMark/>
          </w:tcPr>
          <w:p w14:paraId="29680B09" w14:textId="3DB81F91" w:rsidR="005A35EC" w:rsidRPr="0066508C" w:rsidRDefault="00CB0FDE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prior pregnancies</w:t>
            </w:r>
          </w:p>
        </w:tc>
        <w:tc>
          <w:tcPr>
            <w:tcW w:w="559" w:type="dxa"/>
            <w:noWrap/>
            <w:hideMark/>
          </w:tcPr>
          <w:p w14:paraId="177C14E4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0E3A2049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hideMark/>
          </w:tcPr>
          <w:p w14:paraId="66F53F7F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31.8 (23.3, 40.3)</w:t>
            </w:r>
          </w:p>
        </w:tc>
        <w:tc>
          <w:tcPr>
            <w:tcW w:w="1612" w:type="dxa"/>
            <w:gridSpan w:val="2"/>
            <w:hideMark/>
          </w:tcPr>
          <w:p w14:paraId="6991E711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 (4.9, 6.6)</w:t>
            </w:r>
          </w:p>
        </w:tc>
        <w:tc>
          <w:tcPr>
            <w:tcW w:w="1627" w:type="dxa"/>
            <w:gridSpan w:val="3"/>
            <w:hideMark/>
          </w:tcPr>
          <w:p w14:paraId="1D5A61A7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 (2.0, 2.5)</w:t>
            </w:r>
          </w:p>
        </w:tc>
        <w:tc>
          <w:tcPr>
            <w:tcW w:w="1993" w:type="dxa"/>
            <w:gridSpan w:val="5"/>
            <w:hideMark/>
          </w:tcPr>
          <w:p w14:paraId="2F60FB6A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19.2 (10.2, 28.1)</w:t>
            </w:r>
          </w:p>
        </w:tc>
        <w:tc>
          <w:tcPr>
            <w:tcW w:w="1718" w:type="dxa"/>
            <w:gridSpan w:val="4"/>
            <w:hideMark/>
          </w:tcPr>
          <w:p w14:paraId="3699F0BE" w14:textId="77777777" w:rsidR="005A35EC" w:rsidRPr="0066508C" w:rsidRDefault="005A35EC" w:rsidP="00F33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hAnsi="Arial" w:cs="Arial"/>
                <w:color w:val="000000"/>
                <w:sz w:val="18"/>
                <w:szCs w:val="18"/>
              </w:rPr>
              <w:t>12.6 (11.0, 14.1)</w:t>
            </w:r>
          </w:p>
        </w:tc>
        <w:tc>
          <w:tcPr>
            <w:tcW w:w="2334" w:type="dxa"/>
            <w:gridSpan w:val="5"/>
            <w:hideMark/>
          </w:tcPr>
          <w:p w14:paraId="4AB57DB1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 (1.9, 9.6)</w:t>
            </w:r>
          </w:p>
        </w:tc>
      </w:tr>
      <w:tr w:rsidR="005A35EC" w:rsidRPr="0066508C" w14:paraId="7A7B46DE" w14:textId="77777777" w:rsidTr="00F338DD">
        <w:trPr>
          <w:trHeight w:val="20"/>
        </w:trPr>
        <w:tc>
          <w:tcPr>
            <w:tcW w:w="3239" w:type="dxa"/>
            <w:gridSpan w:val="3"/>
            <w:noWrap/>
            <w:hideMark/>
          </w:tcPr>
          <w:p w14:paraId="3ADDEAF0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1-2 prior pregnancies</w:t>
            </w:r>
          </w:p>
        </w:tc>
        <w:tc>
          <w:tcPr>
            <w:tcW w:w="250" w:type="dxa"/>
            <w:noWrap/>
            <w:hideMark/>
          </w:tcPr>
          <w:p w14:paraId="6E8AD3EC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hideMark/>
          </w:tcPr>
          <w:p w14:paraId="5EF103A9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29.5 (24.6, 34.5)</w:t>
            </w:r>
          </w:p>
        </w:tc>
        <w:tc>
          <w:tcPr>
            <w:tcW w:w="1612" w:type="dxa"/>
            <w:gridSpan w:val="2"/>
            <w:hideMark/>
          </w:tcPr>
          <w:p w14:paraId="5F265F35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 (5.2, 6.4)</w:t>
            </w:r>
          </w:p>
        </w:tc>
        <w:tc>
          <w:tcPr>
            <w:tcW w:w="1627" w:type="dxa"/>
            <w:gridSpan w:val="3"/>
            <w:hideMark/>
          </w:tcPr>
          <w:p w14:paraId="5E1F54E9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 (2.1, 2.4)</w:t>
            </w:r>
          </w:p>
        </w:tc>
        <w:tc>
          <w:tcPr>
            <w:tcW w:w="1993" w:type="dxa"/>
            <w:gridSpan w:val="5"/>
            <w:hideMark/>
          </w:tcPr>
          <w:p w14:paraId="7309549F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15.8 (10.5, 21.0)</w:t>
            </w:r>
          </w:p>
        </w:tc>
        <w:tc>
          <w:tcPr>
            <w:tcW w:w="1718" w:type="dxa"/>
            <w:gridSpan w:val="4"/>
            <w:hideMark/>
          </w:tcPr>
          <w:p w14:paraId="480039C5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 (12.0, 14.0)</w:t>
            </w:r>
          </w:p>
        </w:tc>
        <w:tc>
          <w:tcPr>
            <w:tcW w:w="2334" w:type="dxa"/>
            <w:gridSpan w:val="5"/>
            <w:hideMark/>
          </w:tcPr>
          <w:p w14:paraId="4BB50485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 (3.2, 7.7)</w:t>
            </w:r>
          </w:p>
        </w:tc>
      </w:tr>
      <w:tr w:rsidR="005A35EC" w:rsidRPr="0066508C" w14:paraId="492E76D3" w14:textId="77777777" w:rsidTr="00F338DD">
        <w:trPr>
          <w:trHeight w:val="20"/>
        </w:trPr>
        <w:tc>
          <w:tcPr>
            <w:tcW w:w="3489" w:type="dxa"/>
            <w:gridSpan w:val="4"/>
            <w:noWrap/>
            <w:hideMark/>
          </w:tcPr>
          <w:p w14:paraId="665AA9B5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or more prior pregnancies</w:t>
            </w:r>
          </w:p>
        </w:tc>
        <w:tc>
          <w:tcPr>
            <w:tcW w:w="1807" w:type="dxa"/>
            <w:gridSpan w:val="4"/>
            <w:hideMark/>
          </w:tcPr>
          <w:p w14:paraId="3F2D76B8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30.1 (25.5, 34.7)</w:t>
            </w:r>
          </w:p>
        </w:tc>
        <w:tc>
          <w:tcPr>
            <w:tcW w:w="1612" w:type="dxa"/>
            <w:gridSpan w:val="2"/>
            <w:hideMark/>
          </w:tcPr>
          <w:p w14:paraId="4E30553F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 (4.9, 6.0)</w:t>
            </w:r>
          </w:p>
        </w:tc>
        <w:tc>
          <w:tcPr>
            <w:tcW w:w="1627" w:type="dxa"/>
            <w:gridSpan w:val="3"/>
            <w:hideMark/>
          </w:tcPr>
          <w:p w14:paraId="2F433B03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 (2.1, 2.4)</w:t>
            </w:r>
          </w:p>
        </w:tc>
        <w:tc>
          <w:tcPr>
            <w:tcW w:w="1993" w:type="dxa"/>
            <w:gridSpan w:val="5"/>
            <w:hideMark/>
          </w:tcPr>
          <w:p w14:paraId="413BB5DC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18.1 (13.1, 23.0)</w:t>
            </w:r>
          </w:p>
        </w:tc>
        <w:tc>
          <w:tcPr>
            <w:tcW w:w="1718" w:type="dxa"/>
            <w:gridSpan w:val="4"/>
            <w:hideMark/>
          </w:tcPr>
          <w:p w14:paraId="2ABC959C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13.2 (12.3, 14.1)</w:t>
            </w:r>
          </w:p>
        </w:tc>
        <w:tc>
          <w:tcPr>
            <w:tcW w:w="2334" w:type="dxa"/>
            <w:gridSpan w:val="5"/>
            <w:hideMark/>
          </w:tcPr>
          <w:p w14:paraId="1FC44F99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 (0.8, 5.2)</w:t>
            </w:r>
          </w:p>
        </w:tc>
      </w:tr>
      <w:tr w:rsidR="00342AFD" w:rsidRPr="0066508C" w14:paraId="0B9C9065" w14:textId="77777777" w:rsidTr="00342AFD">
        <w:trPr>
          <w:gridAfter w:val="1"/>
          <w:wAfter w:w="19" w:type="dxa"/>
          <w:trHeight w:val="234"/>
        </w:trPr>
        <w:tc>
          <w:tcPr>
            <w:tcW w:w="4987" w:type="dxa"/>
            <w:gridSpan w:val="6"/>
            <w:noWrap/>
            <w:hideMark/>
          </w:tcPr>
          <w:p w14:paraId="2B0F9553" w14:textId="16F1C45B" w:rsidR="00342AFD" w:rsidRPr="00342AFD" w:rsidRDefault="00342AFD" w:rsidP="00342AF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Body Mass Index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category</w:t>
            </w:r>
            <w:r w:rsidRPr="0066508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  <w:r w:rsidRPr="00665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gramEnd"/>
          </w:p>
        </w:tc>
        <w:tc>
          <w:tcPr>
            <w:tcW w:w="250" w:type="dxa"/>
            <w:noWrap/>
            <w:hideMark/>
          </w:tcPr>
          <w:p w14:paraId="0FE069B9" w14:textId="77777777" w:rsidR="00342AFD" w:rsidRPr="0066508C" w:rsidRDefault="00342AFD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noWrap/>
            <w:hideMark/>
          </w:tcPr>
          <w:p w14:paraId="2F448625" w14:textId="77777777" w:rsidR="00342AFD" w:rsidRPr="0066508C" w:rsidRDefault="00342AFD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noWrap/>
            <w:hideMark/>
          </w:tcPr>
          <w:p w14:paraId="72DB0C29" w14:textId="77777777" w:rsidR="00342AFD" w:rsidRPr="0066508C" w:rsidRDefault="00342AFD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hideMark/>
          </w:tcPr>
          <w:p w14:paraId="586E6F1D" w14:textId="77777777" w:rsidR="00342AFD" w:rsidRPr="0066508C" w:rsidRDefault="00342AFD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2" w:type="dxa"/>
            <w:hideMark/>
          </w:tcPr>
          <w:p w14:paraId="1FA98CDF" w14:textId="77777777" w:rsidR="00342AFD" w:rsidRPr="0066508C" w:rsidRDefault="00342AFD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gridSpan w:val="2"/>
            <w:hideMark/>
          </w:tcPr>
          <w:p w14:paraId="468DF89D" w14:textId="77777777" w:rsidR="00342AFD" w:rsidRPr="0066508C" w:rsidRDefault="00342AFD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hideMark/>
          </w:tcPr>
          <w:p w14:paraId="4F878251" w14:textId="77777777" w:rsidR="00342AFD" w:rsidRPr="0066508C" w:rsidRDefault="00342AFD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hideMark/>
          </w:tcPr>
          <w:p w14:paraId="1C9F2AC1" w14:textId="77777777" w:rsidR="00342AFD" w:rsidRPr="0066508C" w:rsidRDefault="00342AFD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noWrap/>
            <w:hideMark/>
          </w:tcPr>
          <w:p w14:paraId="2137F2F9" w14:textId="77777777" w:rsidR="00342AFD" w:rsidRPr="0066508C" w:rsidRDefault="00342AFD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hideMark/>
          </w:tcPr>
          <w:p w14:paraId="7A711185" w14:textId="77777777" w:rsidR="00342AFD" w:rsidRPr="0066508C" w:rsidRDefault="00342AFD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0" w:type="dxa"/>
            <w:hideMark/>
          </w:tcPr>
          <w:p w14:paraId="5EBA1E11" w14:textId="77777777" w:rsidR="00342AFD" w:rsidRPr="0066508C" w:rsidRDefault="00342AFD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hideMark/>
          </w:tcPr>
          <w:p w14:paraId="25204AAB" w14:textId="77777777" w:rsidR="00342AFD" w:rsidRPr="0066508C" w:rsidRDefault="00342AFD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hideMark/>
          </w:tcPr>
          <w:p w14:paraId="62DD4973" w14:textId="77777777" w:rsidR="00342AFD" w:rsidRPr="0066508C" w:rsidRDefault="00342AFD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2" w:type="dxa"/>
            <w:hideMark/>
          </w:tcPr>
          <w:p w14:paraId="5E57BDFB" w14:textId="77777777" w:rsidR="00342AFD" w:rsidRPr="0066508C" w:rsidRDefault="00342AFD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hideMark/>
          </w:tcPr>
          <w:p w14:paraId="67203407" w14:textId="77777777" w:rsidR="00342AFD" w:rsidRPr="0066508C" w:rsidRDefault="00342AFD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hideMark/>
          </w:tcPr>
          <w:p w14:paraId="5978D552" w14:textId="77777777" w:rsidR="00342AFD" w:rsidRPr="0066508C" w:rsidRDefault="00342AFD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A35EC" w:rsidRPr="0066508C" w14:paraId="61BDAF2B" w14:textId="77777777" w:rsidTr="00F338DD">
        <w:trPr>
          <w:trHeight w:val="20"/>
        </w:trPr>
        <w:tc>
          <w:tcPr>
            <w:tcW w:w="2156" w:type="dxa"/>
            <w:noWrap/>
            <w:hideMark/>
          </w:tcPr>
          <w:p w14:paraId="105C31DC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524" w:type="dxa"/>
            <w:noWrap/>
            <w:hideMark/>
          </w:tcPr>
          <w:p w14:paraId="3BF17D1E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noWrap/>
            <w:hideMark/>
          </w:tcPr>
          <w:p w14:paraId="3A59CA94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21BD7213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hideMark/>
          </w:tcPr>
          <w:p w14:paraId="7BCE025D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29.2 (24.5, 33.8)</w:t>
            </w:r>
          </w:p>
        </w:tc>
        <w:tc>
          <w:tcPr>
            <w:tcW w:w="1612" w:type="dxa"/>
            <w:gridSpan w:val="2"/>
            <w:hideMark/>
          </w:tcPr>
          <w:p w14:paraId="293DA438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 (5.7, 6.7)</w:t>
            </w:r>
          </w:p>
        </w:tc>
        <w:tc>
          <w:tcPr>
            <w:tcW w:w="1627" w:type="dxa"/>
            <w:gridSpan w:val="3"/>
            <w:hideMark/>
          </w:tcPr>
          <w:p w14:paraId="3CD1CAB1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 (2.1, 2.3)</w:t>
            </w:r>
          </w:p>
        </w:tc>
        <w:tc>
          <w:tcPr>
            <w:tcW w:w="1993" w:type="dxa"/>
            <w:gridSpan w:val="5"/>
            <w:hideMark/>
          </w:tcPr>
          <w:p w14:paraId="5759B3AD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15.9 (10.9, 20.9)</w:t>
            </w:r>
          </w:p>
        </w:tc>
        <w:tc>
          <w:tcPr>
            <w:tcW w:w="1718" w:type="dxa"/>
            <w:gridSpan w:val="4"/>
            <w:hideMark/>
          </w:tcPr>
          <w:p w14:paraId="274EE9B6" w14:textId="77777777" w:rsidR="005A35EC" w:rsidRPr="0066508C" w:rsidRDefault="005A35EC" w:rsidP="00F33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hAnsi="Arial" w:cs="Arial"/>
                <w:color w:val="000000"/>
                <w:sz w:val="18"/>
                <w:szCs w:val="18"/>
              </w:rPr>
              <w:t>12.7 (11.8, 13.6)</w:t>
            </w:r>
          </w:p>
        </w:tc>
        <w:tc>
          <w:tcPr>
            <w:tcW w:w="2334" w:type="dxa"/>
            <w:gridSpan w:val="5"/>
            <w:hideMark/>
          </w:tcPr>
          <w:p w14:paraId="1968BA3F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 (2.0, 6.6)</w:t>
            </w:r>
          </w:p>
        </w:tc>
      </w:tr>
      <w:tr w:rsidR="005A35EC" w:rsidRPr="0066508C" w14:paraId="23C5AC22" w14:textId="77777777" w:rsidTr="00F338DD">
        <w:trPr>
          <w:trHeight w:val="20"/>
        </w:trPr>
        <w:tc>
          <w:tcPr>
            <w:tcW w:w="2680" w:type="dxa"/>
            <w:gridSpan w:val="2"/>
            <w:noWrap/>
            <w:hideMark/>
          </w:tcPr>
          <w:p w14:paraId="44F5EBDF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Overweight</w:t>
            </w:r>
          </w:p>
        </w:tc>
        <w:tc>
          <w:tcPr>
            <w:tcW w:w="559" w:type="dxa"/>
            <w:noWrap/>
            <w:hideMark/>
          </w:tcPr>
          <w:p w14:paraId="2966AF64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63635FF3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hideMark/>
          </w:tcPr>
          <w:p w14:paraId="7664D832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29.3 (23.8, 34.8)</w:t>
            </w:r>
          </w:p>
        </w:tc>
        <w:tc>
          <w:tcPr>
            <w:tcW w:w="1612" w:type="dxa"/>
            <w:gridSpan w:val="2"/>
            <w:hideMark/>
          </w:tcPr>
          <w:p w14:paraId="15C6FE16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 (4.8, 6.0)</w:t>
            </w:r>
          </w:p>
        </w:tc>
        <w:tc>
          <w:tcPr>
            <w:tcW w:w="1627" w:type="dxa"/>
            <w:gridSpan w:val="3"/>
            <w:hideMark/>
          </w:tcPr>
          <w:p w14:paraId="0E0E58A7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 (2.1, 2.4)</w:t>
            </w:r>
          </w:p>
        </w:tc>
        <w:tc>
          <w:tcPr>
            <w:tcW w:w="1993" w:type="dxa"/>
            <w:gridSpan w:val="5"/>
            <w:hideMark/>
          </w:tcPr>
          <w:p w14:paraId="576BBD28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16.3 (10.5, 21.1)</w:t>
            </w:r>
          </w:p>
        </w:tc>
        <w:tc>
          <w:tcPr>
            <w:tcW w:w="1718" w:type="dxa"/>
            <w:gridSpan w:val="4"/>
            <w:hideMark/>
          </w:tcPr>
          <w:p w14:paraId="5B44941A" w14:textId="77777777" w:rsidR="005A35EC" w:rsidRPr="0066508C" w:rsidRDefault="005A35EC" w:rsidP="00F33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hAnsi="Arial" w:cs="Arial"/>
                <w:color w:val="000000"/>
                <w:sz w:val="18"/>
                <w:szCs w:val="18"/>
              </w:rPr>
              <w:t>12.6 (11.4, 13.7)</w:t>
            </w:r>
          </w:p>
        </w:tc>
        <w:tc>
          <w:tcPr>
            <w:tcW w:w="2334" w:type="dxa"/>
            <w:gridSpan w:val="5"/>
            <w:hideMark/>
          </w:tcPr>
          <w:p w14:paraId="70F28AD9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 (2.7, 7.8)</w:t>
            </w:r>
          </w:p>
        </w:tc>
      </w:tr>
      <w:tr w:rsidR="005A35EC" w:rsidRPr="0066508C" w14:paraId="041A7DC1" w14:textId="77777777" w:rsidTr="00F338DD">
        <w:trPr>
          <w:trHeight w:val="20"/>
        </w:trPr>
        <w:tc>
          <w:tcPr>
            <w:tcW w:w="2156" w:type="dxa"/>
            <w:noWrap/>
            <w:hideMark/>
          </w:tcPr>
          <w:p w14:paraId="71694D38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Obese</w:t>
            </w:r>
          </w:p>
        </w:tc>
        <w:tc>
          <w:tcPr>
            <w:tcW w:w="524" w:type="dxa"/>
            <w:noWrap/>
            <w:hideMark/>
          </w:tcPr>
          <w:p w14:paraId="6FC45860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noWrap/>
            <w:hideMark/>
          </w:tcPr>
          <w:p w14:paraId="5A7F3E9A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5E919128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hideMark/>
          </w:tcPr>
          <w:p w14:paraId="117A8500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32.3 (27.0, 37.5)</w:t>
            </w:r>
          </w:p>
        </w:tc>
        <w:tc>
          <w:tcPr>
            <w:tcW w:w="1612" w:type="dxa"/>
            <w:gridSpan w:val="2"/>
            <w:hideMark/>
          </w:tcPr>
          <w:p w14:paraId="244CFFD5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 (4.5, 5.6)</w:t>
            </w:r>
          </w:p>
        </w:tc>
        <w:tc>
          <w:tcPr>
            <w:tcW w:w="1627" w:type="dxa"/>
            <w:gridSpan w:val="3"/>
            <w:hideMark/>
          </w:tcPr>
          <w:p w14:paraId="38FF5603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 (2.2, 2.5)</w:t>
            </w:r>
          </w:p>
        </w:tc>
        <w:tc>
          <w:tcPr>
            <w:tcW w:w="1993" w:type="dxa"/>
            <w:gridSpan w:val="5"/>
            <w:hideMark/>
          </w:tcPr>
          <w:p w14:paraId="36937D71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20.1 (14.6, 25.6)</w:t>
            </w:r>
          </w:p>
        </w:tc>
        <w:tc>
          <w:tcPr>
            <w:tcW w:w="1718" w:type="dxa"/>
            <w:gridSpan w:val="4"/>
            <w:hideMark/>
          </w:tcPr>
          <w:p w14:paraId="53403569" w14:textId="77777777" w:rsidR="005A35EC" w:rsidRPr="0066508C" w:rsidRDefault="005A35EC" w:rsidP="00F33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hAnsi="Arial" w:cs="Arial"/>
                <w:color w:val="000000"/>
                <w:sz w:val="18"/>
                <w:szCs w:val="18"/>
              </w:rPr>
              <w:t>13.7 (12.7, 14.7)</w:t>
            </w:r>
          </w:p>
        </w:tc>
        <w:tc>
          <w:tcPr>
            <w:tcW w:w="2334" w:type="dxa"/>
            <w:gridSpan w:val="5"/>
            <w:hideMark/>
          </w:tcPr>
          <w:p w14:paraId="614DE36C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 (1.4, 6.5)</w:t>
            </w:r>
          </w:p>
        </w:tc>
      </w:tr>
      <w:tr w:rsidR="005A35EC" w:rsidRPr="0066508C" w14:paraId="2F1313F4" w14:textId="77777777" w:rsidTr="00F338DD">
        <w:trPr>
          <w:gridAfter w:val="1"/>
          <w:wAfter w:w="19" w:type="dxa"/>
          <w:trHeight w:val="20"/>
        </w:trPr>
        <w:tc>
          <w:tcPr>
            <w:tcW w:w="2680" w:type="dxa"/>
            <w:gridSpan w:val="2"/>
            <w:noWrap/>
            <w:hideMark/>
          </w:tcPr>
          <w:p w14:paraId="07570E96" w14:textId="77777777" w:rsidR="005A35EC" w:rsidRPr="0066508C" w:rsidRDefault="005A35EC" w:rsidP="00F338DD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</w:pPr>
            <w:r w:rsidRPr="00665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Smoking </w:t>
            </w:r>
            <w:proofErr w:type="spellStart"/>
            <w:r w:rsidRPr="00665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Status</w:t>
            </w:r>
            <w:r w:rsidRPr="0066508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559" w:type="dxa"/>
            <w:noWrap/>
            <w:hideMark/>
          </w:tcPr>
          <w:p w14:paraId="31D7502F" w14:textId="77777777" w:rsidR="005A35EC" w:rsidRPr="0066508C" w:rsidRDefault="005A35EC" w:rsidP="00F338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2C2BDDB0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1" w:type="dxa"/>
            <w:noWrap/>
            <w:hideMark/>
          </w:tcPr>
          <w:p w14:paraId="29E46EC6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3B7A607F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60D4B550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noWrap/>
            <w:hideMark/>
          </w:tcPr>
          <w:p w14:paraId="5B3C9B59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noWrap/>
            <w:hideMark/>
          </w:tcPr>
          <w:p w14:paraId="3F2084A4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5D8D6337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14241471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gridSpan w:val="2"/>
            <w:noWrap/>
            <w:hideMark/>
          </w:tcPr>
          <w:p w14:paraId="4730F643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3C643F8F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hideMark/>
          </w:tcPr>
          <w:p w14:paraId="6CE714E8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noWrap/>
            <w:hideMark/>
          </w:tcPr>
          <w:p w14:paraId="7819FED1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hideMark/>
          </w:tcPr>
          <w:p w14:paraId="18517F8E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0" w:type="dxa"/>
            <w:hideMark/>
          </w:tcPr>
          <w:p w14:paraId="09972628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14:paraId="069F8F85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hideMark/>
          </w:tcPr>
          <w:p w14:paraId="3251A3A1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2" w:type="dxa"/>
            <w:hideMark/>
          </w:tcPr>
          <w:p w14:paraId="00FF27D1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hideMark/>
          </w:tcPr>
          <w:p w14:paraId="57A7259C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hideMark/>
          </w:tcPr>
          <w:p w14:paraId="425AC3B7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A35EC" w:rsidRPr="0066508C" w14:paraId="32ECB1B4" w14:textId="77777777" w:rsidTr="00F338DD">
        <w:trPr>
          <w:trHeight w:val="20"/>
        </w:trPr>
        <w:tc>
          <w:tcPr>
            <w:tcW w:w="2680" w:type="dxa"/>
            <w:gridSpan w:val="2"/>
            <w:noWrap/>
            <w:hideMark/>
          </w:tcPr>
          <w:p w14:paraId="09F154A1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Never smoker</w:t>
            </w:r>
          </w:p>
        </w:tc>
        <w:tc>
          <w:tcPr>
            <w:tcW w:w="559" w:type="dxa"/>
            <w:noWrap/>
            <w:hideMark/>
          </w:tcPr>
          <w:p w14:paraId="0A4867ED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16C7B4DC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hideMark/>
          </w:tcPr>
          <w:p w14:paraId="06721386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31.4 (27.7, 35.2)</w:t>
            </w:r>
          </w:p>
        </w:tc>
        <w:tc>
          <w:tcPr>
            <w:tcW w:w="1612" w:type="dxa"/>
            <w:gridSpan w:val="2"/>
            <w:hideMark/>
          </w:tcPr>
          <w:p w14:paraId="6163A69D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 (5.3, 6.1)</w:t>
            </w:r>
          </w:p>
        </w:tc>
        <w:tc>
          <w:tcPr>
            <w:tcW w:w="1627" w:type="dxa"/>
            <w:gridSpan w:val="3"/>
            <w:hideMark/>
          </w:tcPr>
          <w:p w14:paraId="46FBB1F2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 (2.1, 2.3)</w:t>
            </w:r>
          </w:p>
        </w:tc>
        <w:tc>
          <w:tcPr>
            <w:tcW w:w="1993" w:type="dxa"/>
            <w:gridSpan w:val="5"/>
            <w:hideMark/>
          </w:tcPr>
          <w:p w14:paraId="40E673BF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 (14.9, 23.1)</w:t>
            </w:r>
          </w:p>
        </w:tc>
        <w:tc>
          <w:tcPr>
            <w:tcW w:w="1718" w:type="dxa"/>
            <w:gridSpan w:val="4"/>
            <w:hideMark/>
          </w:tcPr>
          <w:p w14:paraId="63F33044" w14:textId="77777777" w:rsidR="005A35EC" w:rsidRPr="0066508C" w:rsidRDefault="005A35EC" w:rsidP="00F33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hAnsi="Arial" w:cs="Arial"/>
                <w:color w:val="000000"/>
                <w:sz w:val="18"/>
                <w:szCs w:val="18"/>
              </w:rPr>
              <w:t>12.5 (11.8, 13.2)</w:t>
            </w:r>
          </w:p>
        </w:tc>
        <w:tc>
          <w:tcPr>
            <w:tcW w:w="2334" w:type="dxa"/>
            <w:gridSpan w:val="5"/>
            <w:hideMark/>
          </w:tcPr>
          <w:p w14:paraId="038F7E4B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 (2.7, 6.3)</w:t>
            </w:r>
          </w:p>
        </w:tc>
      </w:tr>
      <w:tr w:rsidR="005A35EC" w:rsidRPr="0066508C" w14:paraId="6B938C4D" w14:textId="77777777" w:rsidTr="00F338DD">
        <w:trPr>
          <w:trHeight w:val="20"/>
        </w:trPr>
        <w:tc>
          <w:tcPr>
            <w:tcW w:w="2680" w:type="dxa"/>
            <w:gridSpan w:val="2"/>
            <w:noWrap/>
            <w:hideMark/>
          </w:tcPr>
          <w:p w14:paraId="3D6A118B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Former smoker</w:t>
            </w:r>
          </w:p>
        </w:tc>
        <w:tc>
          <w:tcPr>
            <w:tcW w:w="559" w:type="dxa"/>
            <w:noWrap/>
            <w:hideMark/>
          </w:tcPr>
          <w:p w14:paraId="292FE274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2D0F57A1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hideMark/>
          </w:tcPr>
          <w:p w14:paraId="40A18D03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26.3 (19.3, 33.3)</w:t>
            </w:r>
          </w:p>
        </w:tc>
        <w:tc>
          <w:tcPr>
            <w:tcW w:w="1612" w:type="dxa"/>
            <w:gridSpan w:val="2"/>
            <w:hideMark/>
          </w:tcPr>
          <w:p w14:paraId="10AB778C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 (4.3, 5.9)</w:t>
            </w:r>
          </w:p>
        </w:tc>
        <w:tc>
          <w:tcPr>
            <w:tcW w:w="1627" w:type="dxa"/>
            <w:gridSpan w:val="3"/>
            <w:hideMark/>
          </w:tcPr>
          <w:p w14:paraId="1D15E5F7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 (2.1, 2.5)</w:t>
            </w:r>
          </w:p>
        </w:tc>
        <w:tc>
          <w:tcPr>
            <w:tcW w:w="1993" w:type="dxa"/>
            <w:gridSpan w:val="5"/>
            <w:hideMark/>
          </w:tcPr>
          <w:p w14:paraId="6C23FFBB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 (4.0, 20.2)</w:t>
            </w:r>
          </w:p>
        </w:tc>
        <w:tc>
          <w:tcPr>
            <w:tcW w:w="1718" w:type="dxa"/>
            <w:gridSpan w:val="4"/>
            <w:hideMark/>
          </w:tcPr>
          <w:p w14:paraId="3C16A251" w14:textId="77777777" w:rsidR="005A35EC" w:rsidRPr="0066508C" w:rsidRDefault="005A35EC" w:rsidP="00F33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hAnsi="Arial" w:cs="Arial"/>
                <w:color w:val="000000"/>
                <w:sz w:val="18"/>
                <w:szCs w:val="18"/>
              </w:rPr>
              <w:t>15.0 (13.5, 16.5)</w:t>
            </w:r>
          </w:p>
        </w:tc>
        <w:tc>
          <w:tcPr>
            <w:tcW w:w="2334" w:type="dxa"/>
            <w:gridSpan w:val="5"/>
            <w:hideMark/>
          </w:tcPr>
          <w:p w14:paraId="4B5DE128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 (0.0, 6.7)</w:t>
            </w:r>
          </w:p>
        </w:tc>
      </w:tr>
      <w:tr w:rsidR="005A35EC" w:rsidRPr="0066508C" w14:paraId="3D776FBB" w14:textId="77777777" w:rsidTr="00F338DD">
        <w:trPr>
          <w:trHeight w:val="20"/>
        </w:trPr>
        <w:tc>
          <w:tcPr>
            <w:tcW w:w="2680" w:type="dxa"/>
            <w:gridSpan w:val="2"/>
            <w:noWrap/>
            <w:hideMark/>
          </w:tcPr>
          <w:p w14:paraId="167A5ED6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Current smoker</w:t>
            </w:r>
          </w:p>
        </w:tc>
        <w:tc>
          <w:tcPr>
            <w:tcW w:w="559" w:type="dxa"/>
            <w:noWrap/>
            <w:hideMark/>
          </w:tcPr>
          <w:p w14:paraId="6F94EAC4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3EFF55CB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hideMark/>
          </w:tcPr>
          <w:p w14:paraId="648B187F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28.2 (21.1, 35.2)</w:t>
            </w:r>
          </w:p>
        </w:tc>
        <w:tc>
          <w:tcPr>
            <w:tcW w:w="1612" w:type="dxa"/>
            <w:gridSpan w:val="2"/>
            <w:hideMark/>
          </w:tcPr>
          <w:p w14:paraId="4737B27A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 (5.2, 6.7)</w:t>
            </w:r>
          </w:p>
        </w:tc>
        <w:tc>
          <w:tcPr>
            <w:tcW w:w="1627" w:type="dxa"/>
            <w:gridSpan w:val="3"/>
            <w:hideMark/>
          </w:tcPr>
          <w:p w14:paraId="3EC6D334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 (2.2, 2.6)</w:t>
            </w:r>
          </w:p>
        </w:tc>
        <w:tc>
          <w:tcPr>
            <w:tcW w:w="1993" w:type="dxa"/>
            <w:gridSpan w:val="5"/>
            <w:hideMark/>
          </w:tcPr>
          <w:p w14:paraId="6CA14668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15.4 (9.2, 21.6)</w:t>
            </w:r>
          </w:p>
        </w:tc>
        <w:tc>
          <w:tcPr>
            <w:tcW w:w="1718" w:type="dxa"/>
            <w:gridSpan w:val="4"/>
            <w:hideMark/>
          </w:tcPr>
          <w:p w14:paraId="0216FFCB" w14:textId="77777777" w:rsidR="005A35EC" w:rsidRPr="0066508C" w:rsidRDefault="005A35EC" w:rsidP="00F33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hAnsi="Arial" w:cs="Arial"/>
                <w:color w:val="000000"/>
                <w:sz w:val="18"/>
                <w:szCs w:val="18"/>
              </w:rPr>
              <w:t>13.0 (11.8, 14.1)</w:t>
            </w:r>
          </w:p>
        </w:tc>
        <w:tc>
          <w:tcPr>
            <w:tcW w:w="2334" w:type="dxa"/>
            <w:gridSpan w:val="5"/>
            <w:hideMark/>
          </w:tcPr>
          <w:p w14:paraId="475FB389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 (2.3, 9.0)</w:t>
            </w:r>
          </w:p>
        </w:tc>
      </w:tr>
      <w:tr w:rsidR="005A35EC" w:rsidRPr="0066508C" w14:paraId="4B147C6B" w14:textId="77777777" w:rsidTr="00F338DD">
        <w:trPr>
          <w:gridAfter w:val="1"/>
          <w:wAfter w:w="19" w:type="dxa"/>
          <w:trHeight w:val="20"/>
        </w:trPr>
        <w:tc>
          <w:tcPr>
            <w:tcW w:w="3489" w:type="dxa"/>
            <w:gridSpan w:val="4"/>
            <w:noWrap/>
            <w:hideMark/>
          </w:tcPr>
          <w:p w14:paraId="2A062510" w14:textId="77777777" w:rsidR="005A35EC" w:rsidRPr="0066508C" w:rsidRDefault="005A35EC" w:rsidP="00F338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Average Behavior during study</w:t>
            </w:r>
          </w:p>
        </w:tc>
        <w:tc>
          <w:tcPr>
            <w:tcW w:w="961" w:type="dxa"/>
            <w:noWrap/>
            <w:hideMark/>
          </w:tcPr>
          <w:p w14:paraId="48C89F45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5392E658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459B945C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noWrap/>
            <w:hideMark/>
          </w:tcPr>
          <w:p w14:paraId="7C9777D1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noWrap/>
            <w:hideMark/>
          </w:tcPr>
          <w:p w14:paraId="59DC8A6E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7CB78163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26EBB498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gridSpan w:val="2"/>
            <w:noWrap/>
            <w:hideMark/>
          </w:tcPr>
          <w:p w14:paraId="3B7BE7FC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1B7F944D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08691B14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noWrap/>
            <w:hideMark/>
          </w:tcPr>
          <w:p w14:paraId="43407E38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noWrap/>
            <w:hideMark/>
          </w:tcPr>
          <w:p w14:paraId="1C370DC7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0" w:type="dxa"/>
            <w:noWrap/>
            <w:hideMark/>
          </w:tcPr>
          <w:p w14:paraId="07184032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noWrap/>
            <w:hideMark/>
          </w:tcPr>
          <w:p w14:paraId="48637AC8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hideMark/>
          </w:tcPr>
          <w:p w14:paraId="2B6A2279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2" w:type="dxa"/>
            <w:hideMark/>
          </w:tcPr>
          <w:p w14:paraId="21B9514D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hideMark/>
          </w:tcPr>
          <w:p w14:paraId="5D70CC8A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hideMark/>
          </w:tcPr>
          <w:p w14:paraId="4B63B49B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A35EC" w:rsidRPr="0066508C" w14:paraId="5CA55DCA" w14:textId="77777777" w:rsidTr="00F338DD">
        <w:trPr>
          <w:gridAfter w:val="1"/>
          <w:wAfter w:w="19" w:type="dxa"/>
          <w:trHeight w:val="20"/>
        </w:trPr>
        <w:tc>
          <w:tcPr>
            <w:tcW w:w="2156" w:type="dxa"/>
            <w:noWrap/>
            <w:hideMark/>
          </w:tcPr>
          <w:p w14:paraId="6BF5F41A" w14:textId="77777777" w:rsidR="005A35EC" w:rsidRPr="0066508C" w:rsidRDefault="005A35EC" w:rsidP="00F338DD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Weekly exercise</w:t>
            </w:r>
          </w:p>
        </w:tc>
        <w:tc>
          <w:tcPr>
            <w:tcW w:w="524" w:type="dxa"/>
            <w:noWrap/>
            <w:hideMark/>
          </w:tcPr>
          <w:p w14:paraId="55A2847A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noWrap/>
            <w:hideMark/>
          </w:tcPr>
          <w:p w14:paraId="56C1200C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49F7637F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1" w:type="dxa"/>
            <w:noWrap/>
            <w:hideMark/>
          </w:tcPr>
          <w:p w14:paraId="32B0D1A2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44670D2B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4070F1E1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noWrap/>
            <w:hideMark/>
          </w:tcPr>
          <w:p w14:paraId="47FC149D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noWrap/>
            <w:hideMark/>
          </w:tcPr>
          <w:p w14:paraId="2CAF96A4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6732CF9E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2353C986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gridSpan w:val="2"/>
            <w:noWrap/>
            <w:hideMark/>
          </w:tcPr>
          <w:p w14:paraId="6066ED73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67B03176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6D667027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noWrap/>
            <w:hideMark/>
          </w:tcPr>
          <w:p w14:paraId="0DE984C7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noWrap/>
            <w:hideMark/>
          </w:tcPr>
          <w:p w14:paraId="52977C77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0" w:type="dxa"/>
            <w:hideMark/>
          </w:tcPr>
          <w:p w14:paraId="188EC796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14:paraId="388B7D9D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hideMark/>
          </w:tcPr>
          <w:p w14:paraId="5A5ECBBF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2" w:type="dxa"/>
            <w:hideMark/>
          </w:tcPr>
          <w:p w14:paraId="01BB44D1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hideMark/>
          </w:tcPr>
          <w:p w14:paraId="084BC505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hideMark/>
          </w:tcPr>
          <w:p w14:paraId="5DD2020C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A35EC" w:rsidRPr="0066508C" w14:paraId="513D9FEB" w14:textId="77777777" w:rsidTr="00F338DD">
        <w:trPr>
          <w:trHeight w:val="20"/>
        </w:trPr>
        <w:tc>
          <w:tcPr>
            <w:tcW w:w="2156" w:type="dxa"/>
            <w:noWrap/>
            <w:hideMark/>
          </w:tcPr>
          <w:p w14:paraId="4F0BFE53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times</w:t>
            </w:r>
          </w:p>
        </w:tc>
        <w:tc>
          <w:tcPr>
            <w:tcW w:w="524" w:type="dxa"/>
            <w:noWrap/>
            <w:hideMark/>
          </w:tcPr>
          <w:p w14:paraId="1A289E3B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noWrap/>
            <w:hideMark/>
          </w:tcPr>
          <w:p w14:paraId="234AFC60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0EC0B888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hideMark/>
          </w:tcPr>
          <w:p w14:paraId="12740217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30.5 (25.8, 35.2)</w:t>
            </w:r>
          </w:p>
        </w:tc>
        <w:tc>
          <w:tcPr>
            <w:tcW w:w="1612" w:type="dxa"/>
            <w:gridSpan w:val="2"/>
            <w:hideMark/>
          </w:tcPr>
          <w:p w14:paraId="0780E72E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 (4.8, 6.2)</w:t>
            </w:r>
          </w:p>
        </w:tc>
        <w:tc>
          <w:tcPr>
            <w:tcW w:w="1627" w:type="dxa"/>
            <w:gridSpan w:val="3"/>
            <w:hideMark/>
          </w:tcPr>
          <w:p w14:paraId="77317360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 (2.1, 2.5)</w:t>
            </w:r>
          </w:p>
        </w:tc>
        <w:tc>
          <w:tcPr>
            <w:tcW w:w="1993" w:type="dxa"/>
            <w:gridSpan w:val="5"/>
            <w:hideMark/>
          </w:tcPr>
          <w:p w14:paraId="3F241566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18.9 (14.3, 23.5)</w:t>
            </w:r>
          </w:p>
        </w:tc>
        <w:tc>
          <w:tcPr>
            <w:tcW w:w="1718" w:type="dxa"/>
            <w:gridSpan w:val="4"/>
            <w:hideMark/>
          </w:tcPr>
          <w:p w14:paraId="6655B6B4" w14:textId="77777777" w:rsidR="005A35EC" w:rsidRPr="0066508C" w:rsidRDefault="005A35EC" w:rsidP="00F33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hAnsi="Arial" w:cs="Arial"/>
                <w:color w:val="000000"/>
                <w:sz w:val="18"/>
                <w:szCs w:val="18"/>
              </w:rPr>
              <w:t>13.7 (12.3, 15.1)</w:t>
            </w:r>
          </w:p>
        </w:tc>
        <w:tc>
          <w:tcPr>
            <w:tcW w:w="2334" w:type="dxa"/>
            <w:gridSpan w:val="5"/>
            <w:hideMark/>
          </w:tcPr>
          <w:p w14:paraId="014F10A1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 (2.2, 7.4)</w:t>
            </w:r>
          </w:p>
        </w:tc>
      </w:tr>
      <w:tr w:rsidR="005A35EC" w:rsidRPr="0066508C" w14:paraId="67E790E1" w14:textId="77777777" w:rsidTr="00F338DD">
        <w:trPr>
          <w:trHeight w:val="20"/>
        </w:trPr>
        <w:tc>
          <w:tcPr>
            <w:tcW w:w="2680" w:type="dxa"/>
            <w:gridSpan w:val="2"/>
            <w:noWrap/>
            <w:hideMark/>
          </w:tcPr>
          <w:p w14:paraId="442CD363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1-3 times</w:t>
            </w:r>
          </w:p>
        </w:tc>
        <w:tc>
          <w:tcPr>
            <w:tcW w:w="559" w:type="dxa"/>
            <w:noWrap/>
            <w:hideMark/>
          </w:tcPr>
          <w:p w14:paraId="06B65A2E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1CAE48B1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hideMark/>
          </w:tcPr>
          <w:p w14:paraId="652767B2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30.1 (26.8, 33.5)</w:t>
            </w:r>
          </w:p>
        </w:tc>
        <w:tc>
          <w:tcPr>
            <w:tcW w:w="1612" w:type="dxa"/>
            <w:gridSpan w:val="2"/>
            <w:hideMark/>
          </w:tcPr>
          <w:p w14:paraId="33C1F6C0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 (5.3, 6.1)</w:t>
            </w:r>
          </w:p>
        </w:tc>
        <w:tc>
          <w:tcPr>
            <w:tcW w:w="1627" w:type="dxa"/>
            <w:gridSpan w:val="3"/>
            <w:hideMark/>
          </w:tcPr>
          <w:p w14:paraId="3323EA7C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 (2.1, 2.4)</w:t>
            </w:r>
          </w:p>
        </w:tc>
        <w:tc>
          <w:tcPr>
            <w:tcW w:w="1993" w:type="dxa"/>
            <w:gridSpan w:val="5"/>
            <w:hideMark/>
          </w:tcPr>
          <w:p w14:paraId="03E75C82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 (13.4, 20.6)</w:t>
            </w:r>
          </w:p>
        </w:tc>
        <w:tc>
          <w:tcPr>
            <w:tcW w:w="1718" w:type="dxa"/>
            <w:gridSpan w:val="4"/>
            <w:hideMark/>
          </w:tcPr>
          <w:p w14:paraId="5DD4A950" w14:textId="77777777" w:rsidR="005A35EC" w:rsidRPr="0066508C" w:rsidRDefault="005A35EC" w:rsidP="00F33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hAnsi="Arial" w:cs="Arial"/>
                <w:color w:val="000000"/>
                <w:sz w:val="18"/>
                <w:szCs w:val="18"/>
              </w:rPr>
              <w:t>12.9 (12.1, 13.6)</w:t>
            </w:r>
          </w:p>
        </w:tc>
        <w:tc>
          <w:tcPr>
            <w:tcW w:w="2334" w:type="dxa"/>
            <w:gridSpan w:val="5"/>
            <w:hideMark/>
          </w:tcPr>
          <w:p w14:paraId="427043D8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 (2.2, 6.8)</w:t>
            </w:r>
          </w:p>
        </w:tc>
      </w:tr>
      <w:tr w:rsidR="005A35EC" w:rsidRPr="0066508C" w14:paraId="4D3458CD" w14:textId="77777777" w:rsidTr="00F338DD">
        <w:trPr>
          <w:trHeight w:val="20"/>
        </w:trPr>
        <w:tc>
          <w:tcPr>
            <w:tcW w:w="2680" w:type="dxa"/>
            <w:gridSpan w:val="2"/>
            <w:noWrap/>
            <w:hideMark/>
          </w:tcPr>
          <w:p w14:paraId="39ADF8A8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&gt;3 times</w:t>
            </w:r>
          </w:p>
        </w:tc>
        <w:tc>
          <w:tcPr>
            <w:tcW w:w="559" w:type="dxa"/>
            <w:noWrap/>
            <w:hideMark/>
          </w:tcPr>
          <w:p w14:paraId="6229149A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5D085466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hideMark/>
          </w:tcPr>
          <w:p w14:paraId="239AC1F2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29.7 (25.7, 33.8)</w:t>
            </w:r>
          </w:p>
        </w:tc>
        <w:tc>
          <w:tcPr>
            <w:tcW w:w="1612" w:type="dxa"/>
            <w:gridSpan w:val="2"/>
            <w:hideMark/>
          </w:tcPr>
          <w:p w14:paraId="030F222E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 (5.2, 6.2)</w:t>
            </w:r>
          </w:p>
        </w:tc>
        <w:tc>
          <w:tcPr>
            <w:tcW w:w="1627" w:type="dxa"/>
            <w:gridSpan w:val="3"/>
            <w:hideMark/>
          </w:tcPr>
          <w:p w14:paraId="769EFA33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 (2.0, 2.3)</w:t>
            </w:r>
          </w:p>
        </w:tc>
        <w:tc>
          <w:tcPr>
            <w:tcW w:w="1993" w:type="dxa"/>
            <w:gridSpan w:val="5"/>
            <w:hideMark/>
          </w:tcPr>
          <w:p w14:paraId="4BF17F46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 (12.8, 21.1)</w:t>
            </w:r>
          </w:p>
        </w:tc>
        <w:tc>
          <w:tcPr>
            <w:tcW w:w="1718" w:type="dxa"/>
            <w:gridSpan w:val="4"/>
            <w:hideMark/>
          </w:tcPr>
          <w:p w14:paraId="0AAC7DDE" w14:textId="77777777" w:rsidR="005A35EC" w:rsidRPr="0066508C" w:rsidRDefault="005A35EC" w:rsidP="00F33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hAnsi="Arial" w:cs="Arial"/>
                <w:color w:val="000000"/>
                <w:sz w:val="18"/>
                <w:szCs w:val="18"/>
              </w:rPr>
              <w:t>12.8 (11.8, 13.7)</w:t>
            </w:r>
          </w:p>
        </w:tc>
        <w:tc>
          <w:tcPr>
            <w:tcW w:w="2334" w:type="dxa"/>
            <w:gridSpan w:val="5"/>
            <w:hideMark/>
          </w:tcPr>
          <w:p w14:paraId="16657489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 (1.9, 6.6)</w:t>
            </w:r>
          </w:p>
        </w:tc>
      </w:tr>
      <w:tr w:rsidR="005A35EC" w:rsidRPr="0066508C" w14:paraId="2D042A63" w14:textId="77777777" w:rsidTr="00F338DD">
        <w:trPr>
          <w:gridAfter w:val="1"/>
          <w:wAfter w:w="19" w:type="dxa"/>
          <w:trHeight w:val="20"/>
        </w:trPr>
        <w:tc>
          <w:tcPr>
            <w:tcW w:w="2156" w:type="dxa"/>
            <w:noWrap/>
            <w:hideMark/>
          </w:tcPr>
          <w:p w14:paraId="6C3F90AE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66508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Stress</w:t>
            </w: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524" w:type="dxa"/>
            <w:noWrap/>
            <w:hideMark/>
          </w:tcPr>
          <w:p w14:paraId="5D9E45BD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noWrap/>
            <w:hideMark/>
          </w:tcPr>
          <w:p w14:paraId="1BE65E78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6FC2F044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1" w:type="dxa"/>
            <w:noWrap/>
            <w:hideMark/>
          </w:tcPr>
          <w:p w14:paraId="24885645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1D624865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5E800E6D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noWrap/>
            <w:hideMark/>
          </w:tcPr>
          <w:p w14:paraId="71B64D3A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noWrap/>
            <w:hideMark/>
          </w:tcPr>
          <w:p w14:paraId="79BD9DE8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7A5FC696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47526BB1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gridSpan w:val="2"/>
            <w:noWrap/>
            <w:hideMark/>
          </w:tcPr>
          <w:p w14:paraId="3FFA413D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7EA59620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317D4914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noWrap/>
            <w:hideMark/>
          </w:tcPr>
          <w:p w14:paraId="2E695D0F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noWrap/>
            <w:hideMark/>
          </w:tcPr>
          <w:p w14:paraId="1B23C54B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0" w:type="dxa"/>
            <w:noWrap/>
            <w:hideMark/>
          </w:tcPr>
          <w:p w14:paraId="4654949B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noWrap/>
            <w:hideMark/>
          </w:tcPr>
          <w:p w14:paraId="35D5C74A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noWrap/>
            <w:hideMark/>
          </w:tcPr>
          <w:p w14:paraId="654B3893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2" w:type="dxa"/>
            <w:noWrap/>
            <w:hideMark/>
          </w:tcPr>
          <w:p w14:paraId="11C63F50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noWrap/>
            <w:hideMark/>
          </w:tcPr>
          <w:p w14:paraId="7D77A6B7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hideMark/>
          </w:tcPr>
          <w:p w14:paraId="7243C5B2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A35EC" w:rsidRPr="0066508C" w14:paraId="2EFB68B2" w14:textId="77777777" w:rsidTr="00F338DD">
        <w:trPr>
          <w:trHeight w:val="20"/>
        </w:trPr>
        <w:tc>
          <w:tcPr>
            <w:tcW w:w="2156" w:type="dxa"/>
            <w:noWrap/>
            <w:hideMark/>
          </w:tcPr>
          <w:p w14:paraId="13DAE106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524" w:type="dxa"/>
            <w:noWrap/>
            <w:hideMark/>
          </w:tcPr>
          <w:p w14:paraId="4EF75A7A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noWrap/>
            <w:hideMark/>
          </w:tcPr>
          <w:p w14:paraId="0256D61D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5860B734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hideMark/>
          </w:tcPr>
          <w:p w14:paraId="1161273A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30.5 (26.7, 34.4)</w:t>
            </w:r>
          </w:p>
        </w:tc>
        <w:tc>
          <w:tcPr>
            <w:tcW w:w="1612" w:type="dxa"/>
            <w:gridSpan w:val="2"/>
            <w:hideMark/>
          </w:tcPr>
          <w:p w14:paraId="572AA4AD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 (5.0, 6.0)</w:t>
            </w:r>
          </w:p>
        </w:tc>
        <w:tc>
          <w:tcPr>
            <w:tcW w:w="1627" w:type="dxa"/>
            <w:gridSpan w:val="3"/>
            <w:hideMark/>
          </w:tcPr>
          <w:p w14:paraId="19FC5B10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 (2.1, 2.4)</w:t>
            </w:r>
          </w:p>
        </w:tc>
        <w:tc>
          <w:tcPr>
            <w:tcW w:w="1993" w:type="dxa"/>
            <w:gridSpan w:val="5"/>
            <w:hideMark/>
          </w:tcPr>
          <w:p w14:paraId="013E42F8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17.7 (13.6, 21.8)</w:t>
            </w:r>
          </w:p>
        </w:tc>
        <w:tc>
          <w:tcPr>
            <w:tcW w:w="1718" w:type="dxa"/>
            <w:gridSpan w:val="4"/>
            <w:hideMark/>
          </w:tcPr>
          <w:p w14:paraId="4C9BC284" w14:textId="77777777" w:rsidR="005A35EC" w:rsidRPr="0066508C" w:rsidRDefault="005A35EC" w:rsidP="00F33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hAnsi="Arial" w:cs="Arial"/>
                <w:color w:val="000000"/>
                <w:sz w:val="18"/>
                <w:szCs w:val="18"/>
              </w:rPr>
              <w:t>12.8 (11.9, 13.7)</w:t>
            </w:r>
          </w:p>
        </w:tc>
        <w:tc>
          <w:tcPr>
            <w:tcW w:w="2334" w:type="dxa"/>
            <w:gridSpan w:val="5"/>
            <w:hideMark/>
          </w:tcPr>
          <w:p w14:paraId="0E82120E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 (2.0, 7.2)</w:t>
            </w:r>
          </w:p>
        </w:tc>
      </w:tr>
      <w:tr w:rsidR="005A35EC" w:rsidRPr="0066508C" w14:paraId="48E18EFB" w14:textId="77777777" w:rsidTr="00F338DD">
        <w:trPr>
          <w:trHeight w:val="20"/>
        </w:trPr>
        <w:tc>
          <w:tcPr>
            <w:tcW w:w="2680" w:type="dxa"/>
            <w:gridSpan w:val="2"/>
            <w:noWrap/>
            <w:hideMark/>
          </w:tcPr>
          <w:p w14:paraId="7DEC44AF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559" w:type="dxa"/>
            <w:noWrap/>
            <w:hideMark/>
          </w:tcPr>
          <w:p w14:paraId="6C13ED79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538A3D8E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hideMark/>
          </w:tcPr>
          <w:p w14:paraId="79686180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30.3 (26.8, 33.8)</w:t>
            </w:r>
          </w:p>
        </w:tc>
        <w:tc>
          <w:tcPr>
            <w:tcW w:w="1612" w:type="dxa"/>
            <w:gridSpan w:val="2"/>
            <w:hideMark/>
          </w:tcPr>
          <w:p w14:paraId="34716170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 (5.4, 6.3)</w:t>
            </w:r>
          </w:p>
        </w:tc>
        <w:tc>
          <w:tcPr>
            <w:tcW w:w="1627" w:type="dxa"/>
            <w:gridSpan w:val="3"/>
            <w:hideMark/>
          </w:tcPr>
          <w:p w14:paraId="7CB3DBED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 (2.1, 2.3)</w:t>
            </w:r>
          </w:p>
        </w:tc>
        <w:tc>
          <w:tcPr>
            <w:tcW w:w="1993" w:type="dxa"/>
            <w:gridSpan w:val="5"/>
            <w:hideMark/>
          </w:tcPr>
          <w:p w14:paraId="1B0915ED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17.1 (13.4, 20.8)</w:t>
            </w:r>
          </w:p>
        </w:tc>
        <w:tc>
          <w:tcPr>
            <w:tcW w:w="1718" w:type="dxa"/>
            <w:gridSpan w:val="4"/>
            <w:hideMark/>
          </w:tcPr>
          <w:p w14:paraId="469ADE45" w14:textId="77777777" w:rsidR="005A35EC" w:rsidRPr="0066508C" w:rsidRDefault="005A35EC" w:rsidP="00F33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hAnsi="Arial" w:cs="Arial"/>
                <w:color w:val="000000"/>
                <w:sz w:val="18"/>
                <w:szCs w:val="18"/>
              </w:rPr>
              <w:t>13.3 (12.5, 14.0)</w:t>
            </w:r>
          </w:p>
        </w:tc>
        <w:tc>
          <w:tcPr>
            <w:tcW w:w="2334" w:type="dxa"/>
            <w:gridSpan w:val="5"/>
            <w:hideMark/>
          </w:tcPr>
          <w:p w14:paraId="3E4DC73F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 (1.6, 6.2)</w:t>
            </w:r>
          </w:p>
        </w:tc>
      </w:tr>
      <w:tr w:rsidR="005A35EC" w:rsidRPr="0066508C" w14:paraId="395A4ED6" w14:textId="77777777" w:rsidTr="00F338DD">
        <w:trPr>
          <w:trHeight w:val="20"/>
        </w:trPr>
        <w:tc>
          <w:tcPr>
            <w:tcW w:w="2156" w:type="dxa"/>
            <w:noWrap/>
            <w:hideMark/>
          </w:tcPr>
          <w:p w14:paraId="10371DE2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524" w:type="dxa"/>
            <w:noWrap/>
            <w:hideMark/>
          </w:tcPr>
          <w:p w14:paraId="2D8233C1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noWrap/>
            <w:hideMark/>
          </w:tcPr>
          <w:p w14:paraId="770845FB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1371AA58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hideMark/>
          </w:tcPr>
          <w:p w14:paraId="0AA0A4B3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29.1 (24.6, 33.6)</w:t>
            </w:r>
          </w:p>
        </w:tc>
        <w:tc>
          <w:tcPr>
            <w:tcW w:w="1612" w:type="dxa"/>
            <w:gridSpan w:val="2"/>
            <w:hideMark/>
          </w:tcPr>
          <w:p w14:paraId="4FDB1961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 (4.8, 6.1)</w:t>
            </w:r>
          </w:p>
        </w:tc>
        <w:tc>
          <w:tcPr>
            <w:tcW w:w="1627" w:type="dxa"/>
            <w:gridSpan w:val="3"/>
            <w:hideMark/>
          </w:tcPr>
          <w:p w14:paraId="23697A7A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 (2.1, 2.5)</w:t>
            </w:r>
          </w:p>
        </w:tc>
        <w:tc>
          <w:tcPr>
            <w:tcW w:w="1993" w:type="dxa"/>
            <w:gridSpan w:val="5"/>
            <w:hideMark/>
          </w:tcPr>
          <w:p w14:paraId="208C64CD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17.3 (12.8, 21.9)</w:t>
            </w:r>
          </w:p>
        </w:tc>
        <w:tc>
          <w:tcPr>
            <w:tcW w:w="1718" w:type="dxa"/>
            <w:gridSpan w:val="4"/>
            <w:hideMark/>
          </w:tcPr>
          <w:p w14:paraId="4503D514" w14:textId="77777777" w:rsidR="005A35EC" w:rsidRPr="0066508C" w:rsidRDefault="005A35EC" w:rsidP="00F33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hAnsi="Arial" w:cs="Arial"/>
                <w:color w:val="000000"/>
                <w:sz w:val="18"/>
                <w:szCs w:val="18"/>
              </w:rPr>
              <w:t>12.4 (11.2, 13.7)</w:t>
            </w:r>
          </w:p>
        </w:tc>
        <w:tc>
          <w:tcPr>
            <w:tcW w:w="2334" w:type="dxa"/>
            <w:gridSpan w:val="5"/>
            <w:hideMark/>
          </w:tcPr>
          <w:p w14:paraId="3F123A7B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 (2.7, 7.4)</w:t>
            </w:r>
          </w:p>
        </w:tc>
      </w:tr>
      <w:tr w:rsidR="005A35EC" w:rsidRPr="0066508C" w14:paraId="062D4B75" w14:textId="77777777" w:rsidTr="00F338DD">
        <w:trPr>
          <w:gridAfter w:val="1"/>
          <w:wAfter w:w="19" w:type="dxa"/>
          <w:trHeight w:val="20"/>
        </w:trPr>
        <w:tc>
          <w:tcPr>
            <w:tcW w:w="2156" w:type="dxa"/>
            <w:noWrap/>
            <w:hideMark/>
          </w:tcPr>
          <w:p w14:paraId="588F2C86" w14:textId="77777777" w:rsidR="005A35EC" w:rsidRPr="0066508C" w:rsidRDefault="005A35EC" w:rsidP="00F338DD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Smoking</w:t>
            </w:r>
          </w:p>
        </w:tc>
        <w:tc>
          <w:tcPr>
            <w:tcW w:w="524" w:type="dxa"/>
            <w:noWrap/>
            <w:hideMark/>
          </w:tcPr>
          <w:p w14:paraId="07AC0725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noWrap/>
            <w:hideMark/>
          </w:tcPr>
          <w:p w14:paraId="6D9AD095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6740E288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1" w:type="dxa"/>
            <w:noWrap/>
            <w:hideMark/>
          </w:tcPr>
          <w:p w14:paraId="3F3F65BB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7E2E871A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5A01FE49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noWrap/>
            <w:hideMark/>
          </w:tcPr>
          <w:p w14:paraId="19850A84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noWrap/>
            <w:hideMark/>
          </w:tcPr>
          <w:p w14:paraId="1FF1352F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03920DA4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1521FD96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gridSpan w:val="2"/>
            <w:noWrap/>
            <w:hideMark/>
          </w:tcPr>
          <w:p w14:paraId="540A0F06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20EF477A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1695D52F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noWrap/>
            <w:hideMark/>
          </w:tcPr>
          <w:p w14:paraId="0D2038F4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noWrap/>
            <w:hideMark/>
          </w:tcPr>
          <w:p w14:paraId="2835AA0E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0" w:type="dxa"/>
            <w:hideMark/>
          </w:tcPr>
          <w:p w14:paraId="2DC9A484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hideMark/>
          </w:tcPr>
          <w:p w14:paraId="2BB93618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hideMark/>
          </w:tcPr>
          <w:p w14:paraId="7B5CFDE6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2" w:type="dxa"/>
            <w:hideMark/>
          </w:tcPr>
          <w:p w14:paraId="39854FD3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hideMark/>
          </w:tcPr>
          <w:p w14:paraId="4A542173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hideMark/>
          </w:tcPr>
          <w:p w14:paraId="189423C7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A35EC" w:rsidRPr="0066508C" w14:paraId="44582D02" w14:textId="77777777" w:rsidTr="00F338DD">
        <w:trPr>
          <w:trHeight w:val="20"/>
        </w:trPr>
        <w:tc>
          <w:tcPr>
            <w:tcW w:w="2156" w:type="dxa"/>
            <w:noWrap/>
            <w:hideMark/>
          </w:tcPr>
          <w:p w14:paraId="12B489E5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524" w:type="dxa"/>
            <w:noWrap/>
            <w:hideMark/>
          </w:tcPr>
          <w:p w14:paraId="331AC71F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noWrap/>
            <w:hideMark/>
          </w:tcPr>
          <w:p w14:paraId="2555BB31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64FB12DA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hideMark/>
          </w:tcPr>
          <w:p w14:paraId="0F0F1D0D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30.4 (26.8, 33.9)</w:t>
            </w:r>
          </w:p>
        </w:tc>
        <w:tc>
          <w:tcPr>
            <w:tcW w:w="1612" w:type="dxa"/>
            <w:gridSpan w:val="2"/>
            <w:hideMark/>
          </w:tcPr>
          <w:p w14:paraId="51DA25C2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 (5.2, 6.0)</w:t>
            </w:r>
          </w:p>
        </w:tc>
        <w:tc>
          <w:tcPr>
            <w:tcW w:w="1627" w:type="dxa"/>
            <w:gridSpan w:val="3"/>
            <w:hideMark/>
          </w:tcPr>
          <w:p w14:paraId="38E7597F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 (2.1, 2.3)</w:t>
            </w:r>
          </w:p>
        </w:tc>
        <w:tc>
          <w:tcPr>
            <w:tcW w:w="1993" w:type="dxa"/>
            <w:gridSpan w:val="5"/>
            <w:hideMark/>
          </w:tcPr>
          <w:p w14:paraId="1E6124B2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17.6 (13.8, 21.3)</w:t>
            </w:r>
          </w:p>
        </w:tc>
        <w:tc>
          <w:tcPr>
            <w:tcW w:w="1718" w:type="dxa"/>
            <w:gridSpan w:val="4"/>
            <w:hideMark/>
          </w:tcPr>
          <w:p w14:paraId="0FC9860D" w14:textId="77777777" w:rsidR="005A35EC" w:rsidRPr="0066508C" w:rsidRDefault="005A35EC" w:rsidP="00F33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hAnsi="Arial" w:cs="Arial"/>
                <w:color w:val="000000"/>
                <w:sz w:val="18"/>
                <w:szCs w:val="18"/>
              </w:rPr>
              <w:t>13.0 (12.4, 13.7)</w:t>
            </w:r>
          </w:p>
        </w:tc>
        <w:tc>
          <w:tcPr>
            <w:tcW w:w="2334" w:type="dxa"/>
            <w:gridSpan w:val="5"/>
            <w:hideMark/>
          </w:tcPr>
          <w:p w14:paraId="41285BD7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 (2.5, 5.9)</w:t>
            </w:r>
          </w:p>
        </w:tc>
      </w:tr>
      <w:tr w:rsidR="005A35EC" w:rsidRPr="0066508C" w14:paraId="41097E15" w14:textId="77777777" w:rsidTr="00F338DD">
        <w:trPr>
          <w:trHeight w:val="20"/>
        </w:trPr>
        <w:tc>
          <w:tcPr>
            <w:tcW w:w="2680" w:type="dxa"/>
            <w:gridSpan w:val="2"/>
            <w:noWrap/>
            <w:hideMark/>
          </w:tcPr>
          <w:p w14:paraId="05C380C5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Any smoking</w:t>
            </w:r>
          </w:p>
        </w:tc>
        <w:tc>
          <w:tcPr>
            <w:tcW w:w="559" w:type="dxa"/>
            <w:noWrap/>
            <w:hideMark/>
          </w:tcPr>
          <w:p w14:paraId="382FAD47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181760FA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hideMark/>
          </w:tcPr>
          <w:p w14:paraId="53F004AD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29.4 (23.8, 35.1)</w:t>
            </w:r>
          </w:p>
        </w:tc>
        <w:tc>
          <w:tcPr>
            <w:tcW w:w="1612" w:type="dxa"/>
            <w:gridSpan w:val="2"/>
            <w:hideMark/>
          </w:tcPr>
          <w:p w14:paraId="39F040FB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 (5.0, 6.5)</w:t>
            </w:r>
          </w:p>
        </w:tc>
        <w:tc>
          <w:tcPr>
            <w:tcW w:w="1627" w:type="dxa"/>
            <w:gridSpan w:val="3"/>
            <w:hideMark/>
          </w:tcPr>
          <w:p w14:paraId="50F9B8BF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 (2.1, 2.5)</w:t>
            </w:r>
          </w:p>
        </w:tc>
        <w:tc>
          <w:tcPr>
            <w:tcW w:w="1993" w:type="dxa"/>
            <w:gridSpan w:val="5"/>
            <w:hideMark/>
          </w:tcPr>
          <w:p w14:paraId="17314FE1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 (10.6, 22.3)</w:t>
            </w:r>
          </w:p>
        </w:tc>
        <w:tc>
          <w:tcPr>
            <w:tcW w:w="1718" w:type="dxa"/>
            <w:gridSpan w:val="4"/>
            <w:hideMark/>
          </w:tcPr>
          <w:p w14:paraId="59D23212" w14:textId="77777777" w:rsidR="005A35EC" w:rsidRPr="0066508C" w:rsidRDefault="005A35EC" w:rsidP="00F33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hAnsi="Arial" w:cs="Arial"/>
                <w:color w:val="000000"/>
                <w:sz w:val="18"/>
                <w:szCs w:val="18"/>
              </w:rPr>
              <w:t>12.6 (11.3, 13.8)</w:t>
            </w:r>
          </w:p>
        </w:tc>
        <w:tc>
          <w:tcPr>
            <w:tcW w:w="2334" w:type="dxa"/>
            <w:gridSpan w:val="5"/>
            <w:hideMark/>
          </w:tcPr>
          <w:p w14:paraId="6FD7B361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 (2.6, 8.3)</w:t>
            </w:r>
          </w:p>
        </w:tc>
      </w:tr>
      <w:tr w:rsidR="005A35EC" w:rsidRPr="0066508C" w14:paraId="5AC654B3" w14:textId="77777777" w:rsidTr="00F338DD">
        <w:trPr>
          <w:gridAfter w:val="1"/>
          <w:wAfter w:w="19" w:type="dxa"/>
          <w:trHeight w:val="20"/>
        </w:trPr>
        <w:tc>
          <w:tcPr>
            <w:tcW w:w="3239" w:type="dxa"/>
            <w:gridSpan w:val="3"/>
            <w:noWrap/>
            <w:hideMark/>
          </w:tcPr>
          <w:p w14:paraId="2436D08F" w14:textId="77777777" w:rsidR="005A35EC" w:rsidRPr="0066508C" w:rsidRDefault="005A35EC" w:rsidP="00F338DD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Weekly alcohol consumption</w:t>
            </w:r>
          </w:p>
        </w:tc>
        <w:tc>
          <w:tcPr>
            <w:tcW w:w="250" w:type="dxa"/>
            <w:noWrap/>
            <w:hideMark/>
          </w:tcPr>
          <w:p w14:paraId="65EBCB20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noWrap/>
            <w:hideMark/>
          </w:tcPr>
          <w:p w14:paraId="21DC67EA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1F8B34F5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3A7B5047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noWrap/>
            <w:hideMark/>
          </w:tcPr>
          <w:p w14:paraId="27C39341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noWrap/>
            <w:hideMark/>
          </w:tcPr>
          <w:p w14:paraId="14F4E7D4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126E60DF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2" w:type="dxa"/>
            <w:noWrap/>
            <w:hideMark/>
          </w:tcPr>
          <w:p w14:paraId="2F870EF9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gridSpan w:val="2"/>
            <w:noWrap/>
            <w:hideMark/>
          </w:tcPr>
          <w:p w14:paraId="6B5636A1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657AA5F6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2D3DC8BA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noWrap/>
            <w:hideMark/>
          </w:tcPr>
          <w:p w14:paraId="364A52CD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noWrap/>
            <w:hideMark/>
          </w:tcPr>
          <w:p w14:paraId="5C574409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0" w:type="dxa"/>
            <w:noWrap/>
            <w:hideMark/>
          </w:tcPr>
          <w:p w14:paraId="1AD9E4A3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noWrap/>
            <w:hideMark/>
          </w:tcPr>
          <w:p w14:paraId="3425131D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noWrap/>
            <w:hideMark/>
          </w:tcPr>
          <w:p w14:paraId="0D5B0778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2" w:type="dxa"/>
            <w:noWrap/>
            <w:hideMark/>
          </w:tcPr>
          <w:p w14:paraId="783A4874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noWrap/>
            <w:hideMark/>
          </w:tcPr>
          <w:p w14:paraId="6EFA7D61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noWrap/>
            <w:hideMark/>
          </w:tcPr>
          <w:p w14:paraId="1AA8DA2B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A35EC" w:rsidRPr="0066508C" w14:paraId="75E5218F" w14:textId="77777777" w:rsidTr="0066508C">
        <w:trPr>
          <w:trHeight w:val="20"/>
        </w:trPr>
        <w:tc>
          <w:tcPr>
            <w:tcW w:w="2680" w:type="dxa"/>
            <w:gridSpan w:val="2"/>
            <w:noWrap/>
            <w:hideMark/>
          </w:tcPr>
          <w:p w14:paraId="05AC2FE5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servings</w:t>
            </w:r>
          </w:p>
        </w:tc>
        <w:tc>
          <w:tcPr>
            <w:tcW w:w="559" w:type="dxa"/>
            <w:noWrap/>
            <w:hideMark/>
          </w:tcPr>
          <w:p w14:paraId="39B62801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noWrap/>
            <w:hideMark/>
          </w:tcPr>
          <w:p w14:paraId="1C29709A" w14:textId="77777777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hideMark/>
          </w:tcPr>
          <w:p w14:paraId="7CD18D4C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30.2 (26.3, 34.1)</w:t>
            </w:r>
          </w:p>
        </w:tc>
        <w:tc>
          <w:tcPr>
            <w:tcW w:w="1612" w:type="dxa"/>
            <w:gridSpan w:val="2"/>
            <w:hideMark/>
          </w:tcPr>
          <w:p w14:paraId="0E269625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 (5.2, 6.2)</w:t>
            </w:r>
          </w:p>
        </w:tc>
        <w:tc>
          <w:tcPr>
            <w:tcW w:w="1627" w:type="dxa"/>
            <w:gridSpan w:val="3"/>
            <w:hideMark/>
          </w:tcPr>
          <w:p w14:paraId="795AD4E4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 (2.1, 2.4)</w:t>
            </w:r>
          </w:p>
        </w:tc>
        <w:tc>
          <w:tcPr>
            <w:tcW w:w="1993" w:type="dxa"/>
            <w:gridSpan w:val="5"/>
            <w:hideMark/>
          </w:tcPr>
          <w:p w14:paraId="2CA62BA9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17.6 (13.6, 21.6)</w:t>
            </w:r>
          </w:p>
        </w:tc>
        <w:tc>
          <w:tcPr>
            <w:tcW w:w="1718" w:type="dxa"/>
            <w:gridSpan w:val="4"/>
            <w:hideMark/>
          </w:tcPr>
          <w:p w14:paraId="7DE5BD8B" w14:textId="77777777" w:rsidR="005A35EC" w:rsidRPr="0066508C" w:rsidRDefault="005A35EC" w:rsidP="00F33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hAnsi="Arial" w:cs="Arial"/>
                <w:color w:val="000000"/>
                <w:sz w:val="18"/>
                <w:szCs w:val="18"/>
              </w:rPr>
              <w:t>13.4 (12.5, 14.3)</w:t>
            </w:r>
          </w:p>
        </w:tc>
        <w:tc>
          <w:tcPr>
            <w:tcW w:w="2334" w:type="dxa"/>
            <w:gridSpan w:val="5"/>
            <w:hideMark/>
          </w:tcPr>
          <w:p w14:paraId="71A584D0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 (2.4, 7.7)</w:t>
            </w:r>
          </w:p>
        </w:tc>
      </w:tr>
      <w:tr w:rsidR="005A35EC" w:rsidRPr="0066508C" w14:paraId="5C51D5B9" w14:textId="77777777" w:rsidTr="0066508C">
        <w:trPr>
          <w:trHeight w:val="20"/>
        </w:trPr>
        <w:tc>
          <w:tcPr>
            <w:tcW w:w="268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24570D8" w14:textId="77777777" w:rsidR="005A35EC" w:rsidRPr="0066508C" w:rsidRDefault="005A35EC" w:rsidP="0066508C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&gt;0 servings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noWrap/>
            <w:hideMark/>
          </w:tcPr>
          <w:p w14:paraId="6D06FF15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noWrap/>
            <w:hideMark/>
          </w:tcPr>
          <w:p w14:paraId="4074C922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7" w:type="dxa"/>
            <w:gridSpan w:val="4"/>
            <w:tcBorders>
              <w:bottom w:val="single" w:sz="4" w:space="0" w:color="auto"/>
            </w:tcBorders>
            <w:hideMark/>
          </w:tcPr>
          <w:p w14:paraId="5B54E49B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30.1 (26.7, 33.6)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hideMark/>
          </w:tcPr>
          <w:p w14:paraId="62D3048B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 (5.2, 6.0)</w:t>
            </w:r>
          </w:p>
        </w:tc>
        <w:tc>
          <w:tcPr>
            <w:tcW w:w="1627" w:type="dxa"/>
            <w:gridSpan w:val="3"/>
            <w:tcBorders>
              <w:bottom w:val="single" w:sz="4" w:space="0" w:color="auto"/>
            </w:tcBorders>
            <w:hideMark/>
          </w:tcPr>
          <w:p w14:paraId="54623A76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 (2.1, 2.3)</w:t>
            </w:r>
          </w:p>
        </w:tc>
        <w:tc>
          <w:tcPr>
            <w:tcW w:w="1993" w:type="dxa"/>
            <w:gridSpan w:val="5"/>
            <w:tcBorders>
              <w:bottom w:val="single" w:sz="4" w:space="0" w:color="auto"/>
            </w:tcBorders>
            <w:hideMark/>
          </w:tcPr>
          <w:p w14:paraId="5769A545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17.2 (13.6, 20.8)</w:t>
            </w:r>
          </w:p>
        </w:tc>
        <w:tc>
          <w:tcPr>
            <w:tcW w:w="1718" w:type="dxa"/>
            <w:gridSpan w:val="4"/>
            <w:tcBorders>
              <w:bottom w:val="single" w:sz="4" w:space="0" w:color="auto"/>
            </w:tcBorders>
            <w:hideMark/>
          </w:tcPr>
          <w:p w14:paraId="0AF63132" w14:textId="77777777" w:rsidR="005A35EC" w:rsidRPr="0066508C" w:rsidRDefault="005A35EC" w:rsidP="00F338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hAnsi="Arial" w:cs="Arial"/>
                <w:color w:val="000000"/>
                <w:sz w:val="18"/>
                <w:szCs w:val="18"/>
              </w:rPr>
              <w:t>12.7 (12.0, 13.3)</w:t>
            </w:r>
          </w:p>
        </w:tc>
        <w:tc>
          <w:tcPr>
            <w:tcW w:w="2334" w:type="dxa"/>
            <w:gridSpan w:val="5"/>
            <w:tcBorders>
              <w:bottom w:val="single" w:sz="4" w:space="0" w:color="auto"/>
            </w:tcBorders>
            <w:hideMark/>
          </w:tcPr>
          <w:p w14:paraId="21C9F893" w14:textId="77777777" w:rsidR="005A35EC" w:rsidRPr="0066508C" w:rsidRDefault="005A35EC" w:rsidP="00F338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 (2.5, 6.0)</w:t>
            </w:r>
          </w:p>
        </w:tc>
      </w:tr>
      <w:tr w:rsidR="005A35EC" w:rsidRPr="0066508C" w14:paraId="694D09B3" w14:textId="77777777" w:rsidTr="0066508C">
        <w:trPr>
          <w:trHeight w:val="20"/>
        </w:trPr>
        <w:tc>
          <w:tcPr>
            <w:tcW w:w="14580" w:type="dxa"/>
            <w:gridSpan w:val="27"/>
            <w:tcBorders>
              <w:top w:val="single" w:sz="4" w:space="0" w:color="auto"/>
            </w:tcBorders>
            <w:noWrap/>
            <w:hideMark/>
          </w:tcPr>
          <w:p w14:paraId="4A810E7F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</w:t>
            </w:r>
            <w:proofErr w:type="spellEnd"/>
            <w:proofErr w:type="gramEnd"/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models only control for each covariate and age (continuous) and in models for cycle length, follicular phase length, and cycle length standard deviation, an additional quadratic term for age</w:t>
            </w:r>
          </w:p>
          <w:p w14:paraId="5415F461" w14:textId="04A50940" w:rsidR="005A35EC" w:rsidRPr="0066508C" w:rsidRDefault="005A35EC" w:rsidP="00F338DD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Body</w:t>
            </w:r>
            <w:proofErr w:type="spellEnd"/>
            <w:proofErr w:type="gramEnd"/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mass index</w:t>
            </w:r>
            <w:r w:rsidR="00540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 w:rsidR="005403E7" w:rsidRPr="005403E7">
              <w:rPr>
                <w:rFonts w:ascii="Arial" w:hAnsi="Arial" w:cs="Arial"/>
                <w:bCs/>
                <w:color w:val="1A1A1A"/>
                <w:sz w:val="18"/>
                <w:szCs w:val="18"/>
              </w:rPr>
              <w:t>kg</w:t>
            </w:r>
            <w:r w:rsidR="005403E7" w:rsidRPr="005403E7">
              <w:rPr>
                <w:rFonts w:ascii="Arial" w:hAnsi="Arial" w:cs="Arial"/>
                <w:color w:val="1A1A1A"/>
                <w:sz w:val="18"/>
                <w:szCs w:val="18"/>
              </w:rPr>
              <w:t>/m</w:t>
            </w:r>
            <w:r w:rsidR="005403E7" w:rsidRPr="005403E7">
              <w:rPr>
                <w:rFonts w:ascii="Arial" w:hAnsi="Arial" w:cs="Arial"/>
                <w:color w:val="1A1A1A"/>
                <w:sz w:val="18"/>
                <w:szCs w:val="18"/>
                <w:vertAlign w:val="superscript"/>
              </w:rPr>
              <w:t>2</w:t>
            </w:r>
            <w:r w:rsidR="005403E7" w:rsidRPr="005403E7">
              <w:rPr>
                <w:rFonts w:ascii="Arial" w:hAnsi="Arial" w:cs="Arial"/>
                <w:color w:val="1A1A1A"/>
                <w:sz w:val="18"/>
                <w:szCs w:val="18"/>
              </w:rPr>
              <w:t>)</w:t>
            </w:r>
            <w:r w:rsidRPr="00540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=</w:t>
            </w:r>
            <w:r w:rsidRPr="0066508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weight (</w:t>
            </w:r>
            <w:proofErr w:type="spellStart"/>
            <w:r w:rsidRPr="0066508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lb</w:t>
            </w:r>
            <w:proofErr w:type="spellEnd"/>
            <w:r w:rsidRPr="0066508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 / [height (in)]</w:t>
            </w:r>
            <w:r w:rsidRPr="0066508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66508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x 703</w:t>
            </w: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defined as: normal: 18.5-24.9; overweight: 25.0-29.9; obese: ≥30.0</w:t>
            </w:r>
          </w:p>
        </w:tc>
      </w:tr>
      <w:tr w:rsidR="005A35EC" w:rsidRPr="0066508C" w14:paraId="4B20F616" w14:textId="77777777" w:rsidTr="00F338DD">
        <w:trPr>
          <w:trHeight w:val="20"/>
        </w:trPr>
        <w:tc>
          <w:tcPr>
            <w:tcW w:w="14580" w:type="dxa"/>
            <w:gridSpan w:val="27"/>
            <w:noWrap/>
          </w:tcPr>
          <w:p w14:paraId="4B79F769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c</w:t>
            </w: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Based</w:t>
            </w:r>
            <w:proofErr w:type="spellEnd"/>
            <w:proofErr w:type="gramEnd"/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 the questionnaire responses and daily diaries during the study</w:t>
            </w:r>
          </w:p>
          <w:p w14:paraId="60F976A5" w14:textId="77777777" w:rsidR="005A35EC" w:rsidRPr="0066508C" w:rsidRDefault="005A35E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d</w:t>
            </w:r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Stress</w:t>
            </w:r>
            <w:proofErr w:type="spellEnd"/>
            <w:proofErr w:type="gramEnd"/>
            <w:r w:rsidRPr="00665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determination is based on a combination of duration and intensity</w:t>
            </w:r>
          </w:p>
          <w:p w14:paraId="211559C1" w14:textId="77777777" w:rsidR="0066508C" w:rsidRPr="0066508C" w:rsidRDefault="0066508C" w:rsidP="00F338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84818AD" w14:textId="77777777" w:rsidR="0066508C" w:rsidRDefault="0066508C" w:rsidP="00F338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  <w:sectPr w:rsidR="0066508C" w:rsidSect="005A35E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59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980"/>
        <w:gridCol w:w="1440"/>
        <w:gridCol w:w="1440"/>
        <w:gridCol w:w="1440"/>
        <w:gridCol w:w="180"/>
        <w:gridCol w:w="1440"/>
        <w:gridCol w:w="1620"/>
        <w:gridCol w:w="1710"/>
        <w:gridCol w:w="1440"/>
        <w:gridCol w:w="1620"/>
        <w:gridCol w:w="1620"/>
      </w:tblGrid>
      <w:tr w:rsidR="005A35EC" w:rsidRPr="00852DBC" w14:paraId="7118D932" w14:textId="77777777" w:rsidTr="00F338DD">
        <w:trPr>
          <w:trHeight w:val="207"/>
        </w:trPr>
        <w:tc>
          <w:tcPr>
            <w:tcW w:w="1593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27616" w14:textId="3E33CA84" w:rsidR="005A35EC" w:rsidRPr="00852DBC" w:rsidRDefault="005A35EC" w:rsidP="00451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Table </w:t>
            </w:r>
            <w:r w:rsidR="00657C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="00451E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852D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8B66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Predicted mean values and 95% confidence intervals (95% CI) of </w:t>
            </w:r>
            <w:proofErr w:type="spellStart"/>
            <w:r w:rsidRPr="008B66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creatinine</w:t>
            </w:r>
            <w:proofErr w:type="spellEnd"/>
            <w:r w:rsidRPr="008B66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-adjusted hormone outcomes from regression </w:t>
            </w:r>
            <w:proofErr w:type="spellStart"/>
            <w:r w:rsidRPr="008B66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models</w:t>
            </w:r>
            <w:r w:rsidRPr="008B661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r w:rsidRPr="008B66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for associations with personal characteristics among Michigan women without thyroid disease, 2004-2014</w:t>
            </w:r>
          </w:p>
        </w:tc>
      </w:tr>
      <w:tr w:rsidR="005A35EC" w:rsidRPr="00852DBC" w14:paraId="66A1AF15" w14:textId="77777777" w:rsidTr="00F338DD">
        <w:trPr>
          <w:trHeight w:val="207"/>
        </w:trPr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13DA3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0EA1299" w14:textId="77777777" w:rsidR="005A35EC" w:rsidRPr="00B168F8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68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Early follicular level FSH</w:t>
            </w:r>
          </w:p>
          <w:p w14:paraId="04B67467" w14:textId="7D115E62" w:rsidR="00B168F8" w:rsidRPr="00B168F8" w:rsidRDefault="00B168F8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68F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B168F8">
              <w:rPr>
                <w:rFonts w:ascii="Arial" w:hAnsi="Arial" w:cs="Arial"/>
                <w:color w:val="000000"/>
                <w:sz w:val="18"/>
                <w:szCs w:val="18"/>
              </w:rPr>
              <w:t>mIU</w:t>
            </w:r>
            <w:proofErr w:type="spellEnd"/>
            <w:proofErr w:type="gramEnd"/>
            <w:r w:rsidRPr="00B168F8">
              <w:rPr>
                <w:rFonts w:ascii="Arial" w:hAnsi="Arial" w:cs="Arial"/>
                <w:color w:val="000000"/>
                <w:sz w:val="18"/>
                <w:szCs w:val="18"/>
              </w:rPr>
              <w:t>/mg Cr)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E5ED9B4" w14:textId="77777777" w:rsidR="005A35EC" w:rsidRPr="00B168F8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68F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Late luteal level FSH</w:t>
            </w:r>
          </w:p>
          <w:p w14:paraId="669C5341" w14:textId="37D28ADC" w:rsidR="00B168F8" w:rsidRPr="00B168F8" w:rsidRDefault="00B168F8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168F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B168F8">
              <w:rPr>
                <w:rFonts w:ascii="Arial" w:hAnsi="Arial" w:cs="Arial"/>
                <w:color w:val="000000"/>
                <w:sz w:val="18"/>
                <w:szCs w:val="18"/>
              </w:rPr>
              <w:t>mIU</w:t>
            </w:r>
            <w:proofErr w:type="spellEnd"/>
            <w:proofErr w:type="gramEnd"/>
            <w:r w:rsidRPr="00B168F8">
              <w:rPr>
                <w:rFonts w:ascii="Arial" w:hAnsi="Arial" w:cs="Arial"/>
                <w:color w:val="000000"/>
                <w:sz w:val="18"/>
                <w:szCs w:val="18"/>
              </w:rPr>
              <w:t>/mg Cr)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0A72522" w14:textId="77777777" w:rsidR="005A35E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Luteal phase maximum Pd3G</w:t>
            </w:r>
          </w:p>
          <w:p w14:paraId="1632DB87" w14:textId="77484C8F" w:rsidR="007E7B94" w:rsidRPr="007E7B94" w:rsidRDefault="007E7B94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7B94">
              <w:rPr>
                <w:rFonts w:ascii="Arial" w:hAnsi="Arial" w:cs="Arial"/>
                <w:color w:val="000000"/>
                <w:sz w:val="18"/>
                <w:szCs w:val="18"/>
              </w:rPr>
              <w:t>(µ</w:t>
            </w:r>
            <w:proofErr w:type="gramStart"/>
            <w:r w:rsidRPr="007E7B94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proofErr w:type="gramEnd"/>
            <w:r w:rsidRPr="007E7B94">
              <w:rPr>
                <w:rFonts w:ascii="Arial" w:hAnsi="Arial" w:cs="Arial"/>
                <w:color w:val="000000"/>
                <w:sz w:val="18"/>
                <w:szCs w:val="18"/>
              </w:rPr>
              <w:t>/mg Cr)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171D652" w14:textId="77777777" w:rsidR="005A35E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Mid-luteal level Pd3G</w:t>
            </w:r>
          </w:p>
          <w:p w14:paraId="381C87A3" w14:textId="6737EF43" w:rsidR="007E7B94" w:rsidRPr="00852DBC" w:rsidRDefault="007E7B94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7B94">
              <w:rPr>
                <w:rFonts w:ascii="Arial" w:hAnsi="Arial" w:cs="Arial"/>
                <w:color w:val="000000"/>
                <w:sz w:val="18"/>
                <w:szCs w:val="18"/>
              </w:rPr>
              <w:t>(µ</w:t>
            </w:r>
            <w:proofErr w:type="gramStart"/>
            <w:r w:rsidRPr="007E7B94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proofErr w:type="gramEnd"/>
            <w:r w:rsidRPr="007E7B94">
              <w:rPr>
                <w:rFonts w:ascii="Arial" w:hAnsi="Arial" w:cs="Arial"/>
                <w:color w:val="000000"/>
                <w:sz w:val="18"/>
                <w:szCs w:val="18"/>
              </w:rPr>
              <w:t>/mg Cr)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7E70A6" w14:textId="77777777" w:rsidR="005A35E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Follicular phase maximum E</w:t>
            </w: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3G</w:t>
            </w:r>
          </w:p>
          <w:p w14:paraId="398C3788" w14:textId="33B4674C" w:rsidR="007E7B94" w:rsidRPr="007E7B94" w:rsidRDefault="007E7B94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7B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7E7B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</w:t>
            </w:r>
            <w:proofErr w:type="spellEnd"/>
            <w:proofErr w:type="gramEnd"/>
            <w:r w:rsidRPr="007E7B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/mg Cr)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CB4E9F" w14:textId="77777777" w:rsidR="005A35E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Luteal phase maximum E</w:t>
            </w: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3G</w:t>
            </w:r>
          </w:p>
          <w:p w14:paraId="533B228A" w14:textId="4093E1E2" w:rsidR="007E7B94" w:rsidRPr="00852DBC" w:rsidRDefault="007E7B94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7B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7E7B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</w:t>
            </w:r>
            <w:proofErr w:type="spellEnd"/>
            <w:proofErr w:type="gramEnd"/>
            <w:r w:rsidRPr="007E7B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/mg Cr)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4D76D1" w14:textId="77777777" w:rsidR="005A35E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Early follicular level E</w:t>
            </w: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3G</w:t>
            </w:r>
          </w:p>
          <w:p w14:paraId="1EA8E293" w14:textId="2AD3EFFE" w:rsidR="007E7B94" w:rsidRPr="00852DBC" w:rsidRDefault="007E7B94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7B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7E7B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</w:t>
            </w:r>
            <w:proofErr w:type="spellEnd"/>
            <w:proofErr w:type="gramEnd"/>
            <w:r w:rsidRPr="007E7B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/mg Cr)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AAA25E" w14:textId="77777777" w:rsidR="005A35E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Preovulatory</w:t>
            </w:r>
            <w:proofErr w:type="spellEnd"/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level E</w:t>
            </w: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3G</w:t>
            </w:r>
          </w:p>
          <w:p w14:paraId="5008DE18" w14:textId="7023A160" w:rsidR="007E7B94" w:rsidRPr="00852DBC" w:rsidRDefault="007E7B94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7B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7E7B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</w:t>
            </w:r>
            <w:proofErr w:type="spellEnd"/>
            <w:proofErr w:type="gramEnd"/>
            <w:r w:rsidRPr="007E7B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/mg Cr)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F2C6AE" w14:textId="77777777" w:rsidR="005A35E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Mid-luteal level E</w:t>
            </w: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3G</w:t>
            </w:r>
          </w:p>
          <w:p w14:paraId="7F3D1D80" w14:textId="79BCBCC7" w:rsidR="007E7B94" w:rsidRPr="00852DBC" w:rsidRDefault="007E7B94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7B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7E7B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</w:t>
            </w:r>
            <w:proofErr w:type="spellEnd"/>
            <w:proofErr w:type="gramEnd"/>
            <w:r w:rsidRPr="007E7B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/mg Cr)</w:t>
            </w:r>
          </w:p>
        </w:tc>
      </w:tr>
      <w:tr w:rsidR="005A35EC" w:rsidRPr="00852DBC" w14:paraId="75A13507" w14:textId="77777777" w:rsidTr="00F338DD">
        <w:trPr>
          <w:trHeight w:val="207"/>
        </w:trPr>
        <w:tc>
          <w:tcPr>
            <w:tcW w:w="19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C6B4EF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181BC6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EE6ACD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83F538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632868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11E710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DA1D04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97F1E1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270CE4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2683F6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A35EC" w:rsidRPr="00852DBC" w14:paraId="4BDE6219" w14:textId="77777777" w:rsidTr="00F338DD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C4461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81A5F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(95% CI)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8A63F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(95% CI)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EA2EB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(95% CI)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CD7A7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(95% CI)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A0A0A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(95% CI)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022CE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(95% CI)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43EBC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(95% CI)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77C8D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(95% CI)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20749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(95% CI)</w:t>
            </w:r>
          </w:p>
        </w:tc>
      </w:tr>
      <w:tr w:rsidR="005A35EC" w:rsidRPr="00852DBC" w14:paraId="2CFE277A" w14:textId="77777777" w:rsidTr="00F338DD">
        <w:trPr>
          <w:trHeight w:val="20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261C" w14:textId="7DF2E223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Age</w:t>
            </w:r>
            <w:r w:rsidR="00540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(years)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CF85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08DE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0789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F945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B87D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D66E1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ACEA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6B7E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69C7D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A35EC" w:rsidRPr="00852DBC" w14:paraId="41A4AD03" w14:textId="77777777" w:rsidTr="00F338DD">
        <w:trPr>
          <w:trHeight w:val="2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D326A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C93D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F83F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6B3B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8C90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A5581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F0848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DAADE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0D219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905E9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A35EC" w:rsidRPr="00852DBC" w14:paraId="2A011FE6" w14:textId="77777777" w:rsidTr="00F338DD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1F1C" w14:textId="77777777" w:rsidR="005A35EC" w:rsidRPr="00852DBC" w:rsidRDefault="005A35EC" w:rsidP="00F338D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18-30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C58E7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 (0.6, 7.9)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B66B1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 (-1.3, 5.2)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F66CD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 (9.2, 14.1)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7796C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 (8.8, 13.4)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A11DB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39.3 (30.6, 48.1)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BCE6F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32.6 (24.6, 40.6)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B43ED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 (6.7, 11.7)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9BF81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31.2 (24.4, 38.0)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47A9F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22.3 (17.4, 27.2)</w:t>
            </w:r>
          </w:p>
        </w:tc>
      </w:tr>
      <w:tr w:rsidR="005A35EC" w:rsidRPr="00852DBC" w14:paraId="1C30994A" w14:textId="77777777" w:rsidTr="00F338DD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7108" w14:textId="77777777" w:rsidR="005A35EC" w:rsidRPr="00852DBC" w:rsidRDefault="005A35EC" w:rsidP="00F338D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31-40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9F567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 (6.2, 9.7)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864C8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 (3.0, 6.1)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F29F1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 (8.6, 11.1)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8E1DC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 (7.7, 9.9)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D908F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36.4 (31.8, 40.9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F9D68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 (25.1, 33.0)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6885B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 (7.6, 10.0)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9E247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27.6 (24.3, 31.0)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A81C1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19.2 (16.8, 21.5)</w:t>
            </w:r>
          </w:p>
        </w:tc>
      </w:tr>
      <w:tr w:rsidR="005A35EC" w:rsidRPr="00852DBC" w14:paraId="549682FF" w14:textId="77777777" w:rsidTr="00F338DD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6D00" w14:textId="77777777" w:rsidR="005A35EC" w:rsidRPr="00852DBC" w:rsidRDefault="005A35EC" w:rsidP="00F338D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41-54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3468F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 (8.1, 13.3)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6A035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 (4.3, 8.8)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CFD4E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 (6.6, 10.2)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E4A1D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 (5.5, 8.7)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E1DE5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34.2 (26.9, 41.4)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D881F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26.4 (20.7, 32.0)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BF45D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 (6.7, 10.2)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A6B3A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24.9 (20.0, 29.8)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068F0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16.8 (13.5, 20.2)</w:t>
            </w:r>
          </w:p>
        </w:tc>
      </w:tr>
      <w:tr w:rsidR="005A35EC" w:rsidRPr="00852DBC" w14:paraId="07732317" w14:textId="77777777" w:rsidTr="00F338DD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593D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4285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951F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B7ED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EDFD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FC86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4C97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0144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6153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7BE7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35EC" w:rsidRPr="00852DBC" w14:paraId="650EE2D7" w14:textId="77777777" w:rsidTr="00F338DD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D87C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High school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EF08D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 (3.8, 13.3)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F3374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 (0.3, 8.9)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5C800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 (10.3, 16.4)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68032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12.7 (9.8, 15.6)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0A9A0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 (28.3, 51.8)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82017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29.2 (18.8, 39.5)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3D857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9.6 (6.3, 12.8)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F4E1C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34.7 (25.8, 43.7)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44D1B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20.8 (14.2, 27.4)</w:t>
            </w:r>
          </w:p>
        </w:tc>
      </w:tr>
      <w:tr w:rsidR="005A35EC" w:rsidRPr="00852DBC" w14:paraId="77C8375B" w14:textId="77777777" w:rsidTr="00F338DD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50BD" w14:textId="77777777" w:rsidR="005A35EC" w:rsidRPr="00852DBC" w:rsidRDefault="005A35EC" w:rsidP="00F338D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college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31517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 (7.1, 12.5)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CD032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 (4.0, 8.6)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BFAE3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 (6.5, 10.1)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49F86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 (6.0, 9.2)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88EF9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32.3 (24.9, 39.7)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1E89B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25.9 (20.0, 31.8)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56FC7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 (6.0, 9.7)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E0DAB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22.9 (18.2, 27.6)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F33F0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 (13.5, 20.5)</w:t>
            </w:r>
          </w:p>
        </w:tc>
      </w:tr>
      <w:tr w:rsidR="005A35EC" w:rsidRPr="00852DBC" w14:paraId="40C67C24" w14:textId="77777777" w:rsidTr="00F338DD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8E9A" w14:textId="77777777" w:rsidR="005A35EC" w:rsidRPr="00852DBC" w:rsidRDefault="005A35EC" w:rsidP="00F338D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≥College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B7D31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 (3.9, 9.3)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E9312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 (0.9, 5.6)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D0450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 (7.9, 11.6)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B44C2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 (6.8, 10.0)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99C31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38.1 (31.4, 44.8)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9FC36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31.6 (25.5, 37.7)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D797C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 (7.5, 11.2)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A6A09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29.8 (24.9, 34.8)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28289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20.3 (16.6, 24.0)</w:t>
            </w:r>
          </w:p>
        </w:tc>
      </w:tr>
      <w:tr w:rsidR="005A35EC" w:rsidRPr="00852DBC" w14:paraId="7272BEB4" w14:textId="77777777" w:rsidTr="00F338DD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37AA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2C48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907C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C614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CFCC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998E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AB44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F88A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9FC0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74584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35EC" w:rsidRPr="00852DBC" w14:paraId="550C8380" w14:textId="77777777" w:rsidTr="00F338DD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F2DB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&lt;$50,000/year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91F4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 (4.7, 10.1)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01AE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 (1.8, 6.6)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20FE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 (8.0, 11.9)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6D45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 (7.2, 10.7)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69E00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35.5 (28.1, 42.9)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826BC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27.5 (21.3, 33.8)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2F81B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 (6.4, 10.1)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4D663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24.7 (19.5, 30.0)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15EBE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 (15.4, 22.7)</w:t>
            </w:r>
          </w:p>
        </w:tc>
      </w:tr>
      <w:tr w:rsidR="005A35EC" w:rsidRPr="00852DBC" w14:paraId="2062D731" w14:textId="77777777" w:rsidTr="00F338DD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B597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≥$50,000/year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57DD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 (6.5, 11.5)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BCB6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 (3.1, 7.5)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5CAD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 (7.7, 11.2)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020F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 (6.8, 9.9)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ECF8B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36.6 (30.2, 43.1)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CD606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29.7 (24.2, 35.2)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B6571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 (7.4, 10.9)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F81E9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29.3 (24.8, 33.9)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783AA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18.7 (15.4, 22.0)</w:t>
            </w:r>
          </w:p>
        </w:tc>
      </w:tr>
      <w:tr w:rsidR="005A35EC" w:rsidRPr="00852DBC" w14:paraId="7A0AD17E" w14:textId="77777777" w:rsidTr="00F338DD">
        <w:trPr>
          <w:trHeight w:val="20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42C1" w14:textId="76417094" w:rsidR="005A35EC" w:rsidRPr="00852DBC" w:rsidRDefault="00BB1436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Parity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9252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3412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800A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CFE2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D92E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AFDF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E916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BA20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01BE3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35EC" w:rsidRPr="00852DBC" w14:paraId="1C588571" w14:textId="77777777" w:rsidTr="00F338DD">
        <w:trPr>
          <w:trHeight w:val="2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3BCB2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BE1F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93B7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8F0D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A8B5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4106E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71C5C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7CB70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4759C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0A722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35EC" w:rsidRPr="00852DBC" w14:paraId="75D90CBA" w14:textId="77777777" w:rsidTr="00F338DD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FB79" w14:textId="27FFD4D2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="00BB63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prior pregnancies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30602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 (2.9, 11.8)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A4547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 (0.2, 8.2)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0AABC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 (5.0, 11.0)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29E07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 (4.5, 10.3)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54111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31.3 (21.1, 41.5)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E10CE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24.3 (14.6, 34.0)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76A54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 (4.5, 10.7)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6FAE5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19.3 (10.8, 27.8)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4100F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16.8 (10.7, 22.8)</w:t>
            </w:r>
          </w:p>
        </w:tc>
      </w:tr>
      <w:tr w:rsidR="005A35EC" w:rsidRPr="00852DBC" w14:paraId="785674BE" w14:textId="77777777" w:rsidTr="00F338DD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3063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1-2 pregnancies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F0056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 (8.2, 14.5)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CA9D2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 (3.8, 9.4)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BE18B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 (7.9, 12.8)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83589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 (6.7, 10.8)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AB0C6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33.6 (26.2, 41.0)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C53E6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27.2 (19.6, 34.7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B92B2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 (7.8, 12.1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77EF9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28.4 (22.4, 34.4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ED4CC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17.5 (13.3, 21.7)</w:t>
            </w:r>
          </w:p>
        </w:tc>
      </w:tr>
      <w:tr w:rsidR="005A35EC" w:rsidRPr="00852DBC" w14:paraId="257FE151" w14:textId="77777777" w:rsidTr="00F338DD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86AD" w14:textId="77777777" w:rsidR="005A35EC" w:rsidRPr="00852DBC" w:rsidRDefault="005A35EC" w:rsidP="00F338DD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≥3 pregnancies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052D1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 (3.7, 9.2)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61011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 (1.2, 6.3)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324A1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 (8.3, 12.2)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12721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 (7.4, 11.0)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6F362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44.2 (35.7, 52.7)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3BAA3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32.5 (26.2, 38.8)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BD65A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 (6.5, 10.4)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B446A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30.9 (25.7, 36.1)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C6AF3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 (17.3, 24.7)</w:t>
            </w:r>
          </w:p>
        </w:tc>
      </w:tr>
      <w:tr w:rsidR="00A87190" w:rsidRPr="00852DBC" w14:paraId="0BBEDA5E" w14:textId="77777777" w:rsidTr="001D3F22">
        <w:trPr>
          <w:trHeight w:val="20"/>
        </w:trPr>
        <w:tc>
          <w:tcPr>
            <w:tcW w:w="48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43CA" w14:textId="4F096717" w:rsidR="00A87190" w:rsidRPr="00852DBC" w:rsidRDefault="00A87190" w:rsidP="00A871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ody Mass Index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category</w:t>
            </w:r>
            <w:r w:rsidRPr="00FB4BF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8223" w14:textId="77777777" w:rsidR="00A87190" w:rsidRPr="00852DBC" w:rsidRDefault="00A87190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45D1" w14:textId="77777777" w:rsidR="00A87190" w:rsidRPr="00852DBC" w:rsidRDefault="00A87190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393F" w14:textId="77777777" w:rsidR="00A87190" w:rsidRPr="00852DBC" w:rsidRDefault="00A87190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E2F5" w14:textId="77777777" w:rsidR="00A87190" w:rsidRPr="00852DBC" w:rsidRDefault="00A87190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85E7" w14:textId="77777777" w:rsidR="00A87190" w:rsidRPr="00852DBC" w:rsidRDefault="00A87190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E8E6" w14:textId="77777777" w:rsidR="00A87190" w:rsidRPr="00852DBC" w:rsidRDefault="00A87190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BB4AB" w14:textId="77777777" w:rsidR="00A87190" w:rsidRPr="00852DBC" w:rsidRDefault="00A87190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7190" w:rsidRPr="00852DBC" w14:paraId="5E2B8AAD" w14:textId="77777777" w:rsidTr="001D3F22">
        <w:trPr>
          <w:trHeight w:val="20"/>
        </w:trPr>
        <w:tc>
          <w:tcPr>
            <w:tcW w:w="486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9C2B7AD" w14:textId="77777777" w:rsidR="00A87190" w:rsidRPr="00852DBC" w:rsidRDefault="00A87190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1CD3" w14:textId="77777777" w:rsidR="00A87190" w:rsidRPr="00852DBC" w:rsidRDefault="00A87190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8E3D" w14:textId="77777777" w:rsidR="00A87190" w:rsidRPr="00852DBC" w:rsidRDefault="00A87190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88DDB" w14:textId="77777777" w:rsidR="00A87190" w:rsidRPr="00852DBC" w:rsidRDefault="00A87190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6E048" w14:textId="77777777" w:rsidR="00A87190" w:rsidRPr="00852DBC" w:rsidRDefault="00A87190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6D5D7" w14:textId="77777777" w:rsidR="00A87190" w:rsidRPr="00852DBC" w:rsidRDefault="00A87190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66EF9" w14:textId="77777777" w:rsidR="00A87190" w:rsidRPr="00852DBC" w:rsidRDefault="00A87190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C2671" w14:textId="77777777" w:rsidR="00A87190" w:rsidRPr="00852DBC" w:rsidRDefault="00A87190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35EC" w:rsidRPr="00852DBC" w14:paraId="32E31C42" w14:textId="77777777" w:rsidTr="00F338DD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EF94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Normal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AEDB6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 (5.4, 10.9)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E3D01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 (2.7, 7.4)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719B2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 (8.0, 11.7)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17C55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 (7.1, 10.5)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BAB55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38.6 (32.0, 45.2)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8E6A6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34.2 (28.6, 39.7)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53112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 (8.6, 12.1)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82CF2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32.6 (27.8, 37.4)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11C99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21.6 (18.0, 25.2)</w:t>
            </w:r>
          </w:p>
        </w:tc>
      </w:tr>
      <w:tr w:rsidR="005A35EC" w:rsidRPr="00852DBC" w14:paraId="7FEF83BD" w14:textId="77777777" w:rsidTr="00F338DD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E16C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Overweight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7D715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 (5.9, 12.8)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31B37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 (3.2, 9.2)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7FDF9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 (7.7, 12.4)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71000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 (7.2, 11.5)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DA1F9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31.9 (22.7, 41.1)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B9C5B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22.7 (15.5, 29.9)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A3329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 (6.0, 10.4)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99F83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24.6 (18.4, 30.7)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9228E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 (12.6, 21.5)</w:t>
            </w:r>
          </w:p>
        </w:tc>
      </w:tr>
      <w:tr w:rsidR="005A35EC" w:rsidRPr="00852DBC" w14:paraId="7341BFCB" w14:textId="77777777" w:rsidTr="00F338DD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E7EB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Obese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6D866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 (4.1, 10.7)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8731C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 (0.3, 6.0)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4B98A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 (6.7, 11.4)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E97BC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 (5.8, 9.8)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FCE68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35.6 (26.4, 44.9)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E2DB8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25.4 (18.1, 32.7)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CBFB1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6.8 (4.7, 9.0)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2A697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 (16.2, 27.8)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DDF05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16.8 (12.7, 21.0)</w:t>
            </w:r>
          </w:p>
        </w:tc>
      </w:tr>
      <w:tr w:rsidR="005A35EC" w:rsidRPr="00852DBC" w14:paraId="2582CFC1" w14:textId="77777777" w:rsidTr="00F338DD">
        <w:trPr>
          <w:trHeight w:val="20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CE0D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Smoking </w:t>
            </w:r>
            <w:proofErr w:type="spellStart"/>
            <w:r w:rsidRPr="00852D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Status</w:t>
            </w:r>
            <w:r w:rsidRPr="00FB4BF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9393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59D9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C5F4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FF9B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883E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8F70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7828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D606A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879BA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35EC" w:rsidRPr="00852DBC" w14:paraId="7B93BD94" w14:textId="77777777" w:rsidTr="00F338DD">
        <w:trPr>
          <w:trHeight w:val="2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8EA45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13AA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15E3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50A0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D595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A653C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A79CD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F807D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14581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436B7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35EC" w:rsidRPr="00852DBC" w14:paraId="7DB4455A" w14:textId="77777777" w:rsidTr="00F338DD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D252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Never smoker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D81DC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 (5.3, 9.6)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BA852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 (2.3, 6.0)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50BA2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 (8.7, 11.7)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C2862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 (7.8, 10.5)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60C0B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37.4 (31.9, 42.8)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8F709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29.2 (24.3, 34.2)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9E378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9.6 (8.0, 11.1)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84C36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 (26.5, 34.6)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07062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20.2 (17.3, 23.2)</w:t>
            </w:r>
          </w:p>
        </w:tc>
      </w:tr>
      <w:tr w:rsidR="005A35EC" w:rsidRPr="00852DBC" w14:paraId="6DF67203" w14:textId="77777777" w:rsidTr="00F338DD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982B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Former smoker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5083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 (2.8, 11.3)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C6F7C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 (-0.5, 7.1)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D9CDF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 (4.8, 11.4)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7F306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 (5.0, 10.6)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3091F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38.4 (23.9, 52.9)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198DE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28.4 (16.6, 40.3)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255BD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 (3.5, 9.8)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00C60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20.2 (11.6, 28.8)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79B1D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 (9.0, 21.2)</w:t>
            </w:r>
          </w:p>
        </w:tc>
      </w:tr>
      <w:tr w:rsidR="005A35EC" w:rsidRPr="00852DBC" w14:paraId="42CE14A9" w14:textId="77777777" w:rsidTr="00F338DD">
        <w:trPr>
          <w:trHeight w:val="20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CC10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Current smoker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2135BD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 (8.2, 16.6)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1768C8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 (4.7, 12.0)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1B8153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 (5.8, 12.0)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3CF744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 (4.7, 10.1)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E6A253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29.8 (18.8, 40.9)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EE33F4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27.5 (19.3, 35.7)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4BDD67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 (5.5, 10.3)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797004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22.6 (15.7, 29.5)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CB1AC1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17.6 (12.7, 22.5)</w:t>
            </w:r>
          </w:p>
        </w:tc>
      </w:tr>
      <w:tr w:rsidR="005A35EC" w:rsidRPr="00852DBC" w14:paraId="6D48D35B" w14:textId="77777777" w:rsidTr="00F338DD">
        <w:trPr>
          <w:trHeight w:val="20"/>
        </w:trPr>
        <w:tc>
          <w:tcPr>
            <w:tcW w:w="4860" w:type="dxa"/>
            <w:gridSpan w:val="3"/>
            <w:shd w:val="clear" w:color="auto" w:fill="auto"/>
            <w:noWrap/>
            <w:vAlign w:val="center"/>
            <w:hideMark/>
          </w:tcPr>
          <w:p w14:paraId="76FB7A39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Average Behavior during study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  <w:hideMark/>
          </w:tcPr>
          <w:p w14:paraId="288CCCF4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9F6403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9CCA9D8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B9CACBE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9BD6BB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9899860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EA78FEA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35EC" w:rsidRPr="00852DBC" w14:paraId="633908B5" w14:textId="77777777" w:rsidTr="00F338DD">
        <w:trPr>
          <w:gridAfter w:val="10"/>
          <w:wAfter w:w="13950" w:type="dxa"/>
          <w:trHeight w:val="207"/>
        </w:trPr>
        <w:tc>
          <w:tcPr>
            <w:tcW w:w="1980" w:type="dxa"/>
            <w:vAlign w:val="center"/>
            <w:hideMark/>
          </w:tcPr>
          <w:p w14:paraId="1DE1319D" w14:textId="77777777" w:rsidR="005A35EC" w:rsidRPr="00D811C4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Exercise</w:t>
            </w:r>
          </w:p>
        </w:tc>
      </w:tr>
      <w:tr w:rsidR="005A35EC" w:rsidRPr="00852DBC" w14:paraId="522BE48B" w14:textId="77777777" w:rsidTr="00F338DD">
        <w:trPr>
          <w:trHeight w:val="2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E0FFC32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0 times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64AC7FA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 (6.3, 11.6)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DE6BC67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 (0.5, 7.8)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7D69B8C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 (8.0, 12.8)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14:paraId="7F1A4BC8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 (6.5, 10.3)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EDA36A9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35.1 (16.4, 53.9)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46FC6BE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25.6 (17.8, 33.4)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F28163A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 (4.1, 9.7)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FE9998B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21.7 (15.9, 27.5)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FB4479B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19.3 (15.2, 23.5)</w:t>
            </w:r>
          </w:p>
        </w:tc>
      </w:tr>
      <w:tr w:rsidR="005A35EC" w:rsidRPr="00852DBC" w14:paraId="1FE2412C" w14:textId="77777777" w:rsidTr="00F338DD">
        <w:trPr>
          <w:trHeight w:val="2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8EB7D29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1-3 times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D2D97D6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 (5.9, 8.7)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926D604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 (2.7, 6.6)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1ED393C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 (7.9, 10.8)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14:paraId="44B98E36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 (7.4, 9.8)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D91782C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32.6 (27.1, 38.1)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0BBFF8E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28.3 (23.9, 32.8)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747E70A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 (7.6, 10.5)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C775F99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25.9 (22.2, 29.5)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A9B38E4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 (15.4, 20.7)</w:t>
            </w:r>
          </w:p>
        </w:tc>
      </w:tr>
      <w:tr w:rsidR="005A35EC" w:rsidRPr="00852DBC" w14:paraId="318DC580" w14:textId="77777777" w:rsidTr="00F338DD">
        <w:trPr>
          <w:trHeight w:val="2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5EAED41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&gt;3 times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09CC043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 (5.8, 9.1)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888A886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 (2.9, 8.0)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DB602E2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 (8.1, 11.7)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14:paraId="3A9968A6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 (7.1, 10.1)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A508C43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41.8 (35.1, 48.6)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F21A5A7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30.8 (25.2, 36.4)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8DCE429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 (7.2, 10.8)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D29F9B2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31.4 (26.9, 35.9)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E5D04CB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 (16.7, 23.3)</w:t>
            </w:r>
          </w:p>
        </w:tc>
      </w:tr>
      <w:tr w:rsidR="005A35EC" w:rsidRPr="00852DBC" w14:paraId="4290D7BA" w14:textId="77777777" w:rsidTr="00F338DD">
        <w:trPr>
          <w:trHeight w:val="20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26DE8C9A" w14:textId="77777777" w:rsidR="005A35EC" w:rsidRPr="00C30188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C30188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Stress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C4C643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F6DBC6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59EFD4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  <w:hideMark/>
          </w:tcPr>
          <w:p w14:paraId="03527B00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E456075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692177D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9BDC9D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F6B7ACE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9530FC5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35EC" w:rsidRPr="00852DBC" w14:paraId="1DFFE6C5" w14:textId="77777777" w:rsidTr="00F338DD">
        <w:trPr>
          <w:gridAfter w:val="10"/>
          <w:wAfter w:w="13950" w:type="dxa"/>
          <w:trHeight w:val="207"/>
        </w:trPr>
        <w:tc>
          <w:tcPr>
            <w:tcW w:w="1980" w:type="dxa"/>
            <w:vMerge/>
            <w:vAlign w:val="center"/>
            <w:hideMark/>
          </w:tcPr>
          <w:p w14:paraId="49B0C845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A35EC" w:rsidRPr="00852DBC" w14:paraId="2198B09C" w14:textId="77777777" w:rsidTr="00F338DD">
        <w:trPr>
          <w:trHeight w:val="2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D44D606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Low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4D3A8CD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 (5.9, 9.0)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6FFADCB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 (3.1, 7.7)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9BB1F1C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 (7.8, 11.1)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14:paraId="0AA55143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 (6.7, 9.6)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32B33E3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37.1 (30.6, 43.6)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B7235F3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26.5 (21.5, 31.5)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78C84BE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 (6.6, 9.9)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4CD5938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24.5 (20.2, 28.8)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4E49E46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17.7 (14.6, 20.7)</w:t>
            </w:r>
          </w:p>
        </w:tc>
      </w:tr>
      <w:tr w:rsidR="005A35EC" w:rsidRPr="00852DBC" w14:paraId="7199FC62" w14:textId="77777777" w:rsidTr="00F338DD">
        <w:trPr>
          <w:trHeight w:val="2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9BC0797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Moderate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D7C3187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 (6.3, 9.1)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084E3AE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 (2.6, 6.8)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51F69AB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 (7.7, 10.6)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14:paraId="0125AEB3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 (7.3, 9.8)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DABB9E2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37.4 (31.5, 43.4)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006D710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28.7 (24.0, 33.4)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1755C7E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 (7.7, 10.7)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E69F723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 (24.2, 31.8)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23AB763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18.8 (16.1, 21.5)</w:t>
            </w:r>
          </w:p>
        </w:tc>
      </w:tr>
      <w:tr w:rsidR="005A35EC" w:rsidRPr="00852DBC" w14:paraId="223B51A3" w14:textId="77777777" w:rsidTr="00F338DD">
        <w:trPr>
          <w:trHeight w:val="2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B7432A0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High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3C6FF76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 (5.0, 9.7)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4433BD1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 (0.4, 7.1)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25A94C6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 (9.5, 14.1)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14:paraId="380A2D39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 (7.6, 11.4)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975AD82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29.7 (19.6, 39.8)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28E5135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35.0, (27.4, 42.7)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8CE3732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9.1 (6.7, 11.5)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A2843F1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30.7 (25.0, 36.4)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5C35908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21.6 (17.4, 25.7)</w:t>
            </w:r>
          </w:p>
        </w:tc>
      </w:tr>
      <w:tr w:rsidR="005A35EC" w:rsidRPr="00852DBC" w14:paraId="36EE25BF" w14:textId="77777777" w:rsidTr="00F338DD">
        <w:trPr>
          <w:trHeight w:val="20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14:paraId="58B7A9DD" w14:textId="77777777" w:rsidR="005A35EC" w:rsidRPr="00C30188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C30188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Smoking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FC6059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0900BD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6E144C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  <w:hideMark/>
          </w:tcPr>
          <w:p w14:paraId="4B0D85F2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14:paraId="60D862B0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shd w:val="clear" w:color="auto" w:fill="auto"/>
            <w:noWrap/>
            <w:vAlign w:val="bottom"/>
            <w:hideMark/>
          </w:tcPr>
          <w:p w14:paraId="684EE89B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363E6703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14:paraId="1302BCBA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6B0EEEDB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35EC" w:rsidRPr="00852DBC" w14:paraId="3EC59ECF" w14:textId="77777777" w:rsidTr="00F338DD">
        <w:trPr>
          <w:trHeight w:val="20"/>
        </w:trPr>
        <w:tc>
          <w:tcPr>
            <w:tcW w:w="1980" w:type="dxa"/>
            <w:vMerge/>
            <w:vAlign w:val="center"/>
            <w:hideMark/>
          </w:tcPr>
          <w:p w14:paraId="692AD04C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85F17E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8E283E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AAB894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  <w:hideMark/>
          </w:tcPr>
          <w:p w14:paraId="1F77C887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5154B6D0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14:paraId="39F62640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3326332D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5B861B97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42DD4C51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35EC" w:rsidRPr="00852DBC" w14:paraId="6ACA9F06" w14:textId="77777777" w:rsidTr="00F338DD">
        <w:trPr>
          <w:trHeight w:val="2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E6A4DCE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None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F37B32D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 (5.4, 7.9)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6E188EE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 (2.2, 5.7)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54F0C84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 (8.6, 11.3)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14:paraId="74A02008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 (7.7, 10.1)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DF9CB51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37.7 (32.8, 42.6)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2F9B85F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29.1 (24.6, 33.6)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122D51A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 (7.8, 10.7)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0560FF4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27.7 (24.1, 31.2)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0AEBE63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19.3 (16.7, 21.9)</w:t>
            </w:r>
          </w:p>
        </w:tc>
      </w:tr>
      <w:tr w:rsidR="005A35EC" w:rsidRPr="00852DBC" w14:paraId="651C726C" w14:textId="77777777" w:rsidTr="00F338DD">
        <w:trPr>
          <w:trHeight w:val="2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A4398D2" w14:textId="20A4A601" w:rsidR="005A35EC" w:rsidRPr="00852DBC" w:rsidRDefault="00EE312F" w:rsidP="00EE3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="005A35EC"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Any smoking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E4AA302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 (8.3, 13.1)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05C3ACC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 (4.6, 11.1)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D48915B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 (5.9, 11.3)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14:paraId="73FD2373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 (5.1, 9.6)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145F959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26.7 (15.3, 38.1)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47BADDE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27.6 (19.4, 35.7)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7C9CBA8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 (4.4, 9.9)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396B3BD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25.4 (18.6, 32.1)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77A2CFB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17.2 (12.3, 22.1)</w:t>
            </w:r>
          </w:p>
        </w:tc>
      </w:tr>
      <w:tr w:rsidR="005A35EC" w:rsidRPr="00852DBC" w14:paraId="32726266" w14:textId="77777777" w:rsidTr="00F338DD">
        <w:trPr>
          <w:trHeight w:val="20"/>
        </w:trPr>
        <w:tc>
          <w:tcPr>
            <w:tcW w:w="3420" w:type="dxa"/>
            <w:gridSpan w:val="2"/>
            <w:shd w:val="clear" w:color="auto" w:fill="auto"/>
            <w:noWrap/>
            <w:vAlign w:val="center"/>
            <w:hideMark/>
          </w:tcPr>
          <w:p w14:paraId="0F5E7FE4" w14:textId="77777777" w:rsidR="005A35EC" w:rsidRPr="00C30188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C30188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Alcohol consumption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5CFB76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27A919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14:paraId="5D8EE5A5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E0CC24F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A872298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470F84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A2AFCD0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E31AACD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35EC" w:rsidRPr="00852DBC" w14:paraId="5354C190" w14:textId="77777777" w:rsidTr="00F338DD">
        <w:trPr>
          <w:trHeight w:val="2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935BA6B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0 servings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D3D9321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8.4 (6.8, 10.1)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E424748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 (0.7, 5.6)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FB57D61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 (8.1, 11.5)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14:paraId="5097E57A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 (7.3, 10.2)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E4B6118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35.1 (28.4, 41.8)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CD8C583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 (22.5, 33.4)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31E0CBC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 (6.3, 9.8)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2DB291E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26.8 (22.4, 31.2)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CC52CCF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17.2 (14.1, 20.4)</w:t>
            </w:r>
          </w:p>
        </w:tc>
      </w:tr>
      <w:tr w:rsidR="005A35EC" w:rsidRPr="00852DBC" w14:paraId="145B7FBA" w14:textId="77777777" w:rsidTr="00F338DD">
        <w:trPr>
          <w:trHeight w:val="2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928C46" w14:textId="77777777" w:rsidR="005A35EC" w:rsidRPr="00852DBC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&gt;0 servings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C46E7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 (5.8, 8.4)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8CDEE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 (3.9, 7.7)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0FE46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9.6 (8.3 11.0)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7A2F8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 (7.3, 9.7)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A7EA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36.4 (31.2, 41.6)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D68BD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29.1 (24.8, 33.5)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8055C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 (7.8, 10.7)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26714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27.4 (23.7, 31.0)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916C7" w14:textId="77777777" w:rsidR="005A35EC" w:rsidRPr="00852DBC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19.7 (17.1, 22.3)</w:t>
            </w:r>
          </w:p>
        </w:tc>
      </w:tr>
    </w:tbl>
    <w:p w14:paraId="153FB53A" w14:textId="77777777" w:rsidR="005A35EC" w:rsidRPr="00150C80" w:rsidRDefault="005A35EC" w:rsidP="005A35E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150C8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a</w:t>
      </w:r>
      <w:r w:rsidRPr="00150C80">
        <w:rPr>
          <w:rFonts w:ascii="Arial" w:eastAsia="Times New Roman" w:hAnsi="Arial" w:cs="Arial"/>
          <w:color w:val="000000"/>
          <w:sz w:val="18"/>
          <w:szCs w:val="18"/>
        </w:rPr>
        <w:t>All</w:t>
      </w:r>
      <w:proofErr w:type="spellEnd"/>
      <w:proofErr w:type="gramEnd"/>
      <w:r w:rsidRPr="00150C80">
        <w:rPr>
          <w:rFonts w:ascii="Arial" w:eastAsia="Times New Roman" w:hAnsi="Arial" w:cs="Arial"/>
          <w:color w:val="000000"/>
          <w:sz w:val="18"/>
          <w:szCs w:val="18"/>
        </w:rPr>
        <w:t xml:space="preserve"> models only control for each covariate and age (continuous)</w:t>
      </w:r>
    </w:p>
    <w:p w14:paraId="48181D74" w14:textId="447A4B06" w:rsidR="005A35EC" w:rsidRPr="00150C80" w:rsidRDefault="005A35EC" w:rsidP="005A35E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150C8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b</w:t>
      </w:r>
      <w:r w:rsidRPr="00150C80">
        <w:rPr>
          <w:rFonts w:ascii="Arial" w:eastAsia="Times New Roman" w:hAnsi="Arial" w:cs="Arial"/>
          <w:color w:val="000000"/>
          <w:sz w:val="18"/>
          <w:szCs w:val="18"/>
        </w:rPr>
        <w:t>Body</w:t>
      </w:r>
      <w:proofErr w:type="spellEnd"/>
      <w:proofErr w:type="gramEnd"/>
      <w:r w:rsidRPr="00150C80">
        <w:rPr>
          <w:rFonts w:ascii="Arial" w:eastAsia="Times New Roman" w:hAnsi="Arial" w:cs="Arial"/>
          <w:color w:val="000000"/>
          <w:sz w:val="18"/>
          <w:szCs w:val="18"/>
        </w:rPr>
        <w:t xml:space="preserve"> mass index</w:t>
      </w:r>
      <w:r w:rsidR="00A87190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="00A87190" w:rsidRPr="005403E7">
        <w:rPr>
          <w:rFonts w:ascii="Arial" w:hAnsi="Arial" w:cs="Arial"/>
          <w:bCs/>
          <w:color w:val="1A1A1A"/>
          <w:sz w:val="18"/>
          <w:szCs w:val="18"/>
        </w:rPr>
        <w:t>kg</w:t>
      </w:r>
      <w:r w:rsidR="00A87190" w:rsidRPr="005403E7">
        <w:rPr>
          <w:rFonts w:ascii="Arial" w:hAnsi="Arial" w:cs="Arial"/>
          <w:color w:val="1A1A1A"/>
          <w:sz w:val="18"/>
          <w:szCs w:val="18"/>
        </w:rPr>
        <w:t>/m</w:t>
      </w:r>
      <w:r w:rsidR="00A87190" w:rsidRPr="005403E7">
        <w:rPr>
          <w:rFonts w:ascii="Arial" w:hAnsi="Arial" w:cs="Arial"/>
          <w:color w:val="1A1A1A"/>
          <w:sz w:val="18"/>
          <w:szCs w:val="18"/>
          <w:vertAlign w:val="superscript"/>
        </w:rPr>
        <w:t>2</w:t>
      </w:r>
      <w:r w:rsidR="00A87190" w:rsidRPr="005403E7">
        <w:rPr>
          <w:rFonts w:ascii="Arial" w:hAnsi="Arial" w:cs="Arial"/>
          <w:color w:val="1A1A1A"/>
          <w:sz w:val="18"/>
          <w:szCs w:val="18"/>
        </w:rPr>
        <w:t>)</w:t>
      </w:r>
      <w:r w:rsidRPr="00150C80">
        <w:rPr>
          <w:rFonts w:ascii="Arial" w:eastAsia="Times New Roman" w:hAnsi="Arial" w:cs="Arial"/>
          <w:color w:val="000000"/>
          <w:sz w:val="18"/>
          <w:szCs w:val="18"/>
        </w:rPr>
        <w:t>=</w:t>
      </w:r>
      <w:r w:rsidRPr="00150C80">
        <w:rPr>
          <w:rFonts w:ascii="Arial" w:hAnsi="Arial" w:cs="Arial"/>
          <w:color w:val="000000"/>
          <w:sz w:val="18"/>
          <w:szCs w:val="18"/>
          <w:shd w:val="clear" w:color="auto" w:fill="FFFFFF"/>
        </w:rPr>
        <w:t>weight (</w:t>
      </w:r>
      <w:proofErr w:type="spellStart"/>
      <w:r w:rsidRPr="00150C80">
        <w:rPr>
          <w:rFonts w:ascii="Arial" w:hAnsi="Arial" w:cs="Arial"/>
          <w:color w:val="000000"/>
          <w:sz w:val="18"/>
          <w:szCs w:val="18"/>
          <w:shd w:val="clear" w:color="auto" w:fill="FFFFFF"/>
        </w:rPr>
        <w:t>lb</w:t>
      </w:r>
      <w:proofErr w:type="spellEnd"/>
      <w:r w:rsidRPr="00150C80">
        <w:rPr>
          <w:rFonts w:ascii="Arial" w:hAnsi="Arial" w:cs="Arial"/>
          <w:color w:val="000000"/>
          <w:sz w:val="18"/>
          <w:szCs w:val="18"/>
          <w:shd w:val="clear" w:color="auto" w:fill="FFFFFF"/>
        </w:rPr>
        <w:t>) / [height (in)]</w:t>
      </w:r>
      <w:r w:rsidRPr="00150C80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2</w:t>
      </w:r>
      <w:r w:rsidRPr="00150C80">
        <w:rPr>
          <w:rFonts w:ascii="Arial" w:hAnsi="Arial" w:cs="Arial"/>
          <w:color w:val="000000"/>
          <w:sz w:val="18"/>
          <w:szCs w:val="18"/>
          <w:shd w:val="clear" w:color="auto" w:fill="FFFFFF"/>
        </w:rPr>
        <w:t> x 703</w:t>
      </w:r>
      <w:r w:rsidRPr="00150C80">
        <w:rPr>
          <w:rFonts w:ascii="Arial" w:eastAsia="Times New Roman" w:hAnsi="Arial" w:cs="Arial"/>
          <w:color w:val="000000"/>
          <w:sz w:val="18"/>
          <w:szCs w:val="18"/>
        </w:rPr>
        <w:t xml:space="preserve"> and defined as: normal: 18.5-24.9; overweight: 25.0-29.9; obese: ≥30.0</w:t>
      </w:r>
    </w:p>
    <w:p w14:paraId="602ECB7F" w14:textId="77777777" w:rsidR="005A35EC" w:rsidRPr="00150C80" w:rsidRDefault="005A35EC" w:rsidP="005A35E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150C8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c</w:t>
      </w:r>
      <w:r w:rsidRPr="00150C80">
        <w:rPr>
          <w:rFonts w:ascii="Arial" w:eastAsia="Times New Roman" w:hAnsi="Arial" w:cs="Arial"/>
          <w:color w:val="000000"/>
          <w:sz w:val="18"/>
          <w:szCs w:val="18"/>
        </w:rPr>
        <w:t>Based</w:t>
      </w:r>
      <w:proofErr w:type="spellEnd"/>
      <w:proofErr w:type="gramEnd"/>
      <w:r w:rsidRPr="00150C80">
        <w:rPr>
          <w:rFonts w:ascii="Arial" w:eastAsia="Times New Roman" w:hAnsi="Arial" w:cs="Arial"/>
          <w:color w:val="000000"/>
          <w:sz w:val="18"/>
          <w:szCs w:val="18"/>
        </w:rPr>
        <w:t xml:space="preserve"> on the questionnaire responses and daily diaries during the study</w:t>
      </w:r>
    </w:p>
    <w:p w14:paraId="7E41B79A" w14:textId="77777777" w:rsidR="005A35EC" w:rsidRPr="00150C80" w:rsidRDefault="005A35EC" w:rsidP="005A35E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150C8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d</w:t>
      </w:r>
      <w:r w:rsidRPr="00150C80">
        <w:rPr>
          <w:rFonts w:ascii="Arial" w:eastAsia="Times New Roman" w:hAnsi="Arial" w:cs="Arial"/>
          <w:color w:val="000000"/>
          <w:sz w:val="18"/>
          <w:szCs w:val="18"/>
        </w:rPr>
        <w:t>Stress</w:t>
      </w:r>
      <w:proofErr w:type="spellEnd"/>
      <w:proofErr w:type="gramEnd"/>
      <w:r w:rsidRPr="00150C80">
        <w:rPr>
          <w:rFonts w:ascii="Arial" w:eastAsia="Times New Roman" w:hAnsi="Arial" w:cs="Arial"/>
          <w:color w:val="000000"/>
          <w:sz w:val="18"/>
          <w:szCs w:val="18"/>
        </w:rPr>
        <w:t xml:space="preserve"> determination is based on a combination of duration and intensity</w:t>
      </w:r>
    </w:p>
    <w:p w14:paraId="7ECB6E24" w14:textId="77777777" w:rsidR="005A35EC" w:rsidRDefault="005A35EC" w:rsidP="007654FD">
      <w:pPr>
        <w:spacing w:after="0" w:line="240" w:lineRule="auto"/>
        <w:rPr>
          <w:rFonts w:ascii="Times New Roman" w:hAnsi="Times New Roman" w:cs="Times New Roman"/>
        </w:rPr>
        <w:sectPr w:rsidR="005A35EC" w:rsidSect="005A35E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268" w:type="dxa"/>
        <w:tblLayout w:type="fixed"/>
        <w:tblLook w:val="04A0" w:firstRow="1" w:lastRow="0" w:firstColumn="1" w:lastColumn="0" w:noHBand="0" w:noVBand="1"/>
      </w:tblPr>
      <w:tblGrid>
        <w:gridCol w:w="3158"/>
        <w:gridCol w:w="236"/>
        <w:gridCol w:w="314"/>
        <w:gridCol w:w="1602"/>
        <w:gridCol w:w="1170"/>
        <w:gridCol w:w="1188"/>
        <w:gridCol w:w="1170"/>
        <w:gridCol w:w="1080"/>
        <w:gridCol w:w="1350"/>
      </w:tblGrid>
      <w:tr w:rsidR="005A35EC" w:rsidRPr="00EA1BDF" w14:paraId="627E0B17" w14:textId="77777777" w:rsidTr="00F338DD">
        <w:trPr>
          <w:trHeight w:val="20"/>
        </w:trPr>
        <w:tc>
          <w:tcPr>
            <w:tcW w:w="11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460B0" w14:textId="162A7AC2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1BDF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Table </w:t>
            </w:r>
            <w:r w:rsidR="00657C2A"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="00451E2C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Pr="00EA1BD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Pr="008B661E">
              <w:rPr>
                <w:rFonts w:ascii="Arial" w:eastAsia="Times New Roman" w:hAnsi="Arial" w:cs="Arial"/>
                <w:bCs/>
                <w:color w:val="000000"/>
              </w:rPr>
              <w:t xml:space="preserve">Thyroid hormone </w:t>
            </w:r>
            <w:proofErr w:type="spellStart"/>
            <w:r w:rsidRPr="008B661E">
              <w:rPr>
                <w:rFonts w:ascii="Arial" w:eastAsia="Times New Roman" w:hAnsi="Arial" w:cs="Arial"/>
                <w:bCs/>
                <w:color w:val="000000"/>
              </w:rPr>
              <w:t>levels</w:t>
            </w:r>
            <w:r w:rsidRPr="008B661E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a</w:t>
            </w:r>
            <w:proofErr w:type="spellEnd"/>
            <w:r w:rsidRPr="008B661E">
              <w:rPr>
                <w:rFonts w:ascii="Arial" w:eastAsia="Times New Roman" w:hAnsi="Arial" w:cs="Arial"/>
                <w:bCs/>
                <w:color w:val="000000"/>
              </w:rPr>
              <w:t xml:space="preserve"> by population characteristics among women without self-reported thyroid disease (n=86)</w:t>
            </w:r>
          </w:p>
        </w:tc>
      </w:tr>
      <w:tr w:rsidR="005A35EC" w:rsidRPr="00EA1BDF" w14:paraId="7721E5CF" w14:textId="77777777" w:rsidTr="00F338DD">
        <w:trPr>
          <w:trHeight w:val="20"/>
        </w:trPr>
        <w:tc>
          <w:tcPr>
            <w:tcW w:w="3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5251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A28C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5ECCBE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Study sample         N (%)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E186D6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TSH (µIU/ml</w:t>
            </w:r>
            <w:r w:rsidRPr="00EA1BDF">
              <w:rPr>
                <w:rFonts w:ascii="Arial" w:eastAsia="Times New Roman" w:hAnsi="Arial" w:cs="Arial"/>
                <w:color w:val="000000"/>
              </w:rPr>
              <w:t xml:space="preserve">)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FEBC93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Total T</w:t>
            </w:r>
            <w:r w:rsidRPr="008106DA">
              <w:rPr>
                <w:rFonts w:ascii="Arial" w:eastAsia="Times New Roman" w:hAnsi="Arial" w:cs="Arial"/>
                <w:color w:val="000000"/>
                <w:vertAlign w:val="subscript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 xml:space="preserve">  (µg/dl</w:t>
            </w:r>
            <w:r w:rsidRPr="00EA1BDF">
              <w:rPr>
                <w:rFonts w:ascii="Arial" w:eastAsia="Times New Roman" w:hAnsi="Arial" w:cs="Arial"/>
                <w:color w:val="000000"/>
              </w:rPr>
              <w:t xml:space="preserve">)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951E8D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Total T</w:t>
            </w:r>
            <w:r w:rsidRPr="008106DA">
              <w:rPr>
                <w:rFonts w:ascii="Arial" w:eastAsia="Times New Roman" w:hAnsi="Arial" w:cs="Arial"/>
                <w:color w:val="000000"/>
                <w:vertAlign w:val="subscript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ng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/dl</w:t>
            </w:r>
            <w:r w:rsidRPr="00EA1BDF">
              <w:rPr>
                <w:rFonts w:ascii="Arial" w:eastAsia="Times New Roman" w:hAnsi="Arial" w:cs="Arial"/>
                <w:color w:val="000000"/>
              </w:rPr>
              <w:t xml:space="preserve">)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C20E8C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Free T</w:t>
            </w:r>
            <w:r w:rsidRPr="008106DA">
              <w:rPr>
                <w:rFonts w:ascii="Arial" w:eastAsia="Times New Roman" w:hAnsi="Arial" w:cs="Arial"/>
                <w:color w:val="000000"/>
                <w:vertAlign w:val="subscript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ng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/dl</w:t>
            </w:r>
            <w:r w:rsidRPr="00EA1BDF">
              <w:rPr>
                <w:rFonts w:ascii="Arial" w:eastAsia="Times New Roman" w:hAnsi="Arial" w:cs="Arial"/>
                <w:color w:val="000000"/>
              </w:rPr>
              <w:t xml:space="preserve">)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B4C623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Free T</w:t>
            </w:r>
            <w:r w:rsidRPr="008106DA">
              <w:rPr>
                <w:rFonts w:ascii="Arial" w:eastAsia="Times New Roman" w:hAnsi="Arial" w:cs="Arial"/>
                <w:color w:val="000000"/>
                <w:vertAlign w:val="subscript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pg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/ml</w:t>
            </w:r>
            <w:r w:rsidRPr="00EA1BDF">
              <w:rPr>
                <w:rFonts w:ascii="Arial" w:eastAsia="Times New Roman" w:hAnsi="Arial" w:cs="Arial"/>
                <w:color w:val="000000"/>
              </w:rPr>
              <w:t xml:space="preserve">) </w:t>
            </w:r>
          </w:p>
        </w:tc>
      </w:tr>
      <w:tr w:rsidR="005A35EC" w:rsidRPr="00EA1BDF" w14:paraId="7315792D" w14:textId="77777777" w:rsidTr="00F338DD">
        <w:trPr>
          <w:trHeight w:val="2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1FC5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C638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BE43A3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359045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EC688F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73DFFB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649C90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D72E3B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A35EC" w:rsidRPr="00EA1BDF" w14:paraId="0562B000" w14:textId="77777777" w:rsidTr="00F338DD">
        <w:trPr>
          <w:trHeight w:val="2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BB58" w14:textId="414B0E7C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1BDF">
              <w:rPr>
                <w:rFonts w:ascii="Arial" w:eastAsia="Times New Roman" w:hAnsi="Arial" w:cs="Arial"/>
                <w:b/>
                <w:bCs/>
                <w:color w:val="000000"/>
              </w:rPr>
              <w:t>Age</w:t>
            </w:r>
            <w:r w:rsidR="00EE312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(years)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EC85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8415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E454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6E64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C02E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73FD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6B22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A35EC" w:rsidRPr="00EA1BDF" w14:paraId="3913BAFF" w14:textId="77777777" w:rsidTr="00F338DD">
        <w:trPr>
          <w:trHeight w:val="2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AFC4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18-30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BBC9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DCFBC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15 (17.4)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1E3D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1.3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FD3D1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8.8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DC19B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105.7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9387D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903CE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3.3</w:t>
            </w:r>
          </w:p>
        </w:tc>
      </w:tr>
      <w:tr w:rsidR="005A35EC" w:rsidRPr="00EA1BDF" w14:paraId="5A5000EF" w14:textId="77777777" w:rsidTr="00F338DD">
        <w:trPr>
          <w:trHeight w:val="2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9537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31-40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2AE2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FFA04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46 (53.5)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4419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1.6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C21FD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9.2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0B582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114.1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02AD2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79806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3.4</w:t>
            </w:r>
          </w:p>
        </w:tc>
      </w:tr>
      <w:tr w:rsidR="005A35EC" w:rsidRPr="00EA1BDF" w14:paraId="674A3F49" w14:textId="77777777" w:rsidTr="00F338DD">
        <w:trPr>
          <w:trHeight w:val="2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BA3F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41-54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F288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6179C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25 (29.1)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8B19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 xml:space="preserve"> 1.2</w:t>
            </w:r>
            <w:r w:rsidRPr="00EA1BDF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9063D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8.8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128EE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98.2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BF2FA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5235B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3.1</w:t>
            </w:r>
          </w:p>
        </w:tc>
      </w:tr>
      <w:tr w:rsidR="005A35EC" w:rsidRPr="00EA1BDF" w14:paraId="26AD9645" w14:textId="77777777" w:rsidTr="00F338DD">
        <w:trPr>
          <w:trHeight w:val="20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BCA5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1BDF">
              <w:rPr>
                <w:rFonts w:ascii="Arial" w:eastAsia="Times New Roman" w:hAnsi="Arial" w:cs="Arial"/>
                <w:b/>
                <w:bCs/>
                <w:color w:val="000000"/>
              </w:rPr>
              <w:t>Education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D9B6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F7CE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67C3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7A15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5418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D5BE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35EC" w:rsidRPr="00EA1BDF" w14:paraId="039CB7FA" w14:textId="77777777" w:rsidTr="00F338DD">
        <w:trPr>
          <w:trHeight w:val="20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8A0A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High school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E8B95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13 (15.3)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A6F9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1.4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B821C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8.9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B5C57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110.4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24C4C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5DF85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3.3</w:t>
            </w:r>
          </w:p>
        </w:tc>
      </w:tr>
      <w:tr w:rsidR="005A35EC" w:rsidRPr="00EA1BDF" w14:paraId="0F96AA97" w14:textId="77777777" w:rsidTr="00F338DD">
        <w:trPr>
          <w:trHeight w:val="20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B050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Some college or technical school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AB346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40 (47.1)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3F79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1.4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BE3E5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9.0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297FE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103.1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DAFE8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23FCF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3.2</w:t>
            </w:r>
          </w:p>
        </w:tc>
      </w:tr>
      <w:tr w:rsidR="005A35EC" w:rsidRPr="00EA1BDF" w14:paraId="51784611" w14:textId="77777777" w:rsidTr="00F338DD">
        <w:trPr>
          <w:trHeight w:val="20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13C9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College graduate or more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2D0F4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32 (37.7)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C654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36C5E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9.1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1228B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113.6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72AE0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4C14D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3.4</w:t>
            </w:r>
          </w:p>
        </w:tc>
      </w:tr>
      <w:tr w:rsidR="005A35EC" w:rsidRPr="00EA1BDF" w14:paraId="64927C4A" w14:textId="77777777" w:rsidTr="00F338DD">
        <w:trPr>
          <w:trHeight w:val="2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E2A1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Missing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03C5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868C4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1CFF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046E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C6BB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B472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6251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A35EC" w:rsidRPr="00EA1BDF" w14:paraId="7D5705BA" w14:textId="77777777" w:rsidTr="00F338DD">
        <w:trPr>
          <w:trHeight w:val="2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0BEE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1BDF">
              <w:rPr>
                <w:rFonts w:ascii="Arial" w:eastAsia="Times New Roman" w:hAnsi="Arial" w:cs="Arial"/>
                <w:b/>
                <w:bCs/>
                <w:color w:val="000000"/>
              </w:rPr>
              <w:t>Income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9CA1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86F0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4C60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D8A3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D648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65AB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1EF8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A35EC" w:rsidRPr="00EA1BDF" w14:paraId="49435B77" w14:textId="77777777" w:rsidTr="00F338DD">
        <w:trPr>
          <w:trHeight w:val="20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B7AB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&lt;$50,000/year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9E1C7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41 (48.2)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7425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F9C2A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9.0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6C03C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108.4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9BADA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21D1B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3.3</w:t>
            </w:r>
          </w:p>
        </w:tc>
      </w:tr>
      <w:tr w:rsidR="005A35EC" w:rsidRPr="00EA1BDF" w14:paraId="1B9F9E95" w14:textId="77777777" w:rsidTr="00F338DD">
        <w:trPr>
          <w:trHeight w:val="20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C916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≥$50,000/year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71734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44 (52.8)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E0F0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1.4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F0FC3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9.0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C64A3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107.9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D8EEA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08EB6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3.3</w:t>
            </w:r>
          </w:p>
        </w:tc>
      </w:tr>
      <w:tr w:rsidR="005A35EC" w:rsidRPr="00EA1BDF" w14:paraId="218970FB" w14:textId="77777777" w:rsidTr="00F338DD">
        <w:trPr>
          <w:trHeight w:val="2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7206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Missing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3D5A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7220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F398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CA03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ACFB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F57F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DA95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35EC" w:rsidRPr="00EA1BDF" w14:paraId="49FD6F6D" w14:textId="77777777" w:rsidTr="00F338DD">
        <w:trPr>
          <w:trHeight w:val="2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0169" w14:textId="7176556E" w:rsidR="005A35EC" w:rsidRPr="00EA1BDF" w:rsidRDefault="0055587E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Parity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E3C6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F978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68ED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4183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0A45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BE14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C3E7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A35EC" w:rsidRPr="00EA1BDF" w14:paraId="598614B5" w14:textId="77777777" w:rsidTr="00F338DD">
        <w:trPr>
          <w:trHeight w:val="20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81D7" w14:textId="2E79D871" w:rsidR="005A35EC" w:rsidRPr="0055587E" w:rsidRDefault="0055587E" w:rsidP="005558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55587E">
              <w:rPr>
                <w:rFonts w:ascii="Arial" w:eastAsia="Times New Roman" w:hAnsi="Arial" w:cs="Arial"/>
                <w:color w:val="000000"/>
              </w:rPr>
              <w:t>0 prior pregnancies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D565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19 (22.1)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57B0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CC62B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8.6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B2130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107.1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4DF71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CC3F2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3.2</w:t>
            </w:r>
          </w:p>
        </w:tc>
      </w:tr>
      <w:tr w:rsidR="005A35EC" w:rsidRPr="00EA1BDF" w14:paraId="45AF5FE6" w14:textId="77777777" w:rsidTr="00F338DD">
        <w:trPr>
          <w:trHeight w:val="20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5A98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1-2 prior pregnancies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2FD8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28 (32.6)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34E8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B6E09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9.1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95399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106.8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8BFAB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DC79B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3.3</w:t>
            </w:r>
          </w:p>
        </w:tc>
      </w:tr>
      <w:tr w:rsidR="005A35EC" w:rsidRPr="00EA1BDF" w14:paraId="23DAE836" w14:textId="77777777" w:rsidTr="00F338DD">
        <w:trPr>
          <w:trHeight w:val="20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C52E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 or more prior pregnancies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729F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39 (45.4)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E973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1.4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49048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9.2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FFA24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109.4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C04B5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D4E1F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3.3</w:t>
            </w:r>
          </w:p>
        </w:tc>
      </w:tr>
      <w:tr w:rsidR="005A35EC" w:rsidRPr="00EA1BDF" w14:paraId="61BAD8C8" w14:textId="77777777" w:rsidTr="00F338DD">
        <w:trPr>
          <w:trHeight w:val="2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2587" w14:textId="67813241" w:rsidR="005A35EC" w:rsidRPr="00EB2652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vertAlign w:val="superscript"/>
              </w:rPr>
            </w:pPr>
            <w:r w:rsidRPr="00EA1BDF">
              <w:rPr>
                <w:rFonts w:ascii="Arial" w:eastAsia="Times New Roman" w:hAnsi="Arial" w:cs="Arial"/>
                <w:b/>
                <w:bCs/>
                <w:color w:val="000000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ody Mass Index</w:t>
            </w:r>
            <w:r w:rsidR="00EE312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EE312F">
              <w:rPr>
                <w:rFonts w:ascii="Arial" w:eastAsia="Times New Roman" w:hAnsi="Arial" w:cs="Arial"/>
                <w:b/>
                <w:bCs/>
                <w:color w:val="000000"/>
              </w:rPr>
              <w:t>category</w:t>
            </w:r>
            <w:r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7193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03D2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6CF4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8210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8D35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0B97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5175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A35EC" w:rsidRPr="00EA1BDF" w14:paraId="12C55C59" w14:textId="77777777" w:rsidTr="00F338DD">
        <w:trPr>
          <w:trHeight w:val="2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646B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Normal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4F10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EBC2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34 (39.5)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4E3D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1.6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84F0D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8.8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D9E35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111.4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B3417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A3239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3.4</w:t>
            </w:r>
          </w:p>
        </w:tc>
      </w:tr>
      <w:tr w:rsidR="005A35EC" w:rsidRPr="00EA1BDF" w14:paraId="2F666E21" w14:textId="77777777" w:rsidTr="00F338DD">
        <w:trPr>
          <w:trHeight w:val="20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792E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Overweight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B20D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23 (26.7)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7C7A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1.4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459C4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9.0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4A160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105.3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FAC4E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1EA4E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3.3</w:t>
            </w:r>
          </w:p>
        </w:tc>
      </w:tr>
      <w:tr w:rsidR="005A35EC" w:rsidRPr="00EA1BDF" w14:paraId="003576EB" w14:textId="77777777" w:rsidTr="00F338DD">
        <w:trPr>
          <w:trHeight w:val="2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BFE2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Obese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F70C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7F2B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29 (33.7)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7F8C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 xml:space="preserve"> 1.3</w:t>
            </w:r>
            <w:r w:rsidRPr="00EA1BDF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6D90D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9.3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1B497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106.2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A0223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0C72A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3.2</w:t>
            </w:r>
          </w:p>
        </w:tc>
      </w:tr>
      <w:tr w:rsidR="005A35EC" w:rsidRPr="00EA1BDF" w14:paraId="1BA439DD" w14:textId="77777777" w:rsidTr="00F338DD">
        <w:trPr>
          <w:trHeight w:val="20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D4FD" w14:textId="77777777" w:rsidR="005A35EC" w:rsidRPr="00EB2652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vertAlign w:val="superscript"/>
              </w:rPr>
            </w:pPr>
            <w:r w:rsidRPr="00EA1BD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Smoking </w:t>
            </w:r>
            <w:proofErr w:type="spellStart"/>
            <w:r w:rsidRPr="00EA1BDF">
              <w:rPr>
                <w:rFonts w:ascii="Arial" w:eastAsia="Times New Roman" w:hAnsi="Arial" w:cs="Arial"/>
                <w:b/>
                <w:bCs/>
                <w:color w:val="000000"/>
              </w:rPr>
              <w:t>status</w:t>
            </w:r>
            <w:r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A98E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84ED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57DC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4BA4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BFAC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154F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A35EC" w:rsidRPr="00EA1BDF" w14:paraId="717CD419" w14:textId="77777777" w:rsidTr="00F338DD">
        <w:trPr>
          <w:trHeight w:val="20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95AD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Never smoker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6BEC7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51 (59.3)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A338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F8DC3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9.1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E3354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111.0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3EDEA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B0007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3.3</w:t>
            </w:r>
          </w:p>
        </w:tc>
      </w:tr>
      <w:tr w:rsidR="005A35EC" w:rsidRPr="00EA1BDF" w14:paraId="66F721E6" w14:textId="77777777" w:rsidTr="00F338DD">
        <w:trPr>
          <w:trHeight w:val="20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AED4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Former smoker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CDCA5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12 (14.0)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99C7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D6074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9.2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A110B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102.7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C90BD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96FEA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3.2</w:t>
            </w:r>
          </w:p>
        </w:tc>
      </w:tr>
      <w:tr w:rsidR="005A35EC" w:rsidRPr="00EA1BDF" w14:paraId="1C2692E4" w14:textId="77777777" w:rsidTr="00F338DD">
        <w:trPr>
          <w:trHeight w:val="20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4FBE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Current smoker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C0808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23 (26.7)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1D35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1.4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64F4D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8.8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CF6AA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104.2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FD2B7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39E8E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3.3</w:t>
            </w:r>
          </w:p>
        </w:tc>
      </w:tr>
      <w:tr w:rsidR="005A35EC" w:rsidRPr="00EA1BDF" w14:paraId="180E95CA" w14:textId="77777777" w:rsidTr="00F338DD">
        <w:trPr>
          <w:trHeight w:val="20"/>
        </w:trPr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FE7C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1BDF">
              <w:rPr>
                <w:rFonts w:ascii="Arial" w:eastAsia="Times New Roman" w:hAnsi="Arial" w:cs="Arial"/>
                <w:b/>
                <w:bCs/>
                <w:color w:val="000000"/>
              </w:rPr>
              <w:t>Average behavior over study period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A3B9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F7C1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7137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3D79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1369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A35EC" w:rsidRPr="00EA1BDF" w14:paraId="25E3920D" w14:textId="77777777" w:rsidTr="00F338DD">
        <w:trPr>
          <w:trHeight w:val="20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1691" w14:textId="77777777" w:rsidR="005A35EC" w:rsidRPr="00EB2652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EB2652">
              <w:rPr>
                <w:rFonts w:ascii="Arial" w:eastAsia="Times New Roman" w:hAnsi="Arial" w:cs="Arial"/>
                <w:i/>
                <w:color w:val="000000"/>
              </w:rPr>
              <w:t>Weekly Exercise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6449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136D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EAFA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635E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F260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35ED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A35EC" w:rsidRPr="00EA1BDF" w14:paraId="1874991E" w14:textId="77777777" w:rsidTr="00F338DD">
        <w:trPr>
          <w:trHeight w:val="2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C51B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 times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621E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4F369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28 (32.6)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ED2C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1.3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9655B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9.3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252FC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108.8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6825D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3E427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3.3</w:t>
            </w:r>
          </w:p>
        </w:tc>
      </w:tr>
      <w:tr w:rsidR="005A35EC" w:rsidRPr="00EA1BDF" w14:paraId="4040797F" w14:textId="77777777" w:rsidTr="00F338DD">
        <w:trPr>
          <w:trHeight w:val="20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CB6B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1-3 times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2B890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29 (33.7)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4D59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1.6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70B81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8.8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101DE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105.8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18FB7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35929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3.3</w:t>
            </w:r>
          </w:p>
        </w:tc>
      </w:tr>
      <w:tr w:rsidR="005A35EC" w:rsidRPr="00EA1BDF" w14:paraId="2DBC8E94" w14:textId="77777777" w:rsidTr="00F338DD">
        <w:trPr>
          <w:trHeight w:val="20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E3DE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&gt;3 times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F7041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29 (33.7)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0E5C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DA15B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8.9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41A44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109.6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0866F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22119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3.2</w:t>
            </w:r>
          </w:p>
        </w:tc>
      </w:tr>
      <w:tr w:rsidR="005A35EC" w:rsidRPr="00EA1BDF" w14:paraId="36D839B1" w14:textId="77777777" w:rsidTr="00F338DD">
        <w:trPr>
          <w:trHeight w:val="2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9D15" w14:textId="77777777" w:rsidR="005A35EC" w:rsidRPr="00EB2652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perscript"/>
              </w:rPr>
            </w:pPr>
            <w:proofErr w:type="spellStart"/>
            <w:r w:rsidRPr="00EB2652">
              <w:rPr>
                <w:rFonts w:ascii="Arial" w:eastAsia="Times New Roman" w:hAnsi="Arial" w:cs="Arial"/>
                <w:i/>
                <w:color w:val="000000"/>
              </w:rPr>
              <w:t>Stress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F5E3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D556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3636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73BB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BD07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8531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85DD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A35EC" w:rsidRPr="00EA1BDF" w14:paraId="294756BD" w14:textId="77777777" w:rsidTr="00F338DD">
        <w:trPr>
          <w:trHeight w:val="2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FCF1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Low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6187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1F74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27 (31.4)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93CF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150FB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8.9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C6C6D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100.3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850C3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F2767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3.1</w:t>
            </w:r>
          </w:p>
        </w:tc>
      </w:tr>
      <w:tr w:rsidR="005A35EC" w:rsidRPr="00EA1BDF" w14:paraId="180AE597" w14:textId="77777777" w:rsidTr="00F338DD">
        <w:trPr>
          <w:trHeight w:val="20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4C9B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Moderate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295C6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32 (37.2)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A100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1.4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54F32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8.6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C14F7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110.4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D45D5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CF11D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3.4</w:t>
            </w:r>
          </w:p>
        </w:tc>
      </w:tr>
      <w:tr w:rsidR="005A35EC" w:rsidRPr="00EA1BDF" w14:paraId="45642115" w14:textId="77777777" w:rsidTr="00F338DD">
        <w:trPr>
          <w:trHeight w:val="2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95AA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High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835B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429C6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27 (31.4)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8A89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1.4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6A27B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9.6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41410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112.9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27950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4C130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3.4</w:t>
            </w:r>
          </w:p>
        </w:tc>
      </w:tr>
      <w:tr w:rsidR="005A35EC" w:rsidRPr="00EA1BDF" w14:paraId="6769A844" w14:textId="77777777" w:rsidTr="00F338DD">
        <w:trPr>
          <w:trHeight w:val="20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09E2" w14:textId="77777777" w:rsidR="005A35EC" w:rsidRPr="00EB2652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EB2652">
              <w:rPr>
                <w:rFonts w:ascii="Arial" w:eastAsia="Times New Roman" w:hAnsi="Arial" w:cs="Arial"/>
                <w:i/>
                <w:color w:val="000000"/>
              </w:rPr>
              <w:t>Daily Smoking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E21D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6986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FE3D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4BB7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9881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4B5A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A35EC" w:rsidRPr="00EA1BDF" w14:paraId="76BE5F7F" w14:textId="77777777" w:rsidTr="00F338DD">
        <w:trPr>
          <w:trHeight w:val="2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1A1C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None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831B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181F8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63 (73.3)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D4CB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75772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9.1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2993E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109.4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D976B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6D10A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3.3</w:t>
            </w:r>
          </w:p>
        </w:tc>
      </w:tr>
      <w:tr w:rsidR="005A35EC" w:rsidRPr="00EA1BDF" w14:paraId="5635F2EC" w14:textId="77777777" w:rsidTr="00F338DD">
        <w:trPr>
          <w:trHeight w:val="20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7683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&lt;10 cigarettes/day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93E4E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12 (14.0)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1173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1.4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24C36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9.3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26885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111.8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072EE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612A5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3.6</w:t>
            </w:r>
          </w:p>
        </w:tc>
      </w:tr>
      <w:tr w:rsidR="005A35EC" w:rsidRPr="00EA1BDF" w14:paraId="3A910DC1" w14:textId="77777777" w:rsidTr="00F338DD">
        <w:trPr>
          <w:trHeight w:val="20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1D4D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≥10 cigarettes/day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1FD72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11 (12.8)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DC99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1.4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FBFC8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8.4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D5292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96.0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568A1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BCE2A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3.0</w:t>
            </w:r>
          </w:p>
        </w:tc>
      </w:tr>
      <w:tr w:rsidR="005A35EC" w:rsidRPr="00EA1BDF" w14:paraId="22C6020C" w14:textId="77777777" w:rsidTr="00F338DD">
        <w:trPr>
          <w:trHeight w:val="20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7F8D" w14:textId="77777777" w:rsidR="005A35EC" w:rsidRPr="00EB2652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EB2652">
              <w:rPr>
                <w:rFonts w:ascii="Arial" w:eastAsia="Times New Roman" w:hAnsi="Arial" w:cs="Arial"/>
                <w:i/>
                <w:color w:val="000000"/>
              </w:rPr>
              <w:t>Weekly alcohol consumption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2746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AD95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D80F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BAB8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2E0A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FF95" w14:textId="77777777" w:rsidR="005A35EC" w:rsidRPr="00EA1BDF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A35EC" w:rsidRPr="00EA1BDF" w14:paraId="3D1229DC" w14:textId="77777777" w:rsidTr="00F338DD">
        <w:trPr>
          <w:trHeight w:val="20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5736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 servings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365B9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25 (29.1)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190A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75C43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9.0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B690F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104.2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A1B85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EAA8F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3.2</w:t>
            </w:r>
          </w:p>
        </w:tc>
      </w:tr>
      <w:tr w:rsidR="005A35EC" w:rsidRPr="00EA1BDF" w14:paraId="030BC0C0" w14:textId="77777777" w:rsidTr="00F338DD">
        <w:trPr>
          <w:trHeight w:val="20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A4C6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1-3 servings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A478D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42 (48.8)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BD5F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1.6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8B47C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9.2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0E420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109.8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C4264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BDAF5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3.4</w:t>
            </w:r>
          </w:p>
        </w:tc>
      </w:tr>
      <w:tr w:rsidR="005A35EC" w:rsidRPr="00EA1BDF" w14:paraId="5C5A8F85" w14:textId="77777777" w:rsidTr="00F338DD">
        <w:trPr>
          <w:trHeight w:val="20"/>
        </w:trPr>
        <w:tc>
          <w:tcPr>
            <w:tcW w:w="3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E2DC2" w14:textId="77777777" w:rsidR="005A35EC" w:rsidRPr="00EA1BDF" w:rsidRDefault="005A35EC" w:rsidP="00F338D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≥4 servings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E6B87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19 (22.1)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01B24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2E3315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8.7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6A81F8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109.2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090306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C5E7CD" w14:textId="77777777" w:rsidR="005A35EC" w:rsidRPr="00EA1BDF" w:rsidRDefault="005A35EC" w:rsidP="00F3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1BDF">
              <w:rPr>
                <w:rFonts w:ascii="Arial" w:eastAsia="Times New Roman" w:hAnsi="Arial" w:cs="Arial"/>
                <w:color w:val="000000"/>
              </w:rPr>
              <w:t>3.3</w:t>
            </w:r>
          </w:p>
        </w:tc>
      </w:tr>
      <w:tr w:rsidR="005A35EC" w:rsidRPr="00CC571D" w14:paraId="11E4DC16" w14:textId="77777777" w:rsidTr="00F338DD">
        <w:trPr>
          <w:trHeight w:val="20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B876" w14:textId="77777777" w:rsidR="005A35EC" w:rsidRPr="00CC571D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C571D">
              <w:rPr>
                <w:rFonts w:ascii="Arial" w:eastAsia="Times New Roman" w:hAnsi="Arial" w:cs="Arial"/>
                <w:color w:val="000000"/>
                <w:vertAlign w:val="superscript"/>
              </w:rPr>
              <w:t>a</w:t>
            </w:r>
            <w:r w:rsidRPr="00CC571D">
              <w:rPr>
                <w:rFonts w:ascii="Arial" w:eastAsia="Times New Roman" w:hAnsi="Arial" w:cs="Arial"/>
                <w:color w:val="000000"/>
              </w:rPr>
              <w:t>Geometric</w:t>
            </w:r>
            <w:proofErr w:type="spellEnd"/>
            <w:proofErr w:type="gramEnd"/>
            <w:r w:rsidRPr="00CC571D">
              <w:rPr>
                <w:rFonts w:ascii="Arial" w:eastAsia="Times New Roman" w:hAnsi="Arial" w:cs="Arial"/>
                <w:color w:val="000000"/>
              </w:rPr>
              <w:t xml:space="preserve"> means calculated for TSH, arithmetic means calculated for other hormones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43DB" w14:textId="77777777" w:rsidR="005A35EC" w:rsidRPr="00CC571D" w:rsidRDefault="005A35EC" w:rsidP="00F338D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2337" w14:textId="77777777" w:rsidR="005A35EC" w:rsidRPr="00CC571D" w:rsidRDefault="005A35EC" w:rsidP="00F338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3DBE913" w14:textId="77777777" w:rsidR="005A35EC" w:rsidRPr="00EE312F" w:rsidRDefault="005A35EC" w:rsidP="005A35EC">
      <w:pPr>
        <w:spacing w:after="0"/>
        <w:rPr>
          <w:rFonts w:ascii="Arial" w:hAnsi="Arial" w:cs="Arial"/>
        </w:rPr>
      </w:pPr>
      <w:proofErr w:type="spellStart"/>
      <w:proofErr w:type="gramStart"/>
      <w:r w:rsidRPr="00CC571D">
        <w:rPr>
          <w:rFonts w:ascii="Arial" w:hAnsi="Arial" w:cs="Arial"/>
          <w:vertAlign w:val="superscript"/>
        </w:rPr>
        <w:t>b</w:t>
      </w:r>
      <w:r w:rsidRPr="00CC571D">
        <w:rPr>
          <w:rFonts w:ascii="Arial" w:hAnsi="Arial" w:cs="Arial"/>
        </w:rPr>
        <w:t>Table</w:t>
      </w:r>
      <w:proofErr w:type="spellEnd"/>
      <w:proofErr w:type="gramEnd"/>
      <w:r w:rsidRPr="00CC571D">
        <w:rPr>
          <w:rFonts w:ascii="Arial" w:hAnsi="Arial" w:cs="Arial"/>
        </w:rPr>
        <w:t xml:space="preserve"> includes one outlier who did not report previous diagnosis with thyroid disease but had biochemical evidence of hyperthyroidism (TSH=0.06 µIU/ml, total T</w:t>
      </w:r>
      <w:r w:rsidRPr="00CC571D">
        <w:rPr>
          <w:rFonts w:ascii="Arial" w:hAnsi="Arial" w:cs="Arial"/>
          <w:vertAlign w:val="subscript"/>
        </w:rPr>
        <w:t>4</w:t>
      </w:r>
      <w:r w:rsidRPr="00CC571D">
        <w:rPr>
          <w:rFonts w:ascii="Arial" w:hAnsi="Arial" w:cs="Arial"/>
        </w:rPr>
        <w:t>= 12.1 µg/dl, total T</w:t>
      </w:r>
      <w:r w:rsidRPr="00CC571D">
        <w:rPr>
          <w:rFonts w:ascii="Arial" w:hAnsi="Arial" w:cs="Arial"/>
          <w:vertAlign w:val="subscript"/>
        </w:rPr>
        <w:t>3</w:t>
      </w:r>
      <w:r w:rsidRPr="00CC571D">
        <w:rPr>
          <w:rFonts w:ascii="Arial" w:hAnsi="Arial" w:cs="Arial"/>
        </w:rPr>
        <w:t xml:space="preserve">= 148 </w:t>
      </w:r>
      <w:proofErr w:type="spellStart"/>
      <w:r w:rsidRPr="00CC571D">
        <w:rPr>
          <w:rFonts w:ascii="Arial" w:hAnsi="Arial" w:cs="Arial"/>
        </w:rPr>
        <w:t>ng</w:t>
      </w:r>
      <w:proofErr w:type="spellEnd"/>
      <w:r w:rsidRPr="00CC571D">
        <w:rPr>
          <w:rFonts w:ascii="Arial" w:hAnsi="Arial" w:cs="Arial"/>
        </w:rPr>
        <w:t>/dl, free T</w:t>
      </w:r>
      <w:r w:rsidRPr="00CC571D">
        <w:rPr>
          <w:rFonts w:ascii="Arial" w:hAnsi="Arial" w:cs="Arial"/>
          <w:vertAlign w:val="subscript"/>
        </w:rPr>
        <w:t>4</w:t>
      </w:r>
      <w:r w:rsidRPr="00CC571D">
        <w:rPr>
          <w:rFonts w:ascii="Arial" w:hAnsi="Arial" w:cs="Arial"/>
        </w:rPr>
        <w:t xml:space="preserve">= 1.24 </w:t>
      </w:r>
      <w:proofErr w:type="spellStart"/>
      <w:r w:rsidRPr="00CC571D">
        <w:rPr>
          <w:rFonts w:ascii="Arial" w:hAnsi="Arial" w:cs="Arial"/>
        </w:rPr>
        <w:t>ng</w:t>
      </w:r>
      <w:proofErr w:type="spellEnd"/>
      <w:r w:rsidRPr="00CC571D">
        <w:rPr>
          <w:rFonts w:ascii="Arial" w:hAnsi="Arial" w:cs="Arial"/>
        </w:rPr>
        <w:t>/dl, free T</w:t>
      </w:r>
      <w:r w:rsidRPr="00CC571D">
        <w:rPr>
          <w:rFonts w:ascii="Arial" w:hAnsi="Arial" w:cs="Arial"/>
          <w:vertAlign w:val="subscript"/>
        </w:rPr>
        <w:t>3</w:t>
      </w:r>
      <w:r w:rsidRPr="00CC571D">
        <w:rPr>
          <w:rFonts w:ascii="Arial" w:hAnsi="Arial" w:cs="Arial"/>
        </w:rPr>
        <w:t xml:space="preserve">= 3.73 </w:t>
      </w:r>
      <w:proofErr w:type="spellStart"/>
      <w:r w:rsidRPr="00CC571D">
        <w:rPr>
          <w:rFonts w:ascii="Arial" w:hAnsi="Arial" w:cs="Arial"/>
        </w:rPr>
        <w:t>pg</w:t>
      </w:r>
      <w:proofErr w:type="spellEnd"/>
      <w:r w:rsidRPr="00CC571D">
        <w:rPr>
          <w:rFonts w:ascii="Arial" w:hAnsi="Arial" w:cs="Arial"/>
        </w:rPr>
        <w:t xml:space="preserve">/ml).  When excluded, TSH for women 41-54 years increased to 1.4 µIU/ml and for obese women increased </w:t>
      </w:r>
      <w:r w:rsidRPr="00EE312F">
        <w:rPr>
          <w:rFonts w:ascii="Arial" w:hAnsi="Arial" w:cs="Arial"/>
        </w:rPr>
        <w:t>to 1.5 µIU/ml.</w:t>
      </w:r>
    </w:p>
    <w:p w14:paraId="76893067" w14:textId="03D80F32" w:rsidR="005A35EC" w:rsidRDefault="005A35EC" w:rsidP="005A35EC">
      <w:pPr>
        <w:spacing w:after="0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EE312F">
        <w:rPr>
          <w:rFonts w:ascii="Arial" w:eastAsia="Times New Roman" w:hAnsi="Arial" w:cs="Arial"/>
          <w:color w:val="000000"/>
          <w:vertAlign w:val="superscript"/>
        </w:rPr>
        <w:t>c</w:t>
      </w:r>
      <w:r w:rsidRPr="00EE312F">
        <w:rPr>
          <w:rFonts w:ascii="Arial" w:eastAsia="Times New Roman" w:hAnsi="Arial" w:cs="Arial"/>
          <w:color w:val="000000"/>
        </w:rPr>
        <w:t>Body</w:t>
      </w:r>
      <w:proofErr w:type="spellEnd"/>
      <w:proofErr w:type="gramEnd"/>
      <w:r w:rsidRPr="00EE312F">
        <w:rPr>
          <w:rFonts w:ascii="Arial" w:eastAsia="Times New Roman" w:hAnsi="Arial" w:cs="Arial"/>
          <w:color w:val="000000"/>
        </w:rPr>
        <w:t xml:space="preserve"> mass index</w:t>
      </w:r>
      <w:r w:rsidR="00EE312F" w:rsidRPr="00EE312F">
        <w:rPr>
          <w:rFonts w:ascii="Arial" w:eastAsia="Times New Roman" w:hAnsi="Arial" w:cs="Arial"/>
          <w:color w:val="000000"/>
        </w:rPr>
        <w:t xml:space="preserve"> (</w:t>
      </w:r>
      <w:r w:rsidR="00EE312F" w:rsidRPr="00EE312F">
        <w:rPr>
          <w:rFonts w:ascii="Arial" w:hAnsi="Arial" w:cs="Arial"/>
          <w:bCs/>
          <w:color w:val="1A1A1A"/>
        </w:rPr>
        <w:t>kg</w:t>
      </w:r>
      <w:r w:rsidR="00EE312F" w:rsidRPr="00EE312F">
        <w:rPr>
          <w:rFonts w:ascii="Arial" w:hAnsi="Arial" w:cs="Arial"/>
          <w:color w:val="1A1A1A"/>
        </w:rPr>
        <w:t>/m</w:t>
      </w:r>
      <w:r w:rsidR="00EE312F" w:rsidRPr="00EE312F">
        <w:rPr>
          <w:rFonts w:ascii="Arial" w:hAnsi="Arial" w:cs="Arial"/>
          <w:color w:val="1A1A1A"/>
          <w:vertAlign w:val="superscript"/>
        </w:rPr>
        <w:t>2</w:t>
      </w:r>
      <w:r w:rsidR="00EE312F" w:rsidRPr="00EE312F">
        <w:rPr>
          <w:rFonts w:ascii="Arial" w:hAnsi="Arial" w:cs="Arial"/>
          <w:color w:val="1A1A1A"/>
        </w:rPr>
        <w:t>)</w:t>
      </w:r>
      <w:r w:rsidR="00EE312F" w:rsidRPr="00EE312F">
        <w:rPr>
          <w:rFonts w:ascii="Arial" w:eastAsia="Times New Roman" w:hAnsi="Arial" w:cs="Arial"/>
          <w:color w:val="000000"/>
        </w:rPr>
        <w:t>=</w:t>
      </w:r>
      <w:r w:rsidRPr="00EE312F">
        <w:rPr>
          <w:rFonts w:ascii="Arial" w:hAnsi="Arial" w:cs="Arial"/>
          <w:color w:val="000000"/>
          <w:shd w:val="clear" w:color="auto" w:fill="FFFFFF"/>
        </w:rPr>
        <w:t>weight</w:t>
      </w:r>
      <w:r w:rsidRPr="00CC571D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Pr="00CC571D">
        <w:rPr>
          <w:rFonts w:ascii="Arial" w:hAnsi="Arial" w:cs="Arial"/>
          <w:color w:val="000000"/>
          <w:shd w:val="clear" w:color="auto" w:fill="FFFFFF"/>
        </w:rPr>
        <w:t>lb</w:t>
      </w:r>
      <w:proofErr w:type="spellEnd"/>
      <w:r w:rsidRPr="00CC571D">
        <w:rPr>
          <w:rFonts w:ascii="Arial" w:hAnsi="Arial" w:cs="Arial"/>
          <w:color w:val="000000"/>
          <w:shd w:val="clear" w:color="auto" w:fill="FFFFFF"/>
        </w:rPr>
        <w:t>) / [height (in)]</w:t>
      </w:r>
      <w:r w:rsidRPr="00CC571D"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 w:rsidRPr="00CC571D">
        <w:rPr>
          <w:rFonts w:ascii="Arial" w:hAnsi="Arial" w:cs="Arial"/>
          <w:color w:val="000000"/>
          <w:shd w:val="clear" w:color="auto" w:fill="FFFFFF"/>
        </w:rPr>
        <w:t> x 703</w:t>
      </w:r>
      <w:r w:rsidRPr="00CC571D">
        <w:rPr>
          <w:rFonts w:ascii="Arial" w:eastAsia="Times New Roman" w:hAnsi="Arial" w:cs="Arial"/>
          <w:color w:val="000000"/>
        </w:rPr>
        <w:t xml:space="preserve"> and defined as: normal: 18.5-24.9; overweight: 25.0-29.9; obese: ≥30.0</w:t>
      </w:r>
    </w:p>
    <w:p w14:paraId="0812C998" w14:textId="77777777" w:rsidR="005A35EC" w:rsidRDefault="005A35EC" w:rsidP="005A35EC">
      <w:pPr>
        <w:spacing w:after="0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CC571D">
        <w:rPr>
          <w:rFonts w:ascii="Arial" w:eastAsia="Times New Roman" w:hAnsi="Arial" w:cs="Arial"/>
          <w:color w:val="000000"/>
          <w:vertAlign w:val="superscript"/>
        </w:rPr>
        <w:t>d</w:t>
      </w:r>
      <w:r w:rsidRPr="00CC571D">
        <w:rPr>
          <w:rFonts w:ascii="Arial" w:eastAsia="Times New Roman" w:hAnsi="Arial" w:cs="Arial"/>
          <w:color w:val="000000"/>
        </w:rPr>
        <w:t>Based</w:t>
      </w:r>
      <w:proofErr w:type="spellEnd"/>
      <w:proofErr w:type="gramEnd"/>
      <w:r w:rsidRPr="00CC571D">
        <w:rPr>
          <w:rFonts w:ascii="Arial" w:eastAsia="Times New Roman" w:hAnsi="Arial" w:cs="Arial"/>
          <w:color w:val="000000"/>
        </w:rPr>
        <w:t xml:space="preserve"> on the questionnaire responses and daily diaries during the study</w:t>
      </w:r>
    </w:p>
    <w:p w14:paraId="1CFEB7F8" w14:textId="55F90D6E" w:rsidR="005A35EC" w:rsidRPr="0066508C" w:rsidRDefault="005A35EC" w:rsidP="0066508C">
      <w:pPr>
        <w:spacing w:after="0"/>
        <w:rPr>
          <w:rFonts w:ascii="Arial" w:hAnsi="Arial" w:cs="Arial"/>
        </w:rPr>
      </w:pPr>
      <w:proofErr w:type="spellStart"/>
      <w:proofErr w:type="gramStart"/>
      <w:r w:rsidRPr="00CC571D">
        <w:rPr>
          <w:rFonts w:ascii="Arial" w:eastAsia="Times New Roman" w:hAnsi="Arial" w:cs="Arial"/>
          <w:color w:val="000000"/>
          <w:vertAlign w:val="superscript"/>
        </w:rPr>
        <w:t>e</w:t>
      </w:r>
      <w:r w:rsidRPr="00CC571D">
        <w:rPr>
          <w:rFonts w:ascii="Arial" w:eastAsia="Times New Roman" w:hAnsi="Arial" w:cs="Arial"/>
          <w:color w:val="000000"/>
        </w:rPr>
        <w:t>Stress</w:t>
      </w:r>
      <w:proofErr w:type="spellEnd"/>
      <w:proofErr w:type="gramEnd"/>
      <w:r w:rsidRPr="00CC571D">
        <w:rPr>
          <w:rFonts w:ascii="Arial" w:eastAsia="Times New Roman" w:hAnsi="Arial" w:cs="Arial"/>
          <w:color w:val="000000"/>
        </w:rPr>
        <w:t xml:space="preserve"> determination is based on a combination of duration and intensity</w:t>
      </w:r>
    </w:p>
    <w:sectPr w:rsidR="005A35EC" w:rsidRPr="0066508C" w:rsidSect="005A3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4FBA7" w14:textId="77777777" w:rsidR="00AA714E" w:rsidRDefault="00AA714E" w:rsidP="00AA714E">
      <w:pPr>
        <w:spacing w:after="0" w:line="240" w:lineRule="auto"/>
      </w:pPr>
      <w:r>
        <w:separator/>
      </w:r>
    </w:p>
  </w:endnote>
  <w:endnote w:type="continuationSeparator" w:id="0">
    <w:p w14:paraId="514CA009" w14:textId="77777777" w:rsidR="00AA714E" w:rsidRDefault="00AA714E" w:rsidP="00AA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BA6ED" w14:textId="77777777" w:rsidR="00AA714E" w:rsidRDefault="00AA714E" w:rsidP="003844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C824E2" w14:textId="77777777" w:rsidR="00AA714E" w:rsidRDefault="00AA714E" w:rsidP="00AA7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CBB23" w14:textId="77777777" w:rsidR="00AA714E" w:rsidRPr="00AA714E" w:rsidRDefault="00AA714E" w:rsidP="0038443D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AA714E">
      <w:rPr>
        <w:rStyle w:val="PageNumber"/>
        <w:rFonts w:ascii="Arial" w:hAnsi="Arial" w:cs="Arial"/>
      </w:rPr>
      <w:fldChar w:fldCharType="begin"/>
    </w:r>
    <w:r w:rsidRPr="00AA714E">
      <w:rPr>
        <w:rStyle w:val="PageNumber"/>
        <w:rFonts w:ascii="Arial" w:hAnsi="Arial" w:cs="Arial"/>
      </w:rPr>
      <w:instrText xml:space="preserve">PAGE  </w:instrText>
    </w:r>
    <w:r w:rsidRPr="00AA714E">
      <w:rPr>
        <w:rStyle w:val="PageNumber"/>
        <w:rFonts w:ascii="Arial" w:hAnsi="Arial" w:cs="Arial"/>
      </w:rPr>
      <w:fldChar w:fldCharType="separate"/>
    </w:r>
    <w:r w:rsidR="00C528B3">
      <w:rPr>
        <w:rStyle w:val="PageNumber"/>
        <w:rFonts w:ascii="Arial" w:hAnsi="Arial" w:cs="Arial"/>
        <w:noProof/>
      </w:rPr>
      <w:t>5</w:t>
    </w:r>
    <w:r w:rsidRPr="00AA714E">
      <w:rPr>
        <w:rStyle w:val="PageNumber"/>
        <w:rFonts w:ascii="Arial" w:hAnsi="Arial" w:cs="Arial"/>
      </w:rPr>
      <w:fldChar w:fldCharType="end"/>
    </w:r>
  </w:p>
  <w:p w14:paraId="4147441C" w14:textId="77777777" w:rsidR="00AA714E" w:rsidRDefault="00AA714E" w:rsidP="00AA71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985D3" w14:textId="77777777" w:rsidR="00AA714E" w:rsidRDefault="00AA714E" w:rsidP="00AA714E">
      <w:pPr>
        <w:spacing w:after="0" w:line="240" w:lineRule="auto"/>
      </w:pPr>
      <w:r>
        <w:separator/>
      </w:r>
    </w:p>
  </w:footnote>
  <w:footnote w:type="continuationSeparator" w:id="0">
    <w:p w14:paraId="1EFBA688" w14:textId="77777777" w:rsidR="00AA714E" w:rsidRDefault="00AA714E" w:rsidP="00AA7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FD"/>
    <w:rsid w:val="000D6D1B"/>
    <w:rsid w:val="000F08D3"/>
    <w:rsid w:val="00292572"/>
    <w:rsid w:val="00342AFD"/>
    <w:rsid w:val="00451E2C"/>
    <w:rsid w:val="004D067E"/>
    <w:rsid w:val="005403E7"/>
    <w:rsid w:val="0055587E"/>
    <w:rsid w:val="005A35EC"/>
    <w:rsid w:val="00657C2A"/>
    <w:rsid w:val="0066508C"/>
    <w:rsid w:val="00700769"/>
    <w:rsid w:val="007131FB"/>
    <w:rsid w:val="00722384"/>
    <w:rsid w:val="007654FD"/>
    <w:rsid w:val="007E7B94"/>
    <w:rsid w:val="00895F86"/>
    <w:rsid w:val="00897241"/>
    <w:rsid w:val="008B661E"/>
    <w:rsid w:val="009665C4"/>
    <w:rsid w:val="00A87190"/>
    <w:rsid w:val="00AA714E"/>
    <w:rsid w:val="00B168F8"/>
    <w:rsid w:val="00BB1436"/>
    <w:rsid w:val="00BB63FD"/>
    <w:rsid w:val="00C528B3"/>
    <w:rsid w:val="00C765D0"/>
    <w:rsid w:val="00CB0FDE"/>
    <w:rsid w:val="00CE4EFA"/>
    <w:rsid w:val="00D872B2"/>
    <w:rsid w:val="00DA4FAA"/>
    <w:rsid w:val="00EE312F"/>
    <w:rsid w:val="00FB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BE4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7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6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5A3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A7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14E"/>
  </w:style>
  <w:style w:type="character" w:styleId="PageNumber">
    <w:name w:val="page number"/>
    <w:basedOn w:val="DefaultParagraphFont"/>
    <w:uiPriority w:val="99"/>
    <w:semiHidden/>
    <w:unhideWhenUsed/>
    <w:rsid w:val="00AA714E"/>
  </w:style>
  <w:style w:type="paragraph" w:styleId="Header">
    <w:name w:val="header"/>
    <w:basedOn w:val="Normal"/>
    <w:link w:val="HeaderChar"/>
    <w:uiPriority w:val="99"/>
    <w:unhideWhenUsed/>
    <w:rsid w:val="00AA7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1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7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6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5A3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A7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14E"/>
  </w:style>
  <w:style w:type="character" w:styleId="PageNumber">
    <w:name w:val="page number"/>
    <w:basedOn w:val="DefaultParagraphFont"/>
    <w:uiPriority w:val="99"/>
    <w:semiHidden/>
    <w:unhideWhenUsed/>
    <w:rsid w:val="00AA714E"/>
  </w:style>
  <w:style w:type="paragraph" w:styleId="Header">
    <w:name w:val="header"/>
    <w:basedOn w:val="Normal"/>
    <w:link w:val="HeaderChar"/>
    <w:uiPriority w:val="99"/>
    <w:unhideWhenUsed/>
    <w:rsid w:val="00AA7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2113</Words>
  <Characters>12050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Health and Mental Hygiene</Company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Jacobson</dc:creator>
  <cp:keywords/>
  <dc:description/>
  <cp:lastModifiedBy>Andrew Jacobson</cp:lastModifiedBy>
  <cp:revision>15</cp:revision>
  <dcterms:created xsi:type="dcterms:W3CDTF">2017-12-10T23:47:00Z</dcterms:created>
  <dcterms:modified xsi:type="dcterms:W3CDTF">2018-01-01T19:15:00Z</dcterms:modified>
</cp:coreProperties>
</file>