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A15A1" w14:textId="720D51C8" w:rsidR="00867179" w:rsidRDefault="00867179" w:rsidP="00867179">
      <w:pPr>
        <w:pStyle w:val="Heading5"/>
      </w:pPr>
      <w:r>
        <w:t xml:space="preserve">Supplemental Figure </w:t>
      </w:r>
      <w:r w:rsidR="00863A59">
        <w:t>8</w:t>
      </w:r>
      <w:bookmarkStart w:id="0" w:name="_GoBack"/>
      <w:bookmarkEnd w:id="0"/>
      <w:r>
        <w:t xml:space="preserve">.  Molecular clock replicate runs.  </w:t>
      </w:r>
    </w:p>
    <w:p w14:paraId="416CAE82" w14:textId="77777777" w:rsidR="00867179" w:rsidRDefault="00867179" w:rsidP="00867179">
      <w:r>
        <w:t>Marginal posterior density of the tree height for 3 replicates runs (blue, orange and red) and the final molecular clock analysis (black). The marginal densities of the three replicates extensively overlap with that of the final analysis</w:t>
      </w:r>
    </w:p>
    <w:p w14:paraId="016F9629" w14:textId="77777777" w:rsidR="00867179" w:rsidRDefault="00867179" w:rsidP="00867179"/>
    <w:p w14:paraId="30E049B5" w14:textId="77777777" w:rsidR="00867179" w:rsidRDefault="00867179" w:rsidP="00867179">
      <w:r>
        <w:rPr>
          <w:noProof/>
          <w:lang w:val="en-US"/>
        </w:rPr>
        <w:drawing>
          <wp:inline distT="114300" distB="114300" distL="114300" distR="114300" wp14:anchorId="6B6E1568" wp14:editId="7938345C">
            <wp:extent cx="5943600" cy="505460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8820B" w14:textId="77777777" w:rsidR="000A73CD" w:rsidRDefault="00863A59" w:rsidP="00867179">
      <w:pPr>
        <w:pStyle w:val="Heading5"/>
      </w:pPr>
      <w:bookmarkStart w:id="1" w:name="_lo8skb4xozbl" w:colFirst="0" w:colLast="0"/>
      <w:bookmarkEnd w:id="1"/>
    </w:p>
    <w:sectPr w:rsidR="000A73CD" w:rsidSect="008E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9"/>
    <w:rsid w:val="00677E3B"/>
    <w:rsid w:val="00863A59"/>
    <w:rsid w:val="00867179"/>
    <w:rsid w:val="008E4990"/>
    <w:rsid w:val="00CC4700"/>
    <w:rsid w:val="00D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34A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6717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rsid w:val="00867179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67179"/>
    <w:rPr>
      <w:rFonts w:ascii="Trebuchet MS" w:eastAsia="Trebuchet MS" w:hAnsi="Trebuchet MS" w:cs="Trebuchet MS"/>
      <w:color w:val="666666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257</Characters>
  <Application>Microsoft Macintosh Word</Application>
  <DocSecurity>0</DocSecurity>
  <Lines>4</Lines>
  <Paragraphs>1</Paragraphs>
  <ScaleCrop>false</ScaleCrop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Timothy D</dc:creator>
  <cp:keywords/>
  <dc:description/>
  <cp:lastModifiedBy>Read, Timothy D</cp:lastModifiedBy>
  <cp:revision>2</cp:revision>
  <dcterms:created xsi:type="dcterms:W3CDTF">2018-03-19T14:46:00Z</dcterms:created>
  <dcterms:modified xsi:type="dcterms:W3CDTF">2018-04-09T15:32:00Z</dcterms:modified>
</cp:coreProperties>
</file>