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3527" w14:textId="77777777" w:rsidR="002A5D38" w:rsidRDefault="009E09EB">
      <w:pPr>
        <w:rPr>
          <w:b/>
        </w:rPr>
      </w:pPr>
      <w:bookmarkStart w:id="0" w:name="_GoBack"/>
      <w:bookmarkEnd w:id="0"/>
      <w:r>
        <w:rPr>
          <w:b/>
        </w:rPr>
        <w:t>Supplemental file S1:</w:t>
      </w:r>
    </w:p>
    <w:p w14:paraId="6798E18C" w14:textId="2F6A21CA" w:rsidR="009E09EB" w:rsidRDefault="009E09EB">
      <w:pPr>
        <w:rPr>
          <w:b/>
        </w:rPr>
      </w:pPr>
    </w:p>
    <w:p w14:paraId="159F11E2" w14:textId="098D7115" w:rsidR="009E09EB" w:rsidRPr="009E09EB" w:rsidRDefault="00EA2917">
      <w:hyperlink r:id="rId4" w:history="1">
        <w:r w:rsidR="009E09EB" w:rsidRPr="009E09EB">
          <w:rPr>
            <w:rStyle w:val="Hyperlink"/>
          </w:rPr>
          <w:t>http://exon.niaid.nih.gov/transcriptome/C_tarsalis/RNASeq/Ctar-s2-rpkm-5-web.xlsx</w:t>
        </w:r>
      </w:hyperlink>
    </w:p>
    <w:sectPr w:rsidR="009E09EB" w:rsidRPr="009E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EB"/>
    <w:rsid w:val="002A5D38"/>
    <w:rsid w:val="009E09EB"/>
    <w:rsid w:val="00E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80A7"/>
  <w15:chartTrackingRefBased/>
  <w15:docId w15:val="{C09EDD19-6AC5-4EBA-A677-3A041D3B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9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9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E0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hyperlink" TargetMode="External" Target="http://exon.niaid.nih.gov/transcriptome/C_tarsalis/RNASeq/Ctar-s2-rpkm-5-web.xlsx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