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6A" w:rsidRDefault="009D166A" w:rsidP="009D166A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F143D" wp14:editId="2B981C76">
                <wp:simplePos x="0" y="0"/>
                <wp:positionH relativeFrom="column">
                  <wp:posOffset>773430</wp:posOffset>
                </wp:positionH>
                <wp:positionV relativeFrom="paragraph">
                  <wp:posOffset>1366520</wp:posOffset>
                </wp:positionV>
                <wp:extent cx="307975" cy="2578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49E" w:rsidRPr="0028549E" w:rsidRDefault="0028549E">
                            <w:pPr>
                              <w:rPr>
                                <w:b/>
                              </w:rPr>
                            </w:pPr>
                            <w:r w:rsidRPr="0028549E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9pt;margin-top:107.6pt;width:24.2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" filled="f" stroked="f">
                <v:textbox>
                  <w:txbxContent>
                    <w:p w:rsidR="0028549E" w:rsidRPr="0028549E" w:rsidRDefault="0028549E">
                      <w:pPr>
                        <w:rPr>
                          <w:b/>
                        </w:rPr>
                      </w:pPr>
                      <w:r w:rsidRPr="0028549E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47FB7" wp14:editId="3C2497ED">
                <wp:simplePos x="0" y="0"/>
                <wp:positionH relativeFrom="column">
                  <wp:posOffset>3634740</wp:posOffset>
                </wp:positionH>
                <wp:positionV relativeFrom="paragraph">
                  <wp:posOffset>1366520</wp:posOffset>
                </wp:positionV>
                <wp:extent cx="307975" cy="25781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49E" w:rsidRPr="0028549E" w:rsidRDefault="0028549E" w:rsidP="0028549E">
                            <w:pPr>
                              <w:rPr>
                                <w:b/>
                              </w:rPr>
                            </w:pPr>
                            <w:r w:rsidRPr="0028549E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2pt;margin-top:107.6pt;width:24.2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" filled="f" stroked="f">
                <v:textbox>
                  <w:txbxContent>
                    <w:p w:rsidR="0028549E" w:rsidRPr="0028549E" w:rsidRDefault="0028549E" w:rsidP="0028549E">
                      <w:pPr>
                        <w:rPr>
                          <w:b/>
                        </w:rPr>
                      </w:pPr>
                      <w:r w:rsidRPr="0028549E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F7A14" wp14:editId="365B203E">
            <wp:simplePos x="0" y="0"/>
            <wp:positionH relativeFrom="column">
              <wp:posOffset>282575</wp:posOffset>
            </wp:positionH>
            <wp:positionV relativeFrom="paragraph">
              <wp:posOffset>1133475</wp:posOffset>
            </wp:positionV>
            <wp:extent cx="2825115" cy="21031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019432" wp14:editId="1F9F21C6">
            <wp:simplePos x="0" y="0"/>
            <wp:positionH relativeFrom="column">
              <wp:posOffset>3153410</wp:posOffset>
            </wp:positionH>
            <wp:positionV relativeFrom="paragraph">
              <wp:posOffset>1133678</wp:posOffset>
            </wp:positionV>
            <wp:extent cx="2825115" cy="21031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91CF3">
        <w:rPr>
          <w:b/>
        </w:rPr>
        <w:t>Supplemental F</w:t>
      </w:r>
      <w:r w:rsidR="0028549E">
        <w:rPr>
          <w:b/>
        </w:rPr>
        <w:t xml:space="preserve">igure </w:t>
      </w:r>
      <w:proofErr w:type="spellStart"/>
      <w:r w:rsidR="00EB5CCF">
        <w:rPr>
          <w:b/>
        </w:rPr>
        <w:t>S</w:t>
      </w:r>
      <w:r w:rsidR="00391CF3">
        <w:rPr>
          <w:b/>
        </w:rPr>
        <w:t>4</w:t>
      </w:r>
      <w:proofErr w:type="spellEnd"/>
      <w:r w:rsidR="0028549E">
        <w:rPr>
          <w:b/>
        </w:rPr>
        <w:t>.</w:t>
      </w:r>
      <w:proofErr w:type="gramEnd"/>
      <w:r w:rsidR="0028549E">
        <w:rPr>
          <w:b/>
        </w:rPr>
        <w:t xml:space="preserve"> </w:t>
      </w:r>
      <w:proofErr w:type="gramStart"/>
      <w:r w:rsidR="0028549E">
        <w:t>Circular dichroism spectra of rP2086-B01 variants.</w:t>
      </w:r>
      <w:proofErr w:type="gramEnd"/>
      <w:r w:rsidR="0028549E">
        <w:t xml:space="preserve"> </w:t>
      </w:r>
      <w:proofErr w:type="gramStart"/>
      <w:r w:rsidR="0028549E" w:rsidRPr="006B0B2C">
        <w:t>A</w:t>
      </w:r>
      <w:r w:rsidR="006B0B2C" w:rsidRPr="006B0B2C">
        <w:t>)</w:t>
      </w:r>
      <w:r w:rsidR="006B0B2C">
        <w:t xml:space="preserve"> </w:t>
      </w:r>
      <w:r w:rsidR="0028549E">
        <w:t xml:space="preserve">far-UV CD spectra (secondary structural information), </w:t>
      </w:r>
      <w:r w:rsidR="0028549E" w:rsidRPr="006B0B2C">
        <w:t>B</w:t>
      </w:r>
      <w:r w:rsidR="006B0B2C">
        <w:t>)</w:t>
      </w:r>
      <w:bookmarkStart w:id="0" w:name="_GoBack"/>
      <w:bookmarkEnd w:id="0"/>
      <w:r w:rsidR="0028549E">
        <w:t xml:space="preserve"> near-UV CD spectra (tertiary structural information).</w:t>
      </w:r>
      <w:proofErr w:type="gramEnd"/>
      <w:r w:rsidR="0028549E">
        <w:t xml:space="preserve"> Spectra of individual variants are shown in different colors, as indicated. </w:t>
      </w:r>
    </w:p>
    <w:p w:rsidR="009D166A" w:rsidRDefault="009D166A" w:rsidP="009D166A">
      <w:pPr>
        <w:spacing w:line="480" w:lineRule="auto"/>
        <w:jc w:val="both"/>
      </w:pPr>
    </w:p>
    <w:p w:rsidR="00FF54DC" w:rsidRDefault="00FF54DC" w:rsidP="009D166A">
      <w:pPr>
        <w:spacing w:line="480" w:lineRule="auto"/>
        <w:jc w:val="both"/>
      </w:pPr>
      <w:r>
        <w:br w:type="page"/>
      </w:r>
    </w:p>
    <w:p w:rsidR="00F45B87" w:rsidRDefault="00F45B87"/>
    <w:p w:rsidR="005C1E6C" w:rsidRDefault="005C1E6C" w:rsidP="00711CC4">
      <w:pPr>
        <w:spacing w:after="0" w:line="480" w:lineRule="auto"/>
        <w:jc w:val="both"/>
      </w:pPr>
    </w:p>
    <w:p w:rsidR="00D50007" w:rsidRPr="00F21F2A" w:rsidRDefault="009D166A" w:rsidP="001C476A">
      <w:r>
        <w:fldChar w:fldCharType="begin"/>
      </w:r>
      <w:r>
        <w:instrText xml:space="preserve"> ADDIN EN.REFLIST </w:instrText>
      </w:r>
      <w:r>
        <w:fldChar w:fldCharType="end"/>
      </w:r>
    </w:p>
    <w:sectPr w:rsidR="00D50007" w:rsidRPr="00F21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chemistr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5zfswz72psxrevttx52e5iw5s5z9d9rv0f&quot;&gt;MEASURE_paper_library&lt;record-ids&gt;&lt;item&gt;1&lt;/item&gt;&lt;item&gt;2&lt;/item&gt;&lt;/record-ids&gt;&lt;/item&gt;&lt;/Libraries&gt;"/>
  </w:docVars>
  <w:rsids>
    <w:rsidRoot w:val="006675E1"/>
    <w:rsid w:val="00015385"/>
    <w:rsid w:val="000B454F"/>
    <w:rsid w:val="000C407F"/>
    <w:rsid w:val="000D5427"/>
    <w:rsid w:val="00177BF9"/>
    <w:rsid w:val="001A11BE"/>
    <w:rsid w:val="001C476A"/>
    <w:rsid w:val="0028549E"/>
    <w:rsid w:val="0032538B"/>
    <w:rsid w:val="003448B5"/>
    <w:rsid w:val="00366AE5"/>
    <w:rsid w:val="00391CF3"/>
    <w:rsid w:val="003D6B9B"/>
    <w:rsid w:val="003E4916"/>
    <w:rsid w:val="0043415A"/>
    <w:rsid w:val="004634CF"/>
    <w:rsid w:val="004859D9"/>
    <w:rsid w:val="004A5D98"/>
    <w:rsid w:val="00570CC9"/>
    <w:rsid w:val="0059385A"/>
    <w:rsid w:val="005C1E6C"/>
    <w:rsid w:val="006675E1"/>
    <w:rsid w:val="006B0A13"/>
    <w:rsid w:val="006B0B2C"/>
    <w:rsid w:val="00711CC4"/>
    <w:rsid w:val="007174BB"/>
    <w:rsid w:val="00727630"/>
    <w:rsid w:val="007804A8"/>
    <w:rsid w:val="00832241"/>
    <w:rsid w:val="008516CD"/>
    <w:rsid w:val="00860BC6"/>
    <w:rsid w:val="00860C91"/>
    <w:rsid w:val="008E0B12"/>
    <w:rsid w:val="008F6C6C"/>
    <w:rsid w:val="00902CDD"/>
    <w:rsid w:val="00970194"/>
    <w:rsid w:val="00973B8C"/>
    <w:rsid w:val="00987577"/>
    <w:rsid w:val="009D166A"/>
    <w:rsid w:val="009D24F2"/>
    <w:rsid w:val="009E1ADD"/>
    <w:rsid w:val="00A414E3"/>
    <w:rsid w:val="00A9076F"/>
    <w:rsid w:val="00AA24B1"/>
    <w:rsid w:val="00B6099B"/>
    <w:rsid w:val="00C1137C"/>
    <w:rsid w:val="00C23473"/>
    <w:rsid w:val="00C535BC"/>
    <w:rsid w:val="00CD4C9D"/>
    <w:rsid w:val="00D50007"/>
    <w:rsid w:val="00DD2035"/>
    <w:rsid w:val="00DE490F"/>
    <w:rsid w:val="00E02ED0"/>
    <w:rsid w:val="00E36BB9"/>
    <w:rsid w:val="00EB4C23"/>
    <w:rsid w:val="00EB5CCF"/>
    <w:rsid w:val="00F21F2A"/>
    <w:rsid w:val="00F45B87"/>
    <w:rsid w:val="00FD4BB5"/>
    <w:rsid w:val="00FD7902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3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5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5C1E6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1E6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5C1E6C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1E6C"/>
    <w:rPr>
      <w:noProof/>
    </w:rPr>
  </w:style>
  <w:style w:type="table" w:styleId="TableGrid">
    <w:name w:val="Table Grid"/>
    <w:basedOn w:val="TableNormal"/>
    <w:uiPriority w:val="59"/>
    <w:rsid w:val="00F4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3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5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5C1E6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1E6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5C1E6C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1E6C"/>
    <w:rPr>
      <w:noProof/>
    </w:rPr>
  </w:style>
  <w:style w:type="table" w:styleId="TableGrid">
    <w:name w:val="Table Grid"/>
    <w:basedOn w:val="TableNormal"/>
    <w:uiPriority w:val="59"/>
    <w:rsid w:val="00F4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Gribenko</dc:creator>
  <cp:lastModifiedBy>Donald, Robert</cp:lastModifiedBy>
  <cp:revision>4</cp:revision>
  <cp:lastPrinted>2017-10-23T17:29:00Z</cp:lastPrinted>
  <dcterms:created xsi:type="dcterms:W3CDTF">2017-11-21T15:54:00Z</dcterms:created>
  <dcterms:modified xsi:type="dcterms:W3CDTF">2017-11-26T20:53:00Z</dcterms:modified>
</cp:coreProperties>
</file>