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26" w:rsidRDefault="00845326">
      <w:pPr>
        <w:spacing w:before="16" w:after="0" w:line="280" w:lineRule="exact"/>
        <w:rPr>
          <w:sz w:val="28"/>
          <w:szCs w:val="28"/>
        </w:rPr>
      </w:pPr>
    </w:p>
    <w:p w:rsidR="004A4157" w:rsidRDefault="004A4157" w:rsidP="004A4157">
      <w:pPr>
        <w:spacing w:before="16" w:after="0"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S3 Table. Baseline characteristics by region/population type</w:t>
      </w:r>
    </w:p>
    <w:p w:rsidR="00845326" w:rsidRDefault="00845326">
      <w:pPr>
        <w:spacing w:before="16" w:after="0" w:line="280" w:lineRule="exact"/>
        <w:rPr>
          <w:sz w:val="28"/>
          <w:szCs w:val="28"/>
        </w:rPr>
      </w:pPr>
      <w:bookmarkStart w:id="0" w:name="_GoBack"/>
      <w:bookmarkEnd w:id="0"/>
    </w:p>
    <w:tbl>
      <w:tblPr>
        <w:tblW w:w="1376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1572"/>
        <w:gridCol w:w="1530"/>
        <w:gridCol w:w="1530"/>
        <w:gridCol w:w="1620"/>
        <w:gridCol w:w="1530"/>
        <w:gridCol w:w="1620"/>
        <w:gridCol w:w="1440"/>
      </w:tblGrid>
      <w:tr w:rsidR="008F37DB" w:rsidTr="00955280">
        <w:trPr>
          <w:trHeight w:hRule="exact" w:val="361"/>
        </w:trPr>
        <w:tc>
          <w:tcPr>
            <w:tcW w:w="2918" w:type="dxa"/>
            <w:vMerge w:val="restart"/>
          </w:tcPr>
          <w:p w:rsidR="008F37DB" w:rsidRDefault="008F37DB" w:rsidP="008F37D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7DB" w:rsidRDefault="008F37DB" w:rsidP="008F37D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7DB" w:rsidRDefault="008F37DB" w:rsidP="008F37D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7DB" w:rsidRDefault="008F37DB" w:rsidP="008F37DB">
            <w:pPr>
              <w:spacing w:before="17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7DB" w:rsidRDefault="008F37DB" w:rsidP="008F37DB">
            <w:pPr>
              <w:spacing w:after="0" w:line="240" w:lineRule="auto"/>
              <w:ind w:left="1007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C</w:t>
            </w:r>
            <w:r>
              <w:rPr>
                <w:rFonts w:ascii="Times New Roman" w:eastAsia="Albany AMT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haracte</w:t>
            </w:r>
            <w:r>
              <w:rPr>
                <w:rFonts w:ascii="Times New Roman" w:eastAsia="Albany AMT" w:hAnsi="Times New Roman" w:cs="Times New Roman"/>
                <w:b/>
                <w:bCs/>
                <w:spacing w:val="-8"/>
                <w:w w:val="102"/>
                <w:sz w:val="20"/>
                <w:szCs w:val="20"/>
              </w:rPr>
              <w:t>r</w:t>
            </w:r>
            <w:r>
              <w:rPr>
                <w:rFonts w:ascii="Times New Roman" w:eastAsia="Albany AMT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istic</w:t>
            </w:r>
          </w:p>
        </w:tc>
        <w:tc>
          <w:tcPr>
            <w:tcW w:w="4632" w:type="dxa"/>
            <w:gridSpan w:val="3"/>
          </w:tcPr>
          <w:p w:rsidR="008F37DB" w:rsidRDefault="008F37DB" w:rsidP="008F37DB">
            <w:pPr>
              <w:spacing w:before="89" w:after="0" w:line="250" w:lineRule="auto"/>
              <w:ind w:left="216" w:right="202"/>
              <w:jc w:val="center"/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Eastern African</w:t>
            </w:r>
          </w:p>
        </w:tc>
        <w:tc>
          <w:tcPr>
            <w:tcW w:w="3150" w:type="dxa"/>
            <w:gridSpan w:val="2"/>
          </w:tcPr>
          <w:p w:rsidR="008F37DB" w:rsidRDefault="008F37DB" w:rsidP="008F37DB">
            <w:pPr>
              <w:spacing w:before="89" w:after="0" w:line="250" w:lineRule="auto"/>
              <w:ind w:left="216" w:right="202"/>
              <w:jc w:val="center"/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Southern African</w:t>
            </w:r>
          </w:p>
        </w:tc>
        <w:tc>
          <w:tcPr>
            <w:tcW w:w="3060" w:type="dxa"/>
            <w:gridSpan w:val="2"/>
          </w:tcPr>
          <w:p w:rsidR="008F37DB" w:rsidRDefault="008F37DB" w:rsidP="008F37DB">
            <w:pPr>
              <w:spacing w:before="89" w:after="0" w:line="250" w:lineRule="auto"/>
              <w:ind w:left="216" w:right="202"/>
              <w:jc w:val="center"/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 xml:space="preserve">South African </w:t>
            </w:r>
          </w:p>
        </w:tc>
      </w:tr>
      <w:tr w:rsidR="008F37DB" w:rsidTr="005B19DF">
        <w:trPr>
          <w:trHeight w:hRule="exact" w:val="1312"/>
        </w:trPr>
        <w:tc>
          <w:tcPr>
            <w:tcW w:w="2918" w:type="dxa"/>
            <w:vMerge/>
            <w:tcBorders>
              <w:bottom w:val="single" w:sz="4" w:space="0" w:color="auto"/>
            </w:tcBorders>
          </w:tcPr>
          <w:p w:rsidR="008F37DB" w:rsidRDefault="008F37DB" w:rsidP="008F37DB">
            <w:pPr>
              <w:spacing w:after="0" w:line="240" w:lineRule="auto"/>
              <w:ind w:left="1007" w:right="-20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Clinic or community-based (</w:t>
            </w:r>
            <w:r w:rsidRPr="00E027FA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= 2574)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7DB" w:rsidRDefault="008F37DB" w:rsidP="008F37D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gher-r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isk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5626)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V-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ordant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couples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1687)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mmu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ity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based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6452)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V-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ordant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couples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14)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7DB" w:rsidRDefault="008F37DB" w:rsidP="008F37D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gher-r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isk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5626)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V-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ordant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couples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1687)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  <w:tcBorders>
              <w:top w:val="single" w:sz="4" w:space="0" w:color="auto"/>
            </w:tcBorders>
          </w:tcPr>
          <w:p w:rsidR="004A41C3" w:rsidRDefault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20"/>
                <w:szCs w:val="20"/>
              </w:rPr>
              <w:t>ogr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2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20"/>
                <w:szCs w:val="20"/>
              </w:rPr>
              <w:t>cs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up</w:t>
            </w:r>
          </w:p>
        </w:tc>
        <w:tc>
          <w:tcPr>
            <w:tcW w:w="1572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24</w:t>
            </w:r>
          </w:p>
        </w:tc>
        <w:tc>
          <w:tcPr>
            <w:tcW w:w="1572" w:type="dxa"/>
            <w:vAlign w:val="center"/>
          </w:tcPr>
          <w:p w:rsidR="004A41C3" w:rsidRDefault="00757872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1282 (49.8</w:t>
            </w:r>
            <w:r w:rsidR="004A41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4A41C3" w:rsidRDefault="00757872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1942 (34.5</w:t>
            </w:r>
            <w:r w:rsidR="004A41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4A41C3" w:rsidRDefault="00757872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 (23.3</w:t>
            </w:r>
            <w:r w:rsidR="004A41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4A41C3" w:rsidRDefault="00757872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2409 (37.3</w:t>
            </w:r>
            <w:r w:rsidR="004A41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4A41C3" w:rsidRDefault="00757872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(17.3</w:t>
            </w:r>
            <w:r w:rsidR="004A41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4A41C3" w:rsidRDefault="00757872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6978 (34.2</w:t>
            </w:r>
            <w:r w:rsidR="004A41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4A41C3" w:rsidRDefault="00757872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(22.5</w:t>
            </w:r>
            <w:r w:rsidR="004A41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49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1292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50.2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65.5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76.7)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4043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62.7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82.7)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13449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65.8)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77.5</w:t>
            </w:r>
            <w:r w:rsidR="00757872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al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5626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1687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6452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20427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ng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on</w:t>
            </w:r>
          </w:p>
        </w:tc>
        <w:tc>
          <w:tcPr>
            <w:tcW w:w="1572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l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9.0)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9.9)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4.2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5.6)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4.8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Prim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e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22.9)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1217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23.3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39.8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8.8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24.8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2068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12.7)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11.6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Prim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e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17.3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2588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49.5)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23.2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21.0)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1176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7.3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3.6)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e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38.6)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12.5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22.9)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3759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58.3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28.5)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6836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42.1)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33.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e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9.1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3.6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4.9)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12.6)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27.8)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44.2)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l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9.7)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2.5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0.7)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7.5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5.3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5.1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al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5225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92.8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1687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6452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16231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79.5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ng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629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401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58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4196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er</w:t>
            </w:r>
          </w:p>
        </w:tc>
        <w:tc>
          <w:tcPr>
            <w:tcW w:w="1572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A41C3" w:rsidRDefault="004A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76.9)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1156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20.6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1615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95.7)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6161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95.5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91.1)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34.3)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65.9)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No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23.1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4469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79.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4.3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4.5)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8.9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13418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65.7)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34.</w:t>
            </w:r>
            <w:r w:rsidR="00757872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4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al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5625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99.9)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1687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6452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20422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99.9)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</w:tr>
      <w:tr w:rsidR="004A41C3" w:rsidTr="00955280">
        <w:trPr>
          <w:trHeight w:hRule="exact" w:val="362"/>
        </w:trPr>
        <w:tc>
          <w:tcPr>
            <w:tcW w:w="2918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ng</w:t>
            </w:r>
          </w:p>
        </w:tc>
        <w:tc>
          <w:tcPr>
            <w:tcW w:w="1572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</w:tr>
    </w:tbl>
    <w:p w:rsidR="00845326" w:rsidRDefault="00845326">
      <w:pPr>
        <w:spacing w:after="0"/>
        <w:sectPr w:rsidR="00845326">
          <w:headerReference w:type="default" r:id="rId6"/>
          <w:type w:val="continuous"/>
          <w:pgSz w:w="15840" w:h="12240" w:orient="landscape" w:code="1"/>
          <w:pgMar w:top="600" w:right="220" w:bottom="920" w:left="240" w:header="388" w:footer="735" w:gutter="0"/>
          <w:cols w:space="720"/>
          <w:docGrid w:linePitch="299"/>
        </w:sectPr>
      </w:pPr>
    </w:p>
    <w:p w:rsidR="00845326" w:rsidRDefault="00845326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620"/>
        <w:gridCol w:w="1588"/>
        <w:gridCol w:w="1588"/>
        <w:gridCol w:w="1620"/>
        <w:gridCol w:w="1568"/>
        <w:gridCol w:w="1620"/>
        <w:gridCol w:w="1736"/>
      </w:tblGrid>
      <w:tr w:rsidR="008F37DB" w:rsidTr="00955280">
        <w:trPr>
          <w:trHeight w:hRule="exact" w:val="374"/>
        </w:trPr>
        <w:tc>
          <w:tcPr>
            <w:tcW w:w="2851" w:type="dxa"/>
            <w:vMerge w:val="restart"/>
          </w:tcPr>
          <w:p w:rsidR="008F37DB" w:rsidRDefault="008F37DB" w:rsidP="008F37D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7DB" w:rsidRDefault="008F37DB" w:rsidP="008F37D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7DB" w:rsidRDefault="008F37DB" w:rsidP="008F37D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7DB" w:rsidRDefault="008F37DB" w:rsidP="008F37DB">
            <w:pPr>
              <w:spacing w:before="17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7DB" w:rsidRDefault="008F37DB" w:rsidP="008F37DB">
            <w:pPr>
              <w:spacing w:after="0" w:line="240" w:lineRule="auto"/>
              <w:ind w:left="1007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C</w:t>
            </w:r>
            <w:r>
              <w:rPr>
                <w:rFonts w:ascii="Times New Roman" w:eastAsia="Albany AMT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haracte</w:t>
            </w:r>
            <w:r>
              <w:rPr>
                <w:rFonts w:ascii="Times New Roman" w:eastAsia="Albany AMT" w:hAnsi="Times New Roman" w:cs="Times New Roman"/>
                <w:b/>
                <w:bCs/>
                <w:spacing w:val="-8"/>
                <w:w w:val="102"/>
                <w:sz w:val="20"/>
                <w:szCs w:val="20"/>
              </w:rPr>
              <w:t>r</w:t>
            </w:r>
            <w:r>
              <w:rPr>
                <w:rFonts w:ascii="Times New Roman" w:eastAsia="Albany AMT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istic</w:t>
            </w:r>
          </w:p>
        </w:tc>
        <w:tc>
          <w:tcPr>
            <w:tcW w:w="4796" w:type="dxa"/>
            <w:gridSpan w:val="3"/>
          </w:tcPr>
          <w:p w:rsidR="008F37DB" w:rsidRDefault="008F37DB" w:rsidP="008F37DB">
            <w:pPr>
              <w:spacing w:before="89" w:after="0" w:line="250" w:lineRule="auto"/>
              <w:ind w:left="216" w:right="202"/>
              <w:jc w:val="center"/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Eastern African</w:t>
            </w:r>
          </w:p>
        </w:tc>
        <w:tc>
          <w:tcPr>
            <w:tcW w:w="3188" w:type="dxa"/>
            <w:gridSpan w:val="2"/>
          </w:tcPr>
          <w:p w:rsidR="008F37DB" w:rsidRDefault="008F37DB" w:rsidP="008F37DB">
            <w:pPr>
              <w:spacing w:before="89" w:after="0" w:line="250" w:lineRule="auto"/>
              <w:ind w:left="216" w:right="202"/>
              <w:jc w:val="center"/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Southern African</w:t>
            </w:r>
          </w:p>
        </w:tc>
        <w:tc>
          <w:tcPr>
            <w:tcW w:w="3356" w:type="dxa"/>
            <w:gridSpan w:val="2"/>
          </w:tcPr>
          <w:p w:rsidR="008F37DB" w:rsidRDefault="008F37DB" w:rsidP="008F37DB">
            <w:pPr>
              <w:spacing w:before="89" w:after="0" w:line="250" w:lineRule="auto"/>
              <w:ind w:left="216" w:right="202"/>
              <w:jc w:val="center"/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 xml:space="preserve">South African </w:t>
            </w:r>
          </w:p>
        </w:tc>
      </w:tr>
      <w:tr w:rsidR="008F37DB" w:rsidTr="00FC5396">
        <w:trPr>
          <w:trHeight w:hRule="exact" w:val="1181"/>
        </w:trPr>
        <w:tc>
          <w:tcPr>
            <w:tcW w:w="2851" w:type="dxa"/>
            <w:vMerge/>
            <w:tcBorders>
              <w:bottom w:val="single" w:sz="4" w:space="0" w:color="auto"/>
            </w:tcBorders>
          </w:tcPr>
          <w:p w:rsidR="008F37DB" w:rsidRDefault="008F37DB" w:rsidP="008F37DB">
            <w:pPr>
              <w:spacing w:after="0" w:line="240" w:lineRule="auto"/>
              <w:ind w:left="1007" w:right="-20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Clinic or community-based (</w:t>
            </w:r>
            <w:r w:rsidRPr="00E027FA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= 2574)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7DB" w:rsidRDefault="008F37DB" w:rsidP="008F37D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gher-r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isk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5626)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V-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ordant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couples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1687)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mmu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ity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based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6452)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V-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ordant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couples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14)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7DB" w:rsidRDefault="008F37DB" w:rsidP="008F37D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gher-r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isk</w:t>
            </w:r>
          </w:p>
          <w:p w:rsidR="008F37DB" w:rsidRPr="00E027FA" w:rsidRDefault="008F37DB" w:rsidP="008F37D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5626)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V-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ordant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couples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1687)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  <w:tcBorders>
              <w:top w:val="single" w:sz="4" w:space="0" w:color="auto"/>
            </w:tcBorders>
          </w:tcPr>
          <w:p w:rsidR="004A41C3" w:rsidRDefault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1291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50.2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99.8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18.6)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2117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32.8)</w:t>
            </w:r>
          </w:p>
        </w:tc>
        <w:tc>
          <w:tcPr>
            <w:tcW w:w="1568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35.5)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3527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21.7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736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26.8)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1283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49.8)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1373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81.4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4335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67.2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64.5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12745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78.3)</w:t>
            </w:r>
          </w:p>
        </w:tc>
        <w:tc>
          <w:tcPr>
            <w:tcW w:w="1736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73.2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al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5226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92.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1687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6452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568" w:type="dxa"/>
          </w:tcPr>
          <w:p w:rsidR="004A41C3" w:rsidRDefault="004A41C3">
            <w:pPr>
              <w:spacing w:before="89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16272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79.7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736" w:type="dxa"/>
          </w:tcPr>
          <w:p w:rsidR="004A41C3" w:rsidRDefault="004A41C3">
            <w:pPr>
              <w:spacing w:before="89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ng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629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400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568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58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4155</w:t>
            </w:r>
          </w:p>
        </w:tc>
        <w:tc>
          <w:tcPr>
            <w:tcW w:w="1736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</w:tr>
      <w:tr w:rsidR="004A41C3" w:rsidTr="00955280">
        <w:trPr>
          <w:trHeight w:hRule="exact" w:val="705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="003E5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of </w:t>
            </w:r>
            <w:r w:rsidR="003E56B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3E56BC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ths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2280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4067</w:t>
            </w:r>
          </w:p>
        </w:tc>
        <w:tc>
          <w:tcPr>
            <w:tcW w:w="1588" w:type="dxa"/>
          </w:tcPr>
          <w:p w:rsidR="004A41C3" w:rsidRDefault="00DF7412">
            <w:pPr>
              <w:spacing w:before="89" w:after="0" w:line="240" w:lineRule="auto"/>
              <w:ind w:left="533" w:right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(N/A) 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3861</w:t>
            </w:r>
          </w:p>
        </w:tc>
        <w:tc>
          <w:tcPr>
            <w:tcW w:w="1568" w:type="dxa"/>
          </w:tcPr>
          <w:p w:rsidR="004A41C3" w:rsidRDefault="00DF7412">
            <w:pPr>
              <w:spacing w:before="89" w:after="0" w:line="240" w:lineRule="auto"/>
              <w:ind w:left="533" w:right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(N/A) 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13906</w:t>
            </w:r>
          </w:p>
        </w:tc>
        <w:tc>
          <w:tcPr>
            <w:tcW w:w="1736" w:type="dxa"/>
          </w:tcPr>
          <w:p w:rsidR="004A41C3" w:rsidRDefault="004A41C3">
            <w:pPr>
              <w:spacing w:before="89" w:after="0" w:line="240" w:lineRule="auto"/>
              <w:ind w:left="533" w:right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(N/A) 0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Sexual Behavior</w:t>
            </w:r>
          </w:p>
        </w:tc>
        <w:tc>
          <w:tcPr>
            <w:tcW w:w="1620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40132C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ex</w:t>
            </w:r>
          </w:p>
        </w:tc>
        <w:tc>
          <w:tcPr>
            <w:tcW w:w="1620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29.3)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1467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38.9)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66.9)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3105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52.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4A41C3" w:rsidRDefault="004A41C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8989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60.1)</w:t>
            </w:r>
          </w:p>
        </w:tc>
        <w:tc>
          <w:tcPr>
            <w:tcW w:w="1736" w:type="dxa"/>
          </w:tcPr>
          <w:p w:rsidR="004A41C3" w:rsidRDefault="004A41C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1551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70.7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2302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61.1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33.1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2829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47.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4A41C3" w:rsidRDefault="004A41C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5965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39.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736" w:type="dxa"/>
          </w:tcPr>
          <w:p w:rsidR="004A41C3" w:rsidRDefault="004A41C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al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85.2)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3769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67.0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45.9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92.0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4A41C3" w:rsidRDefault="004A41C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14954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73.2)</w:t>
            </w:r>
          </w:p>
        </w:tc>
        <w:tc>
          <w:tcPr>
            <w:tcW w:w="1736" w:type="dxa"/>
          </w:tcPr>
          <w:p w:rsidR="004A41C3" w:rsidRDefault="004A41C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ng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629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380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58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1857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629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913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629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518</w:t>
            </w:r>
          </w:p>
        </w:tc>
        <w:tc>
          <w:tcPr>
            <w:tcW w:w="1568" w:type="dxa"/>
          </w:tcPr>
          <w:p w:rsidR="004A41C3" w:rsidRDefault="004A41C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58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5473</w:t>
            </w:r>
          </w:p>
        </w:tc>
        <w:tc>
          <w:tcPr>
            <w:tcW w:w="1736" w:type="dxa"/>
          </w:tcPr>
          <w:p w:rsidR="004A41C3" w:rsidRDefault="004A41C3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ex</w:t>
            </w:r>
          </w:p>
        </w:tc>
        <w:tc>
          <w:tcPr>
            <w:tcW w:w="1620" w:type="dxa"/>
          </w:tcPr>
          <w:p w:rsidR="004A41C3" w:rsidRDefault="004A41C3" w:rsidP="00DF7412">
            <w:pPr>
              <w:spacing w:before="89" w:after="0" w:line="240" w:lineRule="auto"/>
              <w:ind w:left="22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1588" w:type="dxa"/>
          </w:tcPr>
          <w:p w:rsidR="004A41C3" w:rsidRDefault="004A41C3" w:rsidP="00DF7412">
            <w:pPr>
              <w:spacing w:before="89" w:after="0" w:line="240" w:lineRule="auto"/>
              <w:ind w:left="22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1588" w:type="dxa"/>
          </w:tcPr>
          <w:p w:rsidR="004A41C3" w:rsidRDefault="004A41C3" w:rsidP="00DF7412">
            <w:pPr>
              <w:spacing w:before="89"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17)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4A41C3" w:rsidRDefault="004A41C3" w:rsidP="00DF7412">
            <w:pPr>
              <w:spacing w:before="89" w:after="0" w:line="240" w:lineRule="auto"/>
              <w:ind w:left="22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1568" w:type="dxa"/>
          </w:tcPr>
          <w:p w:rsidR="004A41C3" w:rsidRDefault="004A41C3" w:rsidP="004A41C3">
            <w:pPr>
              <w:spacing w:before="89" w:after="0" w:line="240" w:lineRule="auto"/>
              <w:ind w:left="533" w:right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(N/A) 0</w:t>
            </w:r>
          </w:p>
        </w:tc>
        <w:tc>
          <w:tcPr>
            <w:tcW w:w="1620" w:type="dxa"/>
          </w:tcPr>
          <w:p w:rsidR="004A41C3" w:rsidRDefault="004A41C3" w:rsidP="00DF7412">
            <w:pPr>
              <w:spacing w:before="89" w:after="0" w:line="240" w:lineRule="auto"/>
              <w:ind w:left="19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1736" w:type="dxa"/>
          </w:tcPr>
          <w:p w:rsidR="004A41C3" w:rsidRDefault="00DF7412" w:rsidP="004A41C3">
            <w:pPr>
              <w:spacing w:before="89" w:after="0" w:line="240" w:lineRule="auto"/>
              <w:ind w:left="533" w:right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(N/A)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nth</w:t>
            </w:r>
          </w:p>
        </w:tc>
        <w:tc>
          <w:tcPr>
            <w:tcW w:w="1620" w:type="dxa"/>
          </w:tcPr>
          <w:p w:rsidR="004A41C3" w:rsidRDefault="004A41C3" w:rsidP="00DF7412">
            <w:pPr>
              <w:spacing w:before="89" w:after="0" w:line="240" w:lineRule="auto"/>
              <w:ind w:left="316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1588" w:type="dxa"/>
          </w:tcPr>
          <w:p w:rsidR="004A41C3" w:rsidRDefault="004A41C3" w:rsidP="00DF7412">
            <w:pPr>
              <w:spacing w:before="89" w:after="0" w:line="240" w:lineRule="auto"/>
              <w:ind w:left="36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588" w:type="dxa"/>
          </w:tcPr>
          <w:p w:rsidR="004A41C3" w:rsidRDefault="00DF7412" w:rsidP="004A41C3">
            <w:pPr>
              <w:spacing w:before="89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A41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A41C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4A41C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 w:rsidR="004A41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A41C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 w:rsidR="004A41C3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620" w:type="dxa"/>
          </w:tcPr>
          <w:p w:rsidR="004A41C3" w:rsidRDefault="004A41C3" w:rsidP="00DF7412">
            <w:pPr>
              <w:spacing w:before="89" w:after="0" w:line="240" w:lineRule="auto"/>
              <w:ind w:left="27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1568" w:type="dxa"/>
          </w:tcPr>
          <w:p w:rsidR="004A41C3" w:rsidRDefault="004A41C3" w:rsidP="004A41C3">
            <w:pPr>
              <w:spacing w:before="89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46</w:t>
            </w:r>
          </w:p>
        </w:tc>
        <w:tc>
          <w:tcPr>
            <w:tcW w:w="1620" w:type="dxa"/>
          </w:tcPr>
          <w:p w:rsidR="004A41C3" w:rsidRDefault="004A41C3" w:rsidP="00DF7412">
            <w:pPr>
              <w:spacing w:before="89" w:after="0" w:line="240" w:lineRule="auto"/>
              <w:ind w:left="27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 w:rsidR="00DF7412">
              <w:rPr>
                <w:rFonts w:ascii="Times New Roman" w:eastAsia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1736" w:type="dxa"/>
          </w:tcPr>
          <w:p w:rsidR="004A41C3" w:rsidRDefault="004A41C3" w:rsidP="00DF7412">
            <w:pPr>
              <w:spacing w:before="89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4A41C3" w:rsidRDefault="004A41C3" w:rsidP="00DF7412">
            <w:pPr>
              <w:spacing w:before="89" w:after="0" w:line="240" w:lineRule="auto"/>
              <w:ind w:left="36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588" w:type="dxa"/>
          </w:tcPr>
          <w:p w:rsidR="004A41C3" w:rsidRDefault="004A41C3" w:rsidP="00DF7412">
            <w:pPr>
              <w:spacing w:before="89" w:after="0" w:line="240" w:lineRule="auto"/>
              <w:ind w:left="36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533" w:right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(N/A) 0</w:t>
            </w:r>
          </w:p>
        </w:tc>
        <w:tc>
          <w:tcPr>
            <w:tcW w:w="1620" w:type="dxa"/>
          </w:tcPr>
          <w:p w:rsidR="004A41C3" w:rsidRDefault="004A41C3" w:rsidP="00DF7412">
            <w:pPr>
              <w:spacing w:before="89" w:after="0" w:line="240" w:lineRule="auto"/>
              <w:ind w:left="36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568" w:type="dxa"/>
          </w:tcPr>
          <w:p w:rsidR="004A41C3" w:rsidRDefault="004A41C3" w:rsidP="004A41C3">
            <w:pPr>
              <w:spacing w:before="89" w:after="0" w:line="240" w:lineRule="auto"/>
              <w:ind w:left="533" w:right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(N/A) 0</w:t>
            </w:r>
          </w:p>
        </w:tc>
        <w:tc>
          <w:tcPr>
            <w:tcW w:w="1620" w:type="dxa"/>
          </w:tcPr>
          <w:p w:rsidR="004A41C3" w:rsidRDefault="004A41C3" w:rsidP="00DF7412">
            <w:pPr>
              <w:spacing w:before="89" w:after="0" w:line="240" w:lineRule="auto"/>
              <w:ind w:left="36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736" w:type="dxa"/>
          </w:tcPr>
          <w:p w:rsidR="004A41C3" w:rsidRDefault="00DF7412" w:rsidP="004A41C3">
            <w:pPr>
              <w:spacing w:before="89" w:after="0" w:line="240" w:lineRule="auto"/>
              <w:ind w:left="533" w:right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(N/A)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3E56BC"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er*</w:t>
            </w:r>
          </w:p>
        </w:tc>
        <w:tc>
          <w:tcPr>
            <w:tcW w:w="1620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4.2)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84.2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0.7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4A41C3" w:rsidRDefault="004A41C3" w:rsidP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2.8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736" w:type="dxa"/>
          </w:tcPr>
          <w:p w:rsidR="004A41C3" w:rsidRDefault="004A41C3" w:rsidP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95.8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15.8)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99.8)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99.3)</w:t>
            </w:r>
          </w:p>
        </w:tc>
        <w:tc>
          <w:tcPr>
            <w:tcW w:w="1568" w:type="dxa"/>
          </w:tcPr>
          <w:p w:rsidR="004A41C3" w:rsidRDefault="004A41C3" w:rsidP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97.8)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6713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97.2)</w:t>
            </w:r>
          </w:p>
        </w:tc>
        <w:tc>
          <w:tcPr>
            <w:tcW w:w="1736" w:type="dxa"/>
          </w:tcPr>
          <w:p w:rsidR="004A41C3" w:rsidRDefault="004A41C3" w:rsidP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al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99.9)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4.6)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37.5)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3619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56.1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4A41C3" w:rsidRDefault="004A41C3" w:rsidP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33.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736" w:type="dxa"/>
          </w:tcPr>
          <w:p w:rsidR="004A41C3" w:rsidRDefault="004A41C3" w:rsidP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50.7)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ng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58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5367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58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1054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58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2833</w:t>
            </w:r>
          </w:p>
        </w:tc>
        <w:tc>
          <w:tcPr>
            <w:tcW w:w="1568" w:type="dxa"/>
          </w:tcPr>
          <w:p w:rsidR="004A41C3" w:rsidRDefault="004A41C3" w:rsidP="004A41C3">
            <w:pPr>
              <w:spacing w:before="89" w:after="0" w:line="240" w:lineRule="auto"/>
              <w:ind w:left="629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168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543" w:right="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13523</w:t>
            </w:r>
          </w:p>
        </w:tc>
        <w:tc>
          <w:tcPr>
            <w:tcW w:w="1736" w:type="dxa"/>
          </w:tcPr>
          <w:p w:rsidR="004A41C3" w:rsidRDefault="004A41C3" w:rsidP="004A41C3">
            <w:pPr>
              <w:spacing w:before="89" w:after="0" w:line="240" w:lineRule="auto"/>
              <w:ind w:left="668" w:right="6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68</w:t>
            </w:r>
          </w:p>
        </w:tc>
      </w:tr>
    </w:tbl>
    <w:p w:rsidR="00845326" w:rsidRDefault="00845326">
      <w:pPr>
        <w:spacing w:after="0"/>
        <w:sectPr w:rsidR="00845326">
          <w:pgSz w:w="15840" w:h="12240" w:orient="landscape"/>
          <w:pgMar w:top="600" w:right="220" w:bottom="920" w:left="240" w:header="388" w:footer="735" w:gutter="0"/>
          <w:cols w:space="720"/>
        </w:sectPr>
      </w:pPr>
    </w:p>
    <w:p w:rsidR="00845326" w:rsidRDefault="00845326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620"/>
        <w:gridCol w:w="1588"/>
        <w:gridCol w:w="1588"/>
        <w:gridCol w:w="1620"/>
        <w:gridCol w:w="1568"/>
        <w:gridCol w:w="1620"/>
        <w:gridCol w:w="1548"/>
      </w:tblGrid>
      <w:tr w:rsidR="008F37DB" w:rsidTr="00955280">
        <w:trPr>
          <w:trHeight w:hRule="exact" w:val="374"/>
        </w:trPr>
        <w:tc>
          <w:tcPr>
            <w:tcW w:w="2851" w:type="dxa"/>
            <w:vMerge w:val="restart"/>
          </w:tcPr>
          <w:p w:rsidR="008F37DB" w:rsidRDefault="008F37DB" w:rsidP="008F37D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7DB" w:rsidRDefault="008F37DB" w:rsidP="008F37D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7DB" w:rsidRDefault="008F37DB" w:rsidP="008F37D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7DB" w:rsidRDefault="008F37DB" w:rsidP="008F37DB">
            <w:pPr>
              <w:spacing w:before="17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7DB" w:rsidRDefault="008F37DB" w:rsidP="008F37DB">
            <w:pPr>
              <w:spacing w:after="0" w:line="240" w:lineRule="auto"/>
              <w:ind w:left="1007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C</w:t>
            </w:r>
            <w:r>
              <w:rPr>
                <w:rFonts w:ascii="Times New Roman" w:eastAsia="Albany AMT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haracte</w:t>
            </w:r>
            <w:r>
              <w:rPr>
                <w:rFonts w:ascii="Times New Roman" w:eastAsia="Albany AMT" w:hAnsi="Times New Roman" w:cs="Times New Roman"/>
                <w:b/>
                <w:bCs/>
                <w:spacing w:val="-8"/>
                <w:w w:val="102"/>
                <w:sz w:val="20"/>
                <w:szCs w:val="20"/>
              </w:rPr>
              <w:t>r</w:t>
            </w:r>
            <w:r>
              <w:rPr>
                <w:rFonts w:ascii="Times New Roman" w:eastAsia="Albany AMT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istic</w:t>
            </w:r>
          </w:p>
        </w:tc>
        <w:tc>
          <w:tcPr>
            <w:tcW w:w="4796" w:type="dxa"/>
            <w:gridSpan w:val="3"/>
          </w:tcPr>
          <w:p w:rsidR="008F37DB" w:rsidRDefault="008F37DB" w:rsidP="008F37DB">
            <w:pPr>
              <w:spacing w:before="89" w:after="0" w:line="250" w:lineRule="auto"/>
              <w:ind w:left="216" w:right="202"/>
              <w:jc w:val="center"/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Eastern African</w:t>
            </w:r>
          </w:p>
        </w:tc>
        <w:tc>
          <w:tcPr>
            <w:tcW w:w="3188" w:type="dxa"/>
            <w:gridSpan w:val="2"/>
          </w:tcPr>
          <w:p w:rsidR="008F37DB" w:rsidRDefault="008F37DB" w:rsidP="008F37DB">
            <w:pPr>
              <w:spacing w:before="89" w:after="0" w:line="250" w:lineRule="auto"/>
              <w:ind w:left="216" w:right="202"/>
              <w:jc w:val="center"/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Southern African</w:t>
            </w:r>
          </w:p>
        </w:tc>
        <w:tc>
          <w:tcPr>
            <w:tcW w:w="3168" w:type="dxa"/>
            <w:gridSpan w:val="2"/>
          </w:tcPr>
          <w:p w:rsidR="008F37DB" w:rsidRDefault="008F37DB" w:rsidP="008F37DB">
            <w:pPr>
              <w:spacing w:before="89" w:after="0" w:line="250" w:lineRule="auto"/>
              <w:ind w:left="216" w:right="202"/>
              <w:jc w:val="center"/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</w:pPr>
            <w:r>
              <w:rPr>
                <w:rFonts w:ascii="Times New Roman" w:eastAsia="Albany AMT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 xml:space="preserve">South African </w:t>
            </w:r>
          </w:p>
        </w:tc>
      </w:tr>
      <w:tr w:rsidR="008F37DB" w:rsidTr="005C4797">
        <w:trPr>
          <w:trHeight w:hRule="exact" w:val="1181"/>
        </w:trPr>
        <w:tc>
          <w:tcPr>
            <w:tcW w:w="2851" w:type="dxa"/>
            <w:vMerge/>
            <w:tcBorders>
              <w:bottom w:val="single" w:sz="4" w:space="0" w:color="auto"/>
            </w:tcBorders>
          </w:tcPr>
          <w:p w:rsidR="008F37DB" w:rsidRDefault="008F37DB" w:rsidP="008F37DB">
            <w:pPr>
              <w:spacing w:after="0" w:line="240" w:lineRule="auto"/>
              <w:ind w:left="1007" w:right="-20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Clinic or community-based (</w:t>
            </w:r>
            <w:r w:rsidRPr="00E027FA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= 2574)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7DB" w:rsidRDefault="008F37DB" w:rsidP="008F37D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gher-r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isk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5626)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V-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ordant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couples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1687)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mmu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ity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based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6452)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V-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ordant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couples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14)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7DB" w:rsidRDefault="008F37DB" w:rsidP="008F37D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gher-r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isk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5626)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V-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ordant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couples</w:t>
            </w:r>
          </w:p>
          <w:p w:rsidR="008F37DB" w:rsidRDefault="008F37DB" w:rsidP="008F37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0118DD">
              <w:rPr>
                <w:rFonts w:ascii="Times New Roman" w:hAnsi="Times New Roman" w:cs="Times New Roman"/>
                <w:b/>
                <w:bCs/>
                <w:i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1687)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  <w:tcBorders>
              <w:top w:val="single" w:sz="4" w:space="0" w:color="auto"/>
            </w:tcBorders>
          </w:tcPr>
          <w:p w:rsidR="004A41C3" w:rsidRDefault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er**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A41C3" w:rsidRDefault="004A41C3">
            <w:pPr>
              <w:rPr>
                <w:sz w:val="20"/>
                <w:szCs w:val="20"/>
              </w:rPr>
            </w:pP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12.6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19.5)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0.4)</w:t>
            </w:r>
          </w:p>
        </w:tc>
        <w:tc>
          <w:tcPr>
            <w:tcW w:w="1568" w:type="dxa"/>
          </w:tcPr>
          <w:p w:rsidR="004A41C3" w:rsidRDefault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3.8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3.5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4A41C3" w:rsidRDefault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2.7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87.5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1833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80.5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1428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99.7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3367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99.6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96.2)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17326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96.5)</w:t>
            </w:r>
          </w:p>
        </w:tc>
        <w:tc>
          <w:tcPr>
            <w:tcW w:w="1548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97.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55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al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2278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40.5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1431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84.8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3381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52.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24.8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17953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87.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4A41C3" w:rsidRDefault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54.</w:t>
            </w:r>
            <w:r w:rsidR="00757872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ng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58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3348</w:t>
            </w:r>
          </w:p>
        </w:tc>
        <w:tc>
          <w:tcPr>
            <w:tcW w:w="1588" w:type="dxa"/>
          </w:tcPr>
          <w:p w:rsidR="004A41C3" w:rsidRDefault="004A41C3">
            <w:pPr>
              <w:spacing w:before="89" w:after="0" w:line="240" w:lineRule="auto"/>
              <w:ind w:left="629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256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58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3071</w:t>
            </w:r>
          </w:p>
        </w:tc>
        <w:tc>
          <w:tcPr>
            <w:tcW w:w="1568" w:type="dxa"/>
          </w:tcPr>
          <w:p w:rsidR="004A41C3" w:rsidRDefault="004A41C3">
            <w:pPr>
              <w:spacing w:before="89" w:after="0" w:line="240" w:lineRule="auto"/>
              <w:ind w:left="629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161</w:t>
            </w:r>
          </w:p>
        </w:tc>
        <w:tc>
          <w:tcPr>
            <w:tcW w:w="1620" w:type="dxa"/>
          </w:tcPr>
          <w:p w:rsidR="004A41C3" w:rsidRDefault="004A41C3">
            <w:pPr>
              <w:spacing w:before="89" w:after="0" w:line="240" w:lineRule="auto"/>
              <w:ind w:left="581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2474</w:t>
            </w:r>
          </w:p>
        </w:tc>
        <w:tc>
          <w:tcPr>
            <w:tcW w:w="1548" w:type="dxa"/>
          </w:tcPr>
          <w:p w:rsidR="004A41C3" w:rsidRDefault="004A41C3">
            <w:pPr>
              <w:spacing w:before="89" w:after="0" w:line="240" w:lineRule="auto"/>
              <w:ind w:left="668" w:right="6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63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="003E56BC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rac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epti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on</w:t>
            </w:r>
          </w:p>
        </w:tc>
        <w:tc>
          <w:tcPr>
            <w:tcW w:w="1620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4A41C3" w:rsidRDefault="004A41C3" w:rsidP="004A41C3">
            <w:pPr>
              <w:rPr>
                <w:sz w:val="20"/>
                <w:szCs w:val="20"/>
              </w:rPr>
            </w:pP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30.0)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3752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66.9)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74.5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35.5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4A41C3" w:rsidRDefault="004A41C3" w:rsidP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77.1)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9886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48.6)</w:t>
            </w:r>
          </w:p>
        </w:tc>
        <w:tc>
          <w:tcPr>
            <w:tcW w:w="1548" w:type="dxa"/>
          </w:tcPr>
          <w:p w:rsidR="004A41C3" w:rsidRDefault="004A41C3" w:rsidP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73.9)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C</w:t>
            </w:r>
            <w:r w:rsidR="0040132C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30.7)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12.0)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4.3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39.7)</w:t>
            </w:r>
          </w:p>
        </w:tc>
        <w:tc>
          <w:tcPr>
            <w:tcW w:w="1568" w:type="dxa"/>
          </w:tcPr>
          <w:p w:rsidR="004A41C3" w:rsidRDefault="004A41C3" w:rsidP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11.2)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1713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8.4)</w:t>
            </w:r>
          </w:p>
        </w:tc>
        <w:tc>
          <w:tcPr>
            <w:tcW w:w="1548" w:type="dxa"/>
          </w:tcPr>
          <w:p w:rsidR="004A41C3" w:rsidRDefault="004A41C3" w:rsidP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5.8)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39.2)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21.1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21.1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1527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23.8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4A41C3" w:rsidRDefault="004A41C3" w:rsidP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11.7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5597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27.5)</w:t>
            </w:r>
          </w:p>
        </w:tc>
        <w:tc>
          <w:tcPr>
            <w:tcW w:w="1548" w:type="dxa"/>
          </w:tcPr>
          <w:p w:rsidR="004A41C3" w:rsidRDefault="004A41C3" w:rsidP="004A41C3">
            <w:pPr>
              <w:spacing w:before="89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20.3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4A41C3" w:rsidRDefault="004A41C3" w:rsidP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3133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15.4)</w:t>
            </w:r>
          </w:p>
        </w:tc>
        <w:tc>
          <w:tcPr>
            <w:tcW w:w="1548" w:type="dxa"/>
          </w:tcPr>
          <w:p w:rsidR="004A41C3" w:rsidRDefault="004A41C3" w:rsidP="004A41C3">
            <w:pPr>
              <w:spacing w:before="89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al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5606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99.6)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1676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99.3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6430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 w:rsidR="00757872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99.7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4A41C3" w:rsidRDefault="004A41C3" w:rsidP="004A41C3">
            <w:pPr>
              <w:spacing w:before="89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20329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99.5)</w:t>
            </w:r>
          </w:p>
        </w:tc>
        <w:tc>
          <w:tcPr>
            <w:tcW w:w="1548" w:type="dxa"/>
          </w:tcPr>
          <w:p w:rsidR="004A41C3" w:rsidRDefault="004A41C3" w:rsidP="004A41C3">
            <w:pPr>
              <w:spacing w:before="89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100)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</w:tcPr>
          <w:p w:rsidR="004A41C3" w:rsidRDefault="004A41C3" w:rsidP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e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668" w:right="6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13</w:t>
            </w:r>
          </w:p>
        </w:tc>
        <w:tc>
          <w:tcPr>
            <w:tcW w:w="1588" w:type="dxa"/>
          </w:tcPr>
          <w:p w:rsidR="004A41C3" w:rsidRDefault="004A41C3" w:rsidP="004A41C3">
            <w:pPr>
              <w:spacing w:before="89" w:after="0" w:line="240" w:lineRule="auto"/>
              <w:ind w:left="668" w:right="6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668" w:right="6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22</w:t>
            </w:r>
          </w:p>
        </w:tc>
        <w:tc>
          <w:tcPr>
            <w:tcW w:w="1568" w:type="dxa"/>
          </w:tcPr>
          <w:p w:rsidR="004A41C3" w:rsidRDefault="004A41C3" w:rsidP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A41C3" w:rsidRDefault="004A41C3" w:rsidP="004A41C3">
            <w:pPr>
              <w:spacing w:before="89" w:after="0" w:line="240" w:lineRule="auto"/>
              <w:ind w:left="668" w:right="6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48</w:t>
            </w:r>
          </w:p>
        </w:tc>
        <w:tc>
          <w:tcPr>
            <w:tcW w:w="1548" w:type="dxa"/>
          </w:tcPr>
          <w:p w:rsidR="004A41C3" w:rsidRDefault="004A41C3" w:rsidP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</w:tr>
      <w:tr w:rsidR="004A41C3" w:rsidTr="00955280">
        <w:trPr>
          <w:trHeight w:hRule="exact" w:val="374"/>
        </w:trPr>
        <w:tc>
          <w:tcPr>
            <w:tcW w:w="2851" w:type="dxa"/>
            <w:tcBorders>
              <w:bottom w:val="single" w:sz="4" w:space="0" w:color="auto"/>
            </w:tcBorders>
          </w:tcPr>
          <w:p w:rsidR="004A41C3" w:rsidRDefault="004A41C3" w:rsidP="004A41C3">
            <w:pPr>
              <w:spacing w:before="89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41C3" w:rsidRDefault="004A41C3" w:rsidP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A41C3" w:rsidRDefault="004A41C3" w:rsidP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A41C3" w:rsidRDefault="004A41C3" w:rsidP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41C3" w:rsidRDefault="004A41C3" w:rsidP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4A41C3" w:rsidRDefault="004A41C3" w:rsidP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41C3" w:rsidRDefault="004A41C3" w:rsidP="004A41C3">
            <w:pPr>
              <w:spacing w:before="89" w:after="0" w:line="240" w:lineRule="auto"/>
              <w:ind w:left="668" w:right="6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4A41C3" w:rsidRDefault="004A41C3" w:rsidP="004A41C3">
            <w:pPr>
              <w:spacing w:before="89" w:after="0" w:line="240" w:lineRule="auto"/>
              <w:ind w:left="716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</w:tr>
      <w:tr w:rsidR="004A41C3" w:rsidTr="008F37DB">
        <w:trPr>
          <w:trHeight w:hRule="exact" w:val="3847"/>
        </w:trPr>
        <w:tc>
          <w:tcPr>
            <w:tcW w:w="14003" w:type="dxa"/>
            <w:gridSpan w:val="8"/>
            <w:tcBorders>
              <w:top w:val="single" w:sz="4" w:space="0" w:color="auto"/>
            </w:tcBorders>
          </w:tcPr>
          <w:p w:rsidR="008F37DB" w:rsidRPr="00E027FA" w:rsidRDefault="008F37DB" w:rsidP="008F37DB">
            <w:pPr>
              <w:pStyle w:val="text-noindent"/>
              <w:rPr>
                <w:bCs/>
                <w:sz w:val="20"/>
                <w:szCs w:val="20"/>
              </w:rPr>
            </w:pPr>
            <w:r w:rsidRPr="00E027FA">
              <w:rPr>
                <w:sz w:val="20"/>
                <w:szCs w:val="20"/>
              </w:rPr>
              <w:t xml:space="preserve">Data given as </w:t>
            </w:r>
            <w:r w:rsidRPr="00E027FA">
              <w:rPr>
                <w:i/>
                <w:sz w:val="20"/>
                <w:szCs w:val="20"/>
              </w:rPr>
              <w:t xml:space="preserve">N </w:t>
            </w:r>
            <w:r w:rsidRPr="00E027FA">
              <w:rPr>
                <w:sz w:val="20"/>
                <w:szCs w:val="20"/>
              </w:rPr>
              <w:t xml:space="preserve">(percent) or median (quartile 1–quartile 3). </w:t>
            </w:r>
            <w:r w:rsidRPr="00E027FA">
              <w:rPr>
                <w:i/>
                <w:sz w:val="20"/>
                <w:szCs w:val="20"/>
              </w:rPr>
              <w:t>N</w:t>
            </w:r>
            <w:r w:rsidRPr="00E027FA">
              <w:rPr>
                <w:sz w:val="20"/>
                <w:szCs w:val="20"/>
              </w:rPr>
              <w:t>s in this table are based on all women in included studies; prevalence estimates for each infection are based on the subset of women who were tested for that infection</w:t>
            </w:r>
            <w:r w:rsidRPr="00E027FA">
              <w:rPr>
                <w:bCs/>
                <w:sz w:val="20"/>
                <w:szCs w:val="20"/>
              </w:rPr>
              <w:t>.</w:t>
            </w:r>
          </w:p>
          <w:p w:rsidR="004A41C3" w:rsidRPr="003E56BC" w:rsidRDefault="004A41C3" w:rsidP="004A41C3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Time period to define new partnership varied by study and was either last month or last 3 months</w:t>
            </w:r>
          </w:p>
          <w:p w:rsidR="004A41C3" w:rsidRPr="003E56BC" w:rsidRDefault="004A41C3" w:rsidP="004A41C3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 Time period to define concurrency varied by study and was either current, last month, or last 3 months</w:t>
            </w:r>
          </w:p>
          <w:p w:rsidR="004A41C3" w:rsidRPr="003E56BC" w:rsidRDefault="00955280" w:rsidP="004A41C3">
            <w:pPr>
              <w:spacing w:before="89" w:after="0" w:line="240" w:lineRule="auto"/>
              <w:ind w:right="666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3E5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Abbreviations: </w:t>
            </w:r>
            <w:r w:rsidR="004A41C3" w:rsidRPr="003E5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COC</w:t>
            </w:r>
            <w:r w:rsidR="00401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F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41C3" w:rsidRPr="003E5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combined oral contraceptive pill; </w:t>
            </w:r>
            <w:r w:rsidR="003E56BC" w:rsidRPr="003E5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DMPA, depot medroxyprogesterone acetate; </w:t>
            </w:r>
            <w:proofErr w:type="spellStart"/>
            <w:r w:rsidR="003E56BC" w:rsidRPr="003E5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Neten</w:t>
            </w:r>
            <w:proofErr w:type="spellEnd"/>
            <w:r w:rsidR="003E56BC" w:rsidRPr="003E5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E56BC" w:rsidRPr="003E56BC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norethisterone</w:t>
            </w:r>
            <w:proofErr w:type="spellEnd"/>
            <w:r w:rsidR="003E56BC" w:rsidRPr="003E56BC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56BC" w:rsidRPr="003E56BC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enanthate</w:t>
            </w:r>
            <w:proofErr w:type="spellEnd"/>
          </w:p>
        </w:tc>
      </w:tr>
    </w:tbl>
    <w:p w:rsidR="00845326" w:rsidRDefault="00845326">
      <w:pPr>
        <w:spacing w:after="0"/>
        <w:sectPr w:rsidR="00845326">
          <w:pgSz w:w="15840" w:h="12240" w:orient="landscape"/>
          <w:pgMar w:top="600" w:right="220" w:bottom="920" w:left="240" w:header="388" w:footer="735" w:gutter="0"/>
          <w:cols w:space="720"/>
        </w:sectPr>
      </w:pPr>
    </w:p>
    <w:p w:rsidR="00845326" w:rsidRDefault="00845326" w:rsidP="003E56BC"/>
    <w:sectPr w:rsidR="00845326">
      <w:pgSz w:w="15840" w:h="12240" w:orient="landscape"/>
      <w:pgMar w:top="600" w:right="220" w:bottom="920" w:left="240" w:header="388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7F" w:rsidRDefault="003C687F">
      <w:pPr>
        <w:spacing w:after="0" w:line="240" w:lineRule="auto"/>
      </w:pPr>
      <w:r>
        <w:separator/>
      </w:r>
    </w:p>
  </w:endnote>
  <w:endnote w:type="continuationSeparator" w:id="0">
    <w:p w:rsidR="003C687F" w:rsidRDefault="003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panose1 w:val="020B0604020202020204"/>
    <w:charset w:val="00"/>
    <w:family w:val="swiss"/>
    <w:pitch w:val="variable"/>
    <w:sig w:usb0="00000A87" w:usb1="4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7F" w:rsidRDefault="003C687F">
      <w:pPr>
        <w:spacing w:after="0" w:line="240" w:lineRule="auto"/>
      </w:pPr>
      <w:r>
        <w:separator/>
      </w:r>
    </w:p>
  </w:footnote>
  <w:footnote w:type="continuationSeparator" w:id="0">
    <w:p w:rsidR="003C687F" w:rsidRDefault="003C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26" w:rsidRDefault="003C687F">
    <w:pPr>
      <w:tabs>
        <w:tab w:val="left" w:pos="4703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7f3a9f57-8759-4a2e-892e-3c7761af8ec1"/>
  </w:docVars>
  <w:rsids>
    <w:rsidRoot w:val="00845326"/>
    <w:rsid w:val="003C687F"/>
    <w:rsid w:val="003E56BC"/>
    <w:rsid w:val="0040132C"/>
    <w:rsid w:val="004A4157"/>
    <w:rsid w:val="004A41C3"/>
    <w:rsid w:val="00757872"/>
    <w:rsid w:val="00845326"/>
    <w:rsid w:val="008F37DB"/>
    <w:rsid w:val="00955280"/>
    <w:rsid w:val="00DF7412"/>
    <w:rsid w:val="00E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E24FAD"/>
  <w15:docId w15:val="{3AE1239F-130D-4FCE-B3DE-78BA918B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st">
    <w:name w:val="st"/>
    <w:basedOn w:val="DefaultParagraphFont"/>
    <w:rsid w:val="003E56BC"/>
  </w:style>
  <w:style w:type="paragraph" w:customStyle="1" w:styleId="text-noindent">
    <w:name w:val="&lt;text-no indent&gt;"/>
    <w:basedOn w:val="Normal"/>
    <w:rsid w:val="008F37DB"/>
    <w:pPr>
      <w:widowControl/>
      <w:spacing w:before="120" w:after="0" w:line="48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GOTTLIEB, Sami Lynne</dc:creator>
  <cp:lastModifiedBy>Torrone, Elizabeth A. (CDC/OID/NCHHSTP)</cp:lastModifiedBy>
  <cp:revision>4</cp:revision>
  <dcterms:created xsi:type="dcterms:W3CDTF">2018-02-05T23:38:00Z</dcterms:created>
  <dcterms:modified xsi:type="dcterms:W3CDTF">2018-02-05T23:40:00Z</dcterms:modified>
</cp:coreProperties>
</file>