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D6025" w14:textId="77777777" w:rsidR="00DD4212" w:rsidRPr="00DD4212" w:rsidRDefault="003C1C88" w:rsidP="00DD4212">
      <w:pPr>
        <w:keepNext/>
        <w:keepLines/>
        <w:spacing w:before="120" w:after="240" w:line="240" w:lineRule="auto"/>
        <w:ind w:left="360" w:hanging="360"/>
        <w:outlineLvl w:val="0"/>
        <w:rPr>
          <w:rFonts w:ascii="Arial Black" w:eastAsia="Times New Roman" w:hAnsi="Arial Black" w:cs="Times New Roman"/>
          <w:caps/>
          <w:sz w:val="28"/>
          <w:szCs w:val="32"/>
        </w:rPr>
      </w:pPr>
      <w:r>
        <w:rPr>
          <w:rFonts w:ascii="Arial Black" w:eastAsia="Times New Roman" w:hAnsi="Arial Black" w:cs="Times New Roman"/>
          <w:caps/>
          <w:sz w:val="28"/>
          <w:szCs w:val="32"/>
        </w:rPr>
        <w:t xml:space="preserve">Appendix A. </w:t>
      </w:r>
      <w:r w:rsidR="00DD4212" w:rsidRPr="00DD4212">
        <w:rPr>
          <w:rFonts w:ascii="Arial Black" w:eastAsia="Times New Roman" w:hAnsi="Arial Black" w:cs="Times New Roman"/>
          <w:caps/>
          <w:sz w:val="28"/>
          <w:szCs w:val="32"/>
        </w:rPr>
        <w:t>Supplementary material</w:t>
      </w:r>
    </w:p>
    <w:p w14:paraId="669E687F" w14:textId="77777777" w:rsidR="00DD4212" w:rsidRPr="00DD4212" w:rsidRDefault="00DD4212" w:rsidP="00DD4212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D4212">
        <w:rPr>
          <w:rFonts w:ascii="Times New Roman" w:eastAsia="Calibri" w:hAnsi="Times New Roman" w:cs="Times New Roman"/>
          <w:b/>
          <w:sz w:val="24"/>
        </w:rPr>
        <w:t xml:space="preserve">Table </w:t>
      </w:r>
      <w:r w:rsidR="003C1C88">
        <w:rPr>
          <w:rFonts w:ascii="Times New Roman" w:eastAsia="Calibri" w:hAnsi="Times New Roman" w:cs="Times New Roman"/>
          <w:b/>
          <w:sz w:val="24"/>
        </w:rPr>
        <w:t>A.</w:t>
      </w:r>
      <w:r w:rsidRPr="00DD4212">
        <w:rPr>
          <w:rFonts w:ascii="Times New Roman" w:eastAsia="Calibri" w:hAnsi="Times New Roman" w:cs="Times New Roman"/>
          <w:b/>
          <w:sz w:val="24"/>
        </w:rPr>
        <w:t>1</w:t>
      </w:r>
    </w:p>
    <w:p w14:paraId="661BB01E" w14:textId="3E2F86FC" w:rsidR="00DD4212" w:rsidRPr="00DD4212" w:rsidRDefault="00DD4212" w:rsidP="00DD421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D4212">
        <w:rPr>
          <w:rFonts w:ascii="Times New Roman" w:eastAsia="Calibri" w:hAnsi="Times New Roman" w:cs="Times New Roman"/>
          <w:sz w:val="24"/>
        </w:rPr>
        <w:t xml:space="preserve">Sample-weighted multiple regression slopes for urinary </w:t>
      </w:r>
      <w:r w:rsidR="006416D2">
        <w:rPr>
          <w:rFonts w:ascii="Times New Roman" w:eastAsia="Calibri" w:hAnsi="Times New Roman" w:cs="Times New Roman"/>
          <w:sz w:val="24"/>
        </w:rPr>
        <w:t>HPMM</w:t>
      </w:r>
      <w:r w:rsidRPr="00DD4212">
        <w:rPr>
          <w:rFonts w:ascii="Times New Roman" w:eastAsia="Calibri" w:hAnsi="Times New Roman" w:cs="Times New Roman"/>
          <w:sz w:val="24"/>
        </w:rPr>
        <w:t xml:space="preserve"> concentrations among exclusive combusted tobacco users and non-users combined (N=4,502). </w:t>
      </w:r>
      <w:r w:rsidR="00006DC9">
        <w:rPr>
          <w:rFonts w:ascii="Times New Roman" w:eastAsia="Calibri" w:hAnsi="Times New Roman" w:cs="Times New Roman"/>
          <w:sz w:val="24"/>
        </w:rPr>
        <w:t xml:space="preserve">The </w:t>
      </w:r>
      <w:r w:rsidRPr="00DD4212">
        <w:rPr>
          <w:rFonts w:ascii="Times New Roman" w:eastAsia="Calibri" w:hAnsi="Times New Roman" w:cs="Times New Roman"/>
          <w:i/>
          <w:sz w:val="24"/>
        </w:rPr>
        <w:t>p</w:t>
      </w:r>
      <w:r w:rsidRPr="00DD4212">
        <w:rPr>
          <w:rFonts w:ascii="Times New Roman" w:eastAsia="Calibri" w:hAnsi="Times New Roman" w:cs="Times New Roman"/>
          <w:sz w:val="24"/>
        </w:rPr>
        <w:t>-value was estimated from identical models where the dependent variable was log-transformed.</w:t>
      </w:r>
    </w:p>
    <w:p w14:paraId="4F4062E3" w14:textId="77777777" w:rsidR="00DD4212" w:rsidRPr="00DD4212" w:rsidRDefault="00DD4212" w:rsidP="00DD421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W w:w="9239" w:type="dxa"/>
        <w:jc w:val="center"/>
        <w:tblBorders>
          <w:top w:val="single" w:sz="12" w:space="0" w:color="000000"/>
          <w:bottom w:val="single" w:sz="12" w:space="0" w:color="000000"/>
          <w:insideH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2"/>
        <w:gridCol w:w="2942"/>
        <w:gridCol w:w="2344"/>
        <w:gridCol w:w="1011"/>
      </w:tblGrid>
      <w:tr w:rsidR="00DF7C4D" w:rsidRPr="000D2117" w14:paraId="6EB6221B" w14:textId="77777777" w:rsidTr="00DF7C4D">
        <w:trPr>
          <w:cantSplit/>
          <w:tblHeader/>
          <w:jc w:val="center"/>
        </w:trPr>
        <w:tc>
          <w:tcPr>
            <w:tcW w:w="2942" w:type="dxa"/>
            <w:tcBorders>
              <w:bottom w:val="single" w:sz="12" w:space="0" w:color="000000"/>
            </w:tcBorders>
          </w:tcPr>
          <w:p w14:paraId="720D932F" w14:textId="3208ED3B" w:rsidR="00DF7C4D" w:rsidRPr="00F7644D" w:rsidRDefault="00DF7C4D" w:rsidP="00F7644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Predictor</w:t>
            </w:r>
          </w:p>
        </w:tc>
        <w:tc>
          <w:tcPr>
            <w:tcW w:w="2942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1028E1C" w14:textId="5B414554" w:rsidR="00DF7C4D" w:rsidRPr="00F7644D" w:rsidRDefault="00DF7C4D" w:rsidP="00F7644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2344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A12A634" w14:textId="11C9D1EB" w:rsidR="00DF7C4D" w:rsidRPr="00142326" w:rsidRDefault="00DF7C4D" w:rsidP="00794172">
            <w:pPr>
              <w:keepNext/>
              <w:tabs>
                <w:tab w:val="decimal" w:pos="29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F76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Slope [95% CI]</w:t>
            </w:r>
            <w:r w:rsidR="00794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011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87F1784" w14:textId="7F1BE59A" w:rsidR="00DF7C4D" w:rsidRPr="00F7644D" w:rsidRDefault="00DF7C4D" w:rsidP="00794172">
            <w:pPr>
              <w:keepNext/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p</w:t>
            </w:r>
            <w:r w:rsidRPr="00F76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-Value</w:t>
            </w:r>
            <w:r w:rsidR="00142326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 </w:t>
            </w:r>
            <w:r w:rsidR="00794172" w:rsidRPr="000B206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d</w:t>
            </w:r>
          </w:p>
        </w:tc>
      </w:tr>
      <w:tr w:rsidR="00DF7C4D" w:rsidRPr="000D2117" w14:paraId="20666471" w14:textId="77777777" w:rsidTr="00DF7C4D">
        <w:trPr>
          <w:cantSplit/>
          <w:jc w:val="center"/>
        </w:trPr>
        <w:tc>
          <w:tcPr>
            <w:tcW w:w="2942" w:type="dxa"/>
            <w:tcBorders>
              <w:bottom w:val="nil"/>
            </w:tcBorders>
            <w:shd w:val="clear" w:color="auto" w:fill="FFFFFF"/>
          </w:tcPr>
          <w:p w14:paraId="2A4ABE4D" w14:textId="2A24EB10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NHANES Cycle</w:t>
            </w:r>
          </w:p>
        </w:tc>
        <w:tc>
          <w:tcPr>
            <w:tcW w:w="2942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340690" w14:textId="0DD472F4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2005–2006</w:t>
            </w:r>
          </w:p>
        </w:tc>
        <w:tc>
          <w:tcPr>
            <w:tcW w:w="2344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EC660E" w14:textId="09E0C500" w:rsidR="00DF7C4D" w:rsidRPr="000D2117" w:rsidRDefault="00DF7C4D" w:rsidP="00F7644D">
            <w:pPr>
              <w:tabs>
                <w:tab w:val="decimal" w:pos="29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-162.83 [-240.44:-85.21]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13F338" w14:textId="0EF2539D" w:rsidR="00DF7C4D" w:rsidRPr="000D2117" w:rsidRDefault="00DF7C4D" w:rsidP="00F7644D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</w:tr>
      <w:tr w:rsidR="00DF7C4D" w:rsidRPr="000D2117" w14:paraId="3272F054" w14:textId="77777777" w:rsidTr="00DF7C4D">
        <w:trPr>
          <w:cantSplit/>
          <w:jc w:val="center"/>
        </w:trPr>
        <w:tc>
          <w:tcPr>
            <w:tcW w:w="2942" w:type="dxa"/>
            <w:tcBorders>
              <w:top w:val="nil"/>
            </w:tcBorders>
            <w:shd w:val="clear" w:color="auto" w:fill="FFFFFF"/>
          </w:tcPr>
          <w:p w14:paraId="36CEC0D0" w14:textId="77777777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C3028D" w14:textId="10736AA4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2011–2012</w:t>
            </w:r>
          </w:p>
        </w:tc>
        <w:tc>
          <w:tcPr>
            <w:tcW w:w="234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45B524" w14:textId="6B2FF093" w:rsidR="00DF7C4D" w:rsidRPr="000D2117" w:rsidRDefault="00DF7C4D" w:rsidP="00F7644D">
            <w:pPr>
              <w:tabs>
                <w:tab w:val="decimal" w:pos="29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42D85B" w14:textId="77777777" w:rsidR="00DF7C4D" w:rsidRPr="000D2117" w:rsidRDefault="00DF7C4D" w:rsidP="00F7644D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7C4D" w:rsidRPr="000D2117" w14:paraId="04337EFC" w14:textId="77777777" w:rsidTr="003214B2">
        <w:trPr>
          <w:cantSplit/>
          <w:jc w:val="center"/>
        </w:trPr>
        <w:tc>
          <w:tcPr>
            <w:tcW w:w="2942" w:type="dxa"/>
            <w:tcBorders>
              <w:bottom w:val="single" w:sz="12" w:space="0" w:color="000000"/>
            </w:tcBorders>
            <w:shd w:val="clear" w:color="auto" w:fill="FFFFFF"/>
          </w:tcPr>
          <w:p w14:paraId="6DD03EE4" w14:textId="47A457EA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Creatinine, urine [mg/dL]</w:t>
            </w:r>
          </w:p>
        </w:tc>
        <w:tc>
          <w:tcPr>
            <w:tcW w:w="2942" w:type="dxa"/>
            <w:tcBorders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CACBD6" w14:textId="34C7BDFC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2344" w:type="dxa"/>
            <w:tcBorders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FAB298" w14:textId="7FFFD6CB" w:rsidR="00DF7C4D" w:rsidRPr="000D2117" w:rsidRDefault="00DF7C4D" w:rsidP="00F7644D">
            <w:pPr>
              <w:tabs>
                <w:tab w:val="decimal" w:pos="29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6.48 [5.22:7.74]</w:t>
            </w:r>
          </w:p>
        </w:tc>
        <w:tc>
          <w:tcPr>
            <w:tcW w:w="1011" w:type="dxa"/>
            <w:tcBorders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A27A1D" w14:textId="73BBC806" w:rsidR="00DF7C4D" w:rsidRPr="000D2117" w:rsidRDefault="00DF7C4D" w:rsidP="00F7644D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</w:tr>
      <w:tr w:rsidR="00DF7C4D" w:rsidRPr="000D2117" w14:paraId="4413D2E1" w14:textId="77777777" w:rsidTr="00DF7C4D">
        <w:trPr>
          <w:cantSplit/>
          <w:jc w:val="center"/>
        </w:trPr>
        <w:tc>
          <w:tcPr>
            <w:tcW w:w="2942" w:type="dxa"/>
            <w:tcBorders>
              <w:bottom w:val="nil"/>
            </w:tcBorders>
            <w:shd w:val="clear" w:color="auto" w:fill="FFFFFF"/>
          </w:tcPr>
          <w:p w14:paraId="31AE8AB0" w14:textId="05E5585A" w:rsidR="00DF7C4D" w:rsidRPr="00142326" w:rsidRDefault="003214B2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CPD Group</w:t>
            </w:r>
            <w:r w:rsidR="0014232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942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255CA7" w14:textId="6909A291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≤ 0.05 ng/mL </w:t>
            </w:r>
          </w:p>
        </w:tc>
        <w:tc>
          <w:tcPr>
            <w:tcW w:w="2344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605F9C" w14:textId="45A7717C" w:rsidR="00DF7C4D" w:rsidRPr="000D2117" w:rsidRDefault="00DF7C4D" w:rsidP="00F7644D">
            <w:pPr>
              <w:tabs>
                <w:tab w:val="decimal" w:pos="29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40E812" w14:textId="2468ED30" w:rsidR="00DF7C4D" w:rsidRPr="000D2117" w:rsidRDefault="00DF7C4D" w:rsidP="00F7644D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F7C4D" w:rsidRPr="000D2117" w14:paraId="2786738F" w14:textId="77777777" w:rsidTr="003214B2">
        <w:trPr>
          <w:cantSplit/>
          <w:jc w:val="center"/>
        </w:trPr>
        <w:tc>
          <w:tcPr>
            <w:tcW w:w="2942" w:type="dxa"/>
            <w:tcBorders>
              <w:top w:val="nil"/>
              <w:bottom w:val="nil"/>
            </w:tcBorders>
            <w:shd w:val="clear" w:color="auto" w:fill="FFFFFF"/>
          </w:tcPr>
          <w:p w14:paraId="1F484D68" w14:textId="77777777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AA4FA9" w14:textId="100B5F00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&gt; 0.05 - ≤ 10 ng/mL </w:t>
            </w:r>
          </w:p>
        </w:tc>
        <w:tc>
          <w:tcPr>
            <w:tcW w:w="234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BEF3B8" w14:textId="0F119D44" w:rsidR="00DF7C4D" w:rsidRPr="000D2117" w:rsidRDefault="00DF7C4D" w:rsidP="00F7644D">
            <w:pPr>
              <w:tabs>
                <w:tab w:val="decimal" w:pos="29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30.77 [-20.97:82.51]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988DD7" w14:textId="31CADFC5" w:rsidR="00DF7C4D" w:rsidRPr="000D2117" w:rsidRDefault="00DF7C4D" w:rsidP="00F7644D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0.0414</w:t>
            </w:r>
          </w:p>
        </w:tc>
      </w:tr>
      <w:tr w:rsidR="00DF7C4D" w:rsidRPr="000D2117" w14:paraId="45578DB4" w14:textId="77777777" w:rsidTr="003214B2">
        <w:trPr>
          <w:cantSplit/>
          <w:jc w:val="center"/>
        </w:trPr>
        <w:tc>
          <w:tcPr>
            <w:tcW w:w="2942" w:type="dxa"/>
            <w:tcBorders>
              <w:top w:val="nil"/>
              <w:bottom w:val="nil"/>
            </w:tcBorders>
            <w:shd w:val="clear" w:color="auto" w:fill="FFFFFF"/>
          </w:tcPr>
          <w:p w14:paraId="0CEFF736" w14:textId="77777777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3F1F7E" w14:textId="33CE506B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1–10 CPD (0.5 pack)</w:t>
            </w:r>
          </w:p>
        </w:tc>
        <w:tc>
          <w:tcPr>
            <w:tcW w:w="234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A7FA1F" w14:textId="29039FFB" w:rsidR="00DF7C4D" w:rsidRPr="000D2117" w:rsidRDefault="00DF7C4D" w:rsidP="00F7644D">
            <w:pPr>
              <w:tabs>
                <w:tab w:val="decimal" w:pos="29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1394.41 [1123.70:1665.11]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332679" w14:textId="685FFD76" w:rsidR="00DF7C4D" w:rsidRPr="000D2117" w:rsidRDefault="00DF7C4D" w:rsidP="00F7644D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</w:tr>
      <w:tr w:rsidR="00DF7C4D" w:rsidRPr="000D2117" w14:paraId="255A22D5" w14:textId="77777777" w:rsidTr="00DF7C4D">
        <w:trPr>
          <w:cantSplit/>
          <w:jc w:val="center"/>
        </w:trPr>
        <w:tc>
          <w:tcPr>
            <w:tcW w:w="2942" w:type="dxa"/>
            <w:tcBorders>
              <w:top w:val="nil"/>
              <w:bottom w:val="nil"/>
            </w:tcBorders>
            <w:shd w:val="clear" w:color="auto" w:fill="FFFFFF"/>
          </w:tcPr>
          <w:p w14:paraId="20B54D37" w14:textId="77777777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59EC1F" w14:textId="6CEB7A07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11–20 CPD (1 pack)</w:t>
            </w:r>
          </w:p>
        </w:tc>
        <w:tc>
          <w:tcPr>
            <w:tcW w:w="234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C43122" w14:textId="6599E82D" w:rsidR="00DF7C4D" w:rsidRPr="000D2117" w:rsidRDefault="00DF7C4D" w:rsidP="00F7644D">
            <w:pPr>
              <w:tabs>
                <w:tab w:val="decimal" w:pos="29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2976.08 [2589.24:3362.91]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9DD751" w14:textId="458B8C75" w:rsidR="00DF7C4D" w:rsidRPr="000D2117" w:rsidRDefault="00DF7C4D" w:rsidP="00F7644D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</w:tr>
      <w:tr w:rsidR="00DF7C4D" w:rsidRPr="000D2117" w14:paraId="3E2135C4" w14:textId="77777777" w:rsidTr="00DF7C4D">
        <w:trPr>
          <w:cantSplit/>
          <w:jc w:val="center"/>
        </w:trPr>
        <w:tc>
          <w:tcPr>
            <w:tcW w:w="2942" w:type="dxa"/>
            <w:tcBorders>
              <w:top w:val="nil"/>
              <w:bottom w:val="single" w:sz="12" w:space="0" w:color="000000"/>
            </w:tcBorders>
            <w:shd w:val="clear" w:color="auto" w:fill="FFFFFF"/>
          </w:tcPr>
          <w:p w14:paraId="0A56094C" w14:textId="77777777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0020D9" w14:textId="665FF565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 20 CPD (&gt; 1 pack)</w:t>
            </w:r>
          </w:p>
        </w:tc>
        <w:tc>
          <w:tcPr>
            <w:tcW w:w="2344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F90184" w14:textId="3508C782" w:rsidR="00DF7C4D" w:rsidRPr="000D2117" w:rsidRDefault="00DF7C4D" w:rsidP="00F7644D">
            <w:pPr>
              <w:tabs>
                <w:tab w:val="decimal" w:pos="29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3361.32 [2558.25:4164.40]</w:t>
            </w:r>
          </w:p>
        </w:tc>
        <w:tc>
          <w:tcPr>
            <w:tcW w:w="1011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BC193F" w14:textId="15983042" w:rsidR="00DF7C4D" w:rsidRPr="000D2117" w:rsidRDefault="00DF7C4D" w:rsidP="00F7644D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</w:tr>
      <w:tr w:rsidR="00DF7C4D" w:rsidRPr="000D2117" w14:paraId="5686B204" w14:textId="77777777" w:rsidTr="00DF7C4D">
        <w:trPr>
          <w:cantSplit/>
          <w:jc w:val="center"/>
        </w:trPr>
        <w:tc>
          <w:tcPr>
            <w:tcW w:w="2942" w:type="dxa"/>
            <w:tcBorders>
              <w:bottom w:val="nil"/>
            </w:tcBorders>
            <w:shd w:val="clear" w:color="auto" w:fill="FFFFFF"/>
          </w:tcPr>
          <w:p w14:paraId="612CF57D" w14:textId="7383DD94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 (yr)</w:t>
            </w:r>
          </w:p>
        </w:tc>
        <w:tc>
          <w:tcPr>
            <w:tcW w:w="2942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63760C" w14:textId="21AF67C7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6-11</w:t>
            </w:r>
          </w:p>
        </w:tc>
        <w:tc>
          <w:tcPr>
            <w:tcW w:w="2344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B470F1" w14:textId="2F3C7E26" w:rsidR="00DF7C4D" w:rsidRPr="000D2117" w:rsidRDefault="00DF7C4D" w:rsidP="00F7644D">
            <w:pPr>
              <w:tabs>
                <w:tab w:val="decimal" w:pos="29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198.23 [71.78:324.68]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5DAB6F" w14:textId="6FC75E1D" w:rsidR="00DF7C4D" w:rsidRPr="000D2117" w:rsidRDefault="00DF7C4D" w:rsidP="00F7644D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0.0033</w:t>
            </w:r>
          </w:p>
        </w:tc>
      </w:tr>
      <w:tr w:rsidR="00DF7C4D" w:rsidRPr="000D2117" w14:paraId="344E295A" w14:textId="77777777" w:rsidTr="00DF7C4D">
        <w:trPr>
          <w:cantSplit/>
          <w:jc w:val="center"/>
        </w:trPr>
        <w:tc>
          <w:tcPr>
            <w:tcW w:w="2942" w:type="dxa"/>
            <w:tcBorders>
              <w:top w:val="nil"/>
              <w:bottom w:val="nil"/>
            </w:tcBorders>
            <w:shd w:val="clear" w:color="auto" w:fill="FFFFFF"/>
          </w:tcPr>
          <w:p w14:paraId="6F2E17A9" w14:textId="77777777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4C8B81" w14:textId="14D29F18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12-19</w:t>
            </w:r>
          </w:p>
        </w:tc>
        <w:tc>
          <w:tcPr>
            <w:tcW w:w="234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90A143" w14:textId="1747BE9D" w:rsidR="00DF7C4D" w:rsidRPr="000D2117" w:rsidRDefault="00DF7C4D" w:rsidP="00F7644D">
            <w:pPr>
              <w:tabs>
                <w:tab w:val="decimal" w:pos="29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-7.34 [-94.41:79.73]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877988" w14:textId="366846BB" w:rsidR="00DF7C4D" w:rsidRPr="000D2117" w:rsidRDefault="00DF7C4D" w:rsidP="00F7644D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0.2476</w:t>
            </w:r>
          </w:p>
        </w:tc>
      </w:tr>
      <w:tr w:rsidR="00DF7C4D" w:rsidRPr="000D2117" w14:paraId="7A3ED802" w14:textId="77777777" w:rsidTr="00DF7C4D">
        <w:trPr>
          <w:cantSplit/>
          <w:jc w:val="center"/>
        </w:trPr>
        <w:tc>
          <w:tcPr>
            <w:tcW w:w="2942" w:type="dxa"/>
            <w:tcBorders>
              <w:top w:val="nil"/>
              <w:bottom w:val="nil"/>
            </w:tcBorders>
            <w:shd w:val="clear" w:color="auto" w:fill="FFFFFF"/>
          </w:tcPr>
          <w:p w14:paraId="1F9922DB" w14:textId="77777777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89E366" w14:textId="564E9439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20-39</w:t>
            </w:r>
          </w:p>
        </w:tc>
        <w:tc>
          <w:tcPr>
            <w:tcW w:w="234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E5922C" w14:textId="6E7B7BBF" w:rsidR="00DF7C4D" w:rsidRPr="000D2117" w:rsidRDefault="00DF7C4D" w:rsidP="00F7644D">
            <w:pPr>
              <w:tabs>
                <w:tab w:val="decimal" w:pos="29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25A52E" w14:textId="5B96732B" w:rsidR="00DF7C4D" w:rsidRPr="000D2117" w:rsidRDefault="00DF7C4D" w:rsidP="00F7644D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F7C4D" w:rsidRPr="000D2117" w14:paraId="72CE0F54" w14:textId="77777777" w:rsidTr="00DF7C4D">
        <w:trPr>
          <w:cantSplit/>
          <w:jc w:val="center"/>
        </w:trPr>
        <w:tc>
          <w:tcPr>
            <w:tcW w:w="2942" w:type="dxa"/>
            <w:tcBorders>
              <w:top w:val="nil"/>
              <w:bottom w:val="nil"/>
            </w:tcBorders>
            <w:shd w:val="clear" w:color="auto" w:fill="FFFFFF"/>
          </w:tcPr>
          <w:p w14:paraId="77914F1A" w14:textId="77777777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64B87B" w14:textId="50DADE5C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40-59</w:t>
            </w:r>
          </w:p>
        </w:tc>
        <w:tc>
          <w:tcPr>
            <w:tcW w:w="234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06489C" w14:textId="1D7F8AA3" w:rsidR="00DF7C4D" w:rsidRPr="000D2117" w:rsidRDefault="00DF7C4D" w:rsidP="00F7644D">
            <w:pPr>
              <w:tabs>
                <w:tab w:val="decimal" w:pos="29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324.81 [223.70:425.93]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1C6151" w14:textId="35CD2A10" w:rsidR="00DF7C4D" w:rsidRPr="000D2117" w:rsidRDefault="00DF7C4D" w:rsidP="00F7644D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</w:tr>
      <w:tr w:rsidR="00DF7C4D" w:rsidRPr="000D2117" w14:paraId="6E04A6E1" w14:textId="77777777" w:rsidTr="00DF7C4D">
        <w:trPr>
          <w:cantSplit/>
          <w:jc w:val="center"/>
        </w:trPr>
        <w:tc>
          <w:tcPr>
            <w:tcW w:w="2942" w:type="dxa"/>
            <w:tcBorders>
              <w:top w:val="nil"/>
              <w:bottom w:val="single" w:sz="12" w:space="0" w:color="000000"/>
            </w:tcBorders>
            <w:shd w:val="clear" w:color="auto" w:fill="FFFFFF"/>
          </w:tcPr>
          <w:p w14:paraId="0B6ECCF4" w14:textId="77777777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4F8F14" w14:textId="1C9496ED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≥60</w:t>
            </w:r>
          </w:p>
        </w:tc>
        <w:tc>
          <w:tcPr>
            <w:tcW w:w="2344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30E4E8" w14:textId="3C0F393E" w:rsidR="00DF7C4D" w:rsidRPr="000D2117" w:rsidRDefault="00DF7C4D" w:rsidP="00F7644D">
            <w:pPr>
              <w:tabs>
                <w:tab w:val="decimal" w:pos="29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352.00 [204.31:499.69]</w:t>
            </w:r>
          </w:p>
        </w:tc>
        <w:tc>
          <w:tcPr>
            <w:tcW w:w="1011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CA6EAD" w14:textId="1AD381CE" w:rsidR="00DF7C4D" w:rsidRPr="000D2117" w:rsidRDefault="00DF7C4D" w:rsidP="00F7644D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</w:tr>
      <w:tr w:rsidR="00DF7C4D" w:rsidRPr="000D2117" w14:paraId="20DE5C48" w14:textId="77777777" w:rsidTr="00DF7C4D">
        <w:trPr>
          <w:cantSplit/>
          <w:jc w:val="center"/>
        </w:trPr>
        <w:tc>
          <w:tcPr>
            <w:tcW w:w="2942" w:type="dxa"/>
            <w:tcBorders>
              <w:bottom w:val="nil"/>
            </w:tcBorders>
            <w:shd w:val="clear" w:color="auto" w:fill="FFFFFF"/>
          </w:tcPr>
          <w:p w14:paraId="494CB22E" w14:textId="037DBF73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2942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2D2DA0" w14:textId="34B971BA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344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3C16B6" w14:textId="098F3E7C" w:rsidR="00DF7C4D" w:rsidRPr="000D2117" w:rsidRDefault="00DF7C4D" w:rsidP="00F7644D">
            <w:pPr>
              <w:tabs>
                <w:tab w:val="decimal" w:pos="29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4017CF" w14:textId="575CD87D" w:rsidR="00DF7C4D" w:rsidRPr="000D2117" w:rsidRDefault="00DF7C4D" w:rsidP="00F7644D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F7C4D" w:rsidRPr="000D2117" w14:paraId="7064A0D2" w14:textId="77777777" w:rsidTr="00DF7C4D">
        <w:trPr>
          <w:cantSplit/>
          <w:jc w:val="center"/>
        </w:trPr>
        <w:tc>
          <w:tcPr>
            <w:tcW w:w="2942" w:type="dxa"/>
            <w:tcBorders>
              <w:top w:val="nil"/>
              <w:bottom w:val="single" w:sz="12" w:space="0" w:color="000000"/>
            </w:tcBorders>
            <w:shd w:val="clear" w:color="auto" w:fill="FFFFFF"/>
          </w:tcPr>
          <w:p w14:paraId="58AB2BD6" w14:textId="77777777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EBD9CF" w14:textId="1E5C5EBD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344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0FB816" w14:textId="436D9F2F" w:rsidR="00DF7C4D" w:rsidRPr="000D2117" w:rsidRDefault="00DF7C4D" w:rsidP="00F7644D">
            <w:pPr>
              <w:tabs>
                <w:tab w:val="decimal" w:pos="29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182.67 [59.71:305.63]</w:t>
            </w:r>
          </w:p>
        </w:tc>
        <w:tc>
          <w:tcPr>
            <w:tcW w:w="1011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15EE51" w14:textId="5F80B83F" w:rsidR="00DF7C4D" w:rsidRPr="000D2117" w:rsidRDefault="00DF7C4D" w:rsidP="00F7644D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0.0324</w:t>
            </w:r>
          </w:p>
        </w:tc>
      </w:tr>
      <w:tr w:rsidR="00DF7C4D" w:rsidRPr="000D2117" w14:paraId="0E3D3532" w14:textId="77777777" w:rsidTr="00DF7C4D">
        <w:trPr>
          <w:cantSplit/>
          <w:jc w:val="center"/>
        </w:trPr>
        <w:tc>
          <w:tcPr>
            <w:tcW w:w="2942" w:type="dxa"/>
            <w:tcBorders>
              <w:bottom w:val="nil"/>
            </w:tcBorders>
            <w:shd w:val="clear" w:color="auto" w:fill="FFFFFF"/>
          </w:tcPr>
          <w:p w14:paraId="37D363CB" w14:textId="3B59AB86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Race/Ethnicity</w:t>
            </w:r>
          </w:p>
        </w:tc>
        <w:tc>
          <w:tcPr>
            <w:tcW w:w="2942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12DFDB" w14:textId="39BD8CE8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Non-Hispanic White</w:t>
            </w:r>
          </w:p>
        </w:tc>
        <w:tc>
          <w:tcPr>
            <w:tcW w:w="2344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22AA20" w14:textId="26F44CC7" w:rsidR="00DF7C4D" w:rsidRPr="000D2117" w:rsidRDefault="00DF7C4D" w:rsidP="00F7644D">
            <w:pPr>
              <w:tabs>
                <w:tab w:val="decimal" w:pos="29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E57819" w14:textId="67C377C6" w:rsidR="00DF7C4D" w:rsidRPr="000D2117" w:rsidRDefault="00DF7C4D" w:rsidP="00F7644D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F7C4D" w:rsidRPr="000D2117" w14:paraId="5EEA42D1" w14:textId="77777777" w:rsidTr="00DF7C4D">
        <w:trPr>
          <w:cantSplit/>
          <w:jc w:val="center"/>
        </w:trPr>
        <w:tc>
          <w:tcPr>
            <w:tcW w:w="2942" w:type="dxa"/>
            <w:tcBorders>
              <w:top w:val="nil"/>
              <w:bottom w:val="nil"/>
            </w:tcBorders>
            <w:shd w:val="clear" w:color="auto" w:fill="FFFFFF"/>
          </w:tcPr>
          <w:p w14:paraId="26320ECC" w14:textId="77777777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E593EB" w14:textId="43A82F79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Mexican American</w:t>
            </w:r>
          </w:p>
        </w:tc>
        <w:tc>
          <w:tcPr>
            <w:tcW w:w="234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68730B" w14:textId="35707B85" w:rsidR="00DF7C4D" w:rsidRPr="000D2117" w:rsidRDefault="00DF7C4D" w:rsidP="00F7644D">
            <w:pPr>
              <w:tabs>
                <w:tab w:val="decimal" w:pos="29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62.06 [-29.47:153.59]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122A37" w14:textId="373F60E7" w:rsidR="00DF7C4D" w:rsidRPr="000D2117" w:rsidRDefault="00DF7C4D" w:rsidP="00F7644D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0.2186</w:t>
            </w:r>
          </w:p>
        </w:tc>
      </w:tr>
      <w:tr w:rsidR="00DF7C4D" w:rsidRPr="000D2117" w14:paraId="75ED1E2C" w14:textId="77777777" w:rsidTr="00DF7C4D">
        <w:trPr>
          <w:cantSplit/>
          <w:jc w:val="center"/>
        </w:trPr>
        <w:tc>
          <w:tcPr>
            <w:tcW w:w="2942" w:type="dxa"/>
            <w:tcBorders>
              <w:top w:val="nil"/>
              <w:bottom w:val="nil"/>
            </w:tcBorders>
            <w:shd w:val="clear" w:color="auto" w:fill="FFFFFF"/>
          </w:tcPr>
          <w:p w14:paraId="4E42C70C" w14:textId="77777777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1F8C39" w14:textId="696E79C7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Non-Hispanic Black</w:t>
            </w:r>
          </w:p>
        </w:tc>
        <w:tc>
          <w:tcPr>
            <w:tcW w:w="234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535154" w14:textId="1E8B3D48" w:rsidR="00DF7C4D" w:rsidRPr="000D2117" w:rsidRDefault="00DF7C4D" w:rsidP="00F7644D">
            <w:pPr>
              <w:tabs>
                <w:tab w:val="decimal" w:pos="29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-180.82 [-312.34:-49.30]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63EFA3" w14:textId="50D6DC44" w:rsidR="00DF7C4D" w:rsidRPr="000D2117" w:rsidRDefault="00DF7C4D" w:rsidP="00F7644D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</w:tr>
      <w:tr w:rsidR="00DF7C4D" w:rsidRPr="000D2117" w14:paraId="62611824" w14:textId="77777777" w:rsidTr="00DF7C4D">
        <w:trPr>
          <w:cantSplit/>
          <w:jc w:val="center"/>
        </w:trPr>
        <w:tc>
          <w:tcPr>
            <w:tcW w:w="2942" w:type="dxa"/>
            <w:tcBorders>
              <w:top w:val="nil"/>
              <w:bottom w:val="single" w:sz="12" w:space="0" w:color="000000"/>
            </w:tcBorders>
            <w:shd w:val="clear" w:color="auto" w:fill="FFFFFF"/>
          </w:tcPr>
          <w:p w14:paraId="52A6773E" w14:textId="77777777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622053" w14:textId="72DAE595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 Race - Including Multi-Racial</w:t>
            </w:r>
          </w:p>
        </w:tc>
        <w:tc>
          <w:tcPr>
            <w:tcW w:w="2344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7EDE74" w14:textId="754DFB9E" w:rsidR="00DF7C4D" w:rsidRPr="000D2117" w:rsidRDefault="00DF7C4D" w:rsidP="00F7644D">
            <w:pPr>
              <w:tabs>
                <w:tab w:val="decimal" w:pos="29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19.29 [-214.79:253.37]</w:t>
            </w:r>
          </w:p>
        </w:tc>
        <w:tc>
          <w:tcPr>
            <w:tcW w:w="1011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28DADC" w14:textId="59A55D97" w:rsidR="00DF7C4D" w:rsidRPr="000D2117" w:rsidRDefault="00DF7C4D" w:rsidP="00F7644D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0.4798</w:t>
            </w:r>
          </w:p>
        </w:tc>
      </w:tr>
      <w:tr w:rsidR="00DF7C4D" w:rsidRPr="000D2117" w14:paraId="6BA3CB76" w14:textId="77777777" w:rsidTr="00DF7C4D">
        <w:trPr>
          <w:cantSplit/>
          <w:jc w:val="center"/>
        </w:trPr>
        <w:tc>
          <w:tcPr>
            <w:tcW w:w="2942" w:type="dxa"/>
            <w:tcBorders>
              <w:bottom w:val="nil"/>
            </w:tcBorders>
            <w:shd w:val="clear" w:color="auto" w:fill="FFFFFF"/>
          </w:tcPr>
          <w:p w14:paraId="52BB1A0A" w14:textId="43A456CE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BMI</w:t>
            </w:r>
            <w:r w:rsidR="00794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794172" w:rsidRPr="007941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942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0F2FC6" w14:textId="573977F0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Underweight</w:t>
            </w:r>
          </w:p>
        </w:tc>
        <w:tc>
          <w:tcPr>
            <w:tcW w:w="2344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A86AEA" w14:textId="30848F37" w:rsidR="00DF7C4D" w:rsidRPr="000D2117" w:rsidRDefault="00DF7C4D" w:rsidP="00F7644D">
            <w:pPr>
              <w:tabs>
                <w:tab w:val="decimal" w:pos="29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536.37 [78.93:993.82]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1A5E64" w14:textId="6876FD1B" w:rsidR="00DF7C4D" w:rsidRPr="000D2117" w:rsidRDefault="00DF7C4D" w:rsidP="00F7644D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0.1887</w:t>
            </w:r>
          </w:p>
        </w:tc>
      </w:tr>
      <w:tr w:rsidR="00DF7C4D" w:rsidRPr="000D2117" w14:paraId="145680A4" w14:textId="77777777" w:rsidTr="00DF7C4D">
        <w:trPr>
          <w:cantSplit/>
          <w:jc w:val="center"/>
        </w:trPr>
        <w:tc>
          <w:tcPr>
            <w:tcW w:w="2942" w:type="dxa"/>
            <w:tcBorders>
              <w:top w:val="nil"/>
              <w:bottom w:val="nil"/>
            </w:tcBorders>
            <w:shd w:val="clear" w:color="auto" w:fill="FFFFFF"/>
          </w:tcPr>
          <w:p w14:paraId="0C3A82ED" w14:textId="77777777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36647D" w14:textId="6EE2C207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Healthy weight</w:t>
            </w:r>
          </w:p>
        </w:tc>
        <w:tc>
          <w:tcPr>
            <w:tcW w:w="234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B9D311" w14:textId="32CA6745" w:rsidR="00DF7C4D" w:rsidRPr="000D2117" w:rsidRDefault="00DF7C4D" w:rsidP="00F7644D">
            <w:pPr>
              <w:tabs>
                <w:tab w:val="decimal" w:pos="29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E33434" w14:textId="1DB0266D" w:rsidR="00DF7C4D" w:rsidRPr="000D2117" w:rsidRDefault="00DF7C4D" w:rsidP="00F7644D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F7C4D" w:rsidRPr="000D2117" w14:paraId="2D4C3A78" w14:textId="77777777" w:rsidTr="00DF7C4D">
        <w:trPr>
          <w:cantSplit/>
          <w:jc w:val="center"/>
        </w:trPr>
        <w:tc>
          <w:tcPr>
            <w:tcW w:w="2942" w:type="dxa"/>
            <w:tcBorders>
              <w:top w:val="nil"/>
              <w:bottom w:val="single" w:sz="12" w:space="0" w:color="000000"/>
            </w:tcBorders>
            <w:shd w:val="clear" w:color="auto" w:fill="FFFFFF"/>
          </w:tcPr>
          <w:p w14:paraId="70BD436A" w14:textId="77777777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BFAC53" w14:textId="3BBD85A8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Overweight/Obese</w:t>
            </w:r>
          </w:p>
        </w:tc>
        <w:tc>
          <w:tcPr>
            <w:tcW w:w="2344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42D188" w14:textId="19872FFE" w:rsidR="00DF7C4D" w:rsidRPr="000D2117" w:rsidRDefault="00DF7C4D" w:rsidP="00F7644D">
            <w:pPr>
              <w:tabs>
                <w:tab w:val="decimal" w:pos="29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-79.95 [-168.46:8.56]</w:t>
            </w:r>
          </w:p>
        </w:tc>
        <w:tc>
          <w:tcPr>
            <w:tcW w:w="1011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6D1F08" w14:textId="73E121B0" w:rsidR="00DF7C4D" w:rsidRPr="000D2117" w:rsidRDefault="00DF7C4D" w:rsidP="00F7644D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0.0333</w:t>
            </w:r>
          </w:p>
        </w:tc>
      </w:tr>
      <w:tr w:rsidR="00DF7C4D" w:rsidRPr="000D2117" w14:paraId="2A4953E0" w14:textId="77777777" w:rsidTr="00DF7C4D">
        <w:trPr>
          <w:cantSplit/>
          <w:jc w:val="center"/>
        </w:trPr>
        <w:tc>
          <w:tcPr>
            <w:tcW w:w="2942" w:type="dxa"/>
            <w:tcBorders>
              <w:bottom w:val="nil"/>
            </w:tcBorders>
            <w:shd w:val="clear" w:color="auto" w:fill="FFFFFF"/>
          </w:tcPr>
          <w:p w14:paraId="75A841E2" w14:textId="3E6FDEC9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Poverty Status</w:t>
            </w:r>
          </w:p>
        </w:tc>
        <w:tc>
          <w:tcPr>
            <w:tcW w:w="2942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1E260D" w14:textId="27D01AFE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344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A697DE" w14:textId="7A5504A7" w:rsidR="00DF7C4D" w:rsidRPr="000D2117" w:rsidRDefault="00DF7C4D" w:rsidP="00F7644D">
            <w:pPr>
              <w:tabs>
                <w:tab w:val="decimal" w:pos="29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1CDCA3" w14:textId="23CA952B" w:rsidR="00DF7C4D" w:rsidRPr="000D2117" w:rsidRDefault="00DF7C4D" w:rsidP="00F7644D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F7C4D" w:rsidRPr="000D2117" w14:paraId="43B19E51" w14:textId="77777777" w:rsidTr="00DF7C4D">
        <w:trPr>
          <w:cantSplit/>
          <w:jc w:val="center"/>
        </w:trPr>
        <w:tc>
          <w:tcPr>
            <w:tcW w:w="2942" w:type="dxa"/>
            <w:tcBorders>
              <w:top w:val="nil"/>
            </w:tcBorders>
            <w:shd w:val="clear" w:color="auto" w:fill="FFFFFF"/>
          </w:tcPr>
          <w:p w14:paraId="096482EA" w14:textId="77777777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264E03" w14:textId="52F48378" w:rsidR="00DF7C4D" w:rsidRPr="000D2117" w:rsidRDefault="00DF7C4D" w:rsidP="00F76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4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8B9A50" w14:textId="4B8EED77" w:rsidR="00DF7C4D" w:rsidRPr="000D2117" w:rsidRDefault="00DF7C4D" w:rsidP="00F7644D">
            <w:pPr>
              <w:tabs>
                <w:tab w:val="decimal" w:pos="29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43.31 [-90.49:177.11]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ABC501" w14:textId="4538CCA4" w:rsidR="00DF7C4D" w:rsidRPr="000D2117" w:rsidRDefault="00DF7C4D" w:rsidP="00F7644D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0.5764</w:t>
            </w:r>
          </w:p>
        </w:tc>
      </w:tr>
      <w:tr w:rsidR="00DF7C4D" w:rsidRPr="000D2117" w14:paraId="4A3260CF" w14:textId="77777777" w:rsidTr="00DF7C4D">
        <w:trPr>
          <w:cantSplit/>
          <w:jc w:val="center"/>
        </w:trPr>
        <w:tc>
          <w:tcPr>
            <w:tcW w:w="2942" w:type="dxa"/>
            <w:shd w:val="clear" w:color="auto" w:fill="FFFFFF"/>
            <w:vAlign w:val="center"/>
          </w:tcPr>
          <w:p w14:paraId="2610BA3A" w14:textId="5BE3C6D7" w:rsidR="00DF7C4D" w:rsidRPr="000D2117" w:rsidRDefault="00DF7C4D" w:rsidP="00DF7C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Milk Products [kg]</w:t>
            </w:r>
          </w:p>
        </w:tc>
        <w:tc>
          <w:tcPr>
            <w:tcW w:w="2942" w:type="dxa"/>
            <w:shd w:val="clear" w:color="auto" w:fill="FFFFFF"/>
            <w:tcMar>
              <w:left w:w="60" w:type="dxa"/>
              <w:right w:w="60" w:type="dxa"/>
            </w:tcMar>
          </w:tcPr>
          <w:p w14:paraId="33CA42D2" w14:textId="6FFF0932" w:rsidR="00DF7C4D" w:rsidRPr="000D2117" w:rsidRDefault="00DF7C4D" w:rsidP="00DF7C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2344" w:type="dxa"/>
            <w:shd w:val="clear" w:color="auto" w:fill="FFFFFF"/>
            <w:tcMar>
              <w:left w:w="60" w:type="dxa"/>
              <w:right w:w="60" w:type="dxa"/>
            </w:tcMar>
          </w:tcPr>
          <w:p w14:paraId="71724B87" w14:textId="4E93DD49" w:rsidR="00DF7C4D" w:rsidRPr="000D2117" w:rsidRDefault="00DF7C4D" w:rsidP="00DF7C4D">
            <w:pPr>
              <w:tabs>
                <w:tab w:val="decimal" w:pos="29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-73.66 [-210.53:63.21]</w:t>
            </w:r>
          </w:p>
        </w:tc>
        <w:tc>
          <w:tcPr>
            <w:tcW w:w="1011" w:type="dxa"/>
            <w:shd w:val="clear" w:color="auto" w:fill="FFFFFF"/>
            <w:tcMar>
              <w:left w:w="60" w:type="dxa"/>
              <w:right w:w="60" w:type="dxa"/>
            </w:tcMar>
          </w:tcPr>
          <w:p w14:paraId="48C860B2" w14:textId="399AC67E" w:rsidR="00DF7C4D" w:rsidRPr="000D2117" w:rsidRDefault="00DF7C4D" w:rsidP="00DF7C4D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0.9695</w:t>
            </w:r>
          </w:p>
        </w:tc>
      </w:tr>
      <w:tr w:rsidR="00DF7C4D" w:rsidRPr="000D2117" w14:paraId="7F9DB98A" w14:textId="77777777" w:rsidTr="00DF7C4D">
        <w:trPr>
          <w:cantSplit/>
          <w:jc w:val="center"/>
        </w:trPr>
        <w:tc>
          <w:tcPr>
            <w:tcW w:w="2942" w:type="dxa"/>
            <w:shd w:val="clear" w:color="auto" w:fill="FFFFFF"/>
            <w:vAlign w:val="center"/>
          </w:tcPr>
          <w:p w14:paraId="24D0C0E4" w14:textId="4C502063" w:rsidR="00DF7C4D" w:rsidRPr="000D2117" w:rsidRDefault="00DF7C4D" w:rsidP="00DF7C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Meat, Poultry [kg]</w:t>
            </w:r>
          </w:p>
        </w:tc>
        <w:tc>
          <w:tcPr>
            <w:tcW w:w="2942" w:type="dxa"/>
            <w:shd w:val="clear" w:color="auto" w:fill="FFFFFF"/>
            <w:tcMar>
              <w:left w:w="60" w:type="dxa"/>
              <w:right w:w="60" w:type="dxa"/>
            </w:tcMar>
          </w:tcPr>
          <w:p w14:paraId="0F6BD579" w14:textId="6AC50EAC" w:rsidR="00DF7C4D" w:rsidRPr="000D2117" w:rsidRDefault="00DF7C4D" w:rsidP="00DF7C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2344" w:type="dxa"/>
            <w:shd w:val="clear" w:color="auto" w:fill="FFFFFF"/>
            <w:tcMar>
              <w:left w:w="60" w:type="dxa"/>
              <w:right w:w="60" w:type="dxa"/>
            </w:tcMar>
          </w:tcPr>
          <w:p w14:paraId="36E934B6" w14:textId="1D282D01" w:rsidR="00DF7C4D" w:rsidRPr="000D2117" w:rsidRDefault="00DF7C4D" w:rsidP="00DF7C4D">
            <w:pPr>
              <w:tabs>
                <w:tab w:val="decimal" w:pos="29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-207.82 [-406.34:-9.30]</w:t>
            </w:r>
          </w:p>
        </w:tc>
        <w:tc>
          <w:tcPr>
            <w:tcW w:w="1011" w:type="dxa"/>
            <w:shd w:val="clear" w:color="auto" w:fill="FFFFFF"/>
            <w:tcMar>
              <w:left w:w="60" w:type="dxa"/>
              <w:right w:w="60" w:type="dxa"/>
            </w:tcMar>
          </w:tcPr>
          <w:p w14:paraId="2B97F4F9" w14:textId="78F486B6" w:rsidR="00DF7C4D" w:rsidRPr="000D2117" w:rsidRDefault="00DF7C4D" w:rsidP="00DF7C4D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0.5324</w:t>
            </w:r>
          </w:p>
        </w:tc>
      </w:tr>
      <w:tr w:rsidR="00DF7C4D" w:rsidRPr="000D2117" w14:paraId="1641AC7C" w14:textId="77777777" w:rsidTr="00DF7C4D">
        <w:trPr>
          <w:cantSplit/>
          <w:jc w:val="center"/>
        </w:trPr>
        <w:tc>
          <w:tcPr>
            <w:tcW w:w="2942" w:type="dxa"/>
            <w:shd w:val="clear" w:color="auto" w:fill="FFFFFF"/>
            <w:vAlign w:val="center"/>
          </w:tcPr>
          <w:p w14:paraId="38044DA0" w14:textId="38F76097" w:rsidR="00DF7C4D" w:rsidRPr="000D2117" w:rsidRDefault="00DF7C4D" w:rsidP="00DF7C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Eggs [kg]</w:t>
            </w:r>
          </w:p>
        </w:tc>
        <w:tc>
          <w:tcPr>
            <w:tcW w:w="2942" w:type="dxa"/>
            <w:shd w:val="clear" w:color="auto" w:fill="FFFFFF"/>
            <w:tcMar>
              <w:left w:w="60" w:type="dxa"/>
              <w:right w:w="60" w:type="dxa"/>
            </w:tcMar>
          </w:tcPr>
          <w:p w14:paraId="1E8D0EE9" w14:textId="7784AD96" w:rsidR="00DF7C4D" w:rsidRPr="000D2117" w:rsidRDefault="00DF7C4D" w:rsidP="00DF7C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2344" w:type="dxa"/>
            <w:shd w:val="clear" w:color="auto" w:fill="FFFFFF"/>
            <w:tcMar>
              <w:left w:w="60" w:type="dxa"/>
              <w:right w:w="60" w:type="dxa"/>
            </w:tcMar>
          </w:tcPr>
          <w:p w14:paraId="2481BACA" w14:textId="4BF16DCB" w:rsidR="00DF7C4D" w:rsidRPr="000D2117" w:rsidRDefault="00DF7C4D" w:rsidP="00DF7C4D">
            <w:pPr>
              <w:tabs>
                <w:tab w:val="decimal" w:pos="29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-259.54 [-1026.57:507.48]</w:t>
            </w:r>
          </w:p>
        </w:tc>
        <w:tc>
          <w:tcPr>
            <w:tcW w:w="1011" w:type="dxa"/>
            <w:shd w:val="clear" w:color="auto" w:fill="FFFFFF"/>
            <w:tcMar>
              <w:left w:w="60" w:type="dxa"/>
              <w:right w:w="60" w:type="dxa"/>
            </w:tcMar>
          </w:tcPr>
          <w:p w14:paraId="1FE7AF6D" w14:textId="1A8DAAB9" w:rsidR="00DF7C4D" w:rsidRPr="000D2117" w:rsidRDefault="00DF7C4D" w:rsidP="00DF7C4D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0.8252</w:t>
            </w:r>
          </w:p>
        </w:tc>
      </w:tr>
      <w:tr w:rsidR="00DF7C4D" w:rsidRPr="000D2117" w14:paraId="7E1CA31A" w14:textId="77777777" w:rsidTr="00DF7C4D">
        <w:trPr>
          <w:cantSplit/>
          <w:jc w:val="center"/>
        </w:trPr>
        <w:tc>
          <w:tcPr>
            <w:tcW w:w="2942" w:type="dxa"/>
            <w:shd w:val="clear" w:color="auto" w:fill="FFFFFF"/>
            <w:vAlign w:val="center"/>
          </w:tcPr>
          <w:p w14:paraId="0A90EC3C" w14:textId="0541468B" w:rsidR="00DF7C4D" w:rsidRPr="000D2117" w:rsidRDefault="00DF7C4D" w:rsidP="00DF7C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Legumes, Nuts, Seeds [kg]</w:t>
            </w:r>
          </w:p>
        </w:tc>
        <w:tc>
          <w:tcPr>
            <w:tcW w:w="2942" w:type="dxa"/>
            <w:shd w:val="clear" w:color="auto" w:fill="FFFFFF"/>
            <w:tcMar>
              <w:left w:w="60" w:type="dxa"/>
              <w:right w:w="60" w:type="dxa"/>
            </w:tcMar>
          </w:tcPr>
          <w:p w14:paraId="66FBB4D8" w14:textId="1822CFF7" w:rsidR="00DF7C4D" w:rsidRPr="000D2117" w:rsidRDefault="00DF7C4D" w:rsidP="00DF7C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2344" w:type="dxa"/>
            <w:shd w:val="clear" w:color="auto" w:fill="FFFFFF"/>
            <w:tcMar>
              <w:left w:w="60" w:type="dxa"/>
              <w:right w:w="60" w:type="dxa"/>
            </w:tcMar>
          </w:tcPr>
          <w:p w14:paraId="6155BC60" w14:textId="0970BF43" w:rsidR="00DF7C4D" w:rsidRPr="000D2117" w:rsidRDefault="00DF7C4D" w:rsidP="00DF7C4D">
            <w:pPr>
              <w:tabs>
                <w:tab w:val="decimal" w:pos="29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275.34 [-156.55:707.23]</w:t>
            </w:r>
          </w:p>
        </w:tc>
        <w:tc>
          <w:tcPr>
            <w:tcW w:w="1011" w:type="dxa"/>
            <w:shd w:val="clear" w:color="auto" w:fill="FFFFFF"/>
            <w:tcMar>
              <w:left w:w="60" w:type="dxa"/>
              <w:right w:w="60" w:type="dxa"/>
            </w:tcMar>
          </w:tcPr>
          <w:p w14:paraId="31289D05" w14:textId="78DDB0EA" w:rsidR="00DF7C4D" w:rsidRPr="000D2117" w:rsidRDefault="00DF7C4D" w:rsidP="00DF7C4D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0.5055</w:t>
            </w:r>
          </w:p>
        </w:tc>
      </w:tr>
      <w:tr w:rsidR="00DF7C4D" w:rsidRPr="000D2117" w14:paraId="0DE77BFA" w14:textId="77777777" w:rsidTr="00DF7C4D">
        <w:trPr>
          <w:cantSplit/>
          <w:jc w:val="center"/>
        </w:trPr>
        <w:tc>
          <w:tcPr>
            <w:tcW w:w="2942" w:type="dxa"/>
            <w:shd w:val="clear" w:color="auto" w:fill="FFFFFF"/>
            <w:vAlign w:val="center"/>
          </w:tcPr>
          <w:p w14:paraId="067DBC8A" w14:textId="343BF320" w:rsidR="00DF7C4D" w:rsidRPr="000D2117" w:rsidRDefault="00DF7C4D" w:rsidP="00DF7C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Grain Products [kg]</w:t>
            </w:r>
          </w:p>
        </w:tc>
        <w:tc>
          <w:tcPr>
            <w:tcW w:w="2942" w:type="dxa"/>
            <w:shd w:val="clear" w:color="auto" w:fill="FFFFFF"/>
            <w:tcMar>
              <w:left w:w="60" w:type="dxa"/>
              <w:right w:w="60" w:type="dxa"/>
            </w:tcMar>
          </w:tcPr>
          <w:p w14:paraId="3764C620" w14:textId="74C3616E" w:rsidR="00DF7C4D" w:rsidRPr="000D2117" w:rsidRDefault="00DF7C4D" w:rsidP="00DF7C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2344" w:type="dxa"/>
            <w:shd w:val="clear" w:color="auto" w:fill="FFFFFF"/>
            <w:tcMar>
              <w:left w:w="60" w:type="dxa"/>
              <w:right w:w="60" w:type="dxa"/>
            </w:tcMar>
          </w:tcPr>
          <w:p w14:paraId="30118A19" w14:textId="3C77334D" w:rsidR="00DF7C4D" w:rsidRPr="000D2117" w:rsidRDefault="00DF7C4D" w:rsidP="00DF7C4D">
            <w:pPr>
              <w:tabs>
                <w:tab w:val="decimal" w:pos="29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-2.68 [-140.41:135.05]</w:t>
            </w:r>
          </w:p>
        </w:tc>
        <w:tc>
          <w:tcPr>
            <w:tcW w:w="1011" w:type="dxa"/>
            <w:shd w:val="clear" w:color="auto" w:fill="FFFFFF"/>
            <w:tcMar>
              <w:left w:w="60" w:type="dxa"/>
              <w:right w:w="60" w:type="dxa"/>
            </w:tcMar>
          </w:tcPr>
          <w:p w14:paraId="2BEBBE12" w14:textId="1AF7A838" w:rsidR="00DF7C4D" w:rsidRPr="000D2117" w:rsidRDefault="00DF7C4D" w:rsidP="00DF7C4D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0.0850</w:t>
            </w:r>
          </w:p>
        </w:tc>
      </w:tr>
      <w:tr w:rsidR="00DF7C4D" w:rsidRPr="000D2117" w14:paraId="5BBB8FC7" w14:textId="77777777" w:rsidTr="00DF7C4D">
        <w:trPr>
          <w:cantSplit/>
          <w:jc w:val="center"/>
        </w:trPr>
        <w:tc>
          <w:tcPr>
            <w:tcW w:w="2942" w:type="dxa"/>
            <w:shd w:val="clear" w:color="auto" w:fill="FFFFFF"/>
            <w:vAlign w:val="center"/>
          </w:tcPr>
          <w:p w14:paraId="1AF58DEF" w14:textId="7AEAE80A" w:rsidR="00DF7C4D" w:rsidRPr="000D2117" w:rsidRDefault="00DF7C4D" w:rsidP="00DF7C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Fruits [kg]</w:t>
            </w:r>
          </w:p>
        </w:tc>
        <w:tc>
          <w:tcPr>
            <w:tcW w:w="2942" w:type="dxa"/>
            <w:shd w:val="clear" w:color="auto" w:fill="FFFFFF"/>
            <w:tcMar>
              <w:left w:w="60" w:type="dxa"/>
              <w:right w:w="60" w:type="dxa"/>
            </w:tcMar>
          </w:tcPr>
          <w:p w14:paraId="06D96ABB" w14:textId="20B6AC1D" w:rsidR="00DF7C4D" w:rsidRPr="000D2117" w:rsidRDefault="00DF7C4D" w:rsidP="00DF7C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2344" w:type="dxa"/>
            <w:shd w:val="clear" w:color="auto" w:fill="FFFFFF"/>
            <w:tcMar>
              <w:left w:w="60" w:type="dxa"/>
              <w:right w:w="60" w:type="dxa"/>
            </w:tcMar>
          </w:tcPr>
          <w:p w14:paraId="5DE032DE" w14:textId="45E946AC" w:rsidR="00DF7C4D" w:rsidRPr="000D2117" w:rsidRDefault="00DF7C4D" w:rsidP="00DF7C4D">
            <w:pPr>
              <w:tabs>
                <w:tab w:val="decimal" w:pos="29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69.15 [-41.66:179.95]</w:t>
            </w:r>
          </w:p>
        </w:tc>
        <w:tc>
          <w:tcPr>
            <w:tcW w:w="1011" w:type="dxa"/>
            <w:shd w:val="clear" w:color="auto" w:fill="FFFFFF"/>
            <w:tcMar>
              <w:left w:w="60" w:type="dxa"/>
              <w:right w:w="60" w:type="dxa"/>
            </w:tcMar>
          </w:tcPr>
          <w:p w14:paraId="7D0C4B8E" w14:textId="09FC803C" w:rsidR="00DF7C4D" w:rsidRPr="000D2117" w:rsidRDefault="00DF7C4D" w:rsidP="00DF7C4D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0.0327</w:t>
            </w:r>
          </w:p>
        </w:tc>
      </w:tr>
      <w:tr w:rsidR="00DF7C4D" w:rsidRPr="000D2117" w14:paraId="5ED06128" w14:textId="77777777" w:rsidTr="00DF7C4D">
        <w:trPr>
          <w:cantSplit/>
          <w:jc w:val="center"/>
        </w:trPr>
        <w:tc>
          <w:tcPr>
            <w:tcW w:w="2942" w:type="dxa"/>
            <w:shd w:val="clear" w:color="auto" w:fill="FFFFFF"/>
            <w:vAlign w:val="center"/>
          </w:tcPr>
          <w:p w14:paraId="56FE3B97" w14:textId="20D4CA89" w:rsidR="00DF7C4D" w:rsidRPr="000D2117" w:rsidRDefault="00DF7C4D" w:rsidP="00DF7C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Vegetables [kg]</w:t>
            </w:r>
          </w:p>
        </w:tc>
        <w:tc>
          <w:tcPr>
            <w:tcW w:w="2942" w:type="dxa"/>
            <w:shd w:val="clear" w:color="auto" w:fill="FFFFFF"/>
            <w:tcMar>
              <w:left w:w="60" w:type="dxa"/>
              <w:right w:w="60" w:type="dxa"/>
            </w:tcMar>
          </w:tcPr>
          <w:p w14:paraId="024F063B" w14:textId="5952C28B" w:rsidR="00DF7C4D" w:rsidRPr="000D2117" w:rsidRDefault="00DF7C4D" w:rsidP="00DF7C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2344" w:type="dxa"/>
            <w:shd w:val="clear" w:color="auto" w:fill="FFFFFF"/>
            <w:tcMar>
              <w:left w:w="60" w:type="dxa"/>
              <w:right w:w="60" w:type="dxa"/>
            </w:tcMar>
          </w:tcPr>
          <w:p w14:paraId="2CAEAFC5" w14:textId="626BE2FE" w:rsidR="00DF7C4D" w:rsidRPr="000D2117" w:rsidRDefault="00DF7C4D" w:rsidP="00DF7C4D">
            <w:pPr>
              <w:tabs>
                <w:tab w:val="decimal" w:pos="29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-159.55 [-448.07:128.97]</w:t>
            </w:r>
          </w:p>
        </w:tc>
        <w:tc>
          <w:tcPr>
            <w:tcW w:w="1011" w:type="dxa"/>
            <w:shd w:val="clear" w:color="auto" w:fill="FFFFFF"/>
            <w:tcMar>
              <w:left w:w="60" w:type="dxa"/>
              <w:right w:w="60" w:type="dxa"/>
            </w:tcMar>
          </w:tcPr>
          <w:p w14:paraId="4499E419" w14:textId="188F5F0B" w:rsidR="00DF7C4D" w:rsidRPr="000D2117" w:rsidRDefault="00DF7C4D" w:rsidP="00DF7C4D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0.5513</w:t>
            </w:r>
          </w:p>
        </w:tc>
      </w:tr>
      <w:tr w:rsidR="00DF7C4D" w:rsidRPr="000D2117" w14:paraId="41FF132E" w14:textId="77777777" w:rsidTr="00DF7C4D">
        <w:trPr>
          <w:cantSplit/>
          <w:jc w:val="center"/>
        </w:trPr>
        <w:tc>
          <w:tcPr>
            <w:tcW w:w="2942" w:type="dxa"/>
            <w:shd w:val="clear" w:color="auto" w:fill="FFFFFF"/>
            <w:vAlign w:val="center"/>
          </w:tcPr>
          <w:p w14:paraId="4204044C" w14:textId="1E6AA9D6" w:rsidR="00DF7C4D" w:rsidRPr="000D2117" w:rsidRDefault="00DF7C4D" w:rsidP="00DF7C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Fats, Oils, Salad Dressings [kg]</w:t>
            </w:r>
          </w:p>
        </w:tc>
        <w:tc>
          <w:tcPr>
            <w:tcW w:w="2942" w:type="dxa"/>
            <w:shd w:val="clear" w:color="auto" w:fill="FFFFFF"/>
            <w:tcMar>
              <w:left w:w="60" w:type="dxa"/>
              <w:right w:w="60" w:type="dxa"/>
            </w:tcMar>
          </w:tcPr>
          <w:p w14:paraId="66C95D56" w14:textId="7240FBAD" w:rsidR="00DF7C4D" w:rsidRPr="000D2117" w:rsidRDefault="00DF7C4D" w:rsidP="00DF7C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2344" w:type="dxa"/>
            <w:shd w:val="clear" w:color="auto" w:fill="FFFFFF"/>
            <w:tcMar>
              <w:left w:w="60" w:type="dxa"/>
              <w:right w:w="60" w:type="dxa"/>
            </w:tcMar>
          </w:tcPr>
          <w:p w14:paraId="560E8C60" w14:textId="27274141" w:rsidR="00DF7C4D" w:rsidRPr="000D2117" w:rsidRDefault="00DF7C4D" w:rsidP="00DF7C4D">
            <w:pPr>
              <w:tabs>
                <w:tab w:val="decimal" w:pos="29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-672.57 [-2090.42:745.27]</w:t>
            </w:r>
          </w:p>
        </w:tc>
        <w:tc>
          <w:tcPr>
            <w:tcW w:w="1011" w:type="dxa"/>
            <w:shd w:val="clear" w:color="auto" w:fill="FFFFFF"/>
            <w:tcMar>
              <w:left w:w="60" w:type="dxa"/>
              <w:right w:w="60" w:type="dxa"/>
            </w:tcMar>
          </w:tcPr>
          <w:p w14:paraId="072C1A71" w14:textId="02AC0D6A" w:rsidR="00DF7C4D" w:rsidRPr="000D2117" w:rsidRDefault="00DF7C4D" w:rsidP="00DF7C4D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0.9439</w:t>
            </w:r>
          </w:p>
        </w:tc>
      </w:tr>
      <w:tr w:rsidR="00DF7C4D" w:rsidRPr="000D2117" w14:paraId="5B6CCFB5" w14:textId="77777777" w:rsidTr="00DF7C4D">
        <w:trPr>
          <w:cantSplit/>
          <w:jc w:val="center"/>
        </w:trPr>
        <w:tc>
          <w:tcPr>
            <w:tcW w:w="2942" w:type="dxa"/>
            <w:shd w:val="clear" w:color="auto" w:fill="FFFFFF"/>
            <w:vAlign w:val="center"/>
          </w:tcPr>
          <w:p w14:paraId="554BCC7B" w14:textId="7D0235D4" w:rsidR="00DF7C4D" w:rsidRPr="000D2117" w:rsidRDefault="00DF7C4D" w:rsidP="00DF7C4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Sugars, Sweets, Beverages [kg]</w:t>
            </w:r>
          </w:p>
        </w:tc>
        <w:tc>
          <w:tcPr>
            <w:tcW w:w="2942" w:type="dxa"/>
            <w:shd w:val="clear" w:color="auto" w:fill="FFFFFF"/>
            <w:tcMar>
              <w:left w:w="60" w:type="dxa"/>
              <w:right w:w="60" w:type="dxa"/>
            </w:tcMar>
          </w:tcPr>
          <w:p w14:paraId="2C08E3D7" w14:textId="2F25B98B" w:rsidR="00DF7C4D" w:rsidRPr="000D2117" w:rsidRDefault="00DF7C4D" w:rsidP="00DF7C4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2344" w:type="dxa"/>
            <w:shd w:val="clear" w:color="auto" w:fill="FFFFFF"/>
            <w:tcMar>
              <w:left w:w="60" w:type="dxa"/>
              <w:right w:w="60" w:type="dxa"/>
            </w:tcMar>
          </w:tcPr>
          <w:p w14:paraId="6C1976A9" w14:textId="2E59A704" w:rsidR="00DF7C4D" w:rsidRPr="000D2117" w:rsidRDefault="00DF7C4D" w:rsidP="00DF7C4D">
            <w:pPr>
              <w:keepNext/>
              <w:tabs>
                <w:tab w:val="decimal" w:pos="29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-1.18 [-35.42:33.06]</w:t>
            </w:r>
          </w:p>
        </w:tc>
        <w:tc>
          <w:tcPr>
            <w:tcW w:w="1011" w:type="dxa"/>
            <w:shd w:val="clear" w:color="auto" w:fill="FFFFFF"/>
            <w:tcMar>
              <w:left w:w="60" w:type="dxa"/>
              <w:right w:w="60" w:type="dxa"/>
            </w:tcMar>
          </w:tcPr>
          <w:p w14:paraId="27EA1D25" w14:textId="171BAA34" w:rsidR="00DF7C4D" w:rsidRPr="000D2117" w:rsidRDefault="00DF7C4D" w:rsidP="00DF7C4D">
            <w:pPr>
              <w:keepNext/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0.5172</w:t>
            </w:r>
          </w:p>
        </w:tc>
      </w:tr>
      <w:tr w:rsidR="00DF7C4D" w:rsidRPr="000D2117" w14:paraId="465684A9" w14:textId="77777777" w:rsidTr="00DF7C4D">
        <w:trPr>
          <w:cantSplit/>
          <w:jc w:val="center"/>
        </w:trPr>
        <w:tc>
          <w:tcPr>
            <w:tcW w:w="2942" w:type="dxa"/>
            <w:shd w:val="clear" w:color="auto" w:fill="FFFFFF"/>
            <w:vAlign w:val="center"/>
          </w:tcPr>
          <w:p w14:paraId="3E8660BF" w14:textId="58D803F8" w:rsidR="00DF7C4D" w:rsidRPr="000D2117" w:rsidRDefault="00DF7C4D" w:rsidP="00DF7C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Pre-exam F</w:t>
            </w:r>
            <w:r w:rsidRPr="00006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asting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006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ime </w:t>
            </w: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[hr]</w:t>
            </w:r>
          </w:p>
        </w:tc>
        <w:tc>
          <w:tcPr>
            <w:tcW w:w="2942" w:type="dxa"/>
            <w:shd w:val="clear" w:color="auto" w:fill="FFFFFF"/>
            <w:tcMar>
              <w:left w:w="60" w:type="dxa"/>
              <w:right w:w="60" w:type="dxa"/>
            </w:tcMar>
          </w:tcPr>
          <w:p w14:paraId="4B2D24F8" w14:textId="57F0735B" w:rsidR="00DF7C4D" w:rsidRPr="000D2117" w:rsidRDefault="00DF7C4D" w:rsidP="00DF7C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2344" w:type="dxa"/>
            <w:shd w:val="clear" w:color="auto" w:fill="FFFFFF"/>
            <w:tcMar>
              <w:left w:w="60" w:type="dxa"/>
              <w:right w:w="60" w:type="dxa"/>
            </w:tcMar>
          </w:tcPr>
          <w:p w14:paraId="1DF026EC" w14:textId="3C1C9802" w:rsidR="00DF7C4D" w:rsidRPr="000D2117" w:rsidRDefault="00DF7C4D" w:rsidP="00DF7C4D">
            <w:pPr>
              <w:tabs>
                <w:tab w:val="decimal" w:pos="29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-32.25 [-39.65:-24.85]</w:t>
            </w:r>
          </w:p>
        </w:tc>
        <w:tc>
          <w:tcPr>
            <w:tcW w:w="1011" w:type="dxa"/>
            <w:shd w:val="clear" w:color="auto" w:fill="FFFFFF"/>
            <w:tcMar>
              <w:left w:w="60" w:type="dxa"/>
              <w:right w:w="60" w:type="dxa"/>
            </w:tcMar>
          </w:tcPr>
          <w:p w14:paraId="2111E3A2" w14:textId="1A9482B4" w:rsidR="00DF7C4D" w:rsidRPr="000D2117" w:rsidRDefault="00DF7C4D" w:rsidP="00DF7C4D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</w:tr>
    </w:tbl>
    <w:p w14:paraId="1C482E9D" w14:textId="5B27578E" w:rsidR="00142326" w:rsidRPr="00142326" w:rsidRDefault="00142326" w:rsidP="006E53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4232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a</w:t>
      </w:r>
      <w:r w:rsidRPr="00142326">
        <w:rPr>
          <w:rFonts w:ascii="Times New Roman" w:eastAsia="Times New Roman" w:hAnsi="Times New Roman" w:cs="Times New Roman"/>
          <w:sz w:val="20"/>
          <w:szCs w:val="20"/>
        </w:rPr>
        <w:t xml:space="preserve"> CPD: cigarettes smoked per day (smokers). Among smokers, 8.50% of participants smoked 1 – 10 CPD, 5.11% smoked 11 – 20 CPD, and 1.42% smoked &gt;20 CPD.</w:t>
      </w:r>
    </w:p>
    <w:p w14:paraId="5EED9D5C" w14:textId="77777777" w:rsidR="006E538B" w:rsidRPr="006E538B" w:rsidRDefault="006E538B" w:rsidP="006E53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14:paraId="12B8CD92" w14:textId="3692C8B4" w:rsidR="00794172" w:rsidRDefault="00142326" w:rsidP="006E53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538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b</w:t>
      </w:r>
      <w:r w:rsidRPr="001423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94172">
        <w:rPr>
          <w:rFonts w:ascii="Times New Roman" w:eastAsia="Times New Roman" w:hAnsi="Times New Roman" w:cs="Times New Roman"/>
          <w:sz w:val="20"/>
          <w:szCs w:val="20"/>
        </w:rPr>
        <w:t>Body mass index</w:t>
      </w:r>
    </w:p>
    <w:p w14:paraId="303C7A0E" w14:textId="77777777" w:rsidR="00794172" w:rsidRDefault="00794172" w:rsidP="006E53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8310139" w14:textId="501F9F9B" w:rsidR="00142326" w:rsidRPr="00142326" w:rsidRDefault="00794172" w:rsidP="006E53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c</w:t>
      </w:r>
      <w:r w:rsidRPr="001423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42326" w:rsidRPr="00142326">
        <w:rPr>
          <w:rFonts w:ascii="Times New Roman" w:eastAsia="Times New Roman" w:hAnsi="Times New Roman" w:cs="Times New Roman"/>
          <w:sz w:val="20"/>
          <w:szCs w:val="20"/>
        </w:rPr>
        <w:t>95% confidence interval</w:t>
      </w:r>
    </w:p>
    <w:p w14:paraId="009D55F2" w14:textId="77777777" w:rsidR="006E538B" w:rsidRPr="006E538B" w:rsidRDefault="006E538B" w:rsidP="006E53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14:paraId="2B08A66C" w14:textId="359E8FFE" w:rsidR="00142326" w:rsidRPr="00142326" w:rsidRDefault="00794172" w:rsidP="006E53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d</w:t>
      </w:r>
      <w:r w:rsidR="00142326" w:rsidRPr="0014232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="00142326" w:rsidRPr="00142326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="00142326" w:rsidRPr="00142326">
        <w:rPr>
          <w:rFonts w:ascii="Times New Roman" w:eastAsia="Times New Roman" w:hAnsi="Times New Roman" w:cs="Times New Roman"/>
          <w:sz w:val="20"/>
          <w:szCs w:val="20"/>
        </w:rPr>
        <w:t>-Values estimated from identical models where the dependent variable was natural log-transformed</w:t>
      </w:r>
    </w:p>
    <w:p w14:paraId="0F6A02A5" w14:textId="77777777" w:rsidR="00DD4212" w:rsidRDefault="00DD4212" w:rsidP="00DD4212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40501140" w14:textId="77777777" w:rsidR="00D658A8" w:rsidRPr="00DD4212" w:rsidRDefault="00D658A8" w:rsidP="00DD4212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0CBAE0F4" w14:textId="77777777" w:rsidR="00F7644D" w:rsidRDefault="00F7644D" w:rsidP="00DD4212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7FD2ED93" w14:textId="77777777" w:rsidR="00735DAD" w:rsidRDefault="00735DAD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br w:type="page"/>
      </w:r>
    </w:p>
    <w:p w14:paraId="70F42B16" w14:textId="7CD483D8" w:rsidR="00DD4212" w:rsidRPr="00DD4212" w:rsidRDefault="00DD4212" w:rsidP="00DD4212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D4212">
        <w:rPr>
          <w:rFonts w:ascii="Times New Roman" w:eastAsia="Calibri" w:hAnsi="Times New Roman" w:cs="Times New Roman"/>
          <w:b/>
          <w:sz w:val="24"/>
        </w:rPr>
        <w:lastRenderedPageBreak/>
        <w:t xml:space="preserve">Table </w:t>
      </w:r>
      <w:r w:rsidR="00890F61">
        <w:rPr>
          <w:rFonts w:ascii="Times New Roman" w:eastAsia="Calibri" w:hAnsi="Times New Roman" w:cs="Times New Roman"/>
          <w:b/>
          <w:sz w:val="24"/>
        </w:rPr>
        <w:t>A.</w:t>
      </w:r>
      <w:r w:rsidRPr="00DD4212">
        <w:rPr>
          <w:rFonts w:ascii="Times New Roman" w:eastAsia="Calibri" w:hAnsi="Times New Roman" w:cs="Times New Roman"/>
          <w:b/>
          <w:sz w:val="24"/>
        </w:rPr>
        <w:t>2</w:t>
      </w:r>
    </w:p>
    <w:p w14:paraId="6225DF34" w14:textId="061741FC" w:rsidR="00DD4212" w:rsidRPr="00DD4212" w:rsidRDefault="00DD4212" w:rsidP="00DD421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D4212">
        <w:rPr>
          <w:rFonts w:ascii="Times New Roman" w:eastAsia="Calibri" w:hAnsi="Times New Roman" w:cs="Times New Roman"/>
          <w:sz w:val="24"/>
        </w:rPr>
        <w:t xml:space="preserve">Sample-weighted summary statistics for urinary </w:t>
      </w:r>
      <w:r w:rsidR="00C139A7">
        <w:rPr>
          <w:rFonts w:ascii="Times New Roman" w:eastAsia="Calibri" w:hAnsi="Times New Roman" w:cs="Times New Roman"/>
          <w:sz w:val="24"/>
        </w:rPr>
        <w:t>HPMM</w:t>
      </w:r>
      <w:r w:rsidRPr="00DD4212">
        <w:rPr>
          <w:rFonts w:ascii="Times New Roman" w:eastAsia="Calibri" w:hAnsi="Times New Roman" w:cs="Times New Roman"/>
          <w:sz w:val="24"/>
        </w:rPr>
        <w:t xml:space="preserve"> concentrations</w:t>
      </w:r>
      <w:r w:rsidR="00224093">
        <w:rPr>
          <w:rFonts w:ascii="Times New Roman" w:eastAsia="Calibri" w:hAnsi="Times New Roman" w:cs="Times New Roman"/>
          <w:sz w:val="24"/>
        </w:rPr>
        <w:t xml:space="preserve"> (</w:t>
      </w:r>
      <w:r w:rsidR="00C139A7">
        <w:rPr>
          <w:rFonts w:ascii="Times New Roman" w:eastAsia="Calibri" w:hAnsi="Times New Roman" w:cs="Times New Roman"/>
          <w:sz w:val="24"/>
        </w:rPr>
        <w:t>m</w:t>
      </w:r>
      <w:r w:rsidR="00224093">
        <w:rPr>
          <w:rFonts w:ascii="Times New Roman" w:eastAsia="Calibri" w:hAnsi="Times New Roman" w:cs="Times New Roman"/>
          <w:sz w:val="24"/>
        </w:rPr>
        <w:t>g/g creatinine)</w:t>
      </w:r>
      <w:r w:rsidRPr="00DD4212">
        <w:rPr>
          <w:rFonts w:ascii="Times New Roman" w:eastAsia="Calibri" w:hAnsi="Times New Roman" w:cs="Times New Roman"/>
          <w:sz w:val="24"/>
        </w:rPr>
        <w:t xml:space="preserve"> </w:t>
      </w:r>
      <w:r w:rsidR="005D68CA">
        <w:rPr>
          <w:rFonts w:ascii="Times New Roman" w:eastAsia="Calibri" w:hAnsi="Times New Roman" w:cs="Times New Roman"/>
          <w:sz w:val="24"/>
        </w:rPr>
        <w:t>in</w:t>
      </w:r>
      <w:r w:rsidR="007A06DF">
        <w:rPr>
          <w:rFonts w:ascii="Times New Roman" w:eastAsia="Calibri" w:hAnsi="Times New Roman" w:cs="Times New Roman"/>
          <w:sz w:val="24"/>
        </w:rPr>
        <w:t xml:space="preserve"> n</w:t>
      </w:r>
      <w:r w:rsidR="007A06DF" w:rsidRPr="007A06DF">
        <w:rPr>
          <w:rFonts w:ascii="Times New Roman" w:eastAsia="Calibri" w:hAnsi="Times New Roman" w:cs="Times New Roman"/>
          <w:sz w:val="24"/>
        </w:rPr>
        <w:t>on-users (serum cotinine ≤</w:t>
      </w:r>
      <w:r w:rsidR="00816DF8">
        <w:rPr>
          <w:rFonts w:ascii="Times New Roman" w:eastAsia="Calibri" w:hAnsi="Times New Roman" w:cs="Times New Roman"/>
          <w:sz w:val="24"/>
        </w:rPr>
        <w:t xml:space="preserve"> </w:t>
      </w:r>
      <w:r w:rsidR="007A06DF" w:rsidRPr="007A06DF">
        <w:rPr>
          <w:rFonts w:ascii="Times New Roman" w:eastAsia="Calibri" w:hAnsi="Times New Roman" w:cs="Times New Roman"/>
          <w:sz w:val="24"/>
        </w:rPr>
        <w:t>10 ng/mL)</w:t>
      </w:r>
      <w:r w:rsidR="008C6265">
        <w:rPr>
          <w:rFonts w:ascii="Times New Roman" w:eastAsia="Calibri" w:hAnsi="Times New Roman" w:cs="Times New Roman"/>
          <w:sz w:val="24"/>
        </w:rPr>
        <w:t>, N = 3,825</w:t>
      </w:r>
      <w:r w:rsidRPr="00DD4212">
        <w:rPr>
          <w:rFonts w:ascii="Times New Roman" w:eastAsia="Calibri" w:hAnsi="Times New Roman" w:cs="Times New Roman"/>
          <w:sz w:val="24"/>
        </w:rPr>
        <w:t xml:space="preserve">. </w:t>
      </w:r>
    </w:p>
    <w:p w14:paraId="61F0C39A" w14:textId="77777777" w:rsidR="00DD4212" w:rsidRPr="00DD4212" w:rsidRDefault="00DD4212" w:rsidP="00DD421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W w:w="10859" w:type="dxa"/>
        <w:jc w:val="center"/>
        <w:tblBorders>
          <w:top w:val="single" w:sz="12" w:space="0" w:color="000000"/>
          <w:bottom w:val="single" w:sz="12" w:space="0" w:color="000000"/>
          <w:insideH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800"/>
        <w:gridCol w:w="1800"/>
        <w:gridCol w:w="720"/>
        <w:gridCol w:w="630"/>
        <w:gridCol w:w="630"/>
        <w:gridCol w:w="630"/>
        <w:gridCol w:w="630"/>
        <w:gridCol w:w="720"/>
        <w:gridCol w:w="779"/>
      </w:tblGrid>
      <w:tr w:rsidR="00F66D55" w:rsidRPr="00901FC5" w14:paraId="5E7F32E2" w14:textId="77777777" w:rsidTr="006E43E2">
        <w:trPr>
          <w:cantSplit/>
          <w:tblHeader/>
          <w:jc w:val="center"/>
        </w:trPr>
        <w:tc>
          <w:tcPr>
            <w:tcW w:w="1260" w:type="dxa"/>
            <w:vAlign w:val="center"/>
          </w:tcPr>
          <w:p w14:paraId="62FB1541" w14:textId="71D18116" w:rsidR="00F66D55" w:rsidRPr="006416D2" w:rsidRDefault="00F66D55" w:rsidP="00DD4212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Predictor</w:t>
            </w:r>
          </w:p>
        </w:tc>
        <w:tc>
          <w:tcPr>
            <w:tcW w:w="1260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1742D06" w14:textId="2B25C4C9" w:rsidR="00F66D55" w:rsidRPr="006416D2" w:rsidRDefault="00F66D55" w:rsidP="00DD4212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1800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0F025C2" w14:textId="77777777" w:rsidR="00F66D55" w:rsidRPr="006416D2" w:rsidRDefault="00F66D55" w:rsidP="00DD4212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GM [95%CI]</w:t>
            </w:r>
          </w:p>
        </w:tc>
        <w:tc>
          <w:tcPr>
            <w:tcW w:w="1800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7E55093" w14:textId="77777777" w:rsidR="00F66D55" w:rsidRPr="006416D2" w:rsidRDefault="00F66D55" w:rsidP="00DD4212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Median [25</w:t>
            </w:r>
            <w:r w:rsidRPr="006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6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75</w:t>
            </w:r>
            <w:r w:rsidRPr="006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6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%ile]</w:t>
            </w:r>
          </w:p>
        </w:tc>
        <w:tc>
          <w:tcPr>
            <w:tcW w:w="720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3511415" w14:textId="77777777" w:rsidR="00F66D55" w:rsidRPr="006416D2" w:rsidRDefault="00F66D55" w:rsidP="00DD4212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2.5th %ile</w:t>
            </w:r>
          </w:p>
        </w:tc>
        <w:tc>
          <w:tcPr>
            <w:tcW w:w="630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87C4D0F" w14:textId="77777777" w:rsidR="00F66D55" w:rsidRPr="006416D2" w:rsidRDefault="00F66D55" w:rsidP="00DD4212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5th %ile</w:t>
            </w:r>
          </w:p>
        </w:tc>
        <w:tc>
          <w:tcPr>
            <w:tcW w:w="630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3A513B7" w14:textId="77777777" w:rsidR="00F66D55" w:rsidRPr="006416D2" w:rsidRDefault="00F66D55" w:rsidP="00DD4212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10th %ile</w:t>
            </w:r>
          </w:p>
        </w:tc>
        <w:tc>
          <w:tcPr>
            <w:tcW w:w="630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EF21019" w14:textId="77777777" w:rsidR="00F66D55" w:rsidRPr="006416D2" w:rsidRDefault="00F66D55" w:rsidP="00DD4212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90th %ile</w:t>
            </w:r>
          </w:p>
        </w:tc>
        <w:tc>
          <w:tcPr>
            <w:tcW w:w="630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76066E5" w14:textId="77777777" w:rsidR="00F66D55" w:rsidRPr="006416D2" w:rsidRDefault="00F66D55" w:rsidP="00DD4212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95th %ile</w:t>
            </w:r>
          </w:p>
        </w:tc>
        <w:tc>
          <w:tcPr>
            <w:tcW w:w="720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8585AE5" w14:textId="77777777" w:rsidR="00F66D55" w:rsidRPr="006416D2" w:rsidRDefault="00F66D55" w:rsidP="00DD4212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97.5th %ile</w:t>
            </w:r>
          </w:p>
        </w:tc>
        <w:tc>
          <w:tcPr>
            <w:tcW w:w="779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0A3FF1F" w14:textId="77777777" w:rsidR="00F66D55" w:rsidRPr="006416D2" w:rsidRDefault="00F66D55" w:rsidP="00DD4212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Sample Size</w:t>
            </w:r>
          </w:p>
        </w:tc>
      </w:tr>
      <w:tr w:rsidR="00F66D55" w:rsidRPr="00901FC5" w14:paraId="3B018FC0" w14:textId="77777777" w:rsidTr="00F66D55">
        <w:trPr>
          <w:cantSplit/>
          <w:jc w:val="center"/>
        </w:trPr>
        <w:tc>
          <w:tcPr>
            <w:tcW w:w="1260" w:type="dxa"/>
            <w:tcBorders>
              <w:bottom w:val="single" w:sz="12" w:space="0" w:color="000000"/>
            </w:tcBorders>
            <w:shd w:val="clear" w:color="auto" w:fill="FFFFFF"/>
          </w:tcPr>
          <w:p w14:paraId="10A8E60D" w14:textId="2CCDCA6E" w:rsidR="00F66D55" w:rsidRPr="006416D2" w:rsidRDefault="00F66D55" w:rsidP="006416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D90CAB" w14:textId="556B4E55" w:rsidR="00F66D55" w:rsidRPr="006416D2" w:rsidRDefault="00F66D55" w:rsidP="006416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C7CD6C" w14:textId="61437821" w:rsidR="00F66D55" w:rsidRPr="006416D2" w:rsidRDefault="00F66D55" w:rsidP="006416D2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0.337 [0.318, 0.356]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205EC7" w14:textId="4DF703EA" w:rsidR="00F66D55" w:rsidRPr="006416D2" w:rsidRDefault="00F66D55" w:rsidP="006416D2">
            <w:pPr>
              <w:tabs>
                <w:tab w:val="decimal" w:pos="34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0.313 [0.231, 0.451]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E1017C" w14:textId="6B28E01A" w:rsidR="00F66D55" w:rsidRPr="006416D2" w:rsidRDefault="00F66D55" w:rsidP="006416D2">
            <w:pPr>
              <w:tabs>
                <w:tab w:val="decimal" w:pos="18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630" w:type="dxa"/>
            <w:tcBorders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02E25E" w14:textId="6206CB54" w:rsidR="00F66D55" w:rsidRPr="006416D2" w:rsidRDefault="00F66D55" w:rsidP="006416D2">
            <w:pPr>
              <w:tabs>
                <w:tab w:val="decimal" w:pos="11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630" w:type="dxa"/>
            <w:tcBorders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B2EE57" w14:textId="2A6EA4C2" w:rsidR="00F66D55" w:rsidRPr="006416D2" w:rsidRDefault="00F66D55" w:rsidP="006416D2">
            <w:pPr>
              <w:tabs>
                <w:tab w:val="decimal" w:pos="14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630" w:type="dxa"/>
            <w:tcBorders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6E504E" w14:textId="0B88750B" w:rsidR="00F66D55" w:rsidRPr="006416D2" w:rsidRDefault="00F66D55" w:rsidP="006416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0.698</w:t>
            </w:r>
          </w:p>
        </w:tc>
        <w:tc>
          <w:tcPr>
            <w:tcW w:w="630" w:type="dxa"/>
            <w:tcBorders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0B8BDE" w14:textId="2B1282F9" w:rsidR="00F66D55" w:rsidRPr="006416D2" w:rsidRDefault="00F66D55" w:rsidP="006416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017AB9" w14:textId="6374FE4E" w:rsidR="00F66D55" w:rsidRPr="006416D2" w:rsidRDefault="00F66D55" w:rsidP="006416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779" w:type="dxa"/>
            <w:tcBorders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CDD216" w14:textId="10092C57" w:rsidR="00F66D55" w:rsidRPr="006416D2" w:rsidRDefault="00F66D55" w:rsidP="006416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3,825</w:t>
            </w:r>
          </w:p>
        </w:tc>
      </w:tr>
      <w:tr w:rsidR="00F66D55" w:rsidRPr="00901FC5" w14:paraId="661B0824" w14:textId="77777777" w:rsidTr="00F66D55">
        <w:trPr>
          <w:cantSplit/>
          <w:jc w:val="center"/>
        </w:trPr>
        <w:tc>
          <w:tcPr>
            <w:tcW w:w="1260" w:type="dxa"/>
            <w:tcBorders>
              <w:bottom w:val="nil"/>
            </w:tcBorders>
            <w:shd w:val="clear" w:color="auto" w:fill="FFFFFF"/>
          </w:tcPr>
          <w:p w14:paraId="00077114" w14:textId="40A2D59E" w:rsidR="00F66D55" w:rsidRPr="006416D2" w:rsidRDefault="00F66D55" w:rsidP="009F58D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 (yr)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39CD189" w14:textId="3A8E4C07" w:rsidR="00F66D55" w:rsidRPr="006416D2" w:rsidRDefault="00F66D55" w:rsidP="009F58D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1F4924" w14:textId="70CC7A69" w:rsidR="00F66D55" w:rsidRPr="006416D2" w:rsidRDefault="00F66D55" w:rsidP="006416D2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0.450 [0.405, 0.495]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45B1C9" w14:textId="43F3AACF" w:rsidR="00F66D55" w:rsidRPr="006416D2" w:rsidRDefault="00F66D55" w:rsidP="006416D2">
            <w:pPr>
              <w:tabs>
                <w:tab w:val="decimal" w:pos="34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0.423 [0.324, 0.511]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C23F58" w14:textId="0FC2E723" w:rsidR="00F66D55" w:rsidRPr="006416D2" w:rsidRDefault="00F66D55" w:rsidP="006416D2">
            <w:pPr>
              <w:tabs>
                <w:tab w:val="decimal" w:pos="18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04C5D8" w14:textId="3BA3C99B" w:rsidR="00F66D55" w:rsidRPr="006416D2" w:rsidRDefault="00F66D55" w:rsidP="006416D2">
            <w:pPr>
              <w:tabs>
                <w:tab w:val="decimal" w:pos="11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0.227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26D620" w14:textId="0862D5A3" w:rsidR="00F66D55" w:rsidRPr="006416D2" w:rsidRDefault="00F66D55" w:rsidP="006416D2">
            <w:pPr>
              <w:tabs>
                <w:tab w:val="decimal" w:pos="14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F13741" w14:textId="70164DCD" w:rsidR="00F66D55" w:rsidRPr="006416D2" w:rsidRDefault="00F66D55" w:rsidP="006416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0.921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E1AA35" w14:textId="607AE533" w:rsidR="00F66D55" w:rsidRPr="006416D2" w:rsidRDefault="00F66D55" w:rsidP="006416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4B74D1" w14:textId="55563DB9" w:rsidR="00F66D55" w:rsidRPr="006416D2" w:rsidRDefault="00F66D55" w:rsidP="006416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779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CD4D4B" w14:textId="2C51960F" w:rsidR="00F66D55" w:rsidRPr="006416D2" w:rsidRDefault="00F66D55" w:rsidP="006416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</w:tr>
      <w:tr w:rsidR="00F66D55" w:rsidRPr="00901FC5" w14:paraId="46872C14" w14:textId="77777777" w:rsidTr="00F66D55">
        <w:trPr>
          <w:cantSplit/>
          <w:jc w:val="center"/>
        </w:trPr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</w:tcPr>
          <w:p w14:paraId="1690B915" w14:textId="77777777" w:rsidR="00F66D55" w:rsidRPr="006416D2" w:rsidRDefault="00F66D55" w:rsidP="009F58D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3693BD" w14:textId="3889B926" w:rsidR="00F66D55" w:rsidRPr="006416D2" w:rsidRDefault="00F66D55" w:rsidP="009F58D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CE8689" w14:textId="6AA77C8A" w:rsidR="00F66D55" w:rsidRPr="006416D2" w:rsidRDefault="00F66D55" w:rsidP="006416D2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0.278 [0.255, 0.300]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0C1D8C" w14:textId="5C2DFE52" w:rsidR="00F66D55" w:rsidRPr="006416D2" w:rsidRDefault="00F66D55" w:rsidP="006416D2">
            <w:pPr>
              <w:tabs>
                <w:tab w:val="decimal" w:pos="34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0.259 [0.204, 0.350]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D64D4A" w14:textId="07965A95" w:rsidR="00F66D55" w:rsidRPr="006416D2" w:rsidRDefault="00F66D55" w:rsidP="006416D2">
            <w:pPr>
              <w:tabs>
                <w:tab w:val="decimal" w:pos="18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5FEA06" w14:textId="46D6306D" w:rsidR="00F66D55" w:rsidRPr="006416D2" w:rsidRDefault="00F66D55" w:rsidP="006416D2">
            <w:pPr>
              <w:tabs>
                <w:tab w:val="decimal" w:pos="11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A1AF5D" w14:textId="5AAC0D95" w:rsidR="00F66D55" w:rsidRPr="006416D2" w:rsidRDefault="00F66D55" w:rsidP="006416D2">
            <w:pPr>
              <w:tabs>
                <w:tab w:val="decimal" w:pos="14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D14BB1" w14:textId="18AA1187" w:rsidR="00F66D55" w:rsidRPr="006416D2" w:rsidRDefault="00F66D55" w:rsidP="006416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519506" w14:textId="76FDB246" w:rsidR="00F66D55" w:rsidRPr="006416D2" w:rsidRDefault="00F66D55" w:rsidP="006416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CEEB35" w14:textId="77A53A49" w:rsidR="00F66D55" w:rsidRPr="006416D2" w:rsidRDefault="00F66D55" w:rsidP="006416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223CE7" w14:textId="2FCB6A33" w:rsidR="00F66D55" w:rsidRPr="006416D2" w:rsidRDefault="00F66D55" w:rsidP="006416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1,002</w:t>
            </w:r>
          </w:p>
        </w:tc>
      </w:tr>
      <w:tr w:rsidR="00F66D55" w:rsidRPr="00901FC5" w14:paraId="4164AA9B" w14:textId="77777777" w:rsidTr="00F66D55">
        <w:trPr>
          <w:cantSplit/>
          <w:jc w:val="center"/>
        </w:trPr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</w:tcPr>
          <w:p w14:paraId="601400EE" w14:textId="77777777" w:rsidR="00F66D55" w:rsidRPr="006416D2" w:rsidRDefault="00F66D55" w:rsidP="009F58D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E244BF" w14:textId="49190650" w:rsidR="00F66D55" w:rsidRPr="006416D2" w:rsidRDefault="00F66D55" w:rsidP="009F58D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741E51" w14:textId="4EFBB3E2" w:rsidR="00F66D55" w:rsidRPr="006416D2" w:rsidRDefault="00F66D55" w:rsidP="006416D2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0.297 [0.275, 0.319]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BBD57A" w14:textId="4D595DE3" w:rsidR="00F66D55" w:rsidRPr="006416D2" w:rsidRDefault="00F66D55" w:rsidP="006416D2">
            <w:pPr>
              <w:tabs>
                <w:tab w:val="decimal" w:pos="34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0.275 [0.211, 0.400]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F9912B" w14:textId="08F740BA" w:rsidR="00F66D55" w:rsidRPr="006416D2" w:rsidRDefault="00F66D55" w:rsidP="006416D2">
            <w:pPr>
              <w:tabs>
                <w:tab w:val="decimal" w:pos="18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431588" w14:textId="51C31342" w:rsidR="00F66D55" w:rsidRPr="006416D2" w:rsidRDefault="00F66D55" w:rsidP="006416D2">
            <w:pPr>
              <w:tabs>
                <w:tab w:val="decimal" w:pos="11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9DE670" w14:textId="358E4488" w:rsidR="00F66D55" w:rsidRPr="006416D2" w:rsidRDefault="00F66D55" w:rsidP="006416D2">
            <w:pPr>
              <w:tabs>
                <w:tab w:val="decimal" w:pos="14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0.165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9E1CF8" w14:textId="34456768" w:rsidR="00F66D55" w:rsidRPr="006416D2" w:rsidRDefault="00F66D55" w:rsidP="006416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0.615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CA3E79" w14:textId="4C67E3D9" w:rsidR="00F66D55" w:rsidRPr="006416D2" w:rsidRDefault="00F66D55" w:rsidP="006416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CB5C68" w14:textId="4578A53D" w:rsidR="00F66D55" w:rsidRPr="006416D2" w:rsidRDefault="00F66D55" w:rsidP="006416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A4E151" w14:textId="70D8072F" w:rsidR="00F66D55" w:rsidRPr="006416D2" w:rsidRDefault="00F66D55" w:rsidP="006416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</w:t>
            </w:r>
          </w:p>
        </w:tc>
      </w:tr>
      <w:tr w:rsidR="00F66D55" w:rsidRPr="00901FC5" w14:paraId="788FC250" w14:textId="77777777" w:rsidTr="00F66D55">
        <w:trPr>
          <w:cantSplit/>
          <w:jc w:val="center"/>
        </w:trPr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</w:tcPr>
          <w:p w14:paraId="63F0050A" w14:textId="77777777" w:rsidR="00F66D55" w:rsidRPr="006416D2" w:rsidRDefault="00F66D55" w:rsidP="009F58D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AE8D1D" w14:textId="7A748A71" w:rsidR="00F66D55" w:rsidRPr="006416D2" w:rsidRDefault="00F66D55" w:rsidP="009F58D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68848D" w14:textId="15CEA23F" w:rsidR="00F66D55" w:rsidRPr="006416D2" w:rsidRDefault="00F66D55" w:rsidP="006416D2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0.350 [0.317, 0.382]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B1E817" w14:textId="469CE439" w:rsidR="00F66D55" w:rsidRPr="006416D2" w:rsidRDefault="00F66D55" w:rsidP="006416D2">
            <w:pPr>
              <w:tabs>
                <w:tab w:val="decimal" w:pos="34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0.329 [0.241, 0.479]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21B684" w14:textId="01FFB07D" w:rsidR="00F66D55" w:rsidRPr="006416D2" w:rsidRDefault="00F66D55" w:rsidP="006416D2">
            <w:pPr>
              <w:tabs>
                <w:tab w:val="decimal" w:pos="18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6398AE" w14:textId="489045C4" w:rsidR="00F66D55" w:rsidRPr="006416D2" w:rsidRDefault="00F66D55" w:rsidP="006416D2">
            <w:pPr>
              <w:tabs>
                <w:tab w:val="decimal" w:pos="11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E523EE" w14:textId="35181969" w:rsidR="00F66D55" w:rsidRPr="006416D2" w:rsidRDefault="00F66D55" w:rsidP="006416D2">
            <w:pPr>
              <w:tabs>
                <w:tab w:val="decimal" w:pos="14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A01756" w14:textId="52C5E638" w:rsidR="00F66D55" w:rsidRPr="006416D2" w:rsidRDefault="00F66D55" w:rsidP="006416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0.727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AC08B8" w14:textId="4DC9DABE" w:rsidR="00F66D55" w:rsidRPr="006416D2" w:rsidRDefault="00F66D55" w:rsidP="006416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D769D1" w14:textId="5B2C9F8F" w:rsidR="00F66D55" w:rsidRPr="006416D2" w:rsidRDefault="00F66D55" w:rsidP="006416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032ADA" w14:textId="378322D0" w:rsidR="00F66D55" w:rsidRPr="006416D2" w:rsidRDefault="00F66D55" w:rsidP="006416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</w:tr>
      <w:tr w:rsidR="00F66D55" w:rsidRPr="00901FC5" w14:paraId="1EF47A96" w14:textId="77777777" w:rsidTr="00F66D55">
        <w:trPr>
          <w:cantSplit/>
          <w:jc w:val="center"/>
        </w:trPr>
        <w:tc>
          <w:tcPr>
            <w:tcW w:w="1260" w:type="dxa"/>
            <w:tcBorders>
              <w:top w:val="nil"/>
              <w:bottom w:val="single" w:sz="12" w:space="0" w:color="000000"/>
            </w:tcBorders>
            <w:shd w:val="clear" w:color="auto" w:fill="FFFFFF"/>
          </w:tcPr>
          <w:p w14:paraId="77B8A9BA" w14:textId="77777777" w:rsidR="00F66D55" w:rsidRPr="006416D2" w:rsidRDefault="00F66D55" w:rsidP="006416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0C68E8" w14:textId="09FE315E" w:rsidR="00F66D55" w:rsidRPr="006416D2" w:rsidRDefault="00F66D55" w:rsidP="006416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0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2149E0" w14:textId="19A794C1" w:rsidR="00F66D55" w:rsidRPr="006416D2" w:rsidRDefault="00F66D55" w:rsidP="006416D2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0.406 [0.380, 0.432]</w:t>
            </w:r>
          </w:p>
        </w:tc>
        <w:tc>
          <w:tcPr>
            <w:tcW w:w="180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1BD5B0" w14:textId="6F90EB14" w:rsidR="00F66D55" w:rsidRPr="006416D2" w:rsidRDefault="00F66D55" w:rsidP="006416D2">
            <w:pPr>
              <w:tabs>
                <w:tab w:val="decimal" w:pos="34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0.375 [0.277, 0.542]</w:t>
            </w:r>
          </w:p>
        </w:tc>
        <w:tc>
          <w:tcPr>
            <w:tcW w:w="72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E1AD6F" w14:textId="36E86331" w:rsidR="00F66D55" w:rsidRPr="006416D2" w:rsidRDefault="00F66D55" w:rsidP="006416D2">
            <w:pPr>
              <w:tabs>
                <w:tab w:val="decimal" w:pos="18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63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C755C4" w14:textId="7AD252CF" w:rsidR="00F66D55" w:rsidRPr="006416D2" w:rsidRDefault="00F66D55" w:rsidP="006416D2">
            <w:pPr>
              <w:tabs>
                <w:tab w:val="decimal" w:pos="11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63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31FCE5" w14:textId="6442AE3B" w:rsidR="00F66D55" w:rsidRPr="006416D2" w:rsidRDefault="00F66D55" w:rsidP="006416D2">
            <w:pPr>
              <w:tabs>
                <w:tab w:val="decimal" w:pos="14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63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BFBBFA" w14:textId="747E7B81" w:rsidR="00F66D55" w:rsidRPr="006416D2" w:rsidRDefault="00F66D55" w:rsidP="006416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0.923</w:t>
            </w:r>
          </w:p>
        </w:tc>
        <w:tc>
          <w:tcPr>
            <w:tcW w:w="63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9B370B" w14:textId="5F89D1EC" w:rsidR="00F66D55" w:rsidRPr="006416D2" w:rsidRDefault="00F66D55" w:rsidP="006416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72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9B76F0" w14:textId="564D01D2" w:rsidR="00F66D55" w:rsidRPr="006416D2" w:rsidRDefault="00F66D55" w:rsidP="006416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779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2EBC23" w14:textId="6D3C0C1C" w:rsidR="00F66D55" w:rsidRPr="006416D2" w:rsidRDefault="00F66D55" w:rsidP="006416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</w:t>
            </w:r>
          </w:p>
        </w:tc>
      </w:tr>
      <w:tr w:rsidR="00F66D55" w:rsidRPr="00901FC5" w14:paraId="4E004FB5" w14:textId="77777777" w:rsidTr="00F66D55">
        <w:trPr>
          <w:cantSplit/>
          <w:jc w:val="center"/>
        </w:trPr>
        <w:tc>
          <w:tcPr>
            <w:tcW w:w="1260" w:type="dxa"/>
            <w:tcBorders>
              <w:bottom w:val="nil"/>
            </w:tcBorders>
            <w:shd w:val="clear" w:color="auto" w:fill="FFFFFF"/>
          </w:tcPr>
          <w:p w14:paraId="767A6AB1" w14:textId="20179B72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3F22F9D" w14:textId="025448D3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19505C" w14:textId="00C72AD6" w:rsidR="00F66D55" w:rsidRPr="006416D2" w:rsidRDefault="00F66D55" w:rsidP="008F5605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0.312 [0.296, 0.328]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2CA759" w14:textId="73C2F2FC" w:rsidR="00F66D55" w:rsidRPr="006416D2" w:rsidRDefault="00F66D55" w:rsidP="008F5605">
            <w:pPr>
              <w:tabs>
                <w:tab w:val="decimal" w:pos="34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0.290 [0.218, 0.414]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1CD793" w14:textId="18F0A3F0" w:rsidR="00F66D55" w:rsidRPr="006416D2" w:rsidRDefault="00F66D55" w:rsidP="008F5605">
            <w:pPr>
              <w:tabs>
                <w:tab w:val="decimal" w:pos="18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86FEDE" w14:textId="62CDECE7" w:rsidR="00F66D55" w:rsidRPr="006416D2" w:rsidRDefault="00F66D55" w:rsidP="008F5605">
            <w:pPr>
              <w:tabs>
                <w:tab w:val="decimal" w:pos="11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EC43AA" w14:textId="11063509" w:rsidR="00F66D55" w:rsidRPr="006416D2" w:rsidRDefault="00F66D55" w:rsidP="008F5605">
            <w:pPr>
              <w:tabs>
                <w:tab w:val="decimal" w:pos="14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ECD9BB" w14:textId="362D48F3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0.635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698FE9" w14:textId="02547257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0.931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C2A13A" w14:textId="7CB321D5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779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B02821" w14:textId="7F25EB5A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1,760</w:t>
            </w:r>
          </w:p>
        </w:tc>
      </w:tr>
      <w:tr w:rsidR="00F66D55" w:rsidRPr="00901FC5" w14:paraId="32234948" w14:textId="77777777" w:rsidTr="00F66D55">
        <w:trPr>
          <w:cantSplit/>
          <w:jc w:val="center"/>
        </w:trPr>
        <w:tc>
          <w:tcPr>
            <w:tcW w:w="1260" w:type="dxa"/>
            <w:tcBorders>
              <w:top w:val="nil"/>
              <w:bottom w:val="single" w:sz="12" w:space="0" w:color="000000"/>
            </w:tcBorders>
            <w:shd w:val="clear" w:color="auto" w:fill="FFFFFF"/>
          </w:tcPr>
          <w:p w14:paraId="4F1EAF62" w14:textId="77777777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EBC471" w14:textId="515BF04E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0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DC1278" w14:textId="3E262A41" w:rsidR="00F66D55" w:rsidRPr="006416D2" w:rsidRDefault="00F66D55" w:rsidP="008F5605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0.360 [0.335, 0.386]</w:t>
            </w:r>
          </w:p>
        </w:tc>
        <w:tc>
          <w:tcPr>
            <w:tcW w:w="180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BD6340" w14:textId="592FC632" w:rsidR="00F66D55" w:rsidRPr="006416D2" w:rsidRDefault="00F66D55" w:rsidP="008F5605">
            <w:pPr>
              <w:tabs>
                <w:tab w:val="decimal" w:pos="34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0.332 [0.245, 0.484]</w:t>
            </w:r>
          </w:p>
        </w:tc>
        <w:tc>
          <w:tcPr>
            <w:tcW w:w="72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959067" w14:textId="18D34A0D" w:rsidR="00F66D55" w:rsidRPr="006416D2" w:rsidRDefault="00F66D55" w:rsidP="008F5605">
            <w:pPr>
              <w:tabs>
                <w:tab w:val="decimal" w:pos="18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63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D18687" w14:textId="7CCC9F0C" w:rsidR="00F66D55" w:rsidRPr="006416D2" w:rsidRDefault="00F66D55" w:rsidP="008F5605">
            <w:pPr>
              <w:tabs>
                <w:tab w:val="decimal" w:pos="11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63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22AAFA" w14:textId="50FE96C1" w:rsidR="00F66D55" w:rsidRPr="006416D2" w:rsidRDefault="00F66D55" w:rsidP="008F5605">
            <w:pPr>
              <w:tabs>
                <w:tab w:val="decimal" w:pos="14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63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063307" w14:textId="51EA4CA5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0.730</w:t>
            </w:r>
          </w:p>
        </w:tc>
        <w:tc>
          <w:tcPr>
            <w:tcW w:w="63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E07747" w14:textId="248B2A50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72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4C8934" w14:textId="09E306C6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779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386262" w14:textId="658786E2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2,065</w:t>
            </w:r>
          </w:p>
        </w:tc>
      </w:tr>
      <w:tr w:rsidR="00F66D55" w:rsidRPr="00901FC5" w14:paraId="6C31F773" w14:textId="77777777" w:rsidTr="00F66D55">
        <w:trPr>
          <w:cantSplit/>
          <w:jc w:val="center"/>
        </w:trPr>
        <w:tc>
          <w:tcPr>
            <w:tcW w:w="1260" w:type="dxa"/>
            <w:tcBorders>
              <w:bottom w:val="nil"/>
            </w:tcBorders>
            <w:shd w:val="clear" w:color="auto" w:fill="FFFFFF"/>
          </w:tcPr>
          <w:p w14:paraId="655F62F3" w14:textId="1D163822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Race/Ethnicity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6D250E" w14:textId="673B34A4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Non-Hispanic White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335D55" w14:textId="3A982AEA" w:rsidR="00F66D55" w:rsidRPr="006416D2" w:rsidRDefault="00F66D55" w:rsidP="008F5605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0.349 [0.327, 0.372]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905827" w14:textId="7AB32C3F" w:rsidR="00F66D55" w:rsidRPr="006416D2" w:rsidRDefault="00F66D55" w:rsidP="008F5605">
            <w:pPr>
              <w:tabs>
                <w:tab w:val="decimal" w:pos="34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0.330 [0.239, 0.476]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929493" w14:textId="46B5538A" w:rsidR="00F66D55" w:rsidRPr="006416D2" w:rsidRDefault="00F66D55" w:rsidP="008F5605">
            <w:pPr>
              <w:tabs>
                <w:tab w:val="decimal" w:pos="18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5AC563" w14:textId="3552A947" w:rsidR="00F66D55" w:rsidRPr="006416D2" w:rsidRDefault="00F66D55" w:rsidP="008F5605">
            <w:pPr>
              <w:tabs>
                <w:tab w:val="decimal" w:pos="11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5335B7" w14:textId="3F34E1F5" w:rsidR="00F66D55" w:rsidRPr="006416D2" w:rsidRDefault="00F66D55" w:rsidP="008F5605">
            <w:pPr>
              <w:tabs>
                <w:tab w:val="decimal" w:pos="14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4083A5" w14:textId="6ACD53AF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0.708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074CCC" w14:textId="62105F0D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1A11B1" w14:textId="291B66F1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779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257623" w14:textId="1B48F0A3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1,448</w:t>
            </w:r>
          </w:p>
        </w:tc>
      </w:tr>
      <w:tr w:rsidR="00F66D55" w:rsidRPr="00901FC5" w14:paraId="39228967" w14:textId="77777777" w:rsidTr="00F66D55">
        <w:trPr>
          <w:cantSplit/>
          <w:jc w:val="center"/>
        </w:trPr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</w:tcPr>
          <w:p w14:paraId="6EF9434C" w14:textId="77777777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A0EA7D" w14:textId="1763E949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Mexican American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508E30" w14:textId="72677046" w:rsidR="00F66D55" w:rsidRPr="006416D2" w:rsidRDefault="00F66D55" w:rsidP="008F5605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0.335 [0.297, 0.372]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6B7392" w14:textId="054B19C8" w:rsidR="00F66D55" w:rsidRPr="006416D2" w:rsidRDefault="00F66D55" w:rsidP="008F5605">
            <w:pPr>
              <w:tabs>
                <w:tab w:val="decimal" w:pos="34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0.306 [0.227, 0.423]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3D815A" w14:textId="2D28B3F2" w:rsidR="00F66D55" w:rsidRPr="006416D2" w:rsidRDefault="00F66D55" w:rsidP="008F5605">
            <w:pPr>
              <w:tabs>
                <w:tab w:val="decimal" w:pos="18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984751" w14:textId="0D8C1DCA" w:rsidR="00F66D55" w:rsidRPr="006416D2" w:rsidRDefault="00F66D55" w:rsidP="008F5605">
            <w:pPr>
              <w:tabs>
                <w:tab w:val="decimal" w:pos="11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F4BE4D" w14:textId="535F7DD0" w:rsidR="00F66D55" w:rsidRPr="006416D2" w:rsidRDefault="00F66D55" w:rsidP="008F5605">
            <w:pPr>
              <w:tabs>
                <w:tab w:val="decimal" w:pos="14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355B93" w14:textId="116A6D95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06FACE" w14:textId="3AFA9883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D099F7" w14:textId="3AB9B9F3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AF4624" w14:textId="021F6963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</w:t>
            </w:r>
          </w:p>
        </w:tc>
      </w:tr>
      <w:tr w:rsidR="00F66D55" w:rsidRPr="00901FC5" w14:paraId="14C5701E" w14:textId="77777777" w:rsidTr="00F66D55">
        <w:trPr>
          <w:cantSplit/>
          <w:jc w:val="center"/>
        </w:trPr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</w:tcPr>
          <w:p w14:paraId="36CCB08D" w14:textId="77777777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CF43EA" w14:textId="6B97BA23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Non-Hispanic Black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6D6330" w14:textId="7E8A5598" w:rsidR="00F66D55" w:rsidRPr="006416D2" w:rsidRDefault="00F66D55" w:rsidP="008F5605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0.264 [0.242, 0.286]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8319F4" w14:textId="1C02B2FD" w:rsidR="00F66D55" w:rsidRPr="006416D2" w:rsidRDefault="00F66D55" w:rsidP="008F5605">
            <w:pPr>
              <w:tabs>
                <w:tab w:val="decimal" w:pos="34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0.253 [0.195, 0.356]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8786AC" w14:textId="2E9956AC" w:rsidR="00F66D55" w:rsidRPr="006416D2" w:rsidRDefault="00F66D55" w:rsidP="008F5605">
            <w:pPr>
              <w:tabs>
                <w:tab w:val="decimal" w:pos="18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0.0836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4656F1" w14:textId="4B9ED841" w:rsidR="00F66D55" w:rsidRPr="006416D2" w:rsidRDefault="00F66D55" w:rsidP="008F5605">
            <w:pPr>
              <w:tabs>
                <w:tab w:val="decimal" w:pos="11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8228F3" w14:textId="27DB124D" w:rsidR="00F66D55" w:rsidRPr="006416D2" w:rsidRDefault="00F66D55" w:rsidP="008F5605">
            <w:pPr>
              <w:tabs>
                <w:tab w:val="decimal" w:pos="14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69E478" w14:textId="1A59E1E7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6EA28A" w14:textId="053C0ACD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5E64E4" w14:textId="6B771092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517A17" w14:textId="51C3906C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</w:tr>
      <w:tr w:rsidR="00F66D55" w:rsidRPr="00901FC5" w14:paraId="05F34A67" w14:textId="77777777" w:rsidTr="00F66D55">
        <w:trPr>
          <w:cantSplit/>
          <w:jc w:val="center"/>
        </w:trPr>
        <w:tc>
          <w:tcPr>
            <w:tcW w:w="1260" w:type="dxa"/>
            <w:tcBorders>
              <w:top w:val="nil"/>
              <w:bottom w:val="single" w:sz="12" w:space="0" w:color="000000"/>
            </w:tcBorders>
            <w:shd w:val="clear" w:color="auto" w:fill="FFFFFF"/>
          </w:tcPr>
          <w:p w14:paraId="7267437D" w14:textId="77777777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0E72A5" w14:textId="659DD0FC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 Race - Including Multi-Racial</w:t>
            </w:r>
          </w:p>
        </w:tc>
        <w:tc>
          <w:tcPr>
            <w:tcW w:w="180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50E0A2" w14:textId="53D5A6D8" w:rsidR="00F66D55" w:rsidRPr="006416D2" w:rsidRDefault="00F66D55" w:rsidP="008F5605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0.347 [0.319, 0.374]</w:t>
            </w:r>
          </w:p>
        </w:tc>
        <w:tc>
          <w:tcPr>
            <w:tcW w:w="180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C685A2" w14:textId="466E9871" w:rsidR="00F66D55" w:rsidRPr="006416D2" w:rsidRDefault="00F66D55" w:rsidP="008F5605">
            <w:pPr>
              <w:tabs>
                <w:tab w:val="decimal" w:pos="34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0.303 [0.236, 0.459]</w:t>
            </w:r>
          </w:p>
        </w:tc>
        <w:tc>
          <w:tcPr>
            <w:tcW w:w="72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018F70" w14:textId="1BDAF714" w:rsidR="00F66D55" w:rsidRPr="006416D2" w:rsidRDefault="00F66D55" w:rsidP="008F5605">
            <w:pPr>
              <w:tabs>
                <w:tab w:val="decimal" w:pos="18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63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E891A2" w14:textId="3A456D71" w:rsidR="00F66D55" w:rsidRPr="006416D2" w:rsidRDefault="00F66D55" w:rsidP="008F5605">
            <w:pPr>
              <w:tabs>
                <w:tab w:val="decimal" w:pos="11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63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27B471" w14:textId="14846437" w:rsidR="00F66D55" w:rsidRPr="006416D2" w:rsidRDefault="00F66D55" w:rsidP="008F5605">
            <w:pPr>
              <w:tabs>
                <w:tab w:val="decimal" w:pos="14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63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421C8E" w14:textId="3605557E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0.750</w:t>
            </w:r>
          </w:p>
        </w:tc>
        <w:tc>
          <w:tcPr>
            <w:tcW w:w="63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4E54B2" w14:textId="05AD8F81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72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13F3BB" w14:textId="6E66FB56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779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79EFD9" w14:textId="7FC50A46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</w:tr>
      <w:tr w:rsidR="00F66D55" w:rsidRPr="00901FC5" w14:paraId="33B8B437" w14:textId="77777777" w:rsidTr="00F66D55">
        <w:trPr>
          <w:cantSplit/>
          <w:jc w:val="center"/>
        </w:trPr>
        <w:tc>
          <w:tcPr>
            <w:tcW w:w="1260" w:type="dxa"/>
            <w:tcBorders>
              <w:bottom w:val="nil"/>
            </w:tcBorders>
            <w:shd w:val="clear" w:color="auto" w:fill="FFFFFF"/>
          </w:tcPr>
          <w:p w14:paraId="345A4C6D" w14:textId="0C399F17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BMI</w:t>
            </w:r>
            <w:r w:rsidR="006E43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E43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ED5CE9" w14:textId="7E94FA7B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Underweight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124F48" w14:textId="7944E03E" w:rsidR="00F66D55" w:rsidRPr="006416D2" w:rsidRDefault="00F66D55" w:rsidP="008F5605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0.404 [0.282, 0.525]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7841B7" w14:textId="625B9DD6" w:rsidR="00F66D55" w:rsidRPr="006416D2" w:rsidRDefault="00F66D55" w:rsidP="008F5605">
            <w:pPr>
              <w:tabs>
                <w:tab w:val="decimal" w:pos="34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0.385 [0.249, 0.444]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7DEB0A" w14:textId="6FC3098F" w:rsidR="00F66D55" w:rsidRPr="006416D2" w:rsidRDefault="00F66D55" w:rsidP="008F5605">
            <w:pPr>
              <w:tabs>
                <w:tab w:val="decimal" w:pos="18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AEA524" w14:textId="2852A597" w:rsidR="00F66D55" w:rsidRPr="006416D2" w:rsidRDefault="00F66D55" w:rsidP="008F5605">
            <w:pPr>
              <w:tabs>
                <w:tab w:val="decimal" w:pos="11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022CFF" w14:textId="05A76867" w:rsidR="00F66D55" w:rsidRPr="006416D2" w:rsidRDefault="00F66D55" w:rsidP="008F5605">
            <w:pPr>
              <w:tabs>
                <w:tab w:val="decimal" w:pos="14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0.210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850116" w14:textId="025CE308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0.521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8789A7" w14:textId="407E5271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B88B48" w14:textId="492D9D28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79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C42B29" w14:textId="75F2EBC8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F66D55" w:rsidRPr="00901FC5" w14:paraId="17C340FB" w14:textId="77777777" w:rsidTr="00F66D55">
        <w:trPr>
          <w:cantSplit/>
          <w:jc w:val="center"/>
        </w:trPr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</w:tcPr>
          <w:p w14:paraId="4154A923" w14:textId="77777777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E7CB97" w14:textId="0732C24D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Healthy weight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7A1FC5" w14:textId="3817A48D" w:rsidR="00F66D55" w:rsidRPr="006416D2" w:rsidRDefault="00F66D55" w:rsidP="008F5605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0.356 [0.329, 0.383]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21A016" w14:textId="5DDCB882" w:rsidR="00F66D55" w:rsidRPr="006416D2" w:rsidRDefault="00F66D55" w:rsidP="008F5605">
            <w:pPr>
              <w:tabs>
                <w:tab w:val="decimal" w:pos="34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0.323 [0.235, 0.486]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0730ED" w14:textId="30E6F2F8" w:rsidR="00F66D55" w:rsidRPr="006416D2" w:rsidRDefault="00F66D55" w:rsidP="008F5605">
            <w:pPr>
              <w:tabs>
                <w:tab w:val="decimal" w:pos="18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ECD222" w14:textId="5B72CB04" w:rsidR="00F66D55" w:rsidRPr="006416D2" w:rsidRDefault="00F66D55" w:rsidP="008F5605">
            <w:pPr>
              <w:tabs>
                <w:tab w:val="decimal" w:pos="11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46519E" w14:textId="6F5B00EF" w:rsidR="00F66D55" w:rsidRPr="006416D2" w:rsidRDefault="00F66D55" w:rsidP="008F5605">
            <w:pPr>
              <w:tabs>
                <w:tab w:val="decimal" w:pos="14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B61090" w14:textId="563D6291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A628F3" w14:textId="411CCE21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7DB470" w14:textId="2B6D68B2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801570" w14:textId="4C3CA5FA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1,468</w:t>
            </w:r>
          </w:p>
        </w:tc>
      </w:tr>
      <w:tr w:rsidR="00F66D55" w:rsidRPr="00901FC5" w14:paraId="255854E8" w14:textId="77777777" w:rsidTr="00F66D55">
        <w:trPr>
          <w:cantSplit/>
          <w:jc w:val="center"/>
        </w:trPr>
        <w:tc>
          <w:tcPr>
            <w:tcW w:w="1260" w:type="dxa"/>
            <w:tcBorders>
              <w:top w:val="nil"/>
              <w:bottom w:val="single" w:sz="12" w:space="0" w:color="000000"/>
            </w:tcBorders>
            <w:shd w:val="clear" w:color="auto" w:fill="FFFFFF"/>
          </w:tcPr>
          <w:p w14:paraId="040C7C0E" w14:textId="77777777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4B54E08" w14:textId="67E98126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Overweight/Obese</w:t>
            </w:r>
          </w:p>
        </w:tc>
        <w:tc>
          <w:tcPr>
            <w:tcW w:w="180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7F582F" w14:textId="10461D9B" w:rsidR="00F66D55" w:rsidRPr="006416D2" w:rsidRDefault="00F66D55" w:rsidP="008F5605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0.326 [0.307, 0.344]</w:t>
            </w:r>
          </w:p>
        </w:tc>
        <w:tc>
          <w:tcPr>
            <w:tcW w:w="180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66BD4A" w14:textId="797CF2F5" w:rsidR="00F66D55" w:rsidRPr="006416D2" w:rsidRDefault="00F66D55" w:rsidP="008F5605">
            <w:pPr>
              <w:tabs>
                <w:tab w:val="decimal" w:pos="34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0.306 [0.227, 0.426]</w:t>
            </w:r>
          </w:p>
        </w:tc>
        <w:tc>
          <w:tcPr>
            <w:tcW w:w="72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78C541" w14:textId="0A661EC9" w:rsidR="00F66D55" w:rsidRPr="006416D2" w:rsidRDefault="00F66D55" w:rsidP="008F5605">
            <w:pPr>
              <w:tabs>
                <w:tab w:val="decimal" w:pos="18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63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3434BE" w14:textId="43A9A345" w:rsidR="00F66D55" w:rsidRPr="006416D2" w:rsidRDefault="00F66D55" w:rsidP="008F5605">
            <w:pPr>
              <w:tabs>
                <w:tab w:val="decimal" w:pos="11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63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D8269B" w14:textId="5B55C2B5" w:rsidR="00F66D55" w:rsidRPr="006416D2" w:rsidRDefault="00F66D55" w:rsidP="008F5605">
            <w:pPr>
              <w:tabs>
                <w:tab w:val="decimal" w:pos="14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0.179</w:t>
            </w:r>
          </w:p>
        </w:tc>
        <w:tc>
          <w:tcPr>
            <w:tcW w:w="63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4DCA04" w14:textId="2C53BE36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0.661</w:t>
            </w:r>
          </w:p>
        </w:tc>
        <w:tc>
          <w:tcPr>
            <w:tcW w:w="63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4C0720" w14:textId="6E2D5034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0.935</w:t>
            </w:r>
          </w:p>
        </w:tc>
        <w:tc>
          <w:tcPr>
            <w:tcW w:w="72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B9F9EB" w14:textId="2A2AFE82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779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B5750E" w14:textId="1CA858E1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2,290</w:t>
            </w:r>
          </w:p>
        </w:tc>
      </w:tr>
      <w:tr w:rsidR="00F66D55" w:rsidRPr="00901FC5" w14:paraId="7AC08E16" w14:textId="77777777" w:rsidTr="00F66D55">
        <w:trPr>
          <w:cantSplit/>
          <w:jc w:val="center"/>
        </w:trPr>
        <w:tc>
          <w:tcPr>
            <w:tcW w:w="1260" w:type="dxa"/>
            <w:tcBorders>
              <w:bottom w:val="nil"/>
            </w:tcBorders>
            <w:shd w:val="clear" w:color="auto" w:fill="FFFFFF"/>
          </w:tcPr>
          <w:p w14:paraId="0A2CA91C" w14:textId="674DA185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Poverty Status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6094806" w14:textId="6DFFD21E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1CD331" w14:textId="439964D0" w:rsidR="00F66D55" w:rsidRPr="006416D2" w:rsidRDefault="00F66D55" w:rsidP="008F5605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0.338 [0.317, 0.358]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DEBD70" w14:textId="70C27A19" w:rsidR="00F66D55" w:rsidRPr="006416D2" w:rsidRDefault="00F66D55" w:rsidP="008F5605">
            <w:pPr>
              <w:tabs>
                <w:tab w:val="decimal" w:pos="34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0.316 [0.232, 0.453]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166C31" w14:textId="0B629C46" w:rsidR="00F66D55" w:rsidRPr="006416D2" w:rsidRDefault="00F66D55" w:rsidP="008F5605">
            <w:pPr>
              <w:tabs>
                <w:tab w:val="decimal" w:pos="18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419367" w14:textId="0884DD3A" w:rsidR="00F66D55" w:rsidRPr="006416D2" w:rsidRDefault="00F66D55" w:rsidP="008F5605">
            <w:pPr>
              <w:tabs>
                <w:tab w:val="decimal" w:pos="11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C0BD25" w14:textId="4BFCC5B7" w:rsidR="00F66D55" w:rsidRPr="006416D2" w:rsidRDefault="00F66D55" w:rsidP="008F5605">
            <w:pPr>
              <w:tabs>
                <w:tab w:val="decimal" w:pos="14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250F67" w14:textId="38421137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0.700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CCCFE3" w14:textId="34F6BA99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501FC3" w14:textId="4ACFC8F9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779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DF760C" w14:textId="4BC96EBA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2,972</w:t>
            </w:r>
          </w:p>
        </w:tc>
      </w:tr>
      <w:tr w:rsidR="00F66D55" w:rsidRPr="00901FC5" w14:paraId="756A4B4D" w14:textId="77777777" w:rsidTr="00F66D55">
        <w:trPr>
          <w:cantSplit/>
          <w:jc w:val="center"/>
        </w:trPr>
        <w:tc>
          <w:tcPr>
            <w:tcW w:w="1260" w:type="dxa"/>
            <w:tcBorders>
              <w:top w:val="nil"/>
            </w:tcBorders>
            <w:shd w:val="clear" w:color="auto" w:fill="FFFFFF"/>
          </w:tcPr>
          <w:p w14:paraId="006A04FB" w14:textId="77777777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2E08BE" w14:textId="6E605356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1234F1" w14:textId="4F5E57CC" w:rsidR="00F66D55" w:rsidRPr="006416D2" w:rsidRDefault="00F66D55" w:rsidP="008F5605">
            <w:pPr>
              <w:tabs>
                <w:tab w:val="decimal" w:pos="26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0.333 [0.302, 0.364]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85EC2D" w14:textId="4CF560A3" w:rsidR="00F66D55" w:rsidRPr="006416D2" w:rsidRDefault="00F66D55" w:rsidP="008F5605">
            <w:pPr>
              <w:tabs>
                <w:tab w:val="decimal" w:pos="34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0.297 [0.227, 0.434]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C24007" w14:textId="362784B0" w:rsidR="00F66D55" w:rsidRPr="006416D2" w:rsidRDefault="00F66D55" w:rsidP="008F5605">
            <w:pPr>
              <w:tabs>
                <w:tab w:val="decimal" w:pos="18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1F49E5" w14:textId="77470961" w:rsidR="00F66D55" w:rsidRPr="006416D2" w:rsidRDefault="00F66D55" w:rsidP="008F5605">
            <w:pPr>
              <w:tabs>
                <w:tab w:val="decimal" w:pos="11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62D20D" w14:textId="55DA8518" w:rsidR="00F66D55" w:rsidRPr="006416D2" w:rsidRDefault="00F66D55" w:rsidP="008F5605">
            <w:pPr>
              <w:tabs>
                <w:tab w:val="decimal" w:pos="14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20F9F0" w14:textId="5C68ACFA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0.659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215563" w14:textId="1FC2A6B0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D591B5" w14:textId="43F02C44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779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437EF4" w14:textId="5980DA60" w:rsidR="00F66D55" w:rsidRPr="006416D2" w:rsidRDefault="00F66D55" w:rsidP="008F56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</w:tr>
    </w:tbl>
    <w:p w14:paraId="1DDCF161" w14:textId="612FA28F" w:rsidR="006E43E2" w:rsidRDefault="006E43E2" w:rsidP="006E43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a</w:t>
      </w:r>
      <w:r w:rsidRPr="001423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Body mass index</w:t>
      </w:r>
    </w:p>
    <w:p w14:paraId="66A36680" w14:textId="77777777" w:rsidR="00735DAD" w:rsidRDefault="00735DAD" w:rsidP="00D8521B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br/>
      </w:r>
      <w:r>
        <w:rPr>
          <w:rFonts w:ascii="Times New Roman" w:eastAsia="Calibri" w:hAnsi="Times New Roman" w:cs="Times New Roman"/>
          <w:sz w:val="24"/>
        </w:rPr>
        <w:br/>
      </w:r>
    </w:p>
    <w:p w14:paraId="0D2C0F40" w14:textId="77777777" w:rsidR="00735DAD" w:rsidRDefault="00735DAD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br w:type="page"/>
      </w:r>
    </w:p>
    <w:p w14:paraId="41F240B5" w14:textId="25A02EB1" w:rsidR="00D8521B" w:rsidRPr="00DD4212" w:rsidRDefault="00D8521B" w:rsidP="00D8521B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D4212">
        <w:rPr>
          <w:rFonts w:ascii="Times New Roman" w:eastAsia="Calibri" w:hAnsi="Times New Roman" w:cs="Times New Roman"/>
          <w:b/>
          <w:sz w:val="24"/>
        </w:rPr>
        <w:lastRenderedPageBreak/>
        <w:t xml:space="preserve">Table </w:t>
      </w:r>
      <w:r>
        <w:rPr>
          <w:rFonts w:ascii="Times New Roman" w:eastAsia="Calibri" w:hAnsi="Times New Roman" w:cs="Times New Roman"/>
          <w:b/>
          <w:sz w:val="24"/>
        </w:rPr>
        <w:t>A.3</w:t>
      </w:r>
    </w:p>
    <w:p w14:paraId="05A947C2" w14:textId="388CE719" w:rsidR="00D8521B" w:rsidRPr="00DD4212" w:rsidRDefault="00D8521B" w:rsidP="00D8521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D4212">
        <w:rPr>
          <w:rFonts w:ascii="Times New Roman" w:eastAsia="Calibri" w:hAnsi="Times New Roman" w:cs="Times New Roman"/>
          <w:sz w:val="24"/>
        </w:rPr>
        <w:t xml:space="preserve">Sample-weighted summary statistics for urinary </w:t>
      </w:r>
      <w:r w:rsidR="00BC6F46">
        <w:rPr>
          <w:rFonts w:ascii="Times New Roman" w:eastAsia="Calibri" w:hAnsi="Times New Roman" w:cs="Times New Roman"/>
          <w:sz w:val="24"/>
        </w:rPr>
        <w:t>HPMM</w:t>
      </w:r>
      <w:r w:rsidRPr="00DD4212">
        <w:rPr>
          <w:rFonts w:ascii="Times New Roman" w:eastAsia="Calibri" w:hAnsi="Times New Roman" w:cs="Times New Roman"/>
          <w:sz w:val="24"/>
        </w:rPr>
        <w:t xml:space="preserve"> concentrations</w:t>
      </w:r>
      <w:r w:rsidR="00EA29DD">
        <w:rPr>
          <w:rFonts w:ascii="Times New Roman" w:eastAsia="Calibri" w:hAnsi="Times New Roman" w:cs="Times New Roman"/>
          <w:sz w:val="24"/>
        </w:rPr>
        <w:t xml:space="preserve"> (</w:t>
      </w:r>
      <w:r w:rsidR="00BC6F46">
        <w:rPr>
          <w:rFonts w:ascii="Times New Roman" w:eastAsia="Calibri" w:hAnsi="Times New Roman" w:cs="Times New Roman"/>
          <w:sz w:val="24"/>
        </w:rPr>
        <w:t>m</w:t>
      </w:r>
      <w:r w:rsidR="00EA29DD">
        <w:rPr>
          <w:rFonts w:ascii="Times New Roman" w:eastAsia="Calibri" w:hAnsi="Times New Roman" w:cs="Times New Roman"/>
          <w:sz w:val="24"/>
        </w:rPr>
        <w:t>g/g creatinine)</w:t>
      </w:r>
      <w:r w:rsidRPr="00DD4212">
        <w:rPr>
          <w:rFonts w:ascii="Times New Roman" w:eastAsia="Calibri" w:hAnsi="Times New Roman" w:cs="Times New Roman"/>
          <w:sz w:val="24"/>
        </w:rPr>
        <w:t xml:space="preserve"> </w:t>
      </w:r>
      <w:r w:rsidR="005D68CA">
        <w:rPr>
          <w:rFonts w:ascii="Times New Roman" w:eastAsia="Calibri" w:hAnsi="Times New Roman" w:cs="Times New Roman"/>
          <w:sz w:val="24"/>
        </w:rPr>
        <w:t xml:space="preserve">in </w:t>
      </w:r>
      <w:r>
        <w:rPr>
          <w:rFonts w:ascii="Times New Roman" w:eastAsia="Calibri" w:hAnsi="Times New Roman" w:cs="Times New Roman"/>
          <w:sz w:val="24"/>
        </w:rPr>
        <w:t>e</w:t>
      </w:r>
      <w:r w:rsidRPr="00D8521B">
        <w:rPr>
          <w:rFonts w:ascii="Times New Roman" w:eastAsia="Calibri" w:hAnsi="Times New Roman" w:cs="Times New Roman"/>
          <w:sz w:val="24"/>
        </w:rPr>
        <w:t xml:space="preserve">xclusive combusted tobacco users </w:t>
      </w:r>
      <w:r>
        <w:rPr>
          <w:rFonts w:ascii="Times New Roman" w:eastAsia="Calibri" w:hAnsi="Times New Roman" w:cs="Times New Roman"/>
          <w:sz w:val="24"/>
        </w:rPr>
        <w:t>(serum cotinine &gt;</w:t>
      </w:r>
      <w:r w:rsidR="00BC6F46">
        <w:rPr>
          <w:rFonts w:ascii="Times New Roman" w:eastAsia="Calibri" w:hAnsi="Times New Roman" w:cs="Times New Roman"/>
          <w:sz w:val="24"/>
        </w:rPr>
        <w:t xml:space="preserve"> </w:t>
      </w:r>
      <w:r w:rsidRPr="007A06DF">
        <w:rPr>
          <w:rFonts w:ascii="Times New Roman" w:eastAsia="Calibri" w:hAnsi="Times New Roman" w:cs="Times New Roman"/>
          <w:sz w:val="24"/>
        </w:rPr>
        <w:t>10 ng/mL)</w:t>
      </w:r>
      <w:r w:rsidR="009C633E">
        <w:rPr>
          <w:rFonts w:ascii="Times New Roman" w:eastAsia="Calibri" w:hAnsi="Times New Roman" w:cs="Times New Roman"/>
          <w:sz w:val="24"/>
        </w:rPr>
        <w:t>, N = 867</w:t>
      </w:r>
      <w:r w:rsidRPr="00DD4212">
        <w:rPr>
          <w:rFonts w:ascii="Times New Roman" w:eastAsia="Calibri" w:hAnsi="Times New Roman" w:cs="Times New Roman"/>
          <w:sz w:val="24"/>
        </w:rPr>
        <w:t xml:space="preserve">. </w:t>
      </w:r>
    </w:p>
    <w:p w14:paraId="4A329573" w14:textId="77777777" w:rsidR="00D8521B" w:rsidRPr="00DD4212" w:rsidRDefault="00D8521B" w:rsidP="00DD421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W w:w="11250" w:type="dxa"/>
        <w:jc w:val="center"/>
        <w:tblBorders>
          <w:top w:val="single" w:sz="12" w:space="0" w:color="000000"/>
          <w:bottom w:val="single" w:sz="12" w:space="0" w:color="000000"/>
          <w:insideH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800"/>
        <w:gridCol w:w="1620"/>
        <w:gridCol w:w="630"/>
        <w:gridCol w:w="630"/>
        <w:gridCol w:w="630"/>
        <w:gridCol w:w="630"/>
        <w:gridCol w:w="540"/>
        <w:gridCol w:w="720"/>
        <w:gridCol w:w="810"/>
      </w:tblGrid>
      <w:tr w:rsidR="006E43E2" w:rsidRPr="00BC6F46" w14:paraId="1F8C44EC" w14:textId="77777777" w:rsidTr="006E43E2">
        <w:trPr>
          <w:cantSplit/>
          <w:tblHeader/>
          <w:jc w:val="center"/>
        </w:trPr>
        <w:tc>
          <w:tcPr>
            <w:tcW w:w="1620" w:type="dxa"/>
          </w:tcPr>
          <w:p w14:paraId="43665971" w14:textId="0BB59AD0" w:rsidR="006E43E2" w:rsidRPr="00BC6F46" w:rsidRDefault="006E43E2" w:rsidP="00DD4212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Predictor</w:t>
            </w:r>
          </w:p>
        </w:tc>
        <w:tc>
          <w:tcPr>
            <w:tcW w:w="1620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F1951E5" w14:textId="5753C2D5" w:rsidR="006E43E2" w:rsidRPr="00BC6F46" w:rsidRDefault="006E43E2" w:rsidP="00DD4212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1800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9677C87" w14:textId="77777777" w:rsidR="006E43E2" w:rsidRPr="00BC6F46" w:rsidRDefault="006E43E2" w:rsidP="00DD4212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GM [95%CI]</w:t>
            </w:r>
          </w:p>
        </w:tc>
        <w:tc>
          <w:tcPr>
            <w:tcW w:w="1620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2214C0B" w14:textId="77777777" w:rsidR="006E43E2" w:rsidRPr="00BC6F46" w:rsidRDefault="006E43E2" w:rsidP="00DD4212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Median [25</w:t>
            </w:r>
            <w:r w:rsidRPr="00BC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BC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75th %ile]</w:t>
            </w:r>
          </w:p>
        </w:tc>
        <w:tc>
          <w:tcPr>
            <w:tcW w:w="630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26F055C" w14:textId="77777777" w:rsidR="006E43E2" w:rsidRPr="00BC6F46" w:rsidRDefault="006E43E2" w:rsidP="00DD4212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2.5th %ile</w:t>
            </w:r>
          </w:p>
        </w:tc>
        <w:tc>
          <w:tcPr>
            <w:tcW w:w="630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82D5937" w14:textId="77777777" w:rsidR="006E43E2" w:rsidRPr="00BC6F46" w:rsidRDefault="006E43E2" w:rsidP="00DD4212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5th %ile</w:t>
            </w:r>
          </w:p>
        </w:tc>
        <w:tc>
          <w:tcPr>
            <w:tcW w:w="630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EC44EB3" w14:textId="77777777" w:rsidR="006E43E2" w:rsidRPr="00BC6F46" w:rsidRDefault="006E43E2" w:rsidP="00DD4212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10th %ile</w:t>
            </w:r>
          </w:p>
        </w:tc>
        <w:tc>
          <w:tcPr>
            <w:tcW w:w="630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C0BF9F3" w14:textId="77777777" w:rsidR="006E43E2" w:rsidRPr="00BC6F46" w:rsidRDefault="006E43E2" w:rsidP="00DD4212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90th %ile</w:t>
            </w:r>
          </w:p>
        </w:tc>
        <w:tc>
          <w:tcPr>
            <w:tcW w:w="540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280BFB6" w14:textId="77777777" w:rsidR="006E43E2" w:rsidRPr="00BC6F46" w:rsidRDefault="006E43E2" w:rsidP="00DD4212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95th %ile</w:t>
            </w:r>
          </w:p>
        </w:tc>
        <w:tc>
          <w:tcPr>
            <w:tcW w:w="720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0477A44" w14:textId="77777777" w:rsidR="006E43E2" w:rsidRPr="00BC6F46" w:rsidRDefault="006E43E2" w:rsidP="00DD4212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97.5th %ile</w:t>
            </w:r>
          </w:p>
        </w:tc>
        <w:tc>
          <w:tcPr>
            <w:tcW w:w="810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12A51AE" w14:textId="77777777" w:rsidR="006E43E2" w:rsidRPr="00BC6F46" w:rsidRDefault="006E43E2" w:rsidP="00DD4212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Sample Size</w:t>
            </w:r>
          </w:p>
        </w:tc>
      </w:tr>
      <w:tr w:rsidR="006E43E2" w:rsidRPr="00BC6F46" w14:paraId="074002DA" w14:textId="77777777" w:rsidTr="006E43E2">
        <w:trPr>
          <w:cantSplit/>
          <w:jc w:val="center"/>
        </w:trPr>
        <w:tc>
          <w:tcPr>
            <w:tcW w:w="1620" w:type="dxa"/>
            <w:tcBorders>
              <w:bottom w:val="single" w:sz="12" w:space="0" w:color="000000"/>
            </w:tcBorders>
            <w:shd w:val="clear" w:color="auto" w:fill="FFFFFF"/>
          </w:tcPr>
          <w:p w14:paraId="44D54D93" w14:textId="0864CBC4" w:rsidR="006E43E2" w:rsidRPr="00BC6F46" w:rsidRDefault="006E43E2" w:rsidP="00BC6F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A534EA" w14:textId="48822BC0" w:rsidR="006E43E2" w:rsidRPr="00BC6F46" w:rsidRDefault="006E43E2" w:rsidP="00BC6F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EBCCAC" w14:textId="09FFA502" w:rsidR="006E43E2" w:rsidRPr="00BC6F46" w:rsidRDefault="006E43E2" w:rsidP="00BC6F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 [1.29, 1.63]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17D042" w14:textId="0BE765A1" w:rsidR="006E43E2" w:rsidRPr="00BC6F46" w:rsidRDefault="006E43E2" w:rsidP="00BC6F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 [0.680, 3.29]</w:t>
            </w:r>
          </w:p>
        </w:tc>
        <w:tc>
          <w:tcPr>
            <w:tcW w:w="630" w:type="dxa"/>
            <w:tcBorders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9D2B6C" w14:textId="79DB959D" w:rsidR="006E43E2" w:rsidRPr="00BC6F46" w:rsidRDefault="006E43E2" w:rsidP="00BC6F46">
            <w:pPr>
              <w:tabs>
                <w:tab w:val="decimal" w:pos="21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630" w:type="dxa"/>
            <w:tcBorders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97B7F5" w14:textId="563BBB99" w:rsidR="006E43E2" w:rsidRPr="00BC6F46" w:rsidRDefault="006E43E2" w:rsidP="00BC6F46">
            <w:pPr>
              <w:tabs>
                <w:tab w:val="decimal" w:pos="21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630" w:type="dxa"/>
            <w:tcBorders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791729" w14:textId="19562203" w:rsidR="006E43E2" w:rsidRPr="00BC6F46" w:rsidRDefault="006E43E2" w:rsidP="00BC6F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0.326</w:t>
            </w:r>
          </w:p>
        </w:tc>
        <w:tc>
          <w:tcPr>
            <w:tcW w:w="630" w:type="dxa"/>
            <w:tcBorders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7A3B9D" w14:textId="3F89A6D8" w:rsidR="006E43E2" w:rsidRPr="00BC6F46" w:rsidRDefault="006E43E2" w:rsidP="00BC6F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4DC6F5" w14:textId="0C85E13D" w:rsidR="006E43E2" w:rsidRPr="00BC6F46" w:rsidRDefault="006E43E2" w:rsidP="00BC6F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6.58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D68570" w14:textId="3B4A421D" w:rsidR="006E43E2" w:rsidRPr="00BC6F46" w:rsidRDefault="006E43E2" w:rsidP="00BC6F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7.88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C9EAC3" w14:textId="18085C01" w:rsidR="006E43E2" w:rsidRPr="00BC6F46" w:rsidRDefault="006E43E2" w:rsidP="00BC6F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</w:t>
            </w:r>
          </w:p>
        </w:tc>
      </w:tr>
      <w:tr w:rsidR="006E43E2" w:rsidRPr="00BC6F46" w14:paraId="7E0C3BED" w14:textId="77777777" w:rsidTr="006E43E2">
        <w:trPr>
          <w:cantSplit/>
          <w:jc w:val="center"/>
        </w:trPr>
        <w:tc>
          <w:tcPr>
            <w:tcW w:w="1620" w:type="dxa"/>
            <w:tcBorders>
              <w:bottom w:val="nil"/>
            </w:tcBorders>
            <w:shd w:val="clear" w:color="auto" w:fill="FFFFFF"/>
          </w:tcPr>
          <w:p w14:paraId="1D23E691" w14:textId="0FCE9A5D" w:rsidR="006E43E2" w:rsidRPr="006416D2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 (yr)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4C4CD84" w14:textId="460DDEA9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0D02BE" w14:textId="4FB57B1E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0.758 [0.549, 0.966]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2EF8EE" w14:textId="5B2B9FD0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0.607 [0.398, 1.32]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10AE5C" w14:textId="6E0AB102" w:rsidR="006E43E2" w:rsidRPr="00BC6F46" w:rsidRDefault="006E43E2" w:rsidP="001B23ED">
            <w:pPr>
              <w:tabs>
                <w:tab w:val="decimal" w:pos="21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FDC87A" w14:textId="3F73B2D5" w:rsidR="006E43E2" w:rsidRPr="00BC6F46" w:rsidRDefault="006E43E2" w:rsidP="001B23ED">
            <w:pPr>
              <w:tabs>
                <w:tab w:val="decimal" w:pos="21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0.179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00CDFC" w14:textId="2A6A226C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EAF21F" w14:textId="478F2209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57643C" w14:textId="43FF6014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4.37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AD0486" w14:textId="558B0814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936165" w14:textId="10AF9F45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</w:tr>
      <w:tr w:rsidR="006E43E2" w:rsidRPr="00BC6F46" w14:paraId="43DFD26B" w14:textId="77777777" w:rsidTr="006E43E2">
        <w:trPr>
          <w:cantSplit/>
          <w:jc w:val="center"/>
        </w:trPr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</w:tcPr>
          <w:p w14:paraId="12A36AC7" w14:textId="77777777" w:rsidR="006E43E2" w:rsidRPr="006416D2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2C5D4F" w14:textId="0551151B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04617D" w14:textId="60A85B77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 [0.956, 1.24]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1CBE51" w14:textId="19061946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 [0.552, 2.16]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BE1553" w14:textId="307F0C84" w:rsidR="006E43E2" w:rsidRPr="00BC6F46" w:rsidRDefault="006E43E2" w:rsidP="001B23ED">
            <w:pPr>
              <w:tabs>
                <w:tab w:val="decimal" w:pos="21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44DA36" w14:textId="1F46606A" w:rsidR="006E43E2" w:rsidRPr="00BC6F46" w:rsidRDefault="006E43E2" w:rsidP="001B23ED">
            <w:pPr>
              <w:tabs>
                <w:tab w:val="decimal" w:pos="21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0.248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7400E9" w14:textId="5929CFCF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53ECCB" w14:textId="4E3A75BE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B01537" w14:textId="7CC2DE83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2AC75C" w14:textId="41033D64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2EC8F2" w14:textId="067F9DB4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6E43E2" w:rsidRPr="00BC6F46" w14:paraId="00220EA6" w14:textId="77777777" w:rsidTr="006E43E2">
        <w:trPr>
          <w:cantSplit/>
          <w:jc w:val="center"/>
        </w:trPr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</w:tcPr>
          <w:p w14:paraId="2829F3E3" w14:textId="77777777" w:rsidR="006E43E2" w:rsidRPr="006416D2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0135EE" w14:textId="22441016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7ED2CA" w14:textId="643C1DD9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 [1.55, 2.25]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695571" w14:textId="73CBE29F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 [0.936, 4.04]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FFA386" w14:textId="7A4C5715" w:rsidR="006E43E2" w:rsidRPr="00BC6F46" w:rsidRDefault="006E43E2" w:rsidP="001B23ED">
            <w:pPr>
              <w:tabs>
                <w:tab w:val="decimal" w:pos="21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310C7E" w14:textId="2023C398" w:rsidR="006E43E2" w:rsidRPr="00BC6F46" w:rsidRDefault="006E43E2" w:rsidP="001B23ED">
            <w:pPr>
              <w:tabs>
                <w:tab w:val="decimal" w:pos="21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0.289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B91C2E" w14:textId="5E4E2783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0.385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7B0BD2" w14:textId="20A9AC3F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6.08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813B79" w14:textId="79E293BF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D37608" w14:textId="4AFE3AFC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9.24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641262" w14:textId="58B5D513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</w:tr>
      <w:tr w:rsidR="006E43E2" w:rsidRPr="00BC6F46" w14:paraId="7FA1248D" w14:textId="77777777" w:rsidTr="006E43E2">
        <w:trPr>
          <w:cantSplit/>
          <w:jc w:val="center"/>
        </w:trPr>
        <w:tc>
          <w:tcPr>
            <w:tcW w:w="1620" w:type="dxa"/>
            <w:tcBorders>
              <w:top w:val="nil"/>
              <w:bottom w:val="single" w:sz="12" w:space="0" w:color="000000"/>
            </w:tcBorders>
            <w:shd w:val="clear" w:color="auto" w:fill="FFFFFF"/>
          </w:tcPr>
          <w:p w14:paraId="390910F5" w14:textId="77777777" w:rsidR="006E43E2" w:rsidRPr="006416D2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A4C499" w14:textId="6C7E0169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1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0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16E637" w14:textId="309D34B9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 [1.56, 2.47]</w:t>
            </w:r>
          </w:p>
        </w:tc>
        <w:tc>
          <w:tcPr>
            <w:tcW w:w="162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8AB482" w14:textId="013CC967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 [1.12, 4.09]</w:t>
            </w:r>
          </w:p>
        </w:tc>
        <w:tc>
          <w:tcPr>
            <w:tcW w:w="63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3BA1B1" w14:textId="7283C300" w:rsidR="006E43E2" w:rsidRPr="00BC6F46" w:rsidRDefault="006E43E2" w:rsidP="001B23ED">
            <w:pPr>
              <w:tabs>
                <w:tab w:val="decimal" w:pos="21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63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B6BB33" w14:textId="05FE785F" w:rsidR="006E43E2" w:rsidRPr="00BC6F46" w:rsidRDefault="006E43E2" w:rsidP="001B23ED">
            <w:pPr>
              <w:tabs>
                <w:tab w:val="decimal" w:pos="21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0.361</w:t>
            </w:r>
          </w:p>
        </w:tc>
        <w:tc>
          <w:tcPr>
            <w:tcW w:w="63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385A55" w14:textId="0D27BA1D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0.595</w:t>
            </w:r>
          </w:p>
        </w:tc>
        <w:tc>
          <w:tcPr>
            <w:tcW w:w="63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EE61AB" w14:textId="67BD3CEC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5.66</w:t>
            </w:r>
          </w:p>
        </w:tc>
        <w:tc>
          <w:tcPr>
            <w:tcW w:w="54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25C173" w14:textId="13882F5C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7.31</w:t>
            </w:r>
          </w:p>
        </w:tc>
        <w:tc>
          <w:tcPr>
            <w:tcW w:w="72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7B3B02" w14:textId="52BF68C5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7.67</w:t>
            </w:r>
          </w:p>
        </w:tc>
        <w:tc>
          <w:tcPr>
            <w:tcW w:w="81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939AA8" w14:textId="2604576D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</w:tr>
      <w:tr w:rsidR="006E43E2" w:rsidRPr="00BC6F46" w14:paraId="000496E8" w14:textId="77777777" w:rsidTr="006E43E2">
        <w:trPr>
          <w:cantSplit/>
          <w:jc w:val="center"/>
        </w:trPr>
        <w:tc>
          <w:tcPr>
            <w:tcW w:w="1620" w:type="dxa"/>
            <w:tcBorders>
              <w:bottom w:val="nil"/>
            </w:tcBorders>
            <w:shd w:val="clear" w:color="auto" w:fill="FFFFFF"/>
          </w:tcPr>
          <w:p w14:paraId="3D4BB4DF" w14:textId="775F7E65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BA6236" w14:textId="2BDC4B91" w:rsidR="006E43E2" w:rsidRPr="006416D2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569D70" w14:textId="269DEE1C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 [1.05, 1.40]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E2BA24" w14:textId="13C46325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 [0.580, 2.62]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0BB27F" w14:textId="701C340B" w:rsidR="006E43E2" w:rsidRPr="00BC6F46" w:rsidRDefault="006E43E2" w:rsidP="001B23ED">
            <w:pPr>
              <w:tabs>
                <w:tab w:val="decimal" w:pos="21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CB8D8D" w14:textId="05056D48" w:rsidR="006E43E2" w:rsidRPr="00BC6F46" w:rsidRDefault="006E43E2" w:rsidP="001B23ED">
            <w:pPr>
              <w:tabs>
                <w:tab w:val="decimal" w:pos="21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0224C7" w14:textId="3C3E0A32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0.292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49B5DE" w14:textId="3319EBFE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D2DBBE" w14:textId="047F4239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5.99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44D68C" w14:textId="211C3B1B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7.66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E7A07B" w14:textId="53144FB4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</w:tr>
      <w:tr w:rsidR="006E43E2" w:rsidRPr="00BC6F46" w14:paraId="41D6C178" w14:textId="77777777" w:rsidTr="006E43E2">
        <w:trPr>
          <w:cantSplit/>
          <w:jc w:val="center"/>
        </w:trPr>
        <w:tc>
          <w:tcPr>
            <w:tcW w:w="1620" w:type="dxa"/>
            <w:tcBorders>
              <w:top w:val="nil"/>
              <w:bottom w:val="single" w:sz="12" w:space="0" w:color="000000"/>
            </w:tcBorders>
            <w:shd w:val="clear" w:color="auto" w:fill="FFFFFF"/>
          </w:tcPr>
          <w:p w14:paraId="2682E63C" w14:textId="77777777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EB8D50" w14:textId="1C669586" w:rsidR="006E43E2" w:rsidRPr="006416D2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0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99390A" w14:textId="4A42376B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 [1.60, 2.04]</w:t>
            </w:r>
          </w:p>
        </w:tc>
        <w:tc>
          <w:tcPr>
            <w:tcW w:w="162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2DFB97" w14:textId="6954CE59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 [0.910, 3.92]</w:t>
            </w:r>
          </w:p>
        </w:tc>
        <w:tc>
          <w:tcPr>
            <w:tcW w:w="63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19AA38" w14:textId="757D1B4C" w:rsidR="006E43E2" w:rsidRPr="00BC6F46" w:rsidRDefault="006E43E2" w:rsidP="001B23ED">
            <w:pPr>
              <w:tabs>
                <w:tab w:val="decimal" w:pos="21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63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A4026E" w14:textId="5B8D332F" w:rsidR="006E43E2" w:rsidRPr="00BC6F46" w:rsidRDefault="006E43E2" w:rsidP="001B23ED">
            <w:pPr>
              <w:tabs>
                <w:tab w:val="decimal" w:pos="21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0.322</w:t>
            </w:r>
          </w:p>
        </w:tc>
        <w:tc>
          <w:tcPr>
            <w:tcW w:w="63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FE18DF" w14:textId="52F18696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63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0CCD80" w14:textId="16C513A4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5.77</w:t>
            </w:r>
          </w:p>
        </w:tc>
        <w:tc>
          <w:tcPr>
            <w:tcW w:w="54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345A99" w14:textId="218F4AAE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6.88</w:t>
            </w:r>
          </w:p>
        </w:tc>
        <w:tc>
          <w:tcPr>
            <w:tcW w:w="72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849B23" w14:textId="1130AF5C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81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407BB6" w14:textId="13C40E1A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</w:tr>
      <w:tr w:rsidR="006E43E2" w:rsidRPr="00BC6F46" w14:paraId="5C1920E2" w14:textId="77777777" w:rsidTr="006E43E2">
        <w:trPr>
          <w:cantSplit/>
          <w:jc w:val="center"/>
        </w:trPr>
        <w:tc>
          <w:tcPr>
            <w:tcW w:w="1620" w:type="dxa"/>
            <w:tcBorders>
              <w:bottom w:val="nil"/>
            </w:tcBorders>
            <w:shd w:val="clear" w:color="auto" w:fill="FFFFFF"/>
          </w:tcPr>
          <w:p w14:paraId="28DE038C" w14:textId="0EE68F8D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Race/Ethnicity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59F44E" w14:textId="06C75A40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Non-Hispanic White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FE555D" w14:textId="21A593C4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 [1.43, 1.91]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1DA288" w14:textId="68229626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 [0.836, 3.62]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F11BC4" w14:textId="11E728BE" w:rsidR="006E43E2" w:rsidRPr="00BC6F46" w:rsidRDefault="006E43E2" w:rsidP="001B23ED">
            <w:pPr>
              <w:tabs>
                <w:tab w:val="decimal" w:pos="21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0.210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C2F850" w14:textId="6C12BAF1" w:rsidR="006E43E2" w:rsidRPr="00BC6F46" w:rsidRDefault="006E43E2" w:rsidP="001B23ED">
            <w:pPr>
              <w:tabs>
                <w:tab w:val="decimal" w:pos="21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BCBAD4" w14:textId="259A990D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0.348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581F79" w14:textId="36EE57F9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5.71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BC313B" w14:textId="70B1B389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7.33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B9A131" w14:textId="6C4184EE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8.26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6998D6" w14:textId="28958989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</w:tr>
      <w:tr w:rsidR="006E43E2" w:rsidRPr="00BC6F46" w14:paraId="63342455" w14:textId="77777777" w:rsidTr="006E43E2">
        <w:trPr>
          <w:cantSplit/>
          <w:jc w:val="center"/>
        </w:trPr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</w:tcPr>
          <w:p w14:paraId="3382F0F7" w14:textId="77777777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5387BA7" w14:textId="683AD179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Mexican American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EC9E32" w14:textId="514FD520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0.835 [0.605, 1.07]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7DA68C" w14:textId="7EB00483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0.694 [0.369, 1.82]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6B4683" w14:textId="41AA1844" w:rsidR="006E43E2" w:rsidRPr="00BC6F46" w:rsidRDefault="006E43E2" w:rsidP="001B23ED">
            <w:pPr>
              <w:tabs>
                <w:tab w:val="decimal" w:pos="21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7D00E2" w14:textId="3571BA27" w:rsidR="006E43E2" w:rsidRPr="00BC6F46" w:rsidRDefault="006E43E2" w:rsidP="001B23ED">
            <w:pPr>
              <w:tabs>
                <w:tab w:val="decimal" w:pos="21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97AA27" w14:textId="66FF2EA6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0.248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678204" w14:textId="66AD9741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F3CA37" w14:textId="2C90899B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A17600" w14:textId="3FFBD5DA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5.52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38A58E" w14:textId="3B47DE2B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6E43E2" w:rsidRPr="00BC6F46" w14:paraId="0316C049" w14:textId="77777777" w:rsidTr="006E43E2">
        <w:trPr>
          <w:cantSplit/>
          <w:jc w:val="center"/>
        </w:trPr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</w:tcPr>
          <w:p w14:paraId="0DAB0722" w14:textId="77777777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EBCC37" w14:textId="4162FDAF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Non-Hispanic Black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063D68" w14:textId="5569DC7C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 [0.890, 1.13]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6EC068" w14:textId="593C654D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 [0.489, 1.87]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D838E9" w14:textId="7D071628" w:rsidR="006E43E2" w:rsidRPr="00BC6F46" w:rsidRDefault="006E43E2" w:rsidP="001B23ED">
            <w:pPr>
              <w:tabs>
                <w:tab w:val="decimal" w:pos="21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0C2865" w14:textId="13E9FEE9" w:rsidR="006E43E2" w:rsidRPr="00BC6F46" w:rsidRDefault="006E43E2" w:rsidP="001B23ED">
            <w:pPr>
              <w:tabs>
                <w:tab w:val="decimal" w:pos="21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769E28" w14:textId="12E4E639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9E3AEC" w14:textId="7260C74F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475A23" w14:textId="05CB2128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59A17F" w14:textId="5CC3ADF5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954222" w14:textId="59F57335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</w:tr>
      <w:tr w:rsidR="006E43E2" w:rsidRPr="00BC6F46" w14:paraId="79486750" w14:textId="77777777" w:rsidTr="006E43E2">
        <w:trPr>
          <w:cantSplit/>
          <w:jc w:val="center"/>
        </w:trPr>
        <w:tc>
          <w:tcPr>
            <w:tcW w:w="1620" w:type="dxa"/>
            <w:tcBorders>
              <w:top w:val="nil"/>
              <w:bottom w:val="single" w:sz="12" w:space="0" w:color="000000"/>
            </w:tcBorders>
            <w:shd w:val="clear" w:color="auto" w:fill="FFFFFF"/>
          </w:tcPr>
          <w:p w14:paraId="4BDA2477" w14:textId="77777777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8B5935" w14:textId="753D4DAF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 Race - Including Multi-Racial</w:t>
            </w:r>
          </w:p>
        </w:tc>
        <w:tc>
          <w:tcPr>
            <w:tcW w:w="180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E9F23C" w14:textId="37DC7F9C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 [0.903, 1.61]</w:t>
            </w:r>
          </w:p>
        </w:tc>
        <w:tc>
          <w:tcPr>
            <w:tcW w:w="162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FED989" w14:textId="21185AE4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 [0.394, 2.61]</w:t>
            </w:r>
          </w:p>
        </w:tc>
        <w:tc>
          <w:tcPr>
            <w:tcW w:w="63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EC52C8" w14:textId="3E63A0CA" w:rsidR="006E43E2" w:rsidRPr="00BC6F46" w:rsidRDefault="006E43E2" w:rsidP="001B23ED">
            <w:pPr>
              <w:tabs>
                <w:tab w:val="decimal" w:pos="21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63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309FCB" w14:textId="0F1C358F" w:rsidR="006E43E2" w:rsidRPr="00BC6F46" w:rsidRDefault="006E43E2" w:rsidP="001B23ED">
            <w:pPr>
              <w:tabs>
                <w:tab w:val="decimal" w:pos="21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0.302</w:t>
            </w:r>
          </w:p>
        </w:tc>
        <w:tc>
          <w:tcPr>
            <w:tcW w:w="63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6F001F" w14:textId="483F7010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63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6462C7" w14:textId="44BAE9BB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5.41</w:t>
            </w:r>
          </w:p>
        </w:tc>
        <w:tc>
          <w:tcPr>
            <w:tcW w:w="54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2E4B00" w14:textId="51A5958E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002F9E" w14:textId="586754A2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2F9A89" w14:textId="0F26A1D9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6E43E2" w:rsidRPr="00BC6F46" w14:paraId="74CB8D02" w14:textId="77777777" w:rsidTr="006E43E2">
        <w:trPr>
          <w:cantSplit/>
          <w:jc w:val="center"/>
        </w:trPr>
        <w:tc>
          <w:tcPr>
            <w:tcW w:w="1620" w:type="dxa"/>
            <w:tcBorders>
              <w:bottom w:val="nil"/>
            </w:tcBorders>
            <w:shd w:val="clear" w:color="auto" w:fill="FFFFFF"/>
          </w:tcPr>
          <w:p w14:paraId="7A935500" w14:textId="1A2C1156" w:rsidR="006E43E2" w:rsidRPr="00BC6F46" w:rsidRDefault="006E43E2" w:rsidP="00006D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BMI</w:t>
            </w:r>
            <w:r w:rsidR="0045629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45629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  <w:bookmarkStart w:id="0" w:name="_GoBack"/>
            <w:bookmarkEnd w:id="0"/>
          </w:p>
        </w:tc>
        <w:tc>
          <w:tcPr>
            <w:tcW w:w="162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D8FE0B" w14:textId="0AB5C6AB" w:rsidR="006E43E2" w:rsidRPr="00BC6F46" w:rsidRDefault="006E43E2" w:rsidP="00006D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Underweight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96E169" w14:textId="38FDA741" w:rsidR="006E43E2" w:rsidRPr="00BC6F46" w:rsidRDefault="006E43E2" w:rsidP="00006D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 [0.132, 3.65]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5244E6" w14:textId="760636B0" w:rsidR="006E43E2" w:rsidRPr="00BC6F46" w:rsidRDefault="006E43E2" w:rsidP="00006D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 [1.09, 4.28]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29F789" w14:textId="676CE21D" w:rsidR="006E43E2" w:rsidRPr="00BC6F46" w:rsidRDefault="006E43E2" w:rsidP="00006DC9">
            <w:pPr>
              <w:tabs>
                <w:tab w:val="decimal" w:pos="21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0.345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09FD49" w14:textId="572B6D31" w:rsidR="006E43E2" w:rsidRPr="00BC6F46" w:rsidRDefault="006E43E2" w:rsidP="00006DC9">
            <w:pPr>
              <w:tabs>
                <w:tab w:val="decimal" w:pos="21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46D466" w14:textId="3808D7E7" w:rsidR="006E43E2" w:rsidRPr="00BC6F46" w:rsidRDefault="006E43E2" w:rsidP="00006D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0.401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4F490F" w14:textId="464F905C" w:rsidR="006E43E2" w:rsidRPr="00BC6F46" w:rsidRDefault="006E43E2" w:rsidP="00006D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4.92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B2B5F8" w14:textId="7561F249" w:rsidR="006E43E2" w:rsidRPr="00BC6F46" w:rsidRDefault="006E43E2" w:rsidP="00006D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FBA5C4" w14:textId="4998C4B1" w:rsidR="006E43E2" w:rsidRPr="00BC6F46" w:rsidRDefault="006E43E2" w:rsidP="00006D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130C4D" w14:textId="04BEA2FB" w:rsidR="006E43E2" w:rsidRPr="00BC6F46" w:rsidRDefault="006E43E2" w:rsidP="00006D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6E43E2" w:rsidRPr="00BC6F46" w14:paraId="04D561DF" w14:textId="77777777" w:rsidTr="006E43E2">
        <w:trPr>
          <w:cantSplit/>
          <w:jc w:val="center"/>
        </w:trPr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</w:tcPr>
          <w:p w14:paraId="4A4524C2" w14:textId="77777777" w:rsidR="006E43E2" w:rsidRPr="00BC6F46" w:rsidRDefault="006E43E2" w:rsidP="00006D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E0C017" w14:textId="0130DAC3" w:rsidR="006E43E2" w:rsidRPr="00BC6F46" w:rsidRDefault="006E43E2" w:rsidP="00006D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Healthy weight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361EC6" w14:textId="7DC7BC40" w:rsidR="006E43E2" w:rsidRPr="00BC6F46" w:rsidRDefault="006E43E2" w:rsidP="00006D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 [1.33, 2.03]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478BD6" w14:textId="4567ACD3" w:rsidR="006E43E2" w:rsidRPr="00BC6F46" w:rsidRDefault="006E43E2" w:rsidP="00006D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 [0.863, 3.45]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CC7EF7" w14:textId="71DDC768" w:rsidR="006E43E2" w:rsidRPr="00BC6F46" w:rsidRDefault="006E43E2" w:rsidP="00006DC9">
            <w:pPr>
              <w:tabs>
                <w:tab w:val="decimal" w:pos="21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2F84B3" w14:textId="4CD64B47" w:rsidR="006E43E2" w:rsidRPr="00BC6F46" w:rsidRDefault="006E43E2" w:rsidP="00006DC9">
            <w:pPr>
              <w:tabs>
                <w:tab w:val="decimal" w:pos="21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029EFE" w14:textId="7056A7F1" w:rsidR="006E43E2" w:rsidRPr="00BC6F46" w:rsidRDefault="006E43E2" w:rsidP="00006D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9A598D" w14:textId="0850B7BB" w:rsidR="006E43E2" w:rsidRPr="00BC6F46" w:rsidRDefault="006E43E2" w:rsidP="00006D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5.79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6A69E9" w14:textId="2A2C2516" w:rsidR="006E43E2" w:rsidRPr="00BC6F46" w:rsidRDefault="006E43E2" w:rsidP="00006D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6DFADF" w14:textId="24799B71" w:rsidR="006E43E2" w:rsidRPr="00BC6F46" w:rsidRDefault="006E43E2" w:rsidP="00006D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3DEDB8" w14:textId="6CA68505" w:rsidR="006E43E2" w:rsidRPr="00BC6F46" w:rsidRDefault="006E43E2" w:rsidP="00006D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</w:tr>
      <w:tr w:rsidR="006E43E2" w:rsidRPr="00BC6F46" w14:paraId="1F869C88" w14:textId="77777777" w:rsidTr="006E43E2">
        <w:trPr>
          <w:cantSplit/>
          <w:jc w:val="center"/>
        </w:trPr>
        <w:tc>
          <w:tcPr>
            <w:tcW w:w="1620" w:type="dxa"/>
            <w:tcBorders>
              <w:top w:val="nil"/>
              <w:bottom w:val="single" w:sz="12" w:space="0" w:color="000000"/>
            </w:tcBorders>
            <w:shd w:val="clear" w:color="auto" w:fill="FFFFFF"/>
          </w:tcPr>
          <w:p w14:paraId="6C91C588" w14:textId="77777777" w:rsidR="006E43E2" w:rsidRPr="00BC6F46" w:rsidRDefault="006E43E2" w:rsidP="00006D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F14301" w14:textId="59A00FFA" w:rsidR="006E43E2" w:rsidRPr="00BC6F46" w:rsidRDefault="006E43E2" w:rsidP="00006D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Overweight/Obese</w:t>
            </w:r>
          </w:p>
        </w:tc>
        <w:tc>
          <w:tcPr>
            <w:tcW w:w="180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A47180" w14:textId="79B8716A" w:rsidR="006E43E2" w:rsidRPr="00BC6F46" w:rsidRDefault="006E43E2" w:rsidP="00006D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 [1.16, 1.52]</w:t>
            </w:r>
          </w:p>
        </w:tc>
        <w:tc>
          <w:tcPr>
            <w:tcW w:w="162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A32A52" w14:textId="47E64817" w:rsidR="006E43E2" w:rsidRPr="00BC6F46" w:rsidRDefault="006E43E2" w:rsidP="00006D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 [0.626, 3.02]</w:t>
            </w:r>
          </w:p>
        </w:tc>
        <w:tc>
          <w:tcPr>
            <w:tcW w:w="63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9B5825" w14:textId="0CD0B639" w:rsidR="006E43E2" w:rsidRPr="00BC6F46" w:rsidRDefault="006E43E2" w:rsidP="00006DC9">
            <w:pPr>
              <w:tabs>
                <w:tab w:val="decimal" w:pos="21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0.215</w:t>
            </w:r>
          </w:p>
        </w:tc>
        <w:tc>
          <w:tcPr>
            <w:tcW w:w="63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913A71" w14:textId="0B784F04" w:rsidR="006E43E2" w:rsidRPr="00BC6F46" w:rsidRDefault="006E43E2" w:rsidP="00006DC9">
            <w:pPr>
              <w:tabs>
                <w:tab w:val="decimal" w:pos="21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0.273</w:t>
            </w:r>
          </w:p>
        </w:tc>
        <w:tc>
          <w:tcPr>
            <w:tcW w:w="63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7BC0F6" w14:textId="2ADA18DF" w:rsidR="006E43E2" w:rsidRPr="00BC6F46" w:rsidRDefault="006E43E2" w:rsidP="00006D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63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A69B40" w14:textId="6662D2E5" w:rsidR="006E43E2" w:rsidRPr="00BC6F46" w:rsidRDefault="006E43E2" w:rsidP="00006D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54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9E9FB8" w14:textId="0760A9F6" w:rsidR="006E43E2" w:rsidRPr="00BC6F46" w:rsidRDefault="006E43E2" w:rsidP="00006D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6.08</w:t>
            </w:r>
          </w:p>
        </w:tc>
        <w:tc>
          <w:tcPr>
            <w:tcW w:w="72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623BE5" w14:textId="18EA121B" w:rsidR="006E43E2" w:rsidRPr="00BC6F46" w:rsidRDefault="006E43E2" w:rsidP="00006D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7.59</w:t>
            </w:r>
          </w:p>
        </w:tc>
        <w:tc>
          <w:tcPr>
            <w:tcW w:w="810" w:type="dxa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A0A92B" w14:textId="3AC9F97C" w:rsidR="006E43E2" w:rsidRPr="00BC6F46" w:rsidRDefault="006E43E2" w:rsidP="00006D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</w:tr>
      <w:tr w:rsidR="006E43E2" w:rsidRPr="00BC6F46" w14:paraId="5F81900D" w14:textId="77777777" w:rsidTr="006E43E2">
        <w:trPr>
          <w:cantSplit/>
          <w:jc w:val="center"/>
        </w:trPr>
        <w:tc>
          <w:tcPr>
            <w:tcW w:w="1620" w:type="dxa"/>
            <w:tcBorders>
              <w:bottom w:val="nil"/>
            </w:tcBorders>
            <w:shd w:val="clear" w:color="auto" w:fill="FFFFFF"/>
          </w:tcPr>
          <w:p w14:paraId="3EB248E8" w14:textId="7BF7B7B4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Poverty Status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45C09D1" w14:textId="2F53D8D6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F15964" w14:textId="72171015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 [1.25, 1.60]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FF093A" w14:textId="5C7D0BDA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 [0.655, 3.31]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11BCE1" w14:textId="62348CD6" w:rsidR="006E43E2" w:rsidRPr="00BC6F46" w:rsidRDefault="006E43E2" w:rsidP="001B23ED">
            <w:pPr>
              <w:tabs>
                <w:tab w:val="decimal" w:pos="21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87D02A" w14:textId="7FA9B429" w:rsidR="006E43E2" w:rsidRPr="00BC6F46" w:rsidRDefault="006E43E2" w:rsidP="001B23ED">
            <w:pPr>
              <w:tabs>
                <w:tab w:val="decimal" w:pos="21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49BF96" w14:textId="19636451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0.312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47BFA6" w14:textId="0FFEC446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5.19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901B32" w14:textId="4507CEFF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6.57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70297B" w14:textId="3A483C39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7.85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F3FEC4" w14:textId="7AFB8E6E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</w:tr>
      <w:tr w:rsidR="006E43E2" w:rsidRPr="00BC6F46" w14:paraId="41B2EEB4" w14:textId="77777777" w:rsidTr="006E43E2">
        <w:trPr>
          <w:cantSplit/>
          <w:jc w:val="center"/>
        </w:trPr>
        <w:tc>
          <w:tcPr>
            <w:tcW w:w="1620" w:type="dxa"/>
            <w:tcBorders>
              <w:top w:val="nil"/>
            </w:tcBorders>
            <w:shd w:val="clear" w:color="auto" w:fill="FFFFFF"/>
          </w:tcPr>
          <w:p w14:paraId="1EA97CCA" w14:textId="77777777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246245" w14:textId="58A3CAD7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DAAB49" w14:textId="4317643A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 [1.24, 1.98]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E9EE88" w14:textId="32546675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 [0.906, 3.20]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70972B" w14:textId="61FA5767" w:rsidR="006E43E2" w:rsidRPr="00BC6F46" w:rsidRDefault="006E43E2" w:rsidP="001B23ED">
            <w:pPr>
              <w:tabs>
                <w:tab w:val="decimal" w:pos="21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643C8F" w14:textId="520D71DA" w:rsidR="006E43E2" w:rsidRPr="00BC6F46" w:rsidRDefault="006E43E2" w:rsidP="001B23ED">
            <w:pPr>
              <w:tabs>
                <w:tab w:val="decimal" w:pos="21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0.310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744863" w14:textId="6597E632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0.431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09E359" w14:textId="7DD6D4E3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5.13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637798" w14:textId="0AFA8EC0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6.86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EFC6C7" w14:textId="2C475A45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A9A1D9" w14:textId="79C0E0A2" w:rsidR="006E43E2" w:rsidRPr="00BC6F46" w:rsidRDefault="006E43E2" w:rsidP="001B2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</w:tr>
    </w:tbl>
    <w:p w14:paraId="42397D98" w14:textId="77777777" w:rsidR="00456295" w:rsidRDefault="00456295" w:rsidP="00456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a</w:t>
      </w:r>
      <w:r w:rsidRPr="001423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Body mass index</w:t>
      </w:r>
    </w:p>
    <w:p w14:paraId="25E5D60F" w14:textId="77777777" w:rsidR="00DD4212" w:rsidRPr="00DD4212" w:rsidRDefault="00DD4212" w:rsidP="003B63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sectPr w:rsidR="00DD4212" w:rsidRPr="00DD4212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CC7B2" w14:textId="77777777" w:rsidR="001344E7" w:rsidRDefault="001344E7" w:rsidP="008B5D54">
      <w:pPr>
        <w:spacing w:after="0" w:line="240" w:lineRule="auto"/>
      </w:pPr>
      <w:r>
        <w:separator/>
      </w:r>
    </w:p>
  </w:endnote>
  <w:endnote w:type="continuationSeparator" w:id="0">
    <w:p w14:paraId="1C44A3A1" w14:textId="77777777" w:rsidR="001344E7" w:rsidRDefault="001344E7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0D6A7" w14:textId="77777777" w:rsidR="001344E7" w:rsidRDefault="001344E7" w:rsidP="008B5D54">
      <w:pPr>
        <w:spacing w:after="0" w:line="240" w:lineRule="auto"/>
      </w:pPr>
      <w:r>
        <w:separator/>
      </w:r>
    </w:p>
  </w:footnote>
  <w:footnote w:type="continuationSeparator" w:id="0">
    <w:p w14:paraId="5BCD03A7" w14:textId="77777777" w:rsidR="001344E7" w:rsidRDefault="001344E7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12"/>
    <w:rsid w:val="00006DC9"/>
    <w:rsid w:val="000B2066"/>
    <w:rsid w:val="000D2117"/>
    <w:rsid w:val="000E0CE3"/>
    <w:rsid w:val="001344E7"/>
    <w:rsid w:val="00142326"/>
    <w:rsid w:val="00146DAE"/>
    <w:rsid w:val="001B23ED"/>
    <w:rsid w:val="001C0FF6"/>
    <w:rsid w:val="00203470"/>
    <w:rsid w:val="00224093"/>
    <w:rsid w:val="0029418F"/>
    <w:rsid w:val="002E522A"/>
    <w:rsid w:val="003214B2"/>
    <w:rsid w:val="0032603A"/>
    <w:rsid w:val="003B636F"/>
    <w:rsid w:val="003C1C88"/>
    <w:rsid w:val="0040272E"/>
    <w:rsid w:val="00423D42"/>
    <w:rsid w:val="00456295"/>
    <w:rsid w:val="00584437"/>
    <w:rsid w:val="005D68CA"/>
    <w:rsid w:val="00636358"/>
    <w:rsid w:val="006416D2"/>
    <w:rsid w:val="00651710"/>
    <w:rsid w:val="006C6578"/>
    <w:rsid w:val="006E43E2"/>
    <w:rsid w:val="006E538B"/>
    <w:rsid w:val="0072259B"/>
    <w:rsid w:val="00735DAD"/>
    <w:rsid w:val="00751980"/>
    <w:rsid w:val="00781B49"/>
    <w:rsid w:val="00794172"/>
    <w:rsid w:val="007A06DF"/>
    <w:rsid w:val="007E011C"/>
    <w:rsid w:val="00816DF8"/>
    <w:rsid w:val="00851D29"/>
    <w:rsid w:val="0089095F"/>
    <w:rsid w:val="00890F61"/>
    <w:rsid w:val="008A02F5"/>
    <w:rsid w:val="008B5D54"/>
    <w:rsid w:val="008C31A9"/>
    <w:rsid w:val="008C6265"/>
    <w:rsid w:val="008F5605"/>
    <w:rsid w:val="008F5620"/>
    <w:rsid w:val="00901FC5"/>
    <w:rsid w:val="009C633E"/>
    <w:rsid w:val="009E00AC"/>
    <w:rsid w:val="009F58D6"/>
    <w:rsid w:val="00A363C4"/>
    <w:rsid w:val="00A6015B"/>
    <w:rsid w:val="00A64E2F"/>
    <w:rsid w:val="00A96FB1"/>
    <w:rsid w:val="00AD1E75"/>
    <w:rsid w:val="00AE0CD4"/>
    <w:rsid w:val="00B551B5"/>
    <w:rsid w:val="00B55735"/>
    <w:rsid w:val="00B608AC"/>
    <w:rsid w:val="00BC6F46"/>
    <w:rsid w:val="00C139A7"/>
    <w:rsid w:val="00CE0B20"/>
    <w:rsid w:val="00D046F1"/>
    <w:rsid w:val="00D22247"/>
    <w:rsid w:val="00D412B6"/>
    <w:rsid w:val="00D44DF2"/>
    <w:rsid w:val="00D658A8"/>
    <w:rsid w:val="00D8521B"/>
    <w:rsid w:val="00DC3CB1"/>
    <w:rsid w:val="00DC4758"/>
    <w:rsid w:val="00DC57CC"/>
    <w:rsid w:val="00DD4212"/>
    <w:rsid w:val="00DF7C4D"/>
    <w:rsid w:val="00E23B0A"/>
    <w:rsid w:val="00E3004B"/>
    <w:rsid w:val="00E36530"/>
    <w:rsid w:val="00E54048"/>
    <w:rsid w:val="00EA29DD"/>
    <w:rsid w:val="00EA5C98"/>
    <w:rsid w:val="00F10B41"/>
    <w:rsid w:val="00F46DBB"/>
    <w:rsid w:val="00F5732C"/>
    <w:rsid w:val="00F66D55"/>
    <w:rsid w:val="00F7644D"/>
    <w:rsid w:val="00F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EA8F2A"/>
  <w15:chartTrackingRefBased/>
  <w15:docId w15:val="{7073CC73-1F9D-424D-9C64-51134A31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alloonText">
    <w:name w:val="Balloon Text"/>
    <w:basedOn w:val="Normal"/>
    <w:link w:val="BalloonTextChar"/>
    <w:uiPriority w:val="99"/>
    <w:semiHidden/>
    <w:unhideWhenUsed/>
    <w:rsid w:val="00DD4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2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6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8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66C8D-B729-4BE3-BC05-A623E068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Bagchi, Pritha (CDC/ONDIEH/NCEH) (CTR)</dc:creator>
  <cp:keywords/>
  <dc:description/>
  <cp:lastModifiedBy>De Jesus, Victor (CDC/ONDIEH/NCEH)</cp:lastModifiedBy>
  <cp:revision>12</cp:revision>
  <dcterms:created xsi:type="dcterms:W3CDTF">2017-08-14T19:23:00Z</dcterms:created>
  <dcterms:modified xsi:type="dcterms:W3CDTF">2017-10-03T17:39:00Z</dcterms:modified>
</cp:coreProperties>
</file>