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F592D2" w14:textId="77777777" w:rsidR="00EF35DA" w:rsidRPr="00F626CD" w:rsidRDefault="00F626CD">
      <w:pPr>
        <w:rPr>
          <w:b/>
        </w:rPr>
      </w:pPr>
      <w:bookmarkStart w:id="0" w:name="_GoBack"/>
      <w:bookmarkEnd w:id="0"/>
      <w:r w:rsidRPr="00F626CD">
        <w:rPr>
          <w:b/>
        </w:rPr>
        <w:t>Supplemental Materials</w:t>
      </w:r>
    </w:p>
    <w:p w14:paraId="200E42A8" w14:textId="77777777" w:rsidR="00F626CD" w:rsidRDefault="00F626CD"/>
    <w:p w14:paraId="5E1FDBA1" w14:textId="77777777" w:rsidR="00F626CD" w:rsidRDefault="00F626CD" w:rsidP="00F626CD">
      <w:pPr>
        <w:jc w:val="center"/>
        <w:outlineLvl w:val="0"/>
        <w:rPr>
          <w:rFonts w:ascii="Calibri" w:eastAsia="Times New Roman" w:hAnsi="Calibri" w:cs="Times New Roman"/>
          <w:color w:val="000000"/>
        </w:rPr>
      </w:pPr>
      <w:r>
        <w:rPr>
          <w:rFonts w:ascii="Calibri" w:eastAsia="Times New Roman" w:hAnsi="Calibri" w:cs="Times New Roman"/>
          <w:color w:val="000000"/>
        </w:rPr>
        <w:t xml:space="preserve">Supplemental </w:t>
      </w:r>
      <w:r w:rsidRPr="0006245F">
        <w:rPr>
          <w:rFonts w:ascii="Calibri" w:eastAsia="Times New Roman" w:hAnsi="Calibri" w:cs="Times New Roman"/>
          <w:color w:val="000000"/>
        </w:rPr>
        <w:t xml:space="preserve">Table: </w:t>
      </w:r>
      <w:r>
        <w:rPr>
          <w:rFonts w:ascii="Calibri" w:eastAsia="Times New Roman" w:hAnsi="Calibri" w:cs="Times New Roman"/>
          <w:color w:val="000000"/>
        </w:rPr>
        <w:t>Summary of o</w:t>
      </w:r>
      <w:r w:rsidRPr="0006245F">
        <w:rPr>
          <w:rFonts w:ascii="Calibri" w:eastAsia="Times New Roman" w:hAnsi="Calibri" w:cs="Times New Roman"/>
          <w:color w:val="000000"/>
        </w:rPr>
        <w:t>utcome measures</w:t>
      </w:r>
      <w:r>
        <w:rPr>
          <w:rFonts w:ascii="Calibri" w:eastAsia="Times New Roman" w:hAnsi="Calibri" w:cs="Times New Roman"/>
          <w:color w:val="000000"/>
        </w:rPr>
        <w:t xml:space="preserve"> across care continuum studies</w:t>
      </w:r>
    </w:p>
    <w:p w14:paraId="07399CF6" w14:textId="77777777" w:rsidR="00F626CD" w:rsidRPr="0006245F" w:rsidRDefault="00F626CD" w:rsidP="00F626CD">
      <w:pPr>
        <w:rPr>
          <w:rFonts w:ascii="Calibri" w:eastAsia="Times New Roman" w:hAnsi="Calibri" w:cs="Times New Roman"/>
          <w:color w:val="000000"/>
        </w:rPr>
      </w:pPr>
    </w:p>
    <w:tbl>
      <w:tblPr>
        <w:tblStyle w:val="TableGrid"/>
        <w:tblW w:w="0" w:type="auto"/>
        <w:tblLook w:val="04A0" w:firstRow="1" w:lastRow="0" w:firstColumn="1" w:lastColumn="0" w:noHBand="0" w:noVBand="1"/>
      </w:tblPr>
      <w:tblGrid>
        <w:gridCol w:w="5646"/>
        <w:gridCol w:w="3357"/>
        <w:gridCol w:w="1787"/>
      </w:tblGrid>
      <w:tr w:rsidR="00F626CD" w:rsidRPr="0006245F" w14:paraId="29AAA31B" w14:textId="77777777" w:rsidTr="001452B1">
        <w:tc>
          <w:tcPr>
            <w:tcW w:w="7831" w:type="dxa"/>
          </w:tcPr>
          <w:p w14:paraId="48474B4E" w14:textId="77777777" w:rsidR="00F626CD" w:rsidRPr="0006245F" w:rsidRDefault="00F626CD" w:rsidP="001452B1">
            <w:pPr>
              <w:rPr>
                <w:rFonts w:ascii="Calibri" w:hAnsi="Calibri"/>
                <w:b/>
              </w:rPr>
            </w:pPr>
            <w:r w:rsidRPr="0006245F">
              <w:rPr>
                <w:rFonts w:ascii="Calibri" w:hAnsi="Calibri"/>
                <w:b/>
              </w:rPr>
              <w:t>Measures</w:t>
            </w:r>
          </w:p>
        </w:tc>
        <w:tc>
          <w:tcPr>
            <w:tcW w:w="4312" w:type="dxa"/>
          </w:tcPr>
          <w:p w14:paraId="7220C32E" w14:textId="77777777" w:rsidR="00F626CD" w:rsidRPr="0006245F" w:rsidRDefault="00F626CD" w:rsidP="001452B1">
            <w:pPr>
              <w:rPr>
                <w:rFonts w:ascii="Calibri" w:hAnsi="Calibri"/>
                <w:b/>
              </w:rPr>
            </w:pPr>
            <w:r>
              <w:rPr>
                <w:rFonts w:ascii="Calibri" w:hAnsi="Calibri"/>
                <w:b/>
              </w:rPr>
              <w:t>Time Period</w:t>
            </w:r>
          </w:p>
        </w:tc>
        <w:tc>
          <w:tcPr>
            <w:tcW w:w="2247" w:type="dxa"/>
          </w:tcPr>
          <w:p w14:paraId="6DEC9F5D" w14:textId="77777777" w:rsidR="00F626CD" w:rsidRPr="0006245F" w:rsidRDefault="00F626CD" w:rsidP="001452B1">
            <w:pPr>
              <w:rPr>
                <w:rFonts w:ascii="Calibri" w:hAnsi="Calibri"/>
                <w:b/>
              </w:rPr>
            </w:pPr>
            <w:r w:rsidRPr="0006245F">
              <w:rPr>
                <w:rFonts w:ascii="Calibri" w:hAnsi="Calibri"/>
                <w:b/>
              </w:rPr>
              <w:t>Citation</w:t>
            </w:r>
          </w:p>
        </w:tc>
      </w:tr>
      <w:tr w:rsidR="00F626CD" w:rsidRPr="0006245F" w14:paraId="3C760D92" w14:textId="77777777" w:rsidTr="001452B1">
        <w:tc>
          <w:tcPr>
            <w:tcW w:w="14390" w:type="dxa"/>
            <w:gridSpan w:val="3"/>
          </w:tcPr>
          <w:p w14:paraId="12400114" w14:textId="77777777" w:rsidR="00F626CD" w:rsidRPr="0006245F" w:rsidRDefault="00F626CD" w:rsidP="001452B1">
            <w:pPr>
              <w:rPr>
                <w:rFonts w:ascii="Calibri" w:hAnsi="Calibri"/>
                <w:b/>
              </w:rPr>
            </w:pPr>
            <w:r w:rsidRPr="002D3635">
              <w:rPr>
                <w:rFonts w:ascii="Calibri" w:hAnsi="Calibri"/>
                <w:i/>
              </w:rPr>
              <w:t>Linkage</w:t>
            </w:r>
            <w:r>
              <w:rPr>
                <w:rFonts w:ascii="Calibri" w:hAnsi="Calibri"/>
                <w:i/>
              </w:rPr>
              <w:t xml:space="preserve"> studies</w:t>
            </w:r>
          </w:p>
        </w:tc>
      </w:tr>
      <w:tr w:rsidR="00F626CD" w:rsidRPr="0006245F" w14:paraId="63943530" w14:textId="77777777" w:rsidTr="001452B1">
        <w:tc>
          <w:tcPr>
            <w:tcW w:w="7831" w:type="dxa"/>
          </w:tcPr>
          <w:p w14:paraId="17F36173" w14:textId="77777777" w:rsidR="00F626CD" w:rsidRPr="0006245F" w:rsidRDefault="00F626CD" w:rsidP="001452B1">
            <w:pPr>
              <w:rPr>
                <w:rFonts w:ascii="Calibri" w:hAnsi="Calibri"/>
              </w:rPr>
            </w:pPr>
            <w:r w:rsidRPr="0006245F">
              <w:rPr>
                <w:rFonts w:ascii="Calibri" w:hAnsi="Calibri"/>
              </w:rPr>
              <w:t xml:space="preserve">At least 1 CD4 count or other laboratory value </w:t>
            </w:r>
          </w:p>
        </w:tc>
        <w:tc>
          <w:tcPr>
            <w:tcW w:w="4312" w:type="dxa"/>
          </w:tcPr>
          <w:p w14:paraId="6EEE3039" w14:textId="77777777" w:rsidR="00F626CD" w:rsidRPr="0006245F" w:rsidRDefault="00F626CD" w:rsidP="001452B1">
            <w:pPr>
              <w:rPr>
                <w:rFonts w:ascii="Calibri" w:hAnsi="Calibri"/>
              </w:rPr>
            </w:pPr>
            <w:r w:rsidRPr="0006245F">
              <w:rPr>
                <w:rFonts w:ascii="Calibri" w:hAnsi="Calibri"/>
              </w:rPr>
              <w:t>within 91 days with 7 day lag</w:t>
            </w:r>
          </w:p>
        </w:tc>
        <w:tc>
          <w:tcPr>
            <w:tcW w:w="2247" w:type="dxa"/>
          </w:tcPr>
          <w:p w14:paraId="42BCE46E" w14:textId="25B32CEA" w:rsidR="00F626CD" w:rsidRPr="0006245F" w:rsidRDefault="00F626CD" w:rsidP="009B35E2">
            <w:pPr>
              <w:rPr>
                <w:rFonts w:ascii="Calibri" w:hAnsi="Calibri"/>
              </w:rPr>
            </w:pPr>
            <w:r w:rsidRPr="0006245F">
              <w:rPr>
                <w:rFonts w:ascii="Calibri" w:hAnsi="Calibri"/>
              </w:rPr>
              <w:fldChar w:fldCharType="begin"/>
            </w:r>
            <w:r w:rsidR="009B35E2">
              <w:rPr>
                <w:rFonts w:ascii="Calibri" w:hAnsi="Calibri"/>
              </w:rPr>
              <w:instrText xml:space="preserve"> ADDIN EN.CITE &lt;EndNote&gt;&lt;Cite&gt;&lt;Author&gt;Bocour&lt;/Author&gt;&lt;Year&gt;2013&lt;/Year&gt;&lt;RecNum&gt;1&lt;/RecNum&gt;&lt;DisplayText&gt;(1)&lt;/DisplayText&gt;&lt;record&gt;&lt;rec-number&gt;1&lt;/rec-number&gt;&lt;foreign-keys&gt;&lt;key app="EN" db-id="9tpf95sajf9vdjee05exes0o59pa9ad0pzes" timestamp="1447778725"&gt;1&lt;/key&gt;&lt;/foreign-keys&gt;&lt;ref-type name="Journal Article"&gt;17&lt;/ref-type&gt;&lt;contributors&gt;&lt;authors&gt;&lt;author&gt;Bocour, A.&lt;/author&gt;&lt;author&gt;Renaud, T. C.&lt;/author&gt;&lt;author&gt;Udeagu, C. C.&lt;/author&gt;&lt;author&gt;Shepard, C. W.&lt;/author&gt;&lt;/authors&gt;&lt;/contributors&gt;&lt;auth-address&gt;HIV Epidemiology and Field Services Program, New York City Department of Health and Mental Hygiene, New York, New York, USA.&lt;/auth-address&gt;&lt;titles&gt;&lt;title&gt;HIV partner services are associated with timely linkage to HIV medical care&lt;/title&gt;&lt;secondary-title&gt;AIDS&lt;/secondary-title&gt;&lt;alt-title&gt;AIDS (London, England)&lt;/alt-title&gt;&lt;/titles&gt;&lt;periodical&gt;&lt;full-title&gt;AIDS&lt;/full-title&gt;&lt;abbr-1&gt;AIDS (London, England)&lt;/abbr-1&gt;&lt;/periodical&gt;&lt;alt-periodical&gt;&lt;full-title&gt;AIDS&lt;/full-title&gt;&lt;abbr-1&gt;AIDS (London, England)&lt;/abbr-1&gt;&lt;/alt-periodical&gt;&lt;pages&gt;2961-3&lt;/pages&gt;&lt;volume&gt;27&lt;/volume&gt;&lt;number&gt;18&lt;/number&gt;&lt;edition&gt;2013/11/06&lt;/edition&gt;&lt;keywords&gt;&lt;keyword&gt;Adult&lt;/keyword&gt;&lt;keyword&gt;Contact Tracing&lt;/keyword&gt;&lt;keyword&gt;Female&lt;/keyword&gt;&lt;keyword&gt;HIV Infections/ diagnosis/ therapy&lt;/keyword&gt;&lt;keyword&gt;Health Services Administration&lt;/keyword&gt;&lt;keyword&gt;Health Services Research&lt;/keyword&gt;&lt;keyword&gt;Humans&lt;/keyword&gt;&lt;keyword&gt;Male&lt;/keyword&gt;&lt;keyword&gt;New York City&lt;/keyword&gt;&lt;/keywords&gt;&lt;dates&gt;&lt;year&gt;2013&lt;/year&gt;&lt;pub-dates&gt;&lt;date&gt;Nov 28&lt;/date&gt;&lt;/pub-dates&gt;&lt;/dates&gt;&lt;isbn&gt;1473-5571 (Electronic)&amp;#xD;0269-9370 (Linking)&lt;/isbn&gt;&lt;accession-num&gt;24189585&lt;/accession-num&gt;&lt;urls&gt;&lt;related-urls&gt;&lt;url&gt;http://graphics.tx.ovid.com/ovftpdfs/FPDDNCFBIFJLCD00/fs047/ovft/live/gv024/00002030/00002030-201311280-00016.pdf&lt;/url&gt;&lt;/related-urls&gt;&lt;/urls&gt;&lt;electronic-resource-num&gt;10.1097/qad.0000000000000031&lt;/electronic-resource-num&gt;&lt;remote-database-provider&gt;NLM&lt;/remote-database-provider&gt;&lt;language&gt;eng&lt;/language&gt;&lt;/record&gt;&lt;/Cite&gt;&lt;/EndNote&gt;</w:instrText>
            </w:r>
            <w:r w:rsidRPr="0006245F">
              <w:rPr>
                <w:rFonts w:ascii="Calibri" w:hAnsi="Calibri"/>
              </w:rPr>
              <w:fldChar w:fldCharType="separate"/>
            </w:r>
            <w:r w:rsidR="009B35E2">
              <w:rPr>
                <w:rFonts w:ascii="Calibri" w:hAnsi="Calibri"/>
                <w:noProof/>
              </w:rPr>
              <w:t>(1)</w:t>
            </w:r>
            <w:r w:rsidRPr="0006245F">
              <w:rPr>
                <w:rFonts w:ascii="Calibri" w:hAnsi="Calibri"/>
              </w:rPr>
              <w:fldChar w:fldCharType="end"/>
            </w:r>
          </w:p>
        </w:tc>
      </w:tr>
      <w:tr w:rsidR="00F626CD" w:rsidRPr="0006245F" w14:paraId="50BBCA26" w14:textId="77777777" w:rsidTr="001452B1">
        <w:tc>
          <w:tcPr>
            <w:tcW w:w="7831" w:type="dxa"/>
          </w:tcPr>
          <w:p w14:paraId="47C95B7D" w14:textId="77777777" w:rsidR="00F626CD" w:rsidRPr="0006245F" w:rsidRDefault="00F626CD" w:rsidP="001452B1">
            <w:pPr>
              <w:rPr>
                <w:rFonts w:ascii="Calibri" w:hAnsi="Calibri"/>
              </w:rPr>
            </w:pPr>
            <w:r w:rsidRPr="0006245F">
              <w:rPr>
                <w:rFonts w:ascii="Calibri" w:hAnsi="Calibri"/>
              </w:rPr>
              <w:t xml:space="preserve">At least 1 CD4 count or viral load </w:t>
            </w:r>
          </w:p>
        </w:tc>
        <w:tc>
          <w:tcPr>
            <w:tcW w:w="4312" w:type="dxa"/>
          </w:tcPr>
          <w:p w14:paraId="12C79737" w14:textId="77777777" w:rsidR="00F626CD" w:rsidRPr="0006245F" w:rsidRDefault="00F626CD" w:rsidP="001452B1">
            <w:pPr>
              <w:rPr>
                <w:rFonts w:ascii="Calibri" w:hAnsi="Calibri"/>
              </w:rPr>
            </w:pPr>
            <w:r w:rsidRPr="0006245F">
              <w:rPr>
                <w:rFonts w:ascii="Calibri" w:hAnsi="Calibri"/>
              </w:rPr>
              <w:t>within 3 months of initial diagnosis</w:t>
            </w:r>
          </w:p>
        </w:tc>
        <w:tc>
          <w:tcPr>
            <w:tcW w:w="2247" w:type="dxa"/>
          </w:tcPr>
          <w:p w14:paraId="0E00D36E" w14:textId="7658F76C" w:rsidR="00F626CD" w:rsidRPr="0006245F" w:rsidRDefault="00F626CD" w:rsidP="009B35E2">
            <w:pPr>
              <w:rPr>
                <w:rFonts w:ascii="Calibri" w:hAnsi="Calibri"/>
              </w:rPr>
            </w:pPr>
            <w:r w:rsidRPr="0006245F">
              <w:rPr>
                <w:rFonts w:ascii="Calibri" w:hAnsi="Calibri"/>
              </w:rPr>
              <w:fldChar w:fldCharType="begin">
                <w:fldData xml:space="preserve">PEVuZE5vdGU+PENpdGU+PEF1dGhvcj5DYXN0ZWw8L0F1dGhvcj48WWVhcj4yMDE0PC9ZZWFyPjxS
ZWNOdW0+MTY3PC9SZWNOdW0+PERpc3BsYXlUZXh0PigyKTwvRGlzcGxheVRleHQ+PHJlY29yZD48
cmVjLW51bWJlcj4xNjc8L3JlYy1udW1iZXI+PGZvcmVpZ24ta2V5cz48a2V5IGFwcD0iRU4iIGRi
LWlkPSI5dHBmOTVzYWpmOXZkamVlMDVleGVzMG81OXBhOWFkMHB6ZXMiIHRpbWVzdGFtcD0iMTQ1
NTA3Mjc2OCI+MTY3PC9rZXk+PC9mb3JlaWduLWtleXM+PHJlZi10eXBlIG5hbWU9IkpvdXJuYWwg
QXJ0aWNsZSI+MTc8L3JlZi10eXBlPjxjb250cmlidXRvcnM+PGF1dGhvcnM+PGF1dGhvcj5DYXN0
ZWwsIEEuIEQuPC9hdXRob3I+PGF1dGhvcj5HcmVlbmJlcmcsIEEuIEUuPC9hdXRob3I+PGF1dGhv
cj5CZWZ1cywgTS48L2F1dGhvcj48YXV0aG9yPldpbGxpcywgUy48L2F1dGhvcj48YXV0aG9yPlNh
bWFsYSwgUi48L2F1dGhvcj48YXV0aG9yPlJvY2hhLCBOLjwvYXV0aG9yPjxhdXRob3I+R3JpZmZp
biwgQS48L2F1dGhvcj48YXV0aG9yPldlc3QsIFQuPC9hdXRob3I+PGF1dGhvcj5IYWRlciwgUy48
L2F1dGhvcj48L2F1dGhvcnM+PC9jb250cmlidXRvcnM+PGF1dGgtYWRkcmVzcz5hIERlcGFydG1l
bnQgb2YgRXBpZGVtaW9sb2d5IGFuZCBCaW9zdGF0aXN0aWNzICwgVGhlIEdlb3JnZSBXYXNoaW5n
dG9uIFVuaXZlcnNpdHkgU2Nob29sIG9mIFB1YmxpYyBIZWFsdGggYW5kIEhlYWx0aCBTZXJ2aWNl
cyAsIFdhc2hpbmd0b24gLCBEQyAsIFVTQS48L2F1dGgtYWRkcmVzcz48dGl0bGVzPjx0aXRsZT5U
ZW1wb3JhbCBhc3NvY2lhdGlvbiBiZXR3ZWVuIGV4cGFuZGVkIEhJViB0ZXN0aW5nIGFuZCBpbXBy
b3ZlbWVudHMgaW4gcG9wdWxhdGlvbi1iYXNlZCBISVYvQUlEUyBjbGluaWNhbCBvdXRjb21lcywg
RGlzdHJpY3Qgb2YgQ29sdW1iaWE8L3RpdGxlPjxzZWNvbmRhcnktdGl0bGU+QUlEUyBDYXJlPC9z
ZWNvbmRhcnktdGl0bGU+PGFsdC10aXRsZT5BSURTIGNhcmU8L2FsdC10aXRsZT48L3RpdGxlcz48
cGVyaW9kaWNhbD48ZnVsbC10aXRsZT5BSURTIENhcmU8L2Z1bGwtdGl0bGU+PGFiYnItMT5BSURT
IGNhcmU8L2FiYnItMT48L3BlcmlvZGljYWw+PGFsdC1wZXJpb2RpY2FsPjxmdWxsLXRpdGxlPkFJ
RFMgQ2FyZTwvZnVsbC10aXRsZT48YWJici0xPkFJRFMgY2FyZTwvYWJici0xPjwvYWx0LXBlcmlv
ZGljYWw+PHBhZ2VzPjc4NS05PC9wYWdlcz48dm9sdW1lPjI2PC92b2x1bWU+PG51bWJlcj42PC9u
dW1iZXI+PGVkaXRpb24+MjAxMy8xMS8xMjwvZWRpdGlvbj48a2V5d29yZHM+PGtleXdvcmQ+QWRv
bGVzY2VudDwva2V5d29yZD48a2V5d29yZD5BZHVsdDwva2V5d29yZD48a2V5d29yZD5BZ2VkPC9r
ZXl3b3JkPjxrZXl3b3JkPkNENCBMeW1waG9jeXRlIENvdW50PC9rZXl3b3JkPjxrZXl3b3JkPkRp
c3RyaWN0IG9mIENvbHVtYmlhL2VwaWRlbWlvbG9neTwva2V5d29yZD48a2V5d29yZD5GZW1hbGU8
L2tleXdvcmQ+PGtleXdvcmQ+SElWIEluZmVjdGlvbnMvIGRpYWdub3Npcy8gZXBpZGVtaW9sb2d5
L3ByZXZlbnRpb24gJmFtcDsgY29udHJvbC92aXJvbG9neTwva2V5d29yZD48a2V5d29yZD5IdW1h
bnM8L2tleXdvcmQ+PGtleXdvcmQ+SW5jaWRlbmNlPC9rZXl3b3JkPjxrZXl3b3JkPk1hbGU8L2tl
eXdvcmQ+PGtleXdvcmQ+TWFzcyBTY3JlZW5pbmcvIHN0YXRpc3RpY3MgJmFtcDsgbnVtZXJpY2Fs
IGRhdGE8L2tleXdvcmQ+PGtleXdvcmQ+TWlkZGxlIEFnZWQ8L2tleXdvcmQ+PGtleXdvcmQ+UG9w
dWxhdGlvbiBTdXJ2ZWlsbGFuY2U8L2tleXdvcmQ+PGtleXdvcmQ+UHVibGljIEhlYWx0aDwva2V5
d29yZD48a2V5d29yZD5Vbml0ZWQgU3RhdGVzPC9rZXl3b3JkPjxrZXl3b3JkPlZpcmFsIExvYWQ8
L2tleXdvcmQ+PC9rZXl3b3Jkcz48ZGF0ZXM+PHllYXI+MjAxNDwveWVhcj48L2RhdGVzPjxpc2Ju
PjEzNjAtMDQ1MSAoRWxlY3Ryb25pYykmI3hEOzA5NTQtMDEyMSAoTGlua2luZyk8L2lzYm4+PGFj
Y2Vzc2lvbi1udW0+MjQyMDYwMDU8L2FjY2Vzc2lvbi1udW0+PHVybHM+PHJlbGF0ZWQtdXJscz48
dXJsPmh0dHA6Ly93d3cudGFuZGZvbmxpbmUuY29tL2RvaS9hYnMvMTAuMTA4MC8wOTU0MDEyMS4y
MDEzLjg1NTI5NjwvdXJsPjx1cmw+aHR0cDovL3d3dy50YW5kZm9ubGluZS5jb20vZG9pL2Ficy8x
MC4xMDgwLzA5NTQwMTIxLjIwMTMuODU1Mjk2P3VybF92ZXI9WjM5Ljg4LTIwMDMmYW1wO3Jmcl9p
ZD1vcmk6cmlkOmNyb3NzcmVmLm9yZyZhbXA7cmZyX2RhdD1jcl9wdWIlM2RwdWJtZWQ8L3VybD48
dXJsPmh0dHA6Ly93d3cudGFuZGZvbmxpbmUuY29tL2RvaS9wZGYvMTAuMTA4MC8wOTU0MDEyMS4y
MDEzLjg1NTI5NjwvdXJsPjwvcmVsYXRlZC11cmxzPjwvdXJscz48ZWxlY3Ryb25pYy1yZXNvdXJj
ZS1udW0+MTAuMTA4MC8wOTU0MDEyMS4yMDEzLjg1NTI5NjwvZWxlY3Ryb25pYy1yZXNvdXJjZS1u
dW0+PHJlbW90ZS1kYXRhYmFzZS1wcm92aWRlcj5OTE08L3JlbW90ZS1kYXRhYmFzZS1wcm92aWRl
cj48bGFuZ3VhZ2U+ZW5nPC9sYW5ndWFnZT48L3JlY29yZD48L0NpdGU+PC9FbmROb3RlPn==
</w:fldData>
              </w:fldChar>
            </w:r>
            <w:r w:rsidR="009B35E2">
              <w:rPr>
                <w:rFonts w:ascii="Calibri" w:hAnsi="Calibri"/>
              </w:rPr>
              <w:instrText xml:space="preserve"> ADDIN EN.CITE </w:instrText>
            </w:r>
            <w:r w:rsidR="009B35E2">
              <w:rPr>
                <w:rFonts w:ascii="Calibri" w:hAnsi="Calibri"/>
              </w:rPr>
              <w:fldChar w:fldCharType="begin">
                <w:fldData xml:space="preserve">PEVuZE5vdGU+PENpdGU+PEF1dGhvcj5DYXN0ZWw8L0F1dGhvcj48WWVhcj4yMDE0PC9ZZWFyPjxS
ZWNOdW0+MTY3PC9SZWNOdW0+PERpc3BsYXlUZXh0PigyKTwvRGlzcGxheVRleHQ+PHJlY29yZD48
cmVjLW51bWJlcj4xNjc8L3JlYy1udW1iZXI+PGZvcmVpZ24ta2V5cz48a2V5IGFwcD0iRU4iIGRi
LWlkPSI5dHBmOTVzYWpmOXZkamVlMDVleGVzMG81OXBhOWFkMHB6ZXMiIHRpbWVzdGFtcD0iMTQ1
NTA3Mjc2OCI+MTY3PC9rZXk+PC9mb3JlaWduLWtleXM+PHJlZi10eXBlIG5hbWU9IkpvdXJuYWwg
QXJ0aWNsZSI+MTc8L3JlZi10eXBlPjxjb250cmlidXRvcnM+PGF1dGhvcnM+PGF1dGhvcj5DYXN0
ZWwsIEEuIEQuPC9hdXRob3I+PGF1dGhvcj5HcmVlbmJlcmcsIEEuIEUuPC9hdXRob3I+PGF1dGhv
cj5CZWZ1cywgTS48L2F1dGhvcj48YXV0aG9yPldpbGxpcywgUy48L2F1dGhvcj48YXV0aG9yPlNh
bWFsYSwgUi48L2F1dGhvcj48YXV0aG9yPlJvY2hhLCBOLjwvYXV0aG9yPjxhdXRob3I+R3JpZmZp
biwgQS48L2F1dGhvcj48YXV0aG9yPldlc3QsIFQuPC9hdXRob3I+PGF1dGhvcj5IYWRlciwgUy48
L2F1dGhvcj48L2F1dGhvcnM+PC9jb250cmlidXRvcnM+PGF1dGgtYWRkcmVzcz5hIERlcGFydG1l
bnQgb2YgRXBpZGVtaW9sb2d5IGFuZCBCaW9zdGF0aXN0aWNzICwgVGhlIEdlb3JnZSBXYXNoaW5n
dG9uIFVuaXZlcnNpdHkgU2Nob29sIG9mIFB1YmxpYyBIZWFsdGggYW5kIEhlYWx0aCBTZXJ2aWNl
cyAsIFdhc2hpbmd0b24gLCBEQyAsIFVTQS48L2F1dGgtYWRkcmVzcz48dGl0bGVzPjx0aXRsZT5U
ZW1wb3JhbCBhc3NvY2lhdGlvbiBiZXR3ZWVuIGV4cGFuZGVkIEhJViB0ZXN0aW5nIGFuZCBpbXBy
b3ZlbWVudHMgaW4gcG9wdWxhdGlvbi1iYXNlZCBISVYvQUlEUyBjbGluaWNhbCBvdXRjb21lcywg
RGlzdHJpY3Qgb2YgQ29sdW1iaWE8L3RpdGxlPjxzZWNvbmRhcnktdGl0bGU+QUlEUyBDYXJlPC9z
ZWNvbmRhcnktdGl0bGU+PGFsdC10aXRsZT5BSURTIGNhcmU8L2FsdC10aXRsZT48L3RpdGxlcz48
cGVyaW9kaWNhbD48ZnVsbC10aXRsZT5BSURTIENhcmU8L2Z1bGwtdGl0bGU+PGFiYnItMT5BSURT
IGNhcmU8L2FiYnItMT48L3BlcmlvZGljYWw+PGFsdC1wZXJpb2RpY2FsPjxmdWxsLXRpdGxlPkFJ
RFMgQ2FyZTwvZnVsbC10aXRsZT48YWJici0xPkFJRFMgY2FyZTwvYWJici0xPjwvYWx0LXBlcmlv
ZGljYWw+PHBhZ2VzPjc4NS05PC9wYWdlcz48dm9sdW1lPjI2PC92b2x1bWU+PG51bWJlcj42PC9u
dW1iZXI+PGVkaXRpb24+MjAxMy8xMS8xMjwvZWRpdGlvbj48a2V5d29yZHM+PGtleXdvcmQ+QWRv
bGVzY2VudDwva2V5d29yZD48a2V5d29yZD5BZHVsdDwva2V5d29yZD48a2V5d29yZD5BZ2VkPC9r
ZXl3b3JkPjxrZXl3b3JkPkNENCBMeW1waG9jeXRlIENvdW50PC9rZXl3b3JkPjxrZXl3b3JkPkRp
c3RyaWN0IG9mIENvbHVtYmlhL2VwaWRlbWlvbG9neTwva2V5d29yZD48a2V5d29yZD5GZW1hbGU8
L2tleXdvcmQ+PGtleXdvcmQ+SElWIEluZmVjdGlvbnMvIGRpYWdub3Npcy8gZXBpZGVtaW9sb2d5
L3ByZXZlbnRpb24gJmFtcDsgY29udHJvbC92aXJvbG9neTwva2V5d29yZD48a2V5d29yZD5IdW1h
bnM8L2tleXdvcmQ+PGtleXdvcmQ+SW5jaWRlbmNlPC9rZXl3b3JkPjxrZXl3b3JkPk1hbGU8L2tl
eXdvcmQ+PGtleXdvcmQ+TWFzcyBTY3JlZW5pbmcvIHN0YXRpc3RpY3MgJmFtcDsgbnVtZXJpY2Fs
IGRhdGE8L2tleXdvcmQ+PGtleXdvcmQ+TWlkZGxlIEFnZWQ8L2tleXdvcmQ+PGtleXdvcmQ+UG9w
dWxhdGlvbiBTdXJ2ZWlsbGFuY2U8L2tleXdvcmQ+PGtleXdvcmQ+UHVibGljIEhlYWx0aDwva2V5
d29yZD48a2V5d29yZD5Vbml0ZWQgU3RhdGVzPC9rZXl3b3JkPjxrZXl3b3JkPlZpcmFsIExvYWQ8
L2tleXdvcmQ+PC9rZXl3b3Jkcz48ZGF0ZXM+PHllYXI+MjAxNDwveWVhcj48L2RhdGVzPjxpc2Ju
PjEzNjAtMDQ1MSAoRWxlY3Ryb25pYykmI3hEOzA5NTQtMDEyMSAoTGlua2luZyk8L2lzYm4+PGFj
Y2Vzc2lvbi1udW0+MjQyMDYwMDU8L2FjY2Vzc2lvbi1udW0+PHVybHM+PHJlbGF0ZWQtdXJscz48
dXJsPmh0dHA6Ly93d3cudGFuZGZvbmxpbmUuY29tL2RvaS9hYnMvMTAuMTA4MC8wOTU0MDEyMS4y
MDEzLjg1NTI5NjwvdXJsPjx1cmw+aHR0cDovL3d3dy50YW5kZm9ubGluZS5jb20vZG9pL2Ficy8x
MC4xMDgwLzA5NTQwMTIxLjIwMTMuODU1Mjk2P3VybF92ZXI9WjM5Ljg4LTIwMDMmYW1wO3Jmcl9p
ZD1vcmk6cmlkOmNyb3NzcmVmLm9yZyZhbXA7cmZyX2RhdD1jcl9wdWIlM2RwdWJtZWQ8L3VybD48
dXJsPmh0dHA6Ly93d3cudGFuZGZvbmxpbmUuY29tL2RvaS9wZGYvMTAuMTA4MC8wOTU0MDEyMS4y
MDEzLjg1NTI5NjwvdXJsPjwvcmVsYXRlZC11cmxzPjwvdXJscz48ZWxlY3Ryb25pYy1yZXNvdXJj
ZS1udW0+MTAuMTA4MC8wOTU0MDEyMS4yMDEzLjg1NTI5NjwvZWxlY3Ryb25pYy1yZXNvdXJjZS1u
dW0+PHJlbW90ZS1kYXRhYmFzZS1wcm92aWRlcj5OTE08L3JlbW90ZS1kYXRhYmFzZS1wcm92aWRl
cj48bGFuZ3VhZ2U+ZW5nPC9sYW5ndWFnZT48L3JlY29yZD48L0NpdGU+PC9FbmROb3RlPn==
</w:fldData>
              </w:fldChar>
            </w:r>
            <w:r w:rsidR="009B35E2">
              <w:rPr>
                <w:rFonts w:ascii="Calibri" w:hAnsi="Calibri"/>
              </w:rPr>
              <w:instrText xml:space="preserve"> ADDIN EN.CITE.DATA </w:instrText>
            </w:r>
            <w:r w:rsidR="009B35E2">
              <w:rPr>
                <w:rFonts w:ascii="Calibri" w:hAnsi="Calibri"/>
              </w:rPr>
            </w:r>
            <w:r w:rsidR="009B35E2">
              <w:rPr>
                <w:rFonts w:ascii="Calibri" w:hAnsi="Calibri"/>
              </w:rPr>
              <w:fldChar w:fldCharType="end"/>
            </w:r>
            <w:r w:rsidRPr="0006245F">
              <w:rPr>
                <w:rFonts w:ascii="Calibri" w:hAnsi="Calibri"/>
              </w:rPr>
            </w:r>
            <w:r w:rsidRPr="0006245F">
              <w:rPr>
                <w:rFonts w:ascii="Calibri" w:hAnsi="Calibri"/>
              </w:rPr>
              <w:fldChar w:fldCharType="separate"/>
            </w:r>
            <w:r w:rsidR="009B35E2">
              <w:rPr>
                <w:rFonts w:ascii="Calibri" w:hAnsi="Calibri"/>
                <w:noProof/>
              </w:rPr>
              <w:t>(2)</w:t>
            </w:r>
            <w:r w:rsidRPr="0006245F">
              <w:rPr>
                <w:rFonts w:ascii="Calibri" w:hAnsi="Calibri"/>
              </w:rPr>
              <w:fldChar w:fldCharType="end"/>
            </w:r>
          </w:p>
        </w:tc>
      </w:tr>
      <w:tr w:rsidR="00F626CD" w:rsidRPr="0006245F" w14:paraId="63EB779E" w14:textId="77777777" w:rsidTr="001452B1">
        <w:tc>
          <w:tcPr>
            <w:tcW w:w="7831" w:type="dxa"/>
          </w:tcPr>
          <w:p w14:paraId="4F46ED91" w14:textId="77777777" w:rsidR="00F626CD" w:rsidRPr="0006245F" w:rsidRDefault="00F626CD" w:rsidP="001452B1">
            <w:pPr>
              <w:rPr>
                <w:rFonts w:ascii="Calibri" w:hAnsi="Calibri"/>
              </w:rPr>
            </w:pPr>
            <w:r w:rsidRPr="0006245F">
              <w:rPr>
                <w:rFonts w:ascii="Calibri" w:hAnsi="Calibri"/>
              </w:rPr>
              <w:t xml:space="preserve">At least 1 CD4 count or other laboratory value </w:t>
            </w:r>
          </w:p>
        </w:tc>
        <w:tc>
          <w:tcPr>
            <w:tcW w:w="4312" w:type="dxa"/>
          </w:tcPr>
          <w:p w14:paraId="6F14C4BD" w14:textId="77777777" w:rsidR="00F626CD" w:rsidRPr="0006245F" w:rsidRDefault="00F626CD" w:rsidP="001452B1">
            <w:pPr>
              <w:rPr>
                <w:rFonts w:ascii="Calibri" w:hAnsi="Calibri"/>
              </w:rPr>
            </w:pPr>
            <w:r w:rsidRPr="0006245F">
              <w:rPr>
                <w:rFonts w:ascii="Calibri" w:hAnsi="Calibri"/>
              </w:rPr>
              <w:t>within 6 months</w:t>
            </w:r>
          </w:p>
        </w:tc>
        <w:tc>
          <w:tcPr>
            <w:tcW w:w="2247" w:type="dxa"/>
          </w:tcPr>
          <w:p w14:paraId="0ACC8A8A" w14:textId="4B7AEA34" w:rsidR="00F626CD" w:rsidRPr="0006245F" w:rsidRDefault="00F626CD" w:rsidP="009B35E2">
            <w:pPr>
              <w:rPr>
                <w:rFonts w:ascii="Calibri" w:hAnsi="Calibri"/>
              </w:rPr>
            </w:pPr>
            <w:r w:rsidRPr="0006245F">
              <w:rPr>
                <w:rFonts w:ascii="Calibri" w:hAnsi="Calibri"/>
              </w:rPr>
              <w:fldChar w:fldCharType="begin">
                <w:fldData xml:space="preserve">PEVuZE5vdGU+PENpdGU+PEF1dGhvcj5XaWxsaXM8L0F1dGhvcj48WWVhcj4yMDEzPC9ZZWFyPjxS
ZWNOdW0+MTUzPC9SZWNOdW0+PERpc3BsYXlUZXh0PigzKTwvRGlzcGxheVRleHQ+PHJlY29yZD48
cmVjLW51bWJlcj4xNTM8L3JlYy1udW1iZXI+PGZvcmVpZ24ta2V5cz48a2V5IGFwcD0iRU4iIGRi
LWlkPSI5dHBmOTVzYWpmOXZkamVlMDVleGVzMG81OXBhOWFkMHB6ZXMiIHRpbWVzdGFtcD0iMTQ0
Nzc3OTg4NCI+MTUzPC9rZXk+PC9mb3JlaWduLWtleXM+PHJlZi10eXBlIG5hbWU9IkpvdXJuYWwg
QXJ0aWNsZSI+MTc8L3JlZi10eXBlPjxjb250cmlidXRvcnM+PGF1dGhvcnM+PGF1dGhvcj5XaWxs
aXMsIFMuPC9hdXRob3I+PGF1dGhvcj5DYXN0ZWwsIEEuIEQuPC9hdXRob3I+PGF1dGhvcj5BaG1l
ZCwgVC48L2F1dGhvcj48YXV0aG9yPk9sZWplbWVoLCBDLjwvYXV0aG9yPjxhdXRob3I+RnJpc29u
LCBMLjwvYXV0aG9yPjxhdXRob3I+S2hhcmZlbiwgTS48L2F1dGhvcj48L2F1dGhvcnM+PC9jb250
cmlidXRvcnM+PGF1dGgtYWRkcmVzcz4qVGhlIEdlb3JnZSBXYXNoaW5ndG9uIFVuaXZlcnNpdHkg
U2Nob29sIG9mIFB1YmxpYyBIZWFsdGggYW5kIEhlYWx0aCBTZXJ2aWNlcywgRGVwYXJ0bWVudCBv
ZiBFcGlkZW1pb2xvZ3kgYW5kIFN0YXRpc3RpY3MsIFdhc2hpbmd0b24sIERDOyBhbmQgZGFnZ2Vy
RGlzdHJpY3Qgb2YgQ29sdW1iaWEgRGVwYXJ0bWVudCBvZiBIZWFsdGgsIEhJVi9BSURTLCBIZXBh
dGl0aXMsIFNURCwgVEIgQWRtaW5pc3RyYXRpb24sIFdhc2hpbmd0b24sIERDLjwvYXV0aC1hZGRy
ZXNzPjx0aXRsZXM+PHRpdGxlPkxpbmthZ2UsIGVuZ2FnZW1lbnQsIGFuZCB2aXJhbCBzdXBwcmVz
c2lvbiByYXRlcyBhbW9uZyBISVYtaW5mZWN0ZWQgcGVyc29ucyByZWNlaXZpbmcgY2FyZSBhdCBt
ZWRpY2FsIGNhc2UgbWFuYWdlbWVudCBwcm9ncmFtcyBpbiBXYXNoaW5ndG9uLCBEQzwvdGl0bGU+
PHNlY29uZGFyeS10aXRsZT5KIEFjcXVpciBJbW11bmUgRGVmaWMgU3luZHI8L3NlY29uZGFyeS10
aXRsZT48YWx0LXRpdGxlPkpvdXJuYWwgb2YgYWNxdWlyZWQgaW1tdW5lIGRlZmljaWVuY3kgc3lu
ZHJvbWVzICgxOTk5KTwvYWx0LXRpdGxlPjwvdGl0bGVzPjxwZXJpb2RpY2FsPjxmdWxsLXRpdGxl
PkogQWNxdWlyIEltbXVuZSBEZWZpYyBTeW5kcjwvZnVsbC10aXRsZT48YWJici0xPkpvdXJuYWwg
b2YgYWNxdWlyZWQgaW1tdW5lIGRlZmljaWVuY3kgc3luZHJvbWVzICgxOTk5KTwvYWJici0xPjwv
cGVyaW9kaWNhbD48YWx0LXBlcmlvZGljYWw+PGZ1bGwtdGl0bGU+SiBBY3F1aXIgSW1tdW5lIERl
ZmljIFN5bmRyPC9mdWxsLXRpdGxlPjxhYmJyLTE+Sm91cm5hbCBvZiBhY3F1aXJlZCBpbW11bmUg
ZGVmaWNpZW5jeSBzeW5kcm9tZXMgKDE5OTkpPC9hYmJyLTE+PC9hbHQtcGVyaW9kaWNhbD48cGFn
ZXM+UzMzLTQxPC9wYWdlcz48dm9sdW1lPjY0IFN1cHBsIDE8L3ZvbHVtZT48ZWRpdGlvbj4yMDEz
LzA4LzI5PC9lZGl0aW9uPjxrZXl3b3Jkcz48a2V5d29yZD5BbnRpLVJldHJvdmlyYWwgQWdlbnRz
L3RoZXJhcGV1dGljIHVzZTwva2V5d29yZD48a2V5d29yZD5DRDQgTHltcGhvY3l0ZSBDb3VudDwv
a2V5d29yZD48a2V5d29yZD5DYXNlIE1hbmFnZW1lbnQvZWNvbm9taWNzPC9rZXl3b3JkPjxrZXl3
b3JkPkNvbnRpbnVpdHkgb2YgUGF0aWVudCBDYXJlPC9rZXl3b3JkPjxrZXl3b3JkPkRpc3RyaWN0
IG9mIENvbHVtYmlhPC9rZXl3b3JkPjxrZXl3b3JkPkZlbWFsZTwva2V5d29yZD48a2V5d29yZD5I
SVYvZHJ1ZyBlZmZlY3RzL3BoeXNpb2xvZ3k8L2tleXdvcmQ+PGtleXdvcmQ+SElWIEluZmVjdGlv
bnMvZGlhZ25vc2lzLyBkcnVnIHRoZXJhcHkvZXBpZGVtaW9sb2d5LyB2aXJvbG9neTwva2V5d29y
ZD48a2V5d29yZD5IZWFsdGggUG9saWN5L2Vjb25vbWljczwva2V5d29yZD48a2V5d29yZD5IdW1h
bnM8L2tleXdvcmQ+PGtleXdvcmQ+TWFsZTwva2V5d29yZD48a2V5d29yZD5NZWRpY2F0aW9uIEFk
aGVyZW5jZTwva2V5d29yZD48a2V5d29yZD5NaWRkbGUgQWdlZDwva2V5d29yZD48a2V5d29yZD5Q
b3B1bGF0aW9uIFN1cnZlaWxsYW5jZTwva2V5d29yZD48a2V5d29yZD5QcmV2YWxlbmNlPC9rZXl3
b3JkPjxrZXl3b3JkPlByb2dyYW0gRXZhbHVhdGlvbjwva2V5d29yZD48a2V5d29yZD5WaXJhbCBM
b2FkPC9rZXl3b3JkPjwva2V5d29yZHM+PGRhdGVzPjx5ZWFyPjIwMTM8L3llYXI+PHB1Yi1kYXRl
cz48ZGF0ZT5Ob3YgMTwvZGF0ZT48L3B1Yi1kYXRlcz48L2RhdGVzPjxpc2JuPjE5NDQtNzg4NCAo
RWxlY3Ryb25pYykmI3hEOzE1MjUtNDEzNSAoTGlua2luZyk8L2lzYm4+PGFjY2Vzc2lvbi1udW0+
MjM5ODI2NjI8L2FjY2Vzc2lvbi1udW0+PHVybHM+PHJlbGF0ZWQtdXJscz48dXJsPmh0dHA6Ly9n
cmFwaGljcy50eC5vdmlkLmNvbS9vdmZ0cGRmcy9GUERETkNEQ0xBUENETzAwL2ZzMDQ3L292ZnQv
bGl2ZS9ndjAyNC8wMDEyNjMzNC8wMDEyNjMzNC0yMDEzMTEwMTEtMDAwMDYucGRmPC91cmw+PC9y
ZWxhdGVkLXVybHM+PC91cmxzPjxjdXN0b20yPlBNQzM4NDQ2MTU8L2N1c3RvbTI+PGN1c3RvbTY+
TmlobXM1MjY0NzY8L2N1c3RvbTY+PGVsZWN0cm9uaWMtcmVzb3VyY2UtbnVtPjEwLjEwOTcvUUFJ
LjBiMDEzZTMxODJhOTliNjc8L2VsZWN0cm9uaWMtcmVzb3VyY2UtbnVtPjxyZW1vdGUtZGF0YWJh
c2UtcHJvdmlkZXI+TkxNPC9yZW1vdGUtZGF0YWJhc2UtcHJvdmlkZXI+PGxhbmd1YWdlPmVuZzwv
bGFuZ3VhZ2U+PC9yZWNvcmQ+PC9DaXRlPjwvRW5kTm90ZT4A
</w:fldData>
              </w:fldChar>
            </w:r>
            <w:r w:rsidR="009B35E2">
              <w:rPr>
                <w:rFonts w:ascii="Calibri" w:hAnsi="Calibri"/>
              </w:rPr>
              <w:instrText xml:space="preserve"> ADDIN EN.CITE </w:instrText>
            </w:r>
            <w:r w:rsidR="009B35E2">
              <w:rPr>
                <w:rFonts w:ascii="Calibri" w:hAnsi="Calibri"/>
              </w:rPr>
              <w:fldChar w:fldCharType="begin">
                <w:fldData xml:space="preserve">PEVuZE5vdGU+PENpdGU+PEF1dGhvcj5XaWxsaXM8L0F1dGhvcj48WWVhcj4yMDEzPC9ZZWFyPjxS
ZWNOdW0+MTUzPC9SZWNOdW0+PERpc3BsYXlUZXh0PigzKTwvRGlzcGxheVRleHQ+PHJlY29yZD48
cmVjLW51bWJlcj4xNTM8L3JlYy1udW1iZXI+PGZvcmVpZ24ta2V5cz48a2V5IGFwcD0iRU4iIGRi
LWlkPSI5dHBmOTVzYWpmOXZkamVlMDVleGVzMG81OXBhOWFkMHB6ZXMiIHRpbWVzdGFtcD0iMTQ0
Nzc3OTg4NCI+MTUzPC9rZXk+PC9mb3JlaWduLWtleXM+PHJlZi10eXBlIG5hbWU9IkpvdXJuYWwg
QXJ0aWNsZSI+MTc8L3JlZi10eXBlPjxjb250cmlidXRvcnM+PGF1dGhvcnM+PGF1dGhvcj5XaWxs
aXMsIFMuPC9hdXRob3I+PGF1dGhvcj5DYXN0ZWwsIEEuIEQuPC9hdXRob3I+PGF1dGhvcj5BaG1l
ZCwgVC48L2F1dGhvcj48YXV0aG9yPk9sZWplbWVoLCBDLjwvYXV0aG9yPjxhdXRob3I+RnJpc29u
LCBMLjwvYXV0aG9yPjxhdXRob3I+S2hhcmZlbiwgTS48L2F1dGhvcj48L2F1dGhvcnM+PC9jb250
cmlidXRvcnM+PGF1dGgtYWRkcmVzcz4qVGhlIEdlb3JnZSBXYXNoaW5ndG9uIFVuaXZlcnNpdHkg
U2Nob29sIG9mIFB1YmxpYyBIZWFsdGggYW5kIEhlYWx0aCBTZXJ2aWNlcywgRGVwYXJ0bWVudCBv
ZiBFcGlkZW1pb2xvZ3kgYW5kIFN0YXRpc3RpY3MsIFdhc2hpbmd0b24sIERDOyBhbmQgZGFnZ2Vy
RGlzdHJpY3Qgb2YgQ29sdW1iaWEgRGVwYXJ0bWVudCBvZiBIZWFsdGgsIEhJVi9BSURTLCBIZXBh
dGl0aXMsIFNURCwgVEIgQWRtaW5pc3RyYXRpb24sIFdhc2hpbmd0b24sIERDLjwvYXV0aC1hZGRy
ZXNzPjx0aXRsZXM+PHRpdGxlPkxpbmthZ2UsIGVuZ2FnZW1lbnQsIGFuZCB2aXJhbCBzdXBwcmVz
c2lvbiByYXRlcyBhbW9uZyBISVYtaW5mZWN0ZWQgcGVyc29ucyByZWNlaXZpbmcgY2FyZSBhdCBt
ZWRpY2FsIGNhc2UgbWFuYWdlbWVudCBwcm9ncmFtcyBpbiBXYXNoaW5ndG9uLCBEQzwvdGl0bGU+
PHNlY29uZGFyeS10aXRsZT5KIEFjcXVpciBJbW11bmUgRGVmaWMgU3luZHI8L3NlY29uZGFyeS10
aXRsZT48YWx0LXRpdGxlPkpvdXJuYWwgb2YgYWNxdWlyZWQgaW1tdW5lIGRlZmljaWVuY3kgc3lu
ZHJvbWVzICgxOTk5KTwvYWx0LXRpdGxlPjwvdGl0bGVzPjxwZXJpb2RpY2FsPjxmdWxsLXRpdGxl
PkogQWNxdWlyIEltbXVuZSBEZWZpYyBTeW5kcjwvZnVsbC10aXRsZT48YWJici0xPkpvdXJuYWwg
b2YgYWNxdWlyZWQgaW1tdW5lIGRlZmljaWVuY3kgc3luZHJvbWVzICgxOTk5KTwvYWJici0xPjwv
cGVyaW9kaWNhbD48YWx0LXBlcmlvZGljYWw+PGZ1bGwtdGl0bGU+SiBBY3F1aXIgSW1tdW5lIERl
ZmljIFN5bmRyPC9mdWxsLXRpdGxlPjxhYmJyLTE+Sm91cm5hbCBvZiBhY3F1aXJlZCBpbW11bmUg
ZGVmaWNpZW5jeSBzeW5kcm9tZXMgKDE5OTkpPC9hYmJyLTE+PC9hbHQtcGVyaW9kaWNhbD48cGFn
ZXM+UzMzLTQxPC9wYWdlcz48dm9sdW1lPjY0IFN1cHBsIDE8L3ZvbHVtZT48ZWRpdGlvbj4yMDEz
LzA4LzI5PC9lZGl0aW9uPjxrZXl3b3Jkcz48a2V5d29yZD5BbnRpLVJldHJvdmlyYWwgQWdlbnRz
L3RoZXJhcGV1dGljIHVzZTwva2V5d29yZD48a2V5d29yZD5DRDQgTHltcGhvY3l0ZSBDb3VudDwv
a2V5d29yZD48a2V5d29yZD5DYXNlIE1hbmFnZW1lbnQvZWNvbm9taWNzPC9rZXl3b3JkPjxrZXl3
b3JkPkNvbnRpbnVpdHkgb2YgUGF0aWVudCBDYXJlPC9rZXl3b3JkPjxrZXl3b3JkPkRpc3RyaWN0
IG9mIENvbHVtYmlhPC9rZXl3b3JkPjxrZXl3b3JkPkZlbWFsZTwva2V5d29yZD48a2V5d29yZD5I
SVYvZHJ1ZyBlZmZlY3RzL3BoeXNpb2xvZ3k8L2tleXdvcmQ+PGtleXdvcmQ+SElWIEluZmVjdGlv
bnMvZGlhZ25vc2lzLyBkcnVnIHRoZXJhcHkvZXBpZGVtaW9sb2d5LyB2aXJvbG9neTwva2V5d29y
ZD48a2V5d29yZD5IZWFsdGggUG9saWN5L2Vjb25vbWljczwva2V5d29yZD48a2V5d29yZD5IdW1h
bnM8L2tleXdvcmQ+PGtleXdvcmQ+TWFsZTwva2V5d29yZD48a2V5d29yZD5NZWRpY2F0aW9uIEFk
aGVyZW5jZTwva2V5d29yZD48a2V5d29yZD5NaWRkbGUgQWdlZDwva2V5d29yZD48a2V5d29yZD5Q
b3B1bGF0aW9uIFN1cnZlaWxsYW5jZTwva2V5d29yZD48a2V5d29yZD5QcmV2YWxlbmNlPC9rZXl3
b3JkPjxrZXl3b3JkPlByb2dyYW0gRXZhbHVhdGlvbjwva2V5d29yZD48a2V5d29yZD5WaXJhbCBM
b2FkPC9rZXl3b3JkPjwva2V5d29yZHM+PGRhdGVzPjx5ZWFyPjIwMTM8L3llYXI+PHB1Yi1kYXRl
cz48ZGF0ZT5Ob3YgMTwvZGF0ZT48L3B1Yi1kYXRlcz48L2RhdGVzPjxpc2JuPjE5NDQtNzg4NCAo
RWxlY3Ryb25pYykmI3hEOzE1MjUtNDEzNSAoTGlua2luZyk8L2lzYm4+PGFjY2Vzc2lvbi1udW0+
MjM5ODI2NjI8L2FjY2Vzc2lvbi1udW0+PHVybHM+PHJlbGF0ZWQtdXJscz48dXJsPmh0dHA6Ly9n
cmFwaGljcy50eC5vdmlkLmNvbS9vdmZ0cGRmcy9GUERETkNEQ0xBUENETzAwL2ZzMDQ3L292ZnQv
bGl2ZS9ndjAyNC8wMDEyNjMzNC8wMDEyNjMzNC0yMDEzMTEwMTEtMDAwMDYucGRmPC91cmw+PC9y
ZWxhdGVkLXVybHM+PC91cmxzPjxjdXN0b20yPlBNQzM4NDQ2MTU8L2N1c3RvbTI+PGN1c3RvbTY+
TmlobXM1MjY0NzY8L2N1c3RvbTY+PGVsZWN0cm9uaWMtcmVzb3VyY2UtbnVtPjEwLjEwOTcvUUFJ
LjBiMDEzZTMxODJhOTliNjc8L2VsZWN0cm9uaWMtcmVzb3VyY2UtbnVtPjxyZW1vdGUtZGF0YWJh
c2UtcHJvdmlkZXI+TkxNPC9yZW1vdGUtZGF0YWJhc2UtcHJvdmlkZXI+PGxhbmd1YWdlPmVuZzwv
bGFuZ3VhZ2U+PC9yZWNvcmQ+PC9DaXRlPjwvRW5kTm90ZT4A
</w:fldData>
              </w:fldChar>
            </w:r>
            <w:r w:rsidR="009B35E2">
              <w:rPr>
                <w:rFonts w:ascii="Calibri" w:hAnsi="Calibri"/>
              </w:rPr>
              <w:instrText xml:space="preserve"> ADDIN EN.CITE.DATA </w:instrText>
            </w:r>
            <w:r w:rsidR="009B35E2">
              <w:rPr>
                <w:rFonts w:ascii="Calibri" w:hAnsi="Calibri"/>
              </w:rPr>
            </w:r>
            <w:r w:rsidR="009B35E2">
              <w:rPr>
                <w:rFonts w:ascii="Calibri" w:hAnsi="Calibri"/>
              </w:rPr>
              <w:fldChar w:fldCharType="end"/>
            </w:r>
            <w:r w:rsidRPr="0006245F">
              <w:rPr>
                <w:rFonts w:ascii="Calibri" w:hAnsi="Calibri"/>
              </w:rPr>
            </w:r>
            <w:r w:rsidRPr="0006245F">
              <w:rPr>
                <w:rFonts w:ascii="Calibri" w:hAnsi="Calibri"/>
              </w:rPr>
              <w:fldChar w:fldCharType="separate"/>
            </w:r>
            <w:r w:rsidR="009B35E2">
              <w:rPr>
                <w:rFonts w:ascii="Calibri" w:hAnsi="Calibri"/>
                <w:noProof/>
              </w:rPr>
              <w:t>(3)</w:t>
            </w:r>
            <w:r w:rsidRPr="0006245F">
              <w:rPr>
                <w:rFonts w:ascii="Calibri" w:hAnsi="Calibri"/>
              </w:rPr>
              <w:fldChar w:fldCharType="end"/>
            </w:r>
          </w:p>
        </w:tc>
      </w:tr>
      <w:tr w:rsidR="00F626CD" w:rsidRPr="0006245F" w14:paraId="3287EA05" w14:textId="77777777" w:rsidTr="001452B1">
        <w:tc>
          <w:tcPr>
            <w:tcW w:w="7831" w:type="dxa"/>
          </w:tcPr>
          <w:p w14:paraId="5B58DE09" w14:textId="77777777" w:rsidR="00F626CD" w:rsidRPr="0006245F" w:rsidRDefault="00F626CD" w:rsidP="001452B1">
            <w:pPr>
              <w:rPr>
                <w:rFonts w:ascii="Calibri" w:hAnsi="Calibri"/>
              </w:rPr>
            </w:pPr>
            <w:r w:rsidRPr="0006245F">
              <w:rPr>
                <w:rFonts w:ascii="Calibri" w:hAnsi="Calibri"/>
              </w:rPr>
              <w:t>Having received HIV medical care (from a doctor, nurse practitioner, or physician assistant)</w:t>
            </w:r>
          </w:p>
        </w:tc>
        <w:tc>
          <w:tcPr>
            <w:tcW w:w="4312" w:type="dxa"/>
          </w:tcPr>
          <w:p w14:paraId="7B4ADFD9" w14:textId="77777777" w:rsidR="00F626CD" w:rsidRPr="0006245F" w:rsidRDefault="00F626CD" w:rsidP="001452B1">
            <w:pPr>
              <w:rPr>
                <w:rFonts w:ascii="Calibri" w:hAnsi="Calibri"/>
              </w:rPr>
            </w:pPr>
            <w:r w:rsidRPr="0006245F">
              <w:rPr>
                <w:rFonts w:ascii="Calibri" w:hAnsi="Calibri"/>
              </w:rPr>
              <w:t>past 6 months</w:t>
            </w:r>
          </w:p>
        </w:tc>
        <w:tc>
          <w:tcPr>
            <w:tcW w:w="2247" w:type="dxa"/>
          </w:tcPr>
          <w:p w14:paraId="027A8D35" w14:textId="621E8FAB" w:rsidR="00F626CD" w:rsidRPr="0006245F" w:rsidRDefault="00F626CD" w:rsidP="009B35E2">
            <w:pPr>
              <w:rPr>
                <w:rFonts w:ascii="Calibri" w:hAnsi="Calibri"/>
              </w:rPr>
            </w:pPr>
            <w:r w:rsidRPr="0006245F">
              <w:rPr>
                <w:rFonts w:ascii="Calibri" w:hAnsi="Calibri"/>
              </w:rPr>
              <w:fldChar w:fldCharType="begin">
                <w:fldData xml:space="preserve">PEVuZE5vdGU+PENpdGU+PEF1dGhvcj5DcmF3PC9BdXRob3I+PFllYXI+MjAwODwvWWVhcj48UmVj
TnVtPjE2NjwvUmVjTnVtPjxEaXNwbGF5VGV4dD4oNCk8L0Rpc3BsYXlUZXh0PjxyZWNvcmQ+PHJl
Yy1udW1iZXI+MTY2PC9yZWMtbnVtYmVyPjxmb3JlaWduLWtleXM+PGtleSBhcHA9IkVOIiBkYi1p
ZD0iOXRwZjk1c2FqZjl2ZGplZTA1ZXhlczBvNTlwYTlhZDBwemVzIiB0aW1lc3RhbXA9IjE0NTUw
MjQ0MzkiPjE2Njwva2V5PjwvZm9yZWlnbi1rZXlzPjxyZWYtdHlwZSBuYW1lPSJKb3VybmFsIEFy
dGljbGUiPjE3PC9yZWYtdHlwZT48Y29udHJpYnV0b3JzPjxhdXRob3JzPjxhdXRob3I+Q3Jhdywg
Si4gQS48L2F1dGhvcj48YXV0aG9yPkdhcmRuZXIsIEwuIEkuPC9hdXRob3I+PGF1dGhvcj5NYXJr
cywgRy48L2F1dGhvcj48YXV0aG9yPlJhcHAsIFIuIEMuPC9hdXRob3I+PGF1dGhvcj5Cb3NzaGFy
dCwgSi48L2F1dGhvcj48YXV0aG9yPkR1ZmZ1cywgVy4gQS48L2F1dGhvcj48YXV0aG9yPlJvc3Nt
YW4sIEEuPC9hdXRob3I+PGF1dGhvcj5Db3VnaGxpbiwgUy4gTC48L2F1dGhvcj48YXV0aG9yPkdy
dWJlciwgRC48L2F1dGhvcj48YXV0aG9yPlNhZmZvcmQsIEwuIEEuPC9hdXRob3I+PGF1dGhvcj5P
dmVydG9uLCBKLjwvYXV0aG9yPjxhdXRob3I+U2NobWl0dCwgSy48L2F1dGhvcj48L2F1dGhvcnM+
PC9jb250cmlidXRvcnM+PGF1dGgtYWRkcmVzcz5EaXZpc2lvbiBvZiBISVYvQUlEUyBQcmV2ZW50
aW9uLCBDZW50ZXJzIGZvciBEaXNlYXNlIENvbnRyb2wgYW5kIFByZXZlbnRpb24sIEF0bGFudGEs
IEdBIDMwMzMzLCBVU0EuIGVtZjRAY2RjLmdvdjwvYXV0aC1hZGRyZXNzPjx0aXRsZXM+PHRpdGxl
PkJyaWVmIHN0cmVuZ3Rocy1iYXNlZCBjYXNlIG1hbmFnZW1lbnQgcHJvbW90ZXMgZW50cnkgaW50
byBISVYgbWVkaWNhbCBjYXJlOiByZXN1bHRzIG9mIHRoZSBhbnRpcmV0cm92aXJhbCB0cmVhdG1l
bnQgYWNjZXNzIHN0dWR5LUlJPC90aXRsZT48c2Vjb25kYXJ5LXRpdGxlPkogQWNxdWlyIEltbXVu
ZSBEZWZpYyBTeW5kcjwvc2Vjb25kYXJ5LXRpdGxlPjxhbHQtdGl0bGU+Sm91cm5hbCBvZiBhY3F1
aXJlZCBpbW11bmUgZGVmaWNpZW5jeSBzeW5kcm9tZXM8L2FsdC10aXRsZT48L3RpdGxlcz48cGVy
aW9kaWNhbD48ZnVsbC10aXRsZT5KIEFjcXVpciBJbW11bmUgRGVmaWMgU3luZHI8L2Z1bGwtdGl0
bGU+PGFiYnItMT5Kb3VybmFsIG9mIGFjcXVpcmVkIGltbXVuZSBkZWZpY2llbmN5IHN5bmRyb21l
cyAoMTk5OSk8L2FiYnItMT48L3BlcmlvZGljYWw+PHBhZ2VzPjU5Ny02MDY8L3BhZ2VzPjx2b2x1
bWU+NDc8L3ZvbHVtZT48bnVtYmVyPjU8L251bWJlcj48a2V5d29yZHM+PGtleXdvcmQ+QWRvbGVz
Y2VudDwva2V5d29yZD48a2V5d29yZD5BZHVsdDwva2V5d29yZD48a2V5d29yZD5BbnRpLUhJViBB
Z2VudHMvdGhlcmFwZXV0aWMgdXNlPC9rZXl3b3JkPjxrZXl3b3JkPkNhc2UgTWFuYWdlbWVudC8q
c3RhdGlzdGljcyAmYW1wOyBudW1lcmljYWwgZGF0YTwva2V5d29yZD48a2V5d29yZD5Db2hvcnQg
U3R1ZGllczwva2V5d29yZD48a2V5d29yZD5EYXRhIENvbGxlY3Rpb248L2tleXdvcmQ+PGtleXdv
cmQ+RmVtYWxlPC9rZXl3b3JkPjxrZXl3b3JkPipISVYgSW5mZWN0aW9ucy9kcnVnIHRoZXJhcHk8
L2tleXdvcmQ+PGtleXdvcmQ+SGVhbHRoIFNlcnZpY2VzIEFjY2Vzc2liaWxpdHkvKnN0YXRpc3Rp
Y3MgJmFtcDsgbnVtZXJpY2FsIGRhdGE8L2tleXdvcmQ+PGtleXdvcmQ+SHVtYW5zPC9rZXl3b3Jk
PjxrZXl3b3JkPkxvZ2lzdGljIE1vZGVsczwva2V5d29yZD48a2V5d29yZD5Mb25naXR1ZGluYWwg
U3R1ZGllczwva2V5d29yZD48a2V5d29yZD5NYWxlPC9rZXl3b3JkPjxrZXl3b3JkPlF1ZXN0aW9u
bmFpcmVzPC9rZXl3b3JkPjwva2V5d29yZHM+PGRhdGVzPjx5ZWFyPjIwMDg8L3llYXI+PHB1Yi1k
YXRlcz48ZGF0ZT5BcHIgMTU8L2RhdGU+PC9wdWItZGF0ZXM+PC9kYXRlcz48aXNibj4xNTI1LTQx
MzUgKFByaW50KSYjeEQ7MTUyNS00MTM1IChMaW5raW5nKTwvaXNibj48YWNjZXNzaW9uLW51bT4x
ODI4NTcxNDwvYWNjZXNzaW9uLW51bT48dXJscz48cmVsYXRlZC11cmxzPjx1cmw+aHR0cDovL3d3
dy5uY2JpLm5sbS5uaWguZ292L3B1Ym1lZC8xODI4NTcxNDwvdXJsPjwvcmVsYXRlZC11cmxzPjwv
dXJscz48ZWxlY3Ryb25pYy1yZXNvdXJjZS1udW0+MTAuMTA5Ny9RQUkuMGIwMTNlMzE4MTY4NGM1
MTwvZWxlY3Ryb25pYy1yZXNvdXJjZS1udW0+PC9yZWNvcmQ+PC9DaXRlPjwvRW5kTm90ZT5=
</w:fldData>
              </w:fldChar>
            </w:r>
            <w:r w:rsidR="009B35E2">
              <w:rPr>
                <w:rFonts w:ascii="Calibri" w:hAnsi="Calibri"/>
              </w:rPr>
              <w:instrText xml:space="preserve"> ADDIN EN.CITE </w:instrText>
            </w:r>
            <w:r w:rsidR="009B35E2">
              <w:rPr>
                <w:rFonts w:ascii="Calibri" w:hAnsi="Calibri"/>
              </w:rPr>
              <w:fldChar w:fldCharType="begin">
                <w:fldData xml:space="preserve">PEVuZE5vdGU+PENpdGU+PEF1dGhvcj5DcmF3PC9BdXRob3I+PFllYXI+MjAwODwvWWVhcj48UmVj
TnVtPjE2NjwvUmVjTnVtPjxEaXNwbGF5VGV4dD4oNCk8L0Rpc3BsYXlUZXh0PjxyZWNvcmQ+PHJl
Yy1udW1iZXI+MTY2PC9yZWMtbnVtYmVyPjxmb3JlaWduLWtleXM+PGtleSBhcHA9IkVOIiBkYi1p
ZD0iOXRwZjk1c2FqZjl2ZGplZTA1ZXhlczBvNTlwYTlhZDBwemVzIiB0aW1lc3RhbXA9IjE0NTUw
MjQ0MzkiPjE2Njwva2V5PjwvZm9yZWlnbi1rZXlzPjxyZWYtdHlwZSBuYW1lPSJKb3VybmFsIEFy
dGljbGUiPjE3PC9yZWYtdHlwZT48Y29udHJpYnV0b3JzPjxhdXRob3JzPjxhdXRob3I+Q3Jhdywg
Si4gQS48L2F1dGhvcj48YXV0aG9yPkdhcmRuZXIsIEwuIEkuPC9hdXRob3I+PGF1dGhvcj5NYXJr
cywgRy48L2F1dGhvcj48YXV0aG9yPlJhcHAsIFIuIEMuPC9hdXRob3I+PGF1dGhvcj5Cb3NzaGFy
dCwgSi48L2F1dGhvcj48YXV0aG9yPkR1ZmZ1cywgVy4gQS48L2F1dGhvcj48YXV0aG9yPlJvc3Nt
YW4sIEEuPC9hdXRob3I+PGF1dGhvcj5Db3VnaGxpbiwgUy4gTC48L2F1dGhvcj48YXV0aG9yPkdy
dWJlciwgRC48L2F1dGhvcj48YXV0aG9yPlNhZmZvcmQsIEwuIEEuPC9hdXRob3I+PGF1dGhvcj5P
dmVydG9uLCBKLjwvYXV0aG9yPjxhdXRob3I+U2NobWl0dCwgSy48L2F1dGhvcj48L2F1dGhvcnM+
PC9jb250cmlidXRvcnM+PGF1dGgtYWRkcmVzcz5EaXZpc2lvbiBvZiBISVYvQUlEUyBQcmV2ZW50
aW9uLCBDZW50ZXJzIGZvciBEaXNlYXNlIENvbnRyb2wgYW5kIFByZXZlbnRpb24sIEF0bGFudGEs
IEdBIDMwMzMzLCBVU0EuIGVtZjRAY2RjLmdvdjwvYXV0aC1hZGRyZXNzPjx0aXRsZXM+PHRpdGxl
PkJyaWVmIHN0cmVuZ3Rocy1iYXNlZCBjYXNlIG1hbmFnZW1lbnQgcHJvbW90ZXMgZW50cnkgaW50
byBISVYgbWVkaWNhbCBjYXJlOiByZXN1bHRzIG9mIHRoZSBhbnRpcmV0cm92aXJhbCB0cmVhdG1l
bnQgYWNjZXNzIHN0dWR5LUlJPC90aXRsZT48c2Vjb25kYXJ5LXRpdGxlPkogQWNxdWlyIEltbXVu
ZSBEZWZpYyBTeW5kcjwvc2Vjb25kYXJ5LXRpdGxlPjxhbHQtdGl0bGU+Sm91cm5hbCBvZiBhY3F1
aXJlZCBpbW11bmUgZGVmaWNpZW5jeSBzeW5kcm9tZXM8L2FsdC10aXRsZT48L3RpdGxlcz48cGVy
aW9kaWNhbD48ZnVsbC10aXRsZT5KIEFjcXVpciBJbW11bmUgRGVmaWMgU3luZHI8L2Z1bGwtdGl0
bGU+PGFiYnItMT5Kb3VybmFsIG9mIGFjcXVpcmVkIGltbXVuZSBkZWZpY2llbmN5IHN5bmRyb21l
cyAoMTk5OSk8L2FiYnItMT48L3BlcmlvZGljYWw+PHBhZ2VzPjU5Ny02MDY8L3BhZ2VzPjx2b2x1
bWU+NDc8L3ZvbHVtZT48bnVtYmVyPjU8L251bWJlcj48a2V5d29yZHM+PGtleXdvcmQ+QWRvbGVz
Y2VudDwva2V5d29yZD48a2V5d29yZD5BZHVsdDwva2V5d29yZD48a2V5d29yZD5BbnRpLUhJViBB
Z2VudHMvdGhlcmFwZXV0aWMgdXNlPC9rZXl3b3JkPjxrZXl3b3JkPkNhc2UgTWFuYWdlbWVudC8q
c3RhdGlzdGljcyAmYW1wOyBudW1lcmljYWwgZGF0YTwva2V5d29yZD48a2V5d29yZD5Db2hvcnQg
U3R1ZGllczwva2V5d29yZD48a2V5d29yZD5EYXRhIENvbGxlY3Rpb248L2tleXdvcmQ+PGtleXdv
cmQ+RmVtYWxlPC9rZXl3b3JkPjxrZXl3b3JkPipISVYgSW5mZWN0aW9ucy9kcnVnIHRoZXJhcHk8
L2tleXdvcmQ+PGtleXdvcmQ+SGVhbHRoIFNlcnZpY2VzIEFjY2Vzc2liaWxpdHkvKnN0YXRpc3Rp
Y3MgJmFtcDsgbnVtZXJpY2FsIGRhdGE8L2tleXdvcmQ+PGtleXdvcmQ+SHVtYW5zPC9rZXl3b3Jk
PjxrZXl3b3JkPkxvZ2lzdGljIE1vZGVsczwva2V5d29yZD48a2V5d29yZD5Mb25naXR1ZGluYWwg
U3R1ZGllczwva2V5d29yZD48a2V5d29yZD5NYWxlPC9rZXl3b3JkPjxrZXl3b3JkPlF1ZXN0aW9u
bmFpcmVzPC9rZXl3b3JkPjwva2V5d29yZHM+PGRhdGVzPjx5ZWFyPjIwMDg8L3llYXI+PHB1Yi1k
YXRlcz48ZGF0ZT5BcHIgMTU8L2RhdGU+PC9wdWItZGF0ZXM+PC9kYXRlcz48aXNibj4xNTI1LTQx
MzUgKFByaW50KSYjeEQ7MTUyNS00MTM1IChMaW5raW5nKTwvaXNibj48YWNjZXNzaW9uLW51bT4x
ODI4NTcxNDwvYWNjZXNzaW9uLW51bT48dXJscz48cmVsYXRlZC11cmxzPjx1cmw+aHR0cDovL3d3
dy5uY2JpLm5sbS5uaWguZ292L3B1Ym1lZC8xODI4NTcxNDwvdXJsPjwvcmVsYXRlZC11cmxzPjwv
dXJscz48ZWxlY3Ryb25pYy1yZXNvdXJjZS1udW0+MTAuMTA5Ny9RQUkuMGIwMTNlMzE4MTY4NGM1
MTwvZWxlY3Ryb25pYy1yZXNvdXJjZS1udW0+PC9yZWNvcmQ+PC9DaXRlPjwvRW5kTm90ZT5=
</w:fldData>
              </w:fldChar>
            </w:r>
            <w:r w:rsidR="009B35E2">
              <w:rPr>
                <w:rFonts w:ascii="Calibri" w:hAnsi="Calibri"/>
              </w:rPr>
              <w:instrText xml:space="preserve"> ADDIN EN.CITE.DATA </w:instrText>
            </w:r>
            <w:r w:rsidR="009B35E2">
              <w:rPr>
                <w:rFonts w:ascii="Calibri" w:hAnsi="Calibri"/>
              </w:rPr>
            </w:r>
            <w:r w:rsidR="009B35E2">
              <w:rPr>
                <w:rFonts w:ascii="Calibri" w:hAnsi="Calibri"/>
              </w:rPr>
              <w:fldChar w:fldCharType="end"/>
            </w:r>
            <w:r w:rsidRPr="0006245F">
              <w:rPr>
                <w:rFonts w:ascii="Calibri" w:hAnsi="Calibri"/>
              </w:rPr>
            </w:r>
            <w:r w:rsidRPr="0006245F">
              <w:rPr>
                <w:rFonts w:ascii="Calibri" w:hAnsi="Calibri"/>
              </w:rPr>
              <w:fldChar w:fldCharType="separate"/>
            </w:r>
            <w:r w:rsidR="009B35E2">
              <w:rPr>
                <w:rFonts w:ascii="Calibri" w:hAnsi="Calibri"/>
                <w:noProof/>
              </w:rPr>
              <w:t>(4)</w:t>
            </w:r>
            <w:r w:rsidRPr="0006245F">
              <w:rPr>
                <w:rFonts w:ascii="Calibri" w:hAnsi="Calibri"/>
              </w:rPr>
              <w:fldChar w:fldCharType="end"/>
            </w:r>
          </w:p>
        </w:tc>
      </w:tr>
      <w:tr w:rsidR="00F626CD" w:rsidRPr="0006245F" w14:paraId="25D18651" w14:textId="77777777" w:rsidTr="001452B1">
        <w:tc>
          <w:tcPr>
            <w:tcW w:w="7831" w:type="dxa"/>
          </w:tcPr>
          <w:p w14:paraId="23298B67" w14:textId="77777777" w:rsidR="00F626CD" w:rsidRPr="0006245F" w:rsidRDefault="00F626CD" w:rsidP="001452B1">
            <w:pPr>
              <w:rPr>
                <w:rFonts w:ascii="Calibri" w:hAnsi="Calibri"/>
              </w:rPr>
            </w:pPr>
            <w:r w:rsidRPr="0006245F">
              <w:rPr>
                <w:rFonts w:ascii="Calibri" w:hAnsi="Calibri"/>
              </w:rPr>
              <w:t xml:space="preserve">“Established care” = at least two viral load or CD4 tests, separated by at least 91 days, among those </w:t>
            </w:r>
            <w:r>
              <w:rPr>
                <w:rFonts w:ascii="Calibri" w:hAnsi="Calibri"/>
              </w:rPr>
              <w:t>who had ever initiated care</w:t>
            </w:r>
          </w:p>
        </w:tc>
        <w:tc>
          <w:tcPr>
            <w:tcW w:w="4312" w:type="dxa"/>
          </w:tcPr>
          <w:p w14:paraId="0BD5A0C6" w14:textId="77777777" w:rsidR="00F626CD" w:rsidRPr="0006245F" w:rsidRDefault="00F626CD" w:rsidP="001452B1">
            <w:pPr>
              <w:rPr>
                <w:rFonts w:ascii="Calibri" w:hAnsi="Calibri"/>
              </w:rPr>
            </w:pPr>
            <w:r w:rsidRPr="0006245F">
              <w:rPr>
                <w:rFonts w:ascii="Calibri" w:hAnsi="Calibri"/>
              </w:rPr>
              <w:t>12-month period after initial diagnosis</w:t>
            </w:r>
          </w:p>
        </w:tc>
        <w:tc>
          <w:tcPr>
            <w:tcW w:w="2247" w:type="dxa"/>
          </w:tcPr>
          <w:p w14:paraId="1D8581CE" w14:textId="0DEEECEB" w:rsidR="00F626CD" w:rsidRPr="0006245F" w:rsidRDefault="00F626CD" w:rsidP="009B35E2">
            <w:pPr>
              <w:rPr>
                <w:rFonts w:ascii="Calibri" w:hAnsi="Calibri"/>
              </w:rPr>
            </w:pPr>
            <w:r w:rsidRPr="0006245F">
              <w:rPr>
                <w:rFonts w:ascii="Calibri" w:hAnsi="Calibri"/>
              </w:rPr>
              <w:fldChar w:fldCharType="begin"/>
            </w:r>
            <w:r w:rsidR="009B35E2">
              <w:rPr>
                <w:rFonts w:ascii="Calibri" w:hAnsi="Calibri"/>
              </w:rPr>
              <w:instrText xml:space="preserve"> ADDIN EN.CITE &lt;EndNote&gt;&lt;Cite&gt;&lt;Author&gt;Bocour&lt;/Author&gt;&lt;Year&gt;2013&lt;/Year&gt;&lt;RecNum&gt;1&lt;/RecNum&gt;&lt;DisplayText&gt;(1)&lt;/DisplayText&gt;&lt;record&gt;&lt;rec-number&gt;1&lt;/rec-number&gt;&lt;foreign-keys&gt;&lt;key app="EN" db-id="9tpf95sajf9vdjee05exes0o59pa9ad0pzes" timestamp="1447778725"&gt;1&lt;/key&gt;&lt;/foreign-keys&gt;&lt;ref-type name="Journal Article"&gt;17&lt;/ref-type&gt;&lt;contributors&gt;&lt;authors&gt;&lt;author&gt;Bocour, A.&lt;/author&gt;&lt;author&gt;Renaud, T. C.&lt;/author&gt;&lt;author&gt;Udeagu, C. C.&lt;/author&gt;&lt;author&gt;Shepard, C. W.&lt;/author&gt;&lt;/authors&gt;&lt;/contributors&gt;&lt;auth-address&gt;HIV Epidemiology and Field Services Program, New York City Department of Health and Mental Hygiene, New York, New York, USA.&lt;/auth-address&gt;&lt;titles&gt;&lt;title&gt;HIV partner services are associated with timely linkage to HIV medical care&lt;/title&gt;&lt;secondary-title&gt;AIDS&lt;/secondary-title&gt;&lt;alt-title&gt;AIDS (London, England)&lt;/alt-title&gt;&lt;/titles&gt;&lt;periodical&gt;&lt;full-title&gt;AIDS&lt;/full-title&gt;&lt;abbr-1&gt;AIDS (London, England)&lt;/abbr-1&gt;&lt;/periodical&gt;&lt;alt-periodical&gt;&lt;full-title&gt;AIDS&lt;/full-title&gt;&lt;abbr-1&gt;AIDS (London, England)&lt;/abbr-1&gt;&lt;/alt-periodical&gt;&lt;pages&gt;2961-3&lt;/pages&gt;&lt;volume&gt;27&lt;/volume&gt;&lt;number&gt;18&lt;/number&gt;&lt;edition&gt;2013/11/06&lt;/edition&gt;&lt;keywords&gt;&lt;keyword&gt;Adult&lt;/keyword&gt;&lt;keyword&gt;Contact Tracing&lt;/keyword&gt;&lt;keyword&gt;Female&lt;/keyword&gt;&lt;keyword&gt;HIV Infections/ diagnosis/ therapy&lt;/keyword&gt;&lt;keyword&gt;Health Services Administration&lt;/keyword&gt;&lt;keyword&gt;Health Services Research&lt;/keyword&gt;&lt;keyword&gt;Humans&lt;/keyword&gt;&lt;keyword&gt;Male&lt;/keyword&gt;&lt;keyword&gt;New York City&lt;/keyword&gt;&lt;/keywords&gt;&lt;dates&gt;&lt;year&gt;2013&lt;/year&gt;&lt;pub-dates&gt;&lt;date&gt;Nov 28&lt;/date&gt;&lt;/pub-dates&gt;&lt;/dates&gt;&lt;isbn&gt;1473-5571 (Electronic)&amp;#xD;0269-9370 (Linking)&lt;/isbn&gt;&lt;accession-num&gt;24189585&lt;/accession-num&gt;&lt;urls&gt;&lt;related-urls&gt;&lt;url&gt;http://graphics.tx.ovid.com/ovftpdfs/FPDDNCFBIFJLCD00/fs047/ovft/live/gv024/00002030/00002030-201311280-00016.pdf&lt;/url&gt;&lt;/related-urls&gt;&lt;/urls&gt;&lt;electronic-resource-num&gt;10.1097/qad.0000000000000031&lt;/electronic-resource-num&gt;&lt;remote-database-provider&gt;NLM&lt;/remote-database-provider&gt;&lt;language&gt;eng&lt;/language&gt;&lt;/record&gt;&lt;/Cite&gt;&lt;/EndNote&gt;</w:instrText>
            </w:r>
            <w:r w:rsidRPr="0006245F">
              <w:rPr>
                <w:rFonts w:ascii="Calibri" w:hAnsi="Calibri"/>
              </w:rPr>
              <w:fldChar w:fldCharType="separate"/>
            </w:r>
            <w:r w:rsidR="009B35E2">
              <w:rPr>
                <w:rFonts w:ascii="Calibri" w:hAnsi="Calibri"/>
                <w:noProof/>
              </w:rPr>
              <w:t>(1)</w:t>
            </w:r>
            <w:r w:rsidRPr="0006245F">
              <w:rPr>
                <w:rFonts w:ascii="Calibri" w:hAnsi="Calibri"/>
              </w:rPr>
              <w:fldChar w:fldCharType="end"/>
            </w:r>
          </w:p>
        </w:tc>
      </w:tr>
      <w:tr w:rsidR="00F626CD" w:rsidRPr="0006245F" w14:paraId="48FBA54B" w14:textId="77777777" w:rsidTr="001452B1">
        <w:tc>
          <w:tcPr>
            <w:tcW w:w="7831" w:type="dxa"/>
          </w:tcPr>
          <w:p w14:paraId="721A9A07" w14:textId="77777777" w:rsidR="00F626CD" w:rsidRPr="0006245F" w:rsidRDefault="00F626CD" w:rsidP="001452B1">
            <w:pPr>
              <w:rPr>
                <w:rFonts w:ascii="Calibri" w:hAnsi="Calibri"/>
              </w:rPr>
            </w:pPr>
            <w:r w:rsidRPr="0006245F">
              <w:rPr>
                <w:rFonts w:ascii="Calibri" w:hAnsi="Calibri"/>
              </w:rPr>
              <w:t>“Engaged in care” = two clinic visits for HIV care after the posttest counseling visit</w:t>
            </w:r>
          </w:p>
        </w:tc>
        <w:tc>
          <w:tcPr>
            <w:tcW w:w="4312" w:type="dxa"/>
          </w:tcPr>
          <w:p w14:paraId="0193FF20" w14:textId="77777777" w:rsidR="00F626CD" w:rsidRPr="0006245F" w:rsidRDefault="00F626CD" w:rsidP="001452B1">
            <w:pPr>
              <w:rPr>
                <w:rFonts w:ascii="Calibri" w:hAnsi="Calibri"/>
              </w:rPr>
            </w:pPr>
            <w:r w:rsidRPr="0006245F">
              <w:rPr>
                <w:rFonts w:ascii="Calibri" w:hAnsi="Calibri"/>
              </w:rPr>
              <w:t>within 6 months of the initial positive test</w:t>
            </w:r>
          </w:p>
        </w:tc>
        <w:tc>
          <w:tcPr>
            <w:tcW w:w="2247" w:type="dxa"/>
          </w:tcPr>
          <w:p w14:paraId="25AF166A" w14:textId="1D631F2F" w:rsidR="00F626CD" w:rsidRPr="0006245F" w:rsidRDefault="00F626CD" w:rsidP="009B35E2">
            <w:pPr>
              <w:rPr>
                <w:rFonts w:ascii="Calibri" w:hAnsi="Calibri"/>
              </w:rPr>
            </w:pPr>
            <w:r w:rsidRPr="0006245F">
              <w:rPr>
                <w:rFonts w:ascii="Calibri" w:hAnsi="Calibri"/>
              </w:rPr>
              <w:fldChar w:fldCharType="begin">
                <w:fldData xml:space="preserve">PEVuZE5vdGU+PENpdGU+PEF1dGhvcj5LZWxsZXI8L0F1dGhvcj48WWVhcj4yMDExPC9ZZWFyPjxS
ZWNOdW0+NDwvUmVjTnVtPjxEaXNwbGF5VGV4dD4oNSk8L0Rpc3BsYXlUZXh0PjxyZWNvcmQ+PHJl
Yy1udW1iZXI+NDwvcmVjLW51bWJlcj48Zm9yZWlnbi1rZXlzPjxrZXkgYXBwPSJFTiIgZGItaWQ9
Ijl0cGY5NXNhamY5dmRqZWUwNWV4ZXMwbzU5cGE5YWQwcHplcyIgdGltZXN0YW1wPSIxNDQ3Nzc4
NzI1Ij40PC9rZXk+PC9mb3JlaWduLWtleXM+PHJlZi10eXBlIG5hbWU9IkpvdXJuYWwgQXJ0aWNs
ZSI+MTc8L3JlZi10eXBlPjxjb250cmlidXRvcnM+PGF1dGhvcnM+PGF1dGhvcj5LZWxsZXIsIFMu
PC9hdXRob3I+PGF1dGhvcj5Kb25lcywgSi48L2F1dGhvcj48YXV0aG9yPkVyYmVsZGluZywgRS48
L2F1dGhvcj48L2F1dGhvcnM+PC9jb250cmlidXRvcnM+PGF1dGgtYWRkcmVzcz5Kb2hucyBIb3Br
aW5zIFVuaXZlcnNpdHkgU2Nob29sIG9mIE1lZGljaW5lICwgQmFsdGltb3JlLCBNYXJ5bGFuZCwg
VVNBLjwvYXV0aC1hZGRyZXNzPjx0aXRsZXM+PHRpdGxlPkNob2ljZSBvZiByYXBpZCBISVYgdGVz
dGluZyBhbmQgZW50cmFuY2UgaW50byBjYXJlIGluIEJhbHRpbW9yZSBDaXR5IHNleHVhbGx5IHRy
YW5zbWl0dGVkIGluZmVjdGlvbnMgY2xpbmljczwvdGl0bGU+PHNlY29uZGFyeS10aXRsZT5BSURT
IFBhdGllbnQgQ2FyZSBTVERTPC9zZWNvbmRhcnktdGl0bGU+PGFsdC10aXRsZT5BSURTIHBhdGll
bnQgY2FyZSBhbmQgU1REczwvYWx0LXRpdGxlPjwvdGl0bGVzPjxwZXJpb2RpY2FsPjxmdWxsLXRp
dGxlPkFJRFMgUGF0aWVudCBDYXJlIFNURFM8L2Z1bGwtdGl0bGU+PGFiYnItMT5BSURTIHBhdGll
bnQgY2FyZSBhbmQgU1REczwvYWJici0xPjwvcGVyaW9kaWNhbD48YWx0LXBlcmlvZGljYWw+PGZ1
bGwtdGl0bGU+QUlEUyBQYXRpZW50IENhcmUgU1REUzwvZnVsbC10aXRsZT48YWJici0xPkFJRFMg
cGF0aWVudCBjYXJlIGFuZCBTVERzPC9hYmJyLTE+PC9hbHQtcGVyaW9kaWNhbD48cGFnZXM+MjM3
LTQzPC9wYWdlcz48dm9sdW1lPjI1PC92b2x1bWU+PG51bWJlcj40PC9udW1iZXI+PGtleXdvcmRz
PjxrZXl3b3JkPkFkb2xlc2NlbnQ8L2tleXdvcmQ+PGtleXdvcmQ+QWR1bHQ8L2tleXdvcmQ+PGtl
eXdvcmQ+QWdlZDwva2V5d29yZD48a2V5d29yZD5BbWJ1bGF0b3J5IENhcmUgRmFjaWxpdGllczwv
a2V5d29yZD48a2V5d29yZD5CYWx0aW1vcmUvZXBpZGVtaW9sb2d5PC9rZXl3b3JkPjxrZXl3b3Jk
PkJsb3R0aW5nLCBXZXN0ZXJuPC9rZXl3b3JkPjxrZXl3b3JkPipDaG9pY2UgQmVoYXZpb3I8L2tl
eXdvcmQ+PGtleXdvcmQ+RW56eW1lLUxpbmtlZCBJbW11bm9zb3JiZW50IEFzc2F5PC9rZXl3b3Jk
PjxrZXl3b3JkPkZlbWFsZTwva2V5d29yZD48a2V5d29yZD5ISVYgSW5mZWN0aW9ucy8qZGlhZ25v
c2lzL2VwaWRlbWlvbG9neS90cmFuc21pc3Npb248L2tleXdvcmQ+PGtleXdvcmQ+SElWIFNlcm9w
b3NpdGl2aXR5PC9rZXl3b3JkPjxrZXl3b3JkPkhpdi0xPC9rZXl3b3JkPjxrZXl3b3JkPkh1bWFu
czwva2V5d29yZD48a2V5d29yZD5NYWxlPC9rZXl3b3JkPjxrZXl3b3JkPk1pZGRsZSBBZ2VkPC9r
ZXl3b3JkPjxrZXl3b3JkPipQYXRpZW50IEFjY2VwdGFuY2Ugb2YgSGVhbHRoIENhcmU8L2tleXdv
cmQ+PGtleXdvcmQ+KlBvaW50LW9mLUNhcmUgU3lzdGVtczwva2V5d29yZD48a2V5d29yZD5QcmV2
YWxlbmNlPC9rZXl3b3JkPjxrZXl3b3JkPlJldHJvc3BlY3RpdmUgU3R1ZGllczwva2V5d29yZD48
a2V5d29yZD5SaXNrLVRha2luZzwva2V5d29yZD48a2V5d29yZD5TZXh1YWwgQmVoYXZpb3I8L2tl
eXdvcmQ+PGtleXdvcmQ+U2V4dWFsbHkgVHJhbnNtaXR0ZWQgRGlzZWFzZXMvKmVwaWRlbWlvbG9n
eTwva2V5d29yZD48a2V5d29yZD5Zb3VuZyBBZHVsdDwva2V5d29yZD48L2tleXdvcmRzPjxkYXRl
cz48eWVhcj4yMDExPC95ZWFyPjxwdWItZGF0ZXM+PGRhdGU+QXByPC9kYXRlPjwvcHViLWRhdGVz
PjwvZGF0ZXM+PGlzYm4+MTU1Ny03NDQ5IChFbGVjdHJvbmljKSYjeEQ7MTA4Ny0yOTE0IChMaW5r
aW5nKTwvaXNibj48YWNjZXNzaW9uLW51bT4yMTM5NTQzMzwvYWNjZXNzaW9uLW51bT48dXJscz48
cmVsYXRlZC11cmxzPjx1cmw+aHR0cDovL3d3dy5uY2JpLm5sbS5uaWguZ292L3B1Ym1lZC8yMTM5
NTQzMzwvdXJsPjx1cmw+aHR0cDovL29ubGluZS5saWViZXJ0cHViLmNvbS9kb2kvcGRmcGx1cy8x
MC4xMDg5L2FwYy4yMDEwLjAyOTg8L3VybD48L3JlbGF0ZWQtdXJscz48L3VybHM+PGVsZWN0cm9u
aWMtcmVzb3VyY2UtbnVtPjEwLjEwODkvYXBjLjIwMTAuMDI5ODwvZWxlY3Ryb25pYy1yZXNvdXJj
ZS1udW0+PC9yZWNvcmQ+PC9DaXRlPjwvRW5kTm90ZT4A
</w:fldData>
              </w:fldChar>
            </w:r>
            <w:r w:rsidR="009B35E2">
              <w:rPr>
                <w:rFonts w:ascii="Calibri" w:hAnsi="Calibri"/>
              </w:rPr>
              <w:instrText xml:space="preserve"> ADDIN EN.CITE </w:instrText>
            </w:r>
            <w:r w:rsidR="009B35E2">
              <w:rPr>
                <w:rFonts w:ascii="Calibri" w:hAnsi="Calibri"/>
              </w:rPr>
              <w:fldChar w:fldCharType="begin">
                <w:fldData xml:space="preserve">PEVuZE5vdGU+PENpdGU+PEF1dGhvcj5LZWxsZXI8L0F1dGhvcj48WWVhcj4yMDExPC9ZZWFyPjxS
ZWNOdW0+NDwvUmVjTnVtPjxEaXNwbGF5VGV4dD4oNSk8L0Rpc3BsYXlUZXh0PjxyZWNvcmQ+PHJl
Yy1udW1iZXI+NDwvcmVjLW51bWJlcj48Zm9yZWlnbi1rZXlzPjxrZXkgYXBwPSJFTiIgZGItaWQ9
Ijl0cGY5NXNhamY5dmRqZWUwNWV4ZXMwbzU5cGE5YWQwcHplcyIgdGltZXN0YW1wPSIxNDQ3Nzc4
NzI1Ij40PC9rZXk+PC9mb3JlaWduLWtleXM+PHJlZi10eXBlIG5hbWU9IkpvdXJuYWwgQXJ0aWNs
ZSI+MTc8L3JlZi10eXBlPjxjb250cmlidXRvcnM+PGF1dGhvcnM+PGF1dGhvcj5LZWxsZXIsIFMu
PC9hdXRob3I+PGF1dGhvcj5Kb25lcywgSi48L2F1dGhvcj48YXV0aG9yPkVyYmVsZGluZywgRS48
L2F1dGhvcj48L2F1dGhvcnM+PC9jb250cmlidXRvcnM+PGF1dGgtYWRkcmVzcz5Kb2hucyBIb3Br
aW5zIFVuaXZlcnNpdHkgU2Nob29sIG9mIE1lZGljaW5lICwgQmFsdGltb3JlLCBNYXJ5bGFuZCwg
VVNBLjwvYXV0aC1hZGRyZXNzPjx0aXRsZXM+PHRpdGxlPkNob2ljZSBvZiByYXBpZCBISVYgdGVz
dGluZyBhbmQgZW50cmFuY2UgaW50byBjYXJlIGluIEJhbHRpbW9yZSBDaXR5IHNleHVhbGx5IHRy
YW5zbWl0dGVkIGluZmVjdGlvbnMgY2xpbmljczwvdGl0bGU+PHNlY29uZGFyeS10aXRsZT5BSURT
IFBhdGllbnQgQ2FyZSBTVERTPC9zZWNvbmRhcnktdGl0bGU+PGFsdC10aXRsZT5BSURTIHBhdGll
bnQgY2FyZSBhbmQgU1REczwvYWx0LXRpdGxlPjwvdGl0bGVzPjxwZXJpb2RpY2FsPjxmdWxsLXRp
dGxlPkFJRFMgUGF0aWVudCBDYXJlIFNURFM8L2Z1bGwtdGl0bGU+PGFiYnItMT5BSURTIHBhdGll
bnQgY2FyZSBhbmQgU1REczwvYWJici0xPjwvcGVyaW9kaWNhbD48YWx0LXBlcmlvZGljYWw+PGZ1
bGwtdGl0bGU+QUlEUyBQYXRpZW50IENhcmUgU1REUzwvZnVsbC10aXRsZT48YWJici0xPkFJRFMg
cGF0aWVudCBjYXJlIGFuZCBTVERzPC9hYmJyLTE+PC9hbHQtcGVyaW9kaWNhbD48cGFnZXM+MjM3
LTQzPC9wYWdlcz48dm9sdW1lPjI1PC92b2x1bWU+PG51bWJlcj40PC9udW1iZXI+PGtleXdvcmRz
PjxrZXl3b3JkPkFkb2xlc2NlbnQ8L2tleXdvcmQ+PGtleXdvcmQ+QWR1bHQ8L2tleXdvcmQ+PGtl
eXdvcmQ+QWdlZDwva2V5d29yZD48a2V5d29yZD5BbWJ1bGF0b3J5IENhcmUgRmFjaWxpdGllczwv
a2V5d29yZD48a2V5d29yZD5CYWx0aW1vcmUvZXBpZGVtaW9sb2d5PC9rZXl3b3JkPjxrZXl3b3Jk
PkJsb3R0aW5nLCBXZXN0ZXJuPC9rZXl3b3JkPjxrZXl3b3JkPipDaG9pY2UgQmVoYXZpb3I8L2tl
eXdvcmQ+PGtleXdvcmQ+RW56eW1lLUxpbmtlZCBJbW11bm9zb3JiZW50IEFzc2F5PC9rZXl3b3Jk
PjxrZXl3b3JkPkZlbWFsZTwva2V5d29yZD48a2V5d29yZD5ISVYgSW5mZWN0aW9ucy8qZGlhZ25v
c2lzL2VwaWRlbWlvbG9neS90cmFuc21pc3Npb248L2tleXdvcmQ+PGtleXdvcmQ+SElWIFNlcm9w
b3NpdGl2aXR5PC9rZXl3b3JkPjxrZXl3b3JkPkhpdi0xPC9rZXl3b3JkPjxrZXl3b3JkPkh1bWFu
czwva2V5d29yZD48a2V5d29yZD5NYWxlPC9rZXl3b3JkPjxrZXl3b3JkPk1pZGRsZSBBZ2VkPC9r
ZXl3b3JkPjxrZXl3b3JkPipQYXRpZW50IEFjY2VwdGFuY2Ugb2YgSGVhbHRoIENhcmU8L2tleXdv
cmQ+PGtleXdvcmQ+KlBvaW50LW9mLUNhcmUgU3lzdGVtczwva2V5d29yZD48a2V5d29yZD5QcmV2
YWxlbmNlPC9rZXl3b3JkPjxrZXl3b3JkPlJldHJvc3BlY3RpdmUgU3R1ZGllczwva2V5d29yZD48
a2V5d29yZD5SaXNrLVRha2luZzwva2V5d29yZD48a2V5d29yZD5TZXh1YWwgQmVoYXZpb3I8L2tl
eXdvcmQ+PGtleXdvcmQ+U2V4dWFsbHkgVHJhbnNtaXR0ZWQgRGlzZWFzZXMvKmVwaWRlbWlvbG9n
eTwva2V5d29yZD48a2V5d29yZD5Zb3VuZyBBZHVsdDwva2V5d29yZD48L2tleXdvcmRzPjxkYXRl
cz48eWVhcj4yMDExPC95ZWFyPjxwdWItZGF0ZXM+PGRhdGU+QXByPC9kYXRlPjwvcHViLWRhdGVz
PjwvZGF0ZXM+PGlzYm4+MTU1Ny03NDQ5IChFbGVjdHJvbmljKSYjeEQ7MTA4Ny0yOTE0IChMaW5r
aW5nKTwvaXNibj48YWNjZXNzaW9uLW51bT4yMTM5NTQzMzwvYWNjZXNzaW9uLW51bT48dXJscz48
cmVsYXRlZC11cmxzPjx1cmw+aHR0cDovL3d3dy5uY2JpLm5sbS5uaWguZ292L3B1Ym1lZC8yMTM5
NTQzMzwvdXJsPjx1cmw+aHR0cDovL29ubGluZS5saWViZXJ0cHViLmNvbS9kb2kvcGRmcGx1cy8x
MC4xMDg5L2FwYy4yMDEwLjAyOTg8L3VybD48L3JlbGF0ZWQtdXJscz48L3VybHM+PGVsZWN0cm9u
aWMtcmVzb3VyY2UtbnVtPjEwLjEwODkvYXBjLjIwMTAuMDI5ODwvZWxlY3Ryb25pYy1yZXNvdXJj
ZS1udW0+PC9yZWNvcmQ+PC9DaXRlPjwvRW5kTm90ZT4A
</w:fldData>
              </w:fldChar>
            </w:r>
            <w:r w:rsidR="009B35E2">
              <w:rPr>
                <w:rFonts w:ascii="Calibri" w:hAnsi="Calibri"/>
              </w:rPr>
              <w:instrText xml:space="preserve"> ADDIN EN.CITE.DATA </w:instrText>
            </w:r>
            <w:r w:rsidR="009B35E2">
              <w:rPr>
                <w:rFonts w:ascii="Calibri" w:hAnsi="Calibri"/>
              </w:rPr>
            </w:r>
            <w:r w:rsidR="009B35E2">
              <w:rPr>
                <w:rFonts w:ascii="Calibri" w:hAnsi="Calibri"/>
              </w:rPr>
              <w:fldChar w:fldCharType="end"/>
            </w:r>
            <w:r w:rsidRPr="0006245F">
              <w:rPr>
                <w:rFonts w:ascii="Calibri" w:hAnsi="Calibri"/>
              </w:rPr>
            </w:r>
            <w:r w:rsidRPr="0006245F">
              <w:rPr>
                <w:rFonts w:ascii="Calibri" w:hAnsi="Calibri"/>
              </w:rPr>
              <w:fldChar w:fldCharType="separate"/>
            </w:r>
            <w:r w:rsidR="009B35E2">
              <w:rPr>
                <w:rFonts w:ascii="Calibri" w:hAnsi="Calibri"/>
                <w:noProof/>
              </w:rPr>
              <w:t>(5)</w:t>
            </w:r>
            <w:r w:rsidRPr="0006245F">
              <w:rPr>
                <w:rFonts w:ascii="Calibri" w:hAnsi="Calibri"/>
              </w:rPr>
              <w:fldChar w:fldCharType="end"/>
            </w:r>
          </w:p>
        </w:tc>
      </w:tr>
      <w:tr w:rsidR="00F626CD" w:rsidRPr="0006245F" w14:paraId="784A25BD" w14:textId="77777777" w:rsidTr="001452B1">
        <w:tc>
          <w:tcPr>
            <w:tcW w:w="7831" w:type="dxa"/>
          </w:tcPr>
          <w:p w14:paraId="790109D8" w14:textId="77777777" w:rsidR="00F626CD" w:rsidRPr="0006245F" w:rsidRDefault="00F626CD" w:rsidP="001452B1">
            <w:pPr>
              <w:rPr>
                <w:rFonts w:ascii="Calibri" w:hAnsi="Calibri" w:cs="Arial"/>
              </w:rPr>
            </w:pPr>
            <w:r w:rsidRPr="0006245F">
              <w:rPr>
                <w:rFonts w:ascii="Calibri" w:hAnsi="Calibri" w:cs="Arial"/>
              </w:rPr>
              <w:t>No-show rate among new patients</w:t>
            </w:r>
          </w:p>
        </w:tc>
        <w:tc>
          <w:tcPr>
            <w:tcW w:w="4312" w:type="dxa"/>
          </w:tcPr>
          <w:p w14:paraId="37E392AA" w14:textId="77777777" w:rsidR="00F626CD" w:rsidRPr="0006245F" w:rsidRDefault="00F626CD" w:rsidP="001452B1">
            <w:pPr>
              <w:rPr>
                <w:rFonts w:ascii="Calibri" w:hAnsi="Calibri" w:cs="Arial"/>
              </w:rPr>
            </w:pPr>
            <w:r>
              <w:rPr>
                <w:rFonts w:ascii="Calibri" w:hAnsi="Calibri" w:cs="Arial"/>
              </w:rPr>
              <w:t>First HIV care visit</w:t>
            </w:r>
          </w:p>
        </w:tc>
        <w:tc>
          <w:tcPr>
            <w:tcW w:w="2247" w:type="dxa"/>
          </w:tcPr>
          <w:p w14:paraId="307E4C84" w14:textId="0CDF983D" w:rsidR="00F626CD" w:rsidRPr="0006245F" w:rsidRDefault="00F626CD" w:rsidP="009B35E2">
            <w:pPr>
              <w:rPr>
                <w:rFonts w:ascii="Calibri" w:hAnsi="Calibri" w:cs="Arial"/>
              </w:rPr>
            </w:pPr>
            <w:r w:rsidRPr="0006245F">
              <w:rPr>
                <w:rFonts w:ascii="Calibri" w:hAnsi="Calibri" w:cs="Arial"/>
              </w:rPr>
              <w:fldChar w:fldCharType="begin"/>
            </w:r>
            <w:r w:rsidR="009B35E2">
              <w:rPr>
                <w:rFonts w:ascii="Calibri" w:hAnsi="Calibri" w:cs="Arial"/>
              </w:rPr>
              <w:instrText xml:space="preserve"> ADDIN EN.CITE &lt;EndNote&gt;&lt;Cite&gt;&lt;Author&gt;Mugavero&lt;/Author&gt;&lt;Year&gt;2008&lt;/Year&gt;&lt;RecNum&gt;5&lt;/RecNum&gt;&lt;DisplayText&gt;(6)&lt;/DisplayText&gt;&lt;record&gt;&lt;rec-number&gt;5&lt;/rec-number&gt;&lt;foreign-keys&gt;&lt;key app="EN" db-id="9tpf95sajf9vdjee05exes0o59pa9ad0pzes" timestamp="1447778725"&gt;5&lt;/key&gt;&lt;/foreign-keys&gt;&lt;ref-type name="Journal Article"&gt;17&lt;/ref-type&gt;&lt;contributors&gt;&lt;authors&gt;&lt;author&gt;Mugavero, M. J.&lt;/author&gt;&lt;/authors&gt;&lt;/contributors&gt;&lt;auth-address&gt;University of Alabama at Birmingham, Birmingham, AL, USA.&lt;/auth-address&gt;&lt;titles&gt;&lt;title&gt;Improving engagement in HIV care: what can we do?&lt;/title&gt;&lt;secondary-title&gt;Top HIV Med&lt;/secondary-title&gt;&lt;alt-title&gt;Topics in HIV medicine : a publication of the International AIDS Society, USA&lt;/alt-title&gt;&lt;/titles&gt;&lt;periodical&gt;&lt;full-title&gt;Top HIV Med&lt;/full-title&gt;&lt;abbr-1&gt;Topics in HIV medicine : a publication of the International AIDS Society, USA&lt;/abbr-1&gt;&lt;/periodical&gt;&lt;alt-periodical&gt;&lt;full-title&gt;Top HIV Med&lt;/full-title&gt;&lt;abbr-1&gt;Topics in HIV medicine : a publication of the International AIDS Society, USA&lt;/abbr-1&gt;&lt;/alt-periodical&gt;&lt;pages&gt;156-61&lt;/pages&gt;&lt;volume&gt;16&lt;/volume&gt;&lt;number&gt;5&lt;/number&gt;&lt;edition&gt;2008/12/25&lt;/edition&gt;&lt;keywords&gt;&lt;keyword&gt;Adult&lt;/keyword&gt;&lt;keyword&gt;Female&lt;/keyword&gt;&lt;keyword&gt;HIV Infections/epidemiology/ prevention &amp;amp; control/ therapy&lt;/keyword&gt;&lt;keyword&gt;Humans&lt;/keyword&gt;&lt;keyword&gt;Male&lt;/keyword&gt;&lt;keyword&gt;Middle Aged&lt;/keyword&gt;&lt;keyword&gt;Patient Compliance&lt;/keyword&gt;&lt;/keywords&gt;&lt;dates&gt;&lt;year&gt;2008&lt;/year&gt;&lt;pub-dates&gt;&lt;date&gt;Dec&lt;/date&gt;&lt;/pub-dates&gt;&lt;/dates&gt;&lt;isbn&gt;1542-8826 (Print)&amp;#xD;1542-8826 (Linking)&lt;/isbn&gt;&lt;accession-num&gt;19106431&lt;/accession-num&gt;&lt;urls&gt;&lt;/urls&gt;&lt;remote-database-provider&gt;NLM&lt;/remote-database-provider&gt;&lt;language&gt;eng&lt;/language&gt;&lt;/record&gt;&lt;/Cite&gt;&lt;/EndNote&gt;</w:instrText>
            </w:r>
            <w:r w:rsidRPr="0006245F">
              <w:rPr>
                <w:rFonts w:ascii="Calibri" w:hAnsi="Calibri" w:cs="Arial"/>
              </w:rPr>
              <w:fldChar w:fldCharType="separate"/>
            </w:r>
            <w:r w:rsidR="009B35E2">
              <w:rPr>
                <w:rFonts w:ascii="Calibri" w:hAnsi="Calibri" w:cs="Arial"/>
                <w:noProof/>
              </w:rPr>
              <w:t>(6)</w:t>
            </w:r>
            <w:r w:rsidRPr="0006245F">
              <w:rPr>
                <w:rFonts w:ascii="Calibri" w:hAnsi="Calibri" w:cs="Arial"/>
              </w:rPr>
              <w:fldChar w:fldCharType="end"/>
            </w:r>
          </w:p>
        </w:tc>
      </w:tr>
      <w:tr w:rsidR="00F626CD" w:rsidRPr="0006245F" w14:paraId="7945CADE" w14:textId="77777777" w:rsidTr="001452B1">
        <w:tc>
          <w:tcPr>
            <w:tcW w:w="7831" w:type="dxa"/>
          </w:tcPr>
          <w:p w14:paraId="4F96AFEE" w14:textId="77777777" w:rsidR="00F626CD" w:rsidRPr="0006245F" w:rsidRDefault="00F626CD" w:rsidP="001452B1">
            <w:pPr>
              <w:rPr>
                <w:rFonts w:ascii="Calibri" w:hAnsi="Calibri" w:cs="Arial"/>
              </w:rPr>
            </w:pPr>
            <w:r w:rsidRPr="0006245F">
              <w:rPr>
                <w:rFonts w:ascii="Calibri" w:hAnsi="Calibri" w:cs="Arial"/>
              </w:rPr>
              <w:t>Time to first VL or CD4</w:t>
            </w:r>
          </w:p>
        </w:tc>
        <w:tc>
          <w:tcPr>
            <w:tcW w:w="4312" w:type="dxa"/>
          </w:tcPr>
          <w:p w14:paraId="62E8296E" w14:textId="77777777" w:rsidR="00F626CD" w:rsidRPr="0006245F" w:rsidRDefault="00F626CD" w:rsidP="001452B1">
            <w:pPr>
              <w:rPr>
                <w:rFonts w:ascii="Calibri" w:hAnsi="Calibri" w:cs="Arial"/>
              </w:rPr>
            </w:pPr>
            <w:r>
              <w:rPr>
                <w:rFonts w:ascii="Calibri" w:hAnsi="Calibri" w:cs="Arial"/>
              </w:rPr>
              <w:t>N/A</w:t>
            </w:r>
          </w:p>
        </w:tc>
        <w:tc>
          <w:tcPr>
            <w:tcW w:w="2247" w:type="dxa"/>
          </w:tcPr>
          <w:p w14:paraId="7F8A5758" w14:textId="0673566C" w:rsidR="00F626CD" w:rsidRPr="0006245F" w:rsidRDefault="00F626CD" w:rsidP="009B35E2">
            <w:pPr>
              <w:rPr>
                <w:rFonts w:ascii="Calibri" w:hAnsi="Calibri" w:cs="Arial"/>
              </w:rPr>
            </w:pPr>
            <w:r w:rsidRPr="0006245F">
              <w:rPr>
                <w:rFonts w:ascii="Calibri" w:hAnsi="Calibri" w:cs="Arial"/>
              </w:rPr>
              <w:fldChar w:fldCharType="begin">
                <w:fldData xml:space="preserve">PEVuZE5vdGU+PENpdGU+PEF1dGhvcj5PbnllYWphbTwvQXV0aG9yPjxZZWFyPjIwMTM8L1llYXI+
PFJlY051bT42PC9SZWNOdW0+PERpc3BsYXlUZXh0Pig3KTwvRGlzcGxheVRleHQ+PHJlY29yZD48
cmVjLW51bWJlcj42PC9yZWMtbnVtYmVyPjxmb3JlaWduLWtleXM+PGtleSBhcHA9IkVOIiBkYi1p
ZD0iOXRwZjk1c2FqZjl2ZGplZTA1ZXhlczBvNTlwYTlhZDBwemVzIiB0aW1lc3RhbXA9IjE0NDc3
Nzg3MjUiPjY8L2tleT48L2ZvcmVpZ24ta2V5cz48cmVmLXR5cGUgbmFtZT0iSm91cm5hbCBBcnRp
Y2xlIj4xNzwvcmVmLXR5cGU+PGNvbnRyaWJ1dG9ycz48YXV0aG9ycz48YXV0aG9yPk9ueWVhamFt
LCBELiBKLjwvYXV0aG9yPjxhdXRob3I+RWtlLCBSLjwvYXV0aG9yPjxhdXRob3I+U3RlcGhlbnMs
IFQuIEcuPC9hdXRob3I+PGF1dGhvcj5EdWZmdXMsIFcuIEEuPC9hdXRob3I+PC9hdXRob3JzPjwv
Y29udHJpYnV0b3JzPjxhdXRoLWFkZHJlc3M+QXJub2xkIFNjaG9vbCBvZiBQdWJsaWMgSGVhbHRo
LCBVbml2ZXJzaXR5IG9mIFNvdXRoIENhcm9saW5hLCBDb2x1bWJpYSwgVVNBLjwvYXV0aC1hZGRy
ZXNzPjx0aXRsZXM+PHRpdGxlPlRpbWUgdG8gbGlua2FnZSB0byBjYXJlIGFuZCB2aXJvLWltbXVu
b2xvZ2ljIHBhcmFtZXRlcnMgb2YgaW5kaXZpZHVhbHMgZGlhZ25vc2VkIGJlZm9yZSBhbmQgYWZ0
ZXIgdGhlIDIwMDYgSElWIHRlc3RpbmcgcmVjb21tZW5kYXRpb25zPC90aXRsZT48c2Vjb25kYXJ5
LXRpdGxlPlNvdXRoIE1lZCBKPC9zZWNvbmRhcnktdGl0bGU+PGFsdC10aXRsZT5Tb3V0aGVybiBt
ZWRpY2FsIGpvdXJuYWw8L2FsdC10aXRsZT48L3RpdGxlcz48cGVyaW9kaWNhbD48ZnVsbC10aXRs
ZT5Tb3V0aCBNZWQgSjwvZnVsbC10aXRsZT48YWJici0xPlNvdXRoZXJuIG1lZGljYWwgam91cm5h
bDwvYWJici0xPjwvcGVyaW9kaWNhbD48YWx0LXBlcmlvZGljYWw+PGZ1bGwtdGl0bGU+U291dGgg
TWVkIEo8L2Z1bGwtdGl0bGU+PGFiYnItMT5Tb3V0aGVybiBtZWRpY2FsIGpvdXJuYWw8L2FiYnIt
MT48L2FsdC1wZXJpb2RpY2FsPjxwYWdlcz4yNTctNjY8L3BhZ2VzPjx2b2x1bWU+MTA2PC92b2x1
bWU+PG51bWJlcj40PC9udW1iZXI+PGVkaXRpb24+MjAxMy8wNC8wNjwvZWRpdGlvbj48a2V5d29y
ZHM+PGtleXdvcmQ+QWRvbGVzY2VudDwva2V5d29yZD48a2V5d29yZD5BZHVsdDwva2V5d29yZD48
a2V5d29yZD5DRDQgTHltcGhvY3l0ZSBDb3VudDwva2V5d29yZD48a2V5d29yZD5DZW50ZXJzIGZv
ciBEaXNlYXNlIENvbnRyb2wgYW5kIFByZXZlbnRpb24gKFUuUy4pPC9rZXl3b3JkPjxrZXl3b3Jk
PkNvbnRpbnVpdHkgb2YgUGF0aWVudCBDYXJlPC9rZXl3b3JkPjxrZXl3b3JkPkZlbWFsZTwva2V5
d29yZD48a2V5d29yZD5ISVYgSW5mZWN0aW9ucy8gZGlhZ25vc2lzL2VwaWRlbWlvbG9neS8gdGhl
cmFweTwva2V5d29yZD48a2V5d29yZD5IdW1hbnM8L2tleXdvcmQ+PGtleXdvcmQ+TG9naXN0aWMg
TW9kZWxzPC9rZXl3b3JkPjxrZXl3b3JkPk1hbGU8L2tleXdvcmQ+PGtleXdvcmQ+UGF0aWVudCBB
Y2NlcHRhbmNlIG9mIEhlYWx0aCBDYXJlPC9rZXl3b3JkPjxrZXl3b3JkPlJpc2sgRmFjdG9yczwv
a2V5d29yZD48a2V5d29yZD5Tb3V0aCBDYXJvbGluYS9lcGlkZW1pb2xvZ3k8L2tleXdvcmQ+PGtl
eXdvcmQ+VGltZSBGYWN0b3JzPC9rZXl3b3JkPjxrZXl3b3JkPlVuaXRlZCBTdGF0ZXMvZXBpZGVt
aW9sb2d5PC9rZXl3b3JkPjxrZXl3b3JkPlZpcmFsIExvYWQ8L2tleXdvcmQ+PC9rZXl3b3Jkcz48
ZGF0ZXM+PHllYXI+MjAxMzwveWVhcj48cHViLWRhdGVzPjxkYXRlPkFwcjwvZGF0ZT48L3B1Yi1k
YXRlcz48L2RhdGVzPjxpc2JuPjE1NDEtODI0MyAoRWxlY3Ryb25pYykmI3hEOzAwMzgtNDM0OCAo
TGlua2luZyk8L2lzYm4+PGFjY2Vzc2lvbi1udW0+MjM1NTg0MTQ8L2FjY2Vzc2lvbi1udW0+PHVy
bHM+PHJlbGF0ZWQtdXJscz48dXJsPmh0dHA6Ly9ncmFwaGljcy50eC5vdmlkLmNvbS9vdmZ0cGRm
cy9GUERETkNEQ0xBUENETzAwL2ZzMDQ3L292ZnQvbGl2ZS9ndjAyNC8wMDAwNzYxMS8wMDAwNzYx
MS0yMDEzMDQwMDAtMDAwMDQucGRmPC91cmw+PC9yZWxhdGVkLXVybHM+PC91cmxzPjxlbGVjdHJv
bmljLXJlc291cmNlLW51bT4xMC4xMDk3L1NNSi4wYjAxM2UzMTgyOGQ5NjdjPC9lbGVjdHJvbmlj
LXJlc291cmNlLW51bT48cmVtb3RlLWRhdGFiYXNlLXByb3ZpZGVyPk5MTTwvcmVtb3RlLWRhdGFi
YXNlLXByb3ZpZGVyPjxsYW5ndWFnZT5lbmc8L2xhbmd1YWdlPjwvcmVjb3JkPjwvQ2l0ZT48L0Vu
ZE5vdGU+
</w:fldData>
              </w:fldChar>
            </w:r>
            <w:r w:rsidR="009B35E2">
              <w:rPr>
                <w:rFonts w:ascii="Calibri" w:hAnsi="Calibri" w:cs="Arial"/>
              </w:rPr>
              <w:instrText xml:space="preserve"> ADDIN EN.CITE </w:instrText>
            </w:r>
            <w:r w:rsidR="009B35E2">
              <w:rPr>
                <w:rFonts w:ascii="Calibri" w:hAnsi="Calibri" w:cs="Arial"/>
              </w:rPr>
              <w:fldChar w:fldCharType="begin">
                <w:fldData xml:space="preserve">PEVuZE5vdGU+PENpdGU+PEF1dGhvcj5PbnllYWphbTwvQXV0aG9yPjxZZWFyPjIwMTM8L1llYXI+
PFJlY051bT42PC9SZWNOdW0+PERpc3BsYXlUZXh0Pig3KTwvRGlzcGxheVRleHQ+PHJlY29yZD48
cmVjLW51bWJlcj42PC9yZWMtbnVtYmVyPjxmb3JlaWduLWtleXM+PGtleSBhcHA9IkVOIiBkYi1p
ZD0iOXRwZjk1c2FqZjl2ZGplZTA1ZXhlczBvNTlwYTlhZDBwemVzIiB0aW1lc3RhbXA9IjE0NDc3
Nzg3MjUiPjY8L2tleT48L2ZvcmVpZ24ta2V5cz48cmVmLXR5cGUgbmFtZT0iSm91cm5hbCBBcnRp
Y2xlIj4xNzwvcmVmLXR5cGU+PGNvbnRyaWJ1dG9ycz48YXV0aG9ycz48YXV0aG9yPk9ueWVhamFt
LCBELiBKLjwvYXV0aG9yPjxhdXRob3I+RWtlLCBSLjwvYXV0aG9yPjxhdXRob3I+U3RlcGhlbnMs
IFQuIEcuPC9hdXRob3I+PGF1dGhvcj5EdWZmdXMsIFcuIEEuPC9hdXRob3I+PC9hdXRob3JzPjwv
Y29udHJpYnV0b3JzPjxhdXRoLWFkZHJlc3M+QXJub2xkIFNjaG9vbCBvZiBQdWJsaWMgSGVhbHRo
LCBVbml2ZXJzaXR5IG9mIFNvdXRoIENhcm9saW5hLCBDb2x1bWJpYSwgVVNBLjwvYXV0aC1hZGRy
ZXNzPjx0aXRsZXM+PHRpdGxlPlRpbWUgdG8gbGlua2FnZSB0byBjYXJlIGFuZCB2aXJvLWltbXVu
b2xvZ2ljIHBhcmFtZXRlcnMgb2YgaW5kaXZpZHVhbHMgZGlhZ25vc2VkIGJlZm9yZSBhbmQgYWZ0
ZXIgdGhlIDIwMDYgSElWIHRlc3RpbmcgcmVjb21tZW5kYXRpb25zPC90aXRsZT48c2Vjb25kYXJ5
LXRpdGxlPlNvdXRoIE1lZCBKPC9zZWNvbmRhcnktdGl0bGU+PGFsdC10aXRsZT5Tb3V0aGVybiBt
ZWRpY2FsIGpvdXJuYWw8L2FsdC10aXRsZT48L3RpdGxlcz48cGVyaW9kaWNhbD48ZnVsbC10aXRs
ZT5Tb3V0aCBNZWQgSjwvZnVsbC10aXRsZT48YWJici0xPlNvdXRoZXJuIG1lZGljYWwgam91cm5h
bDwvYWJici0xPjwvcGVyaW9kaWNhbD48YWx0LXBlcmlvZGljYWw+PGZ1bGwtdGl0bGU+U291dGgg
TWVkIEo8L2Z1bGwtdGl0bGU+PGFiYnItMT5Tb3V0aGVybiBtZWRpY2FsIGpvdXJuYWw8L2FiYnIt
MT48L2FsdC1wZXJpb2RpY2FsPjxwYWdlcz4yNTctNjY8L3BhZ2VzPjx2b2x1bWU+MTA2PC92b2x1
bWU+PG51bWJlcj40PC9udW1iZXI+PGVkaXRpb24+MjAxMy8wNC8wNjwvZWRpdGlvbj48a2V5d29y
ZHM+PGtleXdvcmQ+QWRvbGVzY2VudDwva2V5d29yZD48a2V5d29yZD5BZHVsdDwva2V5d29yZD48
a2V5d29yZD5DRDQgTHltcGhvY3l0ZSBDb3VudDwva2V5d29yZD48a2V5d29yZD5DZW50ZXJzIGZv
ciBEaXNlYXNlIENvbnRyb2wgYW5kIFByZXZlbnRpb24gKFUuUy4pPC9rZXl3b3JkPjxrZXl3b3Jk
PkNvbnRpbnVpdHkgb2YgUGF0aWVudCBDYXJlPC9rZXl3b3JkPjxrZXl3b3JkPkZlbWFsZTwva2V5
d29yZD48a2V5d29yZD5ISVYgSW5mZWN0aW9ucy8gZGlhZ25vc2lzL2VwaWRlbWlvbG9neS8gdGhl
cmFweTwva2V5d29yZD48a2V5d29yZD5IdW1hbnM8L2tleXdvcmQ+PGtleXdvcmQ+TG9naXN0aWMg
TW9kZWxzPC9rZXl3b3JkPjxrZXl3b3JkPk1hbGU8L2tleXdvcmQ+PGtleXdvcmQ+UGF0aWVudCBB
Y2NlcHRhbmNlIG9mIEhlYWx0aCBDYXJlPC9rZXl3b3JkPjxrZXl3b3JkPlJpc2sgRmFjdG9yczwv
a2V5d29yZD48a2V5d29yZD5Tb3V0aCBDYXJvbGluYS9lcGlkZW1pb2xvZ3k8L2tleXdvcmQ+PGtl
eXdvcmQ+VGltZSBGYWN0b3JzPC9rZXl3b3JkPjxrZXl3b3JkPlVuaXRlZCBTdGF0ZXMvZXBpZGVt
aW9sb2d5PC9rZXl3b3JkPjxrZXl3b3JkPlZpcmFsIExvYWQ8L2tleXdvcmQ+PC9rZXl3b3Jkcz48
ZGF0ZXM+PHllYXI+MjAxMzwveWVhcj48cHViLWRhdGVzPjxkYXRlPkFwcjwvZGF0ZT48L3B1Yi1k
YXRlcz48L2RhdGVzPjxpc2JuPjE1NDEtODI0MyAoRWxlY3Ryb25pYykmI3hEOzAwMzgtNDM0OCAo
TGlua2luZyk8L2lzYm4+PGFjY2Vzc2lvbi1udW0+MjM1NTg0MTQ8L2FjY2Vzc2lvbi1udW0+PHVy
bHM+PHJlbGF0ZWQtdXJscz48dXJsPmh0dHA6Ly9ncmFwaGljcy50eC5vdmlkLmNvbS9vdmZ0cGRm
cy9GUERETkNEQ0xBUENETzAwL2ZzMDQ3L292ZnQvbGl2ZS9ndjAyNC8wMDAwNzYxMS8wMDAwNzYx
MS0yMDEzMDQwMDAtMDAwMDQucGRmPC91cmw+PC9yZWxhdGVkLXVybHM+PC91cmxzPjxlbGVjdHJv
bmljLXJlc291cmNlLW51bT4xMC4xMDk3L1NNSi4wYjAxM2UzMTgyOGQ5NjdjPC9lbGVjdHJvbmlj
LXJlc291cmNlLW51bT48cmVtb3RlLWRhdGFiYXNlLXByb3ZpZGVyPk5MTTwvcmVtb3RlLWRhdGFi
YXNlLXByb3ZpZGVyPjxsYW5ndWFnZT5lbmc8L2xhbmd1YWdlPjwvcmVjb3JkPjwvQ2l0ZT48L0Vu
ZE5vdGU+
</w:fldData>
              </w:fldChar>
            </w:r>
            <w:r w:rsidR="009B35E2">
              <w:rPr>
                <w:rFonts w:ascii="Calibri" w:hAnsi="Calibri" w:cs="Arial"/>
              </w:rPr>
              <w:instrText xml:space="preserve"> ADDIN EN.CITE.DATA </w:instrText>
            </w:r>
            <w:r w:rsidR="009B35E2">
              <w:rPr>
                <w:rFonts w:ascii="Calibri" w:hAnsi="Calibri" w:cs="Arial"/>
              </w:rPr>
            </w:r>
            <w:r w:rsidR="009B35E2">
              <w:rPr>
                <w:rFonts w:ascii="Calibri" w:hAnsi="Calibri" w:cs="Arial"/>
              </w:rPr>
              <w:fldChar w:fldCharType="end"/>
            </w:r>
            <w:r w:rsidRPr="0006245F">
              <w:rPr>
                <w:rFonts w:ascii="Calibri" w:hAnsi="Calibri" w:cs="Arial"/>
              </w:rPr>
            </w:r>
            <w:r w:rsidRPr="0006245F">
              <w:rPr>
                <w:rFonts w:ascii="Calibri" w:hAnsi="Calibri" w:cs="Arial"/>
              </w:rPr>
              <w:fldChar w:fldCharType="separate"/>
            </w:r>
            <w:r w:rsidR="009B35E2">
              <w:rPr>
                <w:rFonts w:ascii="Calibri" w:hAnsi="Calibri" w:cs="Arial"/>
                <w:noProof/>
              </w:rPr>
              <w:t>(7)</w:t>
            </w:r>
            <w:r w:rsidRPr="0006245F">
              <w:rPr>
                <w:rFonts w:ascii="Calibri" w:hAnsi="Calibri" w:cs="Arial"/>
              </w:rPr>
              <w:fldChar w:fldCharType="end"/>
            </w:r>
          </w:p>
        </w:tc>
      </w:tr>
      <w:tr w:rsidR="00F626CD" w:rsidRPr="0006245F" w14:paraId="299D3E3D" w14:textId="77777777" w:rsidTr="001452B1">
        <w:tc>
          <w:tcPr>
            <w:tcW w:w="7831" w:type="dxa"/>
          </w:tcPr>
          <w:p w14:paraId="0584A941" w14:textId="77777777" w:rsidR="00F626CD" w:rsidRPr="0006245F" w:rsidRDefault="00F626CD" w:rsidP="001452B1">
            <w:pPr>
              <w:rPr>
                <w:rFonts w:ascii="Calibri" w:hAnsi="Calibri" w:cs="Arial"/>
              </w:rPr>
            </w:pPr>
            <w:r w:rsidRPr="0006245F">
              <w:rPr>
                <w:rFonts w:ascii="Calibri" w:hAnsi="Calibri" w:cs="Arial"/>
              </w:rPr>
              <w:t xml:space="preserve">CD4 </w:t>
            </w:r>
          </w:p>
        </w:tc>
        <w:tc>
          <w:tcPr>
            <w:tcW w:w="4312" w:type="dxa"/>
          </w:tcPr>
          <w:p w14:paraId="4D5DC6CE" w14:textId="77777777" w:rsidR="00F626CD" w:rsidRPr="0006245F" w:rsidRDefault="00F626CD" w:rsidP="001452B1">
            <w:pPr>
              <w:rPr>
                <w:rFonts w:ascii="Calibri" w:hAnsi="Calibri" w:cs="Arial"/>
              </w:rPr>
            </w:pPr>
            <w:r>
              <w:rPr>
                <w:rFonts w:ascii="Calibri" w:hAnsi="Calibri" w:cs="Arial"/>
              </w:rPr>
              <w:t>Linkage and 1 year following diagnosis</w:t>
            </w:r>
          </w:p>
        </w:tc>
        <w:tc>
          <w:tcPr>
            <w:tcW w:w="2247" w:type="dxa"/>
          </w:tcPr>
          <w:p w14:paraId="21A09C69" w14:textId="4645703D" w:rsidR="00F626CD" w:rsidRPr="0006245F" w:rsidRDefault="00F626CD" w:rsidP="009B35E2">
            <w:pPr>
              <w:rPr>
                <w:rFonts w:ascii="Calibri" w:hAnsi="Calibri" w:cs="Arial"/>
              </w:rPr>
            </w:pPr>
            <w:r w:rsidRPr="0006245F">
              <w:rPr>
                <w:rFonts w:ascii="Calibri" w:hAnsi="Calibri" w:cs="Arial"/>
              </w:rPr>
              <w:fldChar w:fldCharType="begin">
                <w:fldData xml:space="preserve">PEVuZE5vdGU+PENpdGU+PEF1dGhvcj5PbnllYWphbTwvQXV0aG9yPjxZZWFyPjIwMTM8L1llYXI+
PFJlY051bT42PC9SZWNOdW0+PERpc3BsYXlUZXh0Pig3KTwvRGlzcGxheVRleHQ+PHJlY29yZD48
cmVjLW51bWJlcj42PC9yZWMtbnVtYmVyPjxmb3JlaWduLWtleXM+PGtleSBhcHA9IkVOIiBkYi1p
ZD0iOXRwZjk1c2FqZjl2ZGplZTA1ZXhlczBvNTlwYTlhZDBwemVzIiB0aW1lc3RhbXA9IjE0NDc3
Nzg3MjUiPjY8L2tleT48L2ZvcmVpZ24ta2V5cz48cmVmLXR5cGUgbmFtZT0iSm91cm5hbCBBcnRp
Y2xlIj4xNzwvcmVmLXR5cGU+PGNvbnRyaWJ1dG9ycz48YXV0aG9ycz48YXV0aG9yPk9ueWVhamFt
LCBELiBKLjwvYXV0aG9yPjxhdXRob3I+RWtlLCBSLjwvYXV0aG9yPjxhdXRob3I+U3RlcGhlbnMs
IFQuIEcuPC9hdXRob3I+PGF1dGhvcj5EdWZmdXMsIFcuIEEuPC9hdXRob3I+PC9hdXRob3JzPjwv
Y29udHJpYnV0b3JzPjxhdXRoLWFkZHJlc3M+QXJub2xkIFNjaG9vbCBvZiBQdWJsaWMgSGVhbHRo
LCBVbml2ZXJzaXR5IG9mIFNvdXRoIENhcm9saW5hLCBDb2x1bWJpYSwgVVNBLjwvYXV0aC1hZGRy
ZXNzPjx0aXRsZXM+PHRpdGxlPlRpbWUgdG8gbGlua2FnZSB0byBjYXJlIGFuZCB2aXJvLWltbXVu
b2xvZ2ljIHBhcmFtZXRlcnMgb2YgaW5kaXZpZHVhbHMgZGlhZ25vc2VkIGJlZm9yZSBhbmQgYWZ0
ZXIgdGhlIDIwMDYgSElWIHRlc3RpbmcgcmVjb21tZW5kYXRpb25zPC90aXRsZT48c2Vjb25kYXJ5
LXRpdGxlPlNvdXRoIE1lZCBKPC9zZWNvbmRhcnktdGl0bGU+PGFsdC10aXRsZT5Tb3V0aGVybiBt
ZWRpY2FsIGpvdXJuYWw8L2FsdC10aXRsZT48L3RpdGxlcz48cGVyaW9kaWNhbD48ZnVsbC10aXRs
ZT5Tb3V0aCBNZWQgSjwvZnVsbC10aXRsZT48YWJici0xPlNvdXRoZXJuIG1lZGljYWwgam91cm5h
bDwvYWJici0xPjwvcGVyaW9kaWNhbD48YWx0LXBlcmlvZGljYWw+PGZ1bGwtdGl0bGU+U291dGgg
TWVkIEo8L2Z1bGwtdGl0bGU+PGFiYnItMT5Tb3V0aGVybiBtZWRpY2FsIGpvdXJuYWw8L2FiYnIt
MT48L2FsdC1wZXJpb2RpY2FsPjxwYWdlcz4yNTctNjY8L3BhZ2VzPjx2b2x1bWU+MTA2PC92b2x1
bWU+PG51bWJlcj40PC9udW1iZXI+PGVkaXRpb24+MjAxMy8wNC8wNjwvZWRpdGlvbj48a2V5d29y
ZHM+PGtleXdvcmQ+QWRvbGVzY2VudDwva2V5d29yZD48a2V5d29yZD5BZHVsdDwva2V5d29yZD48
a2V5d29yZD5DRDQgTHltcGhvY3l0ZSBDb3VudDwva2V5d29yZD48a2V5d29yZD5DZW50ZXJzIGZv
ciBEaXNlYXNlIENvbnRyb2wgYW5kIFByZXZlbnRpb24gKFUuUy4pPC9rZXl3b3JkPjxrZXl3b3Jk
PkNvbnRpbnVpdHkgb2YgUGF0aWVudCBDYXJlPC9rZXl3b3JkPjxrZXl3b3JkPkZlbWFsZTwva2V5
d29yZD48a2V5d29yZD5ISVYgSW5mZWN0aW9ucy8gZGlhZ25vc2lzL2VwaWRlbWlvbG9neS8gdGhl
cmFweTwva2V5d29yZD48a2V5d29yZD5IdW1hbnM8L2tleXdvcmQ+PGtleXdvcmQ+TG9naXN0aWMg
TW9kZWxzPC9rZXl3b3JkPjxrZXl3b3JkPk1hbGU8L2tleXdvcmQ+PGtleXdvcmQ+UGF0aWVudCBB
Y2NlcHRhbmNlIG9mIEhlYWx0aCBDYXJlPC9rZXl3b3JkPjxrZXl3b3JkPlJpc2sgRmFjdG9yczwv
a2V5d29yZD48a2V5d29yZD5Tb3V0aCBDYXJvbGluYS9lcGlkZW1pb2xvZ3k8L2tleXdvcmQ+PGtl
eXdvcmQ+VGltZSBGYWN0b3JzPC9rZXl3b3JkPjxrZXl3b3JkPlVuaXRlZCBTdGF0ZXMvZXBpZGVt
aW9sb2d5PC9rZXl3b3JkPjxrZXl3b3JkPlZpcmFsIExvYWQ8L2tleXdvcmQ+PC9rZXl3b3Jkcz48
ZGF0ZXM+PHllYXI+MjAxMzwveWVhcj48cHViLWRhdGVzPjxkYXRlPkFwcjwvZGF0ZT48L3B1Yi1k
YXRlcz48L2RhdGVzPjxpc2JuPjE1NDEtODI0MyAoRWxlY3Ryb25pYykmI3hEOzAwMzgtNDM0OCAo
TGlua2luZyk8L2lzYm4+PGFjY2Vzc2lvbi1udW0+MjM1NTg0MTQ8L2FjY2Vzc2lvbi1udW0+PHVy
bHM+PHJlbGF0ZWQtdXJscz48dXJsPmh0dHA6Ly9ncmFwaGljcy50eC5vdmlkLmNvbS9vdmZ0cGRm
cy9GUERETkNEQ0xBUENETzAwL2ZzMDQ3L292ZnQvbGl2ZS9ndjAyNC8wMDAwNzYxMS8wMDAwNzYx
MS0yMDEzMDQwMDAtMDAwMDQucGRmPC91cmw+PC9yZWxhdGVkLXVybHM+PC91cmxzPjxlbGVjdHJv
bmljLXJlc291cmNlLW51bT4xMC4xMDk3L1NNSi4wYjAxM2UzMTgyOGQ5NjdjPC9lbGVjdHJvbmlj
LXJlc291cmNlLW51bT48cmVtb3RlLWRhdGFiYXNlLXByb3ZpZGVyPk5MTTwvcmVtb3RlLWRhdGFi
YXNlLXByb3ZpZGVyPjxsYW5ndWFnZT5lbmc8L2xhbmd1YWdlPjwvcmVjb3JkPjwvQ2l0ZT48L0Vu
ZE5vdGU+
</w:fldData>
              </w:fldChar>
            </w:r>
            <w:r w:rsidR="009B35E2">
              <w:rPr>
                <w:rFonts w:ascii="Calibri" w:hAnsi="Calibri" w:cs="Arial"/>
              </w:rPr>
              <w:instrText xml:space="preserve"> ADDIN EN.CITE </w:instrText>
            </w:r>
            <w:r w:rsidR="009B35E2">
              <w:rPr>
                <w:rFonts w:ascii="Calibri" w:hAnsi="Calibri" w:cs="Arial"/>
              </w:rPr>
              <w:fldChar w:fldCharType="begin">
                <w:fldData xml:space="preserve">PEVuZE5vdGU+PENpdGU+PEF1dGhvcj5PbnllYWphbTwvQXV0aG9yPjxZZWFyPjIwMTM8L1llYXI+
PFJlY051bT42PC9SZWNOdW0+PERpc3BsYXlUZXh0Pig3KTwvRGlzcGxheVRleHQ+PHJlY29yZD48
cmVjLW51bWJlcj42PC9yZWMtbnVtYmVyPjxmb3JlaWduLWtleXM+PGtleSBhcHA9IkVOIiBkYi1p
ZD0iOXRwZjk1c2FqZjl2ZGplZTA1ZXhlczBvNTlwYTlhZDBwemVzIiB0aW1lc3RhbXA9IjE0NDc3
Nzg3MjUiPjY8L2tleT48L2ZvcmVpZ24ta2V5cz48cmVmLXR5cGUgbmFtZT0iSm91cm5hbCBBcnRp
Y2xlIj4xNzwvcmVmLXR5cGU+PGNvbnRyaWJ1dG9ycz48YXV0aG9ycz48YXV0aG9yPk9ueWVhamFt
LCBELiBKLjwvYXV0aG9yPjxhdXRob3I+RWtlLCBSLjwvYXV0aG9yPjxhdXRob3I+U3RlcGhlbnMs
IFQuIEcuPC9hdXRob3I+PGF1dGhvcj5EdWZmdXMsIFcuIEEuPC9hdXRob3I+PC9hdXRob3JzPjwv
Y29udHJpYnV0b3JzPjxhdXRoLWFkZHJlc3M+QXJub2xkIFNjaG9vbCBvZiBQdWJsaWMgSGVhbHRo
LCBVbml2ZXJzaXR5IG9mIFNvdXRoIENhcm9saW5hLCBDb2x1bWJpYSwgVVNBLjwvYXV0aC1hZGRy
ZXNzPjx0aXRsZXM+PHRpdGxlPlRpbWUgdG8gbGlua2FnZSB0byBjYXJlIGFuZCB2aXJvLWltbXVu
b2xvZ2ljIHBhcmFtZXRlcnMgb2YgaW5kaXZpZHVhbHMgZGlhZ25vc2VkIGJlZm9yZSBhbmQgYWZ0
ZXIgdGhlIDIwMDYgSElWIHRlc3RpbmcgcmVjb21tZW5kYXRpb25zPC90aXRsZT48c2Vjb25kYXJ5
LXRpdGxlPlNvdXRoIE1lZCBKPC9zZWNvbmRhcnktdGl0bGU+PGFsdC10aXRsZT5Tb3V0aGVybiBt
ZWRpY2FsIGpvdXJuYWw8L2FsdC10aXRsZT48L3RpdGxlcz48cGVyaW9kaWNhbD48ZnVsbC10aXRs
ZT5Tb3V0aCBNZWQgSjwvZnVsbC10aXRsZT48YWJici0xPlNvdXRoZXJuIG1lZGljYWwgam91cm5h
bDwvYWJici0xPjwvcGVyaW9kaWNhbD48YWx0LXBlcmlvZGljYWw+PGZ1bGwtdGl0bGU+U291dGgg
TWVkIEo8L2Z1bGwtdGl0bGU+PGFiYnItMT5Tb3V0aGVybiBtZWRpY2FsIGpvdXJuYWw8L2FiYnIt
MT48L2FsdC1wZXJpb2RpY2FsPjxwYWdlcz4yNTctNjY8L3BhZ2VzPjx2b2x1bWU+MTA2PC92b2x1
bWU+PG51bWJlcj40PC9udW1iZXI+PGVkaXRpb24+MjAxMy8wNC8wNjwvZWRpdGlvbj48a2V5d29y
ZHM+PGtleXdvcmQ+QWRvbGVzY2VudDwva2V5d29yZD48a2V5d29yZD5BZHVsdDwva2V5d29yZD48
a2V5d29yZD5DRDQgTHltcGhvY3l0ZSBDb3VudDwva2V5d29yZD48a2V5d29yZD5DZW50ZXJzIGZv
ciBEaXNlYXNlIENvbnRyb2wgYW5kIFByZXZlbnRpb24gKFUuUy4pPC9rZXl3b3JkPjxrZXl3b3Jk
PkNvbnRpbnVpdHkgb2YgUGF0aWVudCBDYXJlPC9rZXl3b3JkPjxrZXl3b3JkPkZlbWFsZTwva2V5
d29yZD48a2V5d29yZD5ISVYgSW5mZWN0aW9ucy8gZGlhZ25vc2lzL2VwaWRlbWlvbG9neS8gdGhl
cmFweTwva2V5d29yZD48a2V5d29yZD5IdW1hbnM8L2tleXdvcmQ+PGtleXdvcmQ+TG9naXN0aWMg
TW9kZWxzPC9rZXl3b3JkPjxrZXl3b3JkPk1hbGU8L2tleXdvcmQ+PGtleXdvcmQ+UGF0aWVudCBB
Y2NlcHRhbmNlIG9mIEhlYWx0aCBDYXJlPC9rZXl3b3JkPjxrZXl3b3JkPlJpc2sgRmFjdG9yczwv
a2V5d29yZD48a2V5d29yZD5Tb3V0aCBDYXJvbGluYS9lcGlkZW1pb2xvZ3k8L2tleXdvcmQ+PGtl
eXdvcmQ+VGltZSBGYWN0b3JzPC9rZXl3b3JkPjxrZXl3b3JkPlVuaXRlZCBTdGF0ZXMvZXBpZGVt
aW9sb2d5PC9rZXl3b3JkPjxrZXl3b3JkPlZpcmFsIExvYWQ8L2tleXdvcmQ+PC9rZXl3b3Jkcz48
ZGF0ZXM+PHllYXI+MjAxMzwveWVhcj48cHViLWRhdGVzPjxkYXRlPkFwcjwvZGF0ZT48L3B1Yi1k
YXRlcz48L2RhdGVzPjxpc2JuPjE1NDEtODI0MyAoRWxlY3Ryb25pYykmI3hEOzAwMzgtNDM0OCAo
TGlua2luZyk8L2lzYm4+PGFjY2Vzc2lvbi1udW0+MjM1NTg0MTQ8L2FjY2Vzc2lvbi1udW0+PHVy
bHM+PHJlbGF0ZWQtdXJscz48dXJsPmh0dHA6Ly9ncmFwaGljcy50eC5vdmlkLmNvbS9vdmZ0cGRm
cy9GUERETkNEQ0xBUENETzAwL2ZzMDQ3L292ZnQvbGl2ZS9ndjAyNC8wMDAwNzYxMS8wMDAwNzYx
MS0yMDEzMDQwMDAtMDAwMDQucGRmPC91cmw+PC9yZWxhdGVkLXVybHM+PC91cmxzPjxlbGVjdHJv
bmljLXJlc291cmNlLW51bT4xMC4xMDk3L1NNSi4wYjAxM2UzMTgyOGQ5NjdjPC9lbGVjdHJvbmlj
LXJlc291cmNlLW51bT48cmVtb3RlLWRhdGFiYXNlLXByb3ZpZGVyPk5MTTwvcmVtb3RlLWRhdGFi
YXNlLXByb3ZpZGVyPjxsYW5ndWFnZT5lbmc8L2xhbmd1YWdlPjwvcmVjb3JkPjwvQ2l0ZT48L0Vu
ZE5vdGU+
</w:fldData>
              </w:fldChar>
            </w:r>
            <w:r w:rsidR="009B35E2">
              <w:rPr>
                <w:rFonts w:ascii="Calibri" w:hAnsi="Calibri" w:cs="Arial"/>
              </w:rPr>
              <w:instrText xml:space="preserve"> ADDIN EN.CITE.DATA </w:instrText>
            </w:r>
            <w:r w:rsidR="009B35E2">
              <w:rPr>
                <w:rFonts w:ascii="Calibri" w:hAnsi="Calibri" w:cs="Arial"/>
              </w:rPr>
            </w:r>
            <w:r w:rsidR="009B35E2">
              <w:rPr>
                <w:rFonts w:ascii="Calibri" w:hAnsi="Calibri" w:cs="Arial"/>
              </w:rPr>
              <w:fldChar w:fldCharType="end"/>
            </w:r>
            <w:r w:rsidRPr="0006245F">
              <w:rPr>
                <w:rFonts w:ascii="Calibri" w:hAnsi="Calibri" w:cs="Arial"/>
              </w:rPr>
            </w:r>
            <w:r w:rsidRPr="0006245F">
              <w:rPr>
                <w:rFonts w:ascii="Calibri" w:hAnsi="Calibri" w:cs="Arial"/>
              </w:rPr>
              <w:fldChar w:fldCharType="separate"/>
            </w:r>
            <w:r w:rsidR="009B35E2">
              <w:rPr>
                <w:rFonts w:ascii="Calibri" w:hAnsi="Calibri" w:cs="Arial"/>
                <w:noProof/>
              </w:rPr>
              <w:t>(7)</w:t>
            </w:r>
            <w:r w:rsidRPr="0006245F">
              <w:rPr>
                <w:rFonts w:ascii="Calibri" w:hAnsi="Calibri" w:cs="Arial"/>
              </w:rPr>
              <w:fldChar w:fldCharType="end"/>
            </w:r>
          </w:p>
        </w:tc>
      </w:tr>
      <w:tr w:rsidR="00F626CD" w:rsidRPr="0006245F" w14:paraId="715980FB" w14:textId="77777777" w:rsidTr="001452B1">
        <w:tc>
          <w:tcPr>
            <w:tcW w:w="7831" w:type="dxa"/>
          </w:tcPr>
          <w:p w14:paraId="106978B0" w14:textId="77777777" w:rsidR="00F626CD" w:rsidRPr="0006245F" w:rsidRDefault="00F626CD" w:rsidP="001452B1">
            <w:pPr>
              <w:rPr>
                <w:rFonts w:ascii="Calibri" w:hAnsi="Calibri" w:cs="Arial"/>
              </w:rPr>
            </w:pPr>
            <w:r w:rsidRPr="0006245F">
              <w:rPr>
                <w:rFonts w:ascii="Calibri" w:hAnsi="Calibri" w:cs="Arial"/>
              </w:rPr>
              <w:t xml:space="preserve">Viral suppression </w:t>
            </w:r>
          </w:p>
        </w:tc>
        <w:tc>
          <w:tcPr>
            <w:tcW w:w="4312" w:type="dxa"/>
          </w:tcPr>
          <w:p w14:paraId="3947B933" w14:textId="77777777" w:rsidR="00F626CD" w:rsidRPr="0006245F" w:rsidRDefault="00F626CD" w:rsidP="001452B1">
            <w:pPr>
              <w:rPr>
                <w:rFonts w:ascii="Calibri" w:hAnsi="Calibri" w:cs="Arial"/>
              </w:rPr>
            </w:pPr>
            <w:r>
              <w:rPr>
                <w:rFonts w:ascii="Calibri" w:hAnsi="Calibri" w:cs="Arial"/>
              </w:rPr>
              <w:t>Linkage and 1 year following diagnosis</w:t>
            </w:r>
          </w:p>
        </w:tc>
        <w:tc>
          <w:tcPr>
            <w:tcW w:w="2247" w:type="dxa"/>
          </w:tcPr>
          <w:p w14:paraId="0F98BB63" w14:textId="3A6D765C" w:rsidR="00F626CD" w:rsidRPr="0006245F" w:rsidRDefault="00F626CD" w:rsidP="009B35E2">
            <w:pPr>
              <w:rPr>
                <w:rFonts w:ascii="Calibri" w:hAnsi="Calibri" w:cs="Arial"/>
              </w:rPr>
            </w:pPr>
            <w:r w:rsidRPr="0006245F">
              <w:rPr>
                <w:rFonts w:ascii="Calibri" w:hAnsi="Calibri" w:cs="Arial"/>
              </w:rPr>
              <w:fldChar w:fldCharType="begin">
                <w:fldData xml:space="preserve">PEVuZE5vdGU+PENpdGU+PEF1dGhvcj5PbnllYWphbTwvQXV0aG9yPjxZZWFyPjIwMTM8L1llYXI+
PFJlY051bT42PC9SZWNOdW0+PERpc3BsYXlUZXh0Pig3KTwvRGlzcGxheVRleHQ+PHJlY29yZD48
cmVjLW51bWJlcj42PC9yZWMtbnVtYmVyPjxmb3JlaWduLWtleXM+PGtleSBhcHA9IkVOIiBkYi1p
ZD0iOXRwZjk1c2FqZjl2ZGplZTA1ZXhlczBvNTlwYTlhZDBwemVzIiB0aW1lc3RhbXA9IjE0NDc3
Nzg3MjUiPjY8L2tleT48L2ZvcmVpZ24ta2V5cz48cmVmLXR5cGUgbmFtZT0iSm91cm5hbCBBcnRp
Y2xlIj4xNzwvcmVmLXR5cGU+PGNvbnRyaWJ1dG9ycz48YXV0aG9ycz48YXV0aG9yPk9ueWVhamFt
LCBELiBKLjwvYXV0aG9yPjxhdXRob3I+RWtlLCBSLjwvYXV0aG9yPjxhdXRob3I+U3RlcGhlbnMs
IFQuIEcuPC9hdXRob3I+PGF1dGhvcj5EdWZmdXMsIFcuIEEuPC9hdXRob3I+PC9hdXRob3JzPjwv
Y29udHJpYnV0b3JzPjxhdXRoLWFkZHJlc3M+QXJub2xkIFNjaG9vbCBvZiBQdWJsaWMgSGVhbHRo
LCBVbml2ZXJzaXR5IG9mIFNvdXRoIENhcm9saW5hLCBDb2x1bWJpYSwgVVNBLjwvYXV0aC1hZGRy
ZXNzPjx0aXRsZXM+PHRpdGxlPlRpbWUgdG8gbGlua2FnZSB0byBjYXJlIGFuZCB2aXJvLWltbXVu
b2xvZ2ljIHBhcmFtZXRlcnMgb2YgaW5kaXZpZHVhbHMgZGlhZ25vc2VkIGJlZm9yZSBhbmQgYWZ0
ZXIgdGhlIDIwMDYgSElWIHRlc3RpbmcgcmVjb21tZW5kYXRpb25zPC90aXRsZT48c2Vjb25kYXJ5
LXRpdGxlPlNvdXRoIE1lZCBKPC9zZWNvbmRhcnktdGl0bGU+PGFsdC10aXRsZT5Tb3V0aGVybiBt
ZWRpY2FsIGpvdXJuYWw8L2FsdC10aXRsZT48L3RpdGxlcz48cGVyaW9kaWNhbD48ZnVsbC10aXRs
ZT5Tb3V0aCBNZWQgSjwvZnVsbC10aXRsZT48YWJici0xPlNvdXRoZXJuIG1lZGljYWwgam91cm5h
bDwvYWJici0xPjwvcGVyaW9kaWNhbD48YWx0LXBlcmlvZGljYWw+PGZ1bGwtdGl0bGU+U291dGgg
TWVkIEo8L2Z1bGwtdGl0bGU+PGFiYnItMT5Tb3V0aGVybiBtZWRpY2FsIGpvdXJuYWw8L2FiYnIt
MT48L2FsdC1wZXJpb2RpY2FsPjxwYWdlcz4yNTctNjY8L3BhZ2VzPjx2b2x1bWU+MTA2PC92b2x1
bWU+PG51bWJlcj40PC9udW1iZXI+PGVkaXRpb24+MjAxMy8wNC8wNjwvZWRpdGlvbj48a2V5d29y
ZHM+PGtleXdvcmQ+QWRvbGVzY2VudDwva2V5d29yZD48a2V5d29yZD5BZHVsdDwva2V5d29yZD48
a2V5d29yZD5DRDQgTHltcGhvY3l0ZSBDb3VudDwva2V5d29yZD48a2V5d29yZD5DZW50ZXJzIGZv
ciBEaXNlYXNlIENvbnRyb2wgYW5kIFByZXZlbnRpb24gKFUuUy4pPC9rZXl3b3JkPjxrZXl3b3Jk
PkNvbnRpbnVpdHkgb2YgUGF0aWVudCBDYXJlPC9rZXl3b3JkPjxrZXl3b3JkPkZlbWFsZTwva2V5
d29yZD48a2V5d29yZD5ISVYgSW5mZWN0aW9ucy8gZGlhZ25vc2lzL2VwaWRlbWlvbG9neS8gdGhl
cmFweTwva2V5d29yZD48a2V5d29yZD5IdW1hbnM8L2tleXdvcmQ+PGtleXdvcmQ+TG9naXN0aWMg
TW9kZWxzPC9rZXl3b3JkPjxrZXl3b3JkPk1hbGU8L2tleXdvcmQ+PGtleXdvcmQ+UGF0aWVudCBB
Y2NlcHRhbmNlIG9mIEhlYWx0aCBDYXJlPC9rZXl3b3JkPjxrZXl3b3JkPlJpc2sgRmFjdG9yczwv
a2V5d29yZD48a2V5d29yZD5Tb3V0aCBDYXJvbGluYS9lcGlkZW1pb2xvZ3k8L2tleXdvcmQ+PGtl
eXdvcmQ+VGltZSBGYWN0b3JzPC9rZXl3b3JkPjxrZXl3b3JkPlVuaXRlZCBTdGF0ZXMvZXBpZGVt
aW9sb2d5PC9rZXl3b3JkPjxrZXl3b3JkPlZpcmFsIExvYWQ8L2tleXdvcmQ+PC9rZXl3b3Jkcz48
ZGF0ZXM+PHllYXI+MjAxMzwveWVhcj48cHViLWRhdGVzPjxkYXRlPkFwcjwvZGF0ZT48L3B1Yi1k
YXRlcz48L2RhdGVzPjxpc2JuPjE1NDEtODI0MyAoRWxlY3Ryb25pYykmI3hEOzAwMzgtNDM0OCAo
TGlua2luZyk8L2lzYm4+PGFjY2Vzc2lvbi1udW0+MjM1NTg0MTQ8L2FjY2Vzc2lvbi1udW0+PHVy
bHM+PHJlbGF0ZWQtdXJscz48dXJsPmh0dHA6Ly9ncmFwaGljcy50eC5vdmlkLmNvbS9vdmZ0cGRm
cy9GUERETkNEQ0xBUENETzAwL2ZzMDQ3L292ZnQvbGl2ZS9ndjAyNC8wMDAwNzYxMS8wMDAwNzYx
MS0yMDEzMDQwMDAtMDAwMDQucGRmPC91cmw+PC9yZWxhdGVkLXVybHM+PC91cmxzPjxlbGVjdHJv
bmljLXJlc291cmNlLW51bT4xMC4xMDk3L1NNSi4wYjAxM2UzMTgyOGQ5NjdjPC9lbGVjdHJvbmlj
LXJlc291cmNlLW51bT48cmVtb3RlLWRhdGFiYXNlLXByb3ZpZGVyPk5MTTwvcmVtb3RlLWRhdGFi
YXNlLXByb3ZpZGVyPjxsYW5ndWFnZT5lbmc8L2xhbmd1YWdlPjwvcmVjb3JkPjwvQ2l0ZT48L0Vu
ZE5vdGU+
</w:fldData>
              </w:fldChar>
            </w:r>
            <w:r w:rsidR="009B35E2">
              <w:rPr>
                <w:rFonts w:ascii="Calibri" w:hAnsi="Calibri" w:cs="Arial"/>
              </w:rPr>
              <w:instrText xml:space="preserve"> ADDIN EN.CITE </w:instrText>
            </w:r>
            <w:r w:rsidR="009B35E2">
              <w:rPr>
                <w:rFonts w:ascii="Calibri" w:hAnsi="Calibri" w:cs="Arial"/>
              </w:rPr>
              <w:fldChar w:fldCharType="begin">
                <w:fldData xml:space="preserve">PEVuZE5vdGU+PENpdGU+PEF1dGhvcj5PbnllYWphbTwvQXV0aG9yPjxZZWFyPjIwMTM8L1llYXI+
PFJlY051bT42PC9SZWNOdW0+PERpc3BsYXlUZXh0Pig3KTwvRGlzcGxheVRleHQ+PHJlY29yZD48
cmVjLW51bWJlcj42PC9yZWMtbnVtYmVyPjxmb3JlaWduLWtleXM+PGtleSBhcHA9IkVOIiBkYi1p
ZD0iOXRwZjk1c2FqZjl2ZGplZTA1ZXhlczBvNTlwYTlhZDBwemVzIiB0aW1lc3RhbXA9IjE0NDc3
Nzg3MjUiPjY8L2tleT48L2ZvcmVpZ24ta2V5cz48cmVmLXR5cGUgbmFtZT0iSm91cm5hbCBBcnRp
Y2xlIj4xNzwvcmVmLXR5cGU+PGNvbnRyaWJ1dG9ycz48YXV0aG9ycz48YXV0aG9yPk9ueWVhamFt
LCBELiBKLjwvYXV0aG9yPjxhdXRob3I+RWtlLCBSLjwvYXV0aG9yPjxhdXRob3I+U3RlcGhlbnMs
IFQuIEcuPC9hdXRob3I+PGF1dGhvcj5EdWZmdXMsIFcuIEEuPC9hdXRob3I+PC9hdXRob3JzPjwv
Y29udHJpYnV0b3JzPjxhdXRoLWFkZHJlc3M+QXJub2xkIFNjaG9vbCBvZiBQdWJsaWMgSGVhbHRo
LCBVbml2ZXJzaXR5IG9mIFNvdXRoIENhcm9saW5hLCBDb2x1bWJpYSwgVVNBLjwvYXV0aC1hZGRy
ZXNzPjx0aXRsZXM+PHRpdGxlPlRpbWUgdG8gbGlua2FnZSB0byBjYXJlIGFuZCB2aXJvLWltbXVu
b2xvZ2ljIHBhcmFtZXRlcnMgb2YgaW5kaXZpZHVhbHMgZGlhZ25vc2VkIGJlZm9yZSBhbmQgYWZ0
ZXIgdGhlIDIwMDYgSElWIHRlc3RpbmcgcmVjb21tZW5kYXRpb25zPC90aXRsZT48c2Vjb25kYXJ5
LXRpdGxlPlNvdXRoIE1lZCBKPC9zZWNvbmRhcnktdGl0bGU+PGFsdC10aXRsZT5Tb3V0aGVybiBt
ZWRpY2FsIGpvdXJuYWw8L2FsdC10aXRsZT48L3RpdGxlcz48cGVyaW9kaWNhbD48ZnVsbC10aXRs
ZT5Tb3V0aCBNZWQgSjwvZnVsbC10aXRsZT48YWJici0xPlNvdXRoZXJuIG1lZGljYWwgam91cm5h
bDwvYWJici0xPjwvcGVyaW9kaWNhbD48YWx0LXBlcmlvZGljYWw+PGZ1bGwtdGl0bGU+U291dGgg
TWVkIEo8L2Z1bGwtdGl0bGU+PGFiYnItMT5Tb3V0aGVybiBtZWRpY2FsIGpvdXJuYWw8L2FiYnIt
MT48L2FsdC1wZXJpb2RpY2FsPjxwYWdlcz4yNTctNjY8L3BhZ2VzPjx2b2x1bWU+MTA2PC92b2x1
bWU+PG51bWJlcj40PC9udW1iZXI+PGVkaXRpb24+MjAxMy8wNC8wNjwvZWRpdGlvbj48a2V5d29y
ZHM+PGtleXdvcmQ+QWRvbGVzY2VudDwva2V5d29yZD48a2V5d29yZD5BZHVsdDwva2V5d29yZD48
a2V5d29yZD5DRDQgTHltcGhvY3l0ZSBDb3VudDwva2V5d29yZD48a2V5d29yZD5DZW50ZXJzIGZv
ciBEaXNlYXNlIENvbnRyb2wgYW5kIFByZXZlbnRpb24gKFUuUy4pPC9rZXl3b3JkPjxrZXl3b3Jk
PkNvbnRpbnVpdHkgb2YgUGF0aWVudCBDYXJlPC9rZXl3b3JkPjxrZXl3b3JkPkZlbWFsZTwva2V5
d29yZD48a2V5d29yZD5ISVYgSW5mZWN0aW9ucy8gZGlhZ25vc2lzL2VwaWRlbWlvbG9neS8gdGhl
cmFweTwva2V5d29yZD48a2V5d29yZD5IdW1hbnM8L2tleXdvcmQ+PGtleXdvcmQ+TG9naXN0aWMg
TW9kZWxzPC9rZXl3b3JkPjxrZXl3b3JkPk1hbGU8L2tleXdvcmQ+PGtleXdvcmQ+UGF0aWVudCBB
Y2NlcHRhbmNlIG9mIEhlYWx0aCBDYXJlPC9rZXl3b3JkPjxrZXl3b3JkPlJpc2sgRmFjdG9yczwv
a2V5d29yZD48a2V5d29yZD5Tb3V0aCBDYXJvbGluYS9lcGlkZW1pb2xvZ3k8L2tleXdvcmQ+PGtl
eXdvcmQ+VGltZSBGYWN0b3JzPC9rZXl3b3JkPjxrZXl3b3JkPlVuaXRlZCBTdGF0ZXMvZXBpZGVt
aW9sb2d5PC9rZXl3b3JkPjxrZXl3b3JkPlZpcmFsIExvYWQ8L2tleXdvcmQ+PC9rZXl3b3Jkcz48
ZGF0ZXM+PHllYXI+MjAxMzwveWVhcj48cHViLWRhdGVzPjxkYXRlPkFwcjwvZGF0ZT48L3B1Yi1k
YXRlcz48L2RhdGVzPjxpc2JuPjE1NDEtODI0MyAoRWxlY3Ryb25pYykmI3hEOzAwMzgtNDM0OCAo
TGlua2luZyk8L2lzYm4+PGFjY2Vzc2lvbi1udW0+MjM1NTg0MTQ8L2FjY2Vzc2lvbi1udW0+PHVy
bHM+PHJlbGF0ZWQtdXJscz48dXJsPmh0dHA6Ly9ncmFwaGljcy50eC5vdmlkLmNvbS9vdmZ0cGRm
cy9GUERETkNEQ0xBUENETzAwL2ZzMDQ3L292ZnQvbGl2ZS9ndjAyNC8wMDAwNzYxMS8wMDAwNzYx
MS0yMDEzMDQwMDAtMDAwMDQucGRmPC91cmw+PC9yZWxhdGVkLXVybHM+PC91cmxzPjxlbGVjdHJv
bmljLXJlc291cmNlLW51bT4xMC4xMDk3L1NNSi4wYjAxM2UzMTgyOGQ5NjdjPC9lbGVjdHJvbmlj
LXJlc291cmNlLW51bT48cmVtb3RlLWRhdGFiYXNlLXByb3ZpZGVyPk5MTTwvcmVtb3RlLWRhdGFi
YXNlLXByb3ZpZGVyPjxsYW5ndWFnZT5lbmc8L2xhbmd1YWdlPjwvcmVjb3JkPjwvQ2l0ZT48L0Vu
ZE5vdGU+
</w:fldData>
              </w:fldChar>
            </w:r>
            <w:r w:rsidR="009B35E2">
              <w:rPr>
                <w:rFonts w:ascii="Calibri" w:hAnsi="Calibri" w:cs="Arial"/>
              </w:rPr>
              <w:instrText xml:space="preserve"> ADDIN EN.CITE.DATA </w:instrText>
            </w:r>
            <w:r w:rsidR="009B35E2">
              <w:rPr>
                <w:rFonts w:ascii="Calibri" w:hAnsi="Calibri" w:cs="Arial"/>
              </w:rPr>
            </w:r>
            <w:r w:rsidR="009B35E2">
              <w:rPr>
                <w:rFonts w:ascii="Calibri" w:hAnsi="Calibri" w:cs="Arial"/>
              </w:rPr>
              <w:fldChar w:fldCharType="end"/>
            </w:r>
            <w:r w:rsidRPr="0006245F">
              <w:rPr>
                <w:rFonts w:ascii="Calibri" w:hAnsi="Calibri" w:cs="Arial"/>
              </w:rPr>
            </w:r>
            <w:r w:rsidRPr="0006245F">
              <w:rPr>
                <w:rFonts w:ascii="Calibri" w:hAnsi="Calibri" w:cs="Arial"/>
              </w:rPr>
              <w:fldChar w:fldCharType="separate"/>
            </w:r>
            <w:r w:rsidR="009B35E2">
              <w:rPr>
                <w:rFonts w:ascii="Calibri" w:hAnsi="Calibri" w:cs="Arial"/>
                <w:noProof/>
              </w:rPr>
              <w:t>(7)</w:t>
            </w:r>
            <w:r w:rsidRPr="0006245F">
              <w:rPr>
                <w:rFonts w:ascii="Calibri" w:hAnsi="Calibri" w:cs="Arial"/>
              </w:rPr>
              <w:fldChar w:fldCharType="end"/>
            </w:r>
          </w:p>
        </w:tc>
      </w:tr>
      <w:tr w:rsidR="00F626CD" w:rsidRPr="0006245F" w14:paraId="7C150204" w14:textId="77777777" w:rsidTr="001452B1">
        <w:tc>
          <w:tcPr>
            <w:tcW w:w="7831" w:type="dxa"/>
          </w:tcPr>
          <w:p w14:paraId="11B609FC" w14:textId="77777777" w:rsidR="00F626CD" w:rsidRPr="0006245F" w:rsidRDefault="00F626CD" w:rsidP="001452B1">
            <w:pPr>
              <w:rPr>
                <w:rFonts w:ascii="Calibri" w:hAnsi="Calibri" w:cs="Arial"/>
              </w:rPr>
            </w:pPr>
            <w:r w:rsidRPr="0006245F">
              <w:rPr>
                <w:rFonts w:ascii="Calibri" w:hAnsi="Calibri" w:cs="Arial"/>
              </w:rPr>
              <w:t xml:space="preserve">Disease stage </w:t>
            </w:r>
          </w:p>
        </w:tc>
        <w:tc>
          <w:tcPr>
            <w:tcW w:w="4312" w:type="dxa"/>
          </w:tcPr>
          <w:p w14:paraId="0FA9B223" w14:textId="77777777" w:rsidR="00F626CD" w:rsidRPr="0006245F" w:rsidRDefault="00F626CD" w:rsidP="001452B1">
            <w:pPr>
              <w:rPr>
                <w:rFonts w:ascii="Calibri" w:hAnsi="Calibri" w:cs="Arial"/>
              </w:rPr>
            </w:pPr>
            <w:r>
              <w:rPr>
                <w:rFonts w:ascii="Calibri" w:hAnsi="Calibri" w:cs="Arial"/>
              </w:rPr>
              <w:t>Linkage and 1 year following diagnosis</w:t>
            </w:r>
          </w:p>
        </w:tc>
        <w:tc>
          <w:tcPr>
            <w:tcW w:w="2247" w:type="dxa"/>
          </w:tcPr>
          <w:p w14:paraId="7C2394EB" w14:textId="5DD0B9A0" w:rsidR="00F626CD" w:rsidRPr="0006245F" w:rsidRDefault="00F626CD" w:rsidP="009B35E2">
            <w:pPr>
              <w:rPr>
                <w:rFonts w:ascii="Calibri" w:hAnsi="Calibri" w:cs="Arial"/>
              </w:rPr>
            </w:pPr>
            <w:r w:rsidRPr="0006245F">
              <w:rPr>
                <w:rFonts w:ascii="Calibri" w:hAnsi="Calibri" w:cs="Arial"/>
              </w:rPr>
              <w:fldChar w:fldCharType="begin">
                <w:fldData xml:space="preserve">PEVuZE5vdGU+PENpdGU+PEF1dGhvcj5PbnllYWphbTwvQXV0aG9yPjxZZWFyPjIwMTM8L1llYXI+
PFJlY051bT42PC9SZWNOdW0+PERpc3BsYXlUZXh0Pig3KTwvRGlzcGxheVRleHQ+PHJlY29yZD48
cmVjLW51bWJlcj42PC9yZWMtbnVtYmVyPjxmb3JlaWduLWtleXM+PGtleSBhcHA9IkVOIiBkYi1p
ZD0iOXRwZjk1c2FqZjl2ZGplZTA1ZXhlczBvNTlwYTlhZDBwemVzIiB0aW1lc3RhbXA9IjE0NDc3
Nzg3MjUiPjY8L2tleT48L2ZvcmVpZ24ta2V5cz48cmVmLXR5cGUgbmFtZT0iSm91cm5hbCBBcnRp
Y2xlIj4xNzwvcmVmLXR5cGU+PGNvbnRyaWJ1dG9ycz48YXV0aG9ycz48YXV0aG9yPk9ueWVhamFt
LCBELiBKLjwvYXV0aG9yPjxhdXRob3I+RWtlLCBSLjwvYXV0aG9yPjxhdXRob3I+U3RlcGhlbnMs
IFQuIEcuPC9hdXRob3I+PGF1dGhvcj5EdWZmdXMsIFcuIEEuPC9hdXRob3I+PC9hdXRob3JzPjwv
Y29udHJpYnV0b3JzPjxhdXRoLWFkZHJlc3M+QXJub2xkIFNjaG9vbCBvZiBQdWJsaWMgSGVhbHRo
LCBVbml2ZXJzaXR5IG9mIFNvdXRoIENhcm9saW5hLCBDb2x1bWJpYSwgVVNBLjwvYXV0aC1hZGRy
ZXNzPjx0aXRsZXM+PHRpdGxlPlRpbWUgdG8gbGlua2FnZSB0byBjYXJlIGFuZCB2aXJvLWltbXVu
b2xvZ2ljIHBhcmFtZXRlcnMgb2YgaW5kaXZpZHVhbHMgZGlhZ25vc2VkIGJlZm9yZSBhbmQgYWZ0
ZXIgdGhlIDIwMDYgSElWIHRlc3RpbmcgcmVjb21tZW5kYXRpb25zPC90aXRsZT48c2Vjb25kYXJ5
LXRpdGxlPlNvdXRoIE1lZCBKPC9zZWNvbmRhcnktdGl0bGU+PGFsdC10aXRsZT5Tb3V0aGVybiBt
ZWRpY2FsIGpvdXJuYWw8L2FsdC10aXRsZT48L3RpdGxlcz48cGVyaW9kaWNhbD48ZnVsbC10aXRs
ZT5Tb3V0aCBNZWQgSjwvZnVsbC10aXRsZT48YWJici0xPlNvdXRoZXJuIG1lZGljYWwgam91cm5h
bDwvYWJici0xPjwvcGVyaW9kaWNhbD48YWx0LXBlcmlvZGljYWw+PGZ1bGwtdGl0bGU+U291dGgg
TWVkIEo8L2Z1bGwtdGl0bGU+PGFiYnItMT5Tb3V0aGVybiBtZWRpY2FsIGpvdXJuYWw8L2FiYnIt
MT48L2FsdC1wZXJpb2RpY2FsPjxwYWdlcz4yNTctNjY8L3BhZ2VzPjx2b2x1bWU+MTA2PC92b2x1
bWU+PG51bWJlcj40PC9udW1iZXI+PGVkaXRpb24+MjAxMy8wNC8wNjwvZWRpdGlvbj48a2V5d29y
ZHM+PGtleXdvcmQ+QWRvbGVzY2VudDwva2V5d29yZD48a2V5d29yZD5BZHVsdDwva2V5d29yZD48
a2V5d29yZD5DRDQgTHltcGhvY3l0ZSBDb3VudDwva2V5d29yZD48a2V5d29yZD5DZW50ZXJzIGZv
ciBEaXNlYXNlIENvbnRyb2wgYW5kIFByZXZlbnRpb24gKFUuUy4pPC9rZXl3b3JkPjxrZXl3b3Jk
PkNvbnRpbnVpdHkgb2YgUGF0aWVudCBDYXJlPC9rZXl3b3JkPjxrZXl3b3JkPkZlbWFsZTwva2V5
d29yZD48a2V5d29yZD5ISVYgSW5mZWN0aW9ucy8gZGlhZ25vc2lzL2VwaWRlbWlvbG9neS8gdGhl
cmFweTwva2V5d29yZD48a2V5d29yZD5IdW1hbnM8L2tleXdvcmQ+PGtleXdvcmQ+TG9naXN0aWMg
TW9kZWxzPC9rZXl3b3JkPjxrZXl3b3JkPk1hbGU8L2tleXdvcmQ+PGtleXdvcmQ+UGF0aWVudCBB
Y2NlcHRhbmNlIG9mIEhlYWx0aCBDYXJlPC9rZXl3b3JkPjxrZXl3b3JkPlJpc2sgRmFjdG9yczwv
a2V5d29yZD48a2V5d29yZD5Tb3V0aCBDYXJvbGluYS9lcGlkZW1pb2xvZ3k8L2tleXdvcmQ+PGtl
eXdvcmQ+VGltZSBGYWN0b3JzPC9rZXl3b3JkPjxrZXl3b3JkPlVuaXRlZCBTdGF0ZXMvZXBpZGVt
aW9sb2d5PC9rZXl3b3JkPjxrZXl3b3JkPlZpcmFsIExvYWQ8L2tleXdvcmQ+PC9rZXl3b3Jkcz48
ZGF0ZXM+PHllYXI+MjAxMzwveWVhcj48cHViLWRhdGVzPjxkYXRlPkFwcjwvZGF0ZT48L3B1Yi1k
YXRlcz48L2RhdGVzPjxpc2JuPjE1NDEtODI0MyAoRWxlY3Ryb25pYykmI3hEOzAwMzgtNDM0OCAo
TGlua2luZyk8L2lzYm4+PGFjY2Vzc2lvbi1udW0+MjM1NTg0MTQ8L2FjY2Vzc2lvbi1udW0+PHVy
bHM+PHJlbGF0ZWQtdXJscz48dXJsPmh0dHA6Ly9ncmFwaGljcy50eC5vdmlkLmNvbS9vdmZ0cGRm
cy9GUERETkNEQ0xBUENETzAwL2ZzMDQ3L292ZnQvbGl2ZS9ndjAyNC8wMDAwNzYxMS8wMDAwNzYx
MS0yMDEzMDQwMDAtMDAwMDQucGRmPC91cmw+PC9yZWxhdGVkLXVybHM+PC91cmxzPjxlbGVjdHJv
bmljLXJlc291cmNlLW51bT4xMC4xMDk3L1NNSi4wYjAxM2UzMTgyOGQ5NjdjPC9lbGVjdHJvbmlj
LXJlc291cmNlLW51bT48cmVtb3RlLWRhdGFiYXNlLXByb3ZpZGVyPk5MTTwvcmVtb3RlLWRhdGFi
YXNlLXByb3ZpZGVyPjxsYW5ndWFnZT5lbmc8L2xhbmd1YWdlPjwvcmVjb3JkPjwvQ2l0ZT48L0Vu
ZE5vdGU+
</w:fldData>
              </w:fldChar>
            </w:r>
            <w:r w:rsidR="009B35E2">
              <w:rPr>
                <w:rFonts w:ascii="Calibri" w:hAnsi="Calibri" w:cs="Arial"/>
              </w:rPr>
              <w:instrText xml:space="preserve"> ADDIN EN.CITE </w:instrText>
            </w:r>
            <w:r w:rsidR="009B35E2">
              <w:rPr>
                <w:rFonts w:ascii="Calibri" w:hAnsi="Calibri" w:cs="Arial"/>
              </w:rPr>
              <w:fldChar w:fldCharType="begin">
                <w:fldData xml:space="preserve">PEVuZE5vdGU+PENpdGU+PEF1dGhvcj5PbnllYWphbTwvQXV0aG9yPjxZZWFyPjIwMTM8L1llYXI+
PFJlY051bT42PC9SZWNOdW0+PERpc3BsYXlUZXh0Pig3KTwvRGlzcGxheVRleHQ+PHJlY29yZD48
cmVjLW51bWJlcj42PC9yZWMtbnVtYmVyPjxmb3JlaWduLWtleXM+PGtleSBhcHA9IkVOIiBkYi1p
ZD0iOXRwZjk1c2FqZjl2ZGplZTA1ZXhlczBvNTlwYTlhZDBwemVzIiB0aW1lc3RhbXA9IjE0NDc3
Nzg3MjUiPjY8L2tleT48L2ZvcmVpZ24ta2V5cz48cmVmLXR5cGUgbmFtZT0iSm91cm5hbCBBcnRp
Y2xlIj4xNzwvcmVmLXR5cGU+PGNvbnRyaWJ1dG9ycz48YXV0aG9ycz48YXV0aG9yPk9ueWVhamFt
LCBELiBKLjwvYXV0aG9yPjxhdXRob3I+RWtlLCBSLjwvYXV0aG9yPjxhdXRob3I+U3RlcGhlbnMs
IFQuIEcuPC9hdXRob3I+PGF1dGhvcj5EdWZmdXMsIFcuIEEuPC9hdXRob3I+PC9hdXRob3JzPjwv
Y29udHJpYnV0b3JzPjxhdXRoLWFkZHJlc3M+QXJub2xkIFNjaG9vbCBvZiBQdWJsaWMgSGVhbHRo
LCBVbml2ZXJzaXR5IG9mIFNvdXRoIENhcm9saW5hLCBDb2x1bWJpYSwgVVNBLjwvYXV0aC1hZGRy
ZXNzPjx0aXRsZXM+PHRpdGxlPlRpbWUgdG8gbGlua2FnZSB0byBjYXJlIGFuZCB2aXJvLWltbXVu
b2xvZ2ljIHBhcmFtZXRlcnMgb2YgaW5kaXZpZHVhbHMgZGlhZ25vc2VkIGJlZm9yZSBhbmQgYWZ0
ZXIgdGhlIDIwMDYgSElWIHRlc3RpbmcgcmVjb21tZW5kYXRpb25zPC90aXRsZT48c2Vjb25kYXJ5
LXRpdGxlPlNvdXRoIE1lZCBKPC9zZWNvbmRhcnktdGl0bGU+PGFsdC10aXRsZT5Tb3V0aGVybiBt
ZWRpY2FsIGpvdXJuYWw8L2FsdC10aXRsZT48L3RpdGxlcz48cGVyaW9kaWNhbD48ZnVsbC10aXRs
ZT5Tb3V0aCBNZWQgSjwvZnVsbC10aXRsZT48YWJici0xPlNvdXRoZXJuIG1lZGljYWwgam91cm5h
bDwvYWJici0xPjwvcGVyaW9kaWNhbD48YWx0LXBlcmlvZGljYWw+PGZ1bGwtdGl0bGU+U291dGgg
TWVkIEo8L2Z1bGwtdGl0bGU+PGFiYnItMT5Tb3V0aGVybiBtZWRpY2FsIGpvdXJuYWw8L2FiYnIt
MT48L2FsdC1wZXJpb2RpY2FsPjxwYWdlcz4yNTctNjY8L3BhZ2VzPjx2b2x1bWU+MTA2PC92b2x1
bWU+PG51bWJlcj40PC9udW1iZXI+PGVkaXRpb24+MjAxMy8wNC8wNjwvZWRpdGlvbj48a2V5d29y
ZHM+PGtleXdvcmQ+QWRvbGVzY2VudDwva2V5d29yZD48a2V5d29yZD5BZHVsdDwva2V5d29yZD48
a2V5d29yZD5DRDQgTHltcGhvY3l0ZSBDb3VudDwva2V5d29yZD48a2V5d29yZD5DZW50ZXJzIGZv
ciBEaXNlYXNlIENvbnRyb2wgYW5kIFByZXZlbnRpb24gKFUuUy4pPC9rZXl3b3JkPjxrZXl3b3Jk
PkNvbnRpbnVpdHkgb2YgUGF0aWVudCBDYXJlPC9rZXl3b3JkPjxrZXl3b3JkPkZlbWFsZTwva2V5
d29yZD48a2V5d29yZD5ISVYgSW5mZWN0aW9ucy8gZGlhZ25vc2lzL2VwaWRlbWlvbG9neS8gdGhl
cmFweTwva2V5d29yZD48a2V5d29yZD5IdW1hbnM8L2tleXdvcmQ+PGtleXdvcmQ+TG9naXN0aWMg
TW9kZWxzPC9rZXl3b3JkPjxrZXl3b3JkPk1hbGU8L2tleXdvcmQ+PGtleXdvcmQ+UGF0aWVudCBB
Y2NlcHRhbmNlIG9mIEhlYWx0aCBDYXJlPC9rZXl3b3JkPjxrZXl3b3JkPlJpc2sgRmFjdG9yczwv
a2V5d29yZD48a2V5d29yZD5Tb3V0aCBDYXJvbGluYS9lcGlkZW1pb2xvZ3k8L2tleXdvcmQ+PGtl
eXdvcmQ+VGltZSBGYWN0b3JzPC9rZXl3b3JkPjxrZXl3b3JkPlVuaXRlZCBTdGF0ZXMvZXBpZGVt
aW9sb2d5PC9rZXl3b3JkPjxrZXl3b3JkPlZpcmFsIExvYWQ8L2tleXdvcmQ+PC9rZXl3b3Jkcz48
ZGF0ZXM+PHllYXI+MjAxMzwveWVhcj48cHViLWRhdGVzPjxkYXRlPkFwcjwvZGF0ZT48L3B1Yi1k
YXRlcz48L2RhdGVzPjxpc2JuPjE1NDEtODI0MyAoRWxlY3Ryb25pYykmI3hEOzAwMzgtNDM0OCAo
TGlua2luZyk8L2lzYm4+PGFjY2Vzc2lvbi1udW0+MjM1NTg0MTQ8L2FjY2Vzc2lvbi1udW0+PHVy
bHM+PHJlbGF0ZWQtdXJscz48dXJsPmh0dHA6Ly9ncmFwaGljcy50eC5vdmlkLmNvbS9vdmZ0cGRm
cy9GUERETkNEQ0xBUENETzAwL2ZzMDQ3L292ZnQvbGl2ZS9ndjAyNC8wMDAwNzYxMS8wMDAwNzYx
MS0yMDEzMDQwMDAtMDAwMDQucGRmPC91cmw+PC9yZWxhdGVkLXVybHM+PC91cmxzPjxlbGVjdHJv
bmljLXJlc291cmNlLW51bT4xMC4xMDk3L1NNSi4wYjAxM2UzMTgyOGQ5NjdjPC9lbGVjdHJvbmlj
LXJlc291cmNlLW51bT48cmVtb3RlLWRhdGFiYXNlLXByb3ZpZGVyPk5MTTwvcmVtb3RlLWRhdGFi
YXNlLXByb3ZpZGVyPjxsYW5ndWFnZT5lbmc8L2xhbmd1YWdlPjwvcmVjb3JkPjwvQ2l0ZT48L0Vu
ZE5vdGU+
</w:fldData>
              </w:fldChar>
            </w:r>
            <w:r w:rsidR="009B35E2">
              <w:rPr>
                <w:rFonts w:ascii="Calibri" w:hAnsi="Calibri" w:cs="Arial"/>
              </w:rPr>
              <w:instrText xml:space="preserve"> ADDIN EN.CITE.DATA </w:instrText>
            </w:r>
            <w:r w:rsidR="009B35E2">
              <w:rPr>
                <w:rFonts w:ascii="Calibri" w:hAnsi="Calibri" w:cs="Arial"/>
              </w:rPr>
            </w:r>
            <w:r w:rsidR="009B35E2">
              <w:rPr>
                <w:rFonts w:ascii="Calibri" w:hAnsi="Calibri" w:cs="Arial"/>
              </w:rPr>
              <w:fldChar w:fldCharType="end"/>
            </w:r>
            <w:r w:rsidRPr="0006245F">
              <w:rPr>
                <w:rFonts w:ascii="Calibri" w:hAnsi="Calibri" w:cs="Arial"/>
              </w:rPr>
            </w:r>
            <w:r w:rsidRPr="0006245F">
              <w:rPr>
                <w:rFonts w:ascii="Calibri" w:hAnsi="Calibri" w:cs="Arial"/>
              </w:rPr>
              <w:fldChar w:fldCharType="separate"/>
            </w:r>
            <w:r w:rsidR="009B35E2">
              <w:rPr>
                <w:rFonts w:ascii="Calibri" w:hAnsi="Calibri" w:cs="Arial"/>
                <w:noProof/>
              </w:rPr>
              <w:t>(7)</w:t>
            </w:r>
            <w:r w:rsidRPr="0006245F">
              <w:rPr>
                <w:rFonts w:ascii="Calibri" w:hAnsi="Calibri" w:cs="Arial"/>
              </w:rPr>
              <w:fldChar w:fldCharType="end"/>
            </w:r>
          </w:p>
        </w:tc>
      </w:tr>
      <w:tr w:rsidR="00F626CD" w:rsidRPr="002E496A" w14:paraId="5D610CD5" w14:textId="77777777" w:rsidTr="001452B1">
        <w:tc>
          <w:tcPr>
            <w:tcW w:w="14390" w:type="dxa"/>
            <w:gridSpan w:val="3"/>
          </w:tcPr>
          <w:p w14:paraId="4CFB3D07" w14:textId="77777777" w:rsidR="00F626CD" w:rsidRPr="002E496A" w:rsidRDefault="00F626CD" w:rsidP="001452B1">
            <w:pPr>
              <w:rPr>
                <w:rFonts w:ascii="Calibri" w:hAnsi="Calibri" w:cs="Arial"/>
              </w:rPr>
            </w:pPr>
            <w:r w:rsidRPr="002E496A">
              <w:rPr>
                <w:rFonts w:ascii="Calibri" w:hAnsi="Calibri" w:cs="Arial"/>
                <w:i/>
              </w:rPr>
              <w:t>Retention studies</w:t>
            </w:r>
          </w:p>
        </w:tc>
      </w:tr>
      <w:tr w:rsidR="00F626CD" w:rsidRPr="002E496A" w14:paraId="55A89108" w14:textId="77777777" w:rsidTr="001452B1">
        <w:trPr>
          <w:trHeight w:val="134"/>
        </w:trPr>
        <w:tc>
          <w:tcPr>
            <w:tcW w:w="7831" w:type="dxa"/>
          </w:tcPr>
          <w:p w14:paraId="6F3638AB" w14:textId="77777777" w:rsidR="00F626CD" w:rsidRPr="002E496A" w:rsidRDefault="00F626CD" w:rsidP="001452B1">
            <w:pPr>
              <w:rPr>
                <w:rFonts w:ascii="Calibri" w:hAnsi="Calibri"/>
              </w:rPr>
            </w:pPr>
            <w:r w:rsidRPr="002E496A">
              <w:rPr>
                <w:rFonts w:ascii="Calibri" w:hAnsi="Calibri"/>
              </w:rPr>
              <w:t>1+ HIV care visit</w:t>
            </w:r>
          </w:p>
        </w:tc>
        <w:tc>
          <w:tcPr>
            <w:tcW w:w="4312" w:type="dxa"/>
          </w:tcPr>
          <w:p w14:paraId="0E28EA8A" w14:textId="77777777" w:rsidR="00F626CD" w:rsidRPr="002E496A" w:rsidRDefault="00F626CD" w:rsidP="001452B1">
            <w:pPr>
              <w:rPr>
                <w:rFonts w:ascii="Calibri" w:hAnsi="Calibri"/>
              </w:rPr>
            </w:pPr>
            <w:r w:rsidRPr="002E496A">
              <w:rPr>
                <w:rFonts w:ascii="Calibri" w:hAnsi="Calibri"/>
              </w:rPr>
              <w:t>4 weeks</w:t>
            </w:r>
          </w:p>
        </w:tc>
        <w:tc>
          <w:tcPr>
            <w:tcW w:w="2247" w:type="dxa"/>
          </w:tcPr>
          <w:p w14:paraId="52BA71B2" w14:textId="495C5CF3" w:rsidR="00F626CD" w:rsidRPr="002E496A" w:rsidRDefault="00F626CD" w:rsidP="009B35E2">
            <w:pPr>
              <w:rPr>
                <w:rFonts w:ascii="Calibri" w:eastAsia="Times New Roman" w:hAnsi="Calibri" w:cs="Times New Roman"/>
                <w:color w:val="000000"/>
              </w:rPr>
            </w:pPr>
            <w:r w:rsidRPr="002E496A">
              <w:rPr>
                <w:rFonts w:ascii="Calibri" w:eastAsia="Times New Roman" w:hAnsi="Calibri" w:cs="Times New Roman"/>
                <w:color w:val="000000"/>
              </w:rPr>
              <w:fldChar w:fldCharType="begin">
                <w:fldData xml:space="preserve">PEVuZE5vdGU+PENpdGU+PEF1dGhvcj5Xb2hsPC9BdXRob3I+PFllYXI+MjAxMTwvWWVhcj48UmVj
TnVtPjc8L1JlY051bT48RGlzcGxheVRleHQ+KDgpPC9EaXNwbGF5VGV4dD48cmVjb3JkPjxyZWMt
bnVtYmVyPjc8L3JlYy1udW1iZXI+PGZvcmVpZ24ta2V5cz48a2V5IGFwcD0iRU4iIGRiLWlkPSI5
dHBmOTVzYWpmOXZkamVlMDVleGVzMG81OXBhOWFkMHB6ZXMiIHRpbWVzdGFtcD0iMTQ0Nzc3ODcy
NSI+Nzwva2V5PjwvZm9yZWlnbi1rZXlzPjxyZWYtdHlwZSBuYW1lPSJKb3VybmFsIEFydGljbGUi
PjE3PC9yZWYtdHlwZT48Y29udHJpYnV0b3JzPjxhdXRob3JzPjxhdXRob3I+V29obCwgRC4gQS48
L2F1dGhvcj48YXV0aG9yPlNjaGV5ZXR0LCBBLjwvYXV0aG9yPjxhdXRob3I+R29saW4sIEMuIEUu
PC9hdXRob3I+PGF1dGhvcj5XaGl0ZSwgQi48L2F1dGhvcj48YXV0aG9yPk1hdHVzemV3c2tpLCBK
LjwvYXV0aG9yPjxhdXRob3I+Qm93bGluZywgTS48L2F1dGhvcj48YXV0aG9yPlNtaXRoLCBQLjwv
YXV0aG9yPjxhdXRob3I+RHVmZmluLCBGLjwvYXV0aG9yPjxhdXRob3I+Um9zZW4sIEQuPC9hdXRo
b3I+PGF1dGhvcj5LYXBsYW4sIEEuPC9hdXRob3I+PGF1dGhvcj5FYXJwLCBKLjwvYXV0aG9yPjwv
YXV0aG9ycz48L2NvbnRyaWJ1dG9ycz48YXV0aC1hZGRyZXNzPlRoZSBVbml2ZXJzaXR5IG9mIE5v
cnRoIENhcm9saW5hIGF0IENoYXBlbCBIaWxsLCAxMzAgTWFzb24gRmFybSBSb2FkLCBDaGFwZWwg
SGlsbCwgTkMgMjc1OTksIFVTQS4gd29obEBtZWQudW5jLmVkdTwvYXV0aC1hZGRyZXNzPjx0aXRs
ZXM+PHRpdGxlPkludGVuc2l2ZSBjYXNlIG1hbmFnZW1lbnQgYmVmb3JlIGFuZCBhZnRlciBwcmlz
b24gcmVsZWFzZSBpcyBubyBtb3JlIGVmZmVjdGl2ZSB0aGFuIGNvbXByZWhlbnNpdmUgcHJlLXJl
bGVhc2UgZGlzY2hhcmdlIHBsYW5uaW5nIGluIGxpbmtpbmcgSElWLWluZmVjdGVkIHByaXNvbmVy
cyB0byBjYXJlOiBhIHJhbmRvbWl6ZWQgdHJpYWw8L3RpdGxlPjxzZWNvbmRhcnktdGl0bGU+QUlE
UyBCZWhhdjwvc2Vjb25kYXJ5LXRpdGxlPjxhbHQtdGl0bGU+QUlEUyBhbmQgYmVoYXZpb3I8L2Fs
dC10aXRsZT48L3RpdGxlcz48cGVyaW9kaWNhbD48ZnVsbC10aXRsZT5BSURTIEJlaGF2PC9mdWxs
LXRpdGxlPjxhYmJyLTE+QUlEUyBhbmQgYmVoYXZpb3I8L2FiYnItMT48L3BlcmlvZGljYWw+PGFs
dC1wZXJpb2RpY2FsPjxmdWxsLXRpdGxlPkFJRFMgQmVoYXY8L2Z1bGwtdGl0bGU+PGFiYnItMT5B
SURTIGFuZCBiZWhhdmlvcjwvYWJici0xPjwvYWx0LXBlcmlvZGljYWw+PHBhZ2VzPjM1Ni02NDwv
cGFnZXM+PHZvbHVtZT4xNTwvdm9sdW1lPjxudW1iZXI+MjwvbnVtYmVyPjxlZGl0aW9uPjIwMTAv
MTEvMDM8L2VkaXRpb24+PGtleXdvcmRzPjxrZXl3b3JkPkFkdWx0PC9rZXl3b3JkPjxrZXl3b3Jk
PkFudGlyZXRyb3ZpcmFsIFRoZXJhcHksIEhpZ2hseSBBY3RpdmU8L2tleXdvcmQ+PGtleXdvcmQ+
Q2FzZSBNYW5hZ2VtZW50PC9rZXl3b3JkPjxrZXl3b3JkPkNvbnRpbnVpdHkgb2YgUGF0aWVudCBD
YXJlLyBvcmdhbml6YXRpb24gJmFtcDsgYWRtaW5pc3RyYXRpb248L2tleXdvcmQ+PGtleXdvcmQ+
RmVtYWxlPC9rZXl3b3JkPjxrZXl3b3JkPkZvbGxvdy1VcCBTdHVkaWVzPC9rZXl3b3JkPjxrZXl3
b3JkPkhJViBJbmZlY3Rpb25zLyB0aGVyYXB5PC9rZXl3b3JkPjxrZXl3b3JkPkhlYWx0aCBTZXJ2
aWNlcy91dGlsaXphdGlvbjwva2V5d29yZD48a2V5d29yZD5IZWFsdGggU2VydmljZXMgQWNjZXNz
aWJpbGl0eTwva2V5d29yZD48a2V5d29yZD5IdW1hbnM8L2tleXdvcmQ+PGtleXdvcmQ+TWFsZTwv
a2V5d29yZD48a2V5d29yZD5NaWRkbGUgQWdlZDwva2V5d29yZD48a2V5d29yZD5Ob3J0aCBDYXJv
bGluYTwva2V5d29yZD48a2V5d29yZD5QYXRpZW50IERpc2NoYXJnZTwva2V5d29yZD48a2V5d29y
ZD5Qcmlzb25lcnMvIHBzeWNob2xvZ3k8L2tleXdvcmQ+PGtleXdvcmQ+UHJpc29ucy8gb3JnYW5p
emF0aW9uICZhbXA7IGFkbWluaXN0cmF0aW9uPC9rZXl3b3JkPjxrZXl3b3JkPlNvY2lhbCBTdXBw
b3J0PC9rZXl3b3JkPjxrZXl3b3JkPlNvY2lhbCBXb3JrL29yZ2FuaXphdGlvbiAmYW1wOyBhZG1p
bmlzdHJhdGlvbjwva2V5d29yZD48a2V5d29yZD5Tb2Npb2Vjb25vbWljIEZhY3RvcnM8L2tleXdv
cmQ+PGtleXdvcmQ+WW91bmcgQWR1bHQ8L2tleXdvcmQ+PC9rZXl3b3Jkcz48ZGF0ZXM+PHllYXI+
MjAxMTwveWVhcj48cHViLWRhdGVzPjxkYXRlPkZlYjwvZGF0ZT48L3B1Yi1kYXRlcz48L2RhdGVz
Pjxpc2JuPjE1NzMtMzI1NCAoRWxlY3Ryb25pYykmI3hEOzEwOTAtNzE2NSAoTGlua2luZyk8L2lz
Ym4+PGFjY2Vzc2lvbi1udW0+MjEwNDI5MzA8L2FjY2Vzc2lvbi1udW0+PHVybHM+PHJlbGF0ZWQt
dXJscz48dXJsPmh0dHA6Ly9kb3dubG9hZC5zcHJpbmdlci5jb20vc3RhdGljL3BkZi82My9hcnQl
MjUzQTEwLjEwMDclMjUyRnMxMDQ2MS0wMTAtOTg0My00LnBkZj9vcmlnaW5Vcmw9aHR0cCUzQSUy
RiUyRmxpbmsuc3ByaW5nZXIuY29tJTJGYXJ0aWNsZSUyRjEwLjEwMDclMkZzMTA0NjEtMDEwLTk4
NDMtNCZhbXA7dG9rZW4yPWV4cD0xNDM5NzAwNTczfmFjbD0lMkZzdGF0aWMlMkZwZGYlMkY2MyUy
RmFydCUyNTI1M0ExMC4xMDA3JTI1MjUyRnMxMDQ2MS0wMTAtOTg0My00LnBkZiUzRm9yaWdpblVy
bCUzRGh0dHAlMjUzQSUyNTJGJTI1MkZsaW5rLnNwcmluZ2VyLmNvbSUyNTJGYXJ0aWNsZSUyNTJG
MTAuMTAwNyUyNTJGczEwNDYxLTAxMC05ODQzLTQqfmhtYWM9YTU0MmNkZjU4YWViZWMyMTdkNTBj
NjJkOTcwNTQ0MjIyNDJiODQyYmNiYjE3ODZkM2ZkMjZmYTg3MTY3NDMwMDwvdXJsPjwvcmVsYXRl
ZC11cmxzPjwvdXJscz48Y3VzdG9tMj5QTUMzNTMyMDUyPC9jdXN0b20yPjxjdXN0b202Pk5paG1z
NDI4NjQ3PC9jdXN0b202PjxlbGVjdHJvbmljLXJlc291cmNlLW51bT4xMC4xMDA3L3MxMDQ2MS0w
MTAtOTg0My00PC9lbGVjdHJvbmljLXJlc291cmNlLW51bT48cmVtb3RlLWRhdGFiYXNlLXByb3Zp
ZGVyPk5MTTwvcmVtb3RlLWRhdGFiYXNlLXByb3ZpZGVyPjxsYW5ndWFnZT5lbmc8L2xhbmd1YWdl
PjwvcmVjb3JkPjwvQ2l0ZT48L0VuZE5vdGU+AG==
</w:fldData>
              </w:fldChar>
            </w:r>
            <w:r w:rsidR="009B35E2">
              <w:rPr>
                <w:rFonts w:ascii="Calibri" w:eastAsia="Times New Roman" w:hAnsi="Calibri" w:cs="Times New Roman"/>
                <w:color w:val="000000"/>
              </w:rPr>
              <w:instrText xml:space="preserve"> ADDIN EN.CITE </w:instrText>
            </w:r>
            <w:r w:rsidR="009B35E2">
              <w:rPr>
                <w:rFonts w:ascii="Calibri" w:eastAsia="Times New Roman" w:hAnsi="Calibri" w:cs="Times New Roman"/>
                <w:color w:val="000000"/>
              </w:rPr>
              <w:fldChar w:fldCharType="begin">
                <w:fldData xml:space="preserve">PEVuZE5vdGU+PENpdGU+PEF1dGhvcj5Xb2hsPC9BdXRob3I+PFllYXI+MjAxMTwvWWVhcj48UmVj
TnVtPjc8L1JlY051bT48RGlzcGxheVRleHQ+KDgpPC9EaXNwbGF5VGV4dD48cmVjb3JkPjxyZWMt
bnVtYmVyPjc8L3JlYy1udW1iZXI+PGZvcmVpZ24ta2V5cz48a2V5IGFwcD0iRU4iIGRiLWlkPSI5
dHBmOTVzYWpmOXZkamVlMDVleGVzMG81OXBhOWFkMHB6ZXMiIHRpbWVzdGFtcD0iMTQ0Nzc3ODcy
NSI+Nzwva2V5PjwvZm9yZWlnbi1rZXlzPjxyZWYtdHlwZSBuYW1lPSJKb3VybmFsIEFydGljbGUi
PjE3PC9yZWYtdHlwZT48Y29udHJpYnV0b3JzPjxhdXRob3JzPjxhdXRob3I+V29obCwgRC4gQS48
L2F1dGhvcj48YXV0aG9yPlNjaGV5ZXR0LCBBLjwvYXV0aG9yPjxhdXRob3I+R29saW4sIEMuIEUu
PC9hdXRob3I+PGF1dGhvcj5XaGl0ZSwgQi48L2F1dGhvcj48YXV0aG9yPk1hdHVzemV3c2tpLCBK
LjwvYXV0aG9yPjxhdXRob3I+Qm93bGluZywgTS48L2F1dGhvcj48YXV0aG9yPlNtaXRoLCBQLjwv
YXV0aG9yPjxhdXRob3I+RHVmZmluLCBGLjwvYXV0aG9yPjxhdXRob3I+Um9zZW4sIEQuPC9hdXRo
b3I+PGF1dGhvcj5LYXBsYW4sIEEuPC9hdXRob3I+PGF1dGhvcj5FYXJwLCBKLjwvYXV0aG9yPjwv
YXV0aG9ycz48L2NvbnRyaWJ1dG9ycz48YXV0aC1hZGRyZXNzPlRoZSBVbml2ZXJzaXR5IG9mIE5v
cnRoIENhcm9saW5hIGF0IENoYXBlbCBIaWxsLCAxMzAgTWFzb24gRmFybSBSb2FkLCBDaGFwZWwg
SGlsbCwgTkMgMjc1OTksIFVTQS4gd29obEBtZWQudW5jLmVkdTwvYXV0aC1hZGRyZXNzPjx0aXRs
ZXM+PHRpdGxlPkludGVuc2l2ZSBjYXNlIG1hbmFnZW1lbnQgYmVmb3JlIGFuZCBhZnRlciBwcmlz
b24gcmVsZWFzZSBpcyBubyBtb3JlIGVmZmVjdGl2ZSB0aGFuIGNvbXByZWhlbnNpdmUgcHJlLXJl
bGVhc2UgZGlzY2hhcmdlIHBsYW5uaW5nIGluIGxpbmtpbmcgSElWLWluZmVjdGVkIHByaXNvbmVy
cyB0byBjYXJlOiBhIHJhbmRvbWl6ZWQgdHJpYWw8L3RpdGxlPjxzZWNvbmRhcnktdGl0bGU+QUlE
UyBCZWhhdjwvc2Vjb25kYXJ5LXRpdGxlPjxhbHQtdGl0bGU+QUlEUyBhbmQgYmVoYXZpb3I8L2Fs
dC10aXRsZT48L3RpdGxlcz48cGVyaW9kaWNhbD48ZnVsbC10aXRsZT5BSURTIEJlaGF2PC9mdWxs
LXRpdGxlPjxhYmJyLTE+QUlEUyBhbmQgYmVoYXZpb3I8L2FiYnItMT48L3BlcmlvZGljYWw+PGFs
dC1wZXJpb2RpY2FsPjxmdWxsLXRpdGxlPkFJRFMgQmVoYXY8L2Z1bGwtdGl0bGU+PGFiYnItMT5B
SURTIGFuZCBiZWhhdmlvcjwvYWJici0xPjwvYWx0LXBlcmlvZGljYWw+PHBhZ2VzPjM1Ni02NDwv
cGFnZXM+PHZvbHVtZT4xNTwvdm9sdW1lPjxudW1iZXI+MjwvbnVtYmVyPjxlZGl0aW9uPjIwMTAv
MTEvMDM8L2VkaXRpb24+PGtleXdvcmRzPjxrZXl3b3JkPkFkdWx0PC9rZXl3b3JkPjxrZXl3b3Jk
PkFudGlyZXRyb3ZpcmFsIFRoZXJhcHksIEhpZ2hseSBBY3RpdmU8L2tleXdvcmQ+PGtleXdvcmQ+
Q2FzZSBNYW5hZ2VtZW50PC9rZXl3b3JkPjxrZXl3b3JkPkNvbnRpbnVpdHkgb2YgUGF0aWVudCBD
YXJlLyBvcmdhbml6YXRpb24gJmFtcDsgYWRtaW5pc3RyYXRpb248L2tleXdvcmQ+PGtleXdvcmQ+
RmVtYWxlPC9rZXl3b3JkPjxrZXl3b3JkPkZvbGxvdy1VcCBTdHVkaWVzPC9rZXl3b3JkPjxrZXl3
b3JkPkhJViBJbmZlY3Rpb25zLyB0aGVyYXB5PC9rZXl3b3JkPjxrZXl3b3JkPkhlYWx0aCBTZXJ2
aWNlcy91dGlsaXphdGlvbjwva2V5d29yZD48a2V5d29yZD5IZWFsdGggU2VydmljZXMgQWNjZXNz
aWJpbGl0eTwva2V5d29yZD48a2V5d29yZD5IdW1hbnM8L2tleXdvcmQ+PGtleXdvcmQ+TWFsZTwv
a2V5d29yZD48a2V5d29yZD5NaWRkbGUgQWdlZDwva2V5d29yZD48a2V5d29yZD5Ob3J0aCBDYXJv
bGluYTwva2V5d29yZD48a2V5d29yZD5QYXRpZW50IERpc2NoYXJnZTwva2V5d29yZD48a2V5d29y
ZD5Qcmlzb25lcnMvIHBzeWNob2xvZ3k8L2tleXdvcmQ+PGtleXdvcmQ+UHJpc29ucy8gb3JnYW5p
emF0aW9uICZhbXA7IGFkbWluaXN0cmF0aW9uPC9rZXl3b3JkPjxrZXl3b3JkPlNvY2lhbCBTdXBw
b3J0PC9rZXl3b3JkPjxrZXl3b3JkPlNvY2lhbCBXb3JrL29yZ2FuaXphdGlvbiAmYW1wOyBhZG1p
bmlzdHJhdGlvbjwva2V5d29yZD48a2V5d29yZD5Tb2Npb2Vjb25vbWljIEZhY3RvcnM8L2tleXdv
cmQ+PGtleXdvcmQ+WW91bmcgQWR1bHQ8L2tleXdvcmQ+PC9rZXl3b3Jkcz48ZGF0ZXM+PHllYXI+
MjAxMTwveWVhcj48cHViLWRhdGVzPjxkYXRlPkZlYjwvZGF0ZT48L3B1Yi1kYXRlcz48L2RhdGVz
Pjxpc2JuPjE1NzMtMzI1NCAoRWxlY3Ryb25pYykmI3hEOzEwOTAtNzE2NSAoTGlua2luZyk8L2lz
Ym4+PGFjY2Vzc2lvbi1udW0+MjEwNDI5MzA8L2FjY2Vzc2lvbi1udW0+PHVybHM+PHJlbGF0ZWQt
dXJscz48dXJsPmh0dHA6Ly9kb3dubG9hZC5zcHJpbmdlci5jb20vc3RhdGljL3BkZi82My9hcnQl
MjUzQTEwLjEwMDclMjUyRnMxMDQ2MS0wMTAtOTg0My00LnBkZj9vcmlnaW5Vcmw9aHR0cCUzQSUy
RiUyRmxpbmsuc3ByaW5nZXIuY29tJTJGYXJ0aWNsZSUyRjEwLjEwMDclMkZzMTA0NjEtMDEwLTk4
NDMtNCZhbXA7dG9rZW4yPWV4cD0xNDM5NzAwNTczfmFjbD0lMkZzdGF0aWMlMkZwZGYlMkY2MyUy
RmFydCUyNTI1M0ExMC4xMDA3JTI1MjUyRnMxMDQ2MS0wMTAtOTg0My00LnBkZiUzRm9yaWdpblVy
bCUzRGh0dHAlMjUzQSUyNTJGJTI1MkZsaW5rLnNwcmluZ2VyLmNvbSUyNTJGYXJ0aWNsZSUyNTJG
MTAuMTAwNyUyNTJGczEwNDYxLTAxMC05ODQzLTQqfmhtYWM9YTU0MmNkZjU4YWViZWMyMTdkNTBj
NjJkOTcwNTQ0MjIyNDJiODQyYmNiYjE3ODZkM2ZkMjZmYTg3MTY3NDMwMDwvdXJsPjwvcmVsYXRl
ZC11cmxzPjwvdXJscz48Y3VzdG9tMj5QTUMzNTMyMDUyPC9jdXN0b20yPjxjdXN0b202Pk5paG1z
NDI4NjQ3PC9jdXN0b202PjxlbGVjdHJvbmljLXJlc291cmNlLW51bT4xMC4xMDA3L3MxMDQ2MS0w
MTAtOTg0My00PC9lbGVjdHJvbmljLXJlc291cmNlLW51bT48cmVtb3RlLWRhdGFiYXNlLXByb3Zp
ZGVyPk5MTTwvcmVtb3RlLWRhdGFiYXNlLXByb3ZpZGVyPjxsYW5ndWFnZT5lbmc8L2xhbmd1YWdl
PjwvcmVjb3JkPjwvQ2l0ZT48L0VuZE5vdGU+AG==
</w:fldData>
              </w:fldChar>
            </w:r>
            <w:r w:rsidR="009B35E2">
              <w:rPr>
                <w:rFonts w:ascii="Calibri" w:eastAsia="Times New Roman" w:hAnsi="Calibri" w:cs="Times New Roman"/>
                <w:color w:val="000000"/>
              </w:rPr>
              <w:instrText xml:space="preserve"> ADDIN EN.CITE.DATA </w:instrText>
            </w:r>
            <w:r w:rsidR="009B35E2">
              <w:rPr>
                <w:rFonts w:ascii="Calibri" w:eastAsia="Times New Roman" w:hAnsi="Calibri" w:cs="Times New Roman"/>
                <w:color w:val="000000"/>
              </w:rPr>
            </w:r>
            <w:r w:rsidR="009B35E2">
              <w:rPr>
                <w:rFonts w:ascii="Calibri" w:eastAsia="Times New Roman" w:hAnsi="Calibri" w:cs="Times New Roman"/>
                <w:color w:val="000000"/>
              </w:rPr>
              <w:fldChar w:fldCharType="end"/>
            </w:r>
            <w:r w:rsidRPr="002E496A">
              <w:rPr>
                <w:rFonts w:ascii="Calibri" w:eastAsia="Times New Roman" w:hAnsi="Calibri" w:cs="Times New Roman"/>
                <w:color w:val="000000"/>
              </w:rPr>
            </w:r>
            <w:r w:rsidRPr="002E496A">
              <w:rPr>
                <w:rFonts w:ascii="Calibri" w:eastAsia="Times New Roman" w:hAnsi="Calibri" w:cs="Times New Roman"/>
                <w:color w:val="000000"/>
              </w:rPr>
              <w:fldChar w:fldCharType="separate"/>
            </w:r>
            <w:r w:rsidR="009B35E2">
              <w:rPr>
                <w:rFonts w:ascii="Calibri" w:eastAsia="Times New Roman" w:hAnsi="Calibri" w:cs="Times New Roman"/>
                <w:noProof/>
                <w:color w:val="000000"/>
              </w:rPr>
              <w:t>(8)</w:t>
            </w:r>
            <w:r w:rsidRPr="002E496A">
              <w:rPr>
                <w:rFonts w:ascii="Calibri" w:eastAsia="Times New Roman" w:hAnsi="Calibri" w:cs="Times New Roman"/>
                <w:color w:val="000000"/>
              </w:rPr>
              <w:fldChar w:fldCharType="end"/>
            </w:r>
          </w:p>
        </w:tc>
      </w:tr>
      <w:tr w:rsidR="00F626CD" w:rsidRPr="002E496A" w14:paraId="5031DED6" w14:textId="77777777" w:rsidTr="001452B1">
        <w:trPr>
          <w:trHeight w:val="305"/>
        </w:trPr>
        <w:tc>
          <w:tcPr>
            <w:tcW w:w="7831" w:type="dxa"/>
          </w:tcPr>
          <w:p w14:paraId="3ED0B1CE" w14:textId="77777777" w:rsidR="00F626CD" w:rsidRPr="002E496A" w:rsidRDefault="00F626CD" w:rsidP="001452B1">
            <w:pPr>
              <w:rPr>
                <w:rFonts w:ascii="Calibri" w:hAnsi="Calibri"/>
              </w:rPr>
            </w:pPr>
            <w:r w:rsidRPr="002E496A">
              <w:rPr>
                <w:rFonts w:ascii="Calibri" w:hAnsi="Calibri"/>
              </w:rPr>
              <w:t>1+ HIV care visit</w:t>
            </w:r>
          </w:p>
        </w:tc>
        <w:tc>
          <w:tcPr>
            <w:tcW w:w="4312" w:type="dxa"/>
          </w:tcPr>
          <w:p w14:paraId="6741F3C4" w14:textId="77777777" w:rsidR="00F626CD" w:rsidRPr="002E496A" w:rsidRDefault="00F626CD" w:rsidP="001452B1">
            <w:pPr>
              <w:rPr>
                <w:rFonts w:ascii="Calibri" w:hAnsi="Calibri"/>
              </w:rPr>
            </w:pPr>
            <w:r w:rsidRPr="002E496A">
              <w:rPr>
                <w:rFonts w:ascii="Calibri" w:hAnsi="Calibri"/>
              </w:rPr>
              <w:t>3 months</w:t>
            </w:r>
          </w:p>
        </w:tc>
        <w:tc>
          <w:tcPr>
            <w:tcW w:w="2247" w:type="dxa"/>
          </w:tcPr>
          <w:p w14:paraId="68318E6D" w14:textId="5905AFFB" w:rsidR="00F626CD" w:rsidRPr="002E496A" w:rsidRDefault="00F626CD" w:rsidP="009B35E2">
            <w:pPr>
              <w:rPr>
                <w:rFonts w:ascii="Calibri" w:eastAsia="Times New Roman" w:hAnsi="Calibri" w:cs="Times New Roman"/>
                <w:color w:val="000000"/>
              </w:rPr>
            </w:pPr>
            <w:r w:rsidRPr="002E496A">
              <w:rPr>
                <w:rFonts w:ascii="Calibri" w:eastAsia="Times New Roman" w:hAnsi="Calibri" w:cs="Times New Roman"/>
                <w:color w:val="000000"/>
              </w:rPr>
              <w:fldChar w:fldCharType="begin">
                <w:fldData xml:space="preserve">PEVuZE5vdGU+PENpdGU+PEF1dGhvcj5NYWNHb3dhbjwvQXV0aG9yPjxZZWFyPjIwMTU8L1llYXI+
PFJlY051bT4yNDwvUmVjTnVtPjxEaXNwbGF5VGV4dD4oOCwgOSk8L0Rpc3BsYXlUZXh0PjxyZWNv
cmQ+PHJlYy1udW1iZXI+MjQ8L3JlYy1udW1iZXI+PGZvcmVpZ24ta2V5cz48a2V5IGFwcD0iRU4i
IGRiLWlkPSI5dHBmOTVzYWpmOXZkamVlMDVleGVzMG81OXBhOWFkMHB6ZXMiIHRpbWVzdGFtcD0i
MTQ0Nzc3OTAyNSI+MjQ8L2tleT48L2ZvcmVpZ24ta2V5cz48cmVmLXR5cGUgbmFtZT0iSm91cm5h
bCBBcnRpY2xlIj4xNzwvcmVmLXR5cGU+PGNvbnRyaWJ1dG9ycz48YXV0aG9ycz48YXV0aG9yPk1h
Y0dvd2FuLCBSLiBKLjwvYXV0aG9yPjxhdXRob3I+TGlmc2hheSwgSi48L2F1dGhvcj48YXV0aG9y
Pk1penVubywgWS48L2F1dGhvcj48YXV0aG9yPkpvaG5zb24sIFcuIEQuPC9hdXRob3I+PGF1dGhv
cj5NY0Nvcm1pY2ssIEwuPC9hdXRob3I+PGF1dGhvcj5aYWNrLCBCLjwvYXV0aG9yPjwvYXV0aG9y
cz48L2NvbnRyaWJ1dG9ycz48YXV0aC1hZGRyZXNzPkNlbnRlcnMgZm9yIERpc2Vhc2UgQ29udHJv
bCBhbmQgUHJldmVudGlvbiwgTmF0aW9uYWwgQ2VudGVyIGZvciBISVYvQUlEUywgVmlyYWwgSGVw
YXRpdGlzLCBTVEQsIGFuZCBUQiBQcmV2ZW50aW9uLCAxNjAwIENsaWZ0b24gUmQuLCAoTVMgRS0z
NyksIEF0bGFudGEsIEdBLCAzMDMzMywgVVNBLCBybWFjZ293YW5AY2RjLmdvdi48L2F1dGgtYWRk
cmVzcz48dGl0bGVzPjx0aXRsZT5Qb3NpdGl2ZSBUcmFuc2l0aW9ucyAoUE9TVCk6IGV2YWx1YXRp
b24gb2YgYW4gSElWIHByZXZlbnRpb24gaW50ZXJ2ZW50aW9uIGZvciBISVYtcG9zaXRpdmUgcGVy
c29ucyByZWxlYXNpbmcgZnJvbSBjb3JyZWN0aW9uYWwgZmFjaWxpdGllczwvdGl0bGU+PHNlY29u
ZGFyeS10aXRsZT5BSURTIEJlaGF2PC9zZWNvbmRhcnktdGl0bGU+PGFsdC10aXRsZT5BSURTIGFu
ZCBiZWhhdmlvcjwvYWx0LXRpdGxlPjwvdGl0bGVzPjxwZXJpb2RpY2FsPjxmdWxsLXRpdGxlPkFJ
RFMgQmVoYXY8L2Z1bGwtdGl0bGU+PGFiYnItMT5BSURTIGFuZCBiZWhhdmlvcjwvYWJici0xPjwv
cGVyaW9kaWNhbD48YWx0LXBlcmlvZGljYWw+PGZ1bGwtdGl0bGU+QUlEUyBCZWhhdjwvZnVsbC10
aXRsZT48YWJici0xPkFJRFMgYW5kIGJlaGF2aW9yPC9hYmJyLTE+PC9hbHQtcGVyaW9kaWNhbD48
cGFnZXM+MTA2MS05PC9wYWdlcz48dm9sdW1lPjE5PC92b2x1bWU+PG51bWJlcj42PC9udW1iZXI+
PGRhdGVzPjx5ZWFyPjIwMTU8L3llYXI+PHB1Yi1kYXRlcz48ZGF0ZT5KdW48L2RhdGU+PC9wdWIt
ZGF0ZXM+PC9kYXRlcz48aXNibj4xNTczLTMyNTQgKEVsZWN0cm9uaWMpJiN4RDsxMDkwLTcxNjUg
KExpbmtpbmcpPC9pc2JuPjxhY2Nlc3Npb24tbnVtPjI1MTkwMjIyPC9hY2Nlc3Npb24tbnVtPjx1
cmxzPjxyZWxhdGVkLXVybHM+PHVybD5odHRwOi8vd3d3Lm5jYmkubmxtLm5paC5nb3YvcHVibWVk
LzI1MTkwMjIyPC91cmw+PHVybD5odHRwOi8vZG93bmxvYWQuc3ByaW5nZXIuY29tL3N0YXRpYy9w
ZGYvODM1L2FydCUyNTNBMTAuMTAwNyUyNTJGczEwNDYxLTAxNC0wODc5LTgucGRmP29yaWdpblVy
bD1odHRwJTNBJTJGJTJGbGluay5zcHJpbmdlci5jb20lMkZhcnRpY2xlJTJGMTAuMTAwNyUyRnMx
MDQ2MS0wMTQtMDg3OS04JmFtcDt0b2tlbjI9ZXhwPTE0NDU0NDA0NDd+YWNsPSUyRnN0YXRpYyUy
RnBkZiUyRjgzNSUyRmFydCUyNTI1M0ExMC4xMDA3JTI1MjUyRnMxMDQ2MS0wMTQtMDg3OS04LnBk
ZiUzRm9yaWdpblVybCUzRGh0dHAlMjUzQSUyNTJGJTI1MkZsaW5rLnNwcmluZ2VyLmNvbSUyNTJG
YXJ0aWNsZSUyNTJGMTAuMTAwNyUyNTJGczEwNDYxLTAxNC0wODc5LTgqfmhtYWM9ZjkyNTVhMjU5
MzNhNDg3MmM2ZDkxYWFjOThiY2VjOWQ4YjI0Y2M2YmQ2NzJjNzY2YmRmMjEzZmMwYjM3YjRkYjwv
dXJsPjwvcmVsYXRlZC11cmxzPjwvdXJscz48ZWxlY3Ryb25pYy1yZXNvdXJjZS1udW0+MTAuMTAw
Ny9zMTA0NjEtMDE0LTA4NzktODwvZWxlY3Ryb25pYy1yZXNvdXJjZS1udW0+PC9yZWNvcmQ+PC9D
aXRlPjxDaXRlPjxBdXRob3I+V29obDwvQXV0aG9yPjxZZWFyPjIwMTE8L1llYXI+PFJlY051bT43
PC9SZWNOdW0+PHJlY29yZD48cmVjLW51bWJlcj43PC9yZWMtbnVtYmVyPjxmb3JlaWduLWtleXM+
PGtleSBhcHA9IkVOIiBkYi1pZD0iOXRwZjk1c2FqZjl2ZGplZTA1ZXhlczBvNTlwYTlhZDBwemVz
IiB0aW1lc3RhbXA9IjE0NDc3Nzg3MjUiPjc8L2tleT48L2ZvcmVpZ24ta2V5cz48cmVmLXR5cGUg
bmFtZT0iSm91cm5hbCBBcnRpY2xlIj4xNzwvcmVmLXR5cGU+PGNvbnRyaWJ1dG9ycz48YXV0aG9y
cz48YXV0aG9yPldvaGwsIEQuIEEuPC9hdXRob3I+PGF1dGhvcj5TY2hleWV0dCwgQS48L2F1dGhv
cj48YXV0aG9yPkdvbGluLCBDLiBFLjwvYXV0aG9yPjxhdXRob3I+V2hpdGUsIEIuPC9hdXRob3I+
PGF1dGhvcj5NYXR1c3pld3NraSwgSi48L2F1dGhvcj48YXV0aG9yPkJvd2xpbmcsIE0uPC9hdXRo
b3I+PGF1dGhvcj5TbWl0aCwgUC48L2F1dGhvcj48YXV0aG9yPkR1ZmZpbiwgRi48L2F1dGhvcj48
YXV0aG9yPlJvc2VuLCBELjwvYXV0aG9yPjxhdXRob3I+S2FwbGFuLCBBLjwvYXV0aG9yPjxhdXRo
b3I+RWFycCwgSi48L2F1dGhvcj48L2F1dGhvcnM+PC9jb250cmlidXRvcnM+PGF1dGgtYWRkcmVz
cz5UaGUgVW5pdmVyc2l0eSBvZiBOb3J0aCBDYXJvbGluYSBhdCBDaGFwZWwgSGlsbCwgMTMwIE1h
c29uIEZhcm0gUm9hZCwgQ2hhcGVsIEhpbGwsIE5DIDI3NTk5LCBVU0EuIHdvaGxAbWVkLnVuYy5l
ZHU8L2F1dGgtYWRkcmVzcz48dGl0bGVzPjx0aXRsZT5JbnRlbnNpdmUgY2FzZSBtYW5hZ2VtZW50
IGJlZm9yZSBhbmQgYWZ0ZXIgcHJpc29uIHJlbGVhc2UgaXMgbm8gbW9yZSBlZmZlY3RpdmUgdGhh
biBjb21wcmVoZW5zaXZlIHByZS1yZWxlYXNlIGRpc2NoYXJnZSBwbGFubmluZyBpbiBsaW5raW5n
IEhJVi1pbmZlY3RlZCBwcmlzb25lcnMgdG8gY2FyZTogYSByYW5kb21pemVkIHRyaWFsPC90aXRs
ZT48c2Vjb25kYXJ5LXRpdGxlPkFJRFMgQmVoYXY8L3NlY29uZGFyeS10aXRsZT48YWx0LXRpdGxl
PkFJRFMgYW5kIGJlaGF2aW9yPC9hbHQtdGl0bGU+PC90aXRsZXM+PHBlcmlvZGljYWw+PGZ1bGwt
dGl0bGU+QUlEUyBCZWhhdjwvZnVsbC10aXRsZT48YWJici0xPkFJRFMgYW5kIGJlaGF2aW9yPC9h
YmJyLTE+PC9wZXJpb2RpY2FsPjxhbHQtcGVyaW9kaWNhbD48ZnVsbC10aXRsZT5BSURTIEJlaGF2
PC9mdWxsLXRpdGxlPjxhYmJyLTE+QUlEUyBhbmQgYmVoYXZpb3I8L2FiYnItMT48L2FsdC1wZXJp
b2RpY2FsPjxwYWdlcz4zNTYtNjQ8L3BhZ2VzPjx2b2x1bWU+MTU8L3ZvbHVtZT48bnVtYmVyPjI8
L251bWJlcj48ZWRpdGlvbj4yMDEwLzExLzAzPC9lZGl0aW9uPjxrZXl3b3Jkcz48a2V5d29yZD5B
ZHVsdDwva2V5d29yZD48a2V5d29yZD5BbnRpcmV0cm92aXJhbCBUaGVyYXB5LCBIaWdobHkgQWN0
aXZlPC9rZXl3b3JkPjxrZXl3b3JkPkNhc2UgTWFuYWdlbWVudDwva2V5d29yZD48a2V5d29yZD5D
b250aW51aXR5IG9mIFBhdGllbnQgQ2FyZS8gb3JnYW5pemF0aW9uICZhbXA7IGFkbWluaXN0cmF0
aW9uPC9rZXl3b3JkPjxrZXl3b3JkPkZlbWFsZTwva2V5d29yZD48a2V5d29yZD5Gb2xsb3ctVXAg
U3R1ZGllczwva2V5d29yZD48a2V5d29yZD5ISVYgSW5mZWN0aW9ucy8gdGhlcmFweTwva2V5d29y
ZD48a2V5d29yZD5IZWFsdGggU2VydmljZXMvdXRpbGl6YXRpb248L2tleXdvcmQ+PGtleXdvcmQ+
SGVhbHRoIFNlcnZpY2VzIEFjY2Vzc2liaWxpdHk8L2tleXdvcmQ+PGtleXdvcmQ+SHVtYW5zPC9r
ZXl3b3JkPjxrZXl3b3JkPk1hbGU8L2tleXdvcmQ+PGtleXdvcmQ+TWlkZGxlIEFnZWQ8L2tleXdv
cmQ+PGtleXdvcmQ+Tm9ydGggQ2Fyb2xpbmE8L2tleXdvcmQ+PGtleXdvcmQ+UGF0aWVudCBEaXNj
aGFyZ2U8L2tleXdvcmQ+PGtleXdvcmQ+UHJpc29uZXJzLyBwc3ljaG9sb2d5PC9rZXl3b3JkPjxr
ZXl3b3JkPlByaXNvbnMvIG9yZ2FuaXphdGlvbiAmYW1wOyBhZG1pbmlzdHJhdGlvbjwva2V5d29y
ZD48a2V5d29yZD5Tb2NpYWwgU3VwcG9ydDwva2V5d29yZD48a2V5d29yZD5Tb2NpYWwgV29yay9v
cmdhbml6YXRpb24gJmFtcDsgYWRtaW5pc3RyYXRpb248L2tleXdvcmQ+PGtleXdvcmQ+U29jaW9l
Y29ub21pYyBGYWN0b3JzPC9rZXl3b3JkPjxrZXl3b3JkPllvdW5nIEFkdWx0PC9rZXl3b3JkPjwv
a2V5d29yZHM+PGRhdGVzPjx5ZWFyPjIwMTE8L3llYXI+PHB1Yi1kYXRlcz48ZGF0ZT5GZWI8L2Rh
dGU+PC9wdWItZGF0ZXM+PC9kYXRlcz48aXNibj4xNTczLTMyNTQgKEVsZWN0cm9uaWMpJiN4RDsx
MDkwLTcxNjUgKExpbmtpbmcpPC9pc2JuPjxhY2Nlc3Npb24tbnVtPjIxMDQyOTMwPC9hY2Nlc3Np
b24tbnVtPjx1cmxzPjxyZWxhdGVkLXVybHM+PHVybD5odHRwOi8vZG93bmxvYWQuc3ByaW5nZXIu
Y29tL3N0YXRpYy9wZGYvNjMvYXJ0JTI1M0ExMC4xMDA3JTI1MkZzMTA0NjEtMDEwLTk4NDMtNC5w
ZGY/b3JpZ2luVXJsPWh0dHAlM0ElMkYlMkZsaW5rLnNwcmluZ2VyLmNvbSUyRmFydGljbGUlMkYx
MC4xMDA3JTJGczEwNDYxLTAxMC05ODQzLTQmYW1wO3Rva2VuMj1leHA9MTQzOTcwMDU3M35hY2w9
JTJGc3RhdGljJTJGcGRmJTJGNjMlMkZhcnQlMjUyNTNBMTAuMTAwNyUyNTI1MkZzMTA0NjEtMDEw
LTk4NDMtNC5wZGYlM0ZvcmlnaW5VcmwlM0RodHRwJTI1M0ElMjUyRiUyNTJGbGluay5zcHJpbmdl
ci5jb20lMjUyRmFydGljbGUlMjUyRjEwLjEwMDclMjUyRnMxMDQ2MS0wMTAtOTg0My00Kn5obWFj
PWE1NDJjZGY1OGFlYmVjMjE3ZDUwYzYyZDk3MDU0NDIyMjQyYjg0MmJjYmIxNzg2ZDNmZDI2ZmE4
NzE2NzQzMDA8L3VybD48L3JlbGF0ZWQtdXJscz48L3VybHM+PGN1c3RvbTI+UE1DMzUzMjA1Mjwv
Y3VzdG9tMj48Y3VzdG9tNj5OaWhtczQyODY0NzwvY3VzdG9tNj48ZWxlY3Ryb25pYy1yZXNvdXJj
ZS1udW0+MTAuMTAwNy9zMTA0NjEtMDEwLTk4NDMtNDwvZWxlY3Ryb25pYy1yZXNvdXJjZS1udW0+
PHJlbW90ZS1kYXRhYmFzZS1wcm92aWRlcj5OTE08L3JlbW90ZS1kYXRhYmFzZS1wcm92aWRlcj48
bGFuZ3VhZ2U+ZW5nPC9sYW5ndWFnZT48L3JlY29yZD48L0NpdGU+PC9FbmROb3RlPn==
</w:fldData>
              </w:fldChar>
            </w:r>
            <w:r w:rsidR="009B35E2">
              <w:rPr>
                <w:rFonts w:ascii="Calibri" w:eastAsia="Times New Roman" w:hAnsi="Calibri" w:cs="Times New Roman"/>
                <w:color w:val="000000"/>
              </w:rPr>
              <w:instrText xml:space="preserve"> ADDIN EN.CITE </w:instrText>
            </w:r>
            <w:r w:rsidR="009B35E2">
              <w:rPr>
                <w:rFonts w:ascii="Calibri" w:eastAsia="Times New Roman" w:hAnsi="Calibri" w:cs="Times New Roman"/>
                <w:color w:val="000000"/>
              </w:rPr>
              <w:fldChar w:fldCharType="begin">
                <w:fldData xml:space="preserve">PEVuZE5vdGU+PENpdGU+PEF1dGhvcj5NYWNHb3dhbjwvQXV0aG9yPjxZZWFyPjIwMTU8L1llYXI+
PFJlY051bT4yNDwvUmVjTnVtPjxEaXNwbGF5VGV4dD4oOCwgOSk8L0Rpc3BsYXlUZXh0PjxyZWNv
cmQ+PHJlYy1udW1iZXI+MjQ8L3JlYy1udW1iZXI+PGZvcmVpZ24ta2V5cz48a2V5IGFwcD0iRU4i
IGRiLWlkPSI5dHBmOTVzYWpmOXZkamVlMDVleGVzMG81OXBhOWFkMHB6ZXMiIHRpbWVzdGFtcD0i
MTQ0Nzc3OTAyNSI+MjQ8L2tleT48L2ZvcmVpZ24ta2V5cz48cmVmLXR5cGUgbmFtZT0iSm91cm5h
bCBBcnRpY2xlIj4xNzwvcmVmLXR5cGU+PGNvbnRyaWJ1dG9ycz48YXV0aG9ycz48YXV0aG9yPk1h
Y0dvd2FuLCBSLiBKLjwvYXV0aG9yPjxhdXRob3I+TGlmc2hheSwgSi48L2F1dGhvcj48YXV0aG9y
Pk1penVubywgWS48L2F1dGhvcj48YXV0aG9yPkpvaG5zb24sIFcuIEQuPC9hdXRob3I+PGF1dGhv
cj5NY0Nvcm1pY2ssIEwuPC9hdXRob3I+PGF1dGhvcj5aYWNrLCBCLjwvYXV0aG9yPjwvYXV0aG9y
cz48L2NvbnRyaWJ1dG9ycz48YXV0aC1hZGRyZXNzPkNlbnRlcnMgZm9yIERpc2Vhc2UgQ29udHJv
bCBhbmQgUHJldmVudGlvbiwgTmF0aW9uYWwgQ2VudGVyIGZvciBISVYvQUlEUywgVmlyYWwgSGVw
YXRpdGlzLCBTVEQsIGFuZCBUQiBQcmV2ZW50aW9uLCAxNjAwIENsaWZ0b24gUmQuLCAoTVMgRS0z
NyksIEF0bGFudGEsIEdBLCAzMDMzMywgVVNBLCBybWFjZ293YW5AY2RjLmdvdi48L2F1dGgtYWRk
cmVzcz48dGl0bGVzPjx0aXRsZT5Qb3NpdGl2ZSBUcmFuc2l0aW9ucyAoUE9TVCk6IGV2YWx1YXRp
b24gb2YgYW4gSElWIHByZXZlbnRpb24gaW50ZXJ2ZW50aW9uIGZvciBISVYtcG9zaXRpdmUgcGVy
c29ucyByZWxlYXNpbmcgZnJvbSBjb3JyZWN0aW9uYWwgZmFjaWxpdGllczwvdGl0bGU+PHNlY29u
ZGFyeS10aXRsZT5BSURTIEJlaGF2PC9zZWNvbmRhcnktdGl0bGU+PGFsdC10aXRsZT5BSURTIGFu
ZCBiZWhhdmlvcjwvYWx0LXRpdGxlPjwvdGl0bGVzPjxwZXJpb2RpY2FsPjxmdWxsLXRpdGxlPkFJ
RFMgQmVoYXY8L2Z1bGwtdGl0bGU+PGFiYnItMT5BSURTIGFuZCBiZWhhdmlvcjwvYWJici0xPjwv
cGVyaW9kaWNhbD48YWx0LXBlcmlvZGljYWw+PGZ1bGwtdGl0bGU+QUlEUyBCZWhhdjwvZnVsbC10
aXRsZT48YWJici0xPkFJRFMgYW5kIGJlaGF2aW9yPC9hYmJyLTE+PC9hbHQtcGVyaW9kaWNhbD48
cGFnZXM+MTA2MS05PC9wYWdlcz48dm9sdW1lPjE5PC92b2x1bWU+PG51bWJlcj42PC9udW1iZXI+
PGRhdGVzPjx5ZWFyPjIwMTU8L3llYXI+PHB1Yi1kYXRlcz48ZGF0ZT5KdW48L2RhdGU+PC9wdWIt
ZGF0ZXM+PC9kYXRlcz48aXNibj4xNTczLTMyNTQgKEVsZWN0cm9uaWMpJiN4RDsxMDkwLTcxNjUg
KExpbmtpbmcpPC9pc2JuPjxhY2Nlc3Npb24tbnVtPjI1MTkwMjIyPC9hY2Nlc3Npb24tbnVtPjx1
cmxzPjxyZWxhdGVkLXVybHM+PHVybD5odHRwOi8vd3d3Lm5jYmkubmxtLm5paC5nb3YvcHVibWVk
LzI1MTkwMjIyPC91cmw+PHVybD5odHRwOi8vZG93bmxvYWQuc3ByaW5nZXIuY29tL3N0YXRpYy9w
ZGYvODM1L2FydCUyNTNBMTAuMTAwNyUyNTJGczEwNDYxLTAxNC0wODc5LTgucGRmP29yaWdpblVy
bD1odHRwJTNBJTJGJTJGbGluay5zcHJpbmdlci5jb20lMkZhcnRpY2xlJTJGMTAuMTAwNyUyRnMx
MDQ2MS0wMTQtMDg3OS04JmFtcDt0b2tlbjI9ZXhwPTE0NDU0NDA0NDd+YWNsPSUyRnN0YXRpYyUy
RnBkZiUyRjgzNSUyRmFydCUyNTI1M0ExMC4xMDA3JTI1MjUyRnMxMDQ2MS0wMTQtMDg3OS04LnBk
ZiUzRm9yaWdpblVybCUzRGh0dHAlMjUzQSUyNTJGJTI1MkZsaW5rLnNwcmluZ2VyLmNvbSUyNTJG
YXJ0aWNsZSUyNTJGMTAuMTAwNyUyNTJGczEwNDYxLTAxNC0wODc5LTgqfmhtYWM9ZjkyNTVhMjU5
MzNhNDg3MmM2ZDkxYWFjOThiY2VjOWQ4YjI0Y2M2YmQ2NzJjNzY2YmRmMjEzZmMwYjM3YjRkYjwv
dXJsPjwvcmVsYXRlZC11cmxzPjwvdXJscz48ZWxlY3Ryb25pYy1yZXNvdXJjZS1udW0+MTAuMTAw
Ny9zMTA0NjEtMDE0LTA4NzktODwvZWxlY3Ryb25pYy1yZXNvdXJjZS1udW0+PC9yZWNvcmQ+PC9D
aXRlPjxDaXRlPjxBdXRob3I+V29obDwvQXV0aG9yPjxZZWFyPjIwMTE8L1llYXI+PFJlY051bT43
PC9SZWNOdW0+PHJlY29yZD48cmVjLW51bWJlcj43PC9yZWMtbnVtYmVyPjxmb3JlaWduLWtleXM+
PGtleSBhcHA9IkVOIiBkYi1pZD0iOXRwZjk1c2FqZjl2ZGplZTA1ZXhlczBvNTlwYTlhZDBwemVz
IiB0aW1lc3RhbXA9IjE0NDc3Nzg3MjUiPjc8L2tleT48L2ZvcmVpZ24ta2V5cz48cmVmLXR5cGUg
bmFtZT0iSm91cm5hbCBBcnRpY2xlIj4xNzwvcmVmLXR5cGU+PGNvbnRyaWJ1dG9ycz48YXV0aG9y
cz48YXV0aG9yPldvaGwsIEQuIEEuPC9hdXRob3I+PGF1dGhvcj5TY2hleWV0dCwgQS48L2F1dGhv
cj48YXV0aG9yPkdvbGluLCBDLiBFLjwvYXV0aG9yPjxhdXRob3I+V2hpdGUsIEIuPC9hdXRob3I+
PGF1dGhvcj5NYXR1c3pld3NraSwgSi48L2F1dGhvcj48YXV0aG9yPkJvd2xpbmcsIE0uPC9hdXRo
b3I+PGF1dGhvcj5TbWl0aCwgUC48L2F1dGhvcj48YXV0aG9yPkR1ZmZpbiwgRi48L2F1dGhvcj48
YXV0aG9yPlJvc2VuLCBELjwvYXV0aG9yPjxhdXRob3I+S2FwbGFuLCBBLjwvYXV0aG9yPjxhdXRo
b3I+RWFycCwgSi48L2F1dGhvcj48L2F1dGhvcnM+PC9jb250cmlidXRvcnM+PGF1dGgtYWRkcmVz
cz5UaGUgVW5pdmVyc2l0eSBvZiBOb3J0aCBDYXJvbGluYSBhdCBDaGFwZWwgSGlsbCwgMTMwIE1h
c29uIEZhcm0gUm9hZCwgQ2hhcGVsIEhpbGwsIE5DIDI3NTk5LCBVU0EuIHdvaGxAbWVkLnVuYy5l
ZHU8L2F1dGgtYWRkcmVzcz48dGl0bGVzPjx0aXRsZT5JbnRlbnNpdmUgY2FzZSBtYW5hZ2VtZW50
IGJlZm9yZSBhbmQgYWZ0ZXIgcHJpc29uIHJlbGVhc2UgaXMgbm8gbW9yZSBlZmZlY3RpdmUgdGhh
biBjb21wcmVoZW5zaXZlIHByZS1yZWxlYXNlIGRpc2NoYXJnZSBwbGFubmluZyBpbiBsaW5raW5n
IEhJVi1pbmZlY3RlZCBwcmlzb25lcnMgdG8gY2FyZTogYSByYW5kb21pemVkIHRyaWFsPC90aXRs
ZT48c2Vjb25kYXJ5LXRpdGxlPkFJRFMgQmVoYXY8L3NlY29uZGFyeS10aXRsZT48YWx0LXRpdGxl
PkFJRFMgYW5kIGJlaGF2aW9yPC9hbHQtdGl0bGU+PC90aXRsZXM+PHBlcmlvZGljYWw+PGZ1bGwt
dGl0bGU+QUlEUyBCZWhhdjwvZnVsbC10aXRsZT48YWJici0xPkFJRFMgYW5kIGJlaGF2aW9yPC9h
YmJyLTE+PC9wZXJpb2RpY2FsPjxhbHQtcGVyaW9kaWNhbD48ZnVsbC10aXRsZT5BSURTIEJlaGF2
PC9mdWxsLXRpdGxlPjxhYmJyLTE+QUlEUyBhbmQgYmVoYXZpb3I8L2FiYnItMT48L2FsdC1wZXJp
b2RpY2FsPjxwYWdlcz4zNTYtNjQ8L3BhZ2VzPjx2b2x1bWU+MTU8L3ZvbHVtZT48bnVtYmVyPjI8
L251bWJlcj48ZWRpdGlvbj4yMDEwLzExLzAzPC9lZGl0aW9uPjxrZXl3b3Jkcz48a2V5d29yZD5B
ZHVsdDwva2V5d29yZD48a2V5d29yZD5BbnRpcmV0cm92aXJhbCBUaGVyYXB5LCBIaWdobHkgQWN0
aXZlPC9rZXl3b3JkPjxrZXl3b3JkPkNhc2UgTWFuYWdlbWVudDwva2V5d29yZD48a2V5d29yZD5D
b250aW51aXR5IG9mIFBhdGllbnQgQ2FyZS8gb3JnYW5pemF0aW9uICZhbXA7IGFkbWluaXN0cmF0
aW9uPC9rZXl3b3JkPjxrZXl3b3JkPkZlbWFsZTwva2V5d29yZD48a2V5d29yZD5Gb2xsb3ctVXAg
U3R1ZGllczwva2V5d29yZD48a2V5d29yZD5ISVYgSW5mZWN0aW9ucy8gdGhlcmFweTwva2V5d29y
ZD48a2V5d29yZD5IZWFsdGggU2VydmljZXMvdXRpbGl6YXRpb248L2tleXdvcmQ+PGtleXdvcmQ+
SGVhbHRoIFNlcnZpY2VzIEFjY2Vzc2liaWxpdHk8L2tleXdvcmQ+PGtleXdvcmQ+SHVtYW5zPC9r
ZXl3b3JkPjxrZXl3b3JkPk1hbGU8L2tleXdvcmQ+PGtleXdvcmQ+TWlkZGxlIEFnZWQ8L2tleXdv
cmQ+PGtleXdvcmQ+Tm9ydGggQ2Fyb2xpbmE8L2tleXdvcmQ+PGtleXdvcmQ+UGF0aWVudCBEaXNj
aGFyZ2U8L2tleXdvcmQ+PGtleXdvcmQ+UHJpc29uZXJzLyBwc3ljaG9sb2d5PC9rZXl3b3JkPjxr
ZXl3b3JkPlByaXNvbnMvIG9yZ2FuaXphdGlvbiAmYW1wOyBhZG1pbmlzdHJhdGlvbjwva2V5d29y
ZD48a2V5d29yZD5Tb2NpYWwgU3VwcG9ydDwva2V5d29yZD48a2V5d29yZD5Tb2NpYWwgV29yay9v
cmdhbml6YXRpb24gJmFtcDsgYWRtaW5pc3RyYXRpb248L2tleXdvcmQ+PGtleXdvcmQ+U29jaW9l
Y29ub21pYyBGYWN0b3JzPC9rZXl3b3JkPjxrZXl3b3JkPllvdW5nIEFkdWx0PC9rZXl3b3JkPjwv
a2V5d29yZHM+PGRhdGVzPjx5ZWFyPjIwMTE8L3llYXI+PHB1Yi1kYXRlcz48ZGF0ZT5GZWI8L2Rh
dGU+PC9wdWItZGF0ZXM+PC9kYXRlcz48aXNibj4xNTczLTMyNTQgKEVsZWN0cm9uaWMpJiN4RDsx
MDkwLTcxNjUgKExpbmtpbmcpPC9pc2JuPjxhY2Nlc3Npb24tbnVtPjIxMDQyOTMwPC9hY2Nlc3Np
b24tbnVtPjx1cmxzPjxyZWxhdGVkLXVybHM+PHVybD5odHRwOi8vZG93bmxvYWQuc3ByaW5nZXIu
Y29tL3N0YXRpYy9wZGYvNjMvYXJ0JTI1M0ExMC4xMDA3JTI1MkZzMTA0NjEtMDEwLTk4NDMtNC5w
ZGY/b3JpZ2luVXJsPWh0dHAlM0ElMkYlMkZsaW5rLnNwcmluZ2VyLmNvbSUyRmFydGljbGUlMkYx
MC4xMDA3JTJGczEwNDYxLTAxMC05ODQzLTQmYW1wO3Rva2VuMj1leHA9MTQzOTcwMDU3M35hY2w9
JTJGc3RhdGljJTJGcGRmJTJGNjMlMkZhcnQlMjUyNTNBMTAuMTAwNyUyNTI1MkZzMTA0NjEtMDEw
LTk4NDMtNC5wZGYlM0ZvcmlnaW5VcmwlM0RodHRwJTI1M0ElMjUyRiUyNTJGbGluay5zcHJpbmdl
ci5jb20lMjUyRmFydGljbGUlMjUyRjEwLjEwMDclMjUyRnMxMDQ2MS0wMTAtOTg0My00Kn5obWFj
PWE1NDJjZGY1OGFlYmVjMjE3ZDUwYzYyZDk3MDU0NDIyMjQyYjg0MmJjYmIxNzg2ZDNmZDI2ZmE4
NzE2NzQzMDA8L3VybD48L3JlbGF0ZWQtdXJscz48L3VybHM+PGN1c3RvbTI+UE1DMzUzMjA1Mjwv
Y3VzdG9tMj48Y3VzdG9tNj5OaWhtczQyODY0NzwvY3VzdG9tNj48ZWxlY3Ryb25pYy1yZXNvdXJj
ZS1udW0+MTAuMTAwNy9zMTA0NjEtMDEwLTk4NDMtNDwvZWxlY3Ryb25pYy1yZXNvdXJjZS1udW0+
PHJlbW90ZS1kYXRhYmFzZS1wcm92aWRlcj5OTE08L3JlbW90ZS1kYXRhYmFzZS1wcm92aWRlcj48
bGFuZ3VhZ2U+ZW5nPC9sYW5ndWFnZT48L3JlY29yZD48L0NpdGU+PC9FbmROb3RlPn==
</w:fldData>
              </w:fldChar>
            </w:r>
            <w:r w:rsidR="009B35E2">
              <w:rPr>
                <w:rFonts w:ascii="Calibri" w:eastAsia="Times New Roman" w:hAnsi="Calibri" w:cs="Times New Roman"/>
                <w:color w:val="000000"/>
              </w:rPr>
              <w:instrText xml:space="preserve"> ADDIN EN.CITE.DATA </w:instrText>
            </w:r>
            <w:r w:rsidR="009B35E2">
              <w:rPr>
                <w:rFonts w:ascii="Calibri" w:eastAsia="Times New Roman" w:hAnsi="Calibri" w:cs="Times New Roman"/>
                <w:color w:val="000000"/>
              </w:rPr>
            </w:r>
            <w:r w:rsidR="009B35E2">
              <w:rPr>
                <w:rFonts w:ascii="Calibri" w:eastAsia="Times New Roman" w:hAnsi="Calibri" w:cs="Times New Roman"/>
                <w:color w:val="000000"/>
              </w:rPr>
              <w:fldChar w:fldCharType="end"/>
            </w:r>
            <w:r w:rsidRPr="002E496A">
              <w:rPr>
                <w:rFonts w:ascii="Calibri" w:eastAsia="Times New Roman" w:hAnsi="Calibri" w:cs="Times New Roman"/>
                <w:color w:val="000000"/>
              </w:rPr>
            </w:r>
            <w:r w:rsidRPr="002E496A">
              <w:rPr>
                <w:rFonts w:ascii="Calibri" w:eastAsia="Times New Roman" w:hAnsi="Calibri" w:cs="Times New Roman"/>
                <w:color w:val="000000"/>
              </w:rPr>
              <w:fldChar w:fldCharType="separate"/>
            </w:r>
            <w:r w:rsidR="009B35E2">
              <w:rPr>
                <w:rFonts w:ascii="Calibri" w:eastAsia="Times New Roman" w:hAnsi="Calibri" w:cs="Times New Roman"/>
                <w:noProof/>
                <w:color w:val="000000"/>
              </w:rPr>
              <w:t>(8, 9)</w:t>
            </w:r>
            <w:r w:rsidRPr="002E496A">
              <w:rPr>
                <w:rFonts w:ascii="Calibri" w:eastAsia="Times New Roman" w:hAnsi="Calibri" w:cs="Times New Roman"/>
                <w:color w:val="000000"/>
              </w:rPr>
              <w:fldChar w:fldCharType="end"/>
            </w:r>
          </w:p>
        </w:tc>
      </w:tr>
      <w:tr w:rsidR="00F626CD" w:rsidRPr="002E496A" w14:paraId="4C63C139" w14:textId="77777777" w:rsidTr="001452B1">
        <w:trPr>
          <w:trHeight w:val="90"/>
        </w:trPr>
        <w:tc>
          <w:tcPr>
            <w:tcW w:w="7831" w:type="dxa"/>
          </w:tcPr>
          <w:p w14:paraId="243E9F85" w14:textId="77777777" w:rsidR="00F626CD" w:rsidRPr="002E496A" w:rsidRDefault="00F626CD" w:rsidP="001452B1">
            <w:pPr>
              <w:rPr>
                <w:rFonts w:ascii="Calibri" w:hAnsi="Calibri"/>
              </w:rPr>
            </w:pPr>
            <w:r w:rsidRPr="002E496A">
              <w:rPr>
                <w:rFonts w:ascii="Calibri" w:hAnsi="Calibri"/>
              </w:rPr>
              <w:t>1+ HIV care visit</w:t>
            </w:r>
          </w:p>
        </w:tc>
        <w:tc>
          <w:tcPr>
            <w:tcW w:w="4312" w:type="dxa"/>
          </w:tcPr>
          <w:p w14:paraId="117A7AC0" w14:textId="77777777" w:rsidR="00F626CD" w:rsidRPr="002E496A" w:rsidRDefault="00F626CD" w:rsidP="001452B1">
            <w:pPr>
              <w:rPr>
                <w:rFonts w:ascii="Calibri" w:hAnsi="Calibri"/>
              </w:rPr>
            </w:pPr>
            <w:r w:rsidRPr="002E496A">
              <w:rPr>
                <w:rFonts w:ascii="Calibri" w:hAnsi="Calibri"/>
              </w:rPr>
              <w:t>6 months</w:t>
            </w:r>
          </w:p>
        </w:tc>
        <w:tc>
          <w:tcPr>
            <w:tcW w:w="2247" w:type="dxa"/>
          </w:tcPr>
          <w:p w14:paraId="22C3CB87" w14:textId="1073D829" w:rsidR="00F626CD" w:rsidRPr="002E496A" w:rsidRDefault="00F626CD" w:rsidP="009B35E2">
            <w:pPr>
              <w:rPr>
                <w:rFonts w:ascii="Calibri" w:eastAsia="Times New Roman" w:hAnsi="Calibri" w:cs="Times New Roman"/>
                <w:color w:val="000000"/>
              </w:rPr>
            </w:pPr>
            <w:r w:rsidRPr="002E496A">
              <w:rPr>
                <w:rFonts w:ascii="Calibri" w:eastAsia="Times New Roman" w:hAnsi="Calibri" w:cs="Times New Roman"/>
                <w:color w:val="000000"/>
              </w:rPr>
              <w:fldChar w:fldCharType="begin">
                <w:fldData xml:space="preserve">PEVuZE5vdGU+PENpdGU+PEF1dGhvcj5Hd2FkejwvQXV0aG9yPjxZZWFyPjIwMTU8L1llYXI+PFJl
Y051bT43ODwvUmVjTnVtPjxEaXNwbGF5VGV4dD4oOCwgMTAsIDExKTwvRGlzcGxheVRleHQ+PHJl
Y29yZD48cmVjLW51bWJlcj43ODwvcmVjLW51bWJlcj48Zm9yZWlnbi1rZXlzPjxrZXkgYXBwPSJF
TiIgZGItaWQ9Ijl0cGY5NXNhamY5dmRqZWUwNWV4ZXMwbzU5cGE5YWQwcHplcyIgdGltZXN0YW1w
PSIxNDQ3Nzc5NDcwIj43ODwva2V5PjwvZm9yZWlnbi1rZXlzPjxyZWYtdHlwZSBuYW1lPSJKb3Vy
bmFsIEFydGljbGUiPjE3PC9yZWYtdHlwZT48Y29udHJpYnV0b3JzPjxhdXRob3JzPjxhdXRob3I+
R3dhZHosIE0uPC9hdXRob3I+PGF1dGhvcj5DbGVsYW5kLCBDLiBNLjwvYXV0aG9yPjxhdXRob3I+
QXBwbGVnYXRlLCBFLjwvYXV0aG9yPjxhdXRob3I+QmVsa2luLCBNLjwvYXV0aG9yPjxhdXRob3I+
R2FuZGhpLCBNLjwvYXV0aG9yPjxhdXRob3I+U2Fsb21vbiwgTi48L2F1dGhvcj48YXV0aG9yPkJh
bmZpZWxkLCBBLjwvYXV0aG9yPjxhdXRob3I+TGVvbmFyZCwgTi48L2F1dGhvcj48YXV0aG9yPlJp
ZWRlbCwgTS48L2F1dGhvcj48YXV0aG9yPldvbGZlLCBILjwvYXV0aG9yPjxhdXRob3I+UGlja2Vu
cywgSS48L2F1dGhvcj48YXV0aG9yPkJvbGdlciwgSy48L2F1dGhvcj48YXV0aG9yPkJvd2Vucywg
RC48L2F1dGhvcj48YXV0aG9yPlBlcmxtYW4sIEQuPC9hdXRob3I+PGF1dGhvcj5NaWxkdmFuLCBE
LjwvYXV0aG9yPjwvYXV0aG9ycz48L2NvbnRyaWJ1dG9ycz48YXV0aC1hZGRyZXNzPkNlbnRlciBm
b3IgRHJ1ZyBVc2UgYW5kIEhJViBSZXNlYXJjaCAoQ0RVSFIpLCBOZXcgWW9yayBVbml2ZXJzaXR5
IENvbGxlZ2Ugb2YgTnVyc2luZywgNDMzIEZpcnN0IEF2ZW51ZSwgN3RoIEZsb29yLCBOZXcgWW9y
aywgTlksIDEwMDEwLCBVU0EsIG1nMjg5MEBueXUuZWR1LjwvYXV0aC1hZGRyZXNzPjx0aXRsZXM+
PHRpdGxlPkJlaGF2aW9yYWwgaW50ZXJ2ZW50aW9uIGltcHJvdmVzIHRyZWF0bWVudCBvdXRjb21l
cyBhbW9uZyBISVYtaW5mZWN0ZWQgaW5kaXZpZHVhbHMgd2hvIGhhdmUgZGVsYXllZCwgZGVjbGlu
ZWQsIG9yIGRpc2NvbnRpbnVlZCBhbnRpcmV0cm92aXJhbCB0aGVyYXB5OiBhIHJhbmRvbWl6ZWQg
Y29udHJvbGxlZCB0cmlhbCBvZiBhIG5vdmVsIGludGVydmVudGlvbjwvdGl0bGU+PHNlY29uZGFy
eS10aXRsZT5BSURTIEJlaGF2PC9zZWNvbmRhcnktdGl0bGU+PGFsdC10aXRsZT5BSURTIGFuZCBi
ZWhhdmlvcjwvYWx0LXRpdGxlPjwvdGl0bGVzPjxwZXJpb2RpY2FsPjxmdWxsLXRpdGxlPkFJRFMg
QmVoYXY8L2Z1bGwtdGl0bGU+PGFiYnItMT5BSURTIGFuZCBiZWhhdmlvcjwvYWJici0xPjwvcGVy
aW9kaWNhbD48YWx0LXBlcmlvZGljYWw+PGZ1bGwtdGl0bGU+QUlEUyBCZWhhdjwvZnVsbC10aXRs
ZT48YWJici0xPkFJRFMgYW5kIGJlaGF2aW9yPC9hYmJyLTE+PC9hbHQtcGVyaW9kaWNhbD48cGFn
ZXM+MTgwMS0xNzwvcGFnZXM+PHZvbHVtZT4xOTwvdm9sdW1lPjxudW1iZXI+MTA8L251bWJlcj48
ZWRpdGlvbj4yMDE1LzA0LzA0PC9lZGl0aW9uPjxkYXRlcz48eWVhcj4yMDE1PC95ZWFyPjxwdWIt
ZGF0ZXM+PGRhdGU+QXByIDM8L2RhdGU+PC9wdWItZGF0ZXM+PC9kYXRlcz48aXNibj4xNTczLTMy
NTQgKEVsZWN0cm9uaWMpJiN4RDsxMDkwLTcxNjUgKExpbmtpbmcpPC9pc2JuPjxhY2Nlc3Npb24t
bnVtPjI1ODM1NDYyPC9hY2Nlc3Npb24tbnVtPjx1cmxzPjxyZWxhdGVkLXVybHM+PHVybD5odHRw
Oi8vbGluay5zcHJpbmdlci5jb20vYXJ0aWNsZS8xMC4xMDA3JTJGczEwNDYxLTAxNS0xMDU0LTY8
L3VybD48dXJsPmh0dHA6Ly9kb3dubG9hZC5zcHJpbmdlci5jb20vc3RhdGljL3BkZi8xMzAvYXJ0
JTI1M0ExMC4xMDA3JTI1MkZzMTA0NjEtMDE1LTEwNTQtNi5wZGY/b3JpZ2luVXJsPWh0dHAlM0El
MkYlMkZsaW5rLnNwcmluZ2VyLmNvbSUyRmFydGljbGUlMkYxMC4xMDA3JTJGczEwNDYxLTAxNS0x
MDU0LTYmYW1wO3Rva2VuMj1leHA9MTQzOTY4Njg5MX5hY2w9JTJGc3RhdGljJTJGcGRmJTJGMTMw
JTJGYXJ0JTI1MjUzQTEwLjEwMDclMjUyNTJGczEwNDYxLTAxNS0xMDU0LTYucGRmJTNGb3JpZ2lu
VXJsJTNEaHR0cCUyNTNBJTI1MkYlMjUyRmxpbmsuc3ByaW5nZXIuY29tJTI1MkZhcnRpY2xlJTI1
MkYxMC4xMDA3JTI1MkZzMTA0NjEtMDE1LTEwNTQtNip+aG1hYz1mNzA1NmVhNjhkN2M1NWUzZWQ0
NjMxZWY3N2I2OWY1YTBkYTFkMDY1NmE3NWMwNmY4NjEyYWIyY2Q0YThiYzEwPC91cmw+PC9yZWxh
dGVkLXVybHM+PC91cmxzPjxlbGVjdHJvbmljLXJlc291cmNlLW51bT4xMC4xMDA3L3MxMDQ2MS0w
MTUtMTA1NC02PC9lbGVjdHJvbmljLXJlc291cmNlLW51bT48cmVtb3RlLWRhdGFiYXNlLXByb3Zp
ZGVyPk5MTTwvcmVtb3RlLWRhdGFiYXNlLXByb3ZpZGVyPjxsYW5ndWFnZT5Fbmc8L2xhbmd1YWdl
PjwvcmVjb3JkPjwvQ2l0ZT48Q2l0ZT48QXV0aG9yPldvbGl0c2tpPC9BdXRob3I+PFllYXI+MjAx
MDwvWWVhcj48UmVjTnVtPjM2PC9SZWNOdW0+PHJlY29yZD48cmVjLW51bWJlcj4zNjwvcmVjLW51
bWJlcj48Zm9yZWlnbi1rZXlzPjxrZXkgYXBwPSJFTiIgZGItaWQ9Ijl0cGY5NXNhamY5dmRqZWUw
NWV4ZXMwbzU5cGE5YWQwcHplcyIgdGltZXN0YW1wPSIxNDQ3Nzc5MDI1Ij4zNjwva2V5PjwvZm9y
ZWlnbi1rZXlzPjxyZWYtdHlwZSBuYW1lPSJKb3VybmFsIEFydGljbGUiPjE3PC9yZWYtdHlwZT48
Y29udHJpYnV0b3JzPjxhdXRob3JzPjxhdXRob3I+V29saXRza2ksIFIuIEouPC9hdXRob3I+PGF1
dGhvcj5LaWRkZXIsIEQuIFAuPC9hdXRob3I+PGF1dGhvcj5QYWxzLCBTLiBMLjwvYXV0aG9yPjxh
dXRob3I+Um95YWwsIFMuPC9hdXRob3I+PGF1dGhvcj5BaWRhbGEsIEEuPC9hdXRob3I+PGF1dGhv
cj5TdGFsbCwgUi48L2F1dGhvcj48YXV0aG9yPkhvbHRncmF2ZSwgRC4gUi48L2F1dGhvcj48YXV0
aG9yPkhhcnJlLCBELjwvYXV0aG9yPjxhdXRob3I+Q291cnRlbmF5LVF1aXJrLCBDLjwvYXV0aG9y
PjxhdXRob3I+SG91c2luZyw8L2F1dGhvcj48YXV0aG9yPkhlYWx0aCBTdHVkeSwgVGVhbTwvYXV0
aG9yPjwvYXV0aG9ycz48L2NvbnRyaWJ1dG9ycz48YXV0aC1hZGRyZXNzPkRpdmlzaW9uIG9mIEhJ
Vi9BSURTIFByZXZlbnRpb24sIE5hdGlvbmFsIENlbnRlciBmb3IgSElWLCBWaXJhbCBIZXBhdGl0
aXMsIFNURCwgYW5kIFRCIFByZXZlbnRpb24sIENlbnRlcnMgZm9yIERpc2Vhc2UgQ29udHJvbCBh
bmQgUHJldmVudGlvbiwgMTYwMCBDbGlmdG9uIFJEIE5FIChFLTM1KSwgQXRsYW50YSwgR0EsIFVT
QS4gUldvbGl0c2tpQGNkYy5nb3Y8L2F1dGgtYWRkcmVzcz48dGl0bGVzPjx0aXRsZT5SYW5kb21p
emVkIHRyaWFsIG9mIHRoZSBlZmZlY3RzIG9mIGhvdXNpbmcgYXNzaXN0YW5jZSBvbiB0aGUgaGVh
bHRoIGFuZCByaXNrIGJlaGF2aW9ycyBvZiBob21lbGVzcyBhbmQgdW5zdGFibHkgaG91c2VkIHBl
b3BsZSBsaXZpbmcgd2l0aCBISVY8L3RpdGxlPjxzZWNvbmRhcnktdGl0bGU+QUlEUyBCZWhhdjwv
c2Vjb25kYXJ5LXRpdGxlPjxhbHQtdGl0bGU+QUlEUyBhbmQgYmVoYXZpb3I8L2FsdC10aXRsZT48
L3RpdGxlcz48cGVyaW9kaWNhbD48ZnVsbC10aXRsZT5BSURTIEJlaGF2PC9mdWxsLXRpdGxlPjxh
YmJyLTE+QUlEUyBhbmQgYmVoYXZpb3I8L2FiYnItMT48L3BlcmlvZGljYWw+PGFsdC1wZXJpb2Rp
Y2FsPjxmdWxsLXRpdGxlPkFJRFMgQmVoYXY8L2Z1bGwtdGl0bGU+PGFiYnItMT5BSURTIGFuZCBi
ZWhhdmlvcjwvYWJici0xPjwvYWx0LXBlcmlvZGljYWw+PHBhZ2VzPjQ5My01MDM8L3BhZ2VzPjx2
b2x1bWU+MTQ8L3ZvbHVtZT48bnVtYmVyPjM8L251bWJlcj48a2V5d29yZHM+PGtleXdvcmQ+QWRv
bGVzY2VudDwva2V5d29yZD48a2V5d29yZD5BZHVsdDwva2V5d29yZD48a2V5d29yZD5GZW1hbGU8
L2tleXdvcmQ+PGtleXdvcmQ+SElWIEluZmVjdGlvbnMvKnByZXZlbnRpb24gJmFtcDsgY29udHJv
bC90cmFuc21pc3Npb248L2tleXdvcmQ+PGtleXdvcmQ+SGVhbHRoIFNlcnZpY2VzL3V0aWxpemF0
aW9uPC9rZXl3b3JkPjxrZXl3b3JkPkhlYWx0aCBTZXJ2aWNlcyBBY2Nlc3NpYmlsaXR5PC9rZXl3
b3JkPjxrZXl3b3JkPipIZWFsdGggU3RhdHVzPC9rZXl3b3JkPjxrZXl3b3JkPipIb21lbGVzcyBQ
ZXJzb25zPC9rZXl3b3JkPjxrZXl3b3JkPipIb3VzaW5nPC9rZXl3b3JkPjxrZXl3b3JkPkh1bWFu
czwva2V5d29yZD48a2V5d29yZD5NYWxlPC9rZXl3b3JkPjxrZXl3b3JkPk1pZGRsZSBBZ2VkPC9r
ZXl3b3JkPjxrZXl3b3JkPipQdWJsaWMgQXNzaXN0YW5jZS9zdGF0aXN0aWNzICZhbXA7IG51bWVy
aWNhbCBkYXRhPC9rZXl3b3JkPjxrZXl3b3JkPipSaXNrLVRha2luZzwva2V5d29yZD48a2V5d29y
ZD5TZXh1YWwgQmVoYXZpb3I8L2tleXdvcmQ+PGtleXdvcmQ+VHJlYXRtZW50IE91dGNvbWU8L2tl
eXdvcmQ+PGtleXdvcmQ+WW91bmcgQWR1bHQ8L2tleXdvcmQ+PC9rZXl3b3Jkcz48ZGF0ZXM+PHll
YXI+MjAxMDwveWVhcj48cHViLWRhdGVzPjxkYXRlPkp1bjwvZGF0ZT48L3B1Yi1kYXRlcz48L2Rh
dGVzPjxpc2JuPjE1NzMtMzI1NCAoRWxlY3Ryb25pYykmI3hEOzEwOTAtNzE2NSAoTGlua2luZyk8
L2lzYm4+PGFjY2Vzc2lvbi1udW0+MTk5NDk4NDg8L2FjY2Vzc2lvbi1udW0+PHVybHM+PHJlbGF0
ZWQtdXJscz48dXJsPmh0dHA6Ly93d3cubmNiaS5ubG0ubmloLmdvdi9wdWJtZWQvMTk5NDk4NDg8
L3VybD48dXJsPmh0dHA6Ly9kb3dubG9hZC5zcHJpbmdlci5jb20vc3RhdGljL3BkZi80NzkvYXJ0
JTI1M0ExMC4xMDA3JTI1MkZzMTA0NjEtMDA5LTk2NDMteC5wZGY/b3JpZ2luVXJsPWh0dHAlM0El
MkYlMkZsaW5rLnNwcmluZ2VyLmNvbSUyRmFydGljbGUlMkYxMC4xMDA3JTJGczEwNDYxLTAwOS05
NjQzLXgmYW1wO3Rva2VuMj1leHA9MTQ0MDA3NTY0Mn5hY2w9JTJGc3RhdGljJTJGcGRmJTJGNDc5
JTJGYXJ0JTI1MjUzQTEwLjEwMDclMjUyNTJGczEwNDYxLTAwOS05NjQzLXgucGRmJTNGb3JpZ2lu
VXJsJTNEaHR0cCUyNTNBJTI1MkYlMjUyRmxpbmsuc3ByaW5nZXIuY29tJTI1MkZhcnRpY2xlJTI1
MkYxMC4xMDA3JTI1MkZzMTA0NjEtMDA5LTk2NDMteCp+aG1hYz0yN2RlZTk3ZTM4YzQwMzJhYTQz
OTVhNzhhMTRmMGZhZTdiMTk4ZDUzNzJiZDk2YzAwNDNlZTVmMWVlMzViNzk2PC91cmw+PC9yZWxh
dGVkLXVybHM+PC91cmxzPjxlbGVjdHJvbmljLXJlc291cmNlLW51bT4xMC4xMDA3L3MxMDQ2MS0w
MDktOTY0My14PC9lbGVjdHJvbmljLXJlc291cmNlLW51bT48L3JlY29yZD48L0NpdGU+PENpdGU+
PEF1dGhvcj5Xb2hsPC9BdXRob3I+PFllYXI+MjAxMTwvWWVhcj48UmVjTnVtPjc8L1JlY051bT48
cmVjb3JkPjxyZWMtbnVtYmVyPjc8L3JlYy1udW1iZXI+PGZvcmVpZ24ta2V5cz48a2V5IGFwcD0i
RU4iIGRiLWlkPSI5dHBmOTVzYWpmOXZkamVlMDVleGVzMG81OXBhOWFkMHB6ZXMiIHRpbWVzdGFt
cD0iMTQ0Nzc3ODcyNSI+Nzwva2V5PjwvZm9yZWlnbi1rZXlzPjxyZWYtdHlwZSBuYW1lPSJKb3Vy
bmFsIEFydGljbGUiPjE3PC9yZWYtdHlwZT48Y29udHJpYnV0b3JzPjxhdXRob3JzPjxhdXRob3I+
V29obCwgRC4gQS48L2F1dGhvcj48YXV0aG9yPlNjaGV5ZXR0LCBBLjwvYXV0aG9yPjxhdXRob3I+
R29saW4sIEMuIEUuPC9hdXRob3I+PGF1dGhvcj5XaGl0ZSwgQi48L2F1dGhvcj48YXV0aG9yPk1h
dHVzemV3c2tpLCBKLjwvYXV0aG9yPjxhdXRob3I+Qm93bGluZywgTS48L2F1dGhvcj48YXV0aG9y
PlNtaXRoLCBQLjwvYXV0aG9yPjxhdXRob3I+RHVmZmluLCBGLjwvYXV0aG9yPjxhdXRob3I+Um9z
ZW4sIEQuPC9hdXRob3I+PGF1dGhvcj5LYXBsYW4sIEEuPC9hdXRob3I+PGF1dGhvcj5FYXJwLCBK
LjwvYXV0aG9yPjwvYXV0aG9ycz48L2NvbnRyaWJ1dG9ycz48YXV0aC1hZGRyZXNzPlRoZSBVbml2
ZXJzaXR5IG9mIE5vcnRoIENhcm9saW5hIGF0IENoYXBlbCBIaWxsLCAxMzAgTWFzb24gRmFybSBS
b2FkLCBDaGFwZWwgSGlsbCwgTkMgMjc1OTksIFVTQS4gd29obEBtZWQudW5jLmVkdTwvYXV0aC1h
ZGRyZXNzPjx0aXRsZXM+PHRpdGxlPkludGVuc2l2ZSBjYXNlIG1hbmFnZW1lbnQgYmVmb3JlIGFu
ZCBhZnRlciBwcmlzb24gcmVsZWFzZSBpcyBubyBtb3JlIGVmZmVjdGl2ZSB0aGFuIGNvbXByZWhl
bnNpdmUgcHJlLXJlbGVhc2UgZGlzY2hhcmdlIHBsYW5uaW5nIGluIGxpbmtpbmcgSElWLWluZmVj
dGVkIHByaXNvbmVycyB0byBjYXJlOiBhIHJhbmRvbWl6ZWQgdHJpYWw8L3RpdGxlPjxzZWNvbmRh
cnktdGl0bGU+QUlEUyBCZWhhdjwvc2Vjb25kYXJ5LXRpdGxlPjxhbHQtdGl0bGU+QUlEUyBhbmQg
YmVoYXZpb3I8L2FsdC10aXRsZT48L3RpdGxlcz48cGVyaW9kaWNhbD48ZnVsbC10aXRsZT5BSURT
IEJlaGF2PC9mdWxsLXRpdGxlPjxhYmJyLTE+QUlEUyBhbmQgYmVoYXZpb3I8L2FiYnItMT48L3Bl
cmlvZGljYWw+PGFsdC1wZXJpb2RpY2FsPjxmdWxsLXRpdGxlPkFJRFMgQmVoYXY8L2Z1bGwtdGl0
bGU+PGFiYnItMT5BSURTIGFuZCBiZWhhdmlvcjwvYWJici0xPjwvYWx0LXBlcmlvZGljYWw+PHBh
Z2VzPjM1Ni02NDwvcGFnZXM+PHZvbHVtZT4xNTwvdm9sdW1lPjxudW1iZXI+MjwvbnVtYmVyPjxl
ZGl0aW9uPjIwMTAvMTEvMDM8L2VkaXRpb24+PGtleXdvcmRzPjxrZXl3b3JkPkFkdWx0PC9rZXl3
b3JkPjxrZXl3b3JkPkFudGlyZXRyb3ZpcmFsIFRoZXJhcHksIEhpZ2hseSBBY3RpdmU8L2tleXdv
cmQ+PGtleXdvcmQ+Q2FzZSBNYW5hZ2VtZW50PC9rZXl3b3JkPjxrZXl3b3JkPkNvbnRpbnVpdHkg
b2YgUGF0aWVudCBDYXJlLyBvcmdhbml6YXRpb24gJmFtcDsgYWRtaW5pc3RyYXRpb248L2tleXdv
cmQ+PGtleXdvcmQ+RmVtYWxlPC9rZXl3b3JkPjxrZXl3b3JkPkZvbGxvdy1VcCBTdHVkaWVzPC9r
ZXl3b3JkPjxrZXl3b3JkPkhJViBJbmZlY3Rpb25zLyB0aGVyYXB5PC9rZXl3b3JkPjxrZXl3b3Jk
PkhlYWx0aCBTZXJ2aWNlcy91dGlsaXphdGlvbjwva2V5d29yZD48a2V5d29yZD5IZWFsdGggU2Vy
dmljZXMgQWNjZXNzaWJpbGl0eTwva2V5d29yZD48a2V5d29yZD5IdW1hbnM8L2tleXdvcmQ+PGtl
eXdvcmQ+TWFsZTwva2V5d29yZD48a2V5d29yZD5NaWRkbGUgQWdlZDwva2V5d29yZD48a2V5d29y
ZD5Ob3J0aCBDYXJvbGluYTwva2V5d29yZD48a2V5d29yZD5QYXRpZW50IERpc2NoYXJnZTwva2V5
d29yZD48a2V5d29yZD5Qcmlzb25lcnMvIHBzeWNob2xvZ3k8L2tleXdvcmQ+PGtleXdvcmQ+UHJp
c29ucy8gb3JnYW5pemF0aW9uICZhbXA7IGFkbWluaXN0cmF0aW9uPC9rZXl3b3JkPjxrZXl3b3Jk
PlNvY2lhbCBTdXBwb3J0PC9rZXl3b3JkPjxrZXl3b3JkPlNvY2lhbCBXb3JrL29yZ2FuaXphdGlv
biAmYW1wOyBhZG1pbmlzdHJhdGlvbjwva2V5d29yZD48a2V5d29yZD5Tb2Npb2Vjb25vbWljIEZh
Y3RvcnM8L2tleXdvcmQ+PGtleXdvcmQ+WW91bmcgQWR1bHQ8L2tleXdvcmQ+PC9rZXl3b3Jkcz48
ZGF0ZXM+PHllYXI+MjAxMTwveWVhcj48cHViLWRhdGVzPjxkYXRlPkZlYjwvZGF0ZT48L3B1Yi1k
YXRlcz48L2RhdGVzPjxpc2JuPjE1NzMtMzI1NCAoRWxlY3Ryb25pYykmI3hEOzEwOTAtNzE2NSAo
TGlua2luZyk8L2lzYm4+PGFjY2Vzc2lvbi1udW0+MjEwNDI5MzA8L2FjY2Vzc2lvbi1udW0+PHVy
bHM+PHJlbGF0ZWQtdXJscz48dXJsPmh0dHA6Ly9kb3dubG9hZC5zcHJpbmdlci5jb20vc3RhdGlj
L3BkZi82My9hcnQlMjUzQTEwLjEwMDclMjUyRnMxMDQ2MS0wMTAtOTg0My00LnBkZj9vcmlnaW5V
cmw9aHR0cCUzQSUyRiUyRmxpbmsuc3ByaW5nZXIuY29tJTJGYXJ0aWNsZSUyRjEwLjEwMDclMkZz
MTA0NjEtMDEwLTk4NDMtNCZhbXA7dG9rZW4yPWV4cD0xNDM5NzAwNTczfmFjbD0lMkZzdGF0aWMl
MkZwZGYlMkY2MyUyRmFydCUyNTI1M0ExMC4xMDA3JTI1MjUyRnMxMDQ2MS0wMTAtOTg0My00LnBk
ZiUzRm9yaWdpblVybCUzRGh0dHAlMjUzQSUyNTJGJTI1MkZsaW5rLnNwcmluZ2VyLmNvbSUyNTJG
YXJ0aWNsZSUyNTJGMTAuMTAwNyUyNTJGczEwNDYxLTAxMC05ODQzLTQqfmhtYWM9YTU0MmNkZjU4
YWViZWMyMTdkNTBjNjJkOTcwNTQ0MjIyNDJiODQyYmNiYjE3ODZkM2ZkMjZmYTg3MTY3NDMwMDwv
dXJsPjwvcmVsYXRlZC11cmxzPjwvdXJscz48Y3VzdG9tMj5QTUMzNTMyMDUyPC9jdXN0b20yPjxj
dXN0b202Pk5paG1zNDI4NjQ3PC9jdXN0b202PjxlbGVjdHJvbmljLXJlc291cmNlLW51bT4xMC4x
MDA3L3MxMDQ2MS0wMTAtOTg0My00PC9lbGVjdHJvbmljLXJlc291cmNlLW51bT48cmVtb3RlLWRh
dGFiYXNlLXByb3ZpZGVyPk5MTTwvcmVtb3RlLWRhdGFiYXNlLXByb3ZpZGVyPjxsYW5ndWFnZT5l
bmc8L2xhbmd1YWdlPjwvcmVjb3JkPjwvQ2l0ZT48L0VuZE5vdGU+AG==
</w:fldData>
              </w:fldChar>
            </w:r>
            <w:r w:rsidR="009B35E2">
              <w:rPr>
                <w:rFonts w:ascii="Calibri" w:eastAsia="Times New Roman" w:hAnsi="Calibri" w:cs="Times New Roman"/>
                <w:color w:val="000000"/>
              </w:rPr>
              <w:instrText xml:space="preserve"> ADDIN EN.CITE </w:instrText>
            </w:r>
            <w:r w:rsidR="009B35E2">
              <w:rPr>
                <w:rFonts w:ascii="Calibri" w:eastAsia="Times New Roman" w:hAnsi="Calibri" w:cs="Times New Roman"/>
                <w:color w:val="000000"/>
              </w:rPr>
              <w:fldChar w:fldCharType="begin">
                <w:fldData xml:space="preserve">PEVuZE5vdGU+PENpdGU+PEF1dGhvcj5Hd2FkejwvQXV0aG9yPjxZZWFyPjIwMTU8L1llYXI+PFJl
Y051bT43ODwvUmVjTnVtPjxEaXNwbGF5VGV4dD4oOCwgMTAsIDExKTwvRGlzcGxheVRleHQ+PHJl
Y29yZD48cmVjLW51bWJlcj43ODwvcmVjLW51bWJlcj48Zm9yZWlnbi1rZXlzPjxrZXkgYXBwPSJF
TiIgZGItaWQ9Ijl0cGY5NXNhamY5dmRqZWUwNWV4ZXMwbzU5cGE5YWQwcHplcyIgdGltZXN0YW1w
PSIxNDQ3Nzc5NDcwIj43ODwva2V5PjwvZm9yZWlnbi1rZXlzPjxyZWYtdHlwZSBuYW1lPSJKb3Vy
bmFsIEFydGljbGUiPjE3PC9yZWYtdHlwZT48Y29udHJpYnV0b3JzPjxhdXRob3JzPjxhdXRob3I+
R3dhZHosIE0uPC9hdXRob3I+PGF1dGhvcj5DbGVsYW5kLCBDLiBNLjwvYXV0aG9yPjxhdXRob3I+
QXBwbGVnYXRlLCBFLjwvYXV0aG9yPjxhdXRob3I+QmVsa2luLCBNLjwvYXV0aG9yPjxhdXRob3I+
R2FuZGhpLCBNLjwvYXV0aG9yPjxhdXRob3I+U2Fsb21vbiwgTi48L2F1dGhvcj48YXV0aG9yPkJh
bmZpZWxkLCBBLjwvYXV0aG9yPjxhdXRob3I+TGVvbmFyZCwgTi48L2F1dGhvcj48YXV0aG9yPlJp
ZWRlbCwgTS48L2F1dGhvcj48YXV0aG9yPldvbGZlLCBILjwvYXV0aG9yPjxhdXRob3I+UGlja2Vu
cywgSS48L2F1dGhvcj48YXV0aG9yPkJvbGdlciwgSy48L2F1dGhvcj48YXV0aG9yPkJvd2Vucywg
RC48L2F1dGhvcj48YXV0aG9yPlBlcmxtYW4sIEQuPC9hdXRob3I+PGF1dGhvcj5NaWxkdmFuLCBE
LjwvYXV0aG9yPjwvYXV0aG9ycz48L2NvbnRyaWJ1dG9ycz48YXV0aC1hZGRyZXNzPkNlbnRlciBm
b3IgRHJ1ZyBVc2UgYW5kIEhJViBSZXNlYXJjaCAoQ0RVSFIpLCBOZXcgWW9yayBVbml2ZXJzaXR5
IENvbGxlZ2Ugb2YgTnVyc2luZywgNDMzIEZpcnN0IEF2ZW51ZSwgN3RoIEZsb29yLCBOZXcgWW9y
aywgTlksIDEwMDEwLCBVU0EsIG1nMjg5MEBueXUuZWR1LjwvYXV0aC1hZGRyZXNzPjx0aXRsZXM+
PHRpdGxlPkJlaGF2aW9yYWwgaW50ZXJ2ZW50aW9uIGltcHJvdmVzIHRyZWF0bWVudCBvdXRjb21l
cyBhbW9uZyBISVYtaW5mZWN0ZWQgaW5kaXZpZHVhbHMgd2hvIGhhdmUgZGVsYXllZCwgZGVjbGlu
ZWQsIG9yIGRpc2NvbnRpbnVlZCBhbnRpcmV0cm92aXJhbCB0aGVyYXB5OiBhIHJhbmRvbWl6ZWQg
Y29udHJvbGxlZCB0cmlhbCBvZiBhIG5vdmVsIGludGVydmVudGlvbjwvdGl0bGU+PHNlY29uZGFy
eS10aXRsZT5BSURTIEJlaGF2PC9zZWNvbmRhcnktdGl0bGU+PGFsdC10aXRsZT5BSURTIGFuZCBi
ZWhhdmlvcjwvYWx0LXRpdGxlPjwvdGl0bGVzPjxwZXJpb2RpY2FsPjxmdWxsLXRpdGxlPkFJRFMg
QmVoYXY8L2Z1bGwtdGl0bGU+PGFiYnItMT5BSURTIGFuZCBiZWhhdmlvcjwvYWJici0xPjwvcGVy
aW9kaWNhbD48YWx0LXBlcmlvZGljYWw+PGZ1bGwtdGl0bGU+QUlEUyBCZWhhdjwvZnVsbC10aXRs
ZT48YWJici0xPkFJRFMgYW5kIGJlaGF2aW9yPC9hYmJyLTE+PC9hbHQtcGVyaW9kaWNhbD48cGFn
ZXM+MTgwMS0xNzwvcGFnZXM+PHZvbHVtZT4xOTwvdm9sdW1lPjxudW1iZXI+MTA8L251bWJlcj48
ZWRpdGlvbj4yMDE1LzA0LzA0PC9lZGl0aW9uPjxkYXRlcz48eWVhcj4yMDE1PC95ZWFyPjxwdWIt
ZGF0ZXM+PGRhdGU+QXByIDM8L2RhdGU+PC9wdWItZGF0ZXM+PC9kYXRlcz48aXNibj4xNTczLTMy
NTQgKEVsZWN0cm9uaWMpJiN4RDsxMDkwLTcxNjUgKExpbmtpbmcpPC9pc2JuPjxhY2Nlc3Npb24t
bnVtPjI1ODM1NDYyPC9hY2Nlc3Npb24tbnVtPjx1cmxzPjxyZWxhdGVkLXVybHM+PHVybD5odHRw
Oi8vbGluay5zcHJpbmdlci5jb20vYXJ0aWNsZS8xMC4xMDA3JTJGczEwNDYxLTAxNS0xMDU0LTY8
L3VybD48dXJsPmh0dHA6Ly9kb3dubG9hZC5zcHJpbmdlci5jb20vc3RhdGljL3BkZi8xMzAvYXJ0
JTI1M0ExMC4xMDA3JTI1MkZzMTA0NjEtMDE1LTEwNTQtNi5wZGY/b3JpZ2luVXJsPWh0dHAlM0El
MkYlMkZsaW5rLnNwcmluZ2VyLmNvbSUyRmFydGljbGUlMkYxMC4xMDA3JTJGczEwNDYxLTAxNS0x
MDU0LTYmYW1wO3Rva2VuMj1leHA9MTQzOTY4Njg5MX5hY2w9JTJGc3RhdGljJTJGcGRmJTJGMTMw
JTJGYXJ0JTI1MjUzQTEwLjEwMDclMjUyNTJGczEwNDYxLTAxNS0xMDU0LTYucGRmJTNGb3JpZ2lu
VXJsJTNEaHR0cCUyNTNBJTI1MkYlMjUyRmxpbmsuc3ByaW5nZXIuY29tJTI1MkZhcnRpY2xlJTI1
MkYxMC4xMDA3JTI1MkZzMTA0NjEtMDE1LTEwNTQtNip+aG1hYz1mNzA1NmVhNjhkN2M1NWUzZWQ0
NjMxZWY3N2I2OWY1YTBkYTFkMDY1NmE3NWMwNmY4NjEyYWIyY2Q0YThiYzEwPC91cmw+PC9yZWxh
dGVkLXVybHM+PC91cmxzPjxlbGVjdHJvbmljLXJlc291cmNlLW51bT4xMC4xMDA3L3MxMDQ2MS0w
MTUtMTA1NC02PC9lbGVjdHJvbmljLXJlc291cmNlLW51bT48cmVtb3RlLWRhdGFiYXNlLXByb3Zp
ZGVyPk5MTTwvcmVtb3RlLWRhdGFiYXNlLXByb3ZpZGVyPjxsYW5ndWFnZT5Fbmc8L2xhbmd1YWdl
PjwvcmVjb3JkPjwvQ2l0ZT48Q2l0ZT48QXV0aG9yPldvbGl0c2tpPC9BdXRob3I+PFllYXI+MjAx
MDwvWWVhcj48UmVjTnVtPjM2PC9SZWNOdW0+PHJlY29yZD48cmVjLW51bWJlcj4zNjwvcmVjLW51
bWJlcj48Zm9yZWlnbi1rZXlzPjxrZXkgYXBwPSJFTiIgZGItaWQ9Ijl0cGY5NXNhamY5dmRqZWUw
NWV4ZXMwbzU5cGE5YWQwcHplcyIgdGltZXN0YW1wPSIxNDQ3Nzc5MDI1Ij4zNjwva2V5PjwvZm9y
ZWlnbi1rZXlzPjxyZWYtdHlwZSBuYW1lPSJKb3VybmFsIEFydGljbGUiPjE3PC9yZWYtdHlwZT48
Y29udHJpYnV0b3JzPjxhdXRob3JzPjxhdXRob3I+V29saXRza2ksIFIuIEouPC9hdXRob3I+PGF1
dGhvcj5LaWRkZXIsIEQuIFAuPC9hdXRob3I+PGF1dGhvcj5QYWxzLCBTLiBMLjwvYXV0aG9yPjxh
dXRob3I+Um95YWwsIFMuPC9hdXRob3I+PGF1dGhvcj5BaWRhbGEsIEEuPC9hdXRob3I+PGF1dGhv
cj5TdGFsbCwgUi48L2F1dGhvcj48YXV0aG9yPkhvbHRncmF2ZSwgRC4gUi48L2F1dGhvcj48YXV0
aG9yPkhhcnJlLCBELjwvYXV0aG9yPjxhdXRob3I+Q291cnRlbmF5LVF1aXJrLCBDLjwvYXV0aG9y
PjxhdXRob3I+SG91c2luZyw8L2F1dGhvcj48YXV0aG9yPkhlYWx0aCBTdHVkeSwgVGVhbTwvYXV0
aG9yPjwvYXV0aG9ycz48L2NvbnRyaWJ1dG9ycz48YXV0aC1hZGRyZXNzPkRpdmlzaW9uIG9mIEhJ
Vi9BSURTIFByZXZlbnRpb24sIE5hdGlvbmFsIENlbnRlciBmb3IgSElWLCBWaXJhbCBIZXBhdGl0
aXMsIFNURCwgYW5kIFRCIFByZXZlbnRpb24sIENlbnRlcnMgZm9yIERpc2Vhc2UgQ29udHJvbCBh
bmQgUHJldmVudGlvbiwgMTYwMCBDbGlmdG9uIFJEIE5FIChFLTM1KSwgQXRsYW50YSwgR0EsIFVT
QS4gUldvbGl0c2tpQGNkYy5nb3Y8L2F1dGgtYWRkcmVzcz48dGl0bGVzPjx0aXRsZT5SYW5kb21p
emVkIHRyaWFsIG9mIHRoZSBlZmZlY3RzIG9mIGhvdXNpbmcgYXNzaXN0YW5jZSBvbiB0aGUgaGVh
bHRoIGFuZCByaXNrIGJlaGF2aW9ycyBvZiBob21lbGVzcyBhbmQgdW5zdGFibHkgaG91c2VkIHBl
b3BsZSBsaXZpbmcgd2l0aCBISVY8L3RpdGxlPjxzZWNvbmRhcnktdGl0bGU+QUlEUyBCZWhhdjwv
c2Vjb25kYXJ5LXRpdGxlPjxhbHQtdGl0bGU+QUlEUyBhbmQgYmVoYXZpb3I8L2FsdC10aXRsZT48
L3RpdGxlcz48cGVyaW9kaWNhbD48ZnVsbC10aXRsZT5BSURTIEJlaGF2PC9mdWxsLXRpdGxlPjxh
YmJyLTE+QUlEUyBhbmQgYmVoYXZpb3I8L2FiYnItMT48L3BlcmlvZGljYWw+PGFsdC1wZXJpb2Rp
Y2FsPjxmdWxsLXRpdGxlPkFJRFMgQmVoYXY8L2Z1bGwtdGl0bGU+PGFiYnItMT5BSURTIGFuZCBi
ZWhhdmlvcjwvYWJici0xPjwvYWx0LXBlcmlvZGljYWw+PHBhZ2VzPjQ5My01MDM8L3BhZ2VzPjx2
b2x1bWU+MTQ8L3ZvbHVtZT48bnVtYmVyPjM8L251bWJlcj48a2V5d29yZHM+PGtleXdvcmQ+QWRv
bGVzY2VudDwva2V5d29yZD48a2V5d29yZD5BZHVsdDwva2V5d29yZD48a2V5d29yZD5GZW1hbGU8
L2tleXdvcmQ+PGtleXdvcmQ+SElWIEluZmVjdGlvbnMvKnByZXZlbnRpb24gJmFtcDsgY29udHJv
bC90cmFuc21pc3Npb248L2tleXdvcmQ+PGtleXdvcmQ+SGVhbHRoIFNlcnZpY2VzL3V0aWxpemF0
aW9uPC9rZXl3b3JkPjxrZXl3b3JkPkhlYWx0aCBTZXJ2aWNlcyBBY2Nlc3NpYmlsaXR5PC9rZXl3
b3JkPjxrZXl3b3JkPipIZWFsdGggU3RhdHVzPC9rZXl3b3JkPjxrZXl3b3JkPipIb21lbGVzcyBQ
ZXJzb25zPC9rZXl3b3JkPjxrZXl3b3JkPipIb3VzaW5nPC9rZXl3b3JkPjxrZXl3b3JkPkh1bWFu
czwva2V5d29yZD48a2V5d29yZD5NYWxlPC9rZXl3b3JkPjxrZXl3b3JkPk1pZGRsZSBBZ2VkPC9r
ZXl3b3JkPjxrZXl3b3JkPipQdWJsaWMgQXNzaXN0YW5jZS9zdGF0aXN0aWNzICZhbXA7IG51bWVy
aWNhbCBkYXRhPC9rZXl3b3JkPjxrZXl3b3JkPipSaXNrLVRha2luZzwva2V5d29yZD48a2V5d29y
ZD5TZXh1YWwgQmVoYXZpb3I8L2tleXdvcmQ+PGtleXdvcmQ+VHJlYXRtZW50IE91dGNvbWU8L2tl
eXdvcmQ+PGtleXdvcmQ+WW91bmcgQWR1bHQ8L2tleXdvcmQ+PC9rZXl3b3Jkcz48ZGF0ZXM+PHll
YXI+MjAxMDwveWVhcj48cHViLWRhdGVzPjxkYXRlPkp1bjwvZGF0ZT48L3B1Yi1kYXRlcz48L2Rh
dGVzPjxpc2JuPjE1NzMtMzI1NCAoRWxlY3Ryb25pYykmI3hEOzEwOTAtNzE2NSAoTGlua2luZyk8
L2lzYm4+PGFjY2Vzc2lvbi1udW0+MTk5NDk4NDg8L2FjY2Vzc2lvbi1udW0+PHVybHM+PHJlbGF0
ZWQtdXJscz48dXJsPmh0dHA6Ly93d3cubmNiaS5ubG0ubmloLmdvdi9wdWJtZWQvMTk5NDk4NDg8
L3VybD48dXJsPmh0dHA6Ly9kb3dubG9hZC5zcHJpbmdlci5jb20vc3RhdGljL3BkZi80NzkvYXJ0
JTI1M0ExMC4xMDA3JTI1MkZzMTA0NjEtMDA5LTk2NDMteC5wZGY/b3JpZ2luVXJsPWh0dHAlM0El
MkYlMkZsaW5rLnNwcmluZ2VyLmNvbSUyRmFydGljbGUlMkYxMC4xMDA3JTJGczEwNDYxLTAwOS05
NjQzLXgmYW1wO3Rva2VuMj1leHA9MTQ0MDA3NTY0Mn5hY2w9JTJGc3RhdGljJTJGcGRmJTJGNDc5
JTJGYXJ0JTI1MjUzQTEwLjEwMDclMjUyNTJGczEwNDYxLTAwOS05NjQzLXgucGRmJTNGb3JpZ2lu
VXJsJTNEaHR0cCUyNTNBJTI1MkYlMjUyRmxpbmsuc3ByaW5nZXIuY29tJTI1MkZhcnRpY2xlJTI1
MkYxMC4xMDA3JTI1MkZzMTA0NjEtMDA5LTk2NDMteCp+aG1hYz0yN2RlZTk3ZTM4YzQwMzJhYTQz
OTVhNzhhMTRmMGZhZTdiMTk4ZDUzNzJiZDk2YzAwNDNlZTVmMWVlMzViNzk2PC91cmw+PC9yZWxh
dGVkLXVybHM+PC91cmxzPjxlbGVjdHJvbmljLXJlc291cmNlLW51bT4xMC4xMDA3L3MxMDQ2MS0w
MDktOTY0My14PC9lbGVjdHJvbmljLXJlc291cmNlLW51bT48L3JlY29yZD48L0NpdGU+PENpdGU+
PEF1dGhvcj5Xb2hsPC9BdXRob3I+PFllYXI+MjAxMTwvWWVhcj48UmVjTnVtPjc8L1JlY051bT48
cmVjb3JkPjxyZWMtbnVtYmVyPjc8L3JlYy1udW1iZXI+PGZvcmVpZ24ta2V5cz48a2V5IGFwcD0i
RU4iIGRiLWlkPSI5dHBmOTVzYWpmOXZkamVlMDVleGVzMG81OXBhOWFkMHB6ZXMiIHRpbWVzdGFt
cD0iMTQ0Nzc3ODcyNSI+Nzwva2V5PjwvZm9yZWlnbi1rZXlzPjxyZWYtdHlwZSBuYW1lPSJKb3Vy
bmFsIEFydGljbGUiPjE3PC9yZWYtdHlwZT48Y29udHJpYnV0b3JzPjxhdXRob3JzPjxhdXRob3I+
V29obCwgRC4gQS48L2F1dGhvcj48YXV0aG9yPlNjaGV5ZXR0LCBBLjwvYXV0aG9yPjxhdXRob3I+
R29saW4sIEMuIEUuPC9hdXRob3I+PGF1dGhvcj5XaGl0ZSwgQi48L2F1dGhvcj48YXV0aG9yPk1h
dHVzemV3c2tpLCBKLjwvYXV0aG9yPjxhdXRob3I+Qm93bGluZywgTS48L2F1dGhvcj48YXV0aG9y
PlNtaXRoLCBQLjwvYXV0aG9yPjxhdXRob3I+RHVmZmluLCBGLjwvYXV0aG9yPjxhdXRob3I+Um9z
ZW4sIEQuPC9hdXRob3I+PGF1dGhvcj5LYXBsYW4sIEEuPC9hdXRob3I+PGF1dGhvcj5FYXJwLCBK
LjwvYXV0aG9yPjwvYXV0aG9ycz48L2NvbnRyaWJ1dG9ycz48YXV0aC1hZGRyZXNzPlRoZSBVbml2
ZXJzaXR5IG9mIE5vcnRoIENhcm9saW5hIGF0IENoYXBlbCBIaWxsLCAxMzAgTWFzb24gRmFybSBS
b2FkLCBDaGFwZWwgSGlsbCwgTkMgMjc1OTksIFVTQS4gd29obEBtZWQudW5jLmVkdTwvYXV0aC1h
ZGRyZXNzPjx0aXRsZXM+PHRpdGxlPkludGVuc2l2ZSBjYXNlIG1hbmFnZW1lbnQgYmVmb3JlIGFu
ZCBhZnRlciBwcmlzb24gcmVsZWFzZSBpcyBubyBtb3JlIGVmZmVjdGl2ZSB0aGFuIGNvbXByZWhl
bnNpdmUgcHJlLXJlbGVhc2UgZGlzY2hhcmdlIHBsYW5uaW5nIGluIGxpbmtpbmcgSElWLWluZmVj
dGVkIHByaXNvbmVycyB0byBjYXJlOiBhIHJhbmRvbWl6ZWQgdHJpYWw8L3RpdGxlPjxzZWNvbmRh
cnktdGl0bGU+QUlEUyBCZWhhdjwvc2Vjb25kYXJ5LXRpdGxlPjxhbHQtdGl0bGU+QUlEUyBhbmQg
YmVoYXZpb3I8L2FsdC10aXRsZT48L3RpdGxlcz48cGVyaW9kaWNhbD48ZnVsbC10aXRsZT5BSURT
IEJlaGF2PC9mdWxsLXRpdGxlPjxhYmJyLTE+QUlEUyBhbmQgYmVoYXZpb3I8L2FiYnItMT48L3Bl
cmlvZGljYWw+PGFsdC1wZXJpb2RpY2FsPjxmdWxsLXRpdGxlPkFJRFMgQmVoYXY8L2Z1bGwtdGl0
bGU+PGFiYnItMT5BSURTIGFuZCBiZWhhdmlvcjwvYWJici0xPjwvYWx0LXBlcmlvZGljYWw+PHBh
Z2VzPjM1Ni02NDwvcGFnZXM+PHZvbHVtZT4xNTwvdm9sdW1lPjxudW1iZXI+MjwvbnVtYmVyPjxl
ZGl0aW9uPjIwMTAvMTEvMDM8L2VkaXRpb24+PGtleXdvcmRzPjxrZXl3b3JkPkFkdWx0PC9rZXl3
b3JkPjxrZXl3b3JkPkFudGlyZXRyb3ZpcmFsIFRoZXJhcHksIEhpZ2hseSBBY3RpdmU8L2tleXdv
cmQ+PGtleXdvcmQ+Q2FzZSBNYW5hZ2VtZW50PC9rZXl3b3JkPjxrZXl3b3JkPkNvbnRpbnVpdHkg
b2YgUGF0aWVudCBDYXJlLyBvcmdhbml6YXRpb24gJmFtcDsgYWRtaW5pc3RyYXRpb248L2tleXdv
cmQ+PGtleXdvcmQ+RmVtYWxlPC9rZXl3b3JkPjxrZXl3b3JkPkZvbGxvdy1VcCBTdHVkaWVzPC9r
ZXl3b3JkPjxrZXl3b3JkPkhJViBJbmZlY3Rpb25zLyB0aGVyYXB5PC9rZXl3b3JkPjxrZXl3b3Jk
PkhlYWx0aCBTZXJ2aWNlcy91dGlsaXphdGlvbjwva2V5d29yZD48a2V5d29yZD5IZWFsdGggU2Vy
dmljZXMgQWNjZXNzaWJpbGl0eTwva2V5d29yZD48a2V5d29yZD5IdW1hbnM8L2tleXdvcmQ+PGtl
eXdvcmQ+TWFsZTwva2V5d29yZD48a2V5d29yZD5NaWRkbGUgQWdlZDwva2V5d29yZD48a2V5d29y
ZD5Ob3J0aCBDYXJvbGluYTwva2V5d29yZD48a2V5d29yZD5QYXRpZW50IERpc2NoYXJnZTwva2V5
d29yZD48a2V5d29yZD5Qcmlzb25lcnMvIHBzeWNob2xvZ3k8L2tleXdvcmQ+PGtleXdvcmQ+UHJp
c29ucy8gb3JnYW5pemF0aW9uICZhbXA7IGFkbWluaXN0cmF0aW9uPC9rZXl3b3JkPjxrZXl3b3Jk
PlNvY2lhbCBTdXBwb3J0PC9rZXl3b3JkPjxrZXl3b3JkPlNvY2lhbCBXb3JrL29yZ2FuaXphdGlv
biAmYW1wOyBhZG1pbmlzdHJhdGlvbjwva2V5d29yZD48a2V5d29yZD5Tb2Npb2Vjb25vbWljIEZh
Y3RvcnM8L2tleXdvcmQ+PGtleXdvcmQ+WW91bmcgQWR1bHQ8L2tleXdvcmQ+PC9rZXl3b3Jkcz48
ZGF0ZXM+PHllYXI+MjAxMTwveWVhcj48cHViLWRhdGVzPjxkYXRlPkZlYjwvZGF0ZT48L3B1Yi1k
YXRlcz48L2RhdGVzPjxpc2JuPjE1NzMtMzI1NCAoRWxlY3Ryb25pYykmI3hEOzEwOTAtNzE2NSAo
TGlua2luZyk8L2lzYm4+PGFjY2Vzc2lvbi1udW0+MjEwNDI5MzA8L2FjY2Vzc2lvbi1udW0+PHVy
bHM+PHJlbGF0ZWQtdXJscz48dXJsPmh0dHA6Ly9kb3dubG9hZC5zcHJpbmdlci5jb20vc3RhdGlj
L3BkZi82My9hcnQlMjUzQTEwLjEwMDclMjUyRnMxMDQ2MS0wMTAtOTg0My00LnBkZj9vcmlnaW5V
cmw9aHR0cCUzQSUyRiUyRmxpbmsuc3ByaW5nZXIuY29tJTJGYXJ0aWNsZSUyRjEwLjEwMDclMkZz
MTA0NjEtMDEwLTk4NDMtNCZhbXA7dG9rZW4yPWV4cD0xNDM5NzAwNTczfmFjbD0lMkZzdGF0aWMl
MkZwZGYlMkY2MyUyRmFydCUyNTI1M0ExMC4xMDA3JTI1MjUyRnMxMDQ2MS0wMTAtOTg0My00LnBk
ZiUzRm9yaWdpblVybCUzRGh0dHAlMjUzQSUyNTJGJTI1MkZsaW5rLnNwcmluZ2VyLmNvbSUyNTJG
YXJ0aWNsZSUyNTJGMTAuMTAwNyUyNTJGczEwNDYxLTAxMC05ODQzLTQqfmhtYWM9YTU0MmNkZjU4
YWViZWMyMTdkNTBjNjJkOTcwNTQ0MjIyNDJiODQyYmNiYjE3ODZkM2ZkMjZmYTg3MTY3NDMwMDwv
dXJsPjwvcmVsYXRlZC11cmxzPjwvdXJscz48Y3VzdG9tMj5QTUMzNTMyMDUyPC9jdXN0b20yPjxj
dXN0b202Pk5paG1zNDI4NjQ3PC9jdXN0b202PjxlbGVjdHJvbmljLXJlc291cmNlLW51bT4xMC4x
MDA3L3MxMDQ2MS0wMTAtOTg0My00PC9lbGVjdHJvbmljLXJlc291cmNlLW51bT48cmVtb3RlLWRh
dGFiYXNlLXByb3ZpZGVyPk5MTTwvcmVtb3RlLWRhdGFiYXNlLXByb3ZpZGVyPjxsYW5ndWFnZT5l
bmc8L2xhbmd1YWdlPjwvcmVjb3JkPjwvQ2l0ZT48L0VuZE5vdGU+AG==
</w:fldData>
              </w:fldChar>
            </w:r>
            <w:r w:rsidR="009B35E2">
              <w:rPr>
                <w:rFonts w:ascii="Calibri" w:eastAsia="Times New Roman" w:hAnsi="Calibri" w:cs="Times New Roman"/>
                <w:color w:val="000000"/>
              </w:rPr>
              <w:instrText xml:space="preserve"> ADDIN EN.CITE.DATA </w:instrText>
            </w:r>
            <w:r w:rsidR="009B35E2">
              <w:rPr>
                <w:rFonts w:ascii="Calibri" w:eastAsia="Times New Roman" w:hAnsi="Calibri" w:cs="Times New Roman"/>
                <w:color w:val="000000"/>
              </w:rPr>
            </w:r>
            <w:r w:rsidR="009B35E2">
              <w:rPr>
                <w:rFonts w:ascii="Calibri" w:eastAsia="Times New Roman" w:hAnsi="Calibri" w:cs="Times New Roman"/>
                <w:color w:val="000000"/>
              </w:rPr>
              <w:fldChar w:fldCharType="end"/>
            </w:r>
            <w:r w:rsidRPr="002E496A">
              <w:rPr>
                <w:rFonts w:ascii="Calibri" w:eastAsia="Times New Roman" w:hAnsi="Calibri" w:cs="Times New Roman"/>
                <w:color w:val="000000"/>
              </w:rPr>
            </w:r>
            <w:r w:rsidRPr="002E496A">
              <w:rPr>
                <w:rFonts w:ascii="Calibri" w:eastAsia="Times New Roman" w:hAnsi="Calibri" w:cs="Times New Roman"/>
                <w:color w:val="000000"/>
              </w:rPr>
              <w:fldChar w:fldCharType="separate"/>
            </w:r>
            <w:r w:rsidR="009B35E2">
              <w:rPr>
                <w:rFonts w:ascii="Calibri" w:eastAsia="Times New Roman" w:hAnsi="Calibri" w:cs="Times New Roman"/>
                <w:noProof/>
                <w:color w:val="000000"/>
              </w:rPr>
              <w:t>(8, 10, 11)</w:t>
            </w:r>
            <w:r w:rsidRPr="002E496A">
              <w:rPr>
                <w:rFonts w:ascii="Calibri" w:eastAsia="Times New Roman" w:hAnsi="Calibri" w:cs="Times New Roman"/>
                <w:color w:val="000000"/>
              </w:rPr>
              <w:fldChar w:fldCharType="end"/>
            </w:r>
          </w:p>
        </w:tc>
      </w:tr>
      <w:tr w:rsidR="00F626CD" w:rsidRPr="002E496A" w14:paraId="52E2BD53" w14:textId="77777777" w:rsidTr="001452B1">
        <w:tc>
          <w:tcPr>
            <w:tcW w:w="7831" w:type="dxa"/>
          </w:tcPr>
          <w:p w14:paraId="29F896FA" w14:textId="77777777" w:rsidR="00F626CD" w:rsidRPr="002E496A" w:rsidRDefault="00F626CD" w:rsidP="001452B1">
            <w:pPr>
              <w:rPr>
                <w:rFonts w:ascii="Calibri" w:hAnsi="Calibri"/>
              </w:rPr>
            </w:pPr>
            <w:r w:rsidRPr="002E496A">
              <w:rPr>
                <w:rFonts w:ascii="Calibri" w:hAnsi="Calibri"/>
              </w:rPr>
              <w:t xml:space="preserve">1+ HIV care visit or </w:t>
            </w:r>
            <w:r>
              <w:rPr>
                <w:rFonts w:ascii="Calibri" w:hAnsi="Calibri"/>
              </w:rPr>
              <w:t>laboratory</w:t>
            </w:r>
            <w:r w:rsidRPr="002E496A">
              <w:rPr>
                <w:rFonts w:ascii="Calibri" w:hAnsi="Calibri"/>
              </w:rPr>
              <w:t xml:space="preserve"> test</w:t>
            </w:r>
          </w:p>
        </w:tc>
        <w:tc>
          <w:tcPr>
            <w:tcW w:w="4312" w:type="dxa"/>
          </w:tcPr>
          <w:p w14:paraId="40C4C48B" w14:textId="77777777" w:rsidR="00F626CD" w:rsidRPr="002E496A" w:rsidRDefault="00F626CD" w:rsidP="001452B1">
            <w:pPr>
              <w:rPr>
                <w:rFonts w:ascii="Calibri" w:hAnsi="Calibri"/>
              </w:rPr>
            </w:pPr>
            <w:r w:rsidRPr="002E496A">
              <w:rPr>
                <w:rFonts w:ascii="Calibri" w:hAnsi="Calibri"/>
              </w:rPr>
              <w:t>6 months</w:t>
            </w:r>
          </w:p>
        </w:tc>
        <w:tc>
          <w:tcPr>
            <w:tcW w:w="2247" w:type="dxa"/>
          </w:tcPr>
          <w:p w14:paraId="57B4EC86" w14:textId="58773FE7" w:rsidR="00F626CD" w:rsidRPr="002E496A" w:rsidRDefault="00F626CD" w:rsidP="009B35E2">
            <w:pPr>
              <w:rPr>
                <w:rFonts w:ascii="Calibri" w:hAnsi="Calibri"/>
              </w:rPr>
            </w:pPr>
            <w:r w:rsidRPr="002E496A">
              <w:rPr>
                <w:rFonts w:ascii="Calibri" w:eastAsia="Times New Roman" w:hAnsi="Calibri" w:cs="Times New Roman"/>
                <w:color w:val="000000"/>
              </w:rPr>
              <w:fldChar w:fldCharType="begin"/>
            </w:r>
            <w:r w:rsidR="009B35E2">
              <w:rPr>
                <w:rFonts w:ascii="Calibri" w:eastAsia="Times New Roman" w:hAnsi="Calibri" w:cs="Times New Roman"/>
                <w:color w:val="000000"/>
              </w:rPr>
              <w:instrText xml:space="preserve"> ADDIN EN.CITE &lt;EndNote&gt;&lt;Cite&gt;&lt;Author&gt;Shade&lt;/Author&gt;&lt;Year&gt;2015&lt;/Year&gt;&lt;RecNum&gt;33&lt;/RecNum&gt;&lt;DisplayText&gt;(12)&lt;/DisplayText&gt;&lt;record&gt;&lt;rec-number&gt;33&lt;/rec-number&gt;&lt;foreign-keys&gt;&lt;key app="EN" db-id="9tpf95sajf9vdjee05exes0o59pa9ad0pzes" timestamp="1447779025"&gt;33&lt;/key&gt;&lt;/foreign-keys&gt;&lt;ref-type name="Journal Article"&gt;17&lt;/ref-type&gt;&lt;contributors&gt;&lt;authors&gt;&lt;author&gt;Shade, S. B.&lt;/author&gt;&lt;author&gt;Steward, W. T.&lt;/author&gt;&lt;author&gt;Koester, K. A.&lt;/author&gt;&lt;author&gt;Chakravarty, D.&lt;/author&gt;&lt;author&gt;Myers, J. J.&lt;/author&gt;&lt;/authors&gt;&lt;/contributors&gt;&lt;auth-address&gt;Center for AIDS Prevention Studies, University of California at San Francisco, San Francisco, California, USA.&lt;/auth-address&gt;&lt;titles&gt;&lt;title&gt;Health information technology interventions enhance care completion, engagement in HIV care and treatment, and viral suppression among HIV-infected patients in publicly funded settings&lt;/title&gt;&lt;secondary-title&gt;J Am Med Inform Assoc&lt;/secondary-title&gt;&lt;alt-title&gt;Journal of the American Medical Informatics Association : JAMIA&lt;/alt-title&gt;&lt;/titles&gt;&lt;periodical&gt;&lt;full-title&gt;J Am Med Inform Assoc&lt;/full-title&gt;&lt;abbr-1&gt;Journal of the American Medical Informatics Association : JAMIA&lt;/abbr-1&gt;&lt;/periodical&gt;&lt;alt-periodical&gt;&lt;full-title&gt;J Am Med Inform Assoc&lt;/full-title&gt;&lt;abbr-1&gt;Journal of the American Medical Informatics Association : JAMIA&lt;/abbr-1&gt;&lt;/alt-periodical&gt;&lt;pages&gt;e104-11&lt;/pages&gt;&lt;volume&gt;22&lt;/volume&gt;&lt;number&gt;e1&lt;/number&gt;&lt;edition&gt;2014/07/18&lt;/edition&gt;&lt;dates&gt;&lt;year&gt;2015&lt;/year&gt;&lt;pub-dates&gt;&lt;date&gt;Apr&lt;/date&gt;&lt;/pub-dates&gt;&lt;/dates&gt;&lt;isbn&gt;1527-974X (Electronic)&amp;#xD;1067-5027 (Linking)&lt;/isbn&gt;&lt;accession-num&gt;25030033&lt;/accession-num&gt;&lt;urls&gt;&lt;related-urls&gt;&lt;url&gt;http://jamia.oxfordjournals.org/content/22/e1/e104&lt;/url&gt;&lt;url&gt;http://jamia.oxfordjournals.org/content/jaminfo/22/e1/e104.full.pdf&lt;/url&gt;&lt;/related-urls&gt;&lt;/urls&gt;&lt;electronic-resource-num&gt;10.1136/amiajnl-2013-002623&lt;/electronic-resource-num&gt;&lt;remote-database-provider&gt;NLM&lt;/remote-database-provider&gt;&lt;language&gt;eng&lt;/language&gt;&lt;/record&gt;&lt;/Cite&gt;&lt;/EndNote&gt;</w:instrText>
            </w:r>
            <w:r w:rsidRPr="002E496A">
              <w:rPr>
                <w:rFonts w:ascii="Calibri" w:eastAsia="Times New Roman" w:hAnsi="Calibri" w:cs="Times New Roman"/>
                <w:color w:val="000000"/>
              </w:rPr>
              <w:fldChar w:fldCharType="separate"/>
            </w:r>
            <w:r w:rsidR="009B35E2">
              <w:rPr>
                <w:rFonts w:ascii="Calibri" w:eastAsia="Times New Roman" w:hAnsi="Calibri" w:cs="Times New Roman"/>
                <w:noProof/>
                <w:color w:val="000000"/>
              </w:rPr>
              <w:t>(12)</w:t>
            </w:r>
            <w:r w:rsidRPr="002E496A">
              <w:rPr>
                <w:rFonts w:ascii="Calibri" w:eastAsia="Times New Roman" w:hAnsi="Calibri" w:cs="Times New Roman"/>
                <w:color w:val="000000"/>
              </w:rPr>
              <w:fldChar w:fldCharType="end"/>
            </w:r>
          </w:p>
        </w:tc>
      </w:tr>
      <w:tr w:rsidR="00F626CD" w:rsidRPr="002E496A" w14:paraId="08D031E7" w14:textId="77777777" w:rsidTr="001452B1">
        <w:tc>
          <w:tcPr>
            <w:tcW w:w="7831" w:type="dxa"/>
          </w:tcPr>
          <w:p w14:paraId="5F860187" w14:textId="77777777" w:rsidR="00F626CD" w:rsidRPr="002E496A" w:rsidRDefault="00F626CD" w:rsidP="001452B1">
            <w:pPr>
              <w:rPr>
                <w:rFonts w:ascii="Calibri" w:hAnsi="Calibri" w:cs="Arial"/>
              </w:rPr>
            </w:pPr>
            <w:r w:rsidRPr="002E496A">
              <w:rPr>
                <w:rFonts w:ascii="Calibri" w:hAnsi="Calibri"/>
              </w:rPr>
              <w:t>2+ HIV care visits</w:t>
            </w:r>
          </w:p>
        </w:tc>
        <w:tc>
          <w:tcPr>
            <w:tcW w:w="4312" w:type="dxa"/>
          </w:tcPr>
          <w:p w14:paraId="32F572DB" w14:textId="77777777" w:rsidR="00F626CD" w:rsidRPr="002E496A" w:rsidRDefault="00F626CD" w:rsidP="001452B1">
            <w:pPr>
              <w:rPr>
                <w:rFonts w:ascii="Calibri" w:hAnsi="Calibri"/>
              </w:rPr>
            </w:pPr>
            <w:r w:rsidRPr="002E496A">
              <w:rPr>
                <w:rFonts w:ascii="Calibri" w:hAnsi="Calibri"/>
              </w:rPr>
              <w:t>6 months</w:t>
            </w:r>
          </w:p>
        </w:tc>
        <w:tc>
          <w:tcPr>
            <w:tcW w:w="2247" w:type="dxa"/>
          </w:tcPr>
          <w:p w14:paraId="0D441B18" w14:textId="1D8E9A5C" w:rsidR="00F626CD" w:rsidRPr="002E496A" w:rsidRDefault="00F626CD" w:rsidP="009B35E2">
            <w:pPr>
              <w:rPr>
                <w:rFonts w:ascii="Calibri" w:hAnsi="Calibri" w:cs="Arial"/>
              </w:rPr>
            </w:pPr>
            <w:r w:rsidRPr="002E496A">
              <w:rPr>
                <w:rFonts w:ascii="Calibri" w:eastAsia="Times New Roman" w:hAnsi="Calibri" w:cs="Times New Roman"/>
                <w:color w:val="000000"/>
              </w:rPr>
              <w:fldChar w:fldCharType="begin">
                <w:fldData xml:space="preserve">PEVuZE5vdGU+PENpdGU+PEF1dGhvcj5QdXJjZWxsPC9BdXRob3I+PFllYXI+MjAwNzwvWWVhcj48
UmVjTnVtPjI5PC9SZWNOdW0+PERpc3BsYXlUZXh0PigxMyk8L0Rpc3BsYXlUZXh0PjxyZWNvcmQ+
PHJlYy1udW1iZXI+Mjk8L3JlYy1udW1iZXI+PGZvcmVpZ24ta2V5cz48a2V5IGFwcD0iRU4iIGRi
LWlkPSI5dHBmOTVzYWpmOXZkamVlMDVleGVzMG81OXBhOWFkMHB6ZXMiIHRpbWVzdGFtcD0iMTQ0
Nzc3OTAyNSI+Mjk8L2tleT48L2ZvcmVpZ24ta2V5cz48cmVmLXR5cGUgbmFtZT0iSm91cm5hbCBB
cnRpY2xlIj4xNzwvcmVmLXR5cGU+PGNvbnRyaWJ1dG9ycz48YXV0aG9ycz48YXV0aG9yPlB1cmNl
bGwsIEQuIFcuPC9hdXRob3I+PGF1dGhvcj5MYXRrYSwgTS4gSC48L2F1dGhvcj48YXV0aG9yPk1l
dHNjaCwgTC4gUi48L2F1dGhvcj48YXV0aG9yPkxhdGtpbiwgQy4gQS48L2F1dGhvcj48YXV0aG9y
PkdvbWV6LCBDLiBBLjwvYXV0aG9yPjxhdXRob3I+TWl6dW5vLCBZLjwvYXV0aG9yPjxhdXRob3I+
QXJuc3RlbiwgSi4gSC48L2F1dGhvcj48YXV0aG9yPldpbGtpbnNvbiwgSi4gRC48L2F1dGhvcj48
YXV0aG9yPktuaWdodCwgSy4gUi48L2F1dGhvcj48YXV0aG9yPktub3dsdG9uLCBBLiBSLjwvYXV0
aG9yPjxhdXRob3I+U2FudGliYW5leiwgUy48L2F1dGhvcj48YXV0aG9yPlRvYmluLCBLLiBFLjwv
YXV0aG9yPjxhdXRob3I+Um9zZSwgQy4gRC48L2F1dGhvcj48YXV0aG9yPlZhbHZlcmRlLCBFLiBF
LjwvYXV0aG9yPjxhdXRob3I+R291cmV2aXRjaCwgTS4gTi48L2F1dGhvcj48YXV0aG9yPkVsZHJl
ZCwgTC48L2F1dGhvcj48YXV0aG9yPkJvcmtvd2YsIEMuIEIuPC9hdXRob3I+PC9hdXRob3JzPjwv
Y29udHJpYnV0b3JzPjxhdXRoLWFkZHJlc3M+RGl2aXNpb24gb2YgSElWL0FJRFMgUHJldmVudGlv
biwgTmF0aW9uYWwgQ2VudGVyIGZvciBISVYvQUlEUywgVmlyYWwgSGVwYXRpdGlzLCBTVEQsIGFu
ZCBUQiBQcmV2ZW50aW9uLCBDZW50ZXJzIGZvciBEaXNlYXNlIENvbnRyb2wgYW5kIFByZXZlbnRp
b24sIEF0bGFudGEsIEdBIDMwMzMzLCBVU0EuIGRwdXJjZWxsQGNkYy5nb3Y8L2F1dGgtYWRkcmVz
cz48dGl0bGVzPjx0aXRsZT5SZXN1bHRzIGZyb20gYSByYW5kb21pemVkIGNvbnRyb2xsZWQgdHJp
YWwgb2YgYSBwZWVyLW1lbnRvcmluZyBpbnRlcnZlbnRpb24gdG8gcmVkdWNlIEhJViB0cmFuc21p
c3Npb24gYW5kIGluY3JlYXNlIGFjY2VzcyB0byBjYXJlIGFuZCBhZGhlcmVuY2UgdG8gSElWIG1l
ZGljYXRpb25zIGFtb25nIEhJVi1zZXJvcG9zaXRpdmUgaW5qZWN0aW9uIGRydWcgdXNlcnM8L3Rp
dGxlPjxzZWNvbmRhcnktdGl0bGU+SiBBY3F1aXIgSW1tdW5lIERlZmljIFN5bmRyPC9zZWNvbmRh
cnktdGl0bGU+PGFsdC10aXRsZT5Kb3VybmFsIG9mIGFjcXVpcmVkIGltbXVuZSBkZWZpY2llbmN5
IHN5bmRyb21lcyAoMTk5OSk8L2FsdC10aXRsZT48L3RpdGxlcz48cGVyaW9kaWNhbD48ZnVsbC10
aXRsZT5KIEFjcXVpciBJbW11bmUgRGVmaWMgU3luZHI8L2Z1bGwtdGl0bGU+PGFiYnItMT5Kb3Vy
bmFsIG9mIGFjcXVpcmVkIGltbXVuZSBkZWZpY2llbmN5IHN5bmRyb21lcyAoMTk5OSk8L2FiYnIt
MT48L3BlcmlvZGljYWw+PGFsdC1wZXJpb2RpY2FsPjxmdWxsLXRpdGxlPkogQWNxdWlyIEltbXVu
ZSBEZWZpYyBTeW5kcjwvZnVsbC10aXRsZT48YWJici0xPkpvdXJuYWwgb2YgYWNxdWlyZWQgaW1t
dW5lIGRlZmljaWVuY3kgc3luZHJvbWVzICgxOTk5KTwvYWJici0xPjwvYWx0LXBlcmlvZGljYWw+
PHBhZ2VzPlMzNS00NzwvcGFnZXM+PHZvbHVtZT40NiBTdXBwbCAyPC92b2x1bWU+PGVkaXRpb24+
MjAwOC8wMS8wMzwvZWRpdGlvbj48a2V5d29yZHM+PGtleXdvcmQ+QWR1bHQ8L2tleXdvcmQ+PGtl
eXdvcmQ+QmVoYXZpb3IgQ29udHJvbC9tZXRob2RzPC9rZXl3b3JkPjxrZXl3b3JkPkNENCBMeW1w
aG9jeXRlIENvdW50PC9rZXl3b3JkPjxrZXl3b3JkPkNvbW11bmljYWJsZSBEaXNlYXNlIENvbnRy
b2wvIG1ldGhvZHM8L2tleXdvcmQ+PGtleXdvcmQ+RmVtYWxlPC9rZXl3b3JkPjxrZXl3b3JkPkhJ
ViBJbmZlY3Rpb25zLyBkcnVnIHRoZXJhcHkvZXBpZGVtaW9sb2d5LyBwcmV2ZW50aW9uICZhbXA7
IGNvbnRyb2wvdHJhbnNtaXNzaW9uPC9rZXl3b3JkPjxrZXl3b3JkPkhlYWx0aCBTZXJ2aWNlcyBB
Y2Nlc3NpYmlsaXR5PC9rZXl3b3JkPjxrZXl3b3JkPkh1bWFuczwva2V5d29yZD48a2V5d29yZD5N
YWxlPC9rZXl3b3JkPjxrZXl3b3JkPk1pZGRsZSBBZ2VkPC9rZXl3b3JkPjxrZXl3b3JkPlBhdGll
bnQgQ29tcGxpYW5jZTwva2V5d29yZD48a2V5d29yZD5SaXNrLVRha2luZzwva2V5d29yZD48a2V5
d29yZD5TdWJzdGFuY2UgQWJ1c2UsIEludHJhdmVub3VzPC9rZXl3b3JkPjxrZXl3b3JkPlRyZWF0
bWVudCBPdXRjb21lPC9rZXl3b3JkPjxrZXl3b3JkPlVuaXRlZCBTdGF0ZXMvZXBpZGVtaW9sb2d5
PC9rZXl3b3JkPjxrZXl3b3JkPlZpcmFsIExvYWQ8L2tleXdvcmQ+PC9rZXl3b3Jkcz48ZGF0ZXM+
PHllYXI+MjAwNzwveWVhcj48cHViLWRhdGVzPjxkYXRlPk5vdiAxPC9kYXRlPjwvcHViLWRhdGVz
PjwvZGF0ZXM+PGlzYm4+MTUyNS00MTM1IChQcmludCkmI3hEOzE1MjUtNDEzNSAoTGlua2luZyk8
L2lzYm4+PGFjY2Vzc2lvbi1udW0+MTgwODk5ODM8L2FjY2Vzc2lvbi1udW0+PHVybHM+PC91cmxz
PjxlbGVjdHJvbmljLXJlc291cmNlLW51bT4xMC4xMDk3L1FBSS4wYjAxM2UzMTgxNTc2N2M0PC9l
bGVjdHJvbmljLXJlc291cmNlLW51bT48cmVtb3RlLWRhdGFiYXNlLXByb3ZpZGVyPk5MTTwvcmVt
b3RlLWRhdGFiYXNlLXByb3ZpZGVyPjxsYW5ndWFnZT5lbmc8L2xhbmd1YWdlPjwvcmVjb3JkPjwv
Q2l0ZT48L0VuZE5vdGU+AG==
</w:fldData>
              </w:fldChar>
            </w:r>
            <w:r w:rsidR="009B35E2">
              <w:rPr>
                <w:rFonts w:ascii="Calibri" w:eastAsia="Times New Roman" w:hAnsi="Calibri" w:cs="Times New Roman"/>
                <w:color w:val="000000"/>
              </w:rPr>
              <w:instrText xml:space="preserve"> ADDIN EN.CITE </w:instrText>
            </w:r>
            <w:r w:rsidR="009B35E2">
              <w:rPr>
                <w:rFonts w:ascii="Calibri" w:eastAsia="Times New Roman" w:hAnsi="Calibri" w:cs="Times New Roman"/>
                <w:color w:val="000000"/>
              </w:rPr>
              <w:fldChar w:fldCharType="begin">
                <w:fldData xml:space="preserve">PEVuZE5vdGU+PENpdGU+PEF1dGhvcj5QdXJjZWxsPC9BdXRob3I+PFllYXI+MjAwNzwvWWVhcj48
UmVjTnVtPjI5PC9SZWNOdW0+PERpc3BsYXlUZXh0PigxMyk8L0Rpc3BsYXlUZXh0PjxyZWNvcmQ+
PHJlYy1udW1iZXI+Mjk8L3JlYy1udW1iZXI+PGZvcmVpZ24ta2V5cz48a2V5IGFwcD0iRU4iIGRi
LWlkPSI5dHBmOTVzYWpmOXZkamVlMDVleGVzMG81OXBhOWFkMHB6ZXMiIHRpbWVzdGFtcD0iMTQ0
Nzc3OTAyNSI+Mjk8L2tleT48L2ZvcmVpZ24ta2V5cz48cmVmLXR5cGUgbmFtZT0iSm91cm5hbCBB
cnRpY2xlIj4xNzwvcmVmLXR5cGU+PGNvbnRyaWJ1dG9ycz48YXV0aG9ycz48YXV0aG9yPlB1cmNl
bGwsIEQuIFcuPC9hdXRob3I+PGF1dGhvcj5MYXRrYSwgTS4gSC48L2F1dGhvcj48YXV0aG9yPk1l
dHNjaCwgTC4gUi48L2F1dGhvcj48YXV0aG9yPkxhdGtpbiwgQy4gQS48L2F1dGhvcj48YXV0aG9y
PkdvbWV6LCBDLiBBLjwvYXV0aG9yPjxhdXRob3I+TWl6dW5vLCBZLjwvYXV0aG9yPjxhdXRob3I+
QXJuc3RlbiwgSi4gSC48L2F1dGhvcj48YXV0aG9yPldpbGtpbnNvbiwgSi4gRC48L2F1dGhvcj48
YXV0aG9yPktuaWdodCwgSy4gUi48L2F1dGhvcj48YXV0aG9yPktub3dsdG9uLCBBLiBSLjwvYXV0
aG9yPjxhdXRob3I+U2FudGliYW5leiwgUy48L2F1dGhvcj48YXV0aG9yPlRvYmluLCBLLiBFLjwv
YXV0aG9yPjxhdXRob3I+Um9zZSwgQy4gRC48L2F1dGhvcj48YXV0aG9yPlZhbHZlcmRlLCBFLiBF
LjwvYXV0aG9yPjxhdXRob3I+R291cmV2aXRjaCwgTS4gTi48L2F1dGhvcj48YXV0aG9yPkVsZHJl
ZCwgTC48L2F1dGhvcj48YXV0aG9yPkJvcmtvd2YsIEMuIEIuPC9hdXRob3I+PC9hdXRob3JzPjwv
Y29udHJpYnV0b3JzPjxhdXRoLWFkZHJlc3M+RGl2aXNpb24gb2YgSElWL0FJRFMgUHJldmVudGlv
biwgTmF0aW9uYWwgQ2VudGVyIGZvciBISVYvQUlEUywgVmlyYWwgSGVwYXRpdGlzLCBTVEQsIGFu
ZCBUQiBQcmV2ZW50aW9uLCBDZW50ZXJzIGZvciBEaXNlYXNlIENvbnRyb2wgYW5kIFByZXZlbnRp
b24sIEF0bGFudGEsIEdBIDMwMzMzLCBVU0EuIGRwdXJjZWxsQGNkYy5nb3Y8L2F1dGgtYWRkcmVz
cz48dGl0bGVzPjx0aXRsZT5SZXN1bHRzIGZyb20gYSByYW5kb21pemVkIGNvbnRyb2xsZWQgdHJp
YWwgb2YgYSBwZWVyLW1lbnRvcmluZyBpbnRlcnZlbnRpb24gdG8gcmVkdWNlIEhJViB0cmFuc21p
c3Npb24gYW5kIGluY3JlYXNlIGFjY2VzcyB0byBjYXJlIGFuZCBhZGhlcmVuY2UgdG8gSElWIG1l
ZGljYXRpb25zIGFtb25nIEhJVi1zZXJvcG9zaXRpdmUgaW5qZWN0aW9uIGRydWcgdXNlcnM8L3Rp
dGxlPjxzZWNvbmRhcnktdGl0bGU+SiBBY3F1aXIgSW1tdW5lIERlZmljIFN5bmRyPC9zZWNvbmRh
cnktdGl0bGU+PGFsdC10aXRsZT5Kb3VybmFsIG9mIGFjcXVpcmVkIGltbXVuZSBkZWZpY2llbmN5
IHN5bmRyb21lcyAoMTk5OSk8L2FsdC10aXRsZT48L3RpdGxlcz48cGVyaW9kaWNhbD48ZnVsbC10
aXRsZT5KIEFjcXVpciBJbW11bmUgRGVmaWMgU3luZHI8L2Z1bGwtdGl0bGU+PGFiYnItMT5Kb3Vy
bmFsIG9mIGFjcXVpcmVkIGltbXVuZSBkZWZpY2llbmN5IHN5bmRyb21lcyAoMTk5OSk8L2FiYnIt
MT48L3BlcmlvZGljYWw+PGFsdC1wZXJpb2RpY2FsPjxmdWxsLXRpdGxlPkogQWNxdWlyIEltbXVu
ZSBEZWZpYyBTeW5kcjwvZnVsbC10aXRsZT48YWJici0xPkpvdXJuYWwgb2YgYWNxdWlyZWQgaW1t
dW5lIGRlZmljaWVuY3kgc3luZHJvbWVzICgxOTk5KTwvYWJici0xPjwvYWx0LXBlcmlvZGljYWw+
PHBhZ2VzPlMzNS00NzwvcGFnZXM+PHZvbHVtZT40NiBTdXBwbCAyPC92b2x1bWU+PGVkaXRpb24+
MjAwOC8wMS8wMzwvZWRpdGlvbj48a2V5d29yZHM+PGtleXdvcmQ+QWR1bHQ8L2tleXdvcmQ+PGtl
eXdvcmQ+QmVoYXZpb3IgQ29udHJvbC9tZXRob2RzPC9rZXl3b3JkPjxrZXl3b3JkPkNENCBMeW1w
aG9jeXRlIENvdW50PC9rZXl3b3JkPjxrZXl3b3JkPkNvbW11bmljYWJsZSBEaXNlYXNlIENvbnRy
b2wvIG1ldGhvZHM8L2tleXdvcmQ+PGtleXdvcmQ+RmVtYWxlPC9rZXl3b3JkPjxrZXl3b3JkPkhJ
ViBJbmZlY3Rpb25zLyBkcnVnIHRoZXJhcHkvZXBpZGVtaW9sb2d5LyBwcmV2ZW50aW9uICZhbXA7
IGNvbnRyb2wvdHJhbnNtaXNzaW9uPC9rZXl3b3JkPjxrZXl3b3JkPkhlYWx0aCBTZXJ2aWNlcyBB
Y2Nlc3NpYmlsaXR5PC9rZXl3b3JkPjxrZXl3b3JkPkh1bWFuczwva2V5d29yZD48a2V5d29yZD5N
YWxlPC9rZXl3b3JkPjxrZXl3b3JkPk1pZGRsZSBBZ2VkPC9rZXl3b3JkPjxrZXl3b3JkPlBhdGll
bnQgQ29tcGxpYW5jZTwva2V5d29yZD48a2V5d29yZD5SaXNrLVRha2luZzwva2V5d29yZD48a2V5
d29yZD5TdWJzdGFuY2UgQWJ1c2UsIEludHJhdmVub3VzPC9rZXl3b3JkPjxrZXl3b3JkPlRyZWF0
bWVudCBPdXRjb21lPC9rZXl3b3JkPjxrZXl3b3JkPlVuaXRlZCBTdGF0ZXMvZXBpZGVtaW9sb2d5
PC9rZXl3b3JkPjxrZXl3b3JkPlZpcmFsIExvYWQ8L2tleXdvcmQ+PC9rZXl3b3Jkcz48ZGF0ZXM+
PHllYXI+MjAwNzwveWVhcj48cHViLWRhdGVzPjxkYXRlPk5vdiAxPC9kYXRlPjwvcHViLWRhdGVz
PjwvZGF0ZXM+PGlzYm4+MTUyNS00MTM1IChQcmludCkmI3hEOzE1MjUtNDEzNSAoTGlua2luZyk8
L2lzYm4+PGFjY2Vzc2lvbi1udW0+MTgwODk5ODM8L2FjY2Vzc2lvbi1udW0+PHVybHM+PC91cmxz
PjxlbGVjdHJvbmljLXJlc291cmNlLW51bT4xMC4xMDk3L1FBSS4wYjAxM2UzMTgxNTc2N2M0PC9l
bGVjdHJvbmljLXJlc291cmNlLW51bT48cmVtb3RlLWRhdGFiYXNlLXByb3ZpZGVyPk5MTTwvcmVt
b3RlLWRhdGFiYXNlLXByb3ZpZGVyPjxsYW5ndWFnZT5lbmc8L2xhbmd1YWdlPjwvcmVjb3JkPjwv
Q2l0ZT48L0VuZE5vdGU+AG==
</w:fldData>
              </w:fldChar>
            </w:r>
            <w:r w:rsidR="009B35E2">
              <w:rPr>
                <w:rFonts w:ascii="Calibri" w:eastAsia="Times New Roman" w:hAnsi="Calibri" w:cs="Times New Roman"/>
                <w:color w:val="000000"/>
              </w:rPr>
              <w:instrText xml:space="preserve"> ADDIN EN.CITE.DATA </w:instrText>
            </w:r>
            <w:r w:rsidR="009B35E2">
              <w:rPr>
                <w:rFonts w:ascii="Calibri" w:eastAsia="Times New Roman" w:hAnsi="Calibri" w:cs="Times New Roman"/>
                <w:color w:val="000000"/>
              </w:rPr>
            </w:r>
            <w:r w:rsidR="009B35E2">
              <w:rPr>
                <w:rFonts w:ascii="Calibri" w:eastAsia="Times New Roman" w:hAnsi="Calibri" w:cs="Times New Roman"/>
                <w:color w:val="000000"/>
              </w:rPr>
              <w:fldChar w:fldCharType="end"/>
            </w:r>
            <w:r w:rsidRPr="002E496A">
              <w:rPr>
                <w:rFonts w:ascii="Calibri" w:eastAsia="Times New Roman" w:hAnsi="Calibri" w:cs="Times New Roman"/>
                <w:color w:val="000000"/>
              </w:rPr>
            </w:r>
            <w:r w:rsidRPr="002E496A">
              <w:rPr>
                <w:rFonts w:ascii="Calibri" w:eastAsia="Times New Roman" w:hAnsi="Calibri" w:cs="Times New Roman"/>
                <w:color w:val="000000"/>
              </w:rPr>
              <w:fldChar w:fldCharType="separate"/>
            </w:r>
            <w:r w:rsidR="009B35E2">
              <w:rPr>
                <w:rFonts w:ascii="Calibri" w:eastAsia="Times New Roman" w:hAnsi="Calibri" w:cs="Times New Roman"/>
                <w:noProof/>
                <w:color w:val="000000"/>
              </w:rPr>
              <w:t>(13)</w:t>
            </w:r>
            <w:r w:rsidRPr="002E496A">
              <w:rPr>
                <w:rFonts w:ascii="Calibri" w:eastAsia="Times New Roman" w:hAnsi="Calibri" w:cs="Times New Roman"/>
                <w:color w:val="000000"/>
              </w:rPr>
              <w:fldChar w:fldCharType="end"/>
            </w:r>
          </w:p>
        </w:tc>
      </w:tr>
      <w:tr w:rsidR="00F626CD" w:rsidRPr="002E496A" w14:paraId="14CA8954" w14:textId="77777777" w:rsidTr="001452B1">
        <w:tc>
          <w:tcPr>
            <w:tcW w:w="7831" w:type="dxa"/>
          </w:tcPr>
          <w:p w14:paraId="361717A7" w14:textId="77777777" w:rsidR="00F626CD" w:rsidRPr="002E496A" w:rsidRDefault="00F626CD" w:rsidP="001452B1">
            <w:pPr>
              <w:rPr>
                <w:rFonts w:ascii="Calibri" w:hAnsi="Calibri"/>
              </w:rPr>
            </w:pPr>
            <w:r w:rsidRPr="002E496A">
              <w:rPr>
                <w:rFonts w:ascii="Calibri" w:hAnsi="Calibri"/>
              </w:rPr>
              <w:t>2+ CD4 counts</w:t>
            </w:r>
          </w:p>
        </w:tc>
        <w:tc>
          <w:tcPr>
            <w:tcW w:w="4312" w:type="dxa"/>
          </w:tcPr>
          <w:p w14:paraId="2EF32601" w14:textId="77777777" w:rsidR="00F626CD" w:rsidRPr="002E496A" w:rsidRDefault="00F626CD" w:rsidP="001452B1">
            <w:pPr>
              <w:rPr>
                <w:rFonts w:ascii="Calibri" w:hAnsi="Calibri"/>
              </w:rPr>
            </w:pPr>
            <w:r w:rsidRPr="002E496A">
              <w:rPr>
                <w:rFonts w:ascii="Calibri" w:hAnsi="Calibri"/>
              </w:rPr>
              <w:t>6 months</w:t>
            </w:r>
          </w:p>
        </w:tc>
        <w:tc>
          <w:tcPr>
            <w:tcW w:w="2247" w:type="dxa"/>
          </w:tcPr>
          <w:p w14:paraId="4105C104" w14:textId="4D2327A2" w:rsidR="00F626CD" w:rsidRPr="002E496A" w:rsidRDefault="00F626CD" w:rsidP="009B35E2">
            <w:pPr>
              <w:rPr>
                <w:rFonts w:ascii="Calibri" w:eastAsia="Times New Roman" w:hAnsi="Calibri" w:cs="Times New Roman"/>
                <w:color w:val="000000"/>
              </w:rPr>
            </w:pPr>
            <w:r w:rsidRPr="002E496A">
              <w:rPr>
                <w:rFonts w:ascii="Calibri" w:eastAsia="Times New Roman" w:hAnsi="Calibri" w:cs="Times New Roman"/>
                <w:color w:val="000000"/>
              </w:rPr>
              <w:fldChar w:fldCharType="begin"/>
            </w:r>
            <w:r w:rsidR="009B35E2">
              <w:rPr>
                <w:rFonts w:ascii="Calibri" w:eastAsia="Times New Roman" w:hAnsi="Calibri" w:cs="Times New Roman"/>
                <w:color w:val="000000"/>
              </w:rPr>
              <w:instrText xml:space="preserve"> ADDIN EN.CITE &lt;EndNote&gt;&lt;Cite&gt;&lt;Author&gt;Cunningham&lt;/Author&gt;&lt;Year&gt;2011&lt;/Year&gt;&lt;RecNum&gt;60&lt;/RecNum&gt;&lt;DisplayText&gt;(14)&lt;/DisplayText&gt;&lt;record&gt;&lt;rec-number&gt;60&lt;/rec-number&gt;&lt;foreign-keys&gt;&lt;key app="EN" db-id="9tpf95sajf9vdjee05exes0o59pa9ad0pzes" timestamp="1447779470"&gt;60&lt;/key&gt;&lt;/foreign-keys&gt;&lt;ref-type name="Journal Article"&gt;17&lt;/ref-type&gt;&lt;contributors&gt;&lt;authors&gt;&lt;author&gt;Cunningham, C. O.&lt;/author&gt;&lt;author&gt;Sohler, N. L.&lt;/author&gt;&lt;author&gt;Cooperman, N. A.&lt;/author&gt;&lt;author&gt;Berg, K. M.&lt;/author&gt;&lt;author&gt;Litwin, A. H.&lt;/author&gt;&lt;author&gt;Arnsten, J. H.&lt;/author&gt;&lt;/authors&gt;&lt;/contributors&gt;&lt;auth-address&gt;Albert Einstein College of Medicine/Montefiore Medical Center, Bronx, New York 10467, USA. ccunning@montefiore.org&lt;/auth-address&gt;&lt;titles&gt;&lt;title&gt;Strategies to improve access to and utilization of health care services and adherence to antiretroviral therapy among HIV-infected drug users&lt;/title&gt;&lt;secondary-title&gt;Subst Use Misuse&lt;/secondary-title&gt;&lt;alt-title&gt;Substance use &amp;amp; misuse&lt;/alt-title&gt;&lt;/titles&gt;&lt;periodical&gt;&lt;full-title&gt;Subst Use Misuse&lt;/full-title&gt;&lt;abbr-1&gt;Substance use &amp;amp; misuse&lt;/abbr-1&gt;&lt;/periodical&gt;&lt;alt-periodical&gt;&lt;full-title&gt;Subst Use Misuse&lt;/full-title&gt;&lt;abbr-1&gt;Substance use &amp;amp; misuse&lt;/abbr-1&gt;&lt;/alt-periodical&gt;&lt;pages&gt;218-32&lt;/pages&gt;&lt;volume&gt;46&lt;/volume&gt;&lt;number&gt;2-3&lt;/number&gt;&lt;keywords&gt;&lt;keyword&gt;Anti-HIV Agents/*therapeutic use&lt;/keyword&gt;&lt;keyword&gt;*Antiretroviral Therapy, Highly Active&lt;/keyword&gt;&lt;keyword&gt;Community-Institutional Relations&lt;/keyword&gt;&lt;keyword&gt;*Drug Users&lt;/keyword&gt;&lt;keyword&gt;HIV Infections/*drug therapy&lt;/keyword&gt;&lt;keyword&gt;*Health Services Accessibility&lt;/keyword&gt;&lt;keyword&gt;Humans&lt;/keyword&gt;&lt;keyword&gt;Medication Adherence&lt;/keyword&gt;&lt;/keywords&gt;&lt;dates&gt;&lt;year&gt;2011&lt;/year&gt;&lt;/dates&gt;&lt;isbn&gt;1532-2491 (Electronic)&amp;#xD;1082-6084 (Linking)&lt;/isbn&gt;&lt;accession-num&gt;21303242&lt;/accession-num&gt;&lt;urls&gt;&lt;related-urls&gt;&lt;url&gt;http://www.ncbi.nlm.nih.gov/pubmed/21303242&lt;/url&gt;&lt;url&gt;http://www.tandfonline.com/doi/pdf/10.3109/10826084.2011.522840&lt;/url&gt;&lt;/related-urls&gt;&lt;/urls&gt;&lt;custom2&gt;3150583&lt;/custom2&gt;&lt;electronic-resource-num&gt;10.3109/10826084.2011.522840&lt;/electronic-resource-num&gt;&lt;/record&gt;&lt;/Cite&gt;&lt;/EndNote&gt;</w:instrText>
            </w:r>
            <w:r w:rsidRPr="002E496A">
              <w:rPr>
                <w:rFonts w:ascii="Calibri" w:eastAsia="Times New Roman" w:hAnsi="Calibri" w:cs="Times New Roman"/>
                <w:color w:val="000000"/>
              </w:rPr>
              <w:fldChar w:fldCharType="separate"/>
            </w:r>
            <w:r w:rsidR="009B35E2">
              <w:rPr>
                <w:rFonts w:ascii="Calibri" w:eastAsia="Times New Roman" w:hAnsi="Calibri" w:cs="Times New Roman"/>
                <w:noProof/>
                <w:color w:val="000000"/>
              </w:rPr>
              <w:t>(14)</w:t>
            </w:r>
            <w:r w:rsidRPr="002E496A">
              <w:rPr>
                <w:rFonts w:ascii="Calibri" w:eastAsia="Times New Roman" w:hAnsi="Calibri" w:cs="Times New Roman"/>
                <w:color w:val="000000"/>
              </w:rPr>
              <w:fldChar w:fldCharType="end"/>
            </w:r>
          </w:p>
        </w:tc>
      </w:tr>
      <w:tr w:rsidR="00F626CD" w:rsidRPr="002E496A" w14:paraId="68340B9C" w14:textId="77777777" w:rsidTr="001452B1">
        <w:tc>
          <w:tcPr>
            <w:tcW w:w="7831" w:type="dxa"/>
          </w:tcPr>
          <w:p w14:paraId="39030AF2" w14:textId="77777777" w:rsidR="00F626CD" w:rsidRPr="002E496A" w:rsidRDefault="00F626CD" w:rsidP="001452B1">
            <w:pPr>
              <w:rPr>
                <w:rFonts w:ascii="Calibri" w:hAnsi="Calibri"/>
              </w:rPr>
            </w:pPr>
            <w:r w:rsidRPr="002E496A">
              <w:rPr>
                <w:rFonts w:ascii="Calibri" w:hAnsi="Calibri"/>
              </w:rPr>
              <w:t>2+ HIV care visits separated by 90+ days</w:t>
            </w:r>
          </w:p>
        </w:tc>
        <w:tc>
          <w:tcPr>
            <w:tcW w:w="4312" w:type="dxa"/>
          </w:tcPr>
          <w:p w14:paraId="44C7BEEE" w14:textId="77777777" w:rsidR="00F626CD" w:rsidRPr="002E496A" w:rsidRDefault="00F626CD" w:rsidP="001452B1">
            <w:pPr>
              <w:rPr>
                <w:rFonts w:ascii="Calibri" w:hAnsi="Calibri"/>
              </w:rPr>
            </w:pPr>
            <w:r w:rsidRPr="002E496A">
              <w:rPr>
                <w:rFonts w:ascii="Calibri" w:hAnsi="Calibri"/>
              </w:rPr>
              <w:t>12 months</w:t>
            </w:r>
          </w:p>
        </w:tc>
        <w:tc>
          <w:tcPr>
            <w:tcW w:w="2247" w:type="dxa"/>
          </w:tcPr>
          <w:p w14:paraId="3DF48235" w14:textId="302A1958" w:rsidR="00F626CD" w:rsidRPr="002E496A" w:rsidRDefault="00F626CD" w:rsidP="009B35E2">
            <w:pPr>
              <w:rPr>
                <w:rFonts w:ascii="Calibri" w:eastAsia="Times New Roman" w:hAnsi="Calibri" w:cs="Times New Roman"/>
                <w:color w:val="000000"/>
              </w:rPr>
            </w:pPr>
            <w:r w:rsidRPr="002E496A">
              <w:rPr>
                <w:rFonts w:ascii="Calibri" w:eastAsia="Times New Roman" w:hAnsi="Calibri" w:cs="Times New Roman"/>
                <w:color w:val="000000"/>
              </w:rPr>
              <w:fldChar w:fldCharType="begin">
                <w:fldData xml:space="preserve">PEVuZE5vdGU+PENpdGU+PEF1dGhvcj5TY2hyYW56PC9BdXRob3I+PFllYXI+MjAxNTwvWWVhcj48
UmVjTnVtPjE2MjwvUmVjTnVtPjxEaXNwbGF5VGV4dD4oMTUpPC9EaXNwbGF5VGV4dD48cmVjb3Jk
PjxyZWMtbnVtYmVyPjE2MjwvcmVjLW51bWJlcj48Zm9yZWlnbi1rZXlzPjxrZXkgYXBwPSJFTiIg
ZGItaWQ9Ijl0cGY5NXNhamY5dmRqZWUwNWV4ZXMwbzU5cGE5YWQwcHplcyIgdGltZXN0YW1wPSIx
NDUyMzg4NDAxIj4xNjI8L2tleT48L2ZvcmVpZ24ta2V5cz48cmVmLXR5cGUgbmFtZT0iSm91cm5h
bCBBcnRpY2xlIj4xNzwvcmVmLXR5cGU+PGNvbnRyaWJ1dG9ycz48YXV0aG9ycz48YXV0aG9yPlNj
aHJhbnosIEEuIEouPC9hdXRob3I+PGF1dGhvcj5CcmFkeSwgSy4gQS48L2F1dGhvcj48YXV0aG9y
Pk1vbXBsYWlzaXIsIEYuPC9hdXRob3I+PGF1dGhvcj5NZXRsYXksIEouIFAuPC9hdXRob3I+PGF1
dGhvcj5TdGVwaGVucywgQS48L2F1dGhvcj48YXV0aG9yPlllaGlhLCBCLiBSLjwvYXV0aG9yPjwv
YXV0aG9ycz48L2NvbnRyaWJ1dG9ycz48YXV0aC1hZGRyZXNzPjEgRGVwYXJ0bWVudCBvZiBNZWRp
Y2luZSwgTmV3IFlvcmsgVW5pdmVyc2l0eSBTY2hvb2wgb2YgTWVkaWNpbmUgLCBOZXcgWW9yaywg
TmV3IFlvcmsuPC9hdXRoLWFkZHJlc3M+PHRpdGxlcz48dGl0bGU+Q29tcGFyaXNvbiBvZiBISVYg
b3V0Y29tZXMgZm9yIHBhdGllbnRzIGxpbmtlZCBhdCBob3NwaXRhbCB2ZXJzdXMgY29tbXVuaXR5
LWJhc2VkIGNsaW5pY3M8L3RpdGxlPjxzZWNvbmRhcnktdGl0bGU+QUlEUyBQYXRpZW50IENhcmUg
U1REUzwvc2Vjb25kYXJ5LXRpdGxlPjxhbHQtdGl0bGU+QUlEUyBwYXRpZW50IGNhcmUgYW5kIFNU
RHM8L2FsdC10aXRsZT48L3RpdGxlcz48cGVyaW9kaWNhbD48ZnVsbC10aXRsZT5BSURTIFBhdGll
bnQgQ2FyZSBTVERTPC9mdWxsLXRpdGxlPjxhYmJyLTE+QUlEUyBwYXRpZW50IGNhcmUgYW5kIFNU
RHM8L2FiYnItMT48L3BlcmlvZGljYWw+PGFsdC1wZXJpb2RpY2FsPjxmdWxsLXRpdGxlPkFJRFMg
UGF0aWVudCBDYXJlIFNURFM8L2Z1bGwtdGl0bGU+PGFiYnItMT5BSURTIHBhdGllbnQgY2FyZSBh
bmQgU1REczwvYWJici0xPjwvYWx0LXBlcmlvZGljYWw+PHBhZ2VzPjExNy0yNTwvcGFnZXM+PHZv
bHVtZT4yOTwvdm9sdW1lPjxudW1iZXI+MzwvbnVtYmVyPjxlZGl0aW9uPjIwMTUvMDIvMTE8L2Vk
aXRpb24+PGtleXdvcmRzPjxrZXl3b3JkPkFkb2xlc2NlbnQ8L2tleXdvcmQ+PGtleXdvcmQ+QWR1
bHQ8L2tleXdvcmQ+PGtleXdvcmQ+QW1idWxhdG9yeSBDYXJlL21ldGhvZHM8L2tleXdvcmQ+PGtl
eXdvcmQ+QW50aS1ISVYgQWdlbnRzLyB0aGVyYXBldXRpYyB1c2U8L2tleXdvcmQ+PGtleXdvcmQ+
QW50aXJldHJvdmlyYWwgVGhlcmFweSwgSGlnaGx5IEFjdGl2ZS9tZXRob2RzPC9rZXl3b3JkPjxr
ZXl3b3JkPkNvbW11bml0eSBIZWFsdGggQ2VudGVyczwva2V5d29yZD48a2V5d29yZD5Db250aW51
aXR5IG9mIFBhdGllbnQgQ2FyZTwva2V5d29yZD48a2V5d29yZD5GZW1hbGU8L2tleXdvcmQ+PGtl
eXdvcmQ+SElWIEluZmVjdGlvbnMvIGRydWcgdGhlcmFweTwva2V5d29yZD48a2V5d29yZD5IZWFs
dGggU2VydmljZXMgUmVzZWFyY2g8L2tleXdvcmQ+PGtleXdvcmQ+SHVtYW5zPC9rZXl3b3JkPjxr
ZXl3b3JkPkxvZ2lzdGljIE1vZGVsczwva2V5d29yZD48a2V5d29yZD5NYWxlPC9rZXl3b3JkPjxr
ZXl3b3JkPk1pZGRsZSBBZ2VkPC9rZXl3b3JkPjxrZXl3b3JkPk9kZHMgUmF0aW88L2tleXdvcmQ+
PGtleXdvcmQ+T3V0cGF0aWVudCBDbGluaWNzLCBIb3NwaXRhbDwva2V5d29yZD48a2V5d29yZD5Q
aGlsYWRlbHBoaWE8L2tleXdvcmQ+PGtleXdvcmQ+UXVhbGl0eSBvZiBIZWFsdGggQ2FyZS9zdGF0
aXN0aWNzICZhbXA7IG51bWVyaWNhbCBkYXRhPC9rZXl3b3JkPjxrZXl3b3JkPlJldHJvc3BlY3Rp
dmUgU3R1ZGllczwva2V5d29yZD48a2V5d29yZD5UcmVhdG1lbnQgT3V0Y29tZTwva2V5d29yZD48
a2V5d29yZD5VcmJhbiBQb3B1bGF0aW9uPC9rZXl3b3JkPjxrZXl3b3JkPllvdW5nIEFkdWx0PC9r
ZXl3b3JkPjwva2V5d29yZHM+PGRhdGVzPjx5ZWFyPjIwMTU8L3llYXI+PHB1Yi1kYXRlcz48ZGF0
ZT5NYXI8L2RhdGU+PC9wdWItZGF0ZXM+PC9kYXRlcz48aXNibj4xNTU3LTc0NDkgKEVsZWN0cm9u
aWMpJiN4RDsxMDg3LTI5MTQgKExpbmtpbmcpPC9pc2JuPjxhY2Nlc3Npb24tbnVtPjI1NjY1MDEz
PC9hY2Nlc3Npb24tbnVtPjx1cmxzPjxyZWxhdGVkLXVybHM+PHVybD5odHRwOi8vb25saW5lLmxp
ZWJlcnRwdWIuY29tL2RvaS9wZGZwbHVzLzEwLjEwODkvYXBjLjIwMTQuMDE5OTwvdXJsPjwvcmVs
YXRlZC11cmxzPjwvdXJscz48Y3VzdG9tMj5QTUM0MzUyNzA0PC9jdXN0b20yPjxlbGVjdHJvbmlj
LXJlc291cmNlLW51bT4xMC4xMDg5L2FwYy4yMDE0LjAxOTk8L2VsZWN0cm9uaWMtcmVzb3VyY2Ut
bnVtPjxyZW1vdGUtZGF0YWJhc2UtcHJvdmlkZXI+TkxNPC9yZW1vdGUtZGF0YWJhc2UtcHJvdmlk
ZXI+PGxhbmd1YWdlPmVuZzwvbGFuZ3VhZ2U+PC9yZWNvcmQ+PC9DaXRlPjwvRW5kTm90ZT4A
</w:fldData>
              </w:fldChar>
            </w:r>
            <w:r w:rsidR="009B35E2">
              <w:rPr>
                <w:rFonts w:ascii="Calibri" w:eastAsia="Times New Roman" w:hAnsi="Calibri" w:cs="Times New Roman"/>
                <w:color w:val="000000"/>
              </w:rPr>
              <w:instrText xml:space="preserve"> ADDIN EN.CITE </w:instrText>
            </w:r>
            <w:r w:rsidR="009B35E2">
              <w:rPr>
                <w:rFonts w:ascii="Calibri" w:eastAsia="Times New Roman" w:hAnsi="Calibri" w:cs="Times New Roman"/>
                <w:color w:val="000000"/>
              </w:rPr>
              <w:fldChar w:fldCharType="begin">
                <w:fldData xml:space="preserve">PEVuZE5vdGU+PENpdGU+PEF1dGhvcj5TY2hyYW56PC9BdXRob3I+PFllYXI+MjAxNTwvWWVhcj48
UmVjTnVtPjE2MjwvUmVjTnVtPjxEaXNwbGF5VGV4dD4oMTUpPC9EaXNwbGF5VGV4dD48cmVjb3Jk
PjxyZWMtbnVtYmVyPjE2MjwvcmVjLW51bWJlcj48Zm9yZWlnbi1rZXlzPjxrZXkgYXBwPSJFTiIg
ZGItaWQ9Ijl0cGY5NXNhamY5dmRqZWUwNWV4ZXMwbzU5cGE5YWQwcHplcyIgdGltZXN0YW1wPSIx
NDUyMzg4NDAxIj4xNjI8L2tleT48L2ZvcmVpZ24ta2V5cz48cmVmLXR5cGUgbmFtZT0iSm91cm5h
bCBBcnRpY2xlIj4xNzwvcmVmLXR5cGU+PGNvbnRyaWJ1dG9ycz48YXV0aG9ycz48YXV0aG9yPlNj
aHJhbnosIEEuIEouPC9hdXRob3I+PGF1dGhvcj5CcmFkeSwgSy4gQS48L2F1dGhvcj48YXV0aG9y
Pk1vbXBsYWlzaXIsIEYuPC9hdXRob3I+PGF1dGhvcj5NZXRsYXksIEouIFAuPC9hdXRob3I+PGF1
dGhvcj5TdGVwaGVucywgQS48L2F1dGhvcj48YXV0aG9yPlllaGlhLCBCLiBSLjwvYXV0aG9yPjwv
YXV0aG9ycz48L2NvbnRyaWJ1dG9ycz48YXV0aC1hZGRyZXNzPjEgRGVwYXJ0bWVudCBvZiBNZWRp
Y2luZSwgTmV3IFlvcmsgVW5pdmVyc2l0eSBTY2hvb2wgb2YgTWVkaWNpbmUgLCBOZXcgWW9yaywg
TmV3IFlvcmsuPC9hdXRoLWFkZHJlc3M+PHRpdGxlcz48dGl0bGU+Q29tcGFyaXNvbiBvZiBISVYg
b3V0Y29tZXMgZm9yIHBhdGllbnRzIGxpbmtlZCBhdCBob3NwaXRhbCB2ZXJzdXMgY29tbXVuaXR5
LWJhc2VkIGNsaW5pY3M8L3RpdGxlPjxzZWNvbmRhcnktdGl0bGU+QUlEUyBQYXRpZW50IENhcmUg
U1REUzwvc2Vjb25kYXJ5LXRpdGxlPjxhbHQtdGl0bGU+QUlEUyBwYXRpZW50IGNhcmUgYW5kIFNU
RHM8L2FsdC10aXRsZT48L3RpdGxlcz48cGVyaW9kaWNhbD48ZnVsbC10aXRsZT5BSURTIFBhdGll
bnQgQ2FyZSBTVERTPC9mdWxsLXRpdGxlPjxhYmJyLTE+QUlEUyBwYXRpZW50IGNhcmUgYW5kIFNU
RHM8L2FiYnItMT48L3BlcmlvZGljYWw+PGFsdC1wZXJpb2RpY2FsPjxmdWxsLXRpdGxlPkFJRFMg
UGF0aWVudCBDYXJlIFNURFM8L2Z1bGwtdGl0bGU+PGFiYnItMT5BSURTIHBhdGllbnQgY2FyZSBh
bmQgU1REczwvYWJici0xPjwvYWx0LXBlcmlvZGljYWw+PHBhZ2VzPjExNy0yNTwvcGFnZXM+PHZv
bHVtZT4yOTwvdm9sdW1lPjxudW1iZXI+MzwvbnVtYmVyPjxlZGl0aW9uPjIwMTUvMDIvMTE8L2Vk
aXRpb24+PGtleXdvcmRzPjxrZXl3b3JkPkFkb2xlc2NlbnQ8L2tleXdvcmQ+PGtleXdvcmQ+QWR1
bHQ8L2tleXdvcmQ+PGtleXdvcmQ+QW1idWxhdG9yeSBDYXJlL21ldGhvZHM8L2tleXdvcmQ+PGtl
eXdvcmQ+QW50aS1ISVYgQWdlbnRzLyB0aGVyYXBldXRpYyB1c2U8L2tleXdvcmQ+PGtleXdvcmQ+
QW50aXJldHJvdmlyYWwgVGhlcmFweSwgSGlnaGx5IEFjdGl2ZS9tZXRob2RzPC9rZXl3b3JkPjxr
ZXl3b3JkPkNvbW11bml0eSBIZWFsdGggQ2VudGVyczwva2V5d29yZD48a2V5d29yZD5Db250aW51
aXR5IG9mIFBhdGllbnQgQ2FyZTwva2V5d29yZD48a2V5d29yZD5GZW1hbGU8L2tleXdvcmQ+PGtl
eXdvcmQ+SElWIEluZmVjdGlvbnMvIGRydWcgdGhlcmFweTwva2V5d29yZD48a2V5d29yZD5IZWFs
dGggU2VydmljZXMgUmVzZWFyY2g8L2tleXdvcmQ+PGtleXdvcmQ+SHVtYW5zPC9rZXl3b3JkPjxr
ZXl3b3JkPkxvZ2lzdGljIE1vZGVsczwva2V5d29yZD48a2V5d29yZD5NYWxlPC9rZXl3b3JkPjxr
ZXl3b3JkPk1pZGRsZSBBZ2VkPC9rZXl3b3JkPjxrZXl3b3JkPk9kZHMgUmF0aW88L2tleXdvcmQ+
PGtleXdvcmQ+T3V0cGF0aWVudCBDbGluaWNzLCBIb3NwaXRhbDwva2V5d29yZD48a2V5d29yZD5Q
aGlsYWRlbHBoaWE8L2tleXdvcmQ+PGtleXdvcmQ+UXVhbGl0eSBvZiBIZWFsdGggQ2FyZS9zdGF0
aXN0aWNzICZhbXA7IG51bWVyaWNhbCBkYXRhPC9rZXl3b3JkPjxrZXl3b3JkPlJldHJvc3BlY3Rp
dmUgU3R1ZGllczwva2V5d29yZD48a2V5d29yZD5UcmVhdG1lbnQgT3V0Y29tZTwva2V5d29yZD48
a2V5d29yZD5VcmJhbiBQb3B1bGF0aW9uPC9rZXl3b3JkPjxrZXl3b3JkPllvdW5nIEFkdWx0PC9r
ZXl3b3JkPjwva2V5d29yZHM+PGRhdGVzPjx5ZWFyPjIwMTU8L3llYXI+PHB1Yi1kYXRlcz48ZGF0
ZT5NYXI8L2RhdGU+PC9wdWItZGF0ZXM+PC9kYXRlcz48aXNibj4xNTU3LTc0NDkgKEVsZWN0cm9u
aWMpJiN4RDsxMDg3LTI5MTQgKExpbmtpbmcpPC9pc2JuPjxhY2Nlc3Npb24tbnVtPjI1NjY1MDEz
PC9hY2Nlc3Npb24tbnVtPjx1cmxzPjxyZWxhdGVkLXVybHM+PHVybD5odHRwOi8vb25saW5lLmxp
ZWJlcnRwdWIuY29tL2RvaS9wZGZwbHVzLzEwLjEwODkvYXBjLjIwMTQuMDE5OTwvdXJsPjwvcmVs
YXRlZC11cmxzPjwvdXJscz48Y3VzdG9tMj5QTUM0MzUyNzA0PC9jdXN0b20yPjxlbGVjdHJvbmlj
LXJlc291cmNlLW51bT4xMC4xMDg5L2FwYy4yMDE0LjAxOTk8L2VsZWN0cm9uaWMtcmVzb3VyY2Ut
bnVtPjxyZW1vdGUtZGF0YWJhc2UtcHJvdmlkZXI+TkxNPC9yZW1vdGUtZGF0YWJhc2UtcHJvdmlk
ZXI+PGxhbmd1YWdlPmVuZzwvbGFuZ3VhZ2U+PC9yZWNvcmQ+PC9DaXRlPjwvRW5kTm90ZT4A
</w:fldData>
              </w:fldChar>
            </w:r>
            <w:r w:rsidR="009B35E2">
              <w:rPr>
                <w:rFonts w:ascii="Calibri" w:eastAsia="Times New Roman" w:hAnsi="Calibri" w:cs="Times New Roman"/>
                <w:color w:val="000000"/>
              </w:rPr>
              <w:instrText xml:space="preserve"> ADDIN EN.CITE.DATA </w:instrText>
            </w:r>
            <w:r w:rsidR="009B35E2">
              <w:rPr>
                <w:rFonts w:ascii="Calibri" w:eastAsia="Times New Roman" w:hAnsi="Calibri" w:cs="Times New Roman"/>
                <w:color w:val="000000"/>
              </w:rPr>
            </w:r>
            <w:r w:rsidR="009B35E2">
              <w:rPr>
                <w:rFonts w:ascii="Calibri" w:eastAsia="Times New Roman" w:hAnsi="Calibri" w:cs="Times New Roman"/>
                <w:color w:val="000000"/>
              </w:rPr>
              <w:fldChar w:fldCharType="end"/>
            </w:r>
            <w:r w:rsidRPr="002E496A">
              <w:rPr>
                <w:rFonts w:ascii="Calibri" w:eastAsia="Times New Roman" w:hAnsi="Calibri" w:cs="Times New Roman"/>
                <w:color w:val="000000"/>
              </w:rPr>
            </w:r>
            <w:r w:rsidRPr="002E496A">
              <w:rPr>
                <w:rFonts w:ascii="Calibri" w:eastAsia="Times New Roman" w:hAnsi="Calibri" w:cs="Times New Roman"/>
                <w:color w:val="000000"/>
              </w:rPr>
              <w:fldChar w:fldCharType="separate"/>
            </w:r>
            <w:r w:rsidR="009B35E2">
              <w:rPr>
                <w:rFonts w:ascii="Calibri" w:eastAsia="Times New Roman" w:hAnsi="Calibri" w:cs="Times New Roman"/>
                <w:noProof/>
                <w:color w:val="000000"/>
              </w:rPr>
              <w:t>(15)</w:t>
            </w:r>
            <w:r w:rsidRPr="002E496A">
              <w:rPr>
                <w:rFonts w:ascii="Calibri" w:eastAsia="Times New Roman" w:hAnsi="Calibri" w:cs="Times New Roman"/>
                <w:color w:val="000000"/>
              </w:rPr>
              <w:fldChar w:fldCharType="end"/>
            </w:r>
          </w:p>
        </w:tc>
      </w:tr>
      <w:tr w:rsidR="00F626CD" w:rsidRPr="002E496A" w14:paraId="50825065" w14:textId="77777777" w:rsidTr="001452B1">
        <w:tc>
          <w:tcPr>
            <w:tcW w:w="7831" w:type="dxa"/>
          </w:tcPr>
          <w:p w14:paraId="2FAE5024" w14:textId="77777777" w:rsidR="00F626CD" w:rsidRPr="002E496A" w:rsidRDefault="00F626CD" w:rsidP="001452B1">
            <w:pPr>
              <w:rPr>
                <w:rFonts w:ascii="Calibri" w:hAnsi="Calibri" w:cs="Arial"/>
              </w:rPr>
            </w:pPr>
            <w:r w:rsidRPr="002E496A">
              <w:rPr>
                <w:rFonts w:ascii="Calibri" w:hAnsi="Calibri"/>
              </w:rPr>
              <w:t>2+ laboratory tests separated by 90+ days</w:t>
            </w:r>
          </w:p>
        </w:tc>
        <w:tc>
          <w:tcPr>
            <w:tcW w:w="4312" w:type="dxa"/>
          </w:tcPr>
          <w:p w14:paraId="4D454134" w14:textId="77777777" w:rsidR="00F626CD" w:rsidRPr="002E496A" w:rsidRDefault="00F626CD" w:rsidP="001452B1">
            <w:pPr>
              <w:rPr>
                <w:rFonts w:ascii="Calibri" w:hAnsi="Calibri" w:cs="Arial"/>
              </w:rPr>
            </w:pPr>
            <w:r w:rsidRPr="002E496A">
              <w:rPr>
                <w:rFonts w:ascii="Calibri" w:hAnsi="Calibri" w:cs="Arial"/>
              </w:rPr>
              <w:t>12 months</w:t>
            </w:r>
          </w:p>
        </w:tc>
        <w:tc>
          <w:tcPr>
            <w:tcW w:w="2247" w:type="dxa"/>
          </w:tcPr>
          <w:p w14:paraId="74E356B5" w14:textId="72CFF015" w:rsidR="00F626CD" w:rsidRPr="002E496A" w:rsidRDefault="00F626CD" w:rsidP="009B35E2">
            <w:pPr>
              <w:rPr>
                <w:rFonts w:ascii="Calibri" w:hAnsi="Calibri" w:cs="Arial"/>
              </w:rPr>
            </w:pPr>
            <w:r w:rsidRPr="002E496A">
              <w:rPr>
                <w:rFonts w:ascii="Calibri" w:eastAsia="Times New Roman" w:hAnsi="Calibri" w:cs="Times New Roman"/>
                <w:color w:val="000000"/>
              </w:rPr>
              <w:fldChar w:fldCharType="begin">
                <w:fldData xml:space="preserve">PEVuZE5vdGU+PENpdGU+PEF1dGhvcj5UZXJ6aWFuPC9BdXRob3I+PFllYXI+MjAxNTwvWWVhcj48
UmVjTnVtPjM1PC9SZWNOdW0+PERpc3BsYXlUZXh0PigzLCAxNik8L0Rpc3BsYXlUZXh0PjxyZWNv
cmQ+PHJlYy1udW1iZXI+MzU8L3JlYy1udW1iZXI+PGZvcmVpZ24ta2V5cz48a2V5IGFwcD0iRU4i
IGRiLWlkPSI5dHBmOTVzYWpmOXZkamVlMDVleGVzMG81OXBhOWFkMHB6ZXMiIHRpbWVzdGFtcD0i
MTQ0Nzc3OTAyNSI+MzU8L2tleT48L2ZvcmVpZ24ta2V5cz48cmVmLXR5cGUgbmFtZT0iSm91cm5h
bCBBcnRpY2xlIj4xNzwvcmVmLXR5cGU+PGNvbnRyaWJ1dG9ycz48YXV0aG9ycz48YXV0aG9yPlRl
cnppYW4sIEEuIFMuPC9hdXRob3I+PGF1dGhvcj5JcnZpbmUsIE0uIEsuPC9hdXRob3I+PGF1dGhv
cj5Ib2xsb2QsIEwuIE0uPC9hdXRob3I+PGF1dGhvcj5MaW0sIFMuPC9hdXRob3I+PGF1dGhvcj5S
b2phcywgSi48L2F1dGhvcj48YXV0aG9yPlNoZXBhcmQsIEMuIFcuPC9hdXRob3I+PC9hdXRob3Jz
PjwvY29udHJpYnV0b3JzPjxhdXRoLWFkZHJlc3M+TmV3IFlvcmsgQ2l0eSBEZXBhcnRtZW50IG9m
IEhlYWx0aCBhbmQgTWVudGFsIEh5Z2llbmUsIFF1ZWVucywgTmV3IFlvcmssIE5ZLCAxMTEwMSwg
VVNBLCBhdGVyemlhbkBoZWFsdGgubnljLmdvdi48L2F1dGgtYWRkcmVzcz48dGl0bGVzPjx0aXRs
ZT5FZmZlY3Qgb2YgSElWIGhvdXNpbmcgc2VydmljZXMgb24gZW5nYWdlbWVudCBpbiBjYXJlIGFu
ZCB0cmVhdG1lbnQsIE5ldyBZb3JrIENpdHksIDIwMTE8L3RpdGxlPjxzZWNvbmRhcnktdGl0bGU+
QUlEUyBCZWhhdjwvc2Vjb25kYXJ5LXRpdGxlPjxhbHQtdGl0bGU+QUlEUyBhbmQgYmVoYXZpb3I8
L2FsdC10aXRsZT48L3RpdGxlcz48cGVyaW9kaWNhbD48ZnVsbC10aXRsZT5BSURTIEJlaGF2PC9m
dWxsLXRpdGxlPjxhYmJyLTE+QUlEUyBhbmQgYmVoYXZpb3I8L2FiYnItMT48L3BlcmlvZGljYWw+
PGFsdC1wZXJpb2RpY2FsPjxmdWxsLXRpdGxlPkFJRFMgQmVoYXY8L2Z1bGwtdGl0bGU+PGFiYnIt
MT5BSURTIGFuZCBiZWhhdmlvcjwvYWJici0xPjwvYWx0LXBlcmlvZGljYWw+PHBhZ2VzPjIwODct
OTY8L3BhZ2VzPjx2b2x1bWU+MTk8L3ZvbHVtZT48bnVtYmVyPjExPC9udW1iZXI+PGVkaXRpb24+
MjAxNS8wMS8zMDwvZWRpdGlvbj48ZGF0ZXM+PHllYXI+MjAxNTwveWVhcj48cHViLWRhdGVzPjxk
YXRlPkphbiAyOTwvZGF0ZT48L3B1Yi1kYXRlcz48L2RhdGVzPjxpc2JuPjE1NzMtMzI1NCAoRWxl
Y3Ryb25pYykmI3hEOzEwOTAtNzE2NSAoTGlua2luZyk8L2lzYm4+PGFjY2Vzc2lvbi1udW0+MjU2
MzEzMjA8L2FjY2Vzc2lvbi1udW0+PHVybHM+PHJlbGF0ZWQtdXJscz48dXJsPmh0dHA6Ly9kb3du
bG9hZC5zcHJpbmdlci5jb20vc3RhdGljL3BkZi80OC9hcnQlMjUzQTEwLjEwMDclMjUyRnMxMDQ2
MS0wMTUtMTAwMy00LnBkZj9vcmlnaW5Vcmw9aHR0cCUzQSUyRiUyRmxpbmsuc3ByaW5nZXIuY29t
JTJGYXJ0aWNsZSUyRjEwLjEwMDclMkZzMTA0NjEtMDE1LTEwMDMtNCZhbXA7dG9rZW4yPWV4cD0x
NDM2NTgxMTU3fmFjbD0lMkZzdGF0aWMlMkZwZGYlMkY0OCUyRmFydCUyNTI1M0ExMC4xMDA3JTI1
MjUyRnMxMDQ2MS0wMTUtMTAwMy00LnBkZiUzRm9yaWdpblVybCUzRGh0dHAlMjUzQSUyNTJGJTI1
MkZsaW5rLnNwcmluZ2VyLmNvbSUyNTJGYXJ0aWNsZSUyNTJGMTAuMTAwNyUyNTJGczEwNDYxLTAx
NS0xMDAzLTQqfmhtYWM9NWE1YmY2NTdjZGM1ZTExZTJlMzZiZTJiYmQ4NjBkZDQzNTA3YjcwZjU1
YjUxODMwOTc5NjYzZTJhYWIwNjNhYzwvdXJsPjx1cmw+aHR0cDovL2Rvd25sb2FkLnNwcmluZ2Vy
LmNvbS9zdGF0aWMvcGRmLzQ4L2FydCUyNTNBMTAuMTAwNyUyNTJGczEwNDYxLTAxNS0xMDAzLTQu
cGRmP29yaWdpblVybD1odHRwJTNBJTJGJTJGbGluay5zcHJpbmdlci5jb20lMkZhcnRpY2xlJTJG
MTAuMTAwNyUyRnMxMDQ2MS0wMTUtMTAwMy00JmFtcDt0b2tlbjI9ZXhwPTE0Mzk3MDA0NzF+YWNs
PSUyRnN0YXRpYyUyRnBkZiUyRjQ4JTJGYXJ0JTI1MjUzQTEwLjEwMDclMjUyNTJGczEwNDYxLTAx
NS0xMDAzLTQucGRmJTNGb3JpZ2luVXJsJTNEaHR0cCUyNTNBJTI1MkYlMjUyRmxpbmsuc3ByaW5n
ZXIuY29tJTI1MkZhcnRpY2xlJTI1MkYxMC4xMDA3JTI1MkZzMTA0NjEtMDE1LTEwMDMtNCp+aG1h
Yz1kY2VkNWMwZWFjMzcwNDI4YTMwMmQ1M2RjNTNiYjEyMTZlYzhlMGY4MTNiMTEwMzNjOThjYTJk
ZTc3MGRjMzkzPC91cmw+PC9yZWxhdGVkLXVybHM+PC91cmxzPjxlbGVjdHJvbmljLXJlc291cmNl
LW51bT4xMC4xMDA3L3MxMDQ2MS0wMTUtMTAwMy00PC9lbGVjdHJvbmljLXJlc291cmNlLW51bT48
cmVtb3RlLWRhdGFiYXNlLXByb3ZpZGVyPk5MTTwvcmVtb3RlLWRhdGFiYXNlLXByb3ZpZGVyPjxs
YW5ndWFnZT5Fbmc8L2xhbmd1YWdlPjwvcmVjb3JkPjwvQ2l0ZT48Q2l0ZT48QXV0aG9yPldpbGxp
czwvQXV0aG9yPjxZZWFyPjIwMTM8L1llYXI+PFJlY051bT4xNTM8L1JlY051bT48cmVjb3JkPjxy
ZWMtbnVtYmVyPjE1MzwvcmVjLW51bWJlcj48Zm9yZWlnbi1rZXlzPjxrZXkgYXBwPSJFTiIgZGIt
aWQ9Ijl0cGY5NXNhamY5dmRqZWUwNWV4ZXMwbzU5cGE5YWQwcHplcyIgdGltZXN0YW1wPSIxNDQ3
Nzc5ODg0Ij4xNTM8L2tleT48L2ZvcmVpZ24ta2V5cz48cmVmLXR5cGUgbmFtZT0iSm91cm5hbCBB
cnRpY2xlIj4xNzwvcmVmLXR5cGU+PGNvbnRyaWJ1dG9ycz48YXV0aG9ycz48YXV0aG9yPldpbGxp
cywgUy48L2F1dGhvcj48YXV0aG9yPkNhc3RlbCwgQS4gRC48L2F1dGhvcj48YXV0aG9yPkFobWVk
LCBULjwvYXV0aG9yPjxhdXRob3I+T2xlamVtZWgsIEMuPC9hdXRob3I+PGF1dGhvcj5Gcmlzb24s
IEwuPC9hdXRob3I+PGF1dGhvcj5LaGFyZmVuLCBNLjwvYXV0aG9yPjwvYXV0aG9ycz48L2NvbnRy
aWJ1dG9ycz48YXV0aC1hZGRyZXNzPipUaGUgR2VvcmdlIFdhc2hpbmd0b24gVW5pdmVyc2l0eSBT
Y2hvb2wgb2YgUHVibGljIEhlYWx0aCBhbmQgSGVhbHRoIFNlcnZpY2VzLCBEZXBhcnRtZW50IG9m
IEVwaWRlbWlvbG9neSBhbmQgU3RhdGlzdGljcywgV2FzaGluZ3RvbiwgREM7IGFuZCBkYWdnZXJE
aXN0cmljdCBvZiBDb2x1bWJpYSBEZXBhcnRtZW50IG9mIEhlYWx0aCwgSElWL0FJRFMsIEhlcGF0
aXRpcywgU1RELCBUQiBBZG1pbmlzdHJhdGlvbiwgV2FzaGluZ3RvbiwgREMuPC9hdXRoLWFkZHJl
c3M+PHRpdGxlcz48dGl0bGU+TGlua2FnZSwgZW5nYWdlbWVudCwgYW5kIHZpcmFsIHN1cHByZXNz
aW9uIHJhdGVzIGFtb25nIEhJVi1pbmZlY3RlZCBwZXJzb25zIHJlY2VpdmluZyBjYXJlIGF0IG1l
ZGljYWwgY2FzZSBtYW5hZ2VtZW50IHByb2dyYW1zIGluIFdhc2hpbmd0b24sIERDPC90aXRsZT48
c2Vjb25kYXJ5LXRpdGxlPkogQWNxdWlyIEltbXVuZSBEZWZpYyBTeW5kcjwvc2Vjb25kYXJ5LXRp
dGxlPjxhbHQtdGl0bGU+Sm91cm5hbCBvZiBhY3F1aXJlZCBpbW11bmUgZGVmaWNpZW5jeSBzeW5k
cm9tZXMgKDE5OTkpPC9hbHQtdGl0bGU+PC90aXRsZXM+PHBlcmlvZGljYWw+PGZ1bGwtdGl0bGU+
SiBBY3F1aXIgSW1tdW5lIERlZmljIFN5bmRyPC9mdWxsLXRpdGxlPjxhYmJyLTE+Sm91cm5hbCBv
ZiBhY3F1aXJlZCBpbW11bmUgZGVmaWNpZW5jeSBzeW5kcm9tZXMgKDE5OTkpPC9hYmJyLTE+PC9w
ZXJpb2RpY2FsPjxhbHQtcGVyaW9kaWNhbD48ZnVsbC10aXRsZT5KIEFjcXVpciBJbW11bmUgRGVm
aWMgU3luZHI8L2Z1bGwtdGl0bGU+PGFiYnItMT5Kb3VybmFsIG9mIGFjcXVpcmVkIGltbXVuZSBk
ZWZpY2llbmN5IHN5bmRyb21lcyAoMTk5OSk8L2FiYnItMT48L2FsdC1wZXJpb2RpY2FsPjxwYWdl
cz5TMzMtNDE8L3BhZ2VzPjx2b2x1bWU+NjQgU3VwcGwgMTwvdm9sdW1lPjxlZGl0aW9uPjIwMTMv
MDgvMjk8L2VkaXRpb24+PGtleXdvcmRzPjxrZXl3b3JkPkFudGktUmV0cm92aXJhbCBBZ2VudHMv
dGhlcmFwZXV0aWMgdXNlPC9rZXl3b3JkPjxrZXl3b3JkPkNENCBMeW1waG9jeXRlIENvdW50PC9r
ZXl3b3JkPjxrZXl3b3JkPkNhc2UgTWFuYWdlbWVudC9lY29ub21pY3M8L2tleXdvcmQ+PGtleXdv
cmQ+Q29udGludWl0eSBvZiBQYXRpZW50IENhcmU8L2tleXdvcmQ+PGtleXdvcmQ+RGlzdHJpY3Qg
b2YgQ29sdW1iaWE8L2tleXdvcmQ+PGtleXdvcmQ+RmVtYWxlPC9rZXl3b3JkPjxrZXl3b3JkPkhJ
Vi9kcnVnIGVmZmVjdHMvcGh5c2lvbG9neTwva2V5d29yZD48a2V5d29yZD5ISVYgSW5mZWN0aW9u
cy9kaWFnbm9zaXMvIGRydWcgdGhlcmFweS9lcGlkZW1pb2xvZ3kvIHZpcm9sb2d5PC9rZXl3b3Jk
PjxrZXl3b3JkPkhlYWx0aCBQb2xpY3kvZWNvbm9taWNzPC9rZXl3b3JkPjxrZXl3b3JkPkh1bWFu
czwva2V5d29yZD48a2V5d29yZD5NYWxlPC9rZXl3b3JkPjxrZXl3b3JkPk1lZGljYXRpb24gQWRo
ZXJlbmNlPC9rZXl3b3JkPjxrZXl3b3JkPk1pZGRsZSBBZ2VkPC9rZXl3b3JkPjxrZXl3b3JkPlBv
cHVsYXRpb24gU3VydmVpbGxhbmNlPC9rZXl3b3JkPjxrZXl3b3JkPlByZXZhbGVuY2U8L2tleXdv
cmQ+PGtleXdvcmQ+UHJvZ3JhbSBFdmFsdWF0aW9uPC9rZXl3b3JkPjxrZXl3b3JkPlZpcmFsIExv
YWQ8L2tleXdvcmQ+PC9rZXl3b3Jkcz48ZGF0ZXM+PHllYXI+MjAxMzwveWVhcj48cHViLWRhdGVz
PjxkYXRlPk5vdiAxPC9kYXRlPjwvcHViLWRhdGVzPjwvZGF0ZXM+PGlzYm4+MTk0NC03ODg0IChF
bGVjdHJvbmljKSYjeEQ7MTUyNS00MTM1IChMaW5raW5nKTwvaXNibj48YWNjZXNzaW9uLW51bT4y
Mzk4MjY2MjwvYWNjZXNzaW9uLW51bT48dXJscz48cmVsYXRlZC11cmxzPjx1cmw+aHR0cDovL2dy
YXBoaWNzLnR4Lm92aWQuY29tL292ZnRwZGZzL0ZQREROQ0RDTEFQQ0RPMDAvZnMwNDcvb3ZmdC9s
aXZlL2d2MDI0LzAwMTI2MzM0LzAwMTI2MzM0LTIwMTMxMTAxMS0wMDAwNi5wZGY8L3VybD48L3Jl
bGF0ZWQtdXJscz48L3VybHM+PGN1c3RvbTI+UE1DMzg0NDYxNTwvY3VzdG9tMj48Y3VzdG9tNj5O
aWhtczUyNjQ3NjwvY3VzdG9tNj48ZWxlY3Ryb25pYy1yZXNvdXJjZS1udW0+MTAuMTA5Ny9RQUku
MGIwMTNlMzE4MmE5OWI2NzwvZWxlY3Ryb25pYy1yZXNvdXJjZS1udW0+PHJlbW90ZS1kYXRhYmFz
ZS1wcm92aWRlcj5OTE08L3JlbW90ZS1kYXRhYmFzZS1wcm92aWRlcj48bGFuZ3VhZ2U+ZW5nPC9s
YW5ndWFnZT48L3JlY29yZD48L0NpdGU+PC9FbmROb3RlPn==
</w:fldData>
              </w:fldChar>
            </w:r>
            <w:r w:rsidR="009B35E2">
              <w:rPr>
                <w:rFonts w:ascii="Calibri" w:eastAsia="Times New Roman" w:hAnsi="Calibri" w:cs="Times New Roman"/>
                <w:color w:val="000000"/>
              </w:rPr>
              <w:instrText xml:space="preserve"> ADDIN EN.CITE </w:instrText>
            </w:r>
            <w:r w:rsidR="009B35E2">
              <w:rPr>
                <w:rFonts w:ascii="Calibri" w:eastAsia="Times New Roman" w:hAnsi="Calibri" w:cs="Times New Roman"/>
                <w:color w:val="000000"/>
              </w:rPr>
              <w:fldChar w:fldCharType="begin">
                <w:fldData xml:space="preserve">PEVuZE5vdGU+PENpdGU+PEF1dGhvcj5UZXJ6aWFuPC9BdXRob3I+PFllYXI+MjAxNTwvWWVhcj48
UmVjTnVtPjM1PC9SZWNOdW0+PERpc3BsYXlUZXh0PigzLCAxNik8L0Rpc3BsYXlUZXh0PjxyZWNv
cmQ+PHJlYy1udW1iZXI+MzU8L3JlYy1udW1iZXI+PGZvcmVpZ24ta2V5cz48a2V5IGFwcD0iRU4i
IGRiLWlkPSI5dHBmOTVzYWpmOXZkamVlMDVleGVzMG81OXBhOWFkMHB6ZXMiIHRpbWVzdGFtcD0i
MTQ0Nzc3OTAyNSI+MzU8L2tleT48L2ZvcmVpZ24ta2V5cz48cmVmLXR5cGUgbmFtZT0iSm91cm5h
bCBBcnRpY2xlIj4xNzwvcmVmLXR5cGU+PGNvbnRyaWJ1dG9ycz48YXV0aG9ycz48YXV0aG9yPlRl
cnppYW4sIEEuIFMuPC9hdXRob3I+PGF1dGhvcj5JcnZpbmUsIE0uIEsuPC9hdXRob3I+PGF1dGhv
cj5Ib2xsb2QsIEwuIE0uPC9hdXRob3I+PGF1dGhvcj5MaW0sIFMuPC9hdXRob3I+PGF1dGhvcj5S
b2phcywgSi48L2F1dGhvcj48YXV0aG9yPlNoZXBhcmQsIEMuIFcuPC9hdXRob3I+PC9hdXRob3Jz
PjwvY29udHJpYnV0b3JzPjxhdXRoLWFkZHJlc3M+TmV3IFlvcmsgQ2l0eSBEZXBhcnRtZW50IG9m
IEhlYWx0aCBhbmQgTWVudGFsIEh5Z2llbmUsIFF1ZWVucywgTmV3IFlvcmssIE5ZLCAxMTEwMSwg
VVNBLCBhdGVyemlhbkBoZWFsdGgubnljLmdvdi48L2F1dGgtYWRkcmVzcz48dGl0bGVzPjx0aXRs
ZT5FZmZlY3Qgb2YgSElWIGhvdXNpbmcgc2VydmljZXMgb24gZW5nYWdlbWVudCBpbiBjYXJlIGFu
ZCB0cmVhdG1lbnQsIE5ldyBZb3JrIENpdHksIDIwMTE8L3RpdGxlPjxzZWNvbmRhcnktdGl0bGU+
QUlEUyBCZWhhdjwvc2Vjb25kYXJ5LXRpdGxlPjxhbHQtdGl0bGU+QUlEUyBhbmQgYmVoYXZpb3I8
L2FsdC10aXRsZT48L3RpdGxlcz48cGVyaW9kaWNhbD48ZnVsbC10aXRsZT5BSURTIEJlaGF2PC9m
dWxsLXRpdGxlPjxhYmJyLTE+QUlEUyBhbmQgYmVoYXZpb3I8L2FiYnItMT48L3BlcmlvZGljYWw+
PGFsdC1wZXJpb2RpY2FsPjxmdWxsLXRpdGxlPkFJRFMgQmVoYXY8L2Z1bGwtdGl0bGU+PGFiYnIt
MT5BSURTIGFuZCBiZWhhdmlvcjwvYWJici0xPjwvYWx0LXBlcmlvZGljYWw+PHBhZ2VzPjIwODct
OTY8L3BhZ2VzPjx2b2x1bWU+MTk8L3ZvbHVtZT48bnVtYmVyPjExPC9udW1iZXI+PGVkaXRpb24+
MjAxNS8wMS8zMDwvZWRpdGlvbj48ZGF0ZXM+PHllYXI+MjAxNTwveWVhcj48cHViLWRhdGVzPjxk
YXRlPkphbiAyOTwvZGF0ZT48L3B1Yi1kYXRlcz48L2RhdGVzPjxpc2JuPjE1NzMtMzI1NCAoRWxl
Y3Ryb25pYykmI3hEOzEwOTAtNzE2NSAoTGlua2luZyk8L2lzYm4+PGFjY2Vzc2lvbi1udW0+MjU2
MzEzMjA8L2FjY2Vzc2lvbi1udW0+PHVybHM+PHJlbGF0ZWQtdXJscz48dXJsPmh0dHA6Ly9kb3du
bG9hZC5zcHJpbmdlci5jb20vc3RhdGljL3BkZi80OC9hcnQlMjUzQTEwLjEwMDclMjUyRnMxMDQ2
MS0wMTUtMTAwMy00LnBkZj9vcmlnaW5Vcmw9aHR0cCUzQSUyRiUyRmxpbmsuc3ByaW5nZXIuY29t
JTJGYXJ0aWNsZSUyRjEwLjEwMDclMkZzMTA0NjEtMDE1LTEwMDMtNCZhbXA7dG9rZW4yPWV4cD0x
NDM2NTgxMTU3fmFjbD0lMkZzdGF0aWMlMkZwZGYlMkY0OCUyRmFydCUyNTI1M0ExMC4xMDA3JTI1
MjUyRnMxMDQ2MS0wMTUtMTAwMy00LnBkZiUzRm9yaWdpblVybCUzRGh0dHAlMjUzQSUyNTJGJTI1
MkZsaW5rLnNwcmluZ2VyLmNvbSUyNTJGYXJ0aWNsZSUyNTJGMTAuMTAwNyUyNTJGczEwNDYxLTAx
NS0xMDAzLTQqfmhtYWM9NWE1YmY2NTdjZGM1ZTExZTJlMzZiZTJiYmQ4NjBkZDQzNTA3YjcwZjU1
YjUxODMwOTc5NjYzZTJhYWIwNjNhYzwvdXJsPjx1cmw+aHR0cDovL2Rvd25sb2FkLnNwcmluZ2Vy
LmNvbS9zdGF0aWMvcGRmLzQ4L2FydCUyNTNBMTAuMTAwNyUyNTJGczEwNDYxLTAxNS0xMDAzLTQu
cGRmP29yaWdpblVybD1odHRwJTNBJTJGJTJGbGluay5zcHJpbmdlci5jb20lMkZhcnRpY2xlJTJG
MTAuMTAwNyUyRnMxMDQ2MS0wMTUtMTAwMy00JmFtcDt0b2tlbjI9ZXhwPTE0Mzk3MDA0NzF+YWNs
PSUyRnN0YXRpYyUyRnBkZiUyRjQ4JTJGYXJ0JTI1MjUzQTEwLjEwMDclMjUyNTJGczEwNDYxLTAx
NS0xMDAzLTQucGRmJTNGb3JpZ2luVXJsJTNEaHR0cCUyNTNBJTI1MkYlMjUyRmxpbmsuc3ByaW5n
ZXIuY29tJTI1MkZhcnRpY2xlJTI1MkYxMC4xMDA3JTI1MkZzMTA0NjEtMDE1LTEwMDMtNCp+aG1h
Yz1kY2VkNWMwZWFjMzcwNDI4YTMwMmQ1M2RjNTNiYjEyMTZlYzhlMGY4MTNiMTEwMzNjOThjYTJk
ZTc3MGRjMzkzPC91cmw+PC9yZWxhdGVkLXVybHM+PC91cmxzPjxlbGVjdHJvbmljLXJlc291cmNl
LW51bT4xMC4xMDA3L3MxMDQ2MS0wMTUtMTAwMy00PC9lbGVjdHJvbmljLXJlc291cmNlLW51bT48
cmVtb3RlLWRhdGFiYXNlLXByb3ZpZGVyPk5MTTwvcmVtb3RlLWRhdGFiYXNlLXByb3ZpZGVyPjxs
YW5ndWFnZT5Fbmc8L2xhbmd1YWdlPjwvcmVjb3JkPjwvQ2l0ZT48Q2l0ZT48QXV0aG9yPldpbGxp
czwvQXV0aG9yPjxZZWFyPjIwMTM8L1llYXI+PFJlY051bT4xNTM8L1JlY051bT48cmVjb3JkPjxy
ZWMtbnVtYmVyPjE1MzwvcmVjLW51bWJlcj48Zm9yZWlnbi1rZXlzPjxrZXkgYXBwPSJFTiIgZGIt
aWQ9Ijl0cGY5NXNhamY5dmRqZWUwNWV4ZXMwbzU5cGE5YWQwcHplcyIgdGltZXN0YW1wPSIxNDQ3
Nzc5ODg0Ij4xNTM8L2tleT48L2ZvcmVpZ24ta2V5cz48cmVmLXR5cGUgbmFtZT0iSm91cm5hbCBB
cnRpY2xlIj4xNzwvcmVmLXR5cGU+PGNvbnRyaWJ1dG9ycz48YXV0aG9ycz48YXV0aG9yPldpbGxp
cywgUy48L2F1dGhvcj48YXV0aG9yPkNhc3RlbCwgQS4gRC48L2F1dGhvcj48YXV0aG9yPkFobWVk
LCBULjwvYXV0aG9yPjxhdXRob3I+T2xlamVtZWgsIEMuPC9hdXRob3I+PGF1dGhvcj5Gcmlzb24s
IEwuPC9hdXRob3I+PGF1dGhvcj5LaGFyZmVuLCBNLjwvYXV0aG9yPjwvYXV0aG9ycz48L2NvbnRy
aWJ1dG9ycz48YXV0aC1hZGRyZXNzPipUaGUgR2VvcmdlIFdhc2hpbmd0b24gVW5pdmVyc2l0eSBT
Y2hvb2wgb2YgUHVibGljIEhlYWx0aCBhbmQgSGVhbHRoIFNlcnZpY2VzLCBEZXBhcnRtZW50IG9m
IEVwaWRlbWlvbG9neSBhbmQgU3RhdGlzdGljcywgV2FzaGluZ3RvbiwgREM7IGFuZCBkYWdnZXJE
aXN0cmljdCBvZiBDb2x1bWJpYSBEZXBhcnRtZW50IG9mIEhlYWx0aCwgSElWL0FJRFMsIEhlcGF0
aXRpcywgU1RELCBUQiBBZG1pbmlzdHJhdGlvbiwgV2FzaGluZ3RvbiwgREMuPC9hdXRoLWFkZHJl
c3M+PHRpdGxlcz48dGl0bGU+TGlua2FnZSwgZW5nYWdlbWVudCwgYW5kIHZpcmFsIHN1cHByZXNz
aW9uIHJhdGVzIGFtb25nIEhJVi1pbmZlY3RlZCBwZXJzb25zIHJlY2VpdmluZyBjYXJlIGF0IG1l
ZGljYWwgY2FzZSBtYW5hZ2VtZW50IHByb2dyYW1zIGluIFdhc2hpbmd0b24sIERDPC90aXRsZT48
c2Vjb25kYXJ5LXRpdGxlPkogQWNxdWlyIEltbXVuZSBEZWZpYyBTeW5kcjwvc2Vjb25kYXJ5LXRp
dGxlPjxhbHQtdGl0bGU+Sm91cm5hbCBvZiBhY3F1aXJlZCBpbW11bmUgZGVmaWNpZW5jeSBzeW5k
cm9tZXMgKDE5OTkpPC9hbHQtdGl0bGU+PC90aXRsZXM+PHBlcmlvZGljYWw+PGZ1bGwtdGl0bGU+
SiBBY3F1aXIgSW1tdW5lIERlZmljIFN5bmRyPC9mdWxsLXRpdGxlPjxhYmJyLTE+Sm91cm5hbCBv
ZiBhY3F1aXJlZCBpbW11bmUgZGVmaWNpZW5jeSBzeW5kcm9tZXMgKDE5OTkpPC9hYmJyLTE+PC9w
ZXJpb2RpY2FsPjxhbHQtcGVyaW9kaWNhbD48ZnVsbC10aXRsZT5KIEFjcXVpciBJbW11bmUgRGVm
aWMgU3luZHI8L2Z1bGwtdGl0bGU+PGFiYnItMT5Kb3VybmFsIG9mIGFjcXVpcmVkIGltbXVuZSBk
ZWZpY2llbmN5IHN5bmRyb21lcyAoMTk5OSk8L2FiYnItMT48L2FsdC1wZXJpb2RpY2FsPjxwYWdl
cz5TMzMtNDE8L3BhZ2VzPjx2b2x1bWU+NjQgU3VwcGwgMTwvdm9sdW1lPjxlZGl0aW9uPjIwMTMv
MDgvMjk8L2VkaXRpb24+PGtleXdvcmRzPjxrZXl3b3JkPkFudGktUmV0cm92aXJhbCBBZ2VudHMv
dGhlcmFwZXV0aWMgdXNlPC9rZXl3b3JkPjxrZXl3b3JkPkNENCBMeW1waG9jeXRlIENvdW50PC9r
ZXl3b3JkPjxrZXl3b3JkPkNhc2UgTWFuYWdlbWVudC9lY29ub21pY3M8L2tleXdvcmQ+PGtleXdv
cmQ+Q29udGludWl0eSBvZiBQYXRpZW50IENhcmU8L2tleXdvcmQ+PGtleXdvcmQ+RGlzdHJpY3Qg
b2YgQ29sdW1iaWE8L2tleXdvcmQ+PGtleXdvcmQ+RmVtYWxlPC9rZXl3b3JkPjxrZXl3b3JkPkhJ
Vi9kcnVnIGVmZmVjdHMvcGh5c2lvbG9neTwva2V5d29yZD48a2V5d29yZD5ISVYgSW5mZWN0aW9u
cy9kaWFnbm9zaXMvIGRydWcgdGhlcmFweS9lcGlkZW1pb2xvZ3kvIHZpcm9sb2d5PC9rZXl3b3Jk
PjxrZXl3b3JkPkhlYWx0aCBQb2xpY3kvZWNvbm9taWNzPC9rZXl3b3JkPjxrZXl3b3JkPkh1bWFu
czwva2V5d29yZD48a2V5d29yZD5NYWxlPC9rZXl3b3JkPjxrZXl3b3JkPk1lZGljYXRpb24gQWRo
ZXJlbmNlPC9rZXl3b3JkPjxrZXl3b3JkPk1pZGRsZSBBZ2VkPC9rZXl3b3JkPjxrZXl3b3JkPlBv
cHVsYXRpb24gU3VydmVpbGxhbmNlPC9rZXl3b3JkPjxrZXl3b3JkPlByZXZhbGVuY2U8L2tleXdv
cmQ+PGtleXdvcmQ+UHJvZ3JhbSBFdmFsdWF0aW9uPC9rZXl3b3JkPjxrZXl3b3JkPlZpcmFsIExv
YWQ8L2tleXdvcmQ+PC9rZXl3b3Jkcz48ZGF0ZXM+PHllYXI+MjAxMzwveWVhcj48cHViLWRhdGVz
PjxkYXRlPk5vdiAxPC9kYXRlPjwvcHViLWRhdGVzPjwvZGF0ZXM+PGlzYm4+MTk0NC03ODg0IChF
bGVjdHJvbmljKSYjeEQ7MTUyNS00MTM1IChMaW5raW5nKTwvaXNibj48YWNjZXNzaW9uLW51bT4y
Mzk4MjY2MjwvYWNjZXNzaW9uLW51bT48dXJscz48cmVsYXRlZC11cmxzPjx1cmw+aHR0cDovL2dy
YXBoaWNzLnR4Lm92aWQuY29tL292ZnRwZGZzL0ZQREROQ0RDTEFQQ0RPMDAvZnMwNDcvb3ZmdC9s
aXZlL2d2MDI0LzAwMTI2MzM0LzAwMTI2MzM0LTIwMTMxMTAxMS0wMDAwNi5wZGY8L3VybD48L3Jl
bGF0ZWQtdXJscz48L3VybHM+PGN1c3RvbTI+UE1DMzg0NDYxNTwvY3VzdG9tMj48Y3VzdG9tNj5O
aWhtczUyNjQ3NjwvY3VzdG9tNj48ZWxlY3Ryb25pYy1yZXNvdXJjZS1udW0+MTAuMTA5Ny9RQUku
MGIwMTNlMzE4MmE5OWI2NzwvZWxlY3Ryb25pYy1yZXNvdXJjZS1udW0+PHJlbW90ZS1kYXRhYmFz
ZS1wcm92aWRlcj5OTE08L3JlbW90ZS1kYXRhYmFzZS1wcm92aWRlcj48bGFuZ3VhZ2U+ZW5nPC9s
YW5ndWFnZT48L3JlY29yZD48L0NpdGU+PC9FbmROb3RlPn==
</w:fldData>
              </w:fldChar>
            </w:r>
            <w:r w:rsidR="009B35E2">
              <w:rPr>
                <w:rFonts w:ascii="Calibri" w:eastAsia="Times New Roman" w:hAnsi="Calibri" w:cs="Times New Roman"/>
                <w:color w:val="000000"/>
              </w:rPr>
              <w:instrText xml:space="preserve"> ADDIN EN.CITE.DATA </w:instrText>
            </w:r>
            <w:r w:rsidR="009B35E2">
              <w:rPr>
                <w:rFonts w:ascii="Calibri" w:eastAsia="Times New Roman" w:hAnsi="Calibri" w:cs="Times New Roman"/>
                <w:color w:val="000000"/>
              </w:rPr>
            </w:r>
            <w:r w:rsidR="009B35E2">
              <w:rPr>
                <w:rFonts w:ascii="Calibri" w:eastAsia="Times New Roman" w:hAnsi="Calibri" w:cs="Times New Roman"/>
                <w:color w:val="000000"/>
              </w:rPr>
              <w:fldChar w:fldCharType="end"/>
            </w:r>
            <w:r w:rsidRPr="002E496A">
              <w:rPr>
                <w:rFonts w:ascii="Calibri" w:eastAsia="Times New Roman" w:hAnsi="Calibri" w:cs="Times New Roman"/>
                <w:color w:val="000000"/>
              </w:rPr>
            </w:r>
            <w:r w:rsidRPr="002E496A">
              <w:rPr>
                <w:rFonts w:ascii="Calibri" w:eastAsia="Times New Roman" w:hAnsi="Calibri" w:cs="Times New Roman"/>
                <w:color w:val="000000"/>
              </w:rPr>
              <w:fldChar w:fldCharType="separate"/>
            </w:r>
            <w:r w:rsidR="009B35E2">
              <w:rPr>
                <w:rFonts w:ascii="Calibri" w:eastAsia="Times New Roman" w:hAnsi="Calibri" w:cs="Times New Roman"/>
                <w:noProof/>
                <w:color w:val="000000"/>
              </w:rPr>
              <w:t>(3, 16)</w:t>
            </w:r>
            <w:r w:rsidRPr="002E496A">
              <w:rPr>
                <w:rFonts w:ascii="Calibri" w:eastAsia="Times New Roman" w:hAnsi="Calibri" w:cs="Times New Roman"/>
                <w:color w:val="000000"/>
              </w:rPr>
              <w:fldChar w:fldCharType="end"/>
            </w:r>
          </w:p>
        </w:tc>
      </w:tr>
      <w:tr w:rsidR="00F626CD" w:rsidRPr="002E496A" w14:paraId="5690F155" w14:textId="77777777" w:rsidTr="001452B1">
        <w:tc>
          <w:tcPr>
            <w:tcW w:w="7831" w:type="dxa"/>
          </w:tcPr>
          <w:p w14:paraId="3253093C" w14:textId="77777777" w:rsidR="00F626CD" w:rsidRPr="002E496A" w:rsidRDefault="00F626CD" w:rsidP="001452B1">
            <w:pPr>
              <w:rPr>
                <w:rFonts w:ascii="Calibri" w:hAnsi="Calibri" w:cs="Arial"/>
              </w:rPr>
            </w:pPr>
            <w:r w:rsidRPr="002E496A">
              <w:rPr>
                <w:rFonts w:ascii="Calibri" w:hAnsi="Calibri"/>
              </w:rPr>
              <w:t xml:space="preserve">2+ laboratory tests </w:t>
            </w:r>
            <w:r>
              <w:rPr>
                <w:rFonts w:ascii="Calibri" w:hAnsi="Calibri"/>
              </w:rPr>
              <w:t>separated by</w:t>
            </w:r>
            <w:r w:rsidRPr="002E496A">
              <w:rPr>
                <w:rFonts w:ascii="Calibri" w:hAnsi="Calibri"/>
              </w:rPr>
              <w:t xml:space="preserve"> 90</w:t>
            </w:r>
            <w:r>
              <w:rPr>
                <w:rFonts w:ascii="Calibri" w:hAnsi="Calibri"/>
              </w:rPr>
              <w:t>+</w:t>
            </w:r>
            <w:r w:rsidRPr="002E496A">
              <w:rPr>
                <w:rFonts w:ascii="Calibri" w:hAnsi="Calibri"/>
              </w:rPr>
              <w:t xml:space="preserve"> days, with at least 1 of those tests in each half </w:t>
            </w:r>
            <w:r>
              <w:rPr>
                <w:rFonts w:ascii="Calibri" w:hAnsi="Calibri"/>
              </w:rPr>
              <w:t>of the year</w:t>
            </w:r>
          </w:p>
        </w:tc>
        <w:tc>
          <w:tcPr>
            <w:tcW w:w="4312" w:type="dxa"/>
          </w:tcPr>
          <w:p w14:paraId="369614C5" w14:textId="77777777" w:rsidR="00F626CD" w:rsidRPr="002E496A" w:rsidRDefault="00F626CD" w:rsidP="001452B1">
            <w:pPr>
              <w:rPr>
                <w:rFonts w:ascii="Calibri" w:hAnsi="Calibri"/>
              </w:rPr>
            </w:pPr>
            <w:r w:rsidRPr="002E496A">
              <w:rPr>
                <w:rFonts w:ascii="Calibri" w:hAnsi="Calibri"/>
              </w:rPr>
              <w:t>12 months</w:t>
            </w:r>
          </w:p>
        </w:tc>
        <w:tc>
          <w:tcPr>
            <w:tcW w:w="2247" w:type="dxa"/>
          </w:tcPr>
          <w:p w14:paraId="36A79877" w14:textId="684C345E" w:rsidR="00F626CD" w:rsidRPr="002E496A" w:rsidRDefault="00F626CD" w:rsidP="009B35E2">
            <w:pPr>
              <w:rPr>
                <w:rFonts w:ascii="Calibri" w:hAnsi="Calibri" w:cs="Arial"/>
              </w:rPr>
            </w:pPr>
            <w:r w:rsidRPr="002E496A">
              <w:rPr>
                <w:rFonts w:ascii="Calibri" w:eastAsia="Times New Roman" w:hAnsi="Calibri" w:cs="Times New Roman"/>
                <w:color w:val="000000"/>
              </w:rPr>
              <w:fldChar w:fldCharType="begin">
                <w:fldData xml:space="preserve">PEVuZE5vdGU+PENpdGU+PEF1dGhvcj5JcnZpbmU8L0F1dGhvcj48WWVhcj4yMDE1PC9ZZWFyPjxS
ZWNOdW0+MjA8L1JlY051bT48RGlzcGxheVRleHQ+KDE3KTwvRGlzcGxheVRleHQ+PHJlY29yZD48
cmVjLW51bWJlcj4yMDwvcmVjLW51bWJlcj48Zm9yZWlnbi1rZXlzPjxrZXkgYXBwPSJFTiIgZGIt
aWQ9Ijl0cGY5NXNhamY5dmRqZWUwNWV4ZXMwbzU5cGE5YWQwcHplcyIgdGltZXN0YW1wPSIxNDQ3
Nzc5MDI1Ij4yMDwva2V5PjwvZm9yZWlnbi1rZXlzPjxyZWYtdHlwZSBuYW1lPSJKb3VybmFsIEFy
dGljbGUiPjE3PC9yZWYtdHlwZT48Y29udHJpYnV0b3JzPjxhdXRob3JzPjxhdXRob3I+SXJ2aW5l
LCBNLiBLLjwvYXV0aG9yPjxhdXRob3I+Q2hhbWJlcmxpbiwgUy4gQS48L2F1dGhvcj48YXV0aG9y
PlJvYmJpbnMsIFIuIFMuPC9hdXRob3I+PGF1dGhvcj5NeWVycywgSi4gRS48L2F1dGhvcj48YXV0
aG9yPkJyYXVuc3RlaW4sIFMuIEwuPC9hdXRob3I+PGF1dGhvcj5NaXR0cywgQi4gSi48L2F1dGhv
cj48YXV0aG9yPkhhcnJpbWFuLCBHLiBBLjwvYXV0aG9yPjxhdXRob3I+TmFzaCwgRC48L2F1dGhv
cj48L2F1dGhvcnM+PC9jb250cmlidXRvcnM+PGF1dGgtYWRkcmVzcz5CdXJlYXUgb2YgSElWL0FJ
RFMgUHJldmVudGlvbiBhbmQgQ29udHJvbCwgTmV3IFlvcmsgQ2l0eSBEZXBhcnRtZW50IG9mIEhl
YWx0aCBhbmQgTWVudGFsIEh5Z2llbmUuJiN4RDtCdXJlYXUgb2YgSElWL0FJRFMgUHJldmVudGlv
biBhbmQgQ29udHJvbCwgTmV3IFlvcmsgQ2l0eSBEZXBhcnRtZW50IG9mIEhlYWx0aCBhbmQgTWVu
dGFsIEh5Z2llbmUgRGl2aXNpb24gb2YgSW5mZWN0aW91cyBEaXNlYXNlcywgRGVwYXJ0bWVudCBv
ZiBNZWRpY2luZSwgQ29sdW1iaWEgVW5pdmVyc2l0eSBNZWRpY2FsIENlbnRlci4mI3hEO1NjaG9v
bCBvZiBQdWJsaWMgSGVhbHRoIEh1bnRlciBDb2xsZWdlLCBUaGUgQ2l0eSBVbml2ZXJzaXR5IG9m
IE5ldyBZb3JrLCBOZXcgWW9yay48L2F1dGgtYWRkcmVzcz48dGl0bGVzPjx0aXRsZT5JbXByb3Zl
bWVudHMgaW4gSElWIGNhcmUgZW5nYWdlbWVudCBhbmQgdmlyYWwgbG9hZCBzdXBwcmVzc2lvbiBm
b2xsb3dpbmcgZW5yb2xsbWVudCBpbiBhIGNvbXByZWhlbnNpdmUgSElWIGNhcmUgY29vcmRpbmF0
aW9uIHByb2dyYW08L3RpdGxlPjxzZWNvbmRhcnktdGl0bGU+Q2xpbiBJbmZlY3QgRGlzPC9zZWNv
bmRhcnktdGl0bGU+PGFsdC10aXRsZT5DbGluaWNhbCBpbmZlY3Rpb3VzIGRpc2Vhc2VzIDogYW4g
b2ZmaWNpYWwgcHVibGljYXRpb24gb2YgdGhlIEluZmVjdGlvdXMgRGlzZWFzZXMgU29jaWV0eSBv
ZiBBbWVyaWNhPC9hbHQtdGl0bGU+PC90aXRsZXM+PHBlcmlvZGljYWw+PGZ1bGwtdGl0bGU+Q2xp
biBJbmZlY3QgRGlzPC9mdWxsLXRpdGxlPjxhYmJyLTE+Q2xpbmljYWwgaW5mZWN0aW91cyBkaXNl
YXNlcyA6IGFuIG9mZmljaWFsIHB1YmxpY2F0aW9uIG9mIHRoZSBJbmZlY3Rpb3VzIERpc2Vhc2Vz
IFNvY2lldHkgb2YgQW1lcmljYTwvYWJici0xPjwvcGVyaW9kaWNhbD48YWx0LXBlcmlvZGljYWw+
PGZ1bGwtdGl0bGU+Q2xpbiBJbmZlY3QgRGlzPC9mdWxsLXRpdGxlPjxhYmJyLTE+Q2xpbmljYWwg
aW5mZWN0aW91cyBkaXNlYXNlcyA6IGFuIG9mZmljaWFsIHB1YmxpY2F0aW9uIG9mIHRoZSBJbmZl
Y3Rpb3VzIERpc2Vhc2VzIFNvY2lldHkgb2YgQW1lcmljYTwvYWJici0xPjwvYWx0LXBlcmlvZGlj
YWw+PHBhZ2VzPjI5OC0zMTA8L3BhZ2VzPjx2b2x1bWU+NjA8L3ZvbHVtZT48bnVtYmVyPjI8L251
bWJlcj48ZWRpdGlvbj4yMDE0LzEwLzExPC9lZGl0aW9uPjxkYXRlcz48eWVhcj4yMDE1PC95ZWFy
PjxwdWItZGF0ZXM+PGRhdGU+SmFuIDE1PC9kYXRlPjwvcHViLWRhdGVzPjwvZGF0ZXM+PGlzYm4+
MTUzNy02NTkxIChFbGVjdHJvbmljKSYjeEQ7MTA1OC00ODM4IChMaW5raW5nKTwvaXNibj48YWNj
ZXNzaW9uLW51bT4yNTMwMTIwODwvYWNjZXNzaW9uLW51bT48dXJscz48cmVsYXRlZC11cmxzPjx1
cmw+aHR0cDovL2NpZC5veGZvcmRqb3VybmFscy5vcmcvY29udGVudC82MC8yLzI5ODwvdXJsPjx1
cmw+aHR0cDovL2NpZC5veGZvcmRqb3VybmFscy5vcmcvY29udGVudC82MC8yLzI5OC5sb25nPC91
cmw+PHVybD5odHRwOi8vY2lkLm94Zm9yZGpvdXJuYWxzLm9yZy9jb250ZW50LzYwLzIvMjk4LmZ1
bGwucGRmPC91cmw+PC9yZWxhdGVkLXVybHM+PC91cmxzPjxjdXN0b20yPlBNQzQyOTYxMDc8L2N1
c3RvbTI+PGVsZWN0cm9uaWMtcmVzb3VyY2UtbnVtPjEwLjEwOTMvY2lkL2NpdTc4MzwvZWxlY3Ry
b25pYy1yZXNvdXJjZS1udW0+PHJlbW90ZS1kYXRhYmFzZS1wcm92aWRlcj5OTE08L3JlbW90ZS1k
YXRhYmFzZS1wcm92aWRlcj48bGFuZ3VhZ2U+ZW5nPC9sYW5ndWFnZT48L3JlY29yZD48L0NpdGU+
PC9FbmROb3RlPn==
</w:fldData>
              </w:fldChar>
            </w:r>
            <w:r w:rsidR="009B35E2">
              <w:rPr>
                <w:rFonts w:ascii="Calibri" w:eastAsia="Times New Roman" w:hAnsi="Calibri" w:cs="Times New Roman"/>
                <w:color w:val="000000"/>
              </w:rPr>
              <w:instrText xml:space="preserve"> ADDIN EN.CITE </w:instrText>
            </w:r>
            <w:r w:rsidR="009B35E2">
              <w:rPr>
                <w:rFonts w:ascii="Calibri" w:eastAsia="Times New Roman" w:hAnsi="Calibri" w:cs="Times New Roman"/>
                <w:color w:val="000000"/>
              </w:rPr>
              <w:fldChar w:fldCharType="begin">
                <w:fldData xml:space="preserve">PEVuZE5vdGU+PENpdGU+PEF1dGhvcj5JcnZpbmU8L0F1dGhvcj48WWVhcj4yMDE1PC9ZZWFyPjxS
ZWNOdW0+MjA8L1JlY051bT48RGlzcGxheVRleHQ+KDE3KTwvRGlzcGxheVRleHQ+PHJlY29yZD48
cmVjLW51bWJlcj4yMDwvcmVjLW51bWJlcj48Zm9yZWlnbi1rZXlzPjxrZXkgYXBwPSJFTiIgZGIt
aWQ9Ijl0cGY5NXNhamY5dmRqZWUwNWV4ZXMwbzU5cGE5YWQwcHplcyIgdGltZXN0YW1wPSIxNDQ3
Nzc5MDI1Ij4yMDwva2V5PjwvZm9yZWlnbi1rZXlzPjxyZWYtdHlwZSBuYW1lPSJKb3VybmFsIEFy
dGljbGUiPjE3PC9yZWYtdHlwZT48Y29udHJpYnV0b3JzPjxhdXRob3JzPjxhdXRob3I+SXJ2aW5l
LCBNLiBLLjwvYXV0aG9yPjxhdXRob3I+Q2hhbWJlcmxpbiwgUy4gQS48L2F1dGhvcj48YXV0aG9y
PlJvYmJpbnMsIFIuIFMuPC9hdXRob3I+PGF1dGhvcj5NeWVycywgSi4gRS48L2F1dGhvcj48YXV0
aG9yPkJyYXVuc3RlaW4sIFMuIEwuPC9hdXRob3I+PGF1dGhvcj5NaXR0cywgQi4gSi48L2F1dGhv
cj48YXV0aG9yPkhhcnJpbWFuLCBHLiBBLjwvYXV0aG9yPjxhdXRob3I+TmFzaCwgRC48L2F1dGhv
cj48L2F1dGhvcnM+PC9jb250cmlidXRvcnM+PGF1dGgtYWRkcmVzcz5CdXJlYXUgb2YgSElWL0FJ
RFMgUHJldmVudGlvbiBhbmQgQ29udHJvbCwgTmV3IFlvcmsgQ2l0eSBEZXBhcnRtZW50IG9mIEhl
YWx0aCBhbmQgTWVudGFsIEh5Z2llbmUuJiN4RDtCdXJlYXUgb2YgSElWL0FJRFMgUHJldmVudGlv
biBhbmQgQ29udHJvbCwgTmV3IFlvcmsgQ2l0eSBEZXBhcnRtZW50IG9mIEhlYWx0aCBhbmQgTWVu
dGFsIEh5Z2llbmUgRGl2aXNpb24gb2YgSW5mZWN0aW91cyBEaXNlYXNlcywgRGVwYXJ0bWVudCBv
ZiBNZWRpY2luZSwgQ29sdW1iaWEgVW5pdmVyc2l0eSBNZWRpY2FsIENlbnRlci4mI3hEO1NjaG9v
bCBvZiBQdWJsaWMgSGVhbHRoIEh1bnRlciBDb2xsZWdlLCBUaGUgQ2l0eSBVbml2ZXJzaXR5IG9m
IE5ldyBZb3JrLCBOZXcgWW9yay48L2F1dGgtYWRkcmVzcz48dGl0bGVzPjx0aXRsZT5JbXByb3Zl
bWVudHMgaW4gSElWIGNhcmUgZW5nYWdlbWVudCBhbmQgdmlyYWwgbG9hZCBzdXBwcmVzc2lvbiBm
b2xsb3dpbmcgZW5yb2xsbWVudCBpbiBhIGNvbXByZWhlbnNpdmUgSElWIGNhcmUgY29vcmRpbmF0
aW9uIHByb2dyYW08L3RpdGxlPjxzZWNvbmRhcnktdGl0bGU+Q2xpbiBJbmZlY3QgRGlzPC9zZWNv
bmRhcnktdGl0bGU+PGFsdC10aXRsZT5DbGluaWNhbCBpbmZlY3Rpb3VzIGRpc2Vhc2VzIDogYW4g
b2ZmaWNpYWwgcHVibGljYXRpb24gb2YgdGhlIEluZmVjdGlvdXMgRGlzZWFzZXMgU29jaWV0eSBv
ZiBBbWVyaWNhPC9hbHQtdGl0bGU+PC90aXRsZXM+PHBlcmlvZGljYWw+PGZ1bGwtdGl0bGU+Q2xp
biBJbmZlY3QgRGlzPC9mdWxsLXRpdGxlPjxhYmJyLTE+Q2xpbmljYWwgaW5mZWN0aW91cyBkaXNl
YXNlcyA6IGFuIG9mZmljaWFsIHB1YmxpY2F0aW9uIG9mIHRoZSBJbmZlY3Rpb3VzIERpc2Vhc2Vz
IFNvY2lldHkgb2YgQW1lcmljYTwvYWJici0xPjwvcGVyaW9kaWNhbD48YWx0LXBlcmlvZGljYWw+
PGZ1bGwtdGl0bGU+Q2xpbiBJbmZlY3QgRGlzPC9mdWxsLXRpdGxlPjxhYmJyLTE+Q2xpbmljYWwg
aW5mZWN0aW91cyBkaXNlYXNlcyA6IGFuIG9mZmljaWFsIHB1YmxpY2F0aW9uIG9mIHRoZSBJbmZl
Y3Rpb3VzIERpc2Vhc2VzIFNvY2lldHkgb2YgQW1lcmljYTwvYWJici0xPjwvYWx0LXBlcmlvZGlj
YWw+PHBhZ2VzPjI5OC0zMTA8L3BhZ2VzPjx2b2x1bWU+NjA8L3ZvbHVtZT48bnVtYmVyPjI8L251
bWJlcj48ZWRpdGlvbj4yMDE0LzEwLzExPC9lZGl0aW9uPjxkYXRlcz48eWVhcj4yMDE1PC95ZWFy
PjxwdWItZGF0ZXM+PGRhdGU+SmFuIDE1PC9kYXRlPjwvcHViLWRhdGVzPjwvZGF0ZXM+PGlzYm4+
MTUzNy02NTkxIChFbGVjdHJvbmljKSYjeEQ7MTA1OC00ODM4IChMaW5raW5nKTwvaXNibj48YWNj
ZXNzaW9uLW51bT4yNTMwMTIwODwvYWNjZXNzaW9uLW51bT48dXJscz48cmVsYXRlZC11cmxzPjx1
cmw+aHR0cDovL2NpZC5veGZvcmRqb3VybmFscy5vcmcvY29udGVudC82MC8yLzI5ODwvdXJsPjx1
cmw+aHR0cDovL2NpZC5veGZvcmRqb3VybmFscy5vcmcvY29udGVudC82MC8yLzI5OC5sb25nPC91
cmw+PHVybD5odHRwOi8vY2lkLm94Zm9yZGpvdXJuYWxzLm9yZy9jb250ZW50LzYwLzIvMjk4LmZ1
bGwucGRmPC91cmw+PC9yZWxhdGVkLXVybHM+PC91cmxzPjxjdXN0b20yPlBNQzQyOTYxMDc8L2N1
c3RvbTI+PGVsZWN0cm9uaWMtcmVzb3VyY2UtbnVtPjEwLjEwOTMvY2lkL2NpdTc4MzwvZWxlY3Ry
b25pYy1yZXNvdXJjZS1udW0+PHJlbW90ZS1kYXRhYmFzZS1wcm92aWRlcj5OTE08L3JlbW90ZS1k
YXRhYmFzZS1wcm92aWRlcj48bGFuZ3VhZ2U+ZW5nPC9sYW5ndWFnZT48L3JlY29yZD48L0NpdGU+
PC9FbmROb3RlPn==
</w:fldData>
              </w:fldChar>
            </w:r>
            <w:r w:rsidR="009B35E2">
              <w:rPr>
                <w:rFonts w:ascii="Calibri" w:eastAsia="Times New Roman" w:hAnsi="Calibri" w:cs="Times New Roman"/>
                <w:color w:val="000000"/>
              </w:rPr>
              <w:instrText xml:space="preserve"> ADDIN EN.CITE.DATA </w:instrText>
            </w:r>
            <w:r w:rsidR="009B35E2">
              <w:rPr>
                <w:rFonts w:ascii="Calibri" w:eastAsia="Times New Roman" w:hAnsi="Calibri" w:cs="Times New Roman"/>
                <w:color w:val="000000"/>
              </w:rPr>
            </w:r>
            <w:r w:rsidR="009B35E2">
              <w:rPr>
                <w:rFonts w:ascii="Calibri" w:eastAsia="Times New Roman" w:hAnsi="Calibri" w:cs="Times New Roman"/>
                <w:color w:val="000000"/>
              </w:rPr>
              <w:fldChar w:fldCharType="end"/>
            </w:r>
            <w:r w:rsidRPr="002E496A">
              <w:rPr>
                <w:rFonts w:ascii="Calibri" w:eastAsia="Times New Roman" w:hAnsi="Calibri" w:cs="Times New Roman"/>
                <w:color w:val="000000"/>
              </w:rPr>
            </w:r>
            <w:r w:rsidRPr="002E496A">
              <w:rPr>
                <w:rFonts w:ascii="Calibri" w:eastAsia="Times New Roman" w:hAnsi="Calibri" w:cs="Times New Roman"/>
                <w:color w:val="000000"/>
              </w:rPr>
              <w:fldChar w:fldCharType="separate"/>
            </w:r>
            <w:r w:rsidR="009B35E2">
              <w:rPr>
                <w:rFonts w:ascii="Calibri" w:eastAsia="Times New Roman" w:hAnsi="Calibri" w:cs="Times New Roman"/>
                <w:noProof/>
                <w:color w:val="000000"/>
              </w:rPr>
              <w:t>(17)</w:t>
            </w:r>
            <w:r w:rsidRPr="002E496A">
              <w:rPr>
                <w:rFonts w:ascii="Calibri" w:eastAsia="Times New Roman" w:hAnsi="Calibri" w:cs="Times New Roman"/>
                <w:color w:val="000000"/>
              </w:rPr>
              <w:fldChar w:fldCharType="end"/>
            </w:r>
          </w:p>
        </w:tc>
      </w:tr>
      <w:tr w:rsidR="00F626CD" w:rsidRPr="002E496A" w14:paraId="40EC73F2" w14:textId="77777777" w:rsidTr="001452B1">
        <w:tc>
          <w:tcPr>
            <w:tcW w:w="7831" w:type="dxa"/>
          </w:tcPr>
          <w:p w14:paraId="11873D7F" w14:textId="77777777" w:rsidR="00F626CD" w:rsidRPr="002E496A" w:rsidRDefault="00F626CD" w:rsidP="001452B1">
            <w:pPr>
              <w:rPr>
                <w:rFonts w:ascii="Calibri" w:hAnsi="Calibri"/>
              </w:rPr>
            </w:pPr>
            <w:r w:rsidRPr="002E496A">
              <w:rPr>
                <w:rFonts w:ascii="Calibri" w:hAnsi="Calibri"/>
              </w:rPr>
              <w:t xml:space="preserve">Engaged in care = 1+ </w:t>
            </w:r>
            <w:r>
              <w:rPr>
                <w:rFonts w:ascii="Calibri" w:hAnsi="Calibri"/>
              </w:rPr>
              <w:t>HIV care</w:t>
            </w:r>
            <w:r w:rsidRPr="002E496A">
              <w:rPr>
                <w:rFonts w:ascii="Calibri" w:hAnsi="Calibri"/>
              </w:rPr>
              <w:t xml:space="preserve"> visit and no missed visits</w:t>
            </w:r>
          </w:p>
        </w:tc>
        <w:tc>
          <w:tcPr>
            <w:tcW w:w="4312" w:type="dxa"/>
          </w:tcPr>
          <w:p w14:paraId="0C4EEF08" w14:textId="77777777" w:rsidR="00F626CD" w:rsidRPr="002E496A" w:rsidRDefault="00F626CD" w:rsidP="001452B1">
            <w:pPr>
              <w:rPr>
                <w:rFonts w:ascii="Calibri" w:hAnsi="Calibri"/>
              </w:rPr>
            </w:pPr>
            <w:r w:rsidRPr="002E496A">
              <w:rPr>
                <w:rFonts w:ascii="Calibri" w:hAnsi="Calibri"/>
              </w:rPr>
              <w:t>3 months</w:t>
            </w:r>
          </w:p>
        </w:tc>
        <w:tc>
          <w:tcPr>
            <w:tcW w:w="2247" w:type="dxa"/>
          </w:tcPr>
          <w:p w14:paraId="4B34BABB" w14:textId="422E9A68" w:rsidR="00F626CD" w:rsidRPr="002E496A" w:rsidDel="00730C61" w:rsidRDefault="00F626CD" w:rsidP="009B35E2">
            <w:pPr>
              <w:rPr>
                <w:rFonts w:ascii="Calibri" w:hAnsi="Calibri"/>
              </w:rPr>
            </w:pPr>
            <w:r w:rsidRPr="002E496A">
              <w:rPr>
                <w:rFonts w:ascii="Calibri" w:eastAsia="Times New Roman" w:hAnsi="Calibri" w:cs="Times New Roman"/>
                <w:color w:val="000000"/>
              </w:rPr>
              <w:fldChar w:fldCharType="begin">
                <w:fldData xml:space="preserve">PEVuZE5vdGU+PENpdGU+PEF1dGhvcj5Cb2dhcnQ8L0F1dGhvcj48WWVhcj4yMDEyPC9ZZWFyPjxS
ZWNOdW0+NTE8L1JlY051bT48RGlzcGxheVRleHQ+KDE4KTwvRGlzcGxheVRleHQ+PHJlY29yZD48
cmVjLW51bWJlcj41MTwvcmVjLW51bWJlcj48Zm9yZWlnbi1rZXlzPjxrZXkgYXBwPSJFTiIgZGIt
aWQ9Ijl0cGY5NXNhamY5dmRqZWUwNWV4ZXMwbzU5cGE5YWQwcHplcyIgdGltZXN0YW1wPSIxNDQ3
Nzc5MzMzIj41MTwva2V5PjwvZm9yZWlnbi1rZXlzPjxyZWYtdHlwZSBuYW1lPSJKb3VybmFsIEFy
dGljbGUiPjE3PC9yZWYtdHlwZT48Y29udHJpYnV0b3JzPjxhdXRob3JzPjxhdXRob3I+Qm9nYXJ0
LCBMLiBNLjwvYXV0aG9yPjxhdXRob3I+V2FnbmVyLCBHLiBKLjwvYXV0aG9yPjxhdXRob3I+TXV0
Y2hsZXIsIE0uIEcuPC9hdXRob3I+PGF1dGhvcj5SaXNsZXksIEIuPC9hdXRob3I+PGF1dGhvcj5N
Y0Rhdml0dCwgQi4gVy48L2F1dGhvcj48YXV0aG9yPk1jS2F5LCBULjwvYXV0aG9yPjxhdXRob3I+
S2xlaW4sIEQuIEouPC9hdXRob3I+PC9hdXRob3JzPjwvY29udHJpYnV0b3JzPjxhdXRoLWFkZHJl
c3M+RGl2aXNpb24gb2YgR2VuZXJhbCBQZWRpYXRyaWNzLCBDaGlsZHJlbiZhcG9zO3MgSG9zcGl0
YWwgQm9zdG9uLCBCb3N0b24sIE1BIDAyMTE1LCBVU0EuIGxhdXJhLmJvZ2FydEBjaGlsZHJlbnMu
aGFydmFyZC5lZHU8L2F1dGgtYWRkcmVzcz48dGl0bGVzPjx0aXRsZT5Db21tdW5pdHkgSElWIHRy
ZWF0bWVudCBhZHZvY2FjeSBwcm9ncmFtcyBtYXkgc3VwcG9ydCB0cmVhdG1lbnQgYWRoZXJlbmNl
PC90aXRsZT48c2Vjb25kYXJ5LXRpdGxlPkFJRFMgRWR1YyBQcmV2PC9zZWNvbmRhcnktdGl0bGU+
PGFsdC10aXRsZT5BSURTIGVkdWNhdGlvbiBhbmQgcHJldmVudGlvbiA6IG9mZmljaWFsIHB1Ymxp
Y2F0aW9uIG9mIHRoZSBJbnRlcm5hdGlvbmFsIFNvY2lldHkgZm9yIEFJRFMgRWR1Y2F0aW9uPC9h
bHQtdGl0bGU+PC90aXRsZXM+PHBlcmlvZGljYWw+PGZ1bGwtdGl0bGU+QUlEUyBFZHVjIFByZXY8
L2Z1bGwtdGl0bGU+PGFiYnItMT5BSURTIGVkdWNhdGlvbiBhbmQgcHJldmVudGlvbiA6IG9mZmlj
aWFsIHB1YmxpY2F0aW9uIG9mIHRoZSBJbnRlcm5hdGlvbmFsIFNvY2lldHkgZm9yIEFJRFMgRWR1
Y2F0aW9uPC9hYmJyLTE+PC9wZXJpb2RpY2FsPjxhbHQtcGVyaW9kaWNhbD48ZnVsbC10aXRsZT5B
SURTIEVkdWMgUHJldjwvZnVsbC10aXRsZT48YWJici0xPkFJRFMgZWR1Y2F0aW9uIGFuZCBwcmV2
ZW50aW9uIDogb2ZmaWNpYWwgcHVibGljYXRpb24gb2YgdGhlIEludGVybmF0aW9uYWwgU29jaWV0
eSBmb3IgQUlEUyBFZHVjYXRpb248L2FiYnItMT48L2FsdC1wZXJpb2RpY2FsPjxwYWdlcz4xLTE0
PC9wYWdlcz48dm9sdW1lPjI0PC92b2x1bWU+PG51bWJlcj4xPC9udW1iZXI+PGVkaXRpb24+MjAx
Mi8wMi8yMjwvZWRpdGlvbj48a2V5d29yZHM+PGtleXdvcmQ+QWNxdWlyZWQgSW1tdW5vZGVmaWNp
ZW5jeSBTeW5kcm9tZS8gZXBpZGVtaW9sb2d5L3RoZXJhcHk8L2tleXdvcmQ+PGtleXdvcmQ+QWR1
bHQ8L2tleXdvcmQ+PGtleXdvcmQ+Q29tbXVuaXR5IEhlYWx0aCBTZXJ2aWNlczwva2V5d29yZD48
a2V5d29yZD5Db3Vuc2VsaW5nLyBzdGF0aXN0aWNzICZhbXA7IG51bWVyaWNhbCBkYXRhPC9rZXl3
b3JkPjxrZXl3b3JkPkZlbWFsZTwva2V5d29yZD48a2V5d29yZD5ISVYgU2Vyb3Bvc2l0aXZpdHkv
IGVwaWRlbWlvbG9neS90aGVyYXB5PC9rZXl3b3JkPjxrZXl3b3JkPkh1bWFuczwva2V5d29yZD48
a2V5d29yZD5Mb3MgQW5nZWxlcy9lcGlkZW1pb2xvZ3k8L2tleXdvcmQ+PGtleXdvcmQ+TWFsZTwv
a2V5d29yZD48a2V5d29yZD5NZWRpY2F0aW9uIEFkaGVyZW5jZS9zdGF0aXN0aWNzICZhbXA7IG51
bWVyaWNhbCBkYXRhPC9rZXl3b3JkPjxrZXl3b3JkPlBhdGllbnQgQWR2b2NhY3k8L2tleXdvcmQ+
PGtleXdvcmQ+UGF0aWVudCBQYXJ0aWNpcGF0aW9uL3N0YXRpc3RpY3MgJmFtcDsgbnVtZXJpY2Fs
IGRhdGE8L2tleXdvcmQ+PGtleXdvcmQ+UG9saWN5IE1ha2luZzwva2V5d29yZD48a2V5d29yZD5Q
cm9ncmFtIEV2YWx1YXRpb248L2tleXdvcmQ+PGtleXdvcmQ+UXVlc3Rpb25uYWlyZXM8L2tleXdv
cmQ+PGtleXdvcmQ+UmVmZXJyYWwgYW5kIENvbnN1bHRhdGlvbjwva2V5d29yZD48L2tleXdvcmRz
PjxkYXRlcz48eWVhcj4yMDEyPC95ZWFyPjxwdWItZGF0ZXM+PGRhdGU+RmViPC9kYXRlPjwvcHVi
LWRhdGVzPjwvZGF0ZXM+PGlzYm4+MTk0My0yNzU1IChFbGVjdHJvbmljKSYjeEQ7MDg5OS05NTQ2
IChMaW5raW5nKTwvaXNibj48YWNjZXNzaW9uLW51bT4yMjMzOTE0MTwvYWNjZXNzaW9uLW51bT48
dXJscz48cmVsYXRlZC11cmxzPjx1cmw+aHR0cDovL3d3dy5uY2JpLm5sbS5uaWguZ292L3BtYy9h
cnRpY2xlcy9QTUMzMjg2MDM1L3BkZi9uaWhtczM0MjM2Mi5wZGY8L3VybD48L3JlbGF0ZWQtdXJs
cz48L3VybHM+PGN1c3RvbTI+UE1DMzI4NjAzNTwvY3VzdG9tMj48Y3VzdG9tNj5OaWhtczM0MjM2
MjwvY3VzdG9tNj48ZWxlY3Ryb25pYy1yZXNvdXJjZS1udW0+MTAuMTUyMS9hZWFwLjIwMTIuMjQu
MS4xPC9lbGVjdHJvbmljLXJlc291cmNlLW51bT48cmVtb3RlLWRhdGFiYXNlLXByb3ZpZGVyPk5M
TTwvcmVtb3RlLWRhdGFiYXNlLXByb3ZpZGVyPjxsYW5ndWFnZT5lbmc8L2xhbmd1YWdlPjwvcmVj
b3JkPjwvQ2l0ZT48L0VuZE5vdGU+
</w:fldData>
              </w:fldChar>
            </w:r>
            <w:r w:rsidR="009B35E2">
              <w:rPr>
                <w:rFonts w:ascii="Calibri" w:eastAsia="Times New Roman" w:hAnsi="Calibri" w:cs="Times New Roman"/>
                <w:color w:val="000000"/>
              </w:rPr>
              <w:instrText xml:space="preserve"> ADDIN EN.CITE </w:instrText>
            </w:r>
            <w:r w:rsidR="009B35E2">
              <w:rPr>
                <w:rFonts w:ascii="Calibri" w:eastAsia="Times New Roman" w:hAnsi="Calibri" w:cs="Times New Roman"/>
                <w:color w:val="000000"/>
              </w:rPr>
              <w:fldChar w:fldCharType="begin">
                <w:fldData xml:space="preserve">PEVuZE5vdGU+PENpdGU+PEF1dGhvcj5Cb2dhcnQ8L0F1dGhvcj48WWVhcj4yMDEyPC9ZZWFyPjxS
ZWNOdW0+NTE8L1JlY051bT48RGlzcGxheVRleHQ+KDE4KTwvRGlzcGxheVRleHQ+PHJlY29yZD48
cmVjLW51bWJlcj41MTwvcmVjLW51bWJlcj48Zm9yZWlnbi1rZXlzPjxrZXkgYXBwPSJFTiIgZGIt
aWQ9Ijl0cGY5NXNhamY5dmRqZWUwNWV4ZXMwbzU5cGE5YWQwcHplcyIgdGltZXN0YW1wPSIxNDQ3
Nzc5MzMzIj41MTwva2V5PjwvZm9yZWlnbi1rZXlzPjxyZWYtdHlwZSBuYW1lPSJKb3VybmFsIEFy
dGljbGUiPjE3PC9yZWYtdHlwZT48Y29udHJpYnV0b3JzPjxhdXRob3JzPjxhdXRob3I+Qm9nYXJ0
LCBMLiBNLjwvYXV0aG9yPjxhdXRob3I+V2FnbmVyLCBHLiBKLjwvYXV0aG9yPjxhdXRob3I+TXV0
Y2hsZXIsIE0uIEcuPC9hdXRob3I+PGF1dGhvcj5SaXNsZXksIEIuPC9hdXRob3I+PGF1dGhvcj5N
Y0Rhdml0dCwgQi4gVy48L2F1dGhvcj48YXV0aG9yPk1jS2F5LCBULjwvYXV0aG9yPjxhdXRob3I+
S2xlaW4sIEQuIEouPC9hdXRob3I+PC9hdXRob3JzPjwvY29udHJpYnV0b3JzPjxhdXRoLWFkZHJl
c3M+RGl2aXNpb24gb2YgR2VuZXJhbCBQZWRpYXRyaWNzLCBDaGlsZHJlbiZhcG9zO3MgSG9zcGl0
YWwgQm9zdG9uLCBCb3N0b24sIE1BIDAyMTE1LCBVU0EuIGxhdXJhLmJvZ2FydEBjaGlsZHJlbnMu
aGFydmFyZC5lZHU8L2F1dGgtYWRkcmVzcz48dGl0bGVzPjx0aXRsZT5Db21tdW5pdHkgSElWIHRy
ZWF0bWVudCBhZHZvY2FjeSBwcm9ncmFtcyBtYXkgc3VwcG9ydCB0cmVhdG1lbnQgYWRoZXJlbmNl
PC90aXRsZT48c2Vjb25kYXJ5LXRpdGxlPkFJRFMgRWR1YyBQcmV2PC9zZWNvbmRhcnktdGl0bGU+
PGFsdC10aXRsZT5BSURTIGVkdWNhdGlvbiBhbmQgcHJldmVudGlvbiA6IG9mZmljaWFsIHB1Ymxp
Y2F0aW9uIG9mIHRoZSBJbnRlcm5hdGlvbmFsIFNvY2lldHkgZm9yIEFJRFMgRWR1Y2F0aW9uPC9h
bHQtdGl0bGU+PC90aXRsZXM+PHBlcmlvZGljYWw+PGZ1bGwtdGl0bGU+QUlEUyBFZHVjIFByZXY8
L2Z1bGwtdGl0bGU+PGFiYnItMT5BSURTIGVkdWNhdGlvbiBhbmQgcHJldmVudGlvbiA6IG9mZmlj
aWFsIHB1YmxpY2F0aW9uIG9mIHRoZSBJbnRlcm5hdGlvbmFsIFNvY2lldHkgZm9yIEFJRFMgRWR1
Y2F0aW9uPC9hYmJyLTE+PC9wZXJpb2RpY2FsPjxhbHQtcGVyaW9kaWNhbD48ZnVsbC10aXRsZT5B
SURTIEVkdWMgUHJldjwvZnVsbC10aXRsZT48YWJici0xPkFJRFMgZWR1Y2F0aW9uIGFuZCBwcmV2
ZW50aW9uIDogb2ZmaWNpYWwgcHVibGljYXRpb24gb2YgdGhlIEludGVybmF0aW9uYWwgU29jaWV0
eSBmb3IgQUlEUyBFZHVjYXRpb248L2FiYnItMT48L2FsdC1wZXJpb2RpY2FsPjxwYWdlcz4xLTE0
PC9wYWdlcz48dm9sdW1lPjI0PC92b2x1bWU+PG51bWJlcj4xPC9udW1iZXI+PGVkaXRpb24+MjAx
Mi8wMi8yMjwvZWRpdGlvbj48a2V5d29yZHM+PGtleXdvcmQ+QWNxdWlyZWQgSW1tdW5vZGVmaWNp
ZW5jeSBTeW5kcm9tZS8gZXBpZGVtaW9sb2d5L3RoZXJhcHk8L2tleXdvcmQ+PGtleXdvcmQ+QWR1
bHQ8L2tleXdvcmQ+PGtleXdvcmQ+Q29tbXVuaXR5IEhlYWx0aCBTZXJ2aWNlczwva2V5d29yZD48
a2V5d29yZD5Db3Vuc2VsaW5nLyBzdGF0aXN0aWNzICZhbXA7IG51bWVyaWNhbCBkYXRhPC9rZXl3
b3JkPjxrZXl3b3JkPkZlbWFsZTwva2V5d29yZD48a2V5d29yZD5ISVYgU2Vyb3Bvc2l0aXZpdHkv
IGVwaWRlbWlvbG9neS90aGVyYXB5PC9rZXl3b3JkPjxrZXl3b3JkPkh1bWFuczwva2V5d29yZD48
a2V5d29yZD5Mb3MgQW5nZWxlcy9lcGlkZW1pb2xvZ3k8L2tleXdvcmQ+PGtleXdvcmQ+TWFsZTwv
a2V5d29yZD48a2V5d29yZD5NZWRpY2F0aW9uIEFkaGVyZW5jZS9zdGF0aXN0aWNzICZhbXA7IG51
bWVyaWNhbCBkYXRhPC9rZXl3b3JkPjxrZXl3b3JkPlBhdGllbnQgQWR2b2NhY3k8L2tleXdvcmQ+
PGtleXdvcmQ+UGF0aWVudCBQYXJ0aWNpcGF0aW9uL3N0YXRpc3RpY3MgJmFtcDsgbnVtZXJpY2Fs
IGRhdGE8L2tleXdvcmQ+PGtleXdvcmQ+UG9saWN5IE1ha2luZzwva2V5d29yZD48a2V5d29yZD5Q
cm9ncmFtIEV2YWx1YXRpb248L2tleXdvcmQ+PGtleXdvcmQ+UXVlc3Rpb25uYWlyZXM8L2tleXdv
cmQ+PGtleXdvcmQ+UmVmZXJyYWwgYW5kIENvbnN1bHRhdGlvbjwva2V5d29yZD48L2tleXdvcmRz
PjxkYXRlcz48eWVhcj4yMDEyPC95ZWFyPjxwdWItZGF0ZXM+PGRhdGU+RmViPC9kYXRlPjwvcHVi
LWRhdGVzPjwvZGF0ZXM+PGlzYm4+MTk0My0yNzU1IChFbGVjdHJvbmljKSYjeEQ7MDg5OS05NTQ2
IChMaW5raW5nKTwvaXNibj48YWNjZXNzaW9uLW51bT4yMjMzOTE0MTwvYWNjZXNzaW9uLW51bT48
dXJscz48cmVsYXRlZC11cmxzPjx1cmw+aHR0cDovL3d3dy5uY2JpLm5sbS5uaWguZ292L3BtYy9h
cnRpY2xlcy9QTUMzMjg2MDM1L3BkZi9uaWhtczM0MjM2Mi5wZGY8L3VybD48L3JlbGF0ZWQtdXJs
cz48L3VybHM+PGN1c3RvbTI+UE1DMzI4NjAzNTwvY3VzdG9tMj48Y3VzdG9tNj5OaWhtczM0MjM2
MjwvY3VzdG9tNj48ZWxlY3Ryb25pYy1yZXNvdXJjZS1udW0+MTAuMTUyMS9hZWFwLjIwMTIuMjQu
MS4xPC9lbGVjdHJvbmljLXJlc291cmNlLW51bT48cmVtb3RlLWRhdGFiYXNlLXByb3ZpZGVyPk5M
TTwvcmVtb3RlLWRhdGFiYXNlLXByb3ZpZGVyPjxsYW5ndWFnZT5lbmc8L2xhbmd1YWdlPjwvcmVj
b3JkPjwvQ2l0ZT48L0VuZE5vdGU+
</w:fldData>
              </w:fldChar>
            </w:r>
            <w:r w:rsidR="009B35E2">
              <w:rPr>
                <w:rFonts w:ascii="Calibri" w:eastAsia="Times New Roman" w:hAnsi="Calibri" w:cs="Times New Roman"/>
                <w:color w:val="000000"/>
              </w:rPr>
              <w:instrText xml:space="preserve"> ADDIN EN.CITE.DATA </w:instrText>
            </w:r>
            <w:r w:rsidR="009B35E2">
              <w:rPr>
                <w:rFonts w:ascii="Calibri" w:eastAsia="Times New Roman" w:hAnsi="Calibri" w:cs="Times New Roman"/>
                <w:color w:val="000000"/>
              </w:rPr>
            </w:r>
            <w:r w:rsidR="009B35E2">
              <w:rPr>
                <w:rFonts w:ascii="Calibri" w:eastAsia="Times New Roman" w:hAnsi="Calibri" w:cs="Times New Roman"/>
                <w:color w:val="000000"/>
              </w:rPr>
              <w:fldChar w:fldCharType="end"/>
            </w:r>
            <w:r w:rsidRPr="002E496A">
              <w:rPr>
                <w:rFonts w:ascii="Calibri" w:eastAsia="Times New Roman" w:hAnsi="Calibri" w:cs="Times New Roman"/>
                <w:color w:val="000000"/>
              </w:rPr>
            </w:r>
            <w:r w:rsidRPr="002E496A">
              <w:rPr>
                <w:rFonts w:ascii="Calibri" w:eastAsia="Times New Roman" w:hAnsi="Calibri" w:cs="Times New Roman"/>
                <w:color w:val="000000"/>
              </w:rPr>
              <w:fldChar w:fldCharType="separate"/>
            </w:r>
            <w:r w:rsidR="009B35E2">
              <w:rPr>
                <w:rFonts w:ascii="Calibri" w:eastAsia="Times New Roman" w:hAnsi="Calibri" w:cs="Times New Roman"/>
                <w:noProof/>
                <w:color w:val="000000"/>
              </w:rPr>
              <w:t>(18)</w:t>
            </w:r>
            <w:r w:rsidRPr="002E496A">
              <w:rPr>
                <w:rFonts w:ascii="Calibri" w:eastAsia="Times New Roman" w:hAnsi="Calibri" w:cs="Times New Roman"/>
                <w:color w:val="000000"/>
              </w:rPr>
              <w:fldChar w:fldCharType="end"/>
            </w:r>
          </w:p>
        </w:tc>
      </w:tr>
      <w:tr w:rsidR="00F626CD" w:rsidRPr="002E496A" w14:paraId="2F1C410C" w14:textId="77777777" w:rsidTr="001452B1">
        <w:tc>
          <w:tcPr>
            <w:tcW w:w="7831" w:type="dxa"/>
          </w:tcPr>
          <w:p w14:paraId="4A28E6DA" w14:textId="77777777" w:rsidR="00F626CD" w:rsidRPr="002E496A" w:rsidRDefault="00F626CD" w:rsidP="001452B1">
            <w:pPr>
              <w:rPr>
                <w:rFonts w:ascii="Calibri" w:hAnsi="Calibri" w:cs="Arial"/>
              </w:rPr>
            </w:pPr>
            <w:r w:rsidRPr="002E496A">
              <w:rPr>
                <w:rFonts w:ascii="Calibri" w:hAnsi="Calibri"/>
              </w:rPr>
              <w:t xml:space="preserve">Appropriate medical care = at least 2 HIV care visits and being on indicated </w:t>
            </w:r>
            <w:r>
              <w:rPr>
                <w:rFonts w:ascii="Calibri" w:hAnsi="Calibri"/>
              </w:rPr>
              <w:t>ART</w:t>
            </w:r>
            <w:r w:rsidRPr="002E496A">
              <w:rPr>
                <w:rFonts w:ascii="Calibri" w:hAnsi="Calibri"/>
              </w:rPr>
              <w:t xml:space="preserve"> based on CD4 and viral load</w:t>
            </w:r>
          </w:p>
        </w:tc>
        <w:tc>
          <w:tcPr>
            <w:tcW w:w="4312" w:type="dxa"/>
          </w:tcPr>
          <w:p w14:paraId="1E2D0E2B" w14:textId="77777777" w:rsidR="00F626CD" w:rsidRPr="002E496A" w:rsidRDefault="00F626CD" w:rsidP="001452B1">
            <w:pPr>
              <w:rPr>
                <w:rFonts w:ascii="Calibri" w:hAnsi="Calibri"/>
              </w:rPr>
            </w:pPr>
            <w:r w:rsidRPr="002E496A">
              <w:rPr>
                <w:rFonts w:ascii="Calibri" w:hAnsi="Calibri"/>
              </w:rPr>
              <w:t>6 months</w:t>
            </w:r>
          </w:p>
        </w:tc>
        <w:tc>
          <w:tcPr>
            <w:tcW w:w="2247" w:type="dxa"/>
          </w:tcPr>
          <w:p w14:paraId="41853A59" w14:textId="775ACBBB" w:rsidR="00F626CD" w:rsidRPr="002E496A" w:rsidRDefault="00F626CD" w:rsidP="009B35E2">
            <w:pPr>
              <w:rPr>
                <w:rFonts w:ascii="Calibri" w:hAnsi="Calibri" w:cs="Arial"/>
              </w:rPr>
            </w:pPr>
            <w:r w:rsidRPr="002E496A">
              <w:rPr>
                <w:rFonts w:ascii="Calibri" w:eastAsia="Times New Roman" w:hAnsi="Calibri" w:cs="Times New Roman"/>
                <w:color w:val="000000"/>
              </w:rPr>
              <w:fldChar w:fldCharType="begin">
                <w:fldData xml:space="preserve">PEVuZE5vdGU+PENpdGU+PEF1dGhvcj5Xb2xpdHNraTwvQXV0aG9yPjxZZWFyPjIwMTA8L1llYXI+
PFJlY051bT4zNjwvUmVjTnVtPjxEaXNwbGF5VGV4dD4oMTEpPC9EaXNwbGF5VGV4dD48cmVjb3Jk
PjxyZWMtbnVtYmVyPjM2PC9yZWMtbnVtYmVyPjxmb3JlaWduLWtleXM+PGtleSBhcHA9IkVOIiBk
Yi1pZD0iOXRwZjk1c2FqZjl2ZGplZTA1ZXhlczBvNTlwYTlhZDBwemVzIiB0aW1lc3RhbXA9IjE0
NDc3NzkwMjUiPjM2PC9rZXk+PC9mb3JlaWduLWtleXM+PHJlZi10eXBlIG5hbWU9IkpvdXJuYWwg
QXJ0aWNsZSI+MTc8L3JlZi10eXBlPjxjb250cmlidXRvcnM+PGF1dGhvcnM+PGF1dGhvcj5Xb2xp
dHNraSwgUi4gSi48L2F1dGhvcj48YXV0aG9yPktpZGRlciwgRC4gUC48L2F1dGhvcj48YXV0aG9y
PlBhbHMsIFMuIEwuPC9hdXRob3I+PGF1dGhvcj5Sb3lhbCwgUy48L2F1dGhvcj48YXV0aG9yPkFp
ZGFsYSwgQS48L2F1dGhvcj48YXV0aG9yPlN0YWxsLCBSLjwvYXV0aG9yPjxhdXRob3I+SG9sdGdy
YXZlLCBELiBSLjwvYXV0aG9yPjxhdXRob3I+SGFycmUsIEQuPC9hdXRob3I+PGF1dGhvcj5Db3Vy
dGVuYXktUXVpcmssIEMuPC9hdXRob3I+PGF1dGhvcj5Ib3VzaW5nLDwvYXV0aG9yPjxhdXRob3I+
SGVhbHRoIFN0dWR5LCBUZWFtPC9hdXRob3I+PC9hdXRob3JzPjwvY29udHJpYnV0b3JzPjxhdXRo
LWFkZHJlc3M+RGl2aXNpb24gb2YgSElWL0FJRFMgUHJldmVudGlvbiwgTmF0aW9uYWwgQ2VudGVy
IGZvciBISVYsIFZpcmFsIEhlcGF0aXRpcywgU1RELCBhbmQgVEIgUHJldmVudGlvbiwgQ2VudGVy
cyBmb3IgRGlzZWFzZSBDb250cm9sIGFuZCBQcmV2ZW50aW9uLCAxNjAwIENsaWZ0b24gUkQgTkUg
KEUtMzUpLCBBdGxhbnRhLCBHQSwgVVNBLiBSV29saXRza2lAY2RjLmdvdjwvYXV0aC1hZGRyZXNz
Pjx0aXRsZXM+PHRpdGxlPlJhbmRvbWl6ZWQgdHJpYWwgb2YgdGhlIGVmZmVjdHMgb2YgaG91c2lu
ZyBhc3Npc3RhbmNlIG9uIHRoZSBoZWFsdGggYW5kIHJpc2sgYmVoYXZpb3JzIG9mIGhvbWVsZXNz
IGFuZCB1bnN0YWJseSBob3VzZWQgcGVvcGxlIGxpdmluZyB3aXRoIEhJVjwvdGl0bGU+PHNlY29u
ZGFyeS10aXRsZT5BSURTIEJlaGF2PC9zZWNvbmRhcnktdGl0bGU+PGFsdC10aXRsZT5BSURTIGFu
ZCBiZWhhdmlvcjwvYWx0LXRpdGxlPjwvdGl0bGVzPjxwZXJpb2RpY2FsPjxmdWxsLXRpdGxlPkFJ
RFMgQmVoYXY8L2Z1bGwtdGl0bGU+PGFiYnItMT5BSURTIGFuZCBiZWhhdmlvcjwvYWJici0xPjwv
cGVyaW9kaWNhbD48YWx0LXBlcmlvZGljYWw+PGZ1bGwtdGl0bGU+QUlEUyBCZWhhdjwvZnVsbC10
aXRsZT48YWJici0xPkFJRFMgYW5kIGJlaGF2aW9yPC9hYmJyLTE+PC9hbHQtcGVyaW9kaWNhbD48
cGFnZXM+NDkzLTUwMzwvcGFnZXM+PHZvbHVtZT4xNDwvdm9sdW1lPjxudW1iZXI+MzwvbnVtYmVy
PjxrZXl3b3Jkcz48a2V5d29yZD5BZG9sZXNjZW50PC9rZXl3b3JkPjxrZXl3b3JkPkFkdWx0PC9r
ZXl3b3JkPjxrZXl3b3JkPkZlbWFsZTwva2V5d29yZD48a2V5d29yZD5ISVYgSW5mZWN0aW9ucy8q
cHJldmVudGlvbiAmYW1wOyBjb250cm9sL3RyYW5zbWlzc2lvbjwva2V5d29yZD48a2V5d29yZD5I
ZWFsdGggU2VydmljZXMvdXRpbGl6YXRpb248L2tleXdvcmQ+PGtleXdvcmQ+SGVhbHRoIFNlcnZp
Y2VzIEFjY2Vzc2liaWxpdHk8L2tleXdvcmQ+PGtleXdvcmQ+KkhlYWx0aCBTdGF0dXM8L2tleXdv
cmQ+PGtleXdvcmQ+KkhvbWVsZXNzIFBlcnNvbnM8L2tleXdvcmQ+PGtleXdvcmQ+KkhvdXNpbmc8
L2tleXdvcmQ+PGtleXdvcmQ+SHVtYW5zPC9rZXl3b3JkPjxrZXl3b3JkPk1hbGU8L2tleXdvcmQ+
PGtleXdvcmQ+TWlkZGxlIEFnZWQ8L2tleXdvcmQ+PGtleXdvcmQ+KlB1YmxpYyBBc3Npc3RhbmNl
L3N0YXRpc3RpY3MgJmFtcDsgbnVtZXJpY2FsIGRhdGE8L2tleXdvcmQ+PGtleXdvcmQ+KlJpc2st
VGFraW5nPC9rZXl3b3JkPjxrZXl3b3JkPlNleHVhbCBCZWhhdmlvcjwva2V5d29yZD48a2V5d29y
ZD5UcmVhdG1lbnQgT3V0Y29tZTwva2V5d29yZD48a2V5d29yZD5Zb3VuZyBBZHVsdDwva2V5d29y
ZD48L2tleXdvcmRzPjxkYXRlcz48eWVhcj4yMDEwPC95ZWFyPjxwdWItZGF0ZXM+PGRhdGU+SnVu
PC9kYXRlPjwvcHViLWRhdGVzPjwvZGF0ZXM+PGlzYm4+MTU3My0zMjU0IChFbGVjdHJvbmljKSYj
eEQ7MTA5MC03MTY1IChMaW5raW5nKTwvaXNibj48YWNjZXNzaW9uLW51bT4xOTk0OTg0ODwvYWNj
ZXNzaW9uLW51bT48dXJscz48cmVsYXRlZC11cmxzPjx1cmw+aHR0cDovL3d3dy5uY2JpLm5sbS5u
aWguZ292L3B1Ym1lZC8xOTk0OTg0ODwvdXJsPjx1cmw+aHR0cDovL2Rvd25sb2FkLnNwcmluZ2Vy
LmNvbS9zdGF0aWMvcGRmLzQ3OS9hcnQlMjUzQTEwLjEwMDclMjUyRnMxMDQ2MS0wMDktOTY0My14
LnBkZj9vcmlnaW5Vcmw9aHR0cCUzQSUyRiUyRmxpbmsuc3ByaW5nZXIuY29tJTJGYXJ0aWNsZSUy
RjEwLjEwMDclMkZzMTA0NjEtMDA5LTk2NDMteCZhbXA7dG9rZW4yPWV4cD0xNDQwMDc1NjQyfmFj
bD0lMkZzdGF0aWMlMkZwZGYlMkY0NzklMkZhcnQlMjUyNTNBMTAuMTAwNyUyNTI1MkZzMTA0NjEt
MDA5LTk2NDMteC5wZGYlM0ZvcmlnaW5VcmwlM0RodHRwJTI1M0ElMjUyRiUyNTJGbGluay5zcHJp
bmdlci5jb20lMjUyRmFydGljbGUlMjUyRjEwLjEwMDclMjUyRnMxMDQ2MS0wMDktOTY0My14Kn5o
bWFjPTI3ZGVlOTdlMzhjNDAzMmFhNDM5NWE3OGExNGYwZmFlN2IxOThkNTM3MmJkOTZjMDA0M2Vl
NWYxZWUzNWI3OTY8L3VybD48L3JlbGF0ZWQtdXJscz48L3VybHM+PGVsZWN0cm9uaWMtcmVzb3Vy
Y2UtbnVtPjEwLjEwMDcvczEwNDYxLTAwOS05NjQzLXg8L2VsZWN0cm9uaWMtcmVzb3VyY2UtbnVt
PjwvcmVjb3JkPjwvQ2l0ZT48L0VuZE5vdGU+AG==
</w:fldData>
              </w:fldChar>
            </w:r>
            <w:r w:rsidR="009B35E2">
              <w:rPr>
                <w:rFonts w:ascii="Calibri" w:eastAsia="Times New Roman" w:hAnsi="Calibri" w:cs="Times New Roman"/>
                <w:color w:val="000000"/>
              </w:rPr>
              <w:instrText xml:space="preserve"> ADDIN EN.CITE </w:instrText>
            </w:r>
            <w:r w:rsidR="009B35E2">
              <w:rPr>
                <w:rFonts w:ascii="Calibri" w:eastAsia="Times New Roman" w:hAnsi="Calibri" w:cs="Times New Roman"/>
                <w:color w:val="000000"/>
              </w:rPr>
              <w:fldChar w:fldCharType="begin">
                <w:fldData xml:space="preserve">PEVuZE5vdGU+PENpdGU+PEF1dGhvcj5Xb2xpdHNraTwvQXV0aG9yPjxZZWFyPjIwMTA8L1llYXI+
PFJlY051bT4zNjwvUmVjTnVtPjxEaXNwbGF5VGV4dD4oMTEpPC9EaXNwbGF5VGV4dD48cmVjb3Jk
PjxyZWMtbnVtYmVyPjM2PC9yZWMtbnVtYmVyPjxmb3JlaWduLWtleXM+PGtleSBhcHA9IkVOIiBk
Yi1pZD0iOXRwZjk1c2FqZjl2ZGplZTA1ZXhlczBvNTlwYTlhZDBwemVzIiB0aW1lc3RhbXA9IjE0
NDc3NzkwMjUiPjM2PC9rZXk+PC9mb3JlaWduLWtleXM+PHJlZi10eXBlIG5hbWU9IkpvdXJuYWwg
QXJ0aWNsZSI+MTc8L3JlZi10eXBlPjxjb250cmlidXRvcnM+PGF1dGhvcnM+PGF1dGhvcj5Xb2xp
dHNraSwgUi4gSi48L2F1dGhvcj48YXV0aG9yPktpZGRlciwgRC4gUC48L2F1dGhvcj48YXV0aG9y
PlBhbHMsIFMuIEwuPC9hdXRob3I+PGF1dGhvcj5Sb3lhbCwgUy48L2F1dGhvcj48YXV0aG9yPkFp
ZGFsYSwgQS48L2F1dGhvcj48YXV0aG9yPlN0YWxsLCBSLjwvYXV0aG9yPjxhdXRob3I+SG9sdGdy
YXZlLCBELiBSLjwvYXV0aG9yPjxhdXRob3I+SGFycmUsIEQuPC9hdXRob3I+PGF1dGhvcj5Db3Vy
dGVuYXktUXVpcmssIEMuPC9hdXRob3I+PGF1dGhvcj5Ib3VzaW5nLDwvYXV0aG9yPjxhdXRob3I+
SGVhbHRoIFN0dWR5LCBUZWFtPC9hdXRob3I+PC9hdXRob3JzPjwvY29udHJpYnV0b3JzPjxhdXRo
LWFkZHJlc3M+RGl2aXNpb24gb2YgSElWL0FJRFMgUHJldmVudGlvbiwgTmF0aW9uYWwgQ2VudGVy
IGZvciBISVYsIFZpcmFsIEhlcGF0aXRpcywgU1RELCBhbmQgVEIgUHJldmVudGlvbiwgQ2VudGVy
cyBmb3IgRGlzZWFzZSBDb250cm9sIGFuZCBQcmV2ZW50aW9uLCAxNjAwIENsaWZ0b24gUkQgTkUg
KEUtMzUpLCBBdGxhbnRhLCBHQSwgVVNBLiBSV29saXRza2lAY2RjLmdvdjwvYXV0aC1hZGRyZXNz
Pjx0aXRsZXM+PHRpdGxlPlJhbmRvbWl6ZWQgdHJpYWwgb2YgdGhlIGVmZmVjdHMgb2YgaG91c2lu
ZyBhc3Npc3RhbmNlIG9uIHRoZSBoZWFsdGggYW5kIHJpc2sgYmVoYXZpb3JzIG9mIGhvbWVsZXNz
IGFuZCB1bnN0YWJseSBob3VzZWQgcGVvcGxlIGxpdmluZyB3aXRoIEhJVjwvdGl0bGU+PHNlY29u
ZGFyeS10aXRsZT5BSURTIEJlaGF2PC9zZWNvbmRhcnktdGl0bGU+PGFsdC10aXRsZT5BSURTIGFu
ZCBiZWhhdmlvcjwvYWx0LXRpdGxlPjwvdGl0bGVzPjxwZXJpb2RpY2FsPjxmdWxsLXRpdGxlPkFJ
RFMgQmVoYXY8L2Z1bGwtdGl0bGU+PGFiYnItMT5BSURTIGFuZCBiZWhhdmlvcjwvYWJici0xPjwv
cGVyaW9kaWNhbD48YWx0LXBlcmlvZGljYWw+PGZ1bGwtdGl0bGU+QUlEUyBCZWhhdjwvZnVsbC10
aXRsZT48YWJici0xPkFJRFMgYW5kIGJlaGF2aW9yPC9hYmJyLTE+PC9hbHQtcGVyaW9kaWNhbD48
cGFnZXM+NDkzLTUwMzwvcGFnZXM+PHZvbHVtZT4xNDwvdm9sdW1lPjxudW1iZXI+MzwvbnVtYmVy
PjxrZXl3b3Jkcz48a2V5d29yZD5BZG9sZXNjZW50PC9rZXl3b3JkPjxrZXl3b3JkPkFkdWx0PC9r
ZXl3b3JkPjxrZXl3b3JkPkZlbWFsZTwva2V5d29yZD48a2V5d29yZD5ISVYgSW5mZWN0aW9ucy8q
cHJldmVudGlvbiAmYW1wOyBjb250cm9sL3RyYW5zbWlzc2lvbjwva2V5d29yZD48a2V5d29yZD5I
ZWFsdGggU2VydmljZXMvdXRpbGl6YXRpb248L2tleXdvcmQ+PGtleXdvcmQ+SGVhbHRoIFNlcnZp
Y2VzIEFjY2Vzc2liaWxpdHk8L2tleXdvcmQ+PGtleXdvcmQ+KkhlYWx0aCBTdGF0dXM8L2tleXdv
cmQ+PGtleXdvcmQ+KkhvbWVsZXNzIFBlcnNvbnM8L2tleXdvcmQ+PGtleXdvcmQ+KkhvdXNpbmc8
L2tleXdvcmQ+PGtleXdvcmQ+SHVtYW5zPC9rZXl3b3JkPjxrZXl3b3JkPk1hbGU8L2tleXdvcmQ+
PGtleXdvcmQ+TWlkZGxlIEFnZWQ8L2tleXdvcmQ+PGtleXdvcmQ+KlB1YmxpYyBBc3Npc3RhbmNl
L3N0YXRpc3RpY3MgJmFtcDsgbnVtZXJpY2FsIGRhdGE8L2tleXdvcmQ+PGtleXdvcmQ+KlJpc2st
VGFraW5nPC9rZXl3b3JkPjxrZXl3b3JkPlNleHVhbCBCZWhhdmlvcjwva2V5d29yZD48a2V5d29y
ZD5UcmVhdG1lbnQgT3V0Y29tZTwva2V5d29yZD48a2V5d29yZD5Zb3VuZyBBZHVsdDwva2V5d29y
ZD48L2tleXdvcmRzPjxkYXRlcz48eWVhcj4yMDEwPC95ZWFyPjxwdWItZGF0ZXM+PGRhdGU+SnVu
PC9kYXRlPjwvcHViLWRhdGVzPjwvZGF0ZXM+PGlzYm4+MTU3My0zMjU0IChFbGVjdHJvbmljKSYj
eEQ7MTA5MC03MTY1IChMaW5raW5nKTwvaXNibj48YWNjZXNzaW9uLW51bT4xOTk0OTg0ODwvYWNj
ZXNzaW9uLW51bT48dXJscz48cmVsYXRlZC11cmxzPjx1cmw+aHR0cDovL3d3dy5uY2JpLm5sbS5u
aWguZ292L3B1Ym1lZC8xOTk0OTg0ODwvdXJsPjx1cmw+aHR0cDovL2Rvd25sb2FkLnNwcmluZ2Vy
LmNvbS9zdGF0aWMvcGRmLzQ3OS9hcnQlMjUzQTEwLjEwMDclMjUyRnMxMDQ2MS0wMDktOTY0My14
LnBkZj9vcmlnaW5Vcmw9aHR0cCUzQSUyRiUyRmxpbmsuc3ByaW5nZXIuY29tJTJGYXJ0aWNsZSUy
RjEwLjEwMDclMkZzMTA0NjEtMDA5LTk2NDMteCZhbXA7dG9rZW4yPWV4cD0xNDQwMDc1NjQyfmFj
bD0lMkZzdGF0aWMlMkZwZGYlMkY0NzklMkZhcnQlMjUyNTNBMTAuMTAwNyUyNTI1MkZzMTA0NjEt
MDA5LTk2NDMteC5wZGYlM0ZvcmlnaW5VcmwlM0RodHRwJTI1M0ElMjUyRiUyNTJGbGluay5zcHJp
bmdlci5jb20lMjUyRmFydGljbGUlMjUyRjEwLjEwMDclMjUyRnMxMDQ2MS0wMDktOTY0My14Kn5o
bWFjPTI3ZGVlOTdlMzhjNDAzMmFhNDM5NWE3OGExNGYwZmFlN2IxOThkNTM3MmJkOTZjMDA0M2Vl
NWYxZWUzNWI3OTY8L3VybD48L3JlbGF0ZWQtdXJscz48L3VybHM+PGVsZWN0cm9uaWMtcmVzb3Vy
Y2UtbnVtPjEwLjEwMDcvczEwNDYxLTAwOS05NjQzLXg8L2VsZWN0cm9uaWMtcmVzb3VyY2UtbnVt
PjwvcmVjb3JkPjwvQ2l0ZT48L0VuZE5vdGU+AG==
</w:fldData>
              </w:fldChar>
            </w:r>
            <w:r w:rsidR="009B35E2">
              <w:rPr>
                <w:rFonts w:ascii="Calibri" w:eastAsia="Times New Roman" w:hAnsi="Calibri" w:cs="Times New Roman"/>
                <w:color w:val="000000"/>
              </w:rPr>
              <w:instrText xml:space="preserve"> ADDIN EN.CITE.DATA </w:instrText>
            </w:r>
            <w:r w:rsidR="009B35E2">
              <w:rPr>
                <w:rFonts w:ascii="Calibri" w:eastAsia="Times New Roman" w:hAnsi="Calibri" w:cs="Times New Roman"/>
                <w:color w:val="000000"/>
              </w:rPr>
            </w:r>
            <w:r w:rsidR="009B35E2">
              <w:rPr>
                <w:rFonts w:ascii="Calibri" w:eastAsia="Times New Roman" w:hAnsi="Calibri" w:cs="Times New Roman"/>
                <w:color w:val="000000"/>
              </w:rPr>
              <w:fldChar w:fldCharType="end"/>
            </w:r>
            <w:r w:rsidRPr="002E496A">
              <w:rPr>
                <w:rFonts w:ascii="Calibri" w:eastAsia="Times New Roman" w:hAnsi="Calibri" w:cs="Times New Roman"/>
                <w:color w:val="000000"/>
              </w:rPr>
            </w:r>
            <w:r w:rsidRPr="002E496A">
              <w:rPr>
                <w:rFonts w:ascii="Calibri" w:eastAsia="Times New Roman" w:hAnsi="Calibri" w:cs="Times New Roman"/>
                <w:color w:val="000000"/>
              </w:rPr>
              <w:fldChar w:fldCharType="separate"/>
            </w:r>
            <w:r w:rsidR="009B35E2">
              <w:rPr>
                <w:rFonts w:ascii="Calibri" w:eastAsia="Times New Roman" w:hAnsi="Calibri" w:cs="Times New Roman"/>
                <w:noProof/>
                <w:color w:val="000000"/>
              </w:rPr>
              <w:t>(11)</w:t>
            </w:r>
            <w:r w:rsidRPr="002E496A">
              <w:rPr>
                <w:rFonts w:ascii="Calibri" w:eastAsia="Times New Roman" w:hAnsi="Calibri" w:cs="Times New Roman"/>
                <w:color w:val="000000"/>
              </w:rPr>
              <w:fldChar w:fldCharType="end"/>
            </w:r>
          </w:p>
        </w:tc>
      </w:tr>
      <w:tr w:rsidR="00F626CD" w:rsidRPr="002E496A" w14:paraId="0D196A2A" w14:textId="77777777" w:rsidTr="001452B1">
        <w:tc>
          <w:tcPr>
            <w:tcW w:w="7831" w:type="dxa"/>
          </w:tcPr>
          <w:p w14:paraId="69F84598" w14:textId="77777777" w:rsidR="00F626CD" w:rsidRPr="002E496A" w:rsidRDefault="00F626CD" w:rsidP="001452B1">
            <w:pPr>
              <w:rPr>
                <w:rFonts w:ascii="Calibri" w:hAnsi="Calibri"/>
              </w:rPr>
            </w:pPr>
            <w:r w:rsidRPr="002E496A">
              <w:rPr>
                <w:rFonts w:ascii="Calibri" w:hAnsi="Calibri"/>
              </w:rPr>
              <w:t># of HIV care visits</w:t>
            </w:r>
          </w:p>
        </w:tc>
        <w:tc>
          <w:tcPr>
            <w:tcW w:w="4312" w:type="dxa"/>
          </w:tcPr>
          <w:p w14:paraId="7492C90F" w14:textId="77777777" w:rsidR="00F626CD" w:rsidRPr="002E496A" w:rsidRDefault="00F626CD" w:rsidP="001452B1">
            <w:pPr>
              <w:rPr>
                <w:rFonts w:ascii="Calibri" w:hAnsi="Calibri"/>
              </w:rPr>
            </w:pPr>
            <w:r>
              <w:rPr>
                <w:rFonts w:ascii="Calibri" w:hAnsi="Calibri"/>
              </w:rPr>
              <w:t>Per unit time (</w:t>
            </w:r>
            <w:r w:rsidRPr="002E496A">
              <w:rPr>
                <w:rFonts w:ascii="Calibri" w:hAnsi="Calibri"/>
              </w:rPr>
              <w:t>6 months</w:t>
            </w:r>
            <w:r>
              <w:rPr>
                <w:rFonts w:ascii="Calibri" w:hAnsi="Calibri"/>
              </w:rPr>
              <w:t>, 12 months)</w:t>
            </w:r>
          </w:p>
        </w:tc>
        <w:tc>
          <w:tcPr>
            <w:tcW w:w="2247" w:type="dxa"/>
          </w:tcPr>
          <w:p w14:paraId="3E38336B" w14:textId="3880B1D4" w:rsidR="00F626CD" w:rsidRPr="002E496A" w:rsidRDefault="00F626CD" w:rsidP="009B35E2">
            <w:pPr>
              <w:rPr>
                <w:rFonts w:ascii="Calibri" w:eastAsia="Times New Roman" w:hAnsi="Calibri" w:cs="Times New Roman"/>
                <w:color w:val="000000"/>
              </w:rPr>
            </w:pPr>
            <w:r w:rsidRPr="002E496A">
              <w:rPr>
                <w:rFonts w:ascii="Calibri" w:eastAsia="Times New Roman" w:hAnsi="Calibri" w:cs="Times New Roman"/>
                <w:color w:val="000000"/>
              </w:rPr>
              <w:fldChar w:fldCharType="begin">
                <w:fldData xml:space="preserve">PEVuZE5vdGU+PENpdGU+PEF1dGhvcj5DdW5uaW5naGFtPC9BdXRob3I+PFllYXI+MjAxMTwvWWVh
cj48UmVjTnVtPjYwPC9SZWNOdW0+PERpc3BsYXlUZXh0PigxNCwgMTktMjIpPC9EaXNwbGF5VGV4
dD48cmVjb3JkPjxyZWMtbnVtYmVyPjYwPC9yZWMtbnVtYmVyPjxmb3JlaWduLWtleXM+PGtleSBh
cHA9IkVOIiBkYi1pZD0iOXRwZjk1c2FqZjl2ZGplZTA1ZXhlczBvNTlwYTlhZDBwemVzIiB0aW1l
c3RhbXA9IjE0NDc3Nzk0NzAiPjYwPC9rZXk+PC9mb3JlaWduLWtleXM+PHJlZi10eXBlIG5hbWU9
IkpvdXJuYWwgQXJ0aWNsZSI+MTc8L3JlZi10eXBlPjxjb250cmlidXRvcnM+PGF1dGhvcnM+PGF1
dGhvcj5DdW5uaW5naGFtLCBDLiBPLjwvYXV0aG9yPjxhdXRob3I+U29obGVyLCBOLiBMLjwvYXV0
aG9yPjxhdXRob3I+Q29vcGVybWFuLCBOLiBBLjwvYXV0aG9yPjxhdXRob3I+QmVyZywgSy4gTS48
L2F1dGhvcj48YXV0aG9yPkxpdHdpbiwgQS4gSC48L2F1dGhvcj48YXV0aG9yPkFybnN0ZW4sIEou
IEguPC9hdXRob3I+PC9hdXRob3JzPjwvY29udHJpYnV0b3JzPjxhdXRoLWFkZHJlc3M+QWxiZXJ0
IEVpbnN0ZWluIENvbGxlZ2Ugb2YgTWVkaWNpbmUvTW9udGVmaW9yZSBNZWRpY2FsIENlbnRlciwg
QnJvbngsIE5ldyBZb3JrIDEwNDY3LCBVU0EuIGNjdW5uaW5nQG1vbnRlZmlvcmUub3JnPC9hdXRo
LWFkZHJlc3M+PHRpdGxlcz48dGl0bGU+U3RyYXRlZ2llcyB0byBpbXByb3ZlIGFjY2VzcyB0byBh
bmQgdXRpbGl6YXRpb24gb2YgaGVhbHRoIGNhcmUgc2VydmljZXMgYW5kIGFkaGVyZW5jZSB0byBh
bnRpcmV0cm92aXJhbCB0aGVyYXB5IGFtb25nIEhJVi1pbmZlY3RlZCBkcnVnIHVzZXJzPC90aXRs
ZT48c2Vjb25kYXJ5LXRpdGxlPlN1YnN0IFVzZSBNaXN1c2U8L3NlY29uZGFyeS10aXRsZT48YWx0
LXRpdGxlPlN1YnN0YW5jZSB1c2UgJmFtcDsgbWlzdXNlPC9hbHQtdGl0bGU+PC90aXRsZXM+PHBl
cmlvZGljYWw+PGZ1bGwtdGl0bGU+U3Vic3QgVXNlIE1pc3VzZTwvZnVsbC10aXRsZT48YWJici0x
PlN1YnN0YW5jZSB1c2UgJmFtcDsgbWlzdXNlPC9hYmJyLTE+PC9wZXJpb2RpY2FsPjxhbHQtcGVy
aW9kaWNhbD48ZnVsbC10aXRsZT5TdWJzdCBVc2UgTWlzdXNlPC9mdWxsLXRpdGxlPjxhYmJyLTE+
U3Vic3RhbmNlIHVzZSAmYW1wOyBtaXN1c2U8L2FiYnItMT48L2FsdC1wZXJpb2RpY2FsPjxwYWdl
cz4yMTgtMzI8L3BhZ2VzPjx2b2x1bWU+NDY8L3ZvbHVtZT48bnVtYmVyPjItMzwvbnVtYmVyPjxr
ZXl3b3Jkcz48a2V5d29yZD5BbnRpLUhJViBBZ2VudHMvKnRoZXJhcGV1dGljIHVzZTwva2V5d29y
ZD48a2V5d29yZD4qQW50aXJldHJvdmlyYWwgVGhlcmFweSwgSGlnaGx5IEFjdGl2ZTwva2V5d29y
ZD48a2V5d29yZD5Db21tdW5pdHktSW5zdGl0dXRpb25hbCBSZWxhdGlvbnM8L2tleXdvcmQ+PGtl
eXdvcmQ+KkRydWcgVXNlcnM8L2tleXdvcmQ+PGtleXdvcmQ+SElWIEluZmVjdGlvbnMvKmRydWcg
dGhlcmFweTwva2V5d29yZD48a2V5d29yZD4qSGVhbHRoIFNlcnZpY2VzIEFjY2Vzc2liaWxpdHk8
L2tleXdvcmQ+PGtleXdvcmQ+SHVtYW5zPC9rZXl3b3JkPjxrZXl3b3JkPk1lZGljYXRpb24gQWRo
ZXJlbmNlPC9rZXl3b3JkPjwva2V5d29yZHM+PGRhdGVzPjx5ZWFyPjIwMTE8L3llYXI+PC9kYXRl
cz48aXNibj4xNTMyLTI0OTEgKEVsZWN0cm9uaWMpJiN4RDsxMDgyLTYwODQgKExpbmtpbmcpPC9p
c2JuPjxhY2Nlc3Npb24tbnVtPjIxMzAzMjQyPC9hY2Nlc3Npb24tbnVtPjx1cmxzPjxyZWxhdGVk
LXVybHM+PHVybD5odHRwOi8vd3d3Lm5jYmkubmxtLm5paC5nb3YvcHVibWVkLzIxMzAzMjQyPC91
cmw+PHVybD5odHRwOi8vd3d3LnRhbmRmb25saW5lLmNvbS9kb2kvcGRmLzEwLjMxMDkvMTA4MjYw
ODQuMjAxMS41MjI4NDA8L3VybD48L3JlbGF0ZWQtdXJscz48L3VybHM+PGN1c3RvbTI+MzE1MDU4
MzwvY3VzdG9tMj48ZWxlY3Ryb25pYy1yZXNvdXJjZS1udW0+MTAuMzEwOS8xMDgyNjA4NC4yMDEx
LjUyMjg0MDwvZWxlY3Ryb25pYy1yZXNvdXJjZS1udW0+PC9yZWNvcmQ+PC9DaXRlPjxDaXRlPjxB
dXRob3I+QW5kZXJzZW48L0F1dGhvcj48WWVhcj4yMDA3PC9ZZWFyPjxSZWNOdW0+OTwvUmVjTnVt
PjxyZWNvcmQ+PHJlYy1udW1iZXI+OTwvcmVjLW51bWJlcj48Zm9yZWlnbi1rZXlzPjxrZXkgYXBw
PSJFTiIgZGItaWQ9Ijl0cGY5NXNhamY5dmRqZWUwNWV4ZXMwbzU5cGE5YWQwcHplcyIgdGltZXN0
YW1wPSIxNDQ3Nzc5MDI1Ij45PC9rZXk+PC9mb3JlaWduLWtleXM+PHJlZi10eXBlIG5hbWU9Ikpv
dXJuYWwgQXJ0aWNsZSI+MTc8L3JlZi10eXBlPjxjb250cmlidXRvcnM+PGF1dGhvcnM+PGF1dGhv
cj5BbmRlcnNlbiwgTS48L2F1dGhvcj48YXV0aG9yPkhvY2ttYW4sIEUuPC9hdXRob3I+PGF1dGhv
cj5TbWVyZWNrLCBHLjwvYXV0aG9yPjxhdXRob3I+VGluc2xleSwgSi48L2F1dGhvcj48YXV0aG9y
Pk1pbGZvcnQsIEQuPC9hdXRob3I+PGF1dGhvcj5XaWxjb3gsIFIuPC9hdXRob3I+PGF1dGhvcj5T
bWl0aCwgVC48L2F1dGhvcj48YXV0aG9yPkNvbm5lbGx5LCBDLjwvYXV0aG9yPjxhdXRob3I+QWRh
bXMsIEwuPC9hdXRob3I+PGF1dGhvcj5UaG9tYXMsIFIuPC9hdXRob3I+PC9hdXRob3JzPjwvY29u
dHJpYnV0b3JzPjxhdXRoLWFkZHJlc3M+V2VsbC1CZWluZyBJbnN0aXR1dGUsIEFubiBBcmJvciwg
TUksIFVTQS48L2F1dGgtYWRkcmVzcz48dGl0bGVzPjx0aXRsZT5SZXRhaW5pbmcgd29tZW4gaW4g
SElWIG1lZGljYWwgY2FyZTwvdGl0bGU+PHNlY29uZGFyeS10aXRsZT5KIEFzc29jIE51cnNlcyBB
SURTIENhcmU8L3NlY29uZGFyeS10aXRsZT48YWx0LXRpdGxlPlRoZSBKb3VybmFsIG9mIHRoZSBB
c3NvY2lhdGlvbiBvZiBOdXJzZXMgaW4gQUlEUyBDYXJlIDogSkFOQUM8L2FsdC10aXRsZT48L3Rp
dGxlcz48cGVyaW9kaWNhbD48ZnVsbC10aXRsZT5KIEFzc29jIE51cnNlcyBBSURTIENhcmU8L2Z1
bGwtdGl0bGU+PGFiYnItMT5UaGUgSm91cm5hbCBvZiB0aGUgQXNzb2NpYXRpb24gb2YgTnVyc2Vz
IGluIEFJRFMgQ2FyZSA6IEpBTkFDPC9hYmJyLTE+PC9wZXJpb2RpY2FsPjxhbHQtcGVyaW9kaWNh
bD48ZnVsbC10aXRsZT5KIEFzc29jIE51cnNlcyBBSURTIENhcmU8L2Z1bGwtdGl0bGU+PGFiYnIt
MT5UaGUgSm91cm5hbCBvZiB0aGUgQXNzb2NpYXRpb24gb2YgTnVyc2VzIGluIEFJRFMgQ2FyZSA6
IEpBTkFDPC9hYmJyLTE+PC9hbHQtcGVyaW9kaWNhbD48cGFnZXM+MzMtNDE8L3BhZ2VzPjx2b2x1
bWU+MTg8L3ZvbHVtZT48bnVtYmVyPjM8L251bWJlcj48ZWRpdGlvbj4yMDA3LzA2LzE2PC9lZGl0
aW9uPjxrZXl3b3Jkcz48a2V5d29yZD5BZHVsdDwva2V5d29yZD48a2V5d29yZD5DYXNlIE1hbmFn
ZW1lbnQ8L2tleXdvcmQ+PGtleXdvcmQ+Q291bnNlbGluZzwva2V5d29yZD48a2V5d29yZD5GZW1h
bGU8L2tleXdvcmQ+PGtleXdvcmQ+SElWIEluZmVjdGlvbnMvY29tcGxpY2F0aW9ucy8gbnVyc2lu
Zy9wc3ljaG9sb2d5PC9rZXl3b3JkPjxrZXl3b3JkPkhlcm9pbiBEZXBlbmRlbmNlL2NvbXBsaWNh
dGlvbnMvcmVoYWJpbGl0YXRpb248L2tleXdvcmQ+PGtleXdvcmQ+SHVtYW5zPC9rZXl3b3JkPjxr
ZXl3b3JkPk1lbnRhbCBEaXNvcmRlcnMvIGNvbXBsaWNhdGlvbnMvcmVoYWJpbGl0YXRpb248L2tl
eXdvcmQ+PGtleXdvcmQ+TWljaGlnYW48L2tleXdvcmQ+PGtleXdvcmQ+TWlkZGxlIEFnZWQ8L2tl
eXdvcmQ+PGtleXdvcmQ+TXVsdGl2YXJpYXRlIEFuYWx5c2lzPC9rZXl3b3JkPjxrZXl3b3JkPk5l
ZWRzIEFzc2Vzc21lbnQ8L2tleXdvcmQ+PGtleXdvcmQ+UGF0aWVudCBBY2NlcHRhbmNlIG9mIEhl
YWx0aCBDYXJlL3BzeWNob2xvZ3k8L2tleXdvcmQ+PGtleXdvcmQ+UGF0aWVudC1DZW50ZXJlZCBD
YXJlPC9rZXl3b3JkPjxrZXl3b3JkPlRyYW5zcG9ydGF0aW9uPC9rZXl3b3JkPjwva2V5d29yZHM+
PGRhdGVzPjx5ZWFyPjIwMDc8L3llYXI+PHB1Yi1kYXRlcz48ZGF0ZT5NYXktSnVuPC9kYXRlPjwv
cHViLWRhdGVzPjwvZGF0ZXM+PGlzYm4+MTA1NS0zMjkwIChQcmludCkmI3hEOzEwNTUtMzI5MCAo
TGlua2luZyk8L2lzYm4+PGFjY2Vzc2lvbi1udW0+MTc1NzAyOTg8L2FjY2Vzc2lvbi1udW0+PHVy
bHM+PHJlbGF0ZWQtdXJscz48dXJsPmh0dHA6Ly93d3cubnVyc2VzaW5haWRzY2FyZWpvdXJuYWwu
b3JnL2FydGljbGUvUzEwNTUtMzI5MCgwNykwMDEwOS00L2Fic3RyYWN0PC91cmw+PHVybD5odHRw
Oi8vYWMuZWxzLWNkbi5jb20vUzEwNTUzMjkwMDcwMDEwOTQvMS1zMi4wLVMxMDU1MzI5MDA3MDAx
MDk0LW1haW4ucGRmP190aWQ9MTE3ZjQwOWMtNDczNy0xMWU1LWFlMzEtMDAwMDBhYWNiMzYwJmFt
cDthY2RuYXQ9MTQ0MDA3MzkzNF83NTg3ZmYyZThhMGE1MDk3NjBhZTllYmRiMDI3ZGYyODwvdXJs
PjwvcmVsYXRlZC11cmxzPjwvdXJscz48ZWxlY3Ryb25pYy1yZXNvdXJjZS1udW0+MTAuMTAxNi9q
LmphbmEuMjAwNy4wMy4wMDc8L2VsZWN0cm9uaWMtcmVzb3VyY2UtbnVtPjxyZW1vdGUtZGF0YWJh
c2UtcHJvdmlkZXI+TkxNPC9yZW1vdGUtZGF0YWJhc2UtcHJvdmlkZXI+PGxhbmd1YWdlPmVuZzwv
bGFuZ3VhZ2U+PC9yZWNvcmQ+PC9DaXRlPjxDaXRlPjxBdXRob3I+THVjYXM8L0F1dGhvcj48WWVh
cj4yMDEwPC9ZZWFyPjxSZWNOdW0+MjM8L1JlY051bT48cmVjb3JkPjxyZWMtbnVtYmVyPjIzPC9y
ZWMtbnVtYmVyPjxmb3JlaWduLWtleXM+PGtleSBhcHA9IkVOIiBkYi1pZD0iOXRwZjk1c2FqZjl2
ZGplZTA1ZXhlczBvNTlwYTlhZDBwemVzIiB0aW1lc3RhbXA9IjE0NDc3NzkwMjUiPjIzPC9rZXk+
PC9mb3JlaWduLWtleXM+PHJlZi10eXBlIG5hbWU9IkpvdXJuYWwgQXJ0aWNsZSI+MTc8L3JlZi10
eXBlPjxjb250cmlidXRvcnM+PGF1dGhvcnM+PGF1dGhvcj5MdWNhcywgR3JlZ29yeSBNLjwvYXV0
aG9yPjxhdXRob3I+Q2hhdWRocnksIEFtaW5hPC9hdXRob3I+PGF1dGhvcj5Ic3UsIEplZmZyZXk8
L2F1dGhvcj48YXV0aG9yPldvb2Rzb24sIFRhbml0YTwvYXV0aG9yPjxhdXRob3I+TGF1LCBCcnlh
bjwvYXV0aG9yPjxhdXRob3I+T2xzZW4sIFluZ3ZpbGQ8L2F1dGhvcj48YXV0aG9yPktlcnVseSwg
SmVhbm5lIEMuPC9hdXRob3I+PGF1dGhvcj5GaWVsbGluLCBEYXZpZCBBLjwvYXV0aG9yPjxhdXRo
b3I+Rmlua2Vsc3RlaW4sIFJ1dGg8L2F1dGhvcj48YXV0aG9yPkJhcmRpdGNoLUNyb3ZvLCBQYXRy
aWNpYTwvYXV0aG9yPjwvYXV0aG9ycz48L2NvbnRyaWJ1dG9ycz48dGl0bGVzPjx0aXRsZT5DbGlu
aWMtYmFzZWQgdHJlYXRtZW50IG9mIG9waW9pZC1kZXBlbmRlbnQgSElWLWluZmVjdGVkIHBhdGll
bnRzIHZlcnN1cyByZWZlcnJhbCB0byBhbiBvcGlvaWQgdHJlYXRtZW50IHByb2dyYW06IGEgcmFu
ZG9taXplZCB0cmlhbDwvdGl0bGU+PHNlY29uZGFyeS10aXRsZT5Bbm4gSW50ZXJuIE1lZDwvc2Vj
b25kYXJ5LXRpdGxlPjxhbHQtdGl0bGU+QW5uIEludGVybiBNZWQ8L2FsdC10aXRsZT48L3RpdGxl
cz48cGVyaW9kaWNhbD48ZnVsbC10aXRsZT5Bbm4gSW50ZXJuIE1lZDwvZnVsbC10aXRsZT48YWJi
ci0xPkFubmFscyBvZiBpbnRlcm5hbCBtZWRpY2luZTwvYWJici0xPjwvcGVyaW9kaWNhbD48YWx0
LXBlcmlvZGljYWw+PGZ1bGwtdGl0bGU+QW5uIEludGVybiBNZWQ8L2Z1bGwtdGl0bGU+PGFiYnIt
MT5Bbm5hbHMgb2YgaW50ZXJuYWwgbWVkaWNpbmU8L2FiYnItMT48L2FsdC1wZXJpb2RpY2FsPjxw
YWdlcz43MDQtNzExPC9wYWdlcz48dm9sdW1lPjE1Mjwvdm9sdW1lPjxudW1iZXI+MTE8L251bWJl
cj48ZGF0ZXM+PHllYXI+MjAxMDwveWVhcj48L2RhdGVzPjx1cmxzPjxyZWxhdGVkLXVybHM+PHVy
bD5odHRwOi8vd3d3Lm5jYmkubmxtLm5paC5nb3YvcG1jL2FydGljbGVzL1BNQzI4ODYyOTMvcGRm
L25paG1zMjAxODE2LnBkZjwvdXJsPjwvcmVsYXRlZC11cmxzPjwvdXJscz48L3JlY29yZD48L0Np
dGU+PENpdGU+PEF1dGhvcj5EYXZpbGE8L0F1dGhvcj48WWVhcj4yMDEzPC9ZZWFyPjxSZWNOdW0+
MTI8L1JlY051bT48cmVjb3JkPjxyZWMtbnVtYmVyPjEyPC9yZWMtbnVtYmVyPjxmb3JlaWduLWtl
eXM+PGtleSBhcHA9IkVOIiBkYi1pZD0iOXRwZjk1c2FqZjl2ZGplZTA1ZXhlczBvNTlwYTlhZDBw
emVzIiB0aW1lc3RhbXA9IjE0NDc3NzkwMjUiPjEyPC9rZXk+PC9mb3JlaWduLWtleXM+PHJlZi10
eXBlIG5hbWU9IkpvdXJuYWwgQXJ0aWNsZSI+MTc8L3JlZi10eXBlPjxjb250cmlidXRvcnM+PGF1
dGhvcnM+PGF1dGhvcj5EYXZpbGEsIEouIEEuPC9hdXRob3I+PGF1dGhvcj5NaWVydHNjaGluLCBO
LjwvYXV0aG9yPjxhdXRob3I+U2Fuc2dpcnksIFMuPC9hdXRob3I+PGF1dGhvcj5TY2h3YXJ6d2Fs
ZCwgSC48L2F1dGhvcj48YXV0aG9yPkhlbmxleSwgQy48L2F1dGhvcj48YXV0aG9yPkdpb3JkYW5v
LCBULiBQLjwvYXV0aG9yPjwvYXV0aG9ycz48L2NvbnRyaWJ1dG9ycz48YXV0aC1hZGRyZXNzPk1p
Y2hhZWwgRS4gRGVCYWtleSBWZXRlcmFucyBBZmZhaXJzIE1lZGljYWwgQ2VudGVyLCBIb3VzdG9u
LCBUWCwgVVNBLiBqZGF2aWxhQGJjbS5lZHU8L2F1dGgtYWRkcmVzcz48dGl0bGVzPjx0aXRsZT5D
ZW50cmFsaXphdGlvbiBvZiBISVYgc2VydmljZXMgaW4gSElWLXBvc2l0aXZlIEFmcmljYW4tQW1l
cmljYW4gYW5kIEhpc3BhbmljIHlvdXRoIGltcHJvdmVzIHJldGVudGlvbiBpbiBjYXJlPC90aXRs
ZT48c2Vjb25kYXJ5LXRpdGxlPkFJRFMgQ2FyZTwvc2Vjb25kYXJ5LXRpdGxlPjxhbHQtdGl0bGU+
QUlEUyBjYXJlPC9hbHQtdGl0bGU+PC90aXRsZXM+PHBlcmlvZGljYWw+PGZ1bGwtdGl0bGU+QUlE
UyBDYXJlPC9mdWxsLXRpdGxlPjxhYmJyLTE+QUlEUyBjYXJlPC9hYmJyLTE+PC9wZXJpb2RpY2Fs
PjxhbHQtcGVyaW9kaWNhbD48ZnVsbC10aXRsZT5BSURTIENhcmU8L2Z1bGwtdGl0bGU+PGFiYnIt
MT5BSURTIGNhcmU8L2FiYnItMT48L2FsdC1wZXJpb2RpY2FsPjxwYWdlcz4yMDItNjwvcGFnZXM+
PHZvbHVtZT4yNTwvdm9sdW1lPjxudW1iZXI+MjwvbnVtYmVyPjxlZGl0aW9uPjIwMTIvMDYvMjA8
L2VkaXRpb24+PGtleXdvcmRzPjxrZXl3b3JkPkFkb2xlc2NlbnQ8L2tleXdvcmQ+PGtleXdvcmQ+
QWZyaWNhbiBBbWVyaWNhbnMvIHBzeWNob2xvZ3k8L2tleXdvcmQ+PGtleXdvcmQ+QW1idWxhdG9y
eSBDYXJlL3N0YXRpc3RpY3MgJmFtcDsgbnVtZXJpY2FsIGRhdGEvIHV0aWxpemF0aW9uPC9rZXl3
b3JkPjxrZXl3b3JkPkFtYnVsYXRvcnkgQ2FyZSBGYWNpbGl0aWVzPC9rZXl3b3JkPjxrZXl3b3Jk
PkFudGktSElWIEFnZW50cy90aGVyYXBldXRpYyB1c2U8L2tleXdvcmQ+PGtleXdvcmQ+Q2VudHJh
bGl6ZWQgSG9zcGl0YWwgU2VydmljZXM8L2tleXdvcmQ+PGtleXdvcmQ+RmVtYWxlPC9rZXl3b3Jk
PjxrZXl3b3JkPkhJViBTZXJvcG9zaXRpdml0eS9kaWFnbm9zaXMvIGV0aG5vbG9neS90aGVyYXB5
PC9rZXl3b3JkPjxrZXl3b3JkPkhlYWx0aCBLbm93bGVkZ2UsIEF0dGl0dWRlcywgUHJhY3RpY2U8
L2tleXdvcmQ+PGtleXdvcmQ+SGVhbHRoIFNlcnZpY2VzIEFjY2Vzc2liaWxpdHk8L2tleXdvcmQ+
PGtleXdvcmQ+SGlzcGFuaWMgQW1lcmljYW5zLyBwc3ljaG9sb2d5PC9rZXl3b3JkPjxrZXl3b3Jk
Pkh1bWFuczwva2V5d29yZD48a2V5d29yZD5Mb2dpc3RpYyBNb2RlbHM8L2tleXdvcmQ+PGtleXdv
cmQ+TWFsZTwva2V5d29yZD48a2V5d29yZD5Nb3RpdmF0aW9uYWwgSW50ZXJ2aWV3aW5nPC9rZXl3
b3JkPjxrZXl3b3JkPlBhdGllbnQgQWNjZXB0YW5jZSBvZiBIZWFsdGggQ2FyZS9ldGhub2xvZ3kv
IHBzeWNob2xvZ3k8L2tleXdvcmQ+PGtleXdvcmQ+UGF0aWVudCBDb21wbGlhbmNlL2V0aG5vbG9n
eS8gc3RhdGlzdGljcyAmYW1wOyBudW1lcmljYWwgZGF0YTwva2V5d29yZD48a2V5d29yZD5SZXRy
b3NwZWN0aXZlIFN0dWRpZXM8L2tleXdvcmQ+PGtleXdvcmQ+VGV4YXM8L2tleXdvcmQ+PGtleXdv
cmQ+WW91bmcgQWR1bHQ8L2tleXdvcmQ+PC9rZXl3b3Jkcz48ZGF0ZXM+PHllYXI+MjAxMzwveWVh
cj48L2RhdGVzPjxpc2JuPjEzNjAtMDQ1MSAoRWxlY3Ryb25pYykmI3hEOzA5NTQtMDEyMSAoTGlu
a2luZyk8L2lzYm4+PGFjY2Vzc2lvbi1udW0+MjI3MDg1MTA8L2FjY2Vzc2lvbi1udW0+PHVybHM+
PHJlbGF0ZWQtdXJscz48dXJsPmh0dHA6Ly93d3cudGFuZGZvbmxpbmUuY29tL2RvaS9hYnMvMTAu
MTA4MC8wOTU0MDEyMS4yMDEyLjY4OTgxMTwvdXJsPjx1cmw+aHR0cDovL3d3dy50YW5kZm9ubGlu
ZS5jb20vZG9pL2Ficy8xMC4xMDgwLzA5NTQwMTIxLjIwMTIuNjg5ODExP3VybF92ZXI9WjM5Ljg4
LTIwMDMmYW1wO3Jmcl9pZD1vcmk6cmlkOmNyb3NzcmVmLm9yZyZhbXA7cmZyX2RhdD1jcl9wdWIl
M2RwdWJtZWQ8L3VybD48dXJsPmh0dHA6Ly93d3cudGFuZGZvbmxpbmUuY29tL2RvaS9wZGYvMTAu
MTA4MC8wOTU0MDEyMS4yMDEyLjY4OTgxMTwvdXJsPjwvcmVsYXRlZC11cmxzPjwvdXJscz48ZWxl
Y3Ryb25pYy1yZXNvdXJjZS1udW0+MTAuMTA4MC8wOTU0MDEyMS4yMDEyLjY4OTgxMTwvZWxlY3Ry
b25pYy1yZXNvdXJjZS1udW0+PHJlbW90ZS1kYXRhYmFzZS1wcm92aWRlcj5OTE08L3JlbW90ZS1k
YXRhYmFzZS1wcm92aWRlcj48bGFuZ3VhZ2U+ZW5nPC9sYW5ndWFnZT48L3JlY29yZD48L0NpdGU+
PENpdGU+PEF1dGhvcj5FbnJpcXVlejwvQXV0aG9yPjxZZWFyPjIwMDg8L1llYXI+PFJlY051bT4x
MzwvUmVjTnVtPjxyZWNvcmQ+PHJlYy1udW1iZXI+MTM8L3JlYy1udW1iZXI+PGZvcmVpZ24ta2V5
cz48a2V5IGFwcD0iRU4iIGRiLWlkPSI5dHBmOTVzYWpmOXZkamVlMDVleGVzMG81OXBhOWFkMHB6
ZXMiIHRpbWVzdGFtcD0iMTQ0Nzc3OTAyNSI+MTM8L2tleT48L2ZvcmVpZ24ta2V5cz48cmVmLXR5
cGUgbmFtZT0iSm91cm5hbCBBcnRpY2xlIj4xNzwvcmVmLXR5cGU+PGNvbnRyaWJ1dG9ycz48YXV0
aG9ycz48YXV0aG9yPkVucmlxdWV6LCBNLjwvYXV0aG9yPjxhdXRob3I+RmFybmFuLCBSLjwvYXV0
aG9yPjxhdXRob3I+Q2hlbmcsIEEuIEwuPC9hdXRob3I+PGF1dGhvcj5BbG1laWRhLCBBLjwvYXV0
aG9yPjxhdXRob3I+RGVsIFZhbGxlLCBELjwvYXV0aG9yPjxhdXRob3I+UHVsaWRvLVBhcnJhLCBN
LjwvYXV0aG9yPjxhdXRob3I+RmxvcmVzLCBHLjwvYXV0aG9yPjwvYXV0aG9ycz48L2NvbnRyaWJ1
dG9ycz48YXV0aC1hZGRyZXNzPlVuaXZlcnNpdHkgb2YgTWlzc291cmktS2Fuc2FzIENpdHksIGFu
ZCBUcnVtYW4gTWVkaWNhbCBDZW50ZXJzLCBLYW5zYXMgQ2l0eSwgTWlzc291cmksIFVTQS48L2F1
dGgtYWRkcmVzcz48dGl0bGVzPjx0aXRsZT5JbXBhY3Qgb2YgYSBiaWxpbmd1YWwvYmljdWx0dXJh
bCBjYXJlIHRlYW0gb24gSElWLXJlbGF0ZWQgaGVhbHRoIG91dGNvbWVzPC90aXRsZT48c2Vjb25k
YXJ5LXRpdGxlPkogQXNzb2MgTnVyc2VzIEFJRFMgQ2FyZTwvc2Vjb25kYXJ5LXRpdGxlPjxhbHQt
dGl0bGU+VGhlIEpvdXJuYWwgb2YgdGhlIEFzc29jaWF0aW9uIG9mIE51cnNlcyBpbiBBSURTIENh
cmUgOiBKQU5BQzwvYWx0LXRpdGxlPjwvdGl0bGVzPjxwZXJpb2RpY2FsPjxmdWxsLXRpdGxlPkog
QXNzb2MgTnVyc2VzIEFJRFMgQ2FyZTwvZnVsbC10aXRsZT48YWJici0xPlRoZSBKb3VybmFsIG9m
IHRoZSBBc3NvY2lhdGlvbiBvZiBOdXJzZXMgaW4gQUlEUyBDYXJlIDogSkFOQUM8L2FiYnItMT48
L3BlcmlvZGljYWw+PGFsdC1wZXJpb2RpY2FsPjxmdWxsLXRpdGxlPkogQXNzb2MgTnVyc2VzIEFJ
RFMgQ2FyZTwvZnVsbC10aXRsZT48YWJici0xPlRoZSBKb3VybmFsIG9mIHRoZSBBc3NvY2lhdGlv
biBvZiBOdXJzZXMgaW4gQUlEUyBDYXJlIDogSkFOQUM8L2FiYnItMT48L2FsdC1wZXJpb2RpY2Fs
PjxwYWdlcz4yOTUtMzAxPC9wYWdlcz48dm9sdW1lPjE5PC92b2x1bWU+PG51bWJlcj40PC9udW1i
ZXI+PGtleXdvcmRzPjxrZXl3b3JkPkFkdWx0PC9rZXl3b3JkPjxrZXl3b3JkPipBbWJ1bGF0b3J5
IENhcmU8L2tleXdvcmQ+PGtleXdvcmQ+Q0Q0IEx5bXBob2N5dGUgQ291bnQ8L2tleXdvcmQ+PGtl
eXdvcmQ+KkN1bHR1cmFsIENvbXBldGVuY3k8L2tleXdvcmQ+PGtleXdvcmQ+RmVtYWxlPC9rZXl3
b3JkPjxrZXl3b3JkPkhJViBJbmZlY3Rpb25zL3BzeWNob2xvZ3kvKnRoZXJhcHk8L2tleXdvcmQ+
PGtleXdvcmQ+SHVtYW5zPC9rZXl3b3JkPjxrZXl3b3JkPipMYW5ndWFnZTwva2V5d29yZD48a2V5
d29yZD5NYWxlPC9rZXl3b3JkPjxrZXl3b3JkPk1pZGRsZSBBZ2VkPC9rZXl3b3JkPjxrZXl3b3Jk
PipQYXRpZW50IENhcmUgVGVhbTwva2V5d29yZD48a2V5d29yZD5SZXRyb3NwZWN0aXZlIFN0dWRp
ZXM8L2tleXdvcmQ+PGtleXdvcmQ+VmlyYWwgTG9hZDwva2V5d29yZD48L2tleXdvcmRzPjxkYXRl
cz48eWVhcj4yMDA4PC95ZWFyPjxwdWItZGF0ZXM+PGRhdGU+SnVsLUF1ZzwvZGF0ZT48L3B1Yi1k
YXRlcz48L2RhdGVzPjxpc2JuPjE1NTItNjkxNyAoRWxlY3Ryb25pYykmI3hEOzEwNTUtMzI5MCAo
TGlua2luZyk8L2lzYm4+PGFjY2Vzc2lvbi1udW0+MTg1OTg5MDQ8L2FjY2Vzc2lvbi1udW0+PHVy
bHM+PHJlbGF0ZWQtdXJscz48dXJsPmh0dHA6Ly93d3cubmNiaS5ubG0ubmloLmdvdi9wdWJtZWQv
MTg1OTg5MDQ8L3VybD48dXJsPmh0dHA6Ly9hYy5lbHMtY2RuLmNvbS9TMTA1NTMyOTAwODAwMDk0
MC8xLXMyLjAtUzEwNTUzMjkwMDgwMDA5NDAtbWFpbi5wZGY/X3RpZD0zYzYwNTAxYy00NzM3LTEx
ZTUtOTQ0OS0wMDAwMGFhY2IzNWQmYW1wO2FjZG5hdD0xNDQwMDc0MDA2XzQwM2EwZTQ2MzAwNDY3
OTM0YTIyNDk5NTE2ZDJkYTQwPC91cmw+PC9yZWxhdGVkLXVybHM+PC91cmxzPjxlbGVjdHJvbmlj
LXJlc291cmNlLW51bT4xMC4xMDE2L2ouamFuYS4yMDA4LjA0LjAwNDwvZWxlY3Ryb25pYy1yZXNv
dXJjZS1udW0+PC9yZWNvcmQ+PC9DaXRlPjwvRW5kTm90ZT4A
</w:fldData>
              </w:fldChar>
            </w:r>
            <w:r w:rsidR="009B35E2">
              <w:rPr>
                <w:rFonts w:ascii="Calibri" w:eastAsia="Times New Roman" w:hAnsi="Calibri" w:cs="Times New Roman"/>
                <w:color w:val="000000"/>
              </w:rPr>
              <w:instrText xml:space="preserve"> ADDIN EN.CITE </w:instrText>
            </w:r>
            <w:r w:rsidR="009B35E2">
              <w:rPr>
                <w:rFonts w:ascii="Calibri" w:eastAsia="Times New Roman" w:hAnsi="Calibri" w:cs="Times New Roman"/>
                <w:color w:val="000000"/>
              </w:rPr>
              <w:fldChar w:fldCharType="begin">
                <w:fldData xml:space="preserve">PEVuZE5vdGU+PENpdGU+PEF1dGhvcj5DdW5uaW5naGFtPC9BdXRob3I+PFllYXI+MjAxMTwvWWVh
cj48UmVjTnVtPjYwPC9SZWNOdW0+PERpc3BsYXlUZXh0PigxNCwgMTktMjIpPC9EaXNwbGF5VGV4
dD48cmVjb3JkPjxyZWMtbnVtYmVyPjYwPC9yZWMtbnVtYmVyPjxmb3JlaWduLWtleXM+PGtleSBh
cHA9IkVOIiBkYi1pZD0iOXRwZjk1c2FqZjl2ZGplZTA1ZXhlczBvNTlwYTlhZDBwemVzIiB0aW1l
c3RhbXA9IjE0NDc3Nzk0NzAiPjYwPC9rZXk+PC9mb3JlaWduLWtleXM+PHJlZi10eXBlIG5hbWU9
IkpvdXJuYWwgQXJ0aWNsZSI+MTc8L3JlZi10eXBlPjxjb250cmlidXRvcnM+PGF1dGhvcnM+PGF1
dGhvcj5DdW5uaW5naGFtLCBDLiBPLjwvYXV0aG9yPjxhdXRob3I+U29obGVyLCBOLiBMLjwvYXV0
aG9yPjxhdXRob3I+Q29vcGVybWFuLCBOLiBBLjwvYXV0aG9yPjxhdXRob3I+QmVyZywgSy4gTS48
L2F1dGhvcj48YXV0aG9yPkxpdHdpbiwgQS4gSC48L2F1dGhvcj48YXV0aG9yPkFybnN0ZW4sIEou
IEguPC9hdXRob3I+PC9hdXRob3JzPjwvY29udHJpYnV0b3JzPjxhdXRoLWFkZHJlc3M+QWxiZXJ0
IEVpbnN0ZWluIENvbGxlZ2Ugb2YgTWVkaWNpbmUvTW9udGVmaW9yZSBNZWRpY2FsIENlbnRlciwg
QnJvbngsIE5ldyBZb3JrIDEwNDY3LCBVU0EuIGNjdW5uaW5nQG1vbnRlZmlvcmUub3JnPC9hdXRo
LWFkZHJlc3M+PHRpdGxlcz48dGl0bGU+U3RyYXRlZ2llcyB0byBpbXByb3ZlIGFjY2VzcyB0byBh
bmQgdXRpbGl6YXRpb24gb2YgaGVhbHRoIGNhcmUgc2VydmljZXMgYW5kIGFkaGVyZW5jZSB0byBh
bnRpcmV0cm92aXJhbCB0aGVyYXB5IGFtb25nIEhJVi1pbmZlY3RlZCBkcnVnIHVzZXJzPC90aXRs
ZT48c2Vjb25kYXJ5LXRpdGxlPlN1YnN0IFVzZSBNaXN1c2U8L3NlY29uZGFyeS10aXRsZT48YWx0
LXRpdGxlPlN1YnN0YW5jZSB1c2UgJmFtcDsgbWlzdXNlPC9hbHQtdGl0bGU+PC90aXRsZXM+PHBl
cmlvZGljYWw+PGZ1bGwtdGl0bGU+U3Vic3QgVXNlIE1pc3VzZTwvZnVsbC10aXRsZT48YWJici0x
PlN1YnN0YW5jZSB1c2UgJmFtcDsgbWlzdXNlPC9hYmJyLTE+PC9wZXJpb2RpY2FsPjxhbHQtcGVy
aW9kaWNhbD48ZnVsbC10aXRsZT5TdWJzdCBVc2UgTWlzdXNlPC9mdWxsLXRpdGxlPjxhYmJyLTE+
U3Vic3RhbmNlIHVzZSAmYW1wOyBtaXN1c2U8L2FiYnItMT48L2FsdC1wZXJpb2RpY2FsPjxwYWdl
cz4yMTgtMzI8L3BhZ2VzPjx2b2x1bWU+NDY8L3ZvbHVtZT48bnVtYmVyPjItMzwvbnVtYmVyPjxr
ZXl3b3Jkcz48a2V5d29yZD5BbnRpLUhJViBBZ2VudHMvKnRoZXJhcGV1dGljIHVzZTwva2V5d29y
ZD48a2V5d29yZD4qQW50aXJldHJvdmlyYWwgVGhlcmFweSwgSGlnaGx5IEFjdGl2ZTwva2V5d29y
ZD48a2V5d29yZD5Db21tdW5pdHktSW5zdGl0dXRpb25hbCBSZWxhdGlvbnM8L2tleXdvcmQ+PGtl
eXdvcmQ+KkRydWcgVXNlcnM8L2tleXdvcmQ+PGtleXdvcmQ+SElWIEluZmVjdGlvbnMvKmRydWcg
dGhlcmFweTwva2V5d29yZD48a2V5d29yZD4qSGVhbHRoIFNlcnZpY2VzIEFjY2Vzc2liaWxpdHk8
L2tleXdvcmQ+PGtleXdvcmQ+SHVtYW5zPC9rZXl3b3JkPjxrZXl3b3JkPk1lZGljYXRpb24gQWRo
ZXJlbmNlPC9rZXl3b3JkPjwva2V5d29yZHM+PGRhdGVzPjx5ZWFyPjIwMTE8L3llYXI+PC9kYXRl
cz48aXNibj4xNTMyLTI0OTEgKEVsZWN0cm9uaWMpJiN4RDsxMDgyLTYwODQgKExpbmtpbmcpPC9p
c2JuPjxhY2Nlc3Npb24tbnVtPjIxMzAzMjQyPC9hY2Nlc3Npb24tbnVtPjx1cmxzPjxyZWxhdGVk
LXVybHM+PHVybD5odHRwOi8vd3d3Lm5jYmkubmxtLm5paC5nb3YvcHVibWVkLzIxMzAzMjQyPC91
cmw+PHVybD5odHRwOi8vd3d3LnRhbmRmb25saW5lLmNvbS9kb2kvcGRmLzEwLjMxMDkvMTA4MjYw
ODQuMjAxMS41MjI4NDA8L3VybD48L3JlbGF0ZWQtdXJscz48L3VybHM+PGN1c3RvbTI+MzE1MDU4
MzwvY3VzdG9tMj48ZWxlY3Ryb25pYy1yZXNvdXJjZS1udW0+MTAuMzEwOS8xMDgyNjA4NC4yMDEx
LjUyMjg0MDwvZWxlY3Ryb25pYy1yZXNvdXJjZS1udW0+PC9yZWNvcmQ+PC9DaXRlPjxDaXRlPjxB
dXRob3I+QW5kZXJzZW48L0F1dGhvcj48WWVhcj4yMDA3PC9ZZWFyPjxSZWNOdW0+OTwvUmVjTnVt
PjxyZWNvcmQ+PHJlYy1udW1iZXI+OTwvcmVjLW51bWJlcj48Zm9yZWlnbi1rZXlzPjxrZXkgYXBw
PSJFTiIgZGItaWQ9Ijl0cGY5NXNhamY5dmRqZWUwNWV4ZXMwbzU5cGE5YWQwcHplcyIgdGltZXN0
YW1wPSIxNDQ3Nzc5MDI1Ij45PC9rZXk+PC9mb3JlaWduLWtleXM+PHJlZi10eXBlIG5hbWU9Ikpv
dXJuYWwgQXJ0aWNsZSI+MTc8L3JlZi10eXBlPjxjb250cmlidXRvcnM+PGF1dGhvcnM+PGF1dGhv
cj5BbmRlcnNlbiwgTS48L2F1dGhvcj48YXV0aG9yPkhvY2ttYW4sIEUuPC9hdXRob3I+PGF1dGhv
cj5TbWVyZWNrLCBHLjwvYXV0aG9yPjxhdXRob3I+VGluc2xleSwgSi48L2F1dGhvcj48YXV0aG9y
Pk1pbGZvcnQsIEQuPC9hdXRob3I+PGF1dGhvcj5XaWxjb3gsIFIuPC9hdXRob3I+PGF1dGhvcj5T
bWl0aCwgVC48L2F1dGhvcj48YXV0aG9yPkNvbm5lbGx5LCBDLjwvYXV0aG9yPjxhdXRob3I+QWRh
bXMsIEwuPC9hdXRob3I+PGF1dGhvcj5UaG9tYXMsIFIuPC9hdXRob3I+PC9hdXRob3JzPjwvY29u
dHJpYnV0b3JzPjxhdXRoLWFkZHJlc3M+V2VsbC1CZWluZyBJbnN0aXR1dGUsIEFubiBBcmJvciwg
TUksIFVTQS48L2F1dGgtYWRkcmVzcz48dGl0bGVzPjx0aXRsZT5SZXRhaW5pbmcgd29tZW4gaW4g
SElWIG1lZGljYWwgY2FyZTwvdGl0bGU+PHNlY29uZGFyeS10aXRsZT5KIEFzc29jIE51cnNlcyBB
SURTIENhcmU8L3NlY29uZGFyeS10aXRsZT48YWx0LXRpdGxlPlRoZSBKb3VybmFsIG9mIHRoZSBB
c3NvY2lhdGlvbiBvZiBOdXJzZXMgaW4gQUlEUyBDYXJlIDogSkFOQUM8L2FsdC10aXRsZT48L3Rp
dGxlcz48cGVyaW9kaWNhbD48ZnVsbC10aXRsZT5KIEFzc29jIE51cnNlcyBBSURTIENhcmU8L2Z1
bGwtdGl0bGU+PGFiYnItMT5UaGUgSm91cm5hbCBvZiB0aGUgQXNzb2NpYXRpb24gb2YgTnVyc2Vz
IGluIEFJRFMgQ2FyZSA6IEpBTkFDPC9hYmJyLTE+PC9wZXJpb2RpY2FsPjxhbHQtcGVyaW9kaWNh
bD48ZnVsbC10aXRsZT5KIEFzc29jIE51cnNlcyBBSURTIENhcmU8L2Z1bGwtdGl0bGU+PGFiYnIt
MT5UaGUgSm91cm5hbCBvZiB0aGUgQXNzb2NpYXRpb24gb2YgTnVyc2VzIGluIEFJRFMgQ2FyZSA6
IEpBTkFDPC9hYmJyLTE+PC9hbHQtcGVyaW9kaWNhbD48cGFnZXM+MzMtNDE8L3BhZ2VzPjx2b2x1
bWU+MTg8L3ZvbHVtZT48bnVtYmVyPjM8L251bWJlcj48ZWRpdGlvbj4yMDA3LzA2LzE2PC9lZGl0
aW9uPjxrZXl3b3Jkcz48a2V5d29yZD5BZHVsdDwva2V5d29yZD48a2V5d29yZD5DYXNlIE1hbmFn
ZW1lbnQ8L2tleXdvcmQ+PGtleXdvcmQ+Q291bnNlbGluZzwva2V5d29yZD48a2V5d29yZD5GZW1h
bGU8L2tleXdvcmQ+PGtleXdvcmQ+SElWIEluZmVjdGlvbnMvY29tcGxpY2F0aW9ucy8gbnVyc2lu
Zy9wc3ljaG9sb2d5PC9rZXl3b3JkPjxrZXl3b3JkPkhlcm9pbiBEZXBlbmRlbmNlL2NvbXBsaWNh
dGlvbnMvcmVoYWJpbGl0YXRpb248L2tleXdvcmQ+PGtleXdvcmQ+SHVtYW5zPC9rZXl3b3JkPjxr
ZXl3b3JkPk1lbnRhbCBEaXNvcmRlcnMvIGNvbXBsaWNhdGlvbnMvcmVoYWJpbGl0YXRpb248L2tl
eXdvcmQ+PGtleXdvcmQ+TWljaGlnYW48L2tleXdvcmQ+PGtleXdvcmQ+TWlkZGxlIEFnZWQ8L2tl
eXdvcmQ+PGtleXdvcmQ+TXVsdGl2YXJpYXRlIEFuYWx5c2lzPC9rZXl3b3JkPjxrZXl3b3JkPk5l
ZWRzIEFzc2Vzc21lbnQ8L2tleXdvcmQ+PGtleXdvcmQ+UGF0aWVudCBBY2NlcHRhbmNlIG9mIEhl
YWx0aCBDYXJlL3BzeWNob2xvZ3k8L2tleXdvcmQ+PGtleXdvcmQ+UGF0aWVudC1DZW50ZXJlZCBD
YXJlPC9rZXl3b3JkPjxrZXl3b3JkPlRyYW5zcG9ydGF0aW9uPC9rZXl3b3JkPjwva2V5d29yZHM+
PGRhdGVzPjx5ZWFyPjIwMDc8L3llYXI+PHB1Yi1kYXRlcz48ZGF0ZT5NYXktSnVuPC9kYXRlPjwv
cHViLWRhdGVzPjwvZGF0ZXM+PGlzYm4+MTA1NS0zMjkwIChQcmludCkmI3hEOzEwNTUtMzI5MCAo
TGlua2luZyk8L2lzYm4+PGFjY2Vzc2lvbi1udW0+MTc1NzAyOTg8L2FjY2Vzc2lvbi1udW0+PHVy
bHM+PHJlbGF0ZWQtdXJscz48dXJsPmh0dHA6Ly93d3cubnVyc2VzaW5haWRzY2FyZWpvdXJuYWwu
b3JnL2FydGljbGUvUzEwNTUtMzI5MCgwNykwMDEwOS00L2Fic3RyYWN0PC91cmw+PHVybD5odHRw
Oi8vYWMuZWxzLWNkbi5jb20vUzEwNTUzMjkwMDcwMDEwOTQvMS1zMi4wLVMxMDU1MzI5MDA3MDAx
MDk0LW1haW4ucGRmP190aWQ9MTE3ZjQwOWMtNDczNy0xMWU1LWFlMzEtMDAwMDBhYWNiMzYwJmFt
cDthY2RuYXQ9MTQ0MDA3MzkzNF83NTg3ZmYyZThhMGE1MDk3NjBhZTllYmRiMDI3ZGYyODwvdXJs
PjwvcmVsYXRlZC11cmxzPjwvdXJscz48ZWxlY3Ryb25pYy1yZXNvdXJjZS1udW0+MTAuMTAxNi9q
LmphbmEuMjAwNy4wMy4wMDc8L2VsZWN0cm9uaWMtcmVzb3VyY2UtbnVtPjxyZW1vdGUtZGF0YWJh
c2UtcHJvdmlkZXI+TkxNPC9yZW1vdGUtZGF0YWJhc2UtcHJvdmlkZXI+PGxhbmd1YWdlPmVuZzwv
bGFuZ3VhZ2U+PC9yZWNvcmQ+PC9DaXRlPjxDaXRlPjxBdXRob3I+THVjYXM8L0F1dGhvcj48WWVh
cj4yMDEwPC9ZZWFyPjxSZWNOdW0+MjM8L1JlY051bT48cmVjb3JkPjxyZWMtbnVtYmVyPjIzPC9y
ZWMtbnVtYmVyPjxmb3JlaWduLWtleXM+PGtleSBhcHA9IkVOIiBkYi1pZD0iOXRwZjk1c2FqZjl2
ZGplZTA1ZXhlczBvNTlwYTlhZDBwemVzIiB0aW1lc3RhbXA9IjE0NDc3NzkwMjUiPjIzPC9rZXk+
PC9mb3JlaWduLWtleXM+PHJlZi10eXBlIG5hbWU9IkpvdXJuYWwgQXJ0aWNsZSI+MTc8L3JlZi10
eXBlPjxjb250cmlidXRvcnM+PGF1dGhvcnM+PGF1dGhvcj5MdWNhcywgR3JlZ29yeSBNLjwvYXV0
aG9yPjxhdXRob3I+Q2hhdWRocnksIEFtaW5hPC9hdXRob3I+PGF1dGhvcj5Ic3UsIEplZmZyZXk8
L2F1dGhvcj48YXV0aG9yPldvb2Rzb24sIFRhbml0YTwvYXV0aG9yPjxhdXRob3I+TGF1LCBCcnlh
bjwvYXV0aG9yPjxhdXRob3I+T2xzZW4sIFluZ3ZpbGQ8L2F1dGhvcj48YXV0aG9yPktlcnVseSwg
SmVhbm5lIEMuPC9hdXRob3I+PGF1dGhvcj5GaWVsbGluLCBEYXZpZCBBLjwvYXV0aG9yPjxhdXRo
b3I+Rmlua2Vsc3RlaW4sIFJ1dGg8L2F1dGhvcj48YXV0aG9yPkJhcmRpdGNoLUNyb3ZvLCBQYXRy
aWNpYTwvYXV0aG9yPjwvYXV0aG9ycz48L2NvbnRyaWJ1dG9ycz48dGl0bGVzPjx0aXRsZT5DbGlu
aWMtYmFzZWQgdHJlYXRtZW50IG9mIG9waW9pZC1kZXBlbmRlbnQgSElWLWluZmVjdGVkIHBhdGll
bnRzIHZlcnN1cyByZWZlcnJhbCB0byBhbiBvcGlvaWQgdHJlYXRtZW50IHByb2dyYW06IGEgcmFu
ZG9taXplZCB0cmlhbDwvdGl0bGU+PHNlY29uZGFyeS10aXRsZT5Bbm4gSW50ZXJuIE1lZDwvc2Vj
b25kYXJ5LXRpdGxlPjxhbHQtdGl0bGU+QW5uIEludGVybiBNZWQ8L2FsdC10aXRsZT48L3RpdGxl
cz48cGVyaW9kaWNhbD48ZnVsbC10aXRsZT5Bbm4gSW50ZXJuIE1lZDwvZnVsbC10aXRsZT48YWJi
ci0xPkFubmFscyBvZiBpbnRlcm5hbCBtZWRpY2luZTwvYWJici0xPjwvcGVyaW9kaWNhbD48YWx0
LXBlcmlvZGljYWw+PGZ1bGwtdGl0bGU+QW5uIEludGVybiBNZWQ8L2Z1bGwtdGl0bGU+PGFiYnIt
MT5Bbm5hbHMgb2YgaW50ZXJuYWwgbWVkaWNpbmU8L2FiYnItMT48L2FsdC1wZXJpb2RpY2FsPjxw
YWdlcz43MDQtNzExPC9wYWdlcz48dm9sdW1lPjE1Mjwvdm9sdW1lPjxudW1iZXI+MTE8L251bWJl
cj48ZGF0ZXM+PHllYXI+MjAxMDwveWVhcj48L2RhdGVzPjx1cmxzPjxyZWxhdGVkLXVybHM+PHVy
bD5odHRwOi8vd3d3Lm5jYmkubmxtLm5paC5nb3YvcG1jL2FydGljbGVzL1BNQzI4ODYyOTMvcGRm
L25paG1zMjAxODE2LnBkZjwvdXJsPjwvcmVsYXRlZC11cmxzPjwvdXJscz48L3JlY29yZD48L0Np
dGU+PENpdGU+PEF1dGhvcj5EYXZpbGE8L0F1dGhvcj48WWVhcj4yMDEzPC9ZZWFyPjxSZWNOdW0+
MTI8L1JlY051bT48cmVjb3JkPjxyZWMtbnVtYmVyPjEyPC9yZWMtbnVtYmVyPjxmb3JlaWduLWtl
eXM+PGtleSBhcHA9IkVOIiBkYi1pZD0iOXRwZjk1c2FqZjl2ZGplZTA1ZXhlczBvNTlwYTlhZDBw
emVzIiB0aW1lc3RhbXA9IjE0NDc3NzkwMjUiPjEyPC9rZXk+PC9mb3JlaWduLWtleXM+PHJlZi10
eXBlIG5hbWU9IkpvdXJuYWwgQXJ0aWNsZSI+MTc8L3JlZi10eXBlPjxjb250cmlidXRvcnM+PGF1
dGhvcnM+PGF1dGhvcj5EYXZpbGEsIEouIEEuPC9hdXRob3I+PGF1dGhvcj5NaWVydHNjaGluLCBO
LjwvYXV0aG9yPjxhdXRob3I+U2Fuc2dpcnksIFMuPC9hdXRob3I+PGF1dGhvcj5TY2h3YXJ6d2Fs
ZCwgSC48L2F1dGhvcj48YXV0aG9yPkhlbmxleSwgQy48L2F1dGhvcj48YXV0aG9yPkdpb3JkYW5v
LCBULiBQLjwvYXV0aG9yPjwvYXV0aG9ycz48L2NvbnRyaWJ1dG9ycz48YXV0aC1hZGRyZXNzPk1p
Y2hhZWwgRS4gRGVCYWtleSBWZXRlcmFucyBBZmZhaXJzIE1lZGljYWwgQ2VudGVyLCBIb3VzdG9u
LCBUWCwgVVNBLiBqZGF2aWxhQGJjbS5lZHU8L2F1dGgtYWRkcmVzcz48dGl0bGVzPjx0aXRsZT5D
ZW50cmFsaXphdGlvbiBvZiBISVYgc2VydmljZXMgaW4gSElWLXBvc2l0aXZlIEFmcmljYW4tQW1l
cmljYW4gYW5kIEhpc3BhbmljIHlvdXRoIGltcHJvdmVzIHJldGVudGlvbiBpbiBjYXJlPC90aXRs
ZT48c2Vjb25kYXJ5LXRpdGxlPkFJRFMgQ2FyZTwvc2Vjb25kYXJ5LXRpdGxlPjxhbHQtdGl0bGU+
QUlEUyBjYXJlPC9hbHQtdGl0bGU+PC90aXRsZXM+PHBlcmlvZGljYWw+PGZ1bGwtdGl0bGU+QUlE
UyBDYXJlPC9mdWxsLXRpdGxlPjxhYmJyLTE+QUlEUyBjYXJlPC9hYmJyLTE+PC9wZXJpb2RpY2Fs
PjxhbHQtcGVyaW9kaWNhbD48ZnVsbC10aXRsZT5BSURTIENhcmU8L2Z1bGwtdGl0bGU+PGFiYnIt
MT5BSURTIGNhcmU8L2FiYnItMT48L2FsdC1wZXJpb2RpY2FsPjxwYWdlcz4yMDItNjwvcGFnZXM+
PHZvbHVtZT4yNTwvdm9sdW1lPjxudW1iZXI+MjwvbnVtYmVyPjxlZGl0aW9uPjIwMTIvMDYvMjA8
L2VkaXRpb24+PGtleXdvcmRzPjxrZXl3b3JkPkFkb2xlc2NlbnQ8L2tleXdvcmQ+PGtleXdvcmQ+
QWZyaWNhbiBBbWVyaWNhbnMvIHBzeWNob2xvZ3k8L2tleXdvcmQ+PGtleXdvcmQ+QW1idWxhdG9y
eSBDYXJlL3N0YXRpc3RpY3MgJmFtcDsgbnVtZXJpY2FsIGRhdGEvIHV0aWxpemF0aW9uPC9rZXl3
b3JkPjxrZXl3b3JkPkFtYnVsYXRvcnkgQ2FyZSBGYWNpbGl0aWVzPC9rZXl3b3JkPjxrZXl3b3Jk
PkFudGktSElWIEFnZW50cy90aGVyYXBldXRpYyB1c2U8L2tleXdvcmQ+PGtleXdvcmQ+Q2VudHJh
bGl6ZWQgSG9zcGl0YWwgU2VydmljZXM8L2tleXdvcmQ+PGtleXdvcmQ+RmVtYWxlPC9rZXl3b3Jk
PjxrZXl3b3JkPkhJViBTZXJvcG9zaXRpdml0eS9kaWFnbm9zaXMvIGV0aG5vbG9neS90aGVyYXB5
PC9rZXl3b3JkPjxrZXl3b3JkPkhlYWx0aCBLbm93bGVkZ2UsIEF0dGl0dWRlcywgUHJhY3RpY2U8
L2tleXdvcmQ+PGtleXdvcmQ+SGVhbHRoIFNlcnZpY2VzIEFjY2Vzc2liaWxpdHk8L2tleXdvcmQ+
PGtleXdvcmQ+SGlzcGFuaWMgQW1lcmljYW5zLyBwc3ljaG9sb2d5PC9rZXl3b3JkPjxrZXl3b3Jk
Pkh1bWFuczwva2V5d29yZD48a2V5d29yZD5Mb2dpc3RpYyBNb2RlbHM8L2tleXdvcmQ+PGtleXdv
cmQ+TWFsZTwva2V5d29yZD48a2V5d29yZD5Nb3RpdmF0aW9uYWwgSW50ZXJ2aWV3aW5nPC9rZXl3
b3JkPjxrZXl3b3JkPlBhdGllbnQgQWNjZXB0YW5jZSBvZiBIZWFsdGggQ2FyZS9ldGhub2xvZ3kv
IHBzeWNob2xvZ3k8L2tleXdvcmQ+PGtleXdvcmQ+UGF0aWVudCBDb21wbGlhbmNlL2V0aG5vbG9n
eS8gc3RhdGlzdGljcyAmYW1wOyBudW1lcmljYWwgZGF0YTwva2V5d29yZD48a2V5d29yZD5SZXRy
b3NwZWN0aXZlIFN0dWRpZXM8L2tleXdvcmQ+PGtleXdvcmQ+VGV4YXM8L2tleXdvcmQ+PGtleXdv
cmQ+WW91bmcgQWR1bHQ8L2tleXdvcmQ+PC9rZXl3b3Jkcz48ZGF0ZXM+PHllYXI+MjAxMzwveWVh
cj48L2RhdGVzPjxpc2JuPjEzNjAtMDQ1MSAoRWxlY3Ryb25pYykmI3hEOzA5NTQtMDEyMSAoTGlu
a2luZyk8L2lzYm4+PGFjY2Vzc2lvbi1udW0+MjI3MDg1MTA8L2FjY2Vzc2lvbi1udW0+PHVybHM+
PHJlbGF0ZWQtdXJscz48dXJsPmh0dHA6Ly93d3cudGFuZGZvbmxpbmUuY29tL2RvaS9hYnMvMTAu
MTA4MC8wOTU0MDEyMS4yMDEyLjY4OTgxMTwvdXJsPjx1cmw+aHR0cDovL3d3dy50YW5kZm9ubGlu
ZS5jb20vZG9pL2Ficy8xMC4xMDgwLzA5NTQwMTIxLjIwMTIuNjg5ODExP3VybF92ZXI9WjM5Ljg4
LTIwMDMmYW1wO3Jmcl9pZD1vcmk6cmlkOmNyb3NzcmVmLm9yZyZhbXA7cmZyX2RhdD1jcl9wdWIl
M2RwdWJtZWQ8L3VybD48dXJsPmh0dHA6Ly93d3cudGFuZGZvbmxpbmUuY29tL2RvaS9wZGYvMTAu
MTA4MC8wOTU0MDEyMS4yMDEyLjY4OTgxMTwvdXJsPjwvcmVsYXRlZC11cmxzPjwvdXJscz48ZWxl
Y3Ryb25pYy1yZXNvdXJjZS1udW0+MTAuMTA4MC8wOTU0MDEyMS4yMDEyLjY4OTgxMTwvZWxlY3Ry
b25pYy1yZXNvdXJjZS1udW0+PHJlbW90ZS1kYXRhYmFzZS1wcm92aWRlcj5OTE08L3JlbW90ZS1k
YXRhYmFzZS1wcm92aWRlcj48bGFuZ3VhZ2U+ZW5nPC9sYW5ndWFnZT48L3JlY29yZD48L0NpdGU+
PENpdGU+PEF1dGhvcj5FbnJpcXVlejwvQXV0aG9yPjxZZWFyPjIwMDg8L1llYXI+PFJlY051bT4x
MzwvUmVjTnVtPjxyZWNvcmQ+PHJlYy1udW1iZXI+MTM8L3JlYy1udW1iZXI+PGZvcmVpZ24ta2V5
cz48a2V5IGFwcD0iRU4iIGRiLWlkPSI5dHBmOTVzYWpmOXZkamVlMDVleGVzMG81OXBhOWFkMHB6
ZXMiIHRpbWVzdGFtcD0iMTQ0Nzc3OTAyNSI+MTM8L2tleT48L2ZvcmVpZ24ta2V5cz48cmVmLXR5
cGUgbmFtZT0iSm91cm5hbCBBcnRpY2xlIj4xNzwvcmVmLXR5cGU+PGNvbnRyaWJ1dG9ycz48YXV0
aG9ycz48YXV0aG9yPkVucmlxdWV6LCBNLjwvYXV0aG9yPjxhdXRob3I+RmFybmFuLCBSLjwvYXV0
aG9yPjxhdXRob3I+Q2hlbmcsIEEuIEwuPC9hdXRob3I+PGF1dGhvcj5BbG1laWRhLCBBLjwvYXV0
aG9yPjxhdXRob3I+RGVsIFZhbGxlLCBELjwvYXV0aG9yPjxhdXRob3I+UHVsaWRvLVBhcnJhLCBN
LjwvYXV0aG9yPjxhdXRob3I+RmxvcmVzLCBHLjwvYXV0aG9yPjwvYXV0aG9ycz48L2NvbnRyaWJ1
dG9ycz48YXV0aC1hZGRyZXNzPlVuaXZlcnNpdHkgb2YgTWlzc291cmktS2Fuc2FzIENpdHksIGFu
ZCBUcnVtYW4gTWVkaWNhbCBDZW50ZXJzLCBLYW5zYXMgQ2l0eSwgTWlzc291cmksIFVTQS48L2F1
dGgtYWRkcmVzcz48dGl0bGVzPjx0aXRsZT5JbXBhY3Qgb2YgYSBiaWxpbmd1YWwvYmljdWx0dXJh
bCBjYXJlIHRlYW0gb24gSElWLXJlbGF0ZWQgaGVhbHRoIG91dGNvbWVzPC90aXRsZT48c2Vjb25k
YXJ5LXRpdGxlPkogQXNzb2MgTnVyc2VzIEFJRFMgQ2FyZTwvc2Vjb25kYXJ5LXRpdGxlPjxhbHQt
dGl0bGU+VGhlIEpvdXJuYWwgb2YgdGhlIEFzc29jaWF0aW9uIG9mIE51cnNlcyBpbiBBSURTIENh
cmUgOiBKQU5BQzwvYWx0LXRpdGxlPjwvdGl0bGVzPjxwZXJpb2RpY2FsPjxmdWxsLXRpdGxlPkog
QXNzb2MgTnVyc2VzIEFJRFMgQ2FyZTwvZnVsbC10aXRsZT48YWJici0xPlRoZSBKb3VybmFsIG9m
IHRoZSBBc3NvY2lhdGlvbiBvZiBOdXJzZXMgaW4gQUlEUyBDYXJlIDogSkFOQUM8L2FiYnItMT48
L3BlcmlvZGljYWw+PGFsdC1wZXJpb2RpY2FsPjxmdWxsLXRpdGxlPkogQXNzb2MgTnVyc2VzIEFJ
RFMgQ2FyZTwvZnVsbC10aXRsZT48YWJici0xPlRoZSBKb3VybmFsIG9mIHRoZSBBc3NvY2lhdGlv
biBvZiBOdXJzZXMgaW4gQUlEUyBDYXJlIDogSkFOQUM8L2FiYnItMT48L2FsdC1wZXJpb2RpY2Fs
PjxwYWdlcz4yOTUtMzAxPC9wYWdlcz48dm9sdW1lPjE5PC92b2x1bWU+PG51bWJlcj40PC9udW1i
ZXI+PGtleXdvcmRzPjxrZXl3b3JkPkFkdWx0PC9rZXl3b3JkPjxrZXl3b3JkPipBbWJ1bGF0b3J5
IENhcmU8L2tleXdvcmQ+PGtleXdvcmQ+Q0Q0IEx5bXBob2N5dGUgQ291bnQ8L2tleXdvcmQ+PGtl
eXdvcmQ+KkN1bHR1cmFsIENvbXBldGVuY3k8L2tleXdvcmQ+PGtleXdvcmQ+RmVtYWxlPC9rZXl3
b3JkPjxrZXl3b3JkPkhJViBJbmZlY3Rpb25zL3BzeWNob2xvZ3kvKnRoZXJhcHk8L2tleXdvcmQ+
PGtleXdvcmQ+SHVtYW5zPC9rZXl3b3JkPjxrZXl3b3JkPipMYW5ndWFnZTwva2V5d29yZD48a2V5
d29yZD5NYWxlPC9rZXl3b3JkPjxrZXl3b3JkPk1pZGRsZSBBZ2VkPC9rZXl3b3JkPjxrZXl3b3Jk
PipQYXRpZW50IENhcmUgVGVhbTwva2V5d29yZD48a2V5d29yZD5SZXRyb3NwZWN0aXZlIFN0dWRp
ZXM8L2tleXdvcmQ+PGtleXdvcmQ+VmlyYWwgTG9hZDwva2V5d29yZD48L2tleXdvcmRzPjxkYXRl
cz48eWVhcj4yMDA4PC95ZWFyPjxwdWItZGF0ZXM+PGRhdGU+SnVsLUF1ZzwvZGF0ZT48L3B1Yi1k
YXRlcz48L2RhdGVzPjxpc2JuPjE1NTItNjkxNyAoRWxlY3Ryb25pYykmI3hEOzEwNTUtMzI5MCAo
TGlua2luZyk8L2lzYm4+PGFjY2Vzc2lvbi1udW0+MTg1OTg5MDQ8L2FjY2Vzc2lvbi1udW0+PHVy
bHM+PHJlbGF0ZWQtdXJscz48dXJsPmh0dHA6Ly93d3cubmNiaS5ubG0ubmloLmdvdi9wdWJtZWQv
MTg1OTg5MDQ8L3VybD48dXJsPmh0dHA6Ly9hYy5lbHMtY2RuLmNvbS9TMTA1NTMyOTAwODAwMDk0
MC8xLXMyLjAtUzEwNTUzMjkwMDgwMDA5NDAtbWFpbi5wZGY/X3RpZD0zYzYwNTAxYy00NzM3LTEx
ZTUtOTQ0OS0wMDAwMGFhY2IzNWQmYW1wO2FjZG5hdD0xNDQwMDc0MDA2XzQwM2EwZTQ2MzAwNDY3
OTM0YTIyNDk5NTE2ZDJkYTQwPC91cmw+PC9yZWxhdGVkLXVybHM+PC91cmxzPjxlbGVjdHJvbmlj
LXJlc291cmNlLW51bT4xMC4xMDE2L2ouamFuYS4yMDA4LjA0LjAwNDwvZWxlY3Ryb25pYy1yZXNv
dXJjZS1udW0+PC9yZWNvcmQ+PC9DaXRlPjwvRW5kTm90ZT4A
</w:fldData>
              </w:fldChar>
            </w:r>
            <w:r w:rsidR="009B35E2">
              <w:rPr>
                <w:rFonts w:ascii="Calibri" w:eastAsia="Times New Roman" w:hAnsi="Calibri" w:cs="Times New Roman"/>
                <w:color w:val="000000"/>
              </w:rPr>
              <w:instrText xml:space="preserve"> ADDIN EN.CITE.DATA </w:instrText>
            </w:r>
            <w:r w:rsidR="009B35E2">
              <w:rPr>
                <w:rFonts w:ascii="Calibri" w:eastAsia="Times New Roman" w:hAnsi="Calibri" w:cs="Times New Roman"/>
                <w:color w:val="000000"/>
              </w:rPr>
            </w:r>
            <w:r w:rsidR="009B35E2">
              <w:rPr>
                <w:rFonts w:ascii="Calibri" w:eastAsia="Times New Roman" w:hAnsi="Calibri" w:cs="Times New Roman"/>
                <w:color w:val="000000"/>
              </w:rPr>
              <w:fldChar w:fldCharType="end"/>
            </w:r>
            <w:r w:rsidRPr="002E496A">
              <w:rPr>
                <w:rFonts w:ascii="Calibri" w:eastAsia="Times New Roman" w:hAnsi="Calibri" w:cs="Times New Roman"/>
                <w:color w:val="000000"/>
              </w:rPr>
            </w:r>
            <w:r w:rsidRPr="002E496A">
              <w:rPr>
                <w:rFonts w:ascii="Calibri" w:eastAsia="Times New Roman" w:hAnsi="Calibri" w:cs="Times New Roman"/>
                <w:color w:val="000000"/>
              </w:rPr>
              <w:fldChar w:fldCharType="separate"/>
            </w:r>
            <w:r w:rsidR="009B35E2">
              <w:rPr>
                <w:rFonts w:ascii="Calibri" w:eastAsia="Times New Roman" w:hAnsi="Calibri" w:cs="Times New Roman"/>
                <w:noProof/>
                <w:color w:val="000000"/>
              </w:rPr>
              <w:t>(14, 19-22)</w:t>
            </w:r>
            <w:r w:rsidRPr="002E496A">
              <w:rPr>
                <w:rFonts w:ascii="Calibri" w:eastAsia="Times New Roman" w:hAnsi="Calibri" w:cs="Times New Roman"/>
                <w:color w:val="000000"/>
              </w:rPr>
              <w:fldChar w:fldCharType="end"/>
            </w:r>
          </w:p>
        </w:tc>
      </w:tr>
      <w:tr w:rsidR="00F626CD" w:rsidRPr="002E496A" w14:paraId="5520E27F" w14:textId="77777777" w:rsidTr="001452B1">
        <w:tc>
          <w:tcPr>
            <w:tcW w:w="7831" w:type="dxa"/>
          </w:tcPr>
          <w:p w14:paraId="230A7C04" w14:textId="77777777" w:rsidR="00F626CD" w:rsidRPr="002E496A" w:rsidRDefault="00F626CD" w:rsidP="001452B1">
            <w:pPr>
              <w:rPr>
                <w:rFonts w:ascii="Calibri" w:hAnsi="Calibri"/>
              </w:rPr>
            </w:pPr>
            <w:r w:rsidRPr="002E496A">
              <w:rPr>
                <w:rFonts w:ascii="Calibri" w:hAnsi="Calibri"/>
              </w:rPr>
              <w:t># of quarters with HIV care visit</w:t>
            </w:r>
          </w:p>
        </w:tc>
        <w:tc>
          <w:tcPr>
            <w:tcW w:w="4312" w:type="dxa"/>
          </w:tcPr>
          <w:p w14:paraId="6444661D" w14:textId="77777777" w:rsidR="00F626CD" w:rsidRPr="002E496A" w:rsidRDefault="00F626CD" w:rsidP="001452B1">
            <w:pPr>
              <w:rPr>
                <w:rFonts w:ascii="Calibri" w:hAnsi="Calibri"/>
              </w:rPr>
            </w:pPr>
            <w:r w:rsidRPr="002E496A">
              <w:rPr>
                <w:rFonts w:ascii="Calibri" w:hAnsi="Calibri"/>
              </w:rPr>
              <w:t>12 months</w:t>
            </w:r>
          </w:p>
        </w:tc>
        <w:tc>
          <w:tcPr>
            <w:tcW w:w="2247" w:type="dxa"/>
          </w:tcPr>
          <w:p w14:paraId="2F0E5D5F" w14:textId="4859CC56" w:rsidR="00F626CD" w:rsidRPr="002E496A" w:rsidRDefault="00F626CD" w:rsidP="009B35E2">
            <w:pPr>
              <w:rPr>
                <w:rFonts w:ascii="Calibri" w:eastAsia="Times New Roman" w:hAnsi="Calibri" w:cs="Times New Roman"/>
                <w:color w:val="000000"/>
              </w:rPr>
            </w:pPr>
            <w:r w:rsidRPr="002E496A">
              <w:rPr>
                <w:rFonts w:ascii="Calibri" w:eastAsia="Times New Roman" w:hAnsi="Calibri" w:cs="Times New Roman"/>
                <w:color w:val="000000"/>
              </w:rPr>
              <w:fldChar w:fldCharType="begin">
                <w:fldData xml:space="preserve">PEVuZE5vdGU+PENpdGU+PEF1dGhvcj5EYXZpbGE8L0F1dGhvcj48WWVhcj4yMDEzPC9ZZWFyPjxS
ZWNOdW0+MTI8L1JlY051bT48RGlzcGxheVRleHQ+KDIxKTwvRGlzcGxheVRleHQ+PHJlY29yZD48
cmVjLW51bWJlcj4xMjwvcmVjLW51bWJlcj48Zm9yZWlnbi1rZXlzPjxrZXkgYXBwPSJFTiIgZGIt
aWQ9Ijl0cGY5NXNhamY5dmRqZWUwNWV4ZXMwbzU5cGE5YWQwcHplcyIgdGltZXN0YW1wPSIxNDQ3
Nzc5MDI1Ij4xMjwva2V5PjwvZm9yZWlnbi1rZXlzPjxyZWYtdHlwZSBuYW1lPSJKb3VybmFsIEFy
dGljbGUiPjE3PC9yZWYtdHlwZT48Y29udHJpYnV0b3JzPjxhdXRob3JzPjxhdXRob3I+RGF2aWxh
LCBKLiBBLjwvYXV0aG9yPjxhdXRob3I+TWllcnRzY2hpbiwgTi48L2F1dGhvcj48YXV0aG9yPlNh
bnNnaXJ5LCBTLjwvYXV0aG9yPjxhdXRob3I+U2Nod2FyendhbGQsIEguPC9hdXRob3I+PGF1dGhv
cj5IZW5sZXksIEMuPC9hdXRob3I+PGF1dGhvcj5HaW9yZGFubywgVC4gUC48L2F1dGhvcj48L2F1
dGhvcnM+PC9jb250cmlidXRvcnM+PGF1dGgtYWRkcmVzcz5NaWNoYWVsIEUuIERlQmFrZXkgVmV0
ZXJhbnMgQWZmYWlycyBNZWRpY2FsIENlbnRlciwgSG91c3RvbiwgVFgsIFVTQS4gamRhdmlsYUBi
Y20uZWR1PC9hdXRoLWFkZHJlc3M+PHRpdGxlcz48dGl0bGU+Q2VudHJhbGl6YXRpb24gb2YgSElW
IHNlcnZpY2VzIGluIEhJVi1wb3NpdGl2ZSBBZnJpY2FuLUFtZXJpY2FuIGFuZCBIaXNwYW5pYyB5
b3V0aCBpbXByb3ZlcyByZXRlbnRpb24gaW4gY2FyZTwvdGl0bGU+PHNlY29uZGFyeS10aXRsZT5B
SURTIENhcmU8L3NlY29uZGFyeS10aXRsZT48YWx0LXRpdGxlPkFJRFMgY2FyZTwvYWx0LXRpdGxl
PjwvdGl0bGVzPjxwZXJpb2RpY2FsPjxmdWxsLXRpdGxlPkFJRFMgQ2FyZTwvZnVsbC10aXRsZT48
YWJici0xPkFJRFMgY2FyZTwvYWJici0xPjwvcGVyaW9kaWNhbD48YWx0LXBlcmlvZGljYWw+PGZ1
bGwtdGl0bGU+QUlEUyBDYXJlPC9mdWxsLXRpdGxlPjxhYmJyLTE+QUlEUyBjYXJlPC9hYmJyLTE+
PC9hbHQtcGVyaW9kaWNhbD48cGFnZXM+MjAyLTY8L3BhZ2VzPjx2b2x1bWU+MjU8L3ZvbHVtZT48
bnVtYmVyPjI8L251bWJlcj48ZWRpdGlvbj4yMDEyLzA2LzIwPC9lZGl0aW9uPjxrZXl3b3Jkcz48
a2V5d29yZD5BZG9sZXNjZW50PC9rZXl3b3JkPjxrZXl3b3JkPkFmcmljYW4gQW1lcmljYW5zLyBw
c3ljaG9sb2d5PC9rZXl3b3JkPjxrZXl3b3JkPkFtYnVsYXRvcnkgQ2FyZS9zdGF0aXN0aWNzICZh
bXA7IG51bWVyaWNhbCBkYXRhLyB1dGlsaXphdGlvbjwva2V5d29yZD48a2V5d29yZD5BbWJ1bGF0
b3J5IENhcmUgRmFjaWxpdGllczwva2V5d29yZD48a2V5d29yZD5BbnRpLUhJViBBZ2VudHMvdGhl
cmFwZXV0aWMgdXNlPC9rZXl3b3JkPjxrZXl3b3JkPkNlbnRyYWxpemVkIEhvc3BpdGFsIFNlcnZp
Y2VzPC9rZXl3b3JkPjxrZXl3b3JkPkZlbWFsZTwva2V5d29yZD48a2V5d29yZD5ISVYgU2Vyb3Bv
c2l0aXZpdHkvZGlhZ25vc2lzLyBldGhub2xvZ3kvdGhlcmFweTwva2V5d29yZD48a2V5d29yZD5I
ZWFsdGggS25vd2xlZGdlLCBBdHRpdHVkZXMsIFByYWN0aWNlPC9rZXl3b3JkPjxrZXl3b3JkPkhl
YWx0aCBTZXJ2aWNlcyBBY2Nlc3NpYmlsaXR5PC9rZXl3b3JkPjxrZXl3b3JkPkhpc3BhbmljIEFt
ZXJpY2Fucy8gcHN5Y2hvbG9neTwva2V5d29yZD48a2V5d29yZD5IdW1hbnM8L2tleXdvcmQ+PGtl
eXdvcmQ+TG9naXN0aWMgTW9kZWxzPC9rZXl3b3JkPjxrZXl3b3JkPk1hbGU8L2tleXdvcmQ+PGtl
eXdvcmQ+TW90aXZhdGlvbmFsIEludGVydmlld2luZzwva2V5d29yZD48a2V5d29yZD5QYXRpZW50
IEFjY2VwdGFuY2Ugb2YgSGVhbHRoIENhcmUvZXRobm9sb2d5LyBwc3ljaG9sb2d5PC9rZXl3b3Jk
PjxrZXl3b3JkPlBhdGllbnQgQ29tcGxpYW5jZS9ldGhub2xvZ3kvIHN0YXRpc3RpY3MgJmFtcDsg
bnVtZXJpY2FsIGRhdGE8L2tleXdvcmQ+PGtleXdvcmQ+UmV0cm9zcGVjdGl2ZSBTdHVkaWVzPC9r
ZXl3b3JkPjxrZXl3b3JkPlRleGFzPC9rZXl3b3JkPjxrZXl3b3JkPllvdW5nIEFkdWx0PC9rZXl3
b3JkPjwva2V5d29yZHM+PGRhdGVzPjx5ZWFyPjIwMTM8L3llYXI+PC9kYXRlcz48aXNibj4xMzYw
LTA0NTEgKEVsZWN0cm9uaWMpJiN4RDswOTU0LTAxMjEgKExpbmtpbmcpPC9pc2JuPjxhY2Nlc3Np
b24tbnVtPjIyNzA4NTEwPC9hY2Nlc3Npb24tbnVtPjx1cmxzPjxyZWxhdGVkLXVybHM+PHVybD5o
dHRwOi8vd3d3LnRhbmRmb25saW5lLmNvbS9kb2kvYWJzLzEwLjEwODAvMDk1NDAxMjEuMjAxMi42
ODk4MTE8L3VybD48dXJsPmh0dHA6Ly93d3cudGFuZGZvbmxpbmUuY29tL2RvaS9hYnMvMTAuMTA4
MC8wOTU0MDEyMS4yMDEyLjY4OTgxMT91cmxfdmVyPVozOS44OC0yMDAzJmFtcDtyZnJfaWQ9b3Jp
OnJpZDpjcm9zc3JlZi5vcmcmYW1wO3Jmcl9kYXQ9Y3JfcHViJTNkcHVibWVkPC91cmw+PHVybD5o
dHRwOi8vd3d3LnRhbmRmb25saW5lLmNvbS9kb2kvcGRmLzEwLjEwODAvMDk1NDAxMjEuMjAxMi42
ODk4MTE8L3VybD48L3JlbGF0ZWQtdXJscz48L3VybHM+PGVsZWN0cm9uaWMtcmVzb3VyY2UtbnVt
PjEwLjEwODAvMDk1NDAxMjEuMjAxMi42ODk4MTE8L2VsZWN0cm9uaWMtcmVzb3VyY2UtbnVtPjxy
ZW1vdGUtZGF0YWJhc2UtcHJvdmlkZXI+TkxNPC9yZW1vdGUtZGF0YWJhc2UtcHJvdmlkZXI+PGxh
bmd1YWdlPmVuZzwvbGFuZ3VhZ2U+PC9yZWNvcmQ+PC9DaXRlPjwvRW5kTm90ZT5=
</w:fldData>
              </w:fldChar>
            </w:r>
            <w:r w:rsidR="009B35E2">
              <w:rPr>
                <w:rFonts w:ascii="Calibri" w:eastAsia="Times New Roman" w:hAnsi="Calibri" w:cs="Times New Roman"/>
                <w:color w:val="000000"/>
              </w:rPr>
              <w:instrText xml:space="preserve"> ADDIN EN.CITE </w:instrText>
            </w:r>
            <w:r w:rsidR="009B35E2">
              <w:rPr>
                <w:rFonts w:ascii="Calibri" w:eastAsia="Times New Roman" w:hAnsi="Calibri" w:cs="Times New Roman"/>
                <w:color w:val="000000"/>
              </w:rPr>
              <w:fldChar w:fldCharType="begin">
                <w:fldData xml:space="preserve">PEVuZE5vdGU+PENpdGU+PEF1dGhvcj5EYXZpbGE8L0F1dGhvcj48WWVhcj4yMDEzPC9ZZWFyPjxS
ZWNOdW0+MTI8L1JlY051bT48RGlzcGxheVRleHQ+KDIxKTwvRGlzcGxheVRleHQ+PHJlY29yZD48
cmVjLW51bWJlcj4xMjwvcmVjLW51bWJlcj48Zm9yZWlnbi1rZXlzPjxrZXkgYXBwPSJFTiIgZGIt
aWQ9Ijl0cGY5NXNhamY5dmRqZWUwNWV4ZXMwbzU5cGE5YWQwcHplcyIgdGltZXN0YW1wPSIxNDQ3
Nzc5MDI1Ij4xMjwva2V5PjwvZm9yZWlnbi1rZXlzPjxyZWYtdHlwZSBuYW1lPSJKb3VybmFsIEFy
dGljbGUiPjE3PC9yZWYtdHlwZT48Y29udHJpYnV0b3JzPjxhdXRob3JzPjxhdXRob3I+RGF2aWxh
LCBKLiBBLjwvYXV0aG9yPjxhdXRob3I+TWllcnRzY2hpbiwgTi48L2F1dGhvcj48YXV0aG9yPlNh
bnNnaXJ5LCBTLjwvYXV0aG9yPjxhdXRob3I+U2Nod2FyendhbGQsIEguPC9hdXRob3I+PGF1dGhv
cj5IZW5sZXksIEMuPC9hdXRob3I+PGF1dGhvcj5HaW9yZGFubywgVC4gUC48L2F1dGhvcj48L2F1
dGhvcnM+PC9jb250cmlidXRvcnM+PGF1dGgtYWRkcmVzcz5NaWNoYWVsIEUuIERlQmFrZXkgVmV0
ZXJhbnMgQWZmYWlycyBNZWRpY2FsIENlbnRlciwgSG91c3RvbiwgVFgsIFVTQS4gamRhdmlsYUBi
Y20uZWR1PC9hdXRoLWFkZHJlc3M+PHRpdGxlcz48dGl0bGU+Q2VudHJhbGl6YXRpb24gb2YgSElW
IHNlcnZpY2VzIGluIEhJVi1wb3NpdGl2ZSBBZnJpY2FuLUFtZXJpY2FuIGFuZCBIaXNwYW5pYyB5
b3V0aCBpbXByb3ZlcyByZXRlbnRpb24gaW4gY2FyZTwvdGl0bGU+PHNlY29uZGFyeS10aXRsZT5B
SURTIENhcmU8L3NlY29uZGFyeS10aXRsZT48YWx0LXRpdGxlPkFJRFMgY2FyZTwvYWx0LXRpdGxl
PjwvdGl0bGVzPjxwZXJpb2RpY2FsPjxmdWxsLXRpdGxlPkFJRFMgQ2FyZTwvZnVsbC10aXRsZT48
YWJici0xPkFJRFMgY2FyZTwvYWJici0xPjwvcGVyaW9kaWNhbD48YWx0LXBlcmlvZGljYWw+PGZ1
bGwtdGl0bGU+QUlEUyBDYXJlPC9mdWxsLXRpdGxlPjxhYmJyLTE+QUlEUyBjYXJlPC9hYmJyLTE+
PC9hbHQtcGVyaW9kaWNhbD48cGFnZXM+MjAyLTY8L3BhZ2VzPjx2b2x1bWU+MjU8L3ZvbHVtZT48
bnVtYmVyPjI8L251bWJlcj48ZWRpdGlvbj4yMDEyLzA2LzIwPC9lZGl0aW9uPjxrZXl3b3Jkcz48
a2V5d29yZD5BZG9sZXNjZW50PC9rZXl3b3JkPjxrZXl3b3JkPkFmcmljYW4gQW1lcmljYW5zLyBw
c3ljaG9sb2d5PC9rZXl3b3JkPjxrZXl3b3JkPkFtYnVsYXRvcnkgQ2FyZS9zdGF0aXN0aWNzICZh
bXA7IG51bWVyaWNhbCBkYXRhLyB1dGlsaXphdGlvbjwva2V5d29yZD48a2V5d29yZD5BbWJ1bGF0
b3J5IENhcmUgRmFjaWxpdGllczwva2V5d29yZD48a2V5d29yZD5BbnRpLUhJViBBZ2VudHMvdGhl
cmFwZXV0aWMgdXNlPC9rZXl3b3JkPjxrZXl3b3JkPkNlbnRyYWxpemVkIEhvc3BpdGFsIFNlcnZp
Y2VzPC9rZXl3b3JkPjxrZXl3b3JkPkZlbWFsZTwva2V5d29yZD48a2V5d29yZD5ISVYgU2Vyb3Bv
c2l0aXZpdHkvZGlhZ25vc2lzLyBldGhub2xvZ3kvdGhlcmFweTwva2V5d29yZD48a2V5d29yZD5I
ZWFsdGggS25vd2xlZGdlLCBBdHRpdHVkZXMsIFByYWN0aWNlPC9rZXl3b3JkPjxrZXl3b3JkPkhl
YWx0aCBTZXJ2aWNlcyBBY2Nlc3NpYmlsaXR5PC9rZXl3b3JkPjxrZXl3b3JkPkhpc3BhbmljIEFt
ZXJpY2Fucy8gcHN5Y2hvbG9neTwva2V5d29yZD48a2V5d29yZD5IdW1hbnM8L2tleXdvcmQ+PGtl
eXdvcmQ+TG9naXN0aWMgTW9kZWxzPC9rZXl3b3JkPjxrZXl3b3JkPk1hbGU8L2tleXdvcmQ+PGtl
eXdvcmQ+TW90aXZhdGlvbmFsIEludGVydmlld2luZzwva2V5d29yZD48a2V5d29yZD5QYXRpZW50
IEFjY2VwdGFuY2Ugb2YgSGVhbHRoIENhcmUvZXRobm9sb2d5LyBwc3ljaG9sb2d5PC9rZXl3b3Jk
PjxrZXl3b3JkPlBhdGllbnQgQ29tcGxpYW5jZS9ldGhub2xvZ3kvIHN0YXRpc3RpY3MgJmFtcDsg
bnVtZXJpY2FsIGRhdGE8L2tleXdvcmQ+PGtleXdvcmQ+UmV0cm9zcGVjdGl2ZSBTdHVkaWVzPC9r
ZXl3b3JkPjxrZXl3b3JkPlRleGFzPC9rZXl3b3JkPjxrZXl3b3JkPllvdW5nIEFkdWx0PC9rZXl3
b3JkPjwva2V5d29yZHM+PGRhdGVzPjx5ZWFyPjIwMTM8L3llYXI+PC9kYXRlcz48aXNibj4xMzYw
LTA0NTEgKEVsZWN0cm9uaWMpJiN4RDswOTU0LTAxMjEgKExpbmtpbmcpPC9pc2JuPjxhY2Nlc3Np
b24tbnVtPjIyNzA4NTEwPC9hY2Nlc3Npb24tbnVtPjx1cmxzPjxyZWxhdGVkLXVybHM+PHVybD5o
dHRwOi8vd3d3LnRhbmRmb25saW5lLmNvbS9kb2kvYWJzLzEwLjEwODAvMDk1NDAxMjEuMjAxMi42
ODk4MTE8L3VybD48dXJsPmh0dHA6Ly93d3cudGFuZGZvbmxpbmUuY29tL2RvaS9hYnMvMTAuMTA4
MC8wOTU0MDEyMS4yMDEyLjY4OTgxMT91cmxfdmVyPVozOS44OC0yMDAzJmFtcDtyZnJfaWQ9b3Jp
OnJpZDpjcm9zc3JlZi5vcmcmYW1wO3Jmcl9kYXQ9Y3JfcHViJTNkcHVibWVkPC91cmw+PHVybD5o
dHRwOi8vd3d3LnRhbmRmb25saW5lLmNvbS9kb2kvcGRmLzEwLjEwODAvMDk1NDAxMjEuMjAxMi42
ODk4MTE8L3VybD48L3JlbGF0ZWQtdXJscz48L3VybHM+PGVsZWN0cm9uaWMtcmVzb3VyY2UtbnVt
PjEwLjEwODAvMDk1NDAxMjEuMjAxMi42ODk4MTE8L2VsZWN0cm9uaWMtcmVzb3VyY2UtbnVtPjxy
ZW1vdGUtZGF0YWJhc2UtcHJvdmlkZXI+TkxNPC9yZW1vdGUtZGF0YWJhc2UtcHJvdmlkZXI+PGxh
bmd1YWdlPmVuZzwvbGFuZ3VhZ2U+PC9yZWNvcmQ+PC9DaXRlPjwvRW5kTm90ZT5=
</w:fldData>
              </w:fldChar>
            </w:r>
            <w:r w:rsidR="009B35E2">
              <w:rPr>
                <w:rFonts w:ascii="Calibri" w:eastAsia="Times New Roman" w:hAnsi="Calibri" w:cs="Times New Roman"/>
                <w:color w:val="000000"/>
              </w:rPr>
              <w:instrText xml:space="preserve"> ADDIN EN.CITE.DATA </w:instrText>
            </w:r>
            <w:r w:rsidR="009B35E2">
              <w:rPr>
                <w:rFonts w:ascii="Calibri" w:eastAsia="Times New Roman" w:hAnsi="Calibri" w:cs="Times New Roman"/>
                <w:color w:val="000000"/>
              </w:rPr>
            </w:r>
            <w:r w:rsidR="009B35E2">
              <w:rPr>
                <w:rFonts w:ascii="Calibri" w:eastAsia="Times New Roman" w:hAnsi="Calibri" w:cs="Times New Roman"/>
                <w:color w:val="000000"/>
              </w:rPr>
              <w:fldChar w:fldCharType="end"/>
            </w:r>
            <w:r w:rsidRPr="002E496A">
              <w:rPr>
                <w:rFonts w:ascii="Calibri" w:eastAsia="Times New Roman" w:hAnsi="Calibri" w:cs="Times New Roman"/>
                <w:color w:val="000000"/>
              </w:rPr>
            </w:r>
            <w:r w:rsidRPr="002E496A">
              <w:rPr>
                <w:rFonts w:ascii="Calibri" w:eastAsia="Times New Roman" w:hAnsi="Calibri" w:cs="Times New Roman"/>
                <w:color w:val="000000"/>
              </w:rPr>
              <w:fldChar w:fldCharType="separate"/>
            </w:r>
            <w:r w:rsidR="009B35E2">
              <w:rPr>
                <w:rFonts w:ascii="Calibri" w:eastAsia="Times New Roman" w:hAnsi="Calibri" w:cs="Times New Roman"/>
                <w:noProof/>
                <w:color w:val="000000"/>
              </w:rPr>
              <w:t>(21)</w:t>
            </w:r>
            <w:r w:rsidRPr="002E496A">
              <w:rPr>
                <w:rFonts w:ascii="Calibri" w:eastAsia="Times New Roman" w:hAnsi="Calibri" w:cs="Times New Roman"/>
                <w:color w:val="000000"/>
              </w:rPr>
              <w:fldChar w:fldCharType="end"/>
            </w:r>
          </w:p>
        </w:tc>
      </w:tr>
      <w:tr w:rsidR="00F626CD" w:rsidRPr="002E496A" w14:paraId="78AB32D2" w14:textId="77777777" w:rsidTr="001452B1">
        <w:tc>
          <w:tcPr>
            <w:tcW w:w="7831" w:type="dxa"/>
          </w:tcPr>
          <w:p w14:paraId="699E0BEF" w14:textId="77777777" w:rsidR="00F626CD" w:rsidRPr="002E496A" w:rsidRDefault="00F626CD" w:rsidP="001452B1">
            <w:pPr>
              <w:rPr>
                <w:rFonts w:ascii="Calibri" w:hAnsi="Calibri"/>
              </w:rPr>
            </w:pPr>
            <w:r w:rsidRPr="002E496A">
              <w:rPr>
                <w:rFonts w:ascii="Calibri" w:hAnsi="Calibri"/>
              </w:rPr>
              <w:t>Time to first visit following release from prison</w:t>
            </w:r>
          </w:p>
        </w:tc>
        <w:tc>
          <w:tcPr>
            <w:tcW w:w="4312" w:type="dxa"/>
          </w:tcPr>
          <w:p w14:paraId="6F3CBBF1" w14:textId="77777777" w:rsidR="00F626CD" w:rsidRPr="002E496A" w:rsidRDefault="00F626CD" w:rsidP="001452B1">
            <w:pPr>
              <w:rPr>
                <w:rFonts w:ascii="Calibri" w:hAnsi="Calibri"/>
              </w:rPr>
            </w:pPr>
            <w:r w:rsidRPr="002E496A">
              <w:rPr>
                <w:rFonts w:ascii="Calibri" w:hAnsi="Calibri"/>
              </w:rPr>
              <w:t>N/A</w:t>
            </w:r>
          </w:p>
        </w:tc>
        <w:tc>
          <w:tcPr>
            <w:tcW w:w="2247" w:type="dxa"/>
          </w:tcPr>
          <w:p w14:paraId="080310E1" w14:textId="684C347C" w:rsidR="00F626CD" w:rsidRPr="002E496A" w:rsidRDefault="00F626CD" w:rsidP="009B35E2">
            <w:pPr>
              <w:rPr>
                <w:rFonts w:ascii="Calibri" w:eastAsia="Times New Roman" w:hAnsi="Calibri" w:cs="Times New Roman"/>
                <w:color w:val="000000"/>
              </w:rPr>
            </w:pPr>
            <w:r w:rsidRPr="002E496A">
              <w:rPr>
                <w:rFonts w:ascii="Calibri" w:eastAsia="Times New Roman" w:hAnsi="Calibri" w:cs="Times New Roman"/>
                <w:color w:val="000000"/>
              </w:rPr>
              <w:fldChar w:fldCharType="begin">
                <w:fldData xml:space="preserve">PEVuZE5vdGU+PENpdGU+PEF1dGhvcj5Xb2hsPC9BdXRob3I+PFllYXI+MjAxMTwvWWVhcj48UmVj
TnVtPjc8L1JlY051bT48RGlzcGxheVRleHQ+KDgpPC9EaXNwbGF5VGV4dD48cmVjb3JkPjxyZWMt
bnVtYmVyPjc8L3JlYy1udW1iZXI+PGZvcmVpZ24ta2V5cz48a2V5IGFwcD0iRU4iIGRiLWlkPSI5
dHBmOTVzYWpmOXZkamVlMDVleGVzMG81OXBhOWFkMHB6ZXMiIHRpbWVzdGFtcD0iMTQ0Nzc3ODcy
NSI+Nzwva2V5PjwvZm9yZWlnbi1rZXlzPjxyZWYtdHlwZSBuYW1lPSJKb3VybmFsIEFydGljbGUi
PjE3PC9yZWYtdHlwZT48Y29udHJpYnV0b3JzPjxhdXRob3JzPjxhdXRob3I+V29obCwgRC4gQS48
L2F1dGhvcj48YXV0aG9yPlNjaGV5ZXR0LCBBLjwvYXV0aG9yPjxhdXRob3I+R29saW4sIEMuIEUu
PC9hdXRob3I+PGF1dGhvcj5XaGl0ZSwgQi48L2F1dGhvcj48YXV0aG9yPk1hdHVzemV3c2tpLCBK
LjwvYXV0aG9yPjxhdXRob3I+Qm93bGluZywgTS48L2F1dGhvcj48YXV0aG9yPlNtaXRoLCBQLjwv
YXV0aG9yPjxhdXRob3I+RHVmZmluLCBGLjwvYXV0aG9yPjxhdXRob3I+Um9zZW4sIEQuPC9hdXRo
b3I+PGF1dGhvcj5LYXBsYW4sIEEuPC9hdXRob3I+PGF1dGhvcj5FYXJwLCBKLjwvYXV0aG9yPjwv
YXV0aG9ycz48L2NvbnRyaWJ1dG9ycz48YXV0aC1hZGRyZXNzPlRoZSBVbml2ZXJzaXR5IG9mIE5v
cnRoIENhcm9saW5hIGF0IENoYXBlbCBIaWxsLCAxMzAgTWFzb24gRmFybSBSb2FkLCBDaGFwZWwg
SGlsbCwgTkMgMjc1OTksIFVTQS4gd29obEBtZWQudW5jLmVkdTwvYXV0aC1hZGRyZXNzPjx0aXRs
ZXM+PHRpdGxlPkludGVuc2l2ZSBjYXNlIG1hbmFnZW1lbnQgYmVmb3JlIGFuZCBhZnRlciBwcmlz
b24gcmVsZWFzZSBpcyBubyBtb3JlIGVmZmVjdGl2ZSB0aGFuIGNvbXByZWhlbnNpdmUgcHJlLXJl
bGVhc2UgZGlzY2hhcmdlIHBsYW5uaW5nIGluIGxpbmtpbmcgSElWLWluZmVjdGVkIHByaXNvbmVy
cyB0byBjYXJlOiBhIHJhbmRvbWl6ZWQgdHJpYWw8L3RpdGxlPjxzZWNvbmRhcnktdGl0bGU+QUlE
UyBCZWhhdjwvc2Vjb25kYXJ5LXRpdGxlPjxhbHQtdGl0bGU+QUlEUyBhbmQgYmVoYXZpb3I8L2Fs
dC10aXRsZT48L3RpdGxlcz48cGVyaW9kaWNhbD48ZnVsbC10aXRsZT5BSURTIEJlaGF2PC9mdWxs
LXRpdGxlPjxhYmJyLTE+QUlEUyBhbmQgYmVoYXZpb3I8L2FiYnItMT48L3BlcmlvZGljYWw+PGFs
dC1wZXJpb2RpY2FsPjxmdWxsLXRpdGxlPkFJRFMgQmVoYXY8L2Z1bGwtdGl0bGU+PGFiYnItMT5B
SURTIGFuZCBiZWhhdmlvcjwvYWJici0xPjwvYWx0LXBlcmlvZGljYWw+PHBhZ2VzPjM1Ni02NDwv
cGFnZXM+PHZvbHVtZT4xNTwvdm9sdW1lPjxudW1iZXI+MjwvbnVtYmVyPjxlZGl0aW9uPjIwMTAv
MTEvMDM8L2VkaXRpb24+PGtleXdvcmRzPjxrZXl3b3JkPkFkdWx0PC9rZXl3b3JkPjxrZXl3b3Jk
PkFudGlyZXRyb3ZpcmFsIFRoZXJhcHksIEhpZ2hseSBBY3RpdmU8L2tleXdvcmQ+PGtleXdvcmQ+
Q2FzZSBNYW5hZ2VtZW50PC9rZXl3b3JkPjxrZXl3b3JkPkNvbnRpbnVpdHkgb2YgUGF0aWVudCBD
YXJlLyBvcmdhbml6YXRpb24gJmFtcDsgYWRtaW5pc3RyYXRpb248L2tleXdvcmQ+PGtleXdvcmQ+
RmVtYWxlPC9rZXl3b3JkPjxrZXl3b3JkPkZvbGxvdy1VcCBTdHVkaWVzPC9rZXl3b3JkPjxrZXl3
b3JkPkhJViBJbmZlY3Rpb25zLyB0aGVyYXB5PC9rZXl3b3JkPjxrZXl3b3JkPkhlYWx0aCBTZXJ2
aWNlcy91dGlsaXphdGlvbjwva2V5d29yZD48a2V5d29yZD5IZWFsdGggU2VydmljZXMgQWNjZXNz
aWJpbGl0eTwva2V5d29yZD48a2V5d29yZD5IdW1hbnM8L2tleXdvcmQ+PGtleXdvcmQ+TWFsZTwv
a2V5d29yZD48a2V5d29yZD5NaWRkbGUgQWdlZDwva2V5d29yZD48a2V5d29yZD5Ob3J0aCBDYXJv
bGluYTwva2V5d29yZD48a2V5d29yZD5QYXRpZW50IERpc2NoYXJnZTwva2V5d29yZD48a2V5d29y
ZD5Qcmlzb25lcnMvIHBzeWNob2xvZ3k8L2tleXdvcmQ+PGtleXdvcmQ+UHJpc29ucy8gb3JnYW5p
emF0aW9uICZhbXA7IGFkbWluaXN0cmF0aW9uPC9rZXl3b3JkPjxrZXl3b3JkPlNvY2lhbCBTdXBw
b3J0PC9rZXl3b3JkPjxrZXl3b3JkPlNvY2lhbCBXb3JrL29yZ2FuaXphdGlvbiAmYW1wOyBhZG1p
bmlzdHJhdGlvbjwva2V5d29yZD48a2V5d29yZD5Tb2Npb2Vjb25vbWljIEZhY3RvcnM8L2tleXdv
cmQ+PGtleXdvcmQ+WW91bmcgQWR1bHQ8L2tleXdvcmQ+PC9rZXl3b3Jkcz48ZGF0ZXM+PHllYXI+
MjAxMTwveWVhcj48cHViLWRhdGVzPjxkYXRlPkZlYjwvZGF0ZT48L3B1Yi1kYXRlcz48L2RhdGVz
Pjxpc2JuPjE1NzMtMzI1NCAoRWxlY3Ryb25pYykmI3hEOzEwOTAtNzE2NSAoTGlua2luZyk8L2lz
Ym4+PGFjY2Vzc2lvbi1udW0+MjEwNDI5MzA8L2FjY2Vzc2lvbi1udW0+PHVybHM+PHJlbGF0ZWQt
dXJscz48dXJsPmh0dHA6Ly9kb3dubG9hZC5zcHJpbmdlci5jb20vc3RhdGljL3BkZi82My9hcnQl
MjUzQTEwLjEwMDclMjUyRnMxMDQ2MS0wMTAtOTg0My00LnBkZj9vcmlnaW5Vcmw9aHR0cCUzQSUy
RiUyRmxpbmsuc3ByaW5nZXIuY29tJTJGYXJ0aWNsZSUyRjEwLjEwMDclMkZzMTA0NjEtMDEwLTk4
NDMtNCZhbXA7dG9rZW4yPWV4cD0xNDM5NzAwNTczfmFjbD0lMkZzdGF0aWMlMkZwZGYlMkY2MyUy
RmFydCUyNTI1M0ExMC4xMDA3JTI1MjUyRnMxMDQ2MS0wMTAtOTg0My00LnBkZiUzRm9yaWdpblVy
bCUzRGh0dHAlMjUzQSUyNTJGJTI1MkZsaW5rLnNwcmluZ2VyLmNvbSUyNTJGYXJ0aWNsZSUyNTJG
MTAuMTAwNyUyNTJGczEwNDYxLTAxMC05ODQzLTQqfmhtYWM9YTU0MmNkZjU4YWViZWMyMTdkNTBj
NjJkOTcwNTQ0MjIyNDJiODQyYmNiYjE3ODZkM2ZkMjZmYTg3MTY3NDMwMDwvdXJsPjwvcmVsYXRl
ZC11cmxzPjwvdXJscz48Y3VzdG9tMj5QTUMzNTMyMDUyPC9jdXN0b20yPjxjdXN0b202Pk5paG1z
NDI4NjQ3PC9jdXN0b202PjxlbGVjdHJvbmljLXJlc291cmNlLW51bT4xMC4xMDA3L3MxMDQ2MS0w
MTAtOTg0My00PC9lbGVjdHJvbmljLXJlc291cmNlLW51bT48cmVtb3RlLWRhdGFiYXNlLXByb3Zp
ZGVyPk5MTTwvcmVtb3RlLWRhdGFiYXNlLXByb3ZpZGVyPjxsYW5ndWFnZT5lbmc8L2xhbmd1YWdl
PjwvcmVjb3JkPjwvQ2l0ZT48L0VuZE5vdGU+AG==
</w:fldData>
              </w:fldChar>
            </w:r>
            <w:r w:rsidR="009B35E2">
              <w:rPr>
                <w:rFonts w:ascii="Calibri" w:eastAsia="Times New Roman" w:hAnsi="Calibri" w:cs="Times New Roman"/>
                <w:color w:val="000000"/>
              </w:rPr>
              <w:instrText xml:space="preserve"> ADDIN EN.CITE </w:instrText>
            </w:r>
            <w:r w:rsidR="009B35E2">
              <w:rPr>
                <w:rFonts w:ascii="Calibri" w:eastAsia="Times New Roman" w:hAnsi="Calibri" w:cs="Times New Roman"/>
                <w:color w:val="000000"/>
              </w:rPr>
              <w:fldChar w:fldCharType="begin">
                <w:fldData xml:space="preserve">PEVuZE5vdGU+PENpdGU+PEF1dGhvcj5Xb2hsPC9BdXRob3I+PFllYXI+MjAxMTwvWWVhcj48UmVj
TnVtPjc8L1JlY051bT48RGlzcGxheVRleHQ+KDgpPC9EaXNwbGF5VGV4dD48cmVjb3JkPjxyZWMt
bnVtYmVyPjc8L3JlYy1udW1iZXI+PGZvcmVpZ24ta2V5cz48a2V5IGFwcD0iRU4iIGRiLWlkPSI5
dHBmOTVzYWpmOXZkamVlMDVleGVzMG81OXBhOWFkMHB6ZXMiIHRpbWVzdGFtcD0iMTQ0Nzc3ODcy
NSI+Nzwva2V5PjwvZm9yZWlnbi1rZXlzPjxyZWYtdHlwZSBuYW1lPSJKb3VybmFsIEFydGljbGUi
PjE3PC9yZWYtdHlwZT48Y29udHJpYnV0b3JzPjxhdXRob3JzPjxhdXRob3I+V29obCwgRC4gQS48
L2F1dGhvcj48YXV0aG9yPlNjaGV5ZXR0LCBBLjwvYXV0aG9yPjxhdXRob3I+R29saW4sIEMuIEUu
PC9hdXRob3I+PGF1dGhvcj5XaGl0ZSwgQi48L2F1dGhvcj48YXV0aG9yPk1hdHVzemV3c2tpLCBK
LjwvYXV0aG9yPjxhdXRob3I+Qm93bGluZywgTS48L2F1dGhvcj48YXV0aG9yPlNtaXRoLCBQLjwv
YXV0aG9yPjxhdXRob3I+RHVmZmluLCBGLjwvYXV0aG9yPjxhdXRob3I+Um9zZW4sIEQuPC9hdXRo
b3I+PGF1dGhvcj5LYXBsYW4sIEEuPC9hdXRob3I+PGF1dGhvcj5FYXJwLCBKLjwvYXV0aG9yPjwv
YXV0aG9ycz48L2NvbnRyaWJ1dG9ycz48YXV0aC1hZGRyZXNzPlRoZSBVbml2ZXJzaXR5IG9mIE5v
cnRoIENhcm9saW5hIGF0IENoYXBlbCBIaWxsLCAxMzAgTWFzb24gRmFybSBSb2FkLCBDaGFwZWwg
SGlsbCwgTkMgMjc1OTksIFVTQS4gd29obEBtZWQudW5jLmVkdTwvYXV0aC1hZGRyZXNzPjx0aXRs
ZXM+PHRpdGxlPkludGVuc2l2ZSBjYXNlIG1hbmFnZW1lbnQgYmVmb3JlIGFuZCBhZnRlciBwcmlz
b24gcmVsZWFzZSBpcyBubyBtb3JlIGVmZmVjdGl2ZSB0aGFuIGNvbXByZWhlbnNpdmUgcHJlLXJl
bGVhc2UgZGlzY2hhcmdlIHBsYW5uaW5nIGluIGxpbmtpbmcgSElWLWluZmVjdGVkIHByaXNvbmVy
cyB0byBjYXJlOiBhIHJhbmRvbWl6ZWQgdHJpYWw8L3RpdGxlPjxzZWNvbmRhcnktdGl0bGU+QUlE
UyBCZWhhdjwvc2Vjb25kYXJ5LXRpdGxlPjxhbHQtdGl0bGU+QUlEUyBhbmQgYmVoYXZpb3I8L2Fs
dC10aXRsZT48L3RpdGxlcz48cGVyaW9kaWNhbD48ZnVsbC10aXRsZT5BSURTIEJlaGF2PC9mdWxs
LXRpdGxlPjxhYmJyLTE+QUlEUyBhbmQgYmVoYXZpb3I8L2FiYnItMT48L3BlcmlvZGljYWw+PGFs
dC1wZXJpb2RpY2FsPjxmdWxsLXRpdGxlPkFJRFMgQmVoYXY8L2Z1bGwtdGl0bGU+PGFiYnItMT5B
SURTIGFuZCBiZWhhdmlvcjwvYWJici0xPjwvYWx0LXBlcmlvZGljYWw+PHBhZ2VzPjM1Ni02NDwv
cGFnZXM+PHZvbHVtZT4xNTwvdm9sdW1lPjxudW1iZXI+MjwvbnVtYmVyPjxlZGl0aW9uPjIwMTAv
MTEvMDM8L2VkaXRpb24+PGtleXdvcmRzPjxrZXl3b3JkPkFkdWx0PC9rZXl3b3JkPjxrZXl3b3Jk
PkFudGlyZXRyb3ZpcmFsIFRoZXJhcHksIEhpZ2hseSBBY3RpdmU8L2tleXdvcmQ+PGtleXdvcmQ+
Q2FzZSBNYW5hZ2VtZW50PC9rZXl3b3JkPjxrZXl3b3JkPkNvbnRpbnVpdHkgb2YgUGF0aWVudCBD
YXJlLyBvcmdhbml6YXRpb24gJmFtcDsgYWRtaW5pc3RyYXRpb248L2tleXdvcmQ+PGtleXdvcmQ+
RmVtYWxlPC9rZXl3b3JkPjxrZXl3b3JkPkZvbGxvdy1VcCBTdHVkaWVzPC9rZXl3b3JkPjxrZXl3
b3JkPkhJViBJbmZlY3Rpb25zLyB0aGVyYXB5PC9rZXl3b3JkPjxrZXl3b3JkPkhlYWx0aCBTZXJ2
aWNlcy91dGlsaXphdGlvbjwva2V5d29yZD48a2V5d29yZD5IZWFsdGggU2VydmljZXMgQWNjZXNz
aWJpbGl0eTwva2V5d29yZD48a2V5d29yZD5IdW1hbnM8L2tleXdvcmQ+PGtleXdvcmQ+TWFsZTwv
a2V5d29yZD48a2V5d29yZD5NaWRkbGUgQWdlZDwva2V5d29yZD48a2V5d29yZD5Ob3J0aCBDYXJv
bGluYTwva2V5d29yZD48a2V5d29yZD5QYXRpZW50IERpc2NoYXJnZTwva2V5d29yZD48a2V5d29y
ZD5Qcmlzb25lcnMvIHBzeWNob2xvZ3k8L2tleXdvcmQ+PGtleXdvcmQ+UHJpc29ucy8gb3JnYW5p
emF0aW9uICZhbXA7IGFkbWluaXN0cmF0aW9uPC9rZXl3b3JkPjxrZXl3b3JkPlNvY2lhbCBTdXBw
b3J0PC9rZXl3b3JkPjxrZXl3b3JkPlNvY2lhbCBXb3JrL29yZ2FuaXphdGlvbiAmYW1wOyBhZG1p
bmlzdHJhdGlvbjwva2V5d29yZD48a2V5d29yZD5Tb2Npb2Vjb25vbWljIEZhY3RvcnM8L2tleXdv
cmQ+PGtleXdvcmQ+WW91bmcgQWR1bHQ8L2tleXdvcmQ+PC9rZXl3b3Jkcz48ZGF0ZXM+PHllYXI+
MjAxMTwveWVhcj48cHViLWRhdGVzPjxkYXRlPkZlYjwvZGF0ZT48L3B1Yi1kYXRlcz48L2RhdGVz
Pjxpc2JuPjE1NzMtMzI1NCAoRWxlY3Ryb25pYykmI3hEOzEwOTAtNzE2NSAoTGlua2luZyk8L2lz
Ym4+PGFjY2Vzc2lvbi1udW0+MjEwNDI5MzA8L2FjY2Vzc2lvbi1udW0+PHVybHM+PHJlbGF0ZWQt
dXJscz48dXJsPmh0dHA6Ly9kb3dubG9hZC5zcHJpbmdlci5jb20vc3RhdGljL3BkZi82My9hcnQl
MjUzQTEwLjEwMDclMjUyRnMxMDQ2MS0wMTAtOTg0My00LnBkZj9vcmlnaW5Vcmw9aHR0cCUzQSUy
RiUyRmxpbmsuc3ByaW5nZXIuY29tJTJGYXJ0aWNsZSUyRjEwLjEwMDclMkZzMTA0NjEtMDEwLTk4
NDMtNCZhbXA7dG9rZW4yPWV4cD0xNDM5NzAwNTczfmFjbD0lMkZzdGF0aWMlMkZwZGYlMkY2MyUy
RmFydCUyNTI1M0ExMC4xMDA3JTI1MjUyRnMxMDQ2MS0wMTAtOTg0My00LnBkZiUzRm9yaWdpblVy
bCUzRGh0dHAlMjUzQSUyNTJGJTI1MkZsaW5rLnNwcmluZ2VyLmNvbSUyNTJGYXJ0aWNsZSUyNTJG
MTAuMTAwNyUyNTJGczEwNDYxLTAxMC05ODQzLTQqfmhtYWM9YTU0MmNkZjU4YWViZWMyMTdkNTBj
NjJkOTcwNTQ0MjIyNDJiODQyYmNiYjE3ODZkM2ZkMjZmYTg3MTY3NDMwMDwvdXJsPjwvcmVsYXRl
ZC11cmxzPjwvdXJscz48Y3VzdG9tMj5QTUMzNTMyMDUyPC9jdXN0b20yPjxjdXN0b202Pk5paG1z
NDI4NjQ3PC9jdXN0b202PjxlbGVjdHJvbmljLXJlc291cmNlLW51bT4xMC4xMDA3L3MxMDQ2MS0w
MTAtOTg0My00PC9lbGVjdHJvbmljLXJlc291cmNlLW51bT48cmVtb3RlLWRhdGFiYXNlLXByb3Zp
ZGVyPk5MTTwvcmVtb3RlLWRhdGFiYXNlLXByb3ZpZGVyPjxsYW5ndWFnZT5lbmc8L2xhbmd1YWdl
PjwvcmVjb3JkPjwvQ2l0ZT48L0VuZE5vdGU+AG==
</w:fldData>
              </w:fldChar>
            </w:r>
            <w:r w:rsidR="009B35E2">
              <w:rPr>
                <w:rFonts w:ascii="Calibri" w:eastAsia="Times New Roman" w:hAnsi="Calibri" w:cs="Times New Roman"/>
                <w:color w:val="000000"/>
              </w:rPr>
              <w:instrText xml:space="preserve"> ADDIN EN.CITE.DATA </w:instrText>
            </w:r>
            <w:r w:rsidR="009B35E2">
              <w:rPr>
                <w:rFonts w:ascii="Calibri" w:eastAsia="Times New Roman" w:hAnsi="Calibri" w:cs="Times New Roman"/>
                <w:color w:val="000000"/>
              </w:rPr>
            </w:r>
            <w:r w:rsidR="009B35E2">
              <w:rPr>
                <w:rFonts w:ascii="Calibri" w:eastAsia="Times New Roman" w:hAnsi="Calibri" w:cs="Times New Roman"/>
                <w:color w:val="000000"/>
              </w:rPr>
              <w:fldChar w:fldCharType="end"/>
            </w:r>
            <w:r w:rsidRPr="002E496A">
              <w:rPr>
                <w:rFonts w:ascii="Calibri" w:eastAsia="Times New Roman" w:hAnsi="Calibri" w:cs="Times New Roman"/>
                <w:color w:val="000000"/>
              </w:rPr>
            </w:r>
            <w:r w:rsidRPr="002E496A">
              <w:rPr>
                <w:rFonts w:ascii="Calibri" w:eastAsia="Times New Roman" w:hAnsi="Calibri" w:cs="Times New Roman"/>
                <w:color w:val="000000"/>
              </w:rPr>
              <w:fldChar w:fldCharType="separate"/>
            </w:r>
            <w:r w:rsidR="009B35E2">
              <w:rPr>
                <w:rFonts w:ascii="Calibri" w:eastAsia="Times New Roman" w:hAnsi="Calibri" w:cs="Times New Roman"/>
                <w:noProof/>
                <w:color w:val="000000"/>
              </w:rPr>
              <w:t>(8)</w:t>
            </w:r>
            <w:r w:rsidRPr="002E496A">
              <w:rPr>
                <w:rFonts w:ascii="Calibri" w:eastAsia="Times New Roman" w:hAnsi="Calibri" w:cs="Times New Roman"/>
                <w:color w:val="000000"/>
              </w:rPr>
              <w:fldChar w:fldCharType="end"/>
            </w:r>
          </w:p>
        </w:tc>
      </w:tr>
      <w:tr w:rsidR="00F626CD" w:rsidRPr="002E496A" w14:paraId="2981620F" w14:textId="77777777" w:rsidTr="001452B1">
        <w:tc>
          <w:tcPr>
            <w:tcW w:w="7831" w:type="dxa"/>
          </w:tcPr>
          <w:p w14:paraId="5AC98D23" w14:textId="77777777" w:rsidR="00F626CD" w:rsidRPr="002E496A" w:rsidRDefault="00F626CD" w:rsidP="001452B1">
            <w:pPr>
              <w:rPr>
                <w:rFonts w:ascii="Calibri" w:hAnsi="Calibri" w:cs="Arial"/>
              </w:rPr>
            </w:pPr>
            <w:r w:rsidRPr="002E496A">
              <w:rPr>
                <w:rFonts w:ascii="Calibri" w:hAnsi="Calibri"/>
              </w:rPr>
              <w:t xml:space="preserve">Adequate visit constancy = at least 3 quarters in one year with an HIV care visit in </w:t>
            </w:r>
          </w:p>
        </w:tc>
        <w:tc>
          <w:tcPr>
            <w:tcW w:w="4312" w:type="dxa"/>
          </w:tcPr>
          <w:p w14:paraId="01385275" w14:textId="77777777" w:rsidR="00F626CD" w:rsidRPr="002E496A" w:rsidRDefault="00F626CD" w:rsidP="001452B1">
            <w:pPr>
              <w:rPr>
                <w:rFonts w:ascii="Calibri" w:hAnsi="Calibri"/>
              </w:rPr>
            </w:pPr>
            <w:r w:rsidRPr="002E496A">
              <w:rPr>
                <w:rFonts w:ascii="Calibri" w:hAnsi="Calibri"/>
              </w:rPr>
              <w:t xml:space="preserve">12 months </w:t>
            </w:r>
          </w:p>
        </w:tc>
        <w:tc>
          <w:tcPr>
            <w:tcW w:w="2247" w:type="dxa"/>
          </w:tcPr>
          <w:p w14:paraId="68C004B4" w14:textId="24504521" w:rsidR="00F626CD" w:rsidRPr="002E496A" w:rsidRDefault="00F626CD" w:rsidP="009B35E2">
            <w:pPr>
              <w:rPr>
                <w:rFonts w:ascii="Calibri" w:hAnsi="Calibri" w:cs="Arial"/>
              </w:rPr>
            </w:pPr>
            <w:r w:rsidRPr="002E496A">
              <w:rPr>
                <w:rFonts w:ascii="Calibri" w:eastAsia="Times New Roman" w:hAnsi="Calibri" w:cs="Times New Roman"/>
                <w:color w:val="000000"/>
              </w:rPr>
              <w:fldChar w:fldCharType="begin">
                <w:fldData xml:space="preserve">PEVuZE5vdGU+PENpdGU+PEF1dGhvcj5EYXZpbGE8L0F1dGhvcj48WWVhcj4yMDEzPC9ZZWFyPjxS
ZWNOdW0+MTI8L1JlY051bT48RGlzcGxheVRleHQ+KDIxKTwvRGlzcGxheVRleHQ+PHJlY29yZD48
cmVjLW51bWJlcj4xMjwvcmVjLW51bWJlcj48Zm9yZWlnbi1rZXlzPjxrZXkgYXBwPSJFTiIgZGIt
aWQ9Ijl0cGY5NXNhamY5dmRqZWUwNWV4ZXMwbzU5cGE5YWQwcHplcyIgdGltZXN0YW1wPSIxNDQ3
Nzc5MDI1Ij4xMjwva2V5PjwvZm9yZWlnbi1rZXlzPjxyZWYtdHlwZSBuYW1lPSJKb3VybmFsIEFy
dGljbGUiPjE3PC9yZWYtdHlwZT48Y29udHJpYnV0b3JzPjxhdXRob3JzPjxhdXRob3I+RGF2aWxh
LCBKLiBBLjwvYXV0aG9yPjxhdXRob3I+TWllcnRzY2hpbiwgTi48L2F1dGhvcj48YXV0aG9yPlNh
bnNnaXJ5LCBTLjwvYXV0aG9yPjxhdXRob3I+U2Nod2FyendhbGQsIEguPC9hdXRob3I+PGF1dGhv
cj5IZW5sZXksIEMuPC9hdXRob3I+PGF1dGhvcj5HaW9yZGFubywgVC4gUC48L2F1dGhvcj48L2F1
dGhvcnM+PC9jb250cmlidXRvcnM+PGF1dGgtYWRkcmVzcz5NaWNoYWVsIEUuIERlQmFrZXkgVmV0
ZXJhbnMgQWZmYWlycyBNZWRpY2FsIENlbnRlciwgSG91c3RvbiwgVFgsIFVTQS4gamRhdmlsYUBi
Y20uZWR1PC9hdXRoLWFkZHJlc3M+PHRpdGxlcz48dGl0bGU+Q2VudHJhbGl6YXRpb24gb2YgSElW
IHNlcnZpY2VzIGluIEhJVi1wb3NpdGl2ZSBBZnJpY2FuLUFtZXJpY2FuIGFuZCBIaXNwYW5pYyB5
b3V0aCBpbXByb3ZlcyByZXRlbnRpb24gaW4gY2FyZTwvdGl0bGU+PHNlY29uZGFyeS10aXRsZT5B
SURTIENhcmU8L3NlY29uZGFyeS10aXRsZT48YWx0LXRpdGxlPkFJRFMgY2FyZTwvYWx0LXRpdGxl
PjwvdGl0bGVzPjxwZXJpb2RpY2FsPjxmdWxsLXRpdGxlPkFJRFMgQ2FyZTwvZnVsbC10aXRsZT48
YWJici0xPkFJRFMgY2FyZTwvYWJici0xPjwvcGVyaW9kaWNhbD48YWx0LXBlcmlvZGljYWw+PGZ1
bGwtdGl0bGU+QUlEUyBDYXJlPC9mdWxsLXRpdGxlPjxhYmJyLTE+QUlEUyBjYXJlPC9hYmJyLTE+
PC9hbHQtcGVyaW9kaWNhbD48cGFnZXM+MjAyLTY8L3BhZ2VzPjx2b2x1bWU+MjU8L3ZvbHVtZT48
bnVtYmVyPjI8L251bWJlcj48ZWRpdGlvbj4yMDEyLzA2LzIwPC9lZGl0aW9uPjxrZXl3b3Jkcz48
a2V5d29yZD5BZG9sZXNjZW50PC9rZXl3b3JkPjxrZXl3b3JkPkFmcmljYW4gQW1lcmljYW5zLyBw
c3ljaG9sb2d5PC9rZXl3b3JkPjxrZXl3b3JkPkFtYnVsYXRvcnkgQ2FyZS9zdGF0aXN0aWNzICZh
bXA7IG51bWVyaWNhbCBkYXRhLyB1dGlsaXphdGlvbjwva2V5d29yZD48a2V5d29yZD5BbWJ1bGF0
b3J5IENhcmUgRmFjaWxpdGllczwva2V5d29yZD48a2V5d29yZD5BbnRpLUhJViBBZ2VudHMvdGhl
cmFwZXV0aWMgdXNlPC9rZXl3b3JkPjxrZXl3b3JkPkNlbnRyYWxpemVkIEhvc3BpdGFsIFNlcnZp
Y2VzPC9rZXl3b3JkPjxrZXl3b3JkPkZlbWFsZTwva2V5d29yZD48a2V5d29yZD5ISVYgU2Vyb3Bv
c2l0aXZpdHkvZGlhZ25vc2lzLyBldGhub2xvZ3kvdGhlcmFweTwva2V5d29yZD48a2V5d29yZD5I
ZWFsdGggS25vd2xlZGdlLCBBdHRpdHVkZXMsIFByYWN0aWNlPC9rZXl3b3JkPjxrZXl3b3JkPkhl
YWx0aCBTZXJ2aWNlcyBBY2Nlc3NpYmlsaXR5PC9rZXl3b3JkPjxrZXl3b3JkPkhpc3BhbmljIEFt
ZXJpY2Fucy8gcHN5Y2hvbG9neTwva2V5d29yZD48a2V5d29yZD5IdW1hbnM8L2tleXdvcmQ+PGtl
eXdvcmQ+TG9naXN0aWMgTW9kZWxzPC9rZXl3b3JkPjxrZXl3b3JkPk1hbGU8L2tleXdvcmQ+PGtl
eXdvcmQ+TW90aXZhdGlvbmFsIEludGVydmlld2luZzwva2V5d29yZD48a2V5d29yZD5QYXRpZW50
IEFjY2VwdGFuY2Ugb2YgSGVhbHRoIENhcmUvZXRobm9sb2d5LyBwc3ljaG9sb2d5PC9rZXl3b3Jk
PjxrZXl3b3JkPlBhdGllbnQgQ29tcGxpYW5jZS9ldGhub2xvZ3kvIHN0YXRpc3RpY3MgJmFtcDsg
bnVtZXJpY2FsIGRhdGE8L2tleXdvcmQ+PGtleXdvcmQ+UmV0cm9zcGVjdGl2ZSBTdHVkaWVzPC9r
ZXl3b3JkPjxrZXl3b3JkPlRleGFzPC9rZXl3b3JkPjxrZXl3b3JkPllvdW5nIEFkdWx0PC9rZXl3
b3JkPjwva2V5d29yZHM+PGRhdGVzPjx5ZWFyPjIwMTM8L3llYXI+PC9kYXRlcz48aXNibj4xMzYw
LTA0NTEgKEVsZWN0cm9uaWMpJiN4RDswOTU0LTAxMjEgKExpbmtpbmcpPC9pc2JuPjxhY2Nlc3Np
b24tbnVtPjIyNzA4NTEwPC9hY2Nlc3Npb24tbnVtPjx1cmxzPjxyZWxhdGVkLXVybHM+PHVybD5o
dHRwOi8vd3d3LnRhbmRmb25saW5lLmNvbS9kb2kvYWJzLzEwLjEwODAvMDk1NDAxMjEuMjAxMi42
ODk4MTE8L3VybD48dXJsPmh0dHA6Ly93d3cudGFuZGZvbmxpbmUuY29tL2RvaS9hYnMvMTAuMTA4
MC8wOTU0MDEyMS4yMDEyLjY4OTgxMT91cmxfdmVyPVozOS44OC0yMDAzJmFtcDtyZnJfaWQ9b3Jp
OnJpZDpjcm9zc3JlZi5vcmcmYW1wO3Jmcl9kYXQ9Y3JfcHViJTNkcHVibWVkPC91cmw+PHVybD5o
dHRwOi8vd3d3LnRhbmRmb25saW5lLmNvbS9kb2kvcGRmLzEwLjEwODAvMDk1NDAxMjEuMjAxMi42
ODk4MTE8L3VybD48L3JlbGF0ZWQtdXJscz48L3VybHM+PGVsZWN0cm9uaWMtcmVzb3VyY2UtbnVt
PjEwLjEwODAvMDk1NDAxMjEuMjAxMi42ODk4MTE8L2VsZWN0cm9uaWMtcmVzb3VyY2UtbnVtPjxy
ZW1vdGUtZGF0YWJhc2UtcHJvdmlkZXI+TkxNPC9yZW1vdGUtZGF0YWJhc2UtcHJvdmlkZXI+PGxh
bmd1YWdlPmVuZzwvbGFuZ3VhZ2U+PC9yZWNvcmQ+PC9DaXRlPjwvRW5kTm90ZT5=
</w:fldData>
              </w:fldChar>
            </w:r>
            <w:r w:rsidR="009B35E2">
              <w:rPr>
                <w:rFonts w:ascii="Calibri" w:eastAsia="Times New Roman" w:hAnsi="Calibri" w:cs="Times New Roman"/>
                <w:color w:val="000000"/>
              </w:rPr>
              <w:instrText xml:space="preserve"> ADDIN EN.CITE </w:instrText>
            </w:r>
            <w:r w:rsidR="009B35E2">
              <w:rPr>
                <w:rFonts w:ascii="Calibri" w:eastAsia="Times New Roman" w:hAnsi="Calibri" w:cs="Times New Roman"/>
                <w:color w:val="000000"/>
              </w:rPr>
              <w:fldChar w:fldCharType="begin">
                <w:fldData xml:space="preserve">PEVuZE5vdGU+PENpdGU+PEF1dGhvcj5EYXZpbGE8L0F1dGhvcj48WWVhcj4yMDEzPC9ZZWFyPjxS
ZWNOdW0+MTI8L1JlY051bT48RGlzcGxheVRleHQ+KDIxKTwvRGlzcGxheVRleHQ+PHJlY29yZD48
cmVjLW51bWJlcj4xMjwvcmVjLW51bWJlcj48Zm9yZWlnbi1rZXlzPjxrZXkgYXBwPSJFTiIgZGIt
aWQ9Ijl0cGY5NXNhamY5dmRqZWUwNWV4ZXMwbzU5cGE5YWQwcHplcyIgdGltZXN0YW1wPSIxNDQ3
Nzc5MDI1Ij4xMjwva2V5PjwvZm9yZWlnbi1rZXlzPjxyZWYtdHlwZSBuYW1lPSJKb3VybmFsIEFy
dGljbGUiPjE3PC9yZWYtdHlwZT48Y29udHJpYnV0b3JzPjxhdXRob3JzPjxhdXRob3I+RGF2aWxh
LCBKLiBBLjwvYXV0aG9yPjxhdXRob3I+TWllcnRzY2hpbiwgTi48L2F1dGhvcj48YXV0aG9yPlNh
bnNnaXJ5LCBTLjwvYXV0aG9yPjxhdXRob3I+U2Nod2FyendhbGQsIEguPC9hdXRob3I+PGF1dGhv
cj5IZW5sZXksIEMuPC9hdXRob3I+PGF1dGhvcj5HaW9yZGFubywgVC4gUC48L2F1dGhvcj48L2F1
dGhvcnM+PC9jb250cmlidXRvcnM+PGF1dGgtYWRkcmVzcz5NaWNoYWVsIEUuIERlQmFrZXkgVmV0
ZXJhbnMgQWZmYWlycyBNZWRpY2FsIENlbnRlciwgSG91c3RvbiwgVFgsIFVTQS4gamRhdmlsYUBi
Y20uZWR1PC9hdXRoLWFkZHJlc3M+PHRpdGxlcz48dGl0bGU+Q2VudHJhbGl6YXRpb24gb2YgSElW
IHNlcnZpY2VzIGluIEhJVi1wb3NpdGl2ZSBBZnJpY2FuLUFtZXJpY2FuIGFuZCBIaXNwYW5pYyB5
b3V0aCBpbXByb3ZlcyByZXRlbnRpb24gaW4gY2FyZTwvdGl0bGU+PHNlY29uZGFyeS10aXRsZT5B
SURTIENhcmU8L3NlY29uZGFyeS10aXRsZT48YWx0LXRpdGxlPkFJRFMgY2FyZTwvYWx0LXRpdGxl
PjwvdGl0bGVzPjxwZXJpb2RpY2FsPjxmdWxsLXRpdGxlPkFJRFMgQ2FyZTwvZnVsbC10aXRsZT48
YWJici0xPkFJRFMgY2FyZTwvYWJici0xPjwvcGVyaW9kaWNhbD48YWx0LXBlcmlvZGljYWw+PGZ1
bGwtdGl0bGU+QUlEUyBDYXJlPC9mdWxsLXRpdGxlPjxhYmJyLTE+QUlEUyBjYXJlPC9hYmJyLTE+
PC9hbHQtcGVyaW9kaWNhbD48cGFnZXM+MjAyLTY8L3BhZ2VzPjx2b2x1bWU+MjU8L3ZvbHVtZT48
bnVtYmVyPjI8L251bWJlcj48ZWRpdGlvbj4yMDEyLzA2LzIwPC9lZGl0aW9uPjxrZXl3b3Jkcz48
a2V5d29yZD5BZG9sZXNjZW50PC9rZXl3b3JkPjxrZXl3b3JkPkFmcmljYW4gQW1lcmljYW5zLyBw
c3ljaG9sb2d5PC9rZXl3b3JkPjxrZXl3b3JkPkFtYnVsYXRvcnkgQ2FyZS9zdGF0aXN0aWNzICZh
bXA7IG51bWVyaWNhbCBkYXRhLyB1dGlsaXphdGlvbjwva2V5d29yZD48a2V5d29yZD5BbWJ1bGF0
b3J5IENhcmUgRmFjaWxpdGllczwva2V5d29yZD48a2V5d29yZD5BbnRpLUhJViBBZ2VudHMvdGhl
cmFwZXV0aWMgdXNlPC9rZXl3b3JkPjxrZXl3b3JkPkNlbnRyYWxpemVkIEhvc3BpdGFsIFNlcnZp
Y2VzPC9rZXl3b3JkPjxrZXl3b3JkPkZlbWFsZTwva2V5d29yZD48a2V5d29yZD5ISVYgU2Vyb3Bv
c2l0aXZpdHkvZGlhZ25vc2lzLyBldGhub2xvZ3kvdGhlcmFweTwva2V5d29yZD48a2V5d29yZD5I
ZWFsdGggS25vd2xlZGdlLCBBdHRpdHVkZXMsIFByYWN0aWNlPC9rZXl3b3JkPjxrZXl3b3JkPkhl
YWx0aCBTZXJ2aWNlcyBBY2Nlc3NpYmlsaXR5PC9rZXl3b3JkPjxrZXl3b3JkPkhpc3BhbmljIEFt
ZXJpY2Fucy8gcHN5Y2hvbG9neTwva2V5d29yZD48a2V5d29yZD5IdW1hbnM8L2tleXdvcmQ+PGtl
eXdvcmQ+TG9naXN0aWMgTW9kZWxzPC9rZXl3b3JkPjxrZXl3b3JkPk1hbGU8L2tleXdvcmQ+PGtl
eXdvcmQ+TW90aXZhdGlvbmFsIEludGVydmlld2luZzwva2V5d29yZD48a2V5d29yZD5QYXRpZW50
IEFjY2VwdGFuY2Ugb2YgSGVhbHRoIENhcmUvZXRobm9sb2d5LyBwc3ljaG9sb2d5PC9rZXl3b3Jk
PjxrZXl3b3JkPlBhdGllbnQgQ29tcGxpYW5jZS9ldGhub2xvZ3kvIHN0YXRpc3RpY3MgJmFtcDsg
bnVtZXJpY2FsIGRhdGE8L2tleXdvcmQ+PGtleXdvcmQ+UmV0cm9zcGVjdGl2ZSBTdHVkaWVzPC9r
ZXl3b3JkPjxrZXl3b3JkPlRleGFzPC9rZXl3b3JkPjxrZXl3b3JkPllvdW5nIEFkdWx0PC9rZXl3
b3JkPjwva2V5d29yZHM+PGRhdGVzPjx5ZWFyPjIwMTM8L3llYXI+PC9kYXRlcz48aXNibj4xMzYw
LTA0NTEgKEVsZWN0cm9uaWMpJiN4RDswOTU0LTAxMjEgKExpbmtpbmcpPC9pc2JuPjxhY2Nlc3Np
b24tbnVtPjIyNzA4NTEwPC9hY2Nlc3Npb24tbnVtPjx1cmxzPjxyZWxhdGVkLXVybHM+PHVybD5o
dHRwOi8vd3d3LnRhbmRmb25saW5lLmNvbS9kb2kvYWJzLzEwLjEwODAvMDk1NDAxMjEuMjAxMi42
ODk4MTE8L3VybD48dXJsPmh0dHA6Ly93d3cudGFuZGZvbmxpbmUuY29tL2RvaS9hYnMvMTAuMTA4
MC8wOTU0MDEyMS4yMDEyLjY4OTgxMT91cmxfdmVyPVozOS44OC0yMDAzJmFtcDtyZnJfaWQ9b3Jp
OnJpZDpjcm9zc3JlZi5vcmcmYW1wO3Jmcl9kYXQ9Y3JfcHViJTNkcHVibWVkPC91cmw+PHVybD5o
dHRwOi8vd3d3LnRhbmRmb25saW5lLmNvbS9kb2kvcGRmLzEwLjEwODAvMDk1NDAxMjEuMjAxMi42
ODk4MTE8L3VybD48L3JlbGF0ZWQtdXJscz48L3VybHM+PGVsZWN0cm9uaWMtcmVzb3VyY2UtbnVt
PjEwLjEwODAvMDk1NDAxMjEuMjAxMi42ODk4MTE8L2VsZWN0cm9uaWMtcmVzb3VyY2UtbnVtPjxy
ZW1vdGUtZGF0YWJhc2UtcHJvdmlkZXI+TkxNPC9yZW1vdGUtZGF0YWJhc2UtcHJvdmlkZXI+PGxh
bmd1YWdlPmVuZzwvbGFuZ3VhZ2U+PC9yZWNvcmQ+PC9DaXRlPjwvRW5kTm90ZT5=
</w:fldData>
              </w:fldChar>
            </w:r>
            <w:r w:rsidR="009B35E2">
              <w:rPr>
                <w:rFonts w:ascii="Calibri" w:eastAsia="Times New Roman" w:hAnsi="Calibri" w:cs="Times New Roman"/>
                <w:color w:val="000000"/>
              </w:rPr>
              <w:instrText xml:space="preserve"> ADDIN EN.CITE.DATA </w:instrText>
            </w:r>
            <w:r w:rsidR="009B35E2">
              <w:rPr>
                <w:rFonts w:ascii="Calibri" w:eastAsia="Times New Roman" w:hAnsi="Calibri" w:cs="Times New Roman"/>
                <w:color w:val="000000"/>
              </w:rPr>
            </w:r>
            <w:r w:rsidR="009B35E2">
              <w:rPr>
                <w:rFonts w:ascii="Calibri" w:eastAsia="Times New Roman" w:hAnsi="Calibri" w:cs="Times New Roman"/>
                <w:color w:val="000000"/>
              </w:rPr>
              <w:fldChar w:fldCharType="end"/>
            </w:r>
            <w:r w:rsidRPr="002E496A">
              <w:rPr>
                <w:rFonts w:ascii="Calibri" w:eastAsia="Times New Roman" w:hAnsi="Calibri" w:cs="Times New Roman"/>
                <w:color w:val="000000"/>
              </w:rPr>
            </w:r>
            <w:r w:rsidRPr="002E496A">
              <w:rPr>
                <w:rFonts w:ascii="Calibri" w:eastAsia="Times New Roman" w:hAnsi="Calibri" w:cs="Times New Roman"/>
                <w:color w:val="000000"/>
              </w:rPr>
              <w:fldChar w:fldCharType="separate"/>
            </w:r>
            <w:r w:rsidR="009B35E2">
              <w:rPr>
                <w:rFonts w:ascii="Calibri" w:eastAsia="Times New Roman" w:hAnsi="Calibri" w:cs="Times New Roman"/>
                <w:noProof/>
                <w:color w:val="000000"/>
              </w:rPr>
              <w:t>(21)</w:t>
            </w:r>
            <w:r w:rsidRPr="002E496A">
              <w:rPr>
                <w:rFonts w:ascii="Calibri" w:eastAsia="Times New Roman" w:hAnsi="Calibri" w:cs="Times New Roman"/>
                <w:color w:val="000000"/>
              </w:rPr>
              <w:fldChar w:fldCharType="end"/>
            </w:r>
          </w:p>
        </w:tc>
      </w:tr>
      <w:tr w:rsidR="00F626CD" w:rsidRPr="002E496A" w14:paraId="50F14FFD" w14:textId="77777777" w:rsidTr="001452B1">
        <w:tc>
          <w:tcPr>
            <w:tcW w:w="7831" w:type="dxa"/>
          </w:tcPr>
          <w:p w14:paraId="639B9145" w14:textId="77777777" w:rsidR="00F626CD" w:rsidRPr="002E496A" w:rsidRDefault="00F626CD" w:rsidP="001452B1">
            <w:pPr>
              <w:rPr>
                <w:rFonts w:ascii="Calibri" w:hAnsi="Calibri" w:cs="Arial"/>
              </w:rPr>
            </w:pPr>
            <w:r w:rsidRPr="002E496A">
              <w:rPr>
                <w:rFonts w:ascii="Calibri" w:hAnsi="Calibri"/>
              </w:rPr>
              <w:t>Visit constancy = at least 1 kept HIV care visit in 3 consecutive 4-month intervals</w:t>
            </w:r>
          </w:p>
        </w:tc>
        <w:tc>
          <w:tcPr>
            <w:tcW w:w="4312" w:type="dxa"/>
          </w:tcPr>
          <w:p w14:paraId="6220EA44" w14:textId="77777777" w:rsidR="00F626CD" w:rsidRPr="002E496A" w:rsidRDefault="00F626CD" w:rsidP="001452B1">
            <w:pPr>
              <w:rPr>
                <w:rFonts w:ascii="Calibri" w:hAnsi="Calibri"/>
              </w:rPr>
            </w:pPr>
            <w:r w:rsidRPr="002E496A">
              <w:rPr>
                <w:rFonts w:ascii="Calibri" w:hAnsi="Calibri"/>
              </w:rPr>
              <w:t>12 months</w:t>
            </w:r>
          </w:p>
        </w:tc>
        <w:tc>
          <w:tcPr>
            <w:tcW w:w="2247" w:type="dxa"/>
          </w:tcPr>
          <w:p w14:paraId="23C8299E" w14:textId="3EADD893" w:rsidR="00F626CD" w:rsidRPr="002E496A" w:rsidRDefault="00F626CD" w:rsidP="009B35E2">
            <w:pPr>
              <w:rPr>
                <w:rFonts w:ascii="Calibri" w:hAnsi="Calibri" w:cs="Arial"/>
              </w:rPr>
            </w:pPr>
            <w:r w:rsidRPr="002E496A">
              <w:rPr>
                <w:rFonts w:ascii="Calibri" w:eastAsia="Times New Roman" w:hAnsi="Calibri" w:cs="Times New Roman"/>
                <w:color w:val="000000"/>
              </w:rPr>
              <w:fldChar w:fldCharType="begin">
                <w:fldData xml:space="preserve">PEVuZE5vdGU+PENpdGU+PEF1dGhvcj5HYXJkbmVyPC9BdXRob3I+PFllYXI+MjAxNDwvWWVhcj48
UmVjTnVtPjM5NzE8L1JlY051bT48RGlzcGxheVRleHQ+KDIzLCAyNCk8L0Rpc3BsYXlUZXh0Pjxy
ZWNvcmQ+PHJlYy1udW1iZXI+Mzk3MTwvcmVjLW51bWJlcj48Zm9yZWlnbi1rZXlzPjxrZXkgYXBw
PSJFTiIgZGItaWQ9IndhMHg5YXN3ZzA1dDVmZTBhcGd4OXpyMTJwOWFkYWVheGRhZCI+Mzk3MTwv
a2V5PjwvZm9yZWlnbi1rZXlzPjxyZWYtdHlwZSBuYW1lPSJKb3VybmFsIEFydGljbGUiPjE3PC9y
ZWYtdHlwZT48Y29udHJpYnV0b3JzPjxhdXRob3JzPjxhdXRob3I+R2FyZG5lciwgTC4gSS48L2F1
dGhvcj48YXV0aG9yPkdpb3JkYW5vLCBULiBQLjwvYXV0aG9yPjxhdXRob3I+TWFya3MsIEcuPC9h
dXRob3I+PGF1dGhvcj5XaWxzb24sIFQuIEUuPC9hdXRob3I+PGF1dGhvcj5DcmF3LCBKLiBBLjwv
YXV0aG9yPjxhdXRob3I+RHJhaW5vbmksIE0uIEwuPC9hdXRob3I+PGF1dGhvcj5LZXJ1bHksIEou
IEMuPC9hdXRob3I+PGF1dGhvcj5Sb2RyaWd1ZXosIEEuIEUuPC9hdXRob3I+PGF1dGhvcj5NYWxp
dHosIEYuPC9hdXRob3I+PGF1dGhvcj5Nb29yZSwgUi4gRC48L2F1dGhvcj48YXV0aG9yPkJyYWRs
ZXktU3ByaW5nZXIsIEwuIEEuPC9hdXRob3I+PGF1dGhvcj5Ib2xtYW4sIFMuPC9hdXRob3I+PGF1
dGhvcj5Sb3NlLCBDLiBFLjwvYXV0aG9yPjxhdXRob3I+R2lyZGUsIFMuPC9hdXRob3I+PGF1dGhv
cj5TdWxsaXZhbiwgTS48L2F1dGhvcj48YXV0aG9yPk1ldHNjaCwgTC4gUi48L2F1dGhvcj48YXV0
aG9yPlNhYWcsIE0uPC9hdXRob3I+PGF1dGhvcj5NdWdhdmVybywgTS4gSi48L2F1dGhvcj48YXV0
aG9yPlJldGVudGlvbiBpbiBDYXJlIFN0dWR5LCBHcm91cDwvYXV0aG9yPjwvYXV0aG9ycz48L2Nv
bnRyaWJ1dG9ycz48YXV0aC1hZGRyZXNzPkRpdmlzaW9uIG9mIEhJVi9BSURTIFByZXZlbnRpb24s
IENlbnRlcnMgZm9yIERpc2Vhc2UgQ29udHJvbCBhbmQgUHJldmVudGlvbiwgQXRsYW50YSwgR2Vv
cmdpYS4mI3hEO0RlcGFydG1lbnQgb2YgTWVkaWNpbmUsIEJheWxvciBDb2xsZWdlIG9mIE1lZGlj
aW5lLCBhbmQgdGhlIENlbnRlciBmb3IgSW5ub3ZhdGlvbnMgaW4gUXVhbGl0eSwgRWZmZWN0aXZl
bmVzcyBhbmQgU2FmZXR5LCBNaWNoYWVsLiBFLiBEZUJha2V5IFZldGVyYW5zIEFmZmFpcnMgTWVk
aWNhbCBDZW50ZXIsIEhvdXN0b24sIFRleGFzLiYjeEQ7RGVwYXJ0bWVudCBvZiBDb21tdW5pdHkg
SGVhbHRoIFNjaWVuY2VzLCBTdGF0ZSBVbml2ZXJzaXR5IG9mIE5ldyBZb3JrIChTVU5ZKSBEb3du
c3RhdGUgTWVkaWNhbCBDZW50ZXIgU2Nob29sIG9mIFB1YmxpYyBIZWFsdGgsIEJyb29rbHluLiYj
eEQ7RGVwYXJ0bWVudCBvZiBIZWFsdGggUG9saWN5ICZhbXA7IE1hbmFnZW1lbnQsIEJvc3RvbiBV
bml2ZXJzaXR5IFNjaG9vbCBvZiBQdWJsaWMgSGVhbHRoIENlbnRlciBmb3IgSGVhbHRoY2FyZSBP
cmdhbml6YXRpb24gYW5kIEltcGxlbWVudGF0aW9uIFJlc2VhcmNoLCBFZGl0aCBOb3Vyc2UgUm9n
ZXJzIE1lbW9yaWFsIFZBIEhvc3BpdGFsIERlcGFydG1lbnQgb2YgTWVkaWNpbmUsIEJvc3RvbiBV
bml2ZXJzaXR5IFNjaG9vbCBvZiBNZWRpY2luZSwgQm9zdG9uLCBNYXNzYWNodXNldHRzLiYjeEQ7
RGVwYXJ0bWVudCBvZiBNZWRpY2luZSwgSm9obnMgSG9wa2lucyBVbml2ZXJzaXR5IFNjaG9vbCBv
ZiBNZWRpY2luZSwgQmFsdGltb3JlLCBNYXJ5bGFuZC4mI3hEO0RpdmlzaW9uIG9mIEluZmVjdGlv
dXMgRGlzZWFzZXMsIE1pbGxlciBTY2hvb2wgb2YgTWVkaWNpbmUsIFVuaXZlcnNpdHkgb2YgTWlh
bWksIEZsb3JpZGEuJiN4RDtISVYvQUlEUyBCdXJlYXUsIEhlYWx0aCBSZXNvdXJjZXMgYW5kIFNl
cnZpY2VzIEFkbWluaXN0cmF0aW9uLCBSb2NrdmlsbGUsIE1hcnlsYW5kLiYjeEQ7U2Nob29sIG9m
IE1lZGljaW5lLCBVbml2ZXJzaXR5IG9mIENvbG9yYWRvIERlbnZlciwgQXVyb3JhLCBDTy4mI3hE
O0NvbGxlZ2VzIG9mIE1lZGljaW5lIGFuZCBOdXJzaW5nLCBTVU5ZIERvd25zdGF0ZSBNZWRpY2Fs
IENlbnRlciwgQnJvb2tseW4sIE5ldyBZb3JrLiYjeEQ7RGl2aXNpb24gb2YgSElWL0FJRFMgUHJl
dmVudGlvbiwgQ2VudGVycyBmb3IgRGlzZWFzZSBDb250cm9sIGFuZCBQcmV2ZW50aW9uLCBBdGxh
bnRhLCBHZW9yZ2lhIElDRiBJbnRlcm5hdGlvbmFsLCBJbmMsIEF0bGFudGEsIEdlb3JnaWEuJiN4
RDtEZXBhcnRtZW50IG9mIE1lZGljaW5lLCBCb3N0b24gVW5pdmVyc2l0eSBTY2hvb2wgb2YgTWVk
aWNpbmUsIEJvc3RvbiwgTWFzc2FjaHVzZXR0cy4mI3hEO0RlcGFydG1lbnQgb2YgRXBpZGVtaW9s
b2d5IGFuZCBQdWJsaWMgSGVhbHRoLCBVbml2ZXJzaXR5IG9mIE1pYW1pLCBGbG9yaWRhLiYjeEQ7
MTkxNyBISVYvQUlEUyBDbGluaWMgYW5kIERlcGFydG1lbnQgb2YgTWVkaWNpbmUsIFVuaXZlcnNp
dHkgb2YgQWxhYmFtYSBhdCBCaXJtaW5naGFtLjwvYXV0aC1hZGRyZXNzPjx0aXRsZXM+PHRpdGxl
PkVuaGFuY2VkIHBlcnNvbmFsIGNvbnRhY3Qgd2l0aCBISVYgcGF0aWVudHMgaW1wcm92ZXMgcmV0
ZW50aW9uIGluIHByaW1hcnkgY2FyZTogYSByYW5kb21pemVkIHRyaWFsIGluIDYgVVMgSElWIGNs
aW5pY3M8L3RpdGxlPjxzZWNvbmRhcnktdGl0bGU+Q2xpbiBJbmZlY3QgRGlzPC9zZWNvbmRhcnkt
dGl0bGU+PGFsdC10aXRsZT5DbGluaWNhbCBpbmZlY3Rpb3VzIGRpc2Vhc2VzIDogYW4gb2ZmaWNp
YWwgcHVibGljYXRpb24gb2YgdGhlIEluZmVjdGlvdXMgRGlzZWFzZXMgU29jaWV0eSBvZiBBbWVy
aWNhPC9hbHQtdGl0bGU+PC90aXRsZXM+PHBlcmlvZGljYWw+PGZ1bGwtdGl0bGU+Q2xpbiBJbmZl
Y3QgRGlzPC9mdWxsLXRpdGxlPjwvcGVyaW9kaWNhbD48YWx0LXBlcmlvZGljYWw+PGZ1bGwtdGl0
bGU+Q2xpbmljYWwgaW5mZWN0aW91cyBkaXNlYXNlcyA6IGFuIG9mZmljaWFsIHB1YmxpY2F0aW9u
IG9mIHRoZSBJbmZlY3Rpb3VzIERpc2Vhc2VzIFNvY2lldHkgb2YgQW1lcmljYTwvZnVsbC10aXRs
ZT48YWJici0xPkNsaW4uSW5mZWN0LkRpcy48L2FiYnItMT48L2FsdC1wZXJpb2RpY2FsPjxwYWdl
cz43MjUtMzQ8L3BhZ2VzPjx2b2x1bWU+NTk8L3ZvbHVtZT48bnVtYmVyPjU8L251bWJlcj48ZGF0
ZXM+PHllYXI+MjAxNDwveWVhcj48cHViLWRhdGVzPjxkYXRlPlNlcCAxPC9kYXRlPjwvcHViLWRh
dGVzPjwvZGF0ZXM+PGlzYm4+MTUzNy02NTkxIChFbGVjdHJvbmljKSYjeEQ7MTA1OC00ODM4IChM
aW5raW5nKTwvaXNibj48YWNjZXNzaW9uLW51bT4yNDgzNzQ4MTwvYWNjZXNzaW9uLW51bT48dXJs
cz48cmVsYXRlZC11cmxzPjx1cmw+aHR0cDovL3d3dy5uY2JpLm5sbS5uaWguZ292L3B1Ym1lZC8y
NDgzNzQ4MTwvdXJsPjwvcmVsYXRlZC11cmxzPjwvdXJscz48Y3VzdG9tMj40MzY2NTkxPC9jdXN0
b20yPjxlbGVjdHJvbmljLXJlc291cmNlLW51bT4xMC4xMDkzL2NpZC9jaXUzNTc8L2VsZWN0cm9u
aWMtcmVzb3VyY2UtbnVtPjwvcmVjb3JkPjwvQ2l0ZT48Q2l0ZT48QXV0aG9yPktvbmtsZS1QYXJr
ZXI8L0F1dGhvcj48WWVhcj4yMDE0PC9ZZWFyPjxSZWNOdW0+MTA0PC9SZWNOdW0+PHJlY29yZD48
cmVjLW51bWJlcj4xMDQ8L3JlYy1udW1iZXI+PGZvcmVpZ24ta2V5cz48a2V5IGFwcD0iRU4iIGRi
LWlkPSI5dHBmOTVzYWpmOXZkamVlMDVleGVzMG81OXBhOWFkMHB6ZXMiIHRpbWVzdGFtcD0iMTQ0
Nzc3OTg4NCI+MTA0PC9rZXk+PC9mb3JlaWduLWtleXM+PHJlZi10eXBlIG5hbWU9IkpvdXJuYWwg
QXJ0aWNsZSI+MTc8L3JlZi10eXBlPjxjb250cmlidXRvcnM+PGF1dGhvcnM+PGF1dGhvcj5Lb25r
bGUtUGFya2VyLCBELiBKLjwvYXV0aG9yPjxhdXRob3I+QW1pY28sIEsuIFIuPC9hdXRob3I+PGF1
dGhvcj5NY0tpbm5leSwgVi4gRS48L2F1dGhvcj48L2F1dGhvcnM+PC9jb250cmlidXRvcnM+PGF1
dGgtYWRkcmVzcz5hIERpdmlzaW9uIG9mIEluZmVjdGlvdXMgRGlzZWFzZXMgLCBVbml2ZXJzaXR5
IG9mIE1pc3Npc3NpcHBpIE1lZGljYWwgQ2VudGVyICwgSmFja3NvbiAsIE1TICwgVVNBLjwvYXV0
aC1hZGRyZXNzPjx0aXRsZXM+PHRpdGxlPkVmZmVjdHMgb2YgYW4gaW50ZXJ2ZW50aW9uIGFkZHJl
c3NpbmcgaW5mb3JtYXRpb24sIG1vdGl2YXRpb24sIGFuZCBiZWhhdmlvcmFsIHNraWxscyBvbiBI
SVYgY2FyZSBhZGhlcmVuY2UgaW4gYSBzb3V0aGVybiBjbGluaWMgY29ob3J0PC90aXRsZT48c2Vj
b25kYXJ5LXRpdGxlPkFJRFMgQ2FyZTwvc2Vjb25kYXJ5LXRpdGxlPjxhbHQtdGl0bGU+QUlEUyBj
YXJlPC9hbHQtdGl0bGU+PC90aXRsZXM+PHBlcmlvZGljYWw+PGZ1bGwtdGl0bGU+QUlEUyBDYXJl
PC9mdWxsLXRpdGxlPjxhYmJyLTE+QUlEUyBjYXJlPC9hYmJyLTE+PC9wZXJpb2RpY2FsPjxhbHQt
cGVyaW9kaWNhbD48ZnVsbC10aXRsZT5BSURTIENhcmU8L2Z1bGwtdGl0bGU+PGFiYnItMT5BSURT
IGNhcmU8L2FiYnItMT48L2FsdC1wZXJpb2RpY2FsPjxwYWdlcz42NzQtODM8L3BhZ2VzPjx2b2x1
bWU+MjY8L3ZvbHVtZT48bnVtYmVyPjY8L251bWJlcj48ZWRpdGlvbj4yMDEzLzEwLzE1PC9lZGl0
aW9uPjxrZXl3b3Jkcz48a2V5d29yZD5BZHVsdDwva2V5d29yZD48a2V5d29yZD5BbnRpLUhJViBB
Z2VudHMvIHRoZXJhcGV1dGljIHVzZTwva2V5d29yZD48a2V5d29yZD5CZWhhdmlvciBUaGVyYXB5
PC9rZXl3b3JkPjxrZXl3b3JkPkNvbW11bml0eSBIZWFsdGggU2VydmljZXM8L2tleXdvcmQ+PGtl
eXdvcmQ+RmVtYWxlPC9rZXl3b3JkPjxrZXl3b3JkPkZvbGxvdy1VcCBTdHVkaWVzPC9rZXl3b3Jk
PjxrZXl3b3JkPkhJViBJbmZlY3Rpb25zLyBkcnVnIHRoZXJhcHkvcHN5Y2hvbG9neTwva2V5d29y
ZD48a2V5d29yZD5IZWFsdGggTGl0ZXJhY3k8L2tleXdvcmQ+PGtleXdvcmQ+SHVtYW5zPC9rZXl3
b3JkPjxrZXl3b3JkPkludGVydmVudGlvbiBTdHVkaWVzPC9rZXl3b3JkPjxrZXl3b3JkPkludGVy
dmlldywgUHN5Y2hvbG9naWNhbC9tZXRob2RzPC9rZXl3b3JkPjxrZXl3b3JkPk1hbGU8L2tleXdv
cmQ+PGtleXdvcmQ+TWVkaWNhdGlvbiBBZGhlcmVuY2U8L2tleXdvcmQ+PGtleXdvcmQ+TWlzc2lz
c2lwcGk8L2tleXdvcmQ+PGtleXdvcmQ+TW90aXZhdGlvbjwva2V5d29yZD48a2V5d29yZD5UcmVh
dG1lbnQgT3V0Y29tZTwva2V5d29yZD48L2tleXdvcmRzPjxkYXRlcz48eWVhcj4yMDE0PC95ZWFy
PjwvZGF0ZXM+PGlzYm4+MTM2MC0wNDUxIChFbGVjdHJvbmljKSYjeEQ7MDk1NC0wMTIxIChMaW5r
aW5nKTwvaXNibj48YWNjZXNzaW9uLW51bT4yNDExNjkyMjwvYWNjZXNzaW9uLW51bT48dXJscz48
cmVsYXRlZC11cmxzPjx1cmw+aHR0cDovL3d3dy50YW5kZm9ubGluZS5jb20vZG9pL2Ficy8xMC4x
MDgwLzA5NTQwMTIxLjIwMTMuODQ1MjgzPC91cmw+PHVybD5odHRwOi8vd3d3Lm5jYmkubmxtLm5p
aC5nb3YvcG1jL2FydGljbGVzL1BNQzM5NDM2NDQvcGRmL25paG1zLTUyNTg3NC5wZGY8L3VybD48
L3JlbGF0ZWQtdXJscz48L3VybHM+PGN1c3RvbTI+UE1DMzk0MzY0NDwvY3VzdG9tMj48Y3VzdG9t
Nj5OaWhtczUyNTg3NDwvY3VzdG9tNj48ZWxlY3Ryb25pYy1yZXNvdXJjZS1udW0+MTAuMTA4MC8w
OTU0MDEyMS4yMDEzLjg0NTI4MzwvZWxlY3Ryb25pYy1yZXNvdXJjZS1udW0+PHJlbW90ZS1kYXRh
YmFzZS1wcm92aWRlcj5OTE08L3JlbW90ZS1kYXRhYmFzZS1wcm92aWRlcj48bGFuZ3VhZ2U+ZW5n
PC9sYW5ndWFnZT48L3JlY29yZD48L0NpdGU+PC9FbmROb3RlPgB=
</w:fldData>
              </w:fldChar>
            </w:r>
            <w:r w:rsidR="009B35E2">
              <w:rPr>
                <w:rFonts w:ascii="Calibri" w:eastAsia="Times New Roman" w:hAnsi="Calibri" w:cs="Times New Roman"/>
                <w:color w:val="000000"/>
              </w:rPr>
              <w:instrText xml:space="preserve"> ADDIN EN.CITE </w:instrText>
            </w:r>
            <w:r w:rsidR="009B35E2">
              <w:rPr>
                <w:rFonts w:ascii="Calibri" w:eastAsia="Times New Roman" w:hAnsi="Calibri" w:cs="Times New Roman"/>
                <w:color w:val="000000"/>
              </w:rPr>
              <w:fldChar w:fldCharType="begin">
                <w:fldData xml:space="preserve">PEVuZE5vdGU+PENpdGU+PEF1dGhvcj5HYXJkbmVyPC9BdXRob3I+PFllYXI+MjAxNDwvWWVhcj48
UmVjTnVtPjM5NzE8L1JlY051bT48RGlzcGxheVRleHQ+KDIzLCAyNCk8L0Rpc3BsYXlUZXh0Pjxy
ZWNvcmQ+PHJlYy1udW1iZXI+Mzk3MTwvcmVjLW51bWJlcj48Zm9yZWlnbi1rZXlzPjxrZXkgYXBw
PSJFTiIgZGItaWQ9IndhMHg5YXN3ZzA1dDVmZTBhcGd4OXpyMTJwOWFkYWVheGRhZCI+Mzk3MTwv
a2V5PjwvZm9yZWlnbi1rZXlzPjxyZWYtdHlwZSBuYW1lPSJKb3VybmFsIEFydGljbGUiPjE3PC9y
ZWYtdHlwZT48Y29udHJpYnV0b3JzPjxhdXRob3JzPjxhdXRob3I+R2FyZG5lciwgTC4gSS48L2F1
dGhvcj48YXV0aG9yPkdpb3JkYW5vLCBULiBQLjwvYXV0aG9yPjxhdXRob3I+TWFya3MsIEcuPC9h
dXRob3I+PGF1dGhvcj5XaWxzb24sIFQuIEUuPC9hdXRob3I+PGF1dGhvcj5DcmF3LCBKLiBBLjwv
YXV0aG9yPjxhdXRob3I+RHJhaW5vbmksIE0uIEwuPC9hdXRob3I+PGF1dGhvcj5LZXJ1bHksIEou
IEMuPC9hdXRob3I+PGF1dGhvcj5Sb2RyaWd1ZXosIEEuIEUuPC9hdXRob3I+PGF1dGhvcj5NYWxp
dHosIEYuPC9hdXRob3I+PGF1dGhvcj5Nb29yZSwgUi4gRC48L2F1dGhvcj48YXV0aG9yPkJyYWRs
ZXktU3ByaW5nZXIsIEwuIEEuPC9hdXRob3I+PGF1dGhvcj5Ib2xtYW4sIFMuPC9hdXRob3I+PGF1
dGhvcj5Sb3NlLCBDLiBFLjwvYXV0aG9yPjxhdXRob3I+R2lyZGUsIFMuPC9hdXRob3I+PGF1dGhv
cj5TdWxsaXZhbiwgTS48L2F1dGhvcj48YXV0aG9yPk1ldHNjaCwgTC4gUi48L2F1dGhvcj48YXV0
aG9yPlNhYWcsIE0uPC9hdXRob3I+PGF1dGhvcj5NdWdhdmVybywgTS4gSi48L2F1dGhvcj48YXV0
aG9yPlJldGVudGlvbiBpbiBDYXJlIFN0dWR5LCBHcm91cDwvYXV0aG9yPjwvYXV0aG9ycz48L2Nv
bnRyaWJ1dG9ycz48YXV0aC1hZGRyZXNzPkRpdmlzaW9uIG9mIEhJVi9BSURTIFByZXZlbnRpb24s
IENlbnRlcnMgZm9yIERpc2Vhc2UgQ29udHJvbCBhbmQgUHJldmVudGlvbiwgQXRsYW50YSwgR2Vv
cmdpYS4mI3hEO0RlcGFydG1lbnQgb2YgTWVkaWNpbmUsIEJheWxvciBDb2xsZWdlIG9mIE1lZGlj
aW5lLCBhbmQgdGhlIENlbnRlciBmb3IgSW5ub3ZhdGlvbnMgaW4gUXVhbGl0eSwgRWZmZWN0aXZl
bmVzcyBhbmQgU2FmZXR5LCBNaWNoYWVsLiBFLiBEZUJha2V5IFZldGVyYW5zIEFmZmFpcnMgTWVk
aWNhbCBDZW50ZXIsIEhvdXN0b24sIFRleGFzLiYjeEQ7RGVwYXJ0bWVudCBvZiBDb21tdW5pdHkg
SGVhbHRoIFNjaWVuY2VzLCBTdGF0ZSBVbml2ZXJzaXR5IG9mIE5ldyBZb3JrIChTVU5ZKSBEb3du
c3RhdGUgTWVkaWNhbCBDZW50ZXIgU2Nob29sIG9mIFB1YmxpYyBIZWFsdGgsIEJyb29rbHluLiYj
eEQ7RGVwYXJ0bWVudCBvZiBIZWFsdGggUG9saWN5ICZhbXA7IE1hbmFnZW1lbnQsIEJvc3RvbiBV
bml2ZXJzaXR5IFNjaG9vbCBvZiBQdWJsaWMgSGVhbHRoIENlbnRlciBmb3IgSGVhbHRoY2FyZSBP
cmdhbml6YXRpb24gYW5kIEltcGxlbWVudGF0aW9uIFJlc2VhcmNoLCBFZGl0aCBOb3Vyc2UgUm9n
ZXJzIE1lbW9yaWFsIFZBIEhvc3BpdGFsIERlcGFydG1lbnQgb2YgTWVkaWNpbmUsIEJvc3RvbiBV
bml2ZXJzaXR5IFNjaG9vbCBvZiBNZWRpY2luZSwgQm9zdG9uLCBNYXNzYWNodXNldHRzLiYjeEQ7
RGVwYXJ0bWVudCBvZiBNZWRpY2luZSwgSm9obnMgSG9wa2lucyBVbml2ZXJzaXR5IFNjaG9vbCBv
ZiBNZWRpY2luZSwgQmFsdGltb3JlLCBNYXJ5bGFuZC4mI3hEO0RpdmlzaW9uIG9mIEluZmVjdGlv
dXMgRGlzZWFzZXMsIE1pbGxlciBTY2hvb2wgb2YgTWVkaWNpbmUsIFVuaXZlcnNpdHkgb2YgTWlh
bWksIEZsb3JpZGEuJiN4RDtISVYvQUlEUyBCdXJlYXUsIEhlYWx0aCBSZXNvdXJjZXMgYW5kIFNl
cnZpY2VzIEFkbWluaXN0cmF0aW9uLCBSb2NrdmlsbGUsIE1hcnlsYW5kLiYjeEQ7U2Nob29sIG9m
IE1lZGljaW5lLCBVbml2ZXJzaXR5IG9mIENvbG9yYWRvIERlbnZlciwgQXVyb3JhLCBDTy4mI3hE
O0NvbGxlZ2VzIG9mIE1lZGljaW5lIGFuZCBOdXJzaW5nLCBTVU5ZIERvd25zdGF0ZSBNZWRpY2Fs
IENlbnRlciwgQnJvb2tseW4sIE5ldyBZb3JrLiYjeEQ7RGl2aXNpb24gb2YgSElWL0FJRFMgUHJl
dmVudGlvbiwgQ2VudGVycyBmb3IgRGlzZWFzZSBDb250cm9sIGFuZCBQcmV2ZW50aW9uLCBBdGxh
bnRhLCBHZW9yZ2lhIElDRiBJbnRlcm5hdGlvbmFsLCBJbmMsIEF0bGFudGEsIEdlb3JnaWEuJiN4
RDtEZXBhcnRtZW50IG9mIE1lZGljaW5lLCBCb3N0b24gVW5pdmVyc2l0eSBTY2hvb2wgb2YgTWVk
aWNpbmUsIEJvc3RvbiwgTWFzc2FjaHVzZXR0cy4mI3hEO0RlcGFydG1lbnQgb2YgRXBpZGVtaW9s
b2d5IGFuZCBQdWJsaWMgSGVhbHRoLCBVbml2ZXJzaXR5IG9mIE1pYW1pLCBGbG9yaWRhLiYjeEQ7
MTkxNyBISVYvQUlEUyBDbGluaWMgYW5kIERlcGFydG1lbnQgb2YgTWVkaWNpbmUsIFVuaXZlcnNp
dHkgb2YgQWxhYmFtYSBhdCBCaXJtaW5naGFtLjwvYXV0aC1hZGRyZXNzPjx0aXRsZXM+PHRpdGxl
PkVuaGFuY2VkIHBlcnNvbmFsIGNvbnRhY3Qgd2l0aCBISVYgcGF0aWVudHMgaW1wcm92ZXMgcmV0
ZW50aW9uIGluIHByaW1hcnkgY2FyZTogYSByYW5kb21pemVkIHRyaWFsIGluIDYgVVMgSElWIGNs
aW5pY3M8L3RpdGxlPjxzZWNvbmRhcnktdGl0bGU+Q2xpbiBJbmZlY3QgRGlzPC9zZWNvbmRhcnkt
dGl0bGU+PGFsdC10aXRsZT5DbGluaWNhbCBpbmZlY3Rpb3VzIGRpc2Vhc2VzIDogYW4gb2ZmaWNp
YWwgcHVibGljYXRpb24gb2YgdGhlIEluZmVjdGlvdXMgRGlzZWFzZXMgU29jaWV0eSBvZiBBbWVy
aWNhPC9hbHQtdGl0bGU+PC90aXRsZXM+PHBlcmlvZGljYWw+PGZ1bGwtdGl0bGU+Q2xpbiBJbmZl
Y3QgRGlzPC9mdWxsLXRpdGxlPjwvcGVyaW9kaWNhbD48YWx0LXBlcmlvZGljYWw+PGZ1bGwtdGl0
bGU+Q2xpbmljYWwgaW5mZWN0aW91cyBkaXNlYXNlcyA6IGFuIG9mZmljaWFsIHB1YmxpY2F0aW9u
IG9mIHRoZSBJbmZlY3Rpb3VzIERpc2Vhc2VzIFNvY2lldHkgb2YgQW1lcmljYTwvZnVsbC10aXRs
ZT48YWJici0xPkNsaW4uSW5mZWN0LkRpcy48L2FiYnItMT48L2FsdC1wZXJpb2RpY2FsPjxwYWdl
cz43MjUtMzQ8L3BhZ2VzPjx2b2x1bWU+NTk8L3ZvbHVtZT48bnVtYmVyPjU8L251bWJlcj48ZGF0
ZXM+PHllYXI+MjAxNDwveWVhcj48cHViLWRhdGVzPjxkYXRlPlNlcCAxPC9kYXRlPjwvcHViLWRh
dGVzPjwvZGF0ZXM+PGlzYm4+MTUzNy02NTkxIChFbGVjdHJvbmljKSYjeEQ7MTA1OC00ODM4IChM
aW5raW5nKTwvaXNibj48YWNjZXNzaW9uLW51bT4yNDgzNzQ4MTwvYWNjZXNzaW9uLW51bT48dXJs
cz48cmVsYXRlZC11cmxzPjx1cmw+aHR0cDovL3d3dy5uY2JpLm5sbS5uaWguZ292L3B1Ym1lZC8y
NDgzNzQ4MTwvdXJsPjwvcmVsYXRlZC11cmxzPjwvdXJscz48Y3VzdG9tMj40MzY2NTkxPC9jdXN0
b20yPjxlbGVjdHJvbmljLXJlc291cmNlLW51bT4xMC4xMDkzL2NpZC9jaXUzNTc8L2VsZWN0cm9u
aWMtcmVzb3VyY2UtbnVtPjwvcmVjb3JkPjwvQ2l0ZT48Q2l0ZT48QXV0aG9yPktvbmtsZS1QYXJr
ZXI8L0F1dGhvcj48WWVhcj4yMDE0PC9ZZWFyPjxSZWNOdW0+MTA0PC9SZWNOdW0+PHJlY29yZD48
cmVjLW51bWJlcj4xMDQ8L3JlYy1udW1iZXI+PGZvcmVpZ24ta2V5cz48a2V5IGFwcD0iRU4iIGRi
LWlkPSI5dHBmOTVzYWpmOXZkamVlMDVleGVzMG81OXBhOWFkMHB6ZXMiIHRpbWVzdGFtcD0iMTQ0
Nzc3OTg4NCI+MTA0PC9rZXk+PC9mb3JlaWduLWtleXM+PHJlZi10eXBlIG5hbWU9IkpvdXJuYWwg
QXJ0aWNsZSI+MTc8L3JlZi10eXBlPjxjb250cmlidXRvcnM+PGF1dGhvcnM+PGF1dGhvcj5Lb25r
bGUtUGFya2VyLCBELiBKLjwvYXV0aG9yPjxhdXRob3I+QW1pY28sIEsuIFIuPC9hdXRob3I+PGF1
dGhvcj5NY0tpbm5leSwgVi4gRS48L2F1dGhvcj48L2F1dGhvcnM+PC9jb250cmlidXRvcnM+PGF1
dGgtYWRkcmVzcz5hIERpdmlzaW9uIG9mIEluZmVjdGlvdXMgRGlzZWFzZXMgLCBVbml2ZXJzaXR5
IG9mIE1pc3Npc3NpcHBpIE1lZGljYWwgQ2VudGVyICwgSmFja3NvbiAsIE1TICwgVVNBLjwvYXV0
aC1hZGRyZXNzPjx0aXRsZXM+PHRpdGxlPkVmZmVjdHMgb2YgYW4gaW50ZXJ2ZW50aW9uIGFkZHJl
c3NpbmcgaW5mb3JtYXRpb24sIG1vdGl2YXRpb24sIGFuZCBiZWhhdmlvcmFsIHNraWxscyBvbiBI
SVYgY2FyZSBhZGhlcmVuY2UgaW4gYSBzb3V0aGVybiBjbGluaWMgY29ob3J0PC90aXRsZT48c2Vj
b25kYXJ5LXRpdGxlPkFJRFMgQ2FyZTwvc2Vjb25kYXJ5LXRpdGxlPjxhbHQtdGl0bGU+QUlEUyBj
YXJlPC9hbHQtdGl0bGU+PC90aXRsZXM+PHBlcmlvZGljYWw+PGZ1bGwtdGl0bGU+QUlEUyBDYXJl
PC9mdWxsLXRpdGxlPjxhYmJyLTE+QUlEUyBjYXJlPC9hYmJyLTE+PC9wZXJpb2RpY2FsPjxhbHQt
cGVyaW9kaWNhbD48ZnVsbC10aXRsZT5BSURTIENhcmU8L2Z1bGwtdGl0bGU+PGFiYnItMT5BSURT
IGNhcmU8L2FiYnItMT48L2FsdC1wZXJpb2RpY2FsPjxwYWdlcz42NzQtODM8L3BhZ2VzPjx2b2x1
bWU+MjY8L3ZvbHVtZT48bnVtYmVyPjY8L251bWJlcj48ZWRpdGlvbj4yMDEzLzEwLzE1PC9lZGl0
aW9uPjxrZXl3b3Jkcz48a2V5d29yZD5BZHVsdDwva2V5d29yZD48a2V5d29yZD5BbnRpLUhJViBB
Z2VudHMvIHRoZXJhcGV1dGljIHVzZTwva2V5d29yZD48a2V5d29yZD5CZWhhdmlvciBUaGVyYXB5
PC9rZXl3b3JkPjxrZXl3b3JkPkNvbW11bml0eSBIZWFsdGggU2VydmljZXM8L2tleXdvcmQ+PGtl
eXdvcmQ+RmVtYWxlPC9rZXl3b3JkPjxrZXl3b3JkPkZvbGxvdy1VcCBTdHVkaWVzPC9rZXl3b3Jk
PjxrZXl3b3JkPkhJViBJbmZlY3Rpb25zLyBkcnVnIHRoZXJhcHkvcHN5Y2hvbG9neTwva2V5d29y
ZD48a2V5d29yZD5IZWFsdGggTGl0ZXJhY3k8L2tleXdvcmQ+PGtleXdvcmQ+SHVtYW5zPC9rZXl3
b3JkPjxrZXl3b3JkPkludGVydmVudGlvbiBTdHVkaWVzPC9rZXl3b3JkPjxrZXl3b3JkPkludGVy
dmlldywgUHN5Y2hvbG9naWNhbC9tZXRob2RzPC9rZXl3b3JkPjxrZXl3b3JkPk1hbGU8L2tleXdv
cmQ+PGtleXdvcmQ+TWVkaWNhdGlvbiBBZGhlcmVuY2U8L2tleXdvcmQ+PGtleXdvcmQ+TWlzc2lz
c2lwcGk8L2tleXdvcmQ+PGtleXdvcmQ+TW90aXZhdGlvbjwva2V5d29yZD48a2V5d29yZD5UcmVh
dG1lbnQgT3V0Y29tZTwva2V5d29yZD48L2tleXdvcmRzPjxkYXRlcz48eWVhcj4yMDE0PC95ZWFy
PjwvZGF0ZXM+PGlzYm4+MTM2MC0wNDUxIChFbGVjdHJvbmljKSYjeEQ7MDk1NC0wMTIxIChMaW5r
aW5nKTwvaXNibj48YWNjZXNzaW9uLW51bT4yNDExNjkyMjwvYWNjZXNzaW9uLW51bT48dXJscz48
cmVsYXRlZC11cmxzPjx1cmw+aHR0cDovL3d3dy50YW5kZm9ubGluZS5jb20vZG9pL2Ficy8xMC4x
MDgwLzA5NTQwMTIxLjIwMTMuODQ1MjgzPC91cmw+PHVybD5odHRwOi8vd3d3Lm5jYmkubmxtLm5p
aC5nb3YvcG1jL2FydGljbGVzL1BNQzM5NDM2NDQvcGRmL25paG1zLTUyNTg3NC5wZGY8L3VybD48
L3JlbGF0ZWQtdXJscz48L3VybHM+PGN1c3RvbTI+UE1DMzk0MzY0NDwvY3VzdG9tMj48Y3VzdG9t
Nj5OaWhtczUyNTg3NDwvY3VzdG9tNj48ZWxlY3Ryb25pYy1yZXNvdXJjZS1udW0+MTAuMTA4MC8w
OTU0MDEyMS4yMDEzLjg0NTI4MzwvZWxlY3Ryb25pYy1yZXNvdXJjZS1udW0+PHJlbW90ZS1kYXRh
YmFzZS1wcm92aWRlcj5OTE08L3JlbW90ZS1kYXRhYmFzZS1wcm92aWRlcj48bGFuZ3VhZ2U+ZW5n
PC9sYW5ndWFnZT48L3JlY29yZD48L0NpdGU+PC9FbmROb3RlPgB=
</w:fldData>
              </w:fldChar>
            </w:r>
            <w:r w:rsidR="009B35E2">
              <w:rPr>
                <w:rFonts w:ascii="Calibri" w:eastAsia="Times New Roman" w:hAnsi="Calibri" w:cs="Times New Roman"/>
                <w:color w:val="000000"/>
              </w:rPr>
              <w:instrText xml:space="preserve"> ADDIN EN.CITE.DATA </w:instrText>
            </w:r>
            <w:r w:rsidR="009B35E2">
              <w:rPr>
                <w:rFonts w:ascii="Calibri" w:eastAsia="Times New Roman" w:hAnsi="Calibri" w:cs="Times New Roman"/>
                <w:color w:val="000000"/>
              </w:rPr>
            </w:r>
            <w:r w:rsidR="009B35E2">
              <w:rPr>
                <w:rFonts w:ascii="Calibri" w:eastAsia="Times New Roman" w:hAnsi="Calibri" w:cs="Times New Roman"/>
                <w:color w:val="000000"/>
              </w:rPr>
              <w:fldChar w:fldCharType="end"/>
            </w:r>
            <w:r w:rsidRPr="002E496A">
              <w:rPr>
                <w:rFonts w:ascii="Calibri" w:eastAsia="Times New Roman" w:hAnsi="Calibri" w:cs="Times New Roman"/>
                <w:color w:val="000000"/>
              </w:rPr>
            </w:r>
            <w:r w:rsidRPr="002E496A">
              <w:rPr>
                <w:rFonts w:ascii="Calibri" w:eastAsia="Times New Roman" w:hAnsi="Calibri" w:cs="Times New Roman"/>
                <w:color w:val="000000"/>
              </w:rPr>
              <w:fldChar w:fldCharType="separate"/>
            </w:r>
            <w:r w:rsidR="009B35E2">
              <w:rPr>
                <w:rFonts w:ascii="Calibri" w:eastAsia="Times New Roman" w:hAnsi="Calibri" w:cs="Times New Roman"/>
                <w:noProof/>
                <w:color w:val="000000"/>
              </w:rPr>
              <w:t>(23, 24)</w:t>
            </w:r>
            <w:r w:rsidRPr="002E496A">
              <w:rPr>
                <w:rFonts w:ascii="Calibri" w:eastAsia="Times New Roman" w:hAnsi="Calibri" w:cs="Times New Roman"/>
                <w:color w:val="000000"/>
              </w:rPr>
              <w:fldChar w:fldCharType="end"/>
            </w:r>
          </w:p>
        </w:tc>
      </w:tr>
      <w:tr w:rsidR="00F626CD" w:rsidRPr="002E496A" w14:paraId="733D0D62" w14:textId="77777777" w:rsidTr="001452B1">
        <w:tc>
          <w:tcPr>
            <w:tcW w:w="7831" w:type="dxa"/>
          </w:tcPr>
          <w:p w14:paraId="54968296" w14:textId="77777777" w:rsidR="00F626CD" w:rsidRPr="002E496A" w:rsidRDefault="00F626CD" w:rsidP="001452B1">
            <w:pPr>
              <w:rPr>
                <w:rFonts w:ascii="Calibri" w:hAnsi="Calibri" w:cs="Arial"/>
              </w:rPr>
            </w:pPr>
            <w:r w:rsidRPr="002E496A">
              <w:rPr>
                <w:rFonts w:ascii="Calibri" w:hAnsi="Calibri"/>
              </w:rPr>
              <w:t>% of patients keeping next two HIV care visits</w:t>
            </w:r>
          </w:p>
        </w:tc>
        <w:tc>
          <w:tcPr>
            <w:tcW w:w="4312" w:type="dxa"/>
          </w:tcPr>
          <w:p w14:paraId="2D1CA0FD" w14:textId="77777777" w:rsidR="00F626CD" w:rsidRPr="002E496A" w:rsidRDefault="00F626CD" w:rsidP="001452B1">
            <w:pPr>
              <w:rPr>
                <w:rFonts w:ascii="Calibri" w:hAnsi="Calibri"/>
              </w:rPr>
            </w:pPr>
            <w:r>
              <w:rPr>
                <w:rFonts w:ascii="Calibri" w:hAnsi="Calibri"/>
              </w:rPr>
              <w:t>12 months</w:t>
            </w:r>
          </w:p>
        </w:tc>
        <w:tc>
          <w:tcPr>
            <w:tcW w:w="2247" w:type="dxa"/>
          </w:tcPr>
          <w:p w14:paraId="3E58E459" w14:textId="5CEED19F" w:rsidR="00F626CD" w:rsidRPr="002E496A" w:rsidRDefault="00F626CD" w:rsidP="009B35E2">
            <w:pPr>
              <w:rPr>
                <w:rFonts w:ascii="Calibri" w:hAnsi="Calibri" w:cs="Arial"/>
              </w:rPr>
            </w:pPr>
            <w:r w:rsidRPr="002E496A">
              <w:rPr>
                <w:rFonts w:ascii="Calibri" w:eastAsia="Times New Roman" w:hAnsi="Calibri" w:cs="Times New Roman"/>
                <w:color w:val="000000"/>
              </w:rPr>
              <w:fldChar w:fldCharType="begin">
                <w:fldData xml:space="preserve">PEVuZE5vdGU+PENpdGU+PEF1dGhvcj5HYXJkbmVyPC9BdXRob3I+PFllYXI+MjAxMjwvWWVhcj48
UmVjTnVtPjE1PC9SZWNOdW0+PERpc3BsYXlUZXh0PigyNSk8L0Rpc3BsYXlUZXh0PjxyZWNvcmQ+
PHJlYy1udW1iZXI+MTU8L3JlYy1udW1iZXI+PGZvcmVpZ24ta2V5cz48a2V5IGFwcD0iRU4iIGRi
LWlkPSI5dHBmOTVzYWpmOXZkamVlMDVleGVzMG81OXBhOWFkMHB6ZXMiIHRpbWVzdGFtcD0iMTQ0
Nzc3OTAyNSI+MTU8L2tleT48L2ZvcmVpZ24ta2V5cz48cmVmLXR5cGUgbmFtZT0iSm91cm5hbCBB
cnRpY2xlIj4xNzwvcmVmLXR5cGU+PGNvbnRyaWJ1dG9ycz48YXV0aG9ycz48YXV0aG9yPkdhcmRu
ZXIsIEwuIEkuPC9hdXRob3I+PGF1dGhvcj5NYXJrcywgRy48L2F1dGhvcj48YXV0aG9yPkNyYXcs
IEouIEEuPC9hdXRob3I+PGF1dGhvcj5XaWxzb24sIFQuIEUuPC9hdXRob3I+PGF1dGhvcj5EcmFp
bm9uaSwgTS4gTC48L2F1dGhvcj48YXV0aG9yPk1vb3JlLCBSLiBELjwvYXV0aG9yPjxhdXRob3I+
TXVnYXZlcm8sIE0uIEouPC9hdXRob3I+PGF1dGhvcj5Sb2RyaWd1ZXosIEEuIEUuPC9hdXRob3I+
PGF1dGhvcj5CcmFkbGV5LVNwcmluZ2VyLCBMLiBBLjwvYXV0aG9yPjxhdXRob3I+SG9sbWFuLCBT
LjwvYXV0aG9yPjxhdXRob3I+S2VydWx5LCBKLiBDLjwvYXV0aG9yPjxhdXRob3I+U3VsbGl2YW4s
IE0uPC9hdXRob3I+PGF1dGhvcj5Ta29sbmlrLCBQLiBSLjwvYXV0aG9yPjxhdXRob3I+TWFsaXR6
LCBGLjwvYXV0aG9yPjxhdXRob3I+TWV0c2NoLCBMLiBSLjwvYXV0aG9yPjxhdXRob3I+UmFwZXIs
IEouIEwuPC9hdXRob3I+PGF1dGhvcj5HaW9yZGFubywgVC4gUC48L2F1dGhvcj48L2F1dGhvcnM+
PC9jb250cmlidXRvcnM+PGF1dGgtYWRkcmVzcz5EaXZpc2lvbiBvZiBISVYvQUlEUyBQcmV2ZW50
aW9uLCBDZW50ZXJzIGZvciBEaXNlYXNlIENvbnRyb2wgYW5kIFByZXZlbnRpb24sIEF0bGFudGEs
IEdBIDMwMzMzLCBVU0EuIGxpZzBAY2RjLmdvdjwvYXV0aC1hZGRyZXNzPjx0aXRsZXM+PHRpdGxl
PkEgbG93LWVmZm9ydCwgY2xpbmljLXdpZGUgaW50ZXJ2ZW50aW9uIGltcHJvdmVzIGF0dGVuZGFu
Y2UgZm9yIEhJViBwcmltYXJ5IGNhcmU8L3RpdGxlPjxzZWNvbmRhcnktdGl0bGU+Q2xpbiBJbmZl
Y3QgRGlzPC9zZWNvbmRhcnktdGl0bGU+PGFsdC10aXRsZT5DbGluaWNhbCBpbmZlY3Rpb3VzIGRp
c2Vhc2VzIDogYW4gb2ZmaWNpYWwgcHVibGljYXRpb24gb2YgdGhlIEluZmVjdGlvdXMgRGlzZWFz
ZXMgU29jaWV0eSBvZiBBbWVyaWNhPC9hbHQtdGl0bGU+PC90aXRsZXM+PHBlcmlvZGljYWw+PGZ1
bGwtdGl0bGU+Q2xpbiBJbmZlY3QgRGlzPC9mdWxsLXRpdGxlPjxhYmJyLTE+Q2xpbmljYWwgaW5m
ZWN0aW91cyBkaXNlYXNlcyA6IGFuIG9mZmljaWFsIHB1YmxpY2F0aW9uIG9mIHRoZSBJbmZlY3Rp
b3VzIERpc2Vhc2VzIFNvY2lldHkgb2YgQW1lcmljYTwvYWJici0xPjwvcGVyaW9kaWNhbD48YWx0
LXBlcmlvZGljYWw+PGZ1bGwtdGl0bGU+Q2xpbiBJbmZlY3QgRGlzPC9mdWxsLXRpdGxlPjxhYmJy
LTE+Q2xpbmljYWwgaW5mZWN0aW91cyBkaXNlYXNlcyA6IGFuIG9mZmljaWFsIHB1YmxpY2F0aW9u
IG9mIHRoZSBJbmZlY3Rpb3VzIERpc2Vhc2VzIFNvY2lldHkgb2YgQW1lcmljYTwvYWJici0xPjwv
YWx0LXBlcmlvZGljYWw+PHBhZ2VzPjExMjQtMzQ8L3BhZ2VzPjx2b2x1bWU+NTU8L3ZvbHVtZT48
bnVtYmVyPjg8L251bWJlcj48ZWRpdGlvbj4yMDEyLzA3LzI2PC9lZGl0aW9uPjxrZXl3b3Jkcz48
a2V5d29yZD5BZG9sZXNjZW50PC9rZXl3b3JkPjxrZXl3b3JkPkFkdWx0PC9rZXl3b3JkPjxrZXl3
b3JkPkFnZWQ8L2tleXdvcmQ+PGtleXdvcmQ+QWdlZCwgODAgYW5kIG92ZXI8L2tleXdvcmQ+PGtl
eXdvcmQ+QW1idWxhdG9yeSBDYXJlIEZhY2lsaXRpZXM8L2tleXdvcmQ+PGtleXdvcmQ+QXBwb2lu
dG1lbnRzIGFuZCBTY2hlZHVsZXM8L2tleXdvcmQ+PGtleXdvcmQ+Q3Jvc3MtU2VjdGlvbmFsIFN0
dWRpZXM8L2tleXdvcmQ+PGtleXdvcmQ+RWFybHkgTWVkaWNhbCBJbnRlcnZlbnRpb24vIG1ldGhv
ZHMvc3RhdGlzdGljcyAmYW1wOyBudW1lcmljYWwgZGF0YTwva2V5d29yZD48a2V5d29yZD5GZW1h
bGU8L2tleXdvcmQ+PGtleXdvcmQ+SElWIEluZmVjdGlvbnMvIHRoZXJhcHk8L2tleXdvcmQ+PGtl
eXdvcmQ+SHVtYW5zPC9rZXl3b3JkPjxrZXl3b3JkPk1hbGU8L2tleXdvcmQ+PGtleXdvcmQ+TWlk
ZGxlIEFnZWQ8L2tleXdvcmQ+PGtleXdvcmQ+TXVsdGl2YXJpYXRlIEFuYWx5c2lzPC9rZXl3b3Jk
PjxrZXl3b3JkPlBhdGllbnQgQ29tcGxpYW5jZTwva2V5d29yZD48a2V5d29yZD5Vbml0ZWQgU3Rh
dGVzPC9rZXl3b3JkPjwva2V5d29yZHM+PGRhdGVzPjx5ZWFyPjIwMTI8L3llYXI+PHB1Yi1kYXRl
cz48ZGF0ZT5PY3Q8L2RhdGU+PC9wdWItZGF0ZXM+PC9kYXRlcz48aXNibj4xNTM3LTY1OTEgKEVs
ZWN0cm9uaWMpJiN4RDsxMDU4LTQ4MzggKExpbmtpbmcpPC9pc2JuPjxhY2Nlc3Npb24tbnVtPjIy
ODI4NTkzPC9hY2Nlc3Npb24tbnVtPjx1cmxzPjxyZWxhdGVkLXVybHM+PHVybD5odHRwOi8vY2lk
Lm94Zm9yZGpvdXJuYWxzLm9yZy9jb250ZW50LzU1LzgvMTEyNC5mdWxsLnBkZjwvdXJsPjwvcmVs
YXRlZC11cmxzPjwvdXJscz48Y3VzdG9tMj5QTUMzNjU3NTI2PC9jdXN0b20yPjxlbGVjdHJvbmlj
LXJlc291cmNlLW51bT4xMC4xMDkzL2NpZC9jaXM2MjM8L2VsZWN0cm9uaWMtcmVzb3VyY2UtbnVt
PjxyZW1vdGUtZGF0YWJhc2UtcHJvdmlkZXI+TkxNPC9yZW1vdGUtZGF0YWJhc2UtcHJvdmlkZXI+
PGxhbmd1YWdlPmVuZzwvbGFuZ3VhZ2U+PC9yZWNvcmQ+PC9DaXRlPjwvRW5kTm90ZT4A
</w:fldData>
              </w:fldChar>
            </w:r>
            <w:r w:rsidR="009B35E2">
              <w:rPr>
                <w:rFonts w:ascii="Calibri" w:eastAsia="Times New Roman" w:hAnsi="Calibri" w:cs="Times New Roman"/>
                <w:color w:val="000000"/>
              </w:rPr>
              <w:instrText xml:space="preserve"> ADDIN EN.CITE </w:instrText>
            </w:r>
            <w:r w:rsidR="009B35E2">
              <w:rPr>
                <w:rFonts w:ascii="Calibri" w:eastAsia="Times New Roman" w:hAnsi="Calibri" w:cs="Times New Roman"/>
                <w:color w:val="000000"/>
              </w:rPr>
              <w:fldChar w:fldCharType="begin">
                <w:fldData xml:space="preserve">PEVuZE5vdGU+PENpdGU+PEF1dGhvcj5HYXJkbmVyPC9BdXRob3I+PFllYXI+MjAxMjwvWWVhcj48
UmVjTnVtPjE1PC9SZWNOdW0+PERpc3BsYXlUZXh0PigyNSk8L0Rpc3BsYXlUZXh0PjxyZWNvcmQ+
PHJlYy1udW1iZXI+MTU8L3JlYy1udW1iZXI+PGZvcmVpZ24ta2V5cz48a2V5IGFwcD0iRU4iIGRi
LWlkPSI5dHBmOTVzYWpmOXZkamVlMDVleGVzMG81OXBhOWFkMHB6ZXMiIHRpbWVzdGFtcD0iMTQ0
Nzc3OTAyNSI+MTU8L2tleT48L2ZvcmVpZ24ta2V5cz48cmVmLXR5cGUgbmFtZT0iSm91cm5hbCBB
cnRpY2xlIj4xNzwvcmVmLXR5cGU+PGNvbnRyaWJ1dG9ycz48YXV0aG9ycz48YXV0aG9yPkdhcmRu
ZXIsIEwuIEkuPC9hdXRob3I+PGF1dGhvcj5NYXJrcywgRy48L2F1dGhvcj48YXV0aG9yPkNyYXcs
IEouIEEuPC9hdXRob3I+PGF1dGhvcj5XaWxzb24sIFQuIEUuPC9hdXRob3I+PGF1dGhvcj5EcmFp
bm9uaSwgTS4gTC48L2F1dGhvcj48YXV0aG9yPk1vb3JlLCBSLiBELjwvYXV0aG9yPjxhdXRob3I+
TXVnYXZlcm8sIE0uIEouPC9hdXRob3I+PGF1dGhvcj5Sb2RyaWd1ZXosIEEuIEUuPC9hdXRob3I+
PGF1dGhvcj5CcmFkbGV5LVNwcmluZ2VyLCBMLiBBLjwvYXV0aG9yPjxhdXRob3I+SG9sbWFuLCBT
LjwvYXV0aG9yPjxhdXRob3I+S2VydWx5LCBKLiBDLjwvYXV0aG9yPjxhdXRob3I+U3VsbGl2YW4s
IE0uPC9hdXRob3I+PGF1dGhvcj5Ta29sbmlrLCBQLiBSLjwvYXV0aG9yPjxhdXRob3I+TWFsaXR6
LCBGLjwvYXV0aG9yPjxhdXRob3I+TWV0c2NoLCBMLiBSLjwvYXV0aG9yPjxhdXRob3I+UmFwZXIs
IEouIEwuPC9hdXRob3I+PGF1dGhvcj5HaW9yZGFubywgVC4gUC48L2F1dGhvcj48L2F1dGhvcnM+
PC9jb250cmlidXRvcnM+PGF1dGgtYWRkcmVzcz5EaXZpc2lvbiBvZiBISVYvQUlEUyBQcmV2ZW50
aW9uLCBDZW50ZXJzIGZvciBEaXNlYXNlIENvbnRyb2wgYW5kIFByZXZlbnRpb24sIEF0bGFudGEs
IEdBIDMwMzMzLCBVU0EuIGxpZzBAY2RjLmdvdjwvYXV0aC1hZGRyZXNzPjx0aXRsZXM+PHRpdGxl
PkEgbG93LWVmZm9ydCwgY2xpbmljLXdpZGUgaW50ZXJ2ZW50aW9uIGltcHJvdmVzIGF0dGVuZGFu
Y2UgZm9yIEhJViBwcmltYXJ5IGNhcmU8L3RpdGxlPjxzZWNvbmRhcnktdGl0bGU+Q2xpbiBJbmZl
Y3QgRGlzPC9zZWNvbmRhcnktdGl0bGU+PGFsdC10aXRsZT5DbGluaWNhbCBpbmZlY3Rpb3VzIGRp
c2Vhc2VzIDogYW4gb2ZmaWNpYWwgcHVibGljYXRpb24gb2YgdGhlIEluZmVjdGlvdXMgRGlzZWFz
ZXMgU29jaWV0eSBvZiBBbWVyaWNhPC9hbHQtdGl0bGU+PC90aXRsZXM+PHBlcmlvZGljYWw+PGZ1
bGwtdGl0bGU+Q2xpbiBJbmZlY3QgRGlzPC9mdWxsLXRpdGxlPjxhYmJyLTE+Q2xpbmljYWwgaW5m
ZWN0aW91cyBkaXNlYXNlcyA6IGFuIG9mZmljaWFsIHB1YmxpY2F0aW9uIG9mIHRoZSBJbmZlY3Rp
b3VzIERpc2Vhc2VzIFNvY2lldHkgb2YgQW1lcmljYTwvYWJici0xPjwvcGVyaW9kaWNhbD48YWx0
LXBlcmlvZGljYWw+PGZ1bGwtdGl0bGU+Q2xpbiBJbmZlY3QgRGlzPC9mdWxsLXRpdGxlPjxhYmJy
LTE+Q2xpbmljYWwgaW5mZWN0aW91cyBkaXNlYXNlcyA6IGFuIG9mZmljaWFsIHB1YmxpY2F0aW9u
IG9mIHRoZSBJbmZlY3Rpb3VzIERpc2Vhc2VzIFNvY2lldHkgb2YgQW1lcmljYTwvYWJici0xPjwv
YWx0LXBlcmlvZGljYWw+PHBhZ2VzPjExMjQtMzQ8L3BhZ2VzPjx2b2x1bWU+NTU8L3ZvbHVtZT48
bnVtYmVyPjg8L251bWJlcj48ZWRpdGlvbj4yMDEyLzA3LzI2PC9lZGl0aW9uPjxrZXl3b3Jkcz48
a2V5d29yZD5BZG9sZXNjZW50PC9rZXl3b3JkPjxrZXl3b3JkPkFkdWx0PC9rZXl3b3JkPjxrZXl3
b3JkPkFnZWQ8L2tleXdvcmQ+PGtleXdvcmQ+QWdlZCwgODAgYW5kIG92ZXI8L2tleXdvcmQ+PGtl
eXdvcmQ+QW1idWxhdG9yeSBDYXJlIEZhY2lsaXRpZXM8L2tleXdvcmQ+PGtleXdvcmQ+QXBwb2lu
dG1lbnRzIGFuZCBTY2hlZHVsZXM8L2tleXdvcmQ+PGtleXdvcmQ+Q3Jvc3MtU2VjdGlvbmFsIFN0
dWRpZXM8L2tleXdvcmQ+PGtleXdvcmQ+RWFybHkgTWVkaWNhbCBJbnRlcnZlbnRpb24vIG1ldGhv
ZHMvc3RhdGlzdGljcyAmYW1wOyBudW1lcmljYWwgZGF0YTwva2V5d29yZD48a2V5d29yZD5GZW1h
bGU8L2tleXdvcmQ+PGtleXdvcmQ+SElWIEluZmVjdGlvbnMvIHRoZXJhcHk8L2tleXdvcmQ+PGtl
eXdvcmQ+SHVtYW5zPC9rZXl3b3JkPjxrZXl3b3JkPk1hbGU8L2tleXdvcmQ+PGtleXdvcmQ+TWlk
ZGxlIEFnZWQ8L2tleXdvcmQ+PGtleXdvcmQ+TXVsdGl2YXJpYXRlIEFuYWx5c2lzPC9rZXl3b3Jk
PjxrZXl3b3JkPlBhdGllbnQgQ29tcGxpYW5jZTwva2V5d29yZD48a2V5d29yZD5Vbml0ZWQgU3Rh
dGVzPC9rZXl3b3JkPjwva2V5d29yZHM+PGRhdGVzPjx5ZWFyPjIwMTI8L3llYXI+PHB1Yi1kYXRl
cz48ZGF0ZT5PY3Q8L2RhdGU+PC9wdWItZGF0ZXM+PC9kYXRlcz48aXNibj4xNTM3LTY1OTEgKEVs
ZWN0cm9uaWMpJiN4RDsxMDU4LTQ4MzggKExpbmtpbmcpPC9pc2JuPjxhY2Nlc3Npb24tbnVtPjIy
ODI4NTkzPC9hY2Nlc3Npb24tbnVtPjx1cmxzPjxyZWxhdGVkLXVybHM+PHVybD5odHRwOi8vY2lk
Lm94Zm9yZGpvdXJuYWxzLm9yZy9jb250ZW50LzU1LzgvMTEyNC5mdWxsLnBkZjwvdXJsPjwvcmVs
YXRlZC11cmxzPjwvdXJscz48Y3VzdG9tMj5QTUMzNjU3NTI2PC9jdXN0b20yPjxlbGVjdHJvbmlj
LXJlc291cmNlLW51bT4xMC4xMDkzL2NpZC9jaXM2MjM8L2VsZWN0cm9uaWMtcmVzb3VyY2UtbnVt
PjxyZW1vdGUtZGF0YWJhc2UtcHJvdmlkZXI+TkxNPC9yZW1vdGUtZGF0YWJhc2UtcHJvdmlkZXI+
PGxhbmd1YWdlPmVuZzwvbGFuZ3VhZ2U+PC9yZWNvcmQ+PC9DaXRlPjwvRW5kTm90ZT4A
</w:fldData>
              </w:fldChar>
            </w:r>
            <w:r w:rsidR="009B35E2">
              <w:rPr>
                <w:rFonts w:ascii="Calibri" w:eastAsia="Times New Roman" w:hAnsi="Calibri" w:cs="Times New Roman"/>
                <w:color w:val="000000"/>
              </w:rPr>
              <w:instrText xml:space="preserve"> ADDIN EN.CITE.DATA </w:instrText>
            </w:r>
            <w:r w:rsidR="009B35E2">
              <w:rPr>
                <w:rFonts w:ascii="Calibri" w:eastAsia="Times New Roman" w:hAnsi="Calibri" w:cs="Times New Roman"/>
                <w:color w:val="000000"/>
              </w:rPr>
            </w:r>
            <w:r w:rsidR="009B35E2">
              <w:rPr>
                <w:rFonts w:ascii="Calibri" w:eastAsia="Times New Roman" w:hAnsi="Calibri" w:cs="Times New Roman"/>
                <w:color w:val="000000"/>
              </w:rPr>
              <w:fldChar w:fldCharType="end"/>
            </w:r>
            <w:r w:rsidRPr="002E496A">
              <w:rPr>
                <w:rFonts w:ascii="Calibri" w:eastAsia="Times New Roman" w:hAnsi="Calibri" w:cs="Times New Roman"/>
                <w:color w:val="000000"/>
              </w:rPr>
            </w:r>
            <w:r w:rsidRPr="002E496A">
              <w:rPr>
                <w:rFonts w:ascii="Calibri" w:eastAsia="Times New Roman" w:hAnsi="Calibri" w:cs="Times New Roman"/>
                <w:color w:val="000000"/>
              </w:rPr>
              <w:fldChar w:fldCharType="separate"/>
            </w:r>
            <w:r w:rsidR="009B35E2">
              <w:rPr>
                <w:rFonts w:ascii="Calibri" w:eastAsia="Times New Roman" w:hAnsi="Calibri" w:cs="Times New Roman"/>
                <w:noProof/>
                <w:color w:val="000000"/>
              </w:rPr>
              <w:t>(25)</w:t>
            </w:r>
            <w:r w:rsidRPr="002E496A">
              <w:rPr>
                <w:rFonts w:ascii="Calibri" w:eastAsia="Times New Roman" w:hAnsi="Calibri" w:cs="Times New Roman"/>
                <w:color w:val="000000"/>
              </w:rPr>
              <w:fldChar w:fldCharType="end"/>
            </w:r>
          </w:p>
        </w:tc>
      </w:tr>
      <w:tr w:rsidR="00F626CD" w:rsidRPr="002E496A" w14:paraId="1AE04EE6" w14:textId="77777777" w:rsidTr="001452B1">
        <w:tc>
          <w:tcPr>
            <w:tcW w:w="7831" w:type="dxa"/>
          </w:tcPr>
          <w:p w14:paraId="08376DC1" w14:textId="77777777" w:rsidR="00F626CD" w:rsidRPr="002E496A" w:rsidRDefault="00F626CD" w:rsidP="001452B1">
            <w:pPr>
              <w:rPr>
                <w:rFonts w:ascii="Calibri" w:hAnsi="Calibri"/>
              </w:rPr>
            </w:pPr>
            <w:r w:rsidRPr="002E496A">
              <w:rPr>
                <w:rFonts w:ascii="Calibri" w:hAnsi="Calibri"/>
              </w:rPr>
              <w:t>% of all HIV care visits kept</w:t>
            </w:r>
          </w:p>
        </w:tc>
        <w:tc>
          <w:tcPr>
            <w:tcW w:w="4312" w:type="dxa"/>
          </w:tcPr>
          <w:p w14:paraId="517A300C" w14:textId="77777777" w:rsidR="00F626CD" w:rsidRDefault="00F626CD" w:rsidP="001452B1">
            <w:pPr>
              <w:rPr>
                <w:rFonts w:ascii="Calibri" w:hAnsi="Calibri"/>
              </w:rPr>
            </w:pPr>
            <w:r>
              <w:rPr>
                <w:rFonts w:ascii="Calibri" w:hAnsi="Calibri"/>
              </w:rPr>
              <w:t>Per unit time (12 months, 36 months)</w:t>
            </w:r>
          </w:p>
        </w:tc>
        <w:tc>
          <w:tcPr>
            <w:tcW w:w="2247" w:type="dxa"/>
          </w:tcPr>
          <w:p w14:paraId="57921945" w14:textId="591002AE" w:rsidR="00F626CD" w:rsidRPr="002E496A" w:rsidRDefault="00F626CD" w:rsidP="009B35E2">
            <w:pPr>
              <w:rPr>
                <w:rFonts w:ascii="Calibri" w:eastAsia="Times New Roman" w:hAnsi="Calibri" w:cs="Times New Roman"/>
                <w:color w:val="000000"/>
              </w:rPr>
            </w:pPr>
            <w:r w:rsidRPr="002E496A">
              <w:rPr>
                <w:rFonts w:ascii="Calibri" w:eastAsia="Times New Roman" w:hAnsi="Calibri" w:cs="Times New Roman"/>
                <w:color w:val="000000"/>
              </w:rPr>
              <w:fldChar w:fldCharType="begin">
                <w:fldData xml:space="preserve">PEVuZE5vdGU+PENpdGU+PEF1dGhvcj5HYXJkbmVyPC9BdXRob3I+PFllYXI+MjAxMjwvWWVhcj48
UmVjTnVtPjE1PC9SZWNOdW0+PERpc3BsYXlUZXh0PigyMywgMjUsIDI2KTwvRGlzcGxheVRleHQ+
PHJlY29yZD48cmVjLW51bWJlcj4xNTwvcmVjLW51bWJlcj48Zm9yZWlnbi1rZXlzPjxrZXkgYXBw
PSJFTiIgZGItaWQ9Ijl0cGY5NXNhamY5dmRqZWUwNWV4ZXMwbzU5cGE5YWQwcHplcyIgdGltZXN0
YW1wPSIxNDQ3Nzc5MDI1Ij4xNTwva2V5PjwvZm9yZWlnbi1rZXlzPjxyZWYtdHlwZSBuYW1lPSJK
b3VybmFsIEFydGljbGUiPjE3PC9yZWYtdHlwZT48Y29udHJpYnV0b3JzPjxhdXRob3JzPjxhdXRo
b3I+R2FyZG5lciwgTC4gSS48L2F1dGhvcj48YXV0aG9yPk1hcmtzLCBHLjwvYXV0aG9yPjxhdXRo
b3I+Q3JhdywgSi4gQS48L2F1dGhvcj48YXV0aG9yPldpbHNvbiwgVC4gRS48L2F1dGhvcj48YXV0
aG9yPkRyYWlub25pLCBNLiBMLjwvYXV0aG9yPjxhdXRob3I+TW9vcmUsIFIuIEQuPC9hdXRob3I+
PGF1dGhvcj5NdWdhdmVybywgTS4gSi48L2F1dGhvcj48YXV0aG9yPlJvZHJpZ3VleiwgQS4gRS48
L2F1dGhvcj48YXV0aG9yPkJyYWRsZXktU3ByaW5nZXIsIEwuIEEuPC9hdXRob3I+PGF1dGhvcj5I
b2xtYW4sIFMuPC9hdXRob3I+PGF1dGhvcj5LZXJ1bHksIEouIEMuPC9hdXRob3I+PGF1dGhvcj5T
dWxsaXZhbiwgTS48L2F1dGhvcj48YXV0aG9yPlNrb2xuaWssIFAuIFIuPC9hdXRob3I+PGF1dGhv
cj5NYWxpdHosIEYuPC9hdXRob3I+PGF1dGhvcj5NZXRzY2gsIEwuIFIuPC9hdXRob3I+PGF1dGhv
cj5SYXBlciwgSi4gTC48L2F1dGhvcj48YXV0aG9yPkdpb3JkYW5vLCBULiBQLjwvYXV0aG9yPjwv
YXV0aG9ycz48L2NvbnRyaWJ1dG9ycz48YXV0aC1hZGRyZXNzPkRpdmlzaW9uIG9mIEhJVi9BSURT
IFByZXZlbnRpb24sIENlbnRlcnMgZm9yIERpc2Vhc2UgQ29udHJvbCBhbmQgUHJldmVudGlvbiwg
QXRsYW50YSwgR0EgMzAzMzMsIFVTQS4gbGlnMEBjZGMuZ292PC9hdXRoLWFkZHJlc3M+PHRpdGxl
cz48dGl0bGU+QSBsb3ctZWZmb3J0LCBjbGluaWMtd2lkZSBpbnRlcnZlbnRpb24gaW1wcm92ZXMg
YXR0ZW5kYW5jZSBmb3IgSElWIHByaW1hcnkgY2FyZTwvdGl0bGU+PHNlY29uZGFyeS10aXRsZT5D
bGluIEluZmVjdCBEaXM8L3NlY29uZGFyeS10aXRsZT48YWx0LXRpdGxlPkNsaW5pY2FsIGluZmVj
dGlvdXMgZGlzZWFzZXMgOiBhbiBvZmZpY2lhbCBwdWJsaWNhdGlvbiBvZiB0aGUgSW5mZWN0aW91
cyBEaXNlYXNlcyBTb2NpZXR5IG9mIEFtZXJpY2E8L2FsdC10aXRsZT48L3RpdGxlcz48cGVyaW9k
aWNhbD48ZnVsbC10aXRsZT5DbGluIEluZmVjdCBEaXM8L2Z1bGwtdGl0bGU+PGFiYnItMT5DbGlu
aWNhbCBpbmZlY3Rpb3VzIGRpc2Vhc2VzIDogYW4gb2ZmaWNpYWwgcHVibGljYXRpb24gb2YgdGhl
IEluZmVjdGlvdXMgRGlzZWFzZXMgU29jaWV0eSBvZiBBbWVyaWNhPC9hYmJyLTE+PC9wZXJpb2Rp
Y2FsPjxhbHQtcGVyaW9kaWNhbD48ZnVsbC10aXRsZT5DbGluIEluZmVjdCBEaXM8L2Z1bGwtdGl0
bGU+PGFiYnItMT5DbGluaWNhbCBpbmZlY3Rpb3VzIGRpc2Vhc2VzIDogYW4gb2ZmaWNpYWwgcHVi
bGljYXRpb24gb2YgdGhlIEluZmVjdGlvdXMgRGlzZWFzZXMgU29jaWV0eSBvZiBBbWVyaWNhPC9h
YmJyLTE+PC9hbHQtcGVyaW9kaWNhbD48cGFnZXM+MTEyNC0zNDwvcGFnZXM+PHZvbHVtZT41NTwv
dm9sdW1lPjxudW1iZXI+ODwvbnVtYmVyPjxlZGl0aW9uPjIwMTIvMDcvMjY8L2VkaXRpb24+PGtl
eXdvcmRzPjxrZXl3b3JkPkFkb2xlc2NlbnQ8L2tleXdvcmQ+PGtleXdvcmQ+QWR1bHQ8L2tleXdv
cmQ+PGtleXdvcmQ+QWdlZDwva2V5d29yZD48a2V5d29yZD5BZ2VkLCA4MCBhbmQgb3Zlcjwva2V5
d29yZD48a2V5d29yZD5BbWJ1bGF0b3J5IENhcmUgRmFjaWxpdGllczwva2V5d29yZD48a2V5d29y
ZD5BcHBvaW50bWVudHMgYW5kIFNjaGVkdWxlczwva2V5d29yZD48a2V5d29yZD5Dcm9zcy1TZWN0
aW9uYWwgU3R1ZGllczwva2V5d29yZD48a2V5d29yZD5FYXJseSBNZWRpY2FsIEludGVydmVudGlv
bi8gbWV0aG9kcy9zdGF0aXN0aWNzICZhbXA7IG51bWVyaWNhbCBkYXRhPC9rZXl3b3JkPjxrZXl3
b3JkPkZlbWFsZTwva2V5d29yZD48a2V5d29yZD5ISVYgSW5mZWN0aW9ucy8gdGhlcmFweTwva2V5
d29yZD48a2V5d29yZD5IdW1hbnM8L2tleXdvcmQ+PGtleXdvcmQ+TWFsZTwva2V5d29yZD48a2V5
d29yZD5NaWRkbGUgQWdlZDwva2V5d29yZD48a2V5d29yZD5NdWx0aXZhcmlhdGUgQW5hbHlzaXM8
L2tleXdvcmQ+PGtleXdvcmQ+UGF0aWVudCBDb21wbGlhbmNlPC9rZXl3b3JkPjxrZXl3b3JkPlVu
aXRlZCBTdGF0ZXM8L2tleXdvcmQ+PC9rZXl3b3Jkcz48ZGF0ZXM+PHllYXI+MjAxMjwveWVhcj48
cHViLWRhdGVzPjxkYXRlPk9jdDwvZGF0ZT48L3B1Yi1kYXRlcz48L2RhdGVzPjxpc2JuPjE1Mzct
NjU5MSAoRWxlY3Ryb25pYykmI3hEOzEwNTgtNDgzOCAoTGlua2luZyk8L2lzYm4+PGFjY2Vzc2lv
bi1udW0+MjI4Mjg1OTM8L2FjY2Vzc2lvbi1udW0+PHVybHM+PHJlbGF0ZWQtdXJscz48dXJsPmh0
dHA6Ly9jaWQub3hmb3Jkam91cm5hbHMub3JnL2NvbnRlbnQvNTUvOC8xMTI0LmZ1bGwucGRmPC91
cmw+PC9yZWxhdGVkLXVybHM+PC91cmxzPjxjdXN0b20yPlBNQzM2NTc1MjY8L2N1c3RvbTI+PGVs
ZWN0cm9uaWMtcmVzb3VyY2UtbnVtPjEwLjEwOTMvY2lkL2NpczYyMzwvZWxlY3Ryb25pYy1yZXNv
dXJjZS1udW0+PHJlbW90ZS1kYXRhYmFzZS1wcm92aWRlcj5OTE08L3JlbW90ZS1kYXRhYmFzZS1w
cm92aWRlcj48bGFuZ3VhZ2U+ZW5nPC9sYW5ndWFnZT48L3JlY29yZD48L0NpdGU+PENpdGU+PEF1
dGhvcj5HYXJkbmVyPC9BdXRob3I+PFllYXI+MjAxNDwvWWVhcj48UmVjTnVtPjM5NzE8L1JlY051
bT48cmVjb3JkPjxyZWMtbnVtYmVyPjM5NzE8L3JlYy1udW1iZXI+PGZvcmVpZ24ta2V5cz48a2V5
IGFwcD0iRU4iIGRiLWlkPSJ3YTB4OWFzd2cwNXQ1ZmUwYXBneDl6cjEycDlhZGFlYXhkYWQiPjM5
NzE8L2tleT48L2ZvcmVpZ24ta2V5cz48cmVmLXR5cGUgbmFtZT0iSm91cm5hbCBBcnRpY2xlIj4x
NzwvcmVmLXR5cGU+PGNvbnRyaWJ1dG9ycz48YXV0aG9ycz48YXV0aG9yPkdhcmRuZXIsIEwuIEku
PC9hdXRob3I+PGF1dGhvcj5HaW9yZGFubywgVC4gUC48L2F1dGhvcj48YXV0aG9yPk1hcmtzLCBH
LjwvYXV0aG9yPjxhdXRob3I+V2lsc29uLCBULiBFLjwvYXV0aG9yPjxhdXRob3I+Q3JhdywgSi4g
QS48L2F1dGhvcj48YXV0aG9yPkRyYWlub25pLCBNLiBMLjwvYXV0aG9yPjxhdXRob3I+S2VydWx5
LCBKLiBDLjwvYXV0aG9yPjxhdXRob3I+Um9kcmlndWV6LCBBLiBFLjwvYXV0aG9yPjxhdXRob3I+
TWFsaXR6LCBGLjwvYXV0aG9yPjxhdXRob3I+TW9vcmUsIFIuIEQuPC9hdXRob3I+PGF1dGhvcj5C
cmFkbGV5LVNwcmluZ2VyLCBMLiBBLjwvYXV0aG9yPjxhdXRob3I+SG9sbWFuLCBTLjwvYXV0aG9y
PjxhdXRob3I+Um9zZSwgQy4gRS48L2F1dGhvcj48YXV0aG9yPkdpcmRlLCBTLjwvYXV0aG9yPjxh
dXRob3I+U3VsbGl2YW4sIE0uPC9hdXRob3I+PGF1dGhvcj5NZXRzY2gsIEwuIFIuPC9hdXRob3I+
PGF1dGhvcj5TYWFnLCBNLjwvYXV0aG9yPjxhdXRob3I+TXVnYXZlcm8sIE0uIEouPC9hdXRob3I+
PGF1dGhvcj5SZXRlbnRpb24gaW4gQ2FyZSBTdHVkeSwgR3JvdXA8L2F1dGhvcj48L2F1dGhvcnM+
PC9jb250cmlidXRvcnM+PGF1dGgtYWRkcmVzcz5EaXZpc2lvbiBvZiBISVYvQUlEUyBQcmV2ZW50
aW9uLCBDZW50ZXJzIGZvciBEaXNlYXNlIENvbnRyb2wgYW5kIFByZXZlbnRpb24sIEF0bGFudGEs
IEdlb3JnaWEuJiN4RDtEZXBhcnRtZW50IG9mIE1lZGljaW5lLCBCYXlsb3IgQ29sbGVnZSBvZiBN
ZWRpY2luZSwgYW5kIHRoZSBDZW50ZXIgZm9yIElubm92YXRpb25zIGluIFF1YWxpdHksIEVmZmVj
dGl2ZW5lc3MgYW5kIFNhZmV0eSwgTWljaGFlbC4gRS4gRGVCYWtleSBWZXRlcmFucyBBZmZhaXJz
IE1lZGljYWwgQ2VudGVyLCBIb3VzdG9uLCBUZXhhcy4mI3hEO0RlcGFydG1lbnQgb2YgQ29tbXVu
aXR5IEhlYWx0aCBTY2llbmNlcywgU3RhdGUgVW5pdmVyc2l0eSBvZiBOZXcgWW9yayAoU1VOWSkg
RG93bnN0YXRlIE1lZGljYWwgQ2VudGVyIFNjaG9vbCBvZiBQdWJsaWMgSGVhbHRoLCBCcm9va2x5
bi4mI3hEO0RlcGFydG1lbnQgb2YgSGVhbHRoIFBvbGljeSAmYW1wOyBNYW5hZ2VtZW50LCBCb3N0
b24gVW5pdmVyc2l0eSBTY2hvb2wgb2YgUHVibGljIEhlYWx0aCBDZW50ZXIgZm9yIEhlYWx0aGNh
cmUgT3JnYW5pemF0aW9uIGFuZCBJbXBsZW1lbnRhdGlvbiBSZXNlYXJjaCwgRWRpdGggTm91cnNl
IFJvZ2VycyBNZW1vcmlhbCBWQSBIb3NwaXRhbCBEZXBhcnRtZW50IG9mIE1lZGljaW5lLCBCb3N0
b24gVW5pdmVyc2l0eSBTY2hvb2wgb2YgTWVkaWNpbmUsIEJvc3RvbiwgTWFzc2FjaHVzZXR0cy4m
I3hEO0RlcGFydG1lbnQgb2YgTWVkaWNpbmUsIEpvaG5zIEhvcGtpbnMgVW5pdmVyc2l0eSBTY2hv
b2wgb2YgTWVkaWNpbmUsIEJhbHRpbW9yZSwgTWFyeWxhbmQuJiN4RDtEaXZpc2lvbiBvZiBJbmZl
Y3Rpb3VzIERpc2Vhc2VzLCBNaWxsZXIgU2Nob29sIG9mIE1lZGljaW5lLCBVbml2ZXJzaXR5IG9m
IE1pYW1pLCBGbG9yaWRhLiYjeEQ7SElWL0FJRFMgQnVyZWF1LCBIZWFsdGggUmVzb3VyY2VzIGFu
ZCBTZXJ2aWNlcyBBZG1pbmlzdHJhdGlvbiwgUm9ja3ZpbGxlLCBNYXJ5bGFuZC4mI3hEO1NjaG9v
bCBvZiBNZWRpY2luZSwgVW5pdmVyc2l0eSBvZiBDb2xvcmFkbyBEZW52ZXIsIEF1cm9yYSwgQ08u
JiN4RDtDb2xsZWdlcyBvZiBNZWRpY2luZSBhbmQgTnVyc2luZywgU1VOWSBEb3duc3RhdGUgTWVk
aWNhbCBDZW50ZXIsIEJyb29rbHluLCBOZXcgWW9yay4mI3hEO0RpdmlzaW9uIG9mIEhJVi9BSURT
IFByZXZlbnRpb24sIENlbnRlcnMgZm9yIERpc2Vhc2UgQ29udHJvbCBhbmQgUHJldmVudGlvbiwg
QXRsYW50YSwgR2VvcmdpYSBJQ0YgSW50ZXJuYXRpb25hbCwgSW5jLCBBdGxhbnRhLCBHZW9yZ2lh
LiYjeEQ7RGVwYXJ0bWVudCBvZiBNZWRpY2luZSwgQm9zdG9uIFVuaXZlcnNpdHkgU2Nob29sIG9m
IE1lZGljaW5lLCBCb3N0b24sIE1hc3NhY2h1c2V0dHMuJiN4RDtEZXBhcnRtZW50IG9mIEVwaWRl
bWlvbG9neSBhbmQgUHVibGljIEhlYWx0aCwgVW5pdmVyc2l0eSBvZiBNaWFtaSwgRmxvcmlkYS4m
I3hEOzE5MTcgSElWL0FJRFMgQ2xpbmljIGFuZCBEZXBhcnRtZW50IG9mIE1lZGljaW5lLCBVbml2
ZXJzaXR5IG9mIEFsYWJhbWEgYXQgQmlybWluZ2hhbS48L2F1dGgtYWRkcmVzcz48dGl0bGVzPjx0
aXRsZT5FbmhhbmNlZCBwZXJzb25hbCBjb250YWN0IHdpdGggSElWIHBhdGllbnRzIGltcHJvdmVz
IHJldGVudGlvbiBpbiBwcmltYXJ5IGNhcmU6IGEgcmFuZG9taXplZCB0cmlhbCBpbiA2IFVTIEhJ
ViBjbGluaWNzPC90aXRsZT48c2Vjb25kYXJ5LXRpdGxlPkNsaW4gSW5mZWN0IERpczwvc2Vjb25k
YXJ5LXRpdGxlPjxhbHQtdGl0bGU+Q2xpbmljYWwgaW5mZWN0aW91cyBkaXNlYXNlcyA6IGFuIG9m
ZmljaWFsIHB1YmxpY2F0aW9uIG9mIHRoZSBJbmZlY3Rpb3VzIERpc2Vhc2VzIFNvY2lldHkgb2Yg
QW1lcmljYTwvYWx0LXRpdGxlPjwvdGl0bGVzPjxwZXJpb2RpY2FsPjxmdWxsLXRpdGxlPkNsaW4g
SW5mZWN0IERpczwvZnVsbC10aXRsZT48L3BlcmlvZGljYWw+PGFsdC1wZXJpb2RpY2FsPjxmdWxs
LXRpdGxlPkNsaW5pY2FsIGluZmVjdGlvdXMgZGlzZWFzZXMgOiBhbiBvZmZpY2lhbCBwdWJsaWNh
dGlvbiBvZiB0aGUgSW5mZWN0aW91cyBEaXNlYXNlcyBTb2NpZXR5IG9mIEFtZXJpY2E8L2Z1bGwt
dGl0bGU+PGFiYnItMT5DbGluLkluZmVjdC5EaXMuPC9hYmJyLTE+PC9hbHQtcGVyaW9kaWNhbD48
cGFnZXM+NzI1LTM0PC9wYWdlcz48dm9sdW1lPjU5PC92b2x1bWU+PG51bWJlcj41PC9udW1iZXI+
PGRhdGVzPjx5ZWFyPjIwMTQ8L3llYXI+PHB1Yi1kYXRlcz48ZGF0ZT5TZXAgMTwvZGF0ZT48L3B1
Yi1kYXRlcz48L2RhdGVzPjxpc2JuPjE1MzctNjU5MSAoRWxlY3Ryb25pYykmI3hEOzEwNTgtNDgz
OCAoTGlua2luZyk8L2lzYm4+PGFjY2Vzc2lvbi1udW0+MjQ4Mzc0ODE8L2FjY2Vzc2lvbi1udW0+
PHVybHM+PHJlbGF0ZWQtdXJscz48dXJsPmh0dHA6Ly93d3cubmNiaS5ubG0ubmloLmdvdi9wdWJt
ZWQvMjQ4Mzc0ODE8L3VybD48L3JlbGF0ZWQtdXJscz48L3VybHM+PGN1c3RvbTI+NDM2NjU5MTwv
Y3VzdG9tMj48ZWxlY3Ryb25pYy1yZXNvdXJjZS1udW0+MTAuMTA5My9jaWQvY2l1MzU3PC9lbGVj
dHJvbmljLXJlc291cmNlLW51bT48L3JlY29yZD48L0NpdGU+PENpdGU+PEF1dGhvcj5IaWdodG93
LVdlaWRtYW48L0F1dGhvcj48WWVhcj4yMDExPC9ZZWFyPjxSZWNOdW0+MTg8L1JlY051bT48cmVj
b3JkPjxyZWMtbnVtYmVyPjE4PC9yZWMtbnVtYmVyPjxmb3JlaWduLWtleXM+PGtleSBhcHA9IkVO
IiBkYi1pZD0iOXRwZjk1c2FqZjl2ZGplZTA1ZXhlczBvNTlwYTlhZDBwemVzIiB0aW1lc3RhbXA9
IjE0NDc3NzkwMjUiPjE4PC9rZXk+PC9mb3JlaWduLWtleXM+PHJlZi10eXBlIG5hbWU9IkpvdXJu
YWwgQXJ0aWNsZSI+MTc8L3JlZi10eXBlPjxjb250cmlidXRvcnM+PGF1dGhvcnM+PGF1dGhvcj5I
aWdodG93LVdlaWRtYW4sIEwuIEIuPC9hdXRob3I+PGF1dGhvcj5TbWl0aCwgSi4gQy48L2F1dGhv
cj48YXV0aG9yPlZhbGVyYSwgRS48L2F1dGhvcj48YXV0aG9yPk1hdHRoZXdzLCBELiBELjwvYXV0
aG9yPjxhdXRob3I+THlvbnMsIFAuPC9hdXRob3I+PC9hdXRob3JzPjwvY29udHJpYnV0b3JzPjxh
dXRoLWFkZHJlc3M+RGl2aXNpb24gb2YgSW5mZWN0aW91cyBEaXNlYXNlcywgR2lsbGluZ3MgU2No
b29sIG9mIEdsb2JhbCBQdWJsaWMgSGVhbHRoLCBVbml2ZXJzaXR5IG9mIE5vcnRoIENhcm9saW5h
LCBDaGFwZWwgSGlsbCwgTm9ydGggQ2Fyb2xpbmEgMjc1OTktNzAzMCwgVVNBLiBsaXNhX2hpZ2h0
b3dAbWVkLnVuYy5lZHU8L2F1dGgtYWRkcmVzcz48dGl0bGVzPjx0aXRsZT5LZWVwaW5nIHRoZW0g
aW4gJnF1b3Q7U1RZTEUmcXVvdDs6IGZpbmRpbmcsIGxpbmtpbmcsIGFuZCByZXRhaW5pbmcgeW91
bmcgSElWLXBvc2l0aXZlIGJsYWNrIGFuZCBMYXRpbm8gbWVuIHdobyBoYXZlIHNleCB3aXRoIG1l
biBpbiBjYXJlPC90aXRsZT48c2Vjb25kYXJ5LXRpdGxlPkFJRFMgUGF0aWVudCBDYXJlIFNURFM8
L3NlY29uZGFyeS10aXRsZT48YWx0LXRpdGxlPkFJRFMgcGF0aWVudCBjYXJlIGFuZCBTVERzPC9h
bHQtdGl0bGU+PC90aXRsZXM+PHBlcmlvZGljYWw+PGZ1bGwtdGl0bGU+QUlEUyBQYXRpZW50IENh
cmUgU1REUzwvZnVsbC10aXRsZT48YWJici0xPkFJRFMgcGF0aWVudCBjYXJlIGFuZCBTVERzPC9h
YmJyLTE+PC9wZXJpb2RpY2FsPjxhbHQtcGVyaW9kaWNhbD48ZnVsbC10aXRsZT5BSURTIFBhdGll
bnQgQ2FyZSBTVERTPC9mdWxsLXRpdGxlPjxhYmJyLTE+QUlEUyBwYXRpZW50IGNhcmUgYW5kIFNU
RHM8L2FiYnItMT48L2FsdC1wZXJpb2RpY2FsPjxwYWdlcz4zNy00NTwvcGFnZXM+PHZvbHVtZT4y
NTwvdm9sdW1lPjxudW1iZXI+MTwvbnVtYmVyPjxlZGl0aW9uPjIwMTAvMTIvMTg8L2VkaXRpb24+
PGtleXdvcmRzPjxrZXl3b3JkPkFkb2xlc2NlbnQ8L2tleXdvcmQ+PGtleXdvcmQ+QWZyaWNhbiBD
b250aW5lbnRhbCBBbmNlc3RyeSBHcm91cDwva2V5d29yZD48a2V5d29yZD5BbnRpLUhJViBBZ2Vu
dHMvYWRtaW5pc3RyYXRpb24gJmFtcDsgZG9zYWdlLyB0aGVyYXBldXRpYyB1c2U8L2tleXdvcmQ+
PGtleXdvcmQ+QmlzZXh1YWxpdHk8L2tleXdvcmQ+PGtleXdvcmQ+Q29udGFjdCBUcmFjaW5nLyBt
ZXRob2RzPC9rZXl3b3JkPjxrZXl3b3JkPkhJViBJbmZlY3Rpb25zL2RydWcgdGhlcmFweS8gZXBp
ZGVtaW9sb2d5LyBwcmV2ZW50aW9uICZhbXA7IGNvbnRyb2w8L2tleXdvcmQ+PGtleXdvcmQ+SGVh
bHRoIEtub3dsZWRnZSwgQXR0aXR1ZGVzLCBQcmFjdGljZTwva2V5d29yZD48a2V5d29yZD5IaXNw
YW5pYyBBbWVyaWNhbnM8L2tleXdvcmQ+PGtleXdvcmQ+SG9tb3NleHVhbGl0eSwgTWFsZTwva2V5
d29yZD48a2V5d29yZD5IdW1hbnM8L2tleXdvcmQ+PGtleXdvcmQ+TWFsZTwva2V5d29yZD48a2V5
d29yZD5TYWZlIFNleDwva2V5d29yZD48a2V5d29yZD5Zb3VuZyBBZHVsdDwva2V5d29yZD48L2tl
eXdvcmRzPjxkYXRlcz48eWVhcj4yMDExPC95ZWFyPjxwdWItZGF0ZXM+PGRhdGU+SmFuPC9kYXRl
PjwvcHViLWRhdGVzPjwvZGF0ZXM+PGlzYm4+MTU1Ny03NDQ5IChFbGVjdHJvbmljKSYjeEQ7MTA4
Ny0yOTE0IChMaW5raW5nKTwvaXNibj48YWNjZXNzaW9uLW51bT4yMTE2MjY5MDwvYWNjZXNzaW9u
LW51bT48dXJscz48cmVsYXRlZC11cmxzPjx1cmw+aHR0cDovL3d3dy5uY2JpLm5sbS5uaWguZ292
L3BtYy9hcnRpY2xlcy9QTUMzMDMwOTEwL3BkZi9hcGMuMjAxMC4wMTkyLnBkZjwvdXJsPjwvcmVs
YXRlZC11cmxzPjwvdXJscz48Y3VzdG9tMj5QTUMzMDMwOTEwPC9jdXN0b20yPjxlbGVjdHJvbmlj
LXJlc291cmNlLW51bT4xMC4xMDg5L2FwYy4yMDEwLjAxOTI8L2VsZWN0cm9uaWMtcmVzb3VyY2Ut
bnVtPjxyZW1vdGUtZGF0YWJhc2UtcHJvdmlkZXI+TkxNPC9yZW1vdGUtZGF0YWJhc2UtcHJvdmlk
ZXI+PGxhbmd1YWdlPmVuZzwvbGFuZ3VhZ2U+PC9yZWNvcmQ+PC9DaXRlPjwvRW5kTm90ZT5=
</w:fldData>
              </w:fldChar>
            </w:r>
            <w:r w:rsidR="009B35E2">
              <w:rPr>
                <w:rFonts w:ascii="Calibri" w:eastAsia="Times New Roman" w:hAnsi="Calibri" w:cs="Times New Roman"/>
                <w:color w:val="000000"/>
              </w:rPr>
              <w:instrText xml:space="preserve"> ADDIN EN.CITE </w:instrText>
            </w:r>
            <w:r w:rsidR="009B35E2">
              <w:rPr>
                <w:rFonts w:ascii="Calibri" w:eastAsia="Times New Roman" w:hAnsi="Calibri" w:cs="Times New Roman"/>
                <w:color w:val="000000"/>
              </w:rPr>
              <w:fldChar w:fldCharType="begin">
                <w:fldData xml:space="preserve">PEVuZE5vdGU+PENpdGU+PEF1dGhvcj5HYXJkbmVyPC9BdXRob3I+PFllYXI+MjAxMjwvWWVhcj48
UmVjTnVtPjE1PC9SZWNOdW0+PERpc3BsYXlUZXh0PigyMywgMjUsIDI2KTwvRGlzcGxheVRleHQ+
PHJlY29yZD48cmVjLW51bWJlcj4xNTwvcmVjLW51bWJlcj48Zm9yZWlnbi1rZXlzPjxrZXkgYXBw
PSJFTiIgZGItaWQ9Ijl0cGY5NXNhamY5dmRqZWUwNWV4ZXMwbzU5cGE5YWQwcHplcyIgdGltZXN0
YW1wPSIxNDQ3Nzc5MDI1Ij4xNTwva2V5PjwvZm9yZWlnbi1rZXlzPjxyZWYtdHlwZSBuYW1lPSJK
b3VybmFsIEFydGljbGUiPjE3PC9yZWYtdHlwZT48Y29udHJpYnV0b3JzPjxhdXRob3JzPjxhdXRo
b3I+R2FyZG5lciwgTC4gSS48L2F1dGhvcj48YXV0aG9yPk1hcmtzLCBHLjwvYXV0aG9yPjxhdXRo
b3I+Q3JhdywgSi4gQS48L2F1dGhvcj48YXV0aG9yPldpbHNvbiwgVC4gRS48L2F1dGhvcj48YXV0
aG9yPkRyYWlub25pLCBNLiBMLjwvYXV0aG9yPjxhdXRob3I+TW9vcmUsIFIuIEQuPC9hdXRob3I+
PGF1dGhvcj5NdWdhdmVybywgTS4gSi48L2F1dGhvcj48YXV0aG9yPlJvZHJpZ3VleiwgQS4gRS48
L2F1dGhvcj48YXV0aG9yPkJyYWRsZXktU3ByaW5nZXIsIEwuIEEuPC9hdXRob3I+PGF1dGhvcj5I
b2xtYW4sIFMuPC9hdXRob3I+PGF1dGhvcj5LZXJ1bHksIEouIEMuPC9hdXRob3I+PGF1dGhvcj5T
dWxsaXZhbiwgTS48L2F1dGhvcj48YXV0aG9yPlNrb2xuaWssIFAuIFIuPC9hdXRob3I+PGF1dGhv
cj5NYWxpdHosIEYuPC9hdXRob3I+PGF1dGhvcj5NZXRzY2gsIEwuIFIuPC9hdXRob3I+PGF1dGhv
cj5SYXBlciwgSi4gTC48L2F1dGhvcj48YXV0aG9yPkdpb3JkYW5vLCBULiBQLjwvYXV0aG9yPjwv
YXV0aG9ycz48L2NvbnRyaWJ1dG9ycz48YXV0aC1hZGRyZXNzPkRpdmlzaW9uIG9mIEhJVi9BSURT
IFByZXZlbnRpb24sIENlbnRlcnMgZm9yIERpc2Vhc2UgQ29udHJvbCBhbmQgUHJldmVudGlvbiwg
QXRsYW50YSwgR0EgMzAzMzMsIFVTQS4gbGlnMEBjZGMuZ292PC9hdXRoLWFkZHJlc3M+PHRpdGxl
cz48dGl0bGU+QSBsb3ctZWZmb3J0LCBjbGluaWMtd2lkZSBpbnRlcnZlbnRpb24gaW1wcm92ZXMg
YXR0ZW5kYW5jZSBmb3IgSElWIHByaW1hcnkgY2FyZTwvdGl0bGU+PHNlY29uZGFyeS10aXRsZT5D
bGluIEluZmVjdCBEaXM8L3NlY29uZGFyeS10aXRsZT48YWx0LXRpdGxlPkNsaW5pY2FsIGluZmVj
dGlvdXMgZGlzZWFzZXMgOiBhbiBvZmZpY2lhbCBwdWJsaWNhdGlvbiBvZiB0aGUgSW5mZWN0aW91
cyBEaXNlYXNlcyBTb2NpZXR5IG9mIEFtZXJpY2E8L2FsdC10aXRsZT48L3RpdGxlcz48cGVyaW9k
aWNhbD48ZnVsbC10aXRsZT5DbGluIEluZmVjdCBEaXM8L2Z1bGwtdGl0bGU+PGFiYnItMT5DbGlu
aWNhbCBpbmZlY3Rpb3VzIGRpc2Vhc2VzIDogYW4gb2ZmaWNpYWwgcHVibGljYXRpb24gb2YgdGhl
IEluZmVjdGlvdXMgRGlzZWFzZXMgU29jaWV0eSBvZiBBbWVyaWNhPC9hYmJyLTE+PC9wZXJpb2Rp
Y2FsPjxhbHQtcGVyaW9kaWNhbD48ZnVsbC10aXRsZT5DbGluIEluZmVjdCBEaXM8L2Z1bGwtdGl0
bGU+PGFiYnItMT5DbGluaWNhbCBpbmZlY3Rpb3VzIGRpc2Vhc2VzIDogYW4gb2ZmaWNpYWwgcHVi
bGljYXRpb24gb2YgdGhlIEluZmVjdGlvdXMgRGlzZWFzZXMgU29jaWV0eSBvZiBBbWVyaWNhPC9h
YmJyLTE+PC9hbHQtcGVyaW9kaWNhbD48cGFnZXM+MTEyNC0zNDwvcGFnZXM+PHZvbHVtZT41NTwv
dm9sdW1lPjxudW1iZXI+ODwvbnVtYmVyPjxlZGl0aW9uPjIwMTIvMDcvMjY8L2VkaXRpb24+PGtl
eXdvcmRzPjxrZXl3b3JkPkFkb2xlc2NlbnQ8L2tleXdvcmQ+PGtleXdvcmQ+QWR1bHQ8L2tleXdv
cmQ+PGtleXdvcmQ+QWdlZDwva2V5d29yZD48a2V5d29yZD5BZ2VkLCA4MCBhbmQgb3Zlcjwva2V5
d29yZD48a2V5d29yZD5BbWJ1bGF0b3J5IENhcmUgRmFjaWxpdGllczwva2V5d29yZD48a2V5d29y
ZD5BcHBvaW50bWVudHMgYW5kIFNjaGVkdWxlczwva2V5d29yZD48a2V5d29yZD5Dcm9zcy1TZWN0
aW9uYWwgU3R1ZGllczwva2V5d29yZD48a2V5d29yZD5FYXJseSBNZWRpY2FsIEludGVydmVudGlv
bi8gbWV0aG9kcy9zdGF0aXN0aWNzICZhbXA7IG51bWVyaWNhbCBkYXRhPC9rZXl3b3JkPjxrZXl3
b3JkPkZlbWFsZTwva2V5d29yZD48a2V5d29yZD5ISVYgSW5mZWN0aW9ucy8gdGhlcmFweTwva2V5
d29yZD48a2V5d29yZD5IdW1hbnM8L2tleXdvcmQ+PGtleXdvcmQ+TWFsZTwva2V5d29yZD48a2V5
d29yZD5NaWRkbGUgQWdlZDwva2V5d29yZD48a2V5d29yZD5NdWx0aXZhcmlhdGUgQW5hbHlzaXM8
L2tleXdvcmQ+PGtleXdvcmQ+UGF0aWVudCBDb21wbGlhbmNlPC9rZXl3b3JkPjxrZXl3b3JkPlVu
aXRlZCBTdGF0ZXM8L2tleXdvcmQ+PC9rZXl3b3Jkcz48ZGF0ZXM+PHllYXI+MjAxMjwveWVhcj48
cHViLWRhdGVzPjxkYXRlPk9jdDwvZGF0ZT48L3B1Yi1kYXRlcz48L2RhdGVzPjxpc2JuPjE1Mzct
NjU5MSAoRWxlY3Ryb25pYykmI3hEOzEwNTgtNDgzOCAoTGlua2luZyk8L2lzYm4+PGFjY2Vzc2lv
bi1udW0+MjI4Mjg1OTM8L2FjY2Vzc2lvbi1udW0+PHVybHM+PHJlbGF0ZWQtdXJscz48dXJsPmh0
dHA6Ly9jaWQub3hmb3Jkam91cm5hbHMub3JnL2NvbnRlbnQvNTUvOC8xMTI0LmZ1bGwucGRmPC91
cmw+PC9yZWxhdGVkLXVybHM+PC91cmxzPjxjdXN0b20yPlBNQzM2NTc1MjY8L2N1c3RvbTI+PGVs
ZWN0cm9uaWMtcmVzb3VyY2UtbnVtPjEwLjEwOTMvY2lkL2NpczYyMzwvZWxlY3Ryb25pYy1yZXNv
dXJjZS1udW0+PHJlbW90ZS1kYXRhYmFzZS1wcm92aWRlcj5OTE08L3JlbW90ZS1kYXRhYmFzZS1w
cm92aWRlcj48bGFuZ3VhZ2U+ZW5nPC9sYW5ndWFnZT48L3JlY29yZD48L0NpdGU+PENpdGU+PEF1
dGhvcj5HYXJkbmVyPC9BdXRob3I+PFllYXI+MjAxNDwvWWVhcj48UmVjTnVtPjM5NzE8L1JlY051
bT48cmVjb3JkPjxyZWMtbnVtYmVyPjM5NzE8L3JlYy1udW1iZXI+PGZvcmVpZ24ta2V5cz48a2V5
IGFwcD0iRU4iIGRiLWlkPSJ3YTB4OWFzd2cwNXQ1ZmUwYXBneDl6cjEycDlhZGFlYXhkYWQiPjM5
NzE8L2tleT48L2ZvcmVpZ24ta2V5cz48cmVmLXR5cGUgbmFtZT0iSm91cm5hbCBBcnRpY2xlIj4x
NzwvcmVmLXR5cGU+PGNvbnRyaWJ1dG9ycz48YXV0aG9ycz48YXV0aG9yPkdhcmRuZXIsIEwuIEku
PC9hdXRob3I+PGF1dGhvcj5HaW9yZGFubywgVC4gUC48L2F1dGhvcj48YXV0aG9yPk1hcmtzLCBH
LjwvYXV0aG9yPjxhdXRob3I+V2lsc29uLCBULiBFLjwvYXV0aG9yPjxhdXRob3I+Q3JhdywgSi4g
QS48L2F1dGhvcj48YXV0aG9yPkRyYWlub25pLCBNLiBMLjwvYXV0aG9yPjxhdXRob3I+S2VydWx5
LCBKLiBDLjwvYXV0aG9yPjxhdXRob3I+Um9kcmlndWV6LCBBLiBFLjwvYXV0aG9yPjxhdXRob3I+
TWFsaXR6LCBGLjwvYXV0aG9yPjxhdXRob3I+TW9vcmUsIFIuIEQuPC9hdXRob3I+PGF1dGhvcj5C
cmFkbGV5LVNwcmluZ2VyLCBMLiBBLjwvYXV0aG9yPjxhdXRob3I+SG9sbWFuLCBTLjwvYXV0aG9y
PjxhdXRob3I+Um9zZSwgQy4gRS48L2F1dGhvcj48YXV0aG9yPkdpcmRlLCBTLjwvYXV0aG9yPjxh
dXRob3I+U3VsbGl2YW4sIE0uPC9hdXRob3I+PGF1dGhvcj5NZXRzY2gsIEwuIFIuPC9hdXRob3I+
PGF1dGhvcj5TYWFnLCBNLjwvYXV0aG9yPjxhdXRob3I+TXVnYXZlcm8sIE0uIEouPC9hdXRob3I+
PGF1dGhvcj5SZXRlbnRpb24gaW4gQ2FyZSBTdHVkeSwgR3JvdXA8L2F1dGhvcj48L2F1dGhvcnM+
PC9jb250cmlidXRvcnM+PGF1dGgtYWRkcmVzcz5EaXZpc2lvbiBvZiBISVYvQUlEUyBQcmV2ZW50
aW9uLCBDZW50ZXJzIGZvciBEaXNlYXNlIENvbnRyb2wgYW5kIFByZXZlbnRpb24sIEF0bGFudGEs
IEdlb3JnaWEuJiN4RDtEZXBhcnRtZW50IG9mIE1lZGljaW5lLCBCYXlsb3IgQ29sbGVnZSBvZiBN
ZWRpY2luZSwgYW5kIHRoZSBDZW50ZXIgZm9yIElubm92YXRpb25zIGluIFF1YWxpdHksIEVmZmVj
dGl2ZW5lc3MgYW5kIFNhZmV0eSwgTWljaGFlbC4gRS4gRGVCYWtleSBWZXRlcmFucyBBZmZhaXJz
IE1lZGljYWwgQ2VudGVyLCBIb3VzdG9uLCBUZXhhcy4mI3hEO0RlcGFydG1lbnQgb2YgQ29tbXVu
aXR5IEhlYWx0aCBTY2llbmNlcywgU3RhdGUgVW5pdmVyc2l0eSBvZiBOZXcgWW9yayAoU1VOWSkg
RG93bnN0YXRlIE1lZGljYWwgQ2VudGVyIFNjaG9vbCBvZiBQdWJsaWMgSGVhbHRoLCBCcm9va2x5
bi4mI3hEO0RlcGFydG1lbnQgb2YgSGVhbHRoIFBvbGljeSAmYW1wOyBNYW5hZ2VtZW50LCBCb3N0
b24gVW5pdmVyc2l0eSBTY2hvb2wgb2YgUHVibGljIEhlYWx0aCBDZW50ZXIgZm9yIEhlYWx0aGNh
cmUgT3JnYW5pemF0aW9uIGFuZCBJbXBsZW1lbnRhdGlvbiBSZXNlYXJjaCwgRWRpdGggTm91cnNl
IFJvZ2VycyBNZW1vcmlhbCBWQSBIb3NwaXRhbCBEZXBhcnRtZW50IG9mIE1lZGljaW5lLCBCb3N0
b24gVW5pdmVyc2l0eSBTY2hvb2wgb2YgTWVkaWNpbmUsIEJvc3RvbiwgTWFzc2FjaHVzZXR0cy4m
I3hEO0RlcGFydG1lbnQgb2YgTWVkaWNpbmUsIEpvaG5zIEhvcGtpbnMgVW5pdmVyc2l0eSBTY2hv
b2wgb2YgTWVkaWNpbmUsIEJhbHRpbW9yZSwgTWFyeWxhbmQuJiN4RDtEaXZpc2lvbiBvZiBJbmZl
Y3Rpb3VzIERpc2Vhc2VzLCBNaWxsZXIgU2Nob29sIG9mIE1lZGljaW5lLCBVbml2ZXJzaXR5IG9m
IE1pYW1pLCBGbG9yaWRhLiYjeEQ7SElWL0FJRFMgQnVyZWF1LCBIZWFsdGggUmVzb3VyY2VzIGFu
ZCBTZXJ2aWNlcyBBZG1pbmlzdHJhdGlvbiwgUm9ja3ZpbGxlLCBNYXJ5bGFuZC4mI3hEO1NjaG9v
bCBvZiBNZWRpY2luZSwgVW5pdmVyc2l0eSBvZiBDb2xvcmFkbyBEZW52ZXIsIEF1cm9yYSwgQ08u
JiN4RDtDb2xsZWdlcyBvZiBNZWRpY2luZSBhbmQgTnVyc2luZywgU1VOWSBEb3duc3RhdGUgTWVk
aWNhbCBDZW50ZXIsIEJyb29rbHluLCBOZXcgWW9yay4mI3hEO0RpdmlzaW9uIG9mIEhJVi9BSURT
IFByZXZlbnRpb24sIENlbnRlcnMgZm9yIERpc2Vhc2UgQ29udHJvbCBhbmQgUHJldmVudGlvbiwg
QXRsYW50YSwgR2VvcmdpYSBJQ0YgSW50ZXJuYXRpb25hbCwgSW5jLCBBdGxhbnRhLCBHZW9yZ2lh
LiYjeEQ7RGVwYXJ0bWVudCBvZiBNZWRpY2luZSwgQm9zdG9uIFVuaXZlcnNpdHkgU2Nob29sIG9m
IE1lZGljaW5lLCBCb3N0b24sIE1hc3NhY2h1c2V0dHMuJiN4RDtEZXBhcnRtZW50IG9mIEVwaWRl
bWlvbG9neSBhbmQgUHVibGljIEhlYWx0aCwgVW5pdmVyc2l0eSBvZiBNaWFtaSwgRmxvcmlkYS4m
I3hEOzE5MTcgSElWL0FJRFMgQ2xpbmljIGFuZCBEZXBhcnRtZW50IG9mIE1lZGljaW5lLCBVbml2
ZXJzaXR5IG9mIEFsYWJhbWEgYXQgQmlybWluZ2hhbS48L2F1dGgtYWRkcmVzcz48dGl0bGVzPjx0
aXRsZT5FbmhhbmNlZCBwZXJzb25hbCBjb250YWN0IHdpdGggSElWIHBhdGllbnRzIGltcHJvdmVz
IHJldGVudGlvbiBpbiBwcmltYXJ5IGNhcmU6IGEgcmFuZG9taXplZCB0cmlhbCBpbiA2IFVTIEhJ
ViBjbGluaWNzPC90aXRsZT48c2Vjb25kYXJ5LXRpdGxlPkNsaW4gSW5mZWN0IERpczwvc2Vjb25k
YXJ5LXRpdGxlPjxhbHQtdGl0bGU+Q2xpbmljYWwgaW5mZWN0aW91cyBkaXNlYXNlcyA6IGFuIG9m
ZmljaWFsIHB1YmxpY2F0aW9uIG9mIHRoZSBJbmZlY3Rpb3VzIERpc2Vhc2VzIFNvY2lldHkgb2Yg
QW1lcmljYTwvYWx0LXRpdGxlPjwvdGl0bGVzPjxwZXJpb2RpY2FsPjxmdWxsLXRpdGxlPkNsaW4g
SW5mZWN0IERpczwvZnVsbC10aXRsZT48L3BlcmlvZGljYWw+PGFsdC1wZXJpb2RpY2FsPjxmdWxs
LXRpdGxlPkNsaW5pY2FsIGluZmVjdGlvdXMgZGlzZWFzZXMgOiBhbiBvZmZpY2lhbCBwdWJsaWNh
dGlvbiBvZiB0aGUgSW5mZWN0aW91cyBEaXNlYXNlcyBTb2NpZXR5IG9mIEFtZXJpY2E8L2Z1bGwt
dGl0bGU+PGFiYnItMT5DbGluLkluZmVjdC5EaXMuPC9hYmJyLTE+PC9hbHQtcGVyaW9kaWNhbD48
cGFnZXM+NzI1LTM0PC9wYWdlcz48dm9sdW1lPjU5PC92b2x1bWU+PG51bWJlcj41PC9udW1iZXI+
PGRhdGVzPjx5ZWFyPjIwMTQ8L3llYXI+PHB1Yi1kYXRlcz48ZGF0ZT5TZXAgMTwvZGF0ZT48L3B1
Yi1kYXRlcz48L2RhdGVzPjxpc2JuPjE1MzctNjU5MSAoRWxlY3Ryb25pYykmI3hEOzEwNTgtNDgz
OCAoTGlua2luZyk8L2lzYm4+PGFjY2Vzc2lvbi1udW0+MjQ4Mzc0ODE8L2FjY2Vzc2lvbi1udW0+
PHVybHM+PHJlbGF0ZWQtdXJscz48dXJsPmh0dHA6Ly93d3cubmNiaS5ubG0ubmloLmdvdi9wdWJt
ZWQvMjQ4Mzc0ODE8L3VybD48L3JlbGF0ZWQtdXJscz48L3VybHM+PGN1c3RvbTI+NDM2NjU5MTwv
Y3VzdG9tMj48ZWxlY3Ryb25pYy1yZXNvdXJjZS1udW0+MTAuMTA5My9jaWQvY2l1MzU3PC9lbGVj
dHJvbmljLXJlc291cmNlLW51bT48L3JlY29yZD48L0NpdGU+PENpdGU+PEF1dGhvcj5IaWdodG93
LVdlaWRtYW48L0F1dGhvcj48WWVhcj4yMDExPC9ZZWFyPjxSZWNOdW0+MTg8L1JlY051bT48cmVj
b3JkPjxyZWMtbnVtYmVyPjE4PC9yZWMtbnVtYmVyPjxmb3JlaWduLWtleXM+PGtleSBhcHA9IkVO
IiBkYi1pZD0iOXRwZjk1c2FqZjl2ZGplZTA1ZXhlczBvNTlwYTlhZDBwemVzIiB0aW1lc3RhbXA9
IjE0NDc3NzkwMjUiPjE4PC9rZXk+PC9mb3JlaWduLWtleXM+PHJlZi10eXBlIG5hbWU9IkpvdXJu
YWwgQXJ0aWNsZSI+MTc8L3JlZi10eXBlPjxjb250cmlidXRvcnM+PGF1dGhvcnM+PGF1dGhvcj5I
aWdodG93LVdlaWRtYW4sIEwuIEIuPC9hdXRob3I+PGF1dGhvcj5TbWl0aCwgSi4gQy48L2F1dGhv
cj48YXV0aG9yPlZhbGVyYSwgRS48L2F1dGhvcj48YXV0aG9yPk1hdHRoZXdzLCBELiBELjwvYXV0
aG9yPjxhdXRob3I+THlvbnMsIFAuPC9hdXRob3I+PC9hdXRob3JzPjwvY29udHJpYnV0b3JzPjxh
dXRoLWFkZHJlc3M+RGl2aXNpb24gb2YgSW5mZWN0aW91cyBEaXNlYXNlcywgR2lsbGluZ3MgU2No
b29sIG9mIEdsb2JhbCBQdWJsaWMgSGVhbHRoLCBVbml2ZXJzaXR5IG9mIE5vcnRoIENhcm9saW5h
LCBDaGFwZWwgSGlsbCwgTm9ydGggQ2Fyb2xpbmEgMjc1OTktNzAzMCwgVVNBLiBsaXNhX2hpZ2h0
b3dAbWVkLnVuYy5lZHU8L2F1dGgtYWRkcmVzcz48dGl0bGVzPjx0aXRsZT5LZWVwaW5nIHRoZW0g
aW4gJnF1b3Q7U1RZTEUmcXVvdDs6IGZpbmRpbmcsIGxpbmtpbmcsIGFuZCByZXRhaW5pbmcgeW91
bmcgSElWLXBvc2l0aXZlIGJsYWNrIGFuZCBMYXRpbm8gbWVuIHdobyBoYXZlIHNleCB3aXRoIG1l
biBpbiBjYXJlPC90aXRsZT48c2Vjb25kYXJ5LXRpdGxlPkFJRFMgUGF0aWVudCBDYXJlIFNURFM8
L3NlY29uZGFyeS10aXRsZT48YWx0LXRpdGxlPkFJRFMgcGF0aWVudCBjYXJlIGFuZCBTVERzPC9h
bHQtdGl0bGU+PC90aXRsZXM+PHBlcmlvZGljYWw+PGZ1bGwtdGl0bGU+QUlEUyBQYXRpZW50IENh
cmUgU1REUzwvZnVsbC10aXRsZT48YWJici0xPkFJRFMgcGF0aWVudCBjYXJlIGFuZCBTVERzPC9h
YmJyLTE+PC9wZXJpb2RpY2FsPjxhbHQtcGVyaW9kaWNhbD48ZnVsbC10aXRsZT5BSURTIFBhdGll
bnQgQ2FyZSBTVERTPC9mdWxsLXRpdGxlPjxhYmJyLTE+QUlEUyBwYXRpZW50IGNhcmUgYW5kIFNU
RHM8L2FiYnItMT48L2FsdC1wZXJpb2RpY2FsPjxwYWdlcz4zNy00NTwvcGFnZXM+PHZvbHVtZT4y
NTwvdm9sdW1lPjxudW1iZXI+MTwvbnVtYmVyPjxlZGl0aW9uPjIwMTAvMTIvMTg8L2VkaXRpb24+
PGtleXdvcmRzPjxrZXl3b3JkPkFkb2xlc2NlbnQ8L2tleXdvcmQ+PGtleXdvcmQ+QWZyaWNhbiBD
b250aW5lbnRhbCBBbmNlc3RyeSBHcm91cDwva2V5d29yZD48a2V5d29yZD5BbnRpLUhJViBBZ2Vu
dHMvYWRtaW5pc3RyYXRpb24gJmFtcDsgZG9zYWdlLyB0aGVyYXBldXRpYyB1c2U8L2tleXdvcmQ+
PGtleXdvcmQ+QmlzZXh1YWxpdHk8L2tleXdvcmQ+PGtleXdvcmQ+Q29udGFjdCBUcmFjaW5nLyBt
ZXRob2RzPC9rZXl3b3JkPjxrZXl3b3JkPkhJViBJbmZlY3Rpb25zL2RydWcgdGhlcmFweS8gZXBp
ZGVtaW9sb2d5LyBwcmV2ZW50aW9uICZhbXA7IGNvbnRyb2w8L2tleXdvcmQ+PGtleXdvcmQ+SGVh
bHRoIEtub3dsZWRnZSwgQXR0aXR1ZGVzLCBQcmFjdGljZTwva2V5d29yZD48a2V5d29yZD5IaXNw
YW5pYyBBbWVyaWNhbnM8L2tleXdvcmQ+PGtleXdvcmQ+SG9tb3NleHVhbGl0eSwgTWFsZTwva2V5
d29yZD48a2V5d29yZD5IdW1hbnM8L2tleXdvcmQ+PGtleXdvcmQ+TWFsZTwva2V5d29yZD48a2V5
d29yZD5TYWZlIFNleDwva2V5d29yZD48a2V5d29yZD5Zb3VuZyBBZHVsdDwva2V5d29yZD48L2tl
eXdvcmRzPjxkYXRlcz48eWVhcj4yMDExPC95ZWFyPjxwdWItZGF0ZXM+PGRhdGU+SmFuPC9kYXRl
PjwvcHViLWRhdGVzPjwvZGF0ZXM+PGlzYm4+MTU1Ny03NDQ5IChFbGVjdHJvbmljKSYjeEQ7MTA4
Ny0yOTE0IChMaW5raW5nKTwvaXNibj48YWNjZXNzaW9uLW51bT4yMTE2MjY5MDwvYWNjZXNzaW9u
LW51bT48dXJscz48cmVsYXRlZC11cmxzPjx1cmw+aHR0cDovL3d3dy5uY2JpLm5sbS5uaWguZ292
L3BtYy9hcnRpY2xlcy9QTUMzMDMwOTEwL3BkZi9hcGMuMjAxMC4wMTkyLnBkZjwvdXJsPjwvcmVs
YXRlZC11cmxzPjwvdXJscz48Y3VzdG9tMj5QTUMzMDMwOTEwPC9jdXN0b20yPjxlbGVjdHJvbmlj
LXJlc291cmNlLW51bT4xMC4xMDg5L2FwYy4yMDEwLjAxOTI8L2VsZWN0cm9uaWMtcmVzb3VyY2Ut
bnVtPjxyZW1vdGUtZGF0YWJhc2UtcHJvdmlkZXI+TkxNPC9yZW1vdGUtZGF0YWJhc2UtcHJvdmlk
ZXI+PGxhbmd1YWdlPmVuZzwvbGFuZ3VhZ2U+PC9yZWNvcmQ+PC9DaXRlPjwvRW5kTm90ZT5=
</w:fldData>
              </w:fldChar>
            </w:r>
            <w:r w:rsidR="009B35E2">
              <w:rPr>
                <w:rFonts w:ascii="Calibri" w:eastAsia="Times New Roman" w:hAnsi="Calibri" w:cs="Times New Roman"/>
                <w:color w:val="000000"/>
              </w:rPr>
              <w:instrText xml:space="preserve"> ADDIN EN.CITE.DATA </w:instrText>
            </w:r>
            <w:r w:rsidR="009B35E2">
              <w:rPr>
                <w:rFonts w:ascii="Calibri" w:eastAsia="Times New Roman" w:hAnsi="Calibri" w:cs="Times New Roman"/>
                <w:color w:val="000000"/>
              </w:rPr>
            </w:r>
            <w:r w:rsidR="009B35E2">
              <w:rPr>
                <w:rFonts w:ascii="Calibri" w:eastAsia="Times New Roman" w:hAnsi="Calibri" w:cs="Times New Roman"/>
                <w:color w:val="000000"/>
              </w:rPr>
              <w:fldChar w:fldCharType="end"/>
            </w:r>
            <w:r w:rsidRPr="002E496A">
              <w:rPr>
                <w:rFonts w:ascii="Calibri" w:eastAsia="Times New Roman" w:hAnsi="Calibri" w:cs="Times New Roman"/>
                <w:color w:val="000000"/>
              </w:rPr>
            </w:r>
            <w:r w:rsidRPr="002E496A">
              <w:rPr>
                <w:rFonts w:ascii="Calibri" w:eastAsia="Times New Roman" w:hAnsi="Calibri" w:cs="Times New Roman"/>
                <w:color w:val="000000"/>
              </w:rPr>
              <w:fldChar w:fldCharType="separate"/>
            </w:r>
            <w:r w:rsidR="009B35E2">
              <w:rPr>
                <w:rFonts w:ascii="Calibri" w:eastAsia="Times New Roman" w:hAnsi="Calibri" w:cs="Times New Roman"/>
                <w:noProof/>
                <w:color w:val="000000"/>
              </w:rPr>
              <w:t>(23, 25, 26)</w:t>
            </w:r>
            <w:r w:rsidRPr="002E496A">
              <w:rPr>
                <w:rFonts w:ascii="Calibri" w:eastAsia="Times New Roman" w:hAnsi="Calibri" w:cs="Times New Roman"/>
                <w:color w:val="000000"/>
              </w:rPr>
              <w:fldChar w:fldCharType="end"/>
            </w:r>
          </w:p>
        </w:tc>
      </w:tr>
      <w:tr w:rsidR="00F626CD" w:rsidRPr="002E496A" w14:paraId="59F2AD62" w14:textId="77777777" w:rsidTr="001452B1">
        <w:tc>
          <w:tcPr>
            <w:tcW w:w="7831" w:type="dxa"/>
          </w:tcPr>
          <w:p w14:paraId="2A3F9770" w14:textId="77777777" w:rsidR="00F626CD" w:rsidRPr="002E496A" w:rsidRDefault="00F626CD" w:rsidP="001452B1">
            <w:pPr>
              <w:tabs>
                <w:tab w:val="left" w:pos="3260"/>
              </w:tabs>
              <w:rPr>
                <w:rFonts w:ascii="Calibri" w:eastAsiaTheme="minorEastAsia" w:hAnsi="Calibri"/>
              </w:rPr>
            </w:pPr>
            <w:r w:rsidRPr="002E496A">
              <w:rPr>
                <w:rFonts w:ascii="Calibri" w:hAnsi="Calibri"/>
              </w:rPr>
              <w:t>HIV care visit</w:t>
            </w:r>
            <w:r>
              <w:rPr>
                <w:rFonts w:ascii="Calibri" w:hAnsi="Calibri"/>
              </w:rPr>
              <w:t xml:space="preserve"> kept</w:t>
            </w:r>
          </w:p>
        </w:tc>
        <w:tc>
          <w:tcPr>
            <w:tcW w:w="4312" w:type="dxa"/>
          </w:tcPr>
          <w:p w14:paraId="64A15AE8" w14:textId="77777777" w:rsidR="00F626CD" w:rsidRPr="002E496A" w:rsidRDefault="00F626CD" w:rsidP="001452B1">
            <w:pPr>
              <w:rPr>
                <w:rFonts w:ascii="Calibri" w:hAnsi="Calibri"/>
              </w:rPr>
            </w:pPr>
            <w:r w:rsidRPr="002E496A">
              <w:rPr>
                <w:rFonts w:ascii="Calibri" w:hAnsi="Calibri"/>
              </w:rPr>
              <w:t>Next visit (within unknown time frame)</w:t>
            </w:r>
          </w:p>
        </w:tc>
        <w:tc>
          <w:tcPr>
            <w:tcW w:w="2247" w:type="dxa"/>
          </w:tcPr>
          <w:p w14:paraId="1D297177" w14:textId="3F31D266" w:rsidR="00F626CD" w:rsidRPr="002E496A" w:rsidDel="00730C61" w:rsidRDefault="00F626CD" w:rsidP="009B35E2">
            <w:pPr>
              <w:rPr>
                <w:rFonts w:ascii="Calibri" w:hAnsi="Calibri"/>
              </w:rPr>
            </w:pPr>
            <w:r w:rsidRPr="002E496A">
              <w:rPr>
                <w:rFonts w:ascii="Calibri" w:eastAsia="Times New Roman" w:hAnsi="Calibri" w:cs="Times New Roman"/>
                <w:color w:val="000000"/>
              </w:rPr>
              <w:fldChar w:fldCharType="begin">
                <w:fldData xml:space="preserve">PEVuZE5vdGU+PENpdGU+PEF1dGhvcj5Ob3J0b248L0F1dGhvcj48WWVhcj4yMDE0PC9ZZWFyPjxS
ZWNOdW0+Mjc8L1JlY051bT48RGlzcGxheVRleHQ+KDI3LCAyOCk8L0Rpc3BsYXlUZXh0PjxyZWNv
cmQ+PHJlYy1udW1iZXI+Mjc8L3JlYy1udW1iZXI+PGZvcmVpZ24ta2V5cz48a2V5IGFwcD0iRU4i
IGRiLWlkPSI5dHBmOTVzYWpmOXZkamVlMDVleGVzMG81OXBhOWFkMHB6ZXMiIHRpbWVzdGFtcD0i
MTQ0Nzc3OTAyNSI+Mjc8L2tleT48L2ZvcmVpZ24ta2V5cz48cmVmLXR5cGUgbmFtZT0iSm91cm5h
bCBBcnRpY2xlIj4xNzwvcmVmLXR5cGU+PGNvbnRyaWJ1dG9ycz48YXV0aG9ycz48YXV0aG9yPk5v
cnRvbiwgQi4gTC48L2F1dGhvcj48YXV0aG9yPlBlcnNvbiwgQS4gSy48L2F1dGhvcj48YXV0aG9y
PkNhc3RpbGxvLCBDLjwvYXV0aG9yPjxhdXRob3I+UGFzdHJhbmEsIEMuPC9hdXRob3I+PGF1dGhv
cj5TdWJyYW1hbmlhbiwgTS48L2F1dGhvcj48YXV0aG9yPlN0b3V0LCBKLiBFLjwvYXV0aG9yPjwv
YXV0aG9ycz48L2NvbnRyaWJ1dG9ycz48YXV0aC1hZGRyZXNzPjEgRGl2aXNpb24gb2YgSW5mZWN0
aW91cyBEaXNlYXNlcyBhbmQgSW50ZXJuYXRpb25hbCBIZWFsdGgsIER1a2UgVW5pdmVyc2l0eSBN
ZWRpY2FsIENlbnRlciAsIER1cmhhbSwgTm9ydGggQ2Fyb2xpbmEuPC9hdXRoLWFkZHJlc3M+PHRp
dGxlcz48dGl0bGU+QmFycmllcnMgdG8gdXNpbmcgdGV4dCBtZXNzYWdlIGFwcG9pbnRtZW50IHJl
bWluZGVycyBpbiBhbiBISVYgY2xpbmljPC90aXRsZT48c2Vjb25kYXJ5LXRpdGxlPlRlbGVtZWQg
SiBFIEhlYWx0aDwvc2Vjb25kYXJ5LXRpdGxlPjxhbHQtdGl0bGU+VGVsZW1lZGljaW5lIGpvdXJu
YWwgYW5kIGUtaGVhbHRoIDogdGhlIG9mZmljaWFsIGpvdXJuYWwgb2YgdGhlIEFtZXJpY2FuIFRl
bGVtZWRpY2luZSBBc3NvY2lhdGlvbjwvYWx0LXRpdGxlPjwvdGl0bGVzPjxwZXJpb2RpY2FsPjxm
dWxsLXRpdGxlPlRlbGVtZWQgSiBFIEhlYWx0aDwvZnVsbC10aXRsZT48YWJici0xPlRlbGVtZWRp
Y2luZSBqb3VybmFsIGFuZCBlLWhlYWx0aCA6IHRoZSBvZmZpY2lhbCBqb3VybmFsIG9mIHRoZSBB
bWVyaWNhbiBUZWxlbWVkaWNpbmUgQXNzb2NpYXRpb248L2FiYnItMT48L3BlcmlvZGljYWw+PGFs
dC1wZXJpb2RpY2FsPjxmdWxsLXRpdGxlPlRlbGVtZWQgSiBFIEhlYWx0aDwvZnVsbC10aXRsZT48
YWJici0xPlRlbGVtZWRpY2luZSBqb3VybmFsIGFuZCBlLWhlYWx0aCA6IHRoZSBvZmZpY2lhbCBq
b3VybmFsIG9mIHRoZSBBbWVyaWNhbiBUZWxlbWVkaWNpbmUgQXNzb2NpYXRpb248L2FiYnItMT48
L2FsdC1wZXJpb2RpY2FsPjxwYWdlcz44Ni05PC9wYWdlcz48dm9sdW1lPjIwPC92b2x1bWU+PG51
bWJlcj4xPC9udW1iZXI+PGVkaXRpb24+MjAxMy8xMC8yOTwvZWRpdGlvbj48a2V5d29yZHM+PGtl
eXdvcmQ+QWR1bHQ8L2tleXdvcmQ+PGtleXdvcmQ+QXBwb2ludG1lbnRzIGFuZCBTY2hlZHVsZXM8
L2tleXdvcmQ+PGtleXdvcmQ+Q29uZmlkZW50aWFsaXR5PC9rZXl3b3JkPjxrZXl3b3JkPkZlbWFs
ZTwva2V5d29yZD48a2V5d29yZD5ISVYgSW5mZWN0aW9ucy8gdGhlcmFweTwva2V5d29yZD48a2V5
d29yZD5IdW1hbnM8L2tleXdvcmQ+PGtleXdvcmQ+TWFsZTwva2V5d29yZD48a2V5d29yZD5NaWRk
bGUgQWdlZDwva2V5d29yZD48a2V5d29yZD5QYXRpZW50IENvbXBsaWFuY2U8L2tleXdvcmQ+PGtl
eXdvcmQ+UmVtaW5kZXIgU3lzdGVtcy8gaW5zdHJ1bWVudGF0aW9uPC9rZXl3b3JkPjxrZXl3b3Jk
PlNvY2lvZWNvbm9taWMgRmFjdG9yczwva2V5d29yZD48a2V5d29yZD5UZXh0IE1lc3NhZ2luZzwv
a2V5d29yZD48a2V5d29yZD5Vbml0ZWQgU3RhdGVzPC9rZXl3b3JkPjwva2V5d29yZHM+PGRhdGVz
Pjx5ZWFyPjIwMTQ8L3llYXI+PHB1Yi1kYXRlcz48ZGF0ZT5KYW48L2RhdGU+PC9wdWItZGF0ZXM+
PC9kYXRlcz48aXNibj4xNTU2LTM2NjkgKEVsZWN0cm9uaWMpJiN4RDsxNTMwLTU2MjcgKExpbmtp
bmcpPC9pc2JuPjxhY2Nlc3Npb24tbnVtPjI0MTYwOTAwPC9hY2Nlc3Npb24tbnVtPjx1cmxzPjxy
ZWxhdGVkLXVybHM+PHVybD5odHRwOi8vb25saW5lLmxpZWJlcnRwdWIuY29tL2RvaS9wZGZwbHVz
LzEwLjEwODkvdG1qLjIwMTIuMDI3NTwvdXJsPjwvcmVsYXRlZC11cmxzPjwvdXJscz48Y3VzdG9t
Mj5QTUMzODgwMTA2PC9jdXN0b20yPjxlbGVjdHJvbmljLXJlc291cmNlLW51bT4xMC4xMDg5L3Rt
ai4yMDEyLjAyNzU8L2VsZWN0cm9uaWMtcmVzb3VyY2UtbnVtPjxyZW1vdGUtZGF0YWJhc2UtcHJv
dmlkZXI+TkxNPC9yZW1vdGUtZGF0YWJhc2UtcHJvdmlkZXI+PGxhbmd1YWdlPmVuZzwvbGFuZ3Vh
Z2U+PC9yZWNvcmQ+PC9DaXRlPjxDaXRlPjxBdXRob3I+U2FpZnU8L0F1dGhvcj48WWVhcj4yMDEy
PC9ZZWFyPjxSZWNOdW0+MzI8L1JlY051bT48cmVjb3JkPjxyZWMtbnVtYmVyPjMyPC9yZWMtbnVt
YmVyPjxmb3JlaWduLWtleXM+PGtleSBhcHA9IkVOIiBkYi1pZD0iOXRwZjk1c2FqZjl2ZGplZTA1
ZXhlczBvNTlwYTlhZDBwemVzIiB0aW1lc3RhbXA9IjE0NDc3NzkwMjUiPjMyPC9rZXk+PC9mb3Jl
aWduLWtleXM+PHJlZi10eXBlIG5hbWU9IkpvdXJuYWwgQXJ0aWNsZSI+MTc8L3JlZi10eXBlPjxj
b250cmlidXRvcnM+PGF1dGhvcnM+PGF1dGhvcj5TYWlmdSwgSC4gTi48L2F1dGhvcj48YXV0aG9y
PkFzY2gsIFMuIE0uPC9hdXRob3I+PGF1dGhvcj5Hb2V0eiwgTS4gQi48L2F1dGhvcj48YXV0aG9y
PlNtaXRoLCBKLiBQLjwvYXV0aG9yPjxhdXRob3I+R3JhYmVyLCBDLiBKLjwvYXV0aG9yPjxhdXRo
b3I+U2NoYWJlcmcsIEQuPC9hdXRob3I+PGF1dGhvcj5TdW4sIEIuIEMuPC9hdXRob3I+PC9hdXRo
b3JzPjwvY29udHJpYnV0b3JzPjxhdXRoLWFkZHJlc3M+RGVwYXJ0bWVudCBvZiBNZWRpY2luZSwg
VkEgR3JlYXRlciBMb3MgQW5nZWxlcyBIZWFsdGgsIExvcyBBbmdlbGVzLCBDQSA5MDA3MywgVVNB
LiBIZW1lbi5TYWlmdUB2YS5nb3Y8L2F1dGgtYWRkcmVzcz48dGl0bGVzPjx0aXRsZT5FdmFsdWF0
aW9uIG9mIGh1bWFuIGltbXVub2RlZmljaWVuY3kgdmlydXMgYW5kIGhlcGF0aXRpcyBDIHRlbGVt
ZWRpY2luZSBjbGluaWNzPC90aXRsZT48c2Vjb25kYXJ5LXRpdGxlPkFtIEogTWFuYWcgQ2FyZTwv
c2Vjb25kYXJ5LXRpdGxlPjxhbHQtdGl0bGU+VGhlIEFtZXJpY2FuIGpvdXJuYWwgb2YgbWFuYWdl
ZCBjYXJlPC9hbHQtdGl0bGU+PC90aXRsZXM+PHBlcmlvZGljYWw+PGZ1bGwtdGl0bGU+QW0gSiBN
YW5hZyBDYXJlPC9mdWxsLXRpdGxlPjxhYmJyLTE+VGhlIEFtZXJpY2FuIGpvdXJuYWwgb2YgbWFu
YWdlZCBjYXJlPC9hYmJyLTE+PC9wZXJpb2RpY2FsPjxhbHQtcGVyaW9kaWNhbD48ZnVsbC10aXRs
ZT5BbSBKIE1hbmFnIENhcmU8L2Z1bGwtdGl0bGU+PGFiYnItMT5UaGUgQW1lcmljYW4gam91cm5h
bCBvZiBtYW5hZ2VkIGNhcmU8L2FiYnItMT48L2FsdC1wZXJpb2RpY2FsPjxwYWdlcz4yMDctMTI8
L3BhZ2VzPjx2b2x1bWU+MTg8L3ZvbHVtZT48bnVtYmVyPjQ8L251bWJlcj48ZWRpdGlvbj4yMDEy
LzA1LzA1PC9lZGl0aW9uPjxrZXl3b3Jkcz48a2V5d29yZD5BbWJ1bGF0b3J5IENhcmUgRmFjaWxp
dGllcy9vcmdhbml6YXRpb24gJmFtcDsgYWRtaW5pc3RyYXRpb248L2tleXdvcmQ+PGtleXdvcmQ+
Q2FsaWZvcm5pYTwva2V5d29yZD48a2V5d29yZD5DYXRjaG1lbnQgQXJlYSAoSGVhbHRoKTwva2V5
d29yZD48a2V5d29yZD5Db2hvcnQgU3R1ZGllczwva2V5d29yZD48a2V5d29yZD5ISVYgSW5mZWN0
aW9ucy8gdGhlcmFweTwva2V5d29yZD48a2V5d29yZD5IZXBhdGl0aXMgQy8gdGhlcmFweTwva2V5
d29yZD48a2V5d29yZD5IdW1hbnM8L2tleXdvcmQ+PGtleXdvcmQ+SW50ZXJ2ZW50aW9uIFN0dWRp
ZXM8L2tleXdvcmQ+PGtleXdvcmQ+T2ZmaWNlIFZpc2l0cy9zdGF0aXN0aWNzICZhbXA7IG51bWVy
aWNhbCBkYXRhPC9rZXl3b3JkPjxrZXl3b3JkPlBhdGllbnQgU2F0aXNmYWN0aW9uPC9rZXl3b3Jk
PjxrZXl3b3JkPlJlZ3Jlc3Npb24gQW5hbHlzaXM8L2tleXdvcmQ+PGtleXdvcmQ+UmVtb3RlIENv
bnN1bHRhdGlvbjwva2V5d29yZD48a2V5d29yZD5SdXJhbCBQb3B1bGF0aW9uPC9rZXl3b3JkPjwv
a2V5d29yZHM+PGRhdGVzPjx5ZWFyPjIwMTI8L3llYXI+PHB1Yi1kYXRlcz48ZGF0ZT5BcHI8L2Rh
dGU+PC9wdWItZGF0ZXM+PC9kYXRlcz48aXNibj4xOTM2LTI2OTIgKEVsZWN0cm9uaWMpJiN4RDsx
MDg4LTAyMjQgKExpbmtpbmcpPC9pc2JuPjxhY2Nlc3Npb24tbnVtPjIyNTU0MDA5PC9hY2Nlc3Np
b24tbnVtPjx1cmxzPjwvdXJscz48cmVtb3RlLWRhdGFiYXNlLXByb3ZpZGVyPk5MTTwvcmVtb3Rl
LWRhdGFiYXNlLXByb3ZpZGVyPjxsYW5ndWFnZT5lbmc8L2xhbmd1YWdlPjwvcmVjb3JkPjwvQ2l0
ZT48L0VuZE5vdGU+AG==
</w:fldData>
              </w:fldChar>
            </w:r>
            <w:r w:rsidR="009B35E2">
              <w:rPr>
                <w:rFonts w:ascii="Calibri" w:eastAsia="Times New Roman" w:hAnsi="Calibri" w:cs="Times New Roman"/>
                <w:color w:val="000000"/>
              </w:rPr>
              <w:instrText xml:space="preserve"> ADDIN EN.CITE </w:instrText>
            </w:r>
            <w:r w:rsidR="009B35E2">
              <w:rPr>
                <w:rFonts w:ascii="Calibri" w:eastAsia="Times New Roman" w:hAnsi="Calibri" w:cs="Times New Roman"/>
                <w:color w:val="000000"/>
              </w:rPr>
              <w:fldChar w:fldCharType="begin">
                <w:fldData xml:space="preserve">PEVuZE5vdGU+PENpdGU+PEF1dGhvcj5Ob3J0b248L0F1dGhvcj48WWVhcj4yMDE0PC9ZZWFyPjxS
ZWNOdW0+Mjc8L1JlY051bT48RGlzcGxheVRleHQ+KDI3LCAyOCk8L0Rpc3BsYXlUZXh0PjxyZWNv
cmQ+PHJlYy1udW1iZXI+Mjc8L3JlYy1udW1iZXI+PGZvcmVpZ24ta2V5cz48a2V5IGFwcD0iRU4i
IGRiLWlkPSI5dHBmOTVzYWpmOXZkamVlMDVleGVzMG81OXBhOWFkMHB6ZXMiIHRpbWVzdGFtcD0i
MTQ0Nzc3OTAyNSI+Mjc8L2tleT48L2ZvcmVpZ24ta2V5cz48cmVmLXR5cGUgbmFtZT0iSm91cm5h
bCBBcnRpY2xlIj4xNzwvcmVmLXR5cGU+PGNvbnRyaWJ1dG9ycz48YXV0aG9ycz48YXV0aG9yPk5v
cnRvbiwgQi4gTC48L2F1dGhvcj48YXV0aG9yPlBlcnNvbiwgQS4gSy48L2F1dGhvcj48YXV0aG9y
PkNhc3RpbGxvLCBDLjwvYXV0aG9yPjxhdXRob3I+UGFzdHJhbmEsIEMuPC9hdXRob3I+PGF1dGhv
cj5TdWJyYW1hbmlhbiwgTS48L2F1dGhvcj48YXV0aG9yPlN0b3V0LCBKLiBFLjwvYXV0aG9yPjwv
YXV0aG9ycz48L2NvbnRyaWJ1dG9ycz48YXV0aC1hZGRyZXNzPjEgRGl2aXNpb24gb2YgSW5mZWN0
aW91cyBEaXNlYXNlcyBhbmQgSW50ZXJuYXRpb25hbCBIZWFsdGgsIER1a2UgVW5pdmVyc2l0eSBN
ZWRpY2FsIENlbnRlciAsIER1cmhhbSwgTm9ydGggQ2Fyb2xpbmEuPC9hdXRoLWFkZHJlc3M+PHRp
dGxlcz48dGl0bGU+QmFycmllcnMgdG8gdXNpbmcgdGV4dCBtZXNzYWdlIGFwcG9pbnRtZW50IHJl
bWluZGVycyBpbiBhbiBISVYgY2xpbmljPC90aXRsZT48c2Vjb25kYXJ5LXRpdGxlPlRlbGVtZWQg
SiBFIEhlYWx0aDwvc2Vjb25kYXJ5LXRpdGxlPjxhbHQtdGl0bGU+VGVsZW1lZGljaW5lIGpvdXJu
YWwgYW5kIGUtaGVhbHRoIDogdGhlIG9mZmljaWFsIGpvdXJuYWwgb2YgdGhlIEFtZXJpY2FuIFRl
bGVtZWRpY2luZSBBc3NvY2lhdGlvbjwvYWx0LXRpdGxlPjwvdGl0bGVzPjxwZXJpb2RpY2FsPjxm
dWxsLXRpdGxlPlRlbGVtZWQgSiBFIEhlYWx0aDwvZnVsbC10aXRsZT48YWJici0xPlRlbGVtZWRp
Y2luZSBqb3VybmFsIGFuZCBlLWhlYWx0aCA6IHRoZSBvZmZpY2lhbCBqb3VybmFsIG9mIHRoZSBB
bWVyaWNhbiBUZWxlbWVkaWNpbmUgQXNzb2NpYXRpb248L2FiYnItMT48L3BlcmlvZGljYWw+PGFs
dC1wZXJpb2RpY2FsPjxmdWxsLXRpdGxlPlRlbGVtZWQgSiBFIEhlYWx0aDwvZnVsbC10aXRsZT48
YWJici0xPlRlbGVtZWRpY2luZSBqb3VybmFsIGFuZCBlLWhlYWx0aCA6IHRoZSBvZmZpY2lhbCBq
b3VybmFsIG9mIHRoZSBBbWVyaWNhbiBUZWxlbWVkaWNpbmUgQXNzb2NpYXRpb248L2FiYnItMT48
L2FsdC1wZXJpb2RpY2FsPjxwYWdlcz44Ni05PC9wYWdlcz48dm9sdW1lPjIwPC92b2x1bWU+PG51
bWJlcj4xPC9udW1iZXI+PGVkaXRpb24+MjAxMy8xMC8yOTwvZWRpdGlvbj48a2V5d29yZHM+PGtl
eXdvcmQ+QWR1bHQ8L2tleXdvcmQ+PGtleXdvcmQ+QXBwb2ludG1lbnRzIGFuZCBTY2hlZHVsZXM8
L2tleXdvcmQ+PGtleXdvcmQ+Q29uZmlkZW50aWFsaXR5PC9rZXl3b3JkPjxrZXl3b3JkPkZlbWFs
ZTwva2V5d29yZD48a2V5d29yZD5ISVYgSW5mZWN0aW9ucy8gdGhlcmFweTwva2V5d29yZD48a2V5
d29yZD5IdW1hbnM8L2tleXdvcmQ+PGtleXdvcmQ+TWFsZTwva2V5d29yZD48a2V5d29yZD5NaWRk
bGUgQWdlZDwva2V5d29yZD48a2V5d29yZD5QYXRpZW50IENvbXBsaWFuY2U8L2tleXdvcmQ+PGtl
eXdvcmQ+UmVtaW5kZXIgU3lzdGVtcy8gaW5zdHJ1bWVudGF0aW9uPC9rZXl3b3JkPjxrZXl3b3Jk
PlNvY2lvZWNvbm9taWMgRmFjdG9yczwva2V5d29yZD48a2V5d29yZD5UZXh0IE1lc3NhZ2luZzwv
a2V5d29yZD48a2V5d29yZD5Vbml0ZWQgU3RhdGVzPC9rZXl3b3JkPjwva2V5d29yZHM+PGRhdGVz
Pjx5ZWFyPjIwMTQ8L3llYXI+PHB1Yi1kYXRlcz48ZGF0ZT5KYW48L2RhdGU+PC9wdWItZGF0ZXM+
PC9kYXRlcz48aXNibj4xNTU2LTM2NjkgKEVsZWN0cm9uaWMpJiN4RDsxNTMwLTU2MjcgKExpbmtp
bmcpPC9pc2JuPjxhY2Nlc3Npb24tbnVtPjI0MTYwOTAwPC9hY2Nlc3Npb24tbnVtPjx1cmxzPjxy
ZWxhdGVkLXVybHM+PHVybD5odHRwOi8vb25saW5lLmxpZWJlcnRwdWIuY29tL2RvaS9wZGZwbHVz
LzEwLjEwODkvdG1qLjIwMTIuMDI3NTwvdXJsPjwvcmVsYXRlZC11cmxzPjwvdXJscz48Y3VzdG9t
Mj5QTUMzODgwMTA2PC9jdXN0b20yPjxlbGVjdHJvbmljLXJlc291cmNlLW51bT4xMC4xMDg5L3Rt
ai4yMDEyLjAyNzU8L2VsZWN0cm9uaWMtcmVzb3VyY2UtbnVtPjxyZW1vdGUtZGF0YWJhc2UtcHJv
dmlkZXI+TkxNPC9yZW1vdGUtZGF0YWJhc2UtcHJvdmlkZXI+PGxhbmd1YWdlPmVuZzwvbGFuZ3Vh
Z2U+PC9yZWNvcmQ+PC9DaXRlPjxDaXRlPjxBdXRob3I+U2FpZnU8L0F1dGhvcj48WWVhcj4yMDEy
PC9ZZWFyPjxSZWNOdW0+MzI8L1JlY051bT48cmVjb3JkPjxyZWMtbnVtYmVyPjMyPC9yZWMtbnVt
YmVyPjxmb3JlaWduLWtleXM+PGtleSBhcHA9IkVOIiBkYi1pZD0iOXRwZjk1c2FqZjl2ZGplZTA1
ZXhlczBvNTlwYTlhZDBwemVzIiB0aW1lc3RhbXA9IjE0NDc3NzkwMjUiPjMyPC9rZXk+PC9mb3Jl
aWduLWtleXM+PHJlZi10eXBlIG5hbWU9IkpvdXJuYWwgQXJ0aWNsZSI+MTc8L3JlZi10eXBlPjxj
b250cmlidXRvcnM+PGF1dGhvcnM+PGF1dGhvcj5TYWlmdSwgSC4gTi48L2F1dGhvcj48YXV0aG9y
PkFzY2gsIFMuIE0uPC9hdXRob3I+PGF1dGhvcj5Hb2V0eiwgTS4gQi48L2F1dGhvcj48YXV0aG9y
PlNtaXRoLCBKLiBQLjwvYXV0aG9yPjxhdXRob3I+R3JhYmVyLCBDLiBKLjwvYXV0aG9yPjxhdXRo
b3I+U2NoYWJlcmcsIEQuPC9hdXRob3I+PGF1dGhvcj5TdW4sIEIuIEMuPC9hdXRob3I+PC9hdXRo
b3JzPjwvY29udHJpYnV0b3JzPjxhdXRoLWFkZHJlc3M+RGVwYXJ0bWVudCBvZiBNZWRpY2luZSwg
VkEgR3JlYXRlciBMb3MgQW5nZWxlcyBIZWFsdGgsIExvcyBBbmdlbGVzLCBDQSA5MDA3MywgVVNB
LiBIZW1lbi5TYWlmdUB2YS5nb3Y8L2F1dGgtYWRkcmVzcz48dGl0bGVzPjx0aXRsZT5FdmFsdWF0
aW9uIG9mIGh1bWFuIGltbXVub2RlZmljaWVuY3kgdmlydXMgYW5kIGhlcGF0aXRpcyBDIHRlbGVt
ZWRpY2luZSBjbGluaWNzPC90aXRsZT48c2Vjb25kYXJ5LXRpdGxlPkFtIEogTWFuYWcgQ2FyZTwv
c2Vjb25kYXJ5LXRpdGxlPjxhbHQtdGl0bGU+VGhlIEFtZXJpY2FuIGpvdXJuYWwgb2YgbWFuYWdl
ZCBjYXJlPC9hbHQtdGl0bGU+PC90aXRsZXM+PHBlcmlvZGljYWw+PGZ1bGwtdGl0bGU+QW0gSiBN
YW5hZyBDYXJlPC9mdWxsLXRpdGxlPjxhYmJyLTE+VGhlIEFtZXJpY2FuIGpvdXJuYWwgb2YgbWFu
YWdlZCBjYXJlPC9hYmJyLTE+PC9wZXJpb2RpY2FsPjxhbHQtcGVyaW9kaWNhbD48ZnVsbC10aXRs
ZT5BbSBKIE1hbmFnIENhcmU8L2Z1bGwtdGl0bGU+PGFiYnItMT5UaGUgQW1lcmljYW4gam91cm5h
bCBvZiBtYW5hZ2VkIGNhcmU8L2FiYnItMT48L2FsdC1wZXJpb2RpY2FsPjxwYWdlcz4yMDctMTI8
L3BhZ2VzPjx2b2x1bWU+MTg8L3ZvbHVtZT48bnVtYmVyPjQ8L251bWJlcj48ZWRpdGlvbj4yMDEy
LzA1LzA1PC9lZGl0aW9uPjxrZXl3b3Jkcz48a2V5d29yZD5BbWJ1bGF0b3J5IENhcmUgRmFjaWxp
dGllcy9vcmdhbml6YXRpb24gJmFtcDsgYWRtaW5pc3RyYXRpb248L2tleXdvcmQ+PGtleXdvcmQ+
Q2FsaWZvcm5pYTwva2V5d29yZD48a2V5d29yZD5DYXRjaG1lbnQgQXJlYSAoSGVhbHRoKTwva2V5
d29yZD48a2V5d29yZD5Db2hvcnQgU3R1ZGllczwva2V5d29yZD48a2V5d29yZD5ISVYgSW5mZWN0
aW9ucy8gdGhlcmFweTwva2V5d29yZD48a2V5d29yZD5IZXBhdGl0aXMgQy8gdGhlcmFweTwva2V5
d29yZD48a2V5d29yZD5IdW1hbnM8L2tleXdvcmQ+PGtleXdvcmQ+SW50ZXJ2ZW50aW9uIFN0dWRp
ZXM8L2tleXdvcmQ+PGtleXdvcmQ+T2ZmaWNlIFZpc2l0cy9zdGF0aXN0aWNzICZhbXA7IG51bWVy
aWNhbCBkYXRhPC9rZXl3b3JkPjxrZXl3b3JkPlBhdGllbnQgU2F0aXNmYWN0aW9uPC9rZXl3b3Jk
PjxrZXl3b3JkPlJlZ3Jlc3Npb24gQW5hbHlzaXM8L2tleXdvcmQ+PGtleXdvcmQ+UmVtb3RlIENv
bnN1bHRhdGlvbjwva2V5d29yZD48a2V5d29yZD5SdXJhbCBQb3B1bGF0aW9uPC9rZXl3b3JkPjwv
a2V5d29yZHM+PGRhdGVzPjx5ZWFyPjIwMTI8L3llYXI+PHB1Yi1kYXRlcz48ZGF0ZT5BcHI8L2Rh
dGU+PC9wdWItZGF0ZXM+PC9kYXRlcz48aXNibj4xOTM2LTI2OTIgKEVsZWN0cm9uaWMpJiN4RDsx
MDg4LTAyMjQgKExpbmtpbmcpPC9pc2JuPjxhY2Nlc3Npb24tbnVtPjIyNTU0MDA5PC9hY2Nlc3Np
b24tbnVtPjx1cmxzPjwvdXJscz48cmVtb3RlLWRhdGFiYXNlLXByb3ZpZGVyPk5MTTwvcmVtb3Rl
LWRhdGFiYXNlLXByb3ZpZGVyPjxsYW5ndWFnZT5lbmc8L2xhbmd1YWdlPjwvcmVjb3JkPjwvQ2l0
ZT48L0VuZE5vdGU+AG==
</w:fldData>
              </w:fldChar>
            </w:r>
            <w:r w:rsidR="009B35E2">
              <w:rPr>
                <w:rFonts w:ascii="Calibri" w:eastAsia="Times New Roman" w:hAnsi="Calibri" w:cs="Times New Roman"/>
                <w:color w:val="000000"/>
              </w:rPr>
              <w:instrText xml:space="preserve"> ADDIN EN.CITE.DATA </w:instrText>
            </w:r>
            <w:r w:rsidR="009B35E2">
              <w:rPr>
                <w:rFonts w:ascii="Calibri" w:eastAsia="Times New Roman" w:hAnsi="Calibri" w:cs="Times New Roman"/>
                <w:color w:val="000000"/>
              </w:rPr>
            </w:r>
            <w:r w:rsidR="009B35E2">
              <w:rPr>
                <w:rFonts w:ascii="Calibri" w:eastAsia="Times New Roman" w:hAnsi="Calibri" w:cs="Times New Roman"/>
                <w:color w:val="000000"/>
              </w:rPr>
              <w:fldChar w:fldCharType="end"/>
            </w:r>
            <w:r w:rsidRPr="002E496A">
              <w:rPr>
                <w:rFonts w:ascii="Calibri" w:eastAsia="Times New Roman" w:hAnsi="Calibri" w:cs="Times New Roman"/>
                <w:color w:val="000000"/>
              </w:rPr>
            </w:r>
            <w:r w:rsidRPr="002E496A">
              <w:rPr>
                <w:rFonts w:ascii="Calibri" w:eastAsia="Times New Roman" w:hAnsi="Calibri" w:cs="Times New Roman"/>
                <w:color w:val="000000"/>
              </w:rPr>
              <w:fldChar w:fldCharType="separate"/>
            </w:r>
            <w:r w:rsidR="009B35E2">
              <w:rPr>
                <w:rFonts w:ascii="Calibri" w:eastAsia="Times New Roman" w:hAnsi="Calibri" w:cs="Times New Roman"/>
                <w:noProof/>
                <w:color w:val="000000"/>
              </w:rPr>
              <w:t>(27, 28)</w:t>
            </w:r>
            <w:r w:rsidRPr="002E496A">
              <w:rPr>
                <w:rFonts w:ascii="Calibri" w:eastAsia="Times New Roman" w:hAnsi="Calibri" w:cs="Times New Roman"/>
                <w:color w:val="000000"/>
              </w:rPr>
              <w:fldChar w:fldCharType="end"/>
            </w:r>
            <w:r w:rsidRPr="002E496A">
              <w:rPr>
                <w:rFonts w:ascii="Calibri" w:eastAsia="Times New Roman" w:hAnsi="Calibri" w:cs="Times New Roman"/>
                <w:color w:val="000000"/>
              </w:rPr>
              <w:t xml:space="preserve"> </w:t>
            </w:r>
          </w:p>
        </w:tc>
      </w:tr>
      <w:tr w:rsidR="00F626CD" w:rsidRPr="002E496A" w14:paraId="61463311" w14:textId="77777777" w:rsidTr="001452B1">
        <w:tc>
          <w:tcPr>
            <w:tcW w:w="7831" w:type="dxa"/>
          </w:tcPr>
          <w:p w14:paraId="4DF2698F" w14:textId="77777777" w:rsidR="00F626CD" w:rsidRPr="002E496A" w:rsidRDefault="00F626CD" w:rsidP="001452B1">
            <w:pPr>
              <w:rPr>
                <w:rFonts w:ascii="Calibri" w:hAnsi="Calibri"/>
              </w:rPr>
            </w:pPr>
            <w:r w:rsidRPr="002E496A">
              <w:rPr>
                <w:rFonts w:ascii="Calibri" w:hAnsi="Calibri"/>
              </w:rPr>
              <w:lastRenderedPageBreak/>
              <w:t>% missed HIV care visits</w:t>
            </w:r>
          </w:p>
        </w:tc>
        <w:tc>
          <w:tcPr>
            <w:tcW w:w="4312" w:type="dxa"/>
          </w:tcPr>
          <w:p w14:paraId="67C86E6F" w14:textId="77777777" w:rsidR="00F626CD" w:rsidRPr="002E496A" w:rsidRDefault="00F626CD" w:rsidP="001452B1">
            <w:pPr>
              <w:rPr>
                <w:rFonts w:ascii="Calibri" w:hAnsi="Calibri"/>
              </w:rPr>
            </w:pPr>
            <w:r w:rsidRPr="002E496A">
              <w:rPr>
                <w:rFonts w:ascii="Calibri" w:hAnsi="Calibri"/>
              </w:rPr>
              <w:t>6 months</w:t>
            </w:r>
          </w:p>
        </w:tc>
        <w:tc>
          <w:tcPr>
            <w:tcW w:w="2247" w:type="dxa"/>
          </w:tcPr>
          <w:p w14:paraId="0F419036" w14:textId="33F81CD7" w:rsidR="00F626CD" w:rsidRPr="002E496A" w:rsidRDefault="00F626CD" w:rsidP="009B35E2">
            <w:pPr>
              <w:rPr>
                <w:rFonts w:ascii="Calibri" w:hAnsi="Calibri"/>
              </w:rPr>
            </w:pPr>
            <w:r w:rsidRPr="002E496A">
              <w:rPr>
                <w:rFonts w:ascii="Calibri" w:eastAsia="Times New Roman" w:hAnsi="Calibri" w:cs="Times New Roman"/>
                <w:color w:val="000000"/>
              </w:rPr>
              <w:fldChar w:fldCharType="begin">
                <w:fldData xml:space="preserve">PEVuZE5vdGU+PENpdGU+PEF1dGhvcj5IZW5yeTwvQXV0aG9yPjxZZWFyPjIwMTI8L1llYXI+PFJl
Y051bT4xNzwvUmVjTnVtPjxEaXNwbGF5VGV4dD4oMjkpPC9EaXNwbGF5VGV4dD48cmVjb3JkPjxy
ZWMtbnVtYmVyPjE3PC9yZWMtbnVtYmVyPjxmb3JlaWduLWtleXM+PGtleSBhcHA9IkVOIiBkYi1p
ZD0iOXRwZjk1c2FqZjl2ZGplZTA1ZXhlczBvNTlwYTlhZDBwemVzIiB0aW1lc3RhbXA9IjE0NDc3
NzkwMjUiPjE3PC9rZXk+PC9mb3JlaWduLWtleXM+PHJlZi10eXBlIG5hbWU9IkpvdXJuYWwgQXJ0
aWNsZSI+MTc8L3JlZi10eXBlPjxjb250cmlidXRvcnM+PGF1dGhvcnM+PGF1dGhvcj5IZW5yeSwg
Uy4gUi48L2F1dGhvcj48YXV0aG9yPkdvZXR6LCBNLiBCLjwvYXV0aG9yPjxhdXRob3I+QXNjaCwg
Uy4gTS48L2F1dGhvcj48L2F1dGhvcnM+PC9jb250cmlidXRvcnM+PGF1dGgtYWRkcmVzcz5RdWFs
aXR5IEVuaGFuY2VtZW50IFJlc2VhcmNoIEluaXRpYXRpdmUgZm9yIEhJVi9BSURTLUhlcGF0aXRp
cyBDLCBWQSBHcmVhdGVyIExvcyBBbmdlbGVzIEhlYWx0aCBDYXJlIFN5c3RlbSwgTG9zIEFuZ2Vs
ZXMsIENhbGlmb3JuaWEsIFVTQS48L2F1dGgtYWRkcmVzcz48dGl0bGVzPjx0aXRsZT5UaGUgZWZm
ZWN0IG9mIGF1dG9tYXRlZCB0ZWxlcGhvbmUgYXBwb2ludG1lbnQgcmVtaW5kZXJzIG9uIEhJViBw
cmltYXJ5IGNhcmUgbm8tc2hvd3MgYnkgdmV0ZXJhbnM8L3RpdGxlPjxzZWNvbmRhcnktdGl0bGU+
SiBBc3NvYyBOdXJzZXMgQUlEUyBDYXJlPC9zZWNvbmRhcnktdGl0bGU+PGFsdC10aXRsZT5UaGUg
Sm91cm5hbCBvZiB0aGUgQXNzb2NpYXRpb24gb2YgTnVyc2VzIGluIEFJRFMgQ2FyZSA6IEpBTkFD
PC9hbHQtdGl0bGU+PC90aXRsZXM+PHBlcmlvZGljYWw+PGZ1bGwtdGl0bGU+SiBBc3NvYyBOdXJz
ZXMgQUlEUyBDYXJlPC9mdWxsLXRpdGxlPjxhYmJyLTE+VGhlIEpvdXJuYWwgb2YgdGhlIEFzc29j
aWF0aW9uIG9mIE51cnNlcyBpbiBBSURTIENhcmUgOiBKQU5BQzwvYWJici0xPjwvcGVyaW9kaWNh
bD48YWx0LXBlcmlvZGljYWw+PGZ1bGwtdGl0bGU+SiBBc3NvYyBOdXJzZXMgQUlEUyBDYXJlPC9m
dWxsLXRpdGxlPjxhYmJyLTE+VGhlIEpvdXJuYWwgb2YgdGhlIEFzc29jaWF0aW9uIG9mIE51cnNl
cyBpbiBBSURTIENhcmUgOiBKQU5BQzwvYWJici0xPjwvYWx0LXBlcmlvZGljYWw+PHBhZ2VzPjQw
OS0xODwvcGFnZXM+PHZvbHVtZT4yMzwvdm9sdW1lPjxudW1iZXI+NTwvbnVtYmVyPjxrZXl3b3Jk
cz48a2V5d29yZD5BZHVsdDwva2V5d29yZD48a2V5d29yZD5BZ2VkPC9rZXl3b3JkPjxrZXl3b3Jk
PipBdXRvbWF0aW9uPC9rZXl3b3JkPjxrZXl3b3JkPkhJViBJbmZlY3Rpb25zLypwc3ljaG9sb2d5
PC9rZXl3b3JkPjxrZXl3b3JkPkh1bWFuczwva2V5d29yZD48a2V5d29yZD5Mb3MgQW5nZWxlczwv
a2V5d29yZD48a2V5d29yZD5NaWRkbGUgQWdlZDwva2V5d29yZD48a2V5d29yZD5QcmltYXJ5IEhl
YWx0aCBDYXJlLypvcmdhbml6YXRpb24gJmFtcDsgYWRtaW5pc3RyYXRpb248L2tleXdvcmQ+PGtl
eXdvcmQ+KlJlbWluZGVyIFN5c3RlbXM8L2tleXdvcmQ+PGtleXdvcmQ+KlRlbGVwaG9uZTwva2V5
d29yZD48a2V5d29yZD4qVmV0ZXJhbnM8L2tleXdvcmQ+PC9rZXl3b3Jkcz48ZGF0ZXM+PHllYXI+
MjAxMjwveWVhcj48cHViLWRhdGVzPjxkYXRlPlNlcC1PY3Q8L2RhdGU+PC9wdWItZGF0ZXM+PC9k
YXRlcz48aXNibj4xNTUyLTY5MTcgKEVsZWN0cm9uaWMpJiN4RDsxMDU1LTMyOTAgKExpbmtpbmcp
PC9pc2JuPjxhY2Nlc3Npb24tbnVtPjIyNDI0OTYxPC9hY2Nlc3Npb24tbnVtPjx1cmxzPjxyZWxh
dGVkLXVybHM+PHVybD5odHRwOi8vd3d3Lm5jYmkubmxtLm5paC5nb3YvcHVibWVkLzIyNDI0OTYx
PC91cmw+PHVybD5odHRwOi8vYWMuZWxzLWNkbi5jb20vUzEwNTUzMjkwMTEwMDIzOTEvMS1zMi4w
LVMxMDU1MzI5MDExMDAyMzkxLW1haW4ucGRmP190aWQ9NTk2ZmZkYjYtNzdmNi0xMWU1LWFhM2Qt
MDAwMDBhYWIwZjI3JmFtcDthY2RuYXQ9MTQ0NTQzMzc0NV82MjE5NDc5YzdlOWNlZWVlODg0ZjA5
YjIyOWMxNjQyNzwvdXJsPjwvcmVsYXRlZC11cmxzPjwvdXJscz48ZWxlY3Ryb25pYy1yZXNvdXJj
ZS1udW0+MTAuMTAxNi9qLmphbmEuMjAxMS4xMS4wMDE8L2VsZWN0cm9uaWMtcmVzb3VyY2UtbnVt
PjwvcmVjb3JkPjwvQ2l0ZT48L0VuZE5vdGU+AG==
</w:fldData>
              </w:fldChar>
            </w:r>
            <w:r w:rsidR="009B35E2">
              <w:rPr>
                <w:rFonts w:ascii="Calibri" w:eastAsia="Times New Roman" w:hAnsi="Calibri" w:cs="Times New Roman"/>
                <w:color w:val="000000"/>
              </w:rPr>
              <w:instrText xml:space="preserve"> ADDIN EN.CITE </w:instrText>
            </w:r>
            <w:r w:rsidR="009B35E2">
              <w:rPr>
                <w:rFonts w:ascii="Calibri" w:eastAsia="Times New Roman" w:hAnsi="Calibri" w:cs="Times New Roman"/>
                <w:color w:val="000000"/>
              </w:rPr>
              <w:fldChar w:fldCharType="begin">
                <w:fldData xml:space="preserve">PEVuZE5vdGU+PENpdGU+PEF1dGhvcj5IZW5yeTwvQXV0aG9yPjxZZWFyPjIwMTI8L1llYXI+PFJl
Y051bT4xNzwvUmVjTnVtPjxEaXNwbGF5VGV4dD4oMjkpPC9EaXNwbGF5VGV4dD48cmVjb3JkPjxy
ZWMtbnVtYmVyPjE3PC9yZWMtbnVtYmVyPjxmb3JlaWduLWtleXM+PGtleSBhcHA9IkVOIiBkYi1p
ZD0iOXRwZjk1c2FqZjl2ZGplZTA1ZXhlczBvNTlwYTlhZDBwemVzIiB0aW1lc3RhbXA9IjE0NDc3
NzkwMjUiPjE3PC9rZXk+PC9mb3JlaWduLWtleXM+PHJlZi10eXBlIG5hbWU9IkpvdXJuYWwgQXJ0
aWNsZSI+MTc8L3JlZi10eXBlPjxjb250cmlidXRvcnM+PGF1dGhvcnM+PGF1dGhvcj5IZW5yeSwg
Uy4gUi48L2F1dGhvcj48YXV0aG9yPkdvZXR6LCBNLiBCLjwvYXV0aG9yPjxhdXRob3I+QXNjaCwg
Uy4gTS48L2F1dGhvcj48L2F1dGhvcnM+PC9jb250cmlidXRvcnM+PGF1dGgtYWRkcmVzcz5RdWFs
aXR5IEVuaGFuY2VtZW50IFJlc2VhcmNoIEluaXRpYXRpdmUgZm9yIEhJVi9BSURTLUhlcGF0aXRp
cyBDLCBWQSBHcmVhdGVyIExvcyBBbmdlbGVzIEhlYWx0aCBDYXJlIFN5c3RlbSwgTG9zIEFuZ2Vs
ZXMsIENhbGlmb3JuaWEsIFVTQS48L2F1dGgtYWRkcmVzcz48dGl0bGVzPjx0aXRsZT5UaGUgZWZm
ZWN0IG9mIGF1dG9tYXRlZCB0ZWxlcGhvbmUgYXBwb2ludG1lbnQgcmVtaW5kZXJzIG9uIEhJViBw
cmltYXJ5IGNhcmUgbm8tc2hvd3MgYnkgdmV0ZXJhbnM8L3RpdGxlPjxzZWNvbmRhcnktdGl0bGU+
SiBBc3NvYyBOdXJzZXMgQUlEUyBDYXJlPC9zZWNvbmRhcnktdGl0bGU+PGFsdC10aXRsZT5UaGUg
Sm91cm5hbCBvZiB0aGUgQXNzb2NpYXRpb24gb2YgTnVyc2VzIGluIEFJRFMgQ2FyZSA6IEpBTkFD
PC9hbHQtdGl0bGU+PC90aXRsZXM+PHBlcmlvZGljYWw+PGZ1bGwtdGl0bGU+SiBBc3NvYyBOdXJz
ZXMgQUlEUyBDYXJlPC9mdWxsLXRpdGxlPjxhYmJyLTE+VGhlIEpvdXJuYWwgb2YgdGhlIEFzc29j
aWF0aW9uIG9mIE51cnNlcyBpbiBBSURTIENhcmUgOiBKQU5BQzwvYWJici0xPjwvcGVyaW9kaWNh
bD48YWx0LXBlcmlvZGljYWw+PGZ1bGwtdGl0bGU+SiBBc3NvYyBOdXJzZXMgQUlEUyBDYXJlPC9m
dWxsLXRpdGxlPjxhYmJyLTE+VGhlIEpvdXJuYWwgb2YgdGhlIEFzc29jaWF0aW9uIG9mIE51cnNl
cyBpbiBBSURTIENhcmUgOiBKQU5BQzwvYWJici0xPjwvYWx0LXBlcmlvZGljYWw+PHBhZ2VzPjQw
OS0xODwvcGFnZXM+PHZvbHVtZT4yMzwvdm9sdW1lPjxudW1iZXI+NTwvbnVtYmVyPjxrZXl3b3Jk
cz48a2V5d29yZD5BZHVsdDwva2V5d29yZD48a2V5d29yZD5BZ2VkPC9rZXl3b3JkPjxrZXl3b3Jk
PipBdXRvbWF0aW9uPC9rZXl3b3JkPjxrZXl3b3JkPkhJViBJbmZlY3Rpb25zLypwc3ljaG9sb2d5
PC9rZXl3b3JkPjxrZXl3b3JkPkh1bWFuczwva2V5d29yZD48a2V5d29yZD5Mb3MgQW5nZWxlczwv
a2V5d29yZD48a2V5d29yZD5NaWRkbGUgQWdlZDwva2V5d29yZD48a2V5d29yZD5QcmltYXJ5IEhl
YWx0aCBDYXJlLypvcmdhbml6YXRpb24gJmFtcDsgYWRtaW5pc3RyYXRpb248L2tleXdvcmQ+PGtl
eXdvcmQ+KlJlbWluZGVyIFN5c3RlbXM8L2tleXdvcmQ+PGtleXdvcmQ+KlRlbGVwaG9uZTwva2V5
d29yZD48a2V5d29yZD4qVmV0ZXJhbnM8L2tleXdvcmQ+PC9rZXl3b3Jkcz48ZGF0ZXM+PHllYXI+
MjAxMjwveWVhcj48cHViLWRhdGVzPjxkYXRlPlNlcC1PY3Q8L2RhdGU+PC9wdWItZGF0ZXM+PC9k
YXRlcz48aXNibj4xNTUyLTY5MTcgKEVsZWN0cm9uaWMpJiN4RDsxMDU1LTMyOTAgKExpbmtpbmcp
PC9pc2JuPjxhY2Nlc3Npb24tbnVtPjIyNDI0OTYxPC9hY2Nlc3Npb24tbnVtPjx1cmxzPjxyZWxh
dGVkLXVybHM+PHVybD5odHRwOi8vd3d3Lm5jYmkubmxtLm5paC5nb3YvcHVibWVkLzIyNDI0OTYx
PC91cmw+PHVybD5odHRwOi8vYWMuZWxzLWNkbi5jb20vUzEwNTUzMjkwMTEwMDIzOTEvMS1zMi4w
LVMxMDU1MzI5MDExMDAyMzkxLW1haW4ucGRmP190aWQ9NTk2ZmZkYjYtNzdmNi0xMWU1LWFhM2Qt
MDAwMDBhYWIwZjI3JmFtcDthY2RuYXQ9MTQ0NTQzMzc0NV82MjE5NDc5YzdlOWNlZWVlODg0ZjA5
YjIyOWMxNjQyNzwvdXJsPjwvcmVsYXRlZC11cmxzPjwvdXJscz48ZWxlY3Ryb25pYy1yZXNvdXJj
ZS1udW0+MTAuMTAxNi9qLmphbmEuMjAxMS4xMS4wMDE8L2VsZWN0cm9uaWMtcmVzb3VyY2UtbnVt
PjwvcmVjb3JkPjwvQ2l0ZT48L0VuZE5vdGU+AG==
</w:fldData>
              </w:fldChar>
            </w:r>
            <w:r w:rsidR="009B35E2">
              <w:rPr>
                <w:rFonts w:ascii="Calibri" w:eastAsia="Times New Roman" w:hAnsi="Calibri" w:cs="Times New Roman"/>
                <w:color w:val="000000"/>
              </w:rPr>
              <w:instrText xml:space="preserve"> ADDIN EN.CITE.DATA </w:instrText>
            </w:r>
            <w:r w:rsidR="009B35E2">
              <w:rPr>
                <w:rFonts w:ascii="Calibri" w:eastAsia="Times New Roman" w:hAnsi="Calibri" w:cs="Times New Roman"/>
                <w:color w:val="000000"/>
              </w:rPr>
            </w:r>
            <w:r w:rsidR="009B35E2">
              <w:rPr>
                <w:rFonts w:ascii="Calibri" w:eastAsia="Times New Roman" w:hAnsi="Calibri" w:cs="Times New Roman"/>
                <w:color w:val="000000"/>
              </w:rPr>
              <w:fldChar w:fldCharType="end"/>
            </w:r>
            <w:r w:rsidRPr="002E496A">
              <w:rPr>
                <w:rFonts w:ascii="Calibri" w:eastAsia="Times New Roman" w:hAnsi="Calibri" w:cs="Times New Roman"/>
                <w:color w:val="000000"/>
              </w:rPr>
            </w:r>
            <w:r w:rsidRPr="002E496A">
              <w:rPr>
                <w:rFonts w:ascii="Calibri" w:eastAsia="Times New Roman" w:hAnsi="Calibri" w:cs="Times New Roman"/>
                <w:color w:val="000000"/>
              </w:rPr>
              <w:fldChar w:fldCharType="separate"/>
            </w:r>
            <w:r w:rsidR="009B35E2">
              <w:rPr>
                <w:rFonts w:ascii="Calibri" w:eastAsia="Times New Roman" w:hAnsi="Calibri" w:cs="Times New Roman"/>
                <w:noProof/>
                <w:color w:val="000000"/>
              </w:rPr>
              <w:t>(29)</w:t>
            </w:r>
            <w:r w:rsidRPr="002E496A">
              <w:rPr>
                <w:rFonts w:ascii="Calibri" w:eastAsia="Times New Roman" w:hAnsi="Calibri" w:cs="Times New Roman"/>
                <w:color w:val="000000"/>
              </w:rPr>
              <w:fldChar w:fldCharType="end"/>
            </w:r>
          </w:p>
        </w:tc>
      </w:tr>
      <w:tr w:rsidR="00F626CD" w:rsidRPr="002E496A" w14:paraId="37844B5F" w14:textId="77777777" w:rsidTr="001452B1">
        <w:tc>
          <w:tcPr>
            <w:tcW w:w="7831" w:type="dxa"/>
          </w:tcPr>
          <w:p w14:paraId="5D221001" w14:textId="77777777" w:rsidR="00F626CD" w:rsidRPr="002E496A" w:rsidRDefault="00F626CD" w:rsidP="001452B1">
            <w:pPr>
              <w:rPr>
                <w:rFonts w:ascii="Calibri" w:hAnsi="Calibri" w:cs="Arial"/>
              </w:rPr>
            </w:pPr>
            <w:r w:rsidRPr="002E496A">
              <w:rPr>
                <w:rFonts w:ascii="Calibri" w:hAnsi="Calibri"/>
              </w:rPr>
              <w:t xml:space="preserve">Suboptimal follow-up (no arrived HIV care </w:t>
            </w:r>
            <w:r>
              <w:rPr>
                <w:rFonts w:ascii="Calibri" w:hAnsi="Calibri"/>
              </w:rPr>
              <w:t>visit</w:t>
            </w:r>
            <w:r w:rsidRPr="002E496A">
              <w:rPr>
                <w:rFonts w:ascii="Calibri" w:hAnsi="Calibri"/>
              </w:rPr>
              <w:t xml:space="preserve"> for &gt;6 months)</w:t>
            </w:r>
          </w:p>
        </w:tc>
        <w:tc>
          <w:tcPr>
            <w:tcW w:w="4312" w:type="dxa"/>
          </w:tcPr>
          <w:p w14:paraId="7ECCE7BA" w14:textId="77777777" w:rsidR="00F626CD" w:rsidRPr="002E496A" w:rsidRDefault="00F626CD" w:rsidP="001452B1">
            <w:pPr>
              <w:rPr>
                <w:rFonts w:ascii="Calibri" w:hAnsi="Calibri"/>
              </w:rPr>
            </w:pPr>
            <w:r w:rsidRPr="002E496A">
              <w:rPr>
                <w:rFonts w:ascii="Calibri" w:hAnsi="Calibri"/>
              </w:rPr>
              <w:t>6 months</w:t>
            </w:r>
          </w:p>
        </w:tc>
        <w:tc>
          <w:tcPr>
            <w:tcW w:w="2247" w:type="dxa"/>
          </w:tcPr>
          <w:p w14:paraId="15E2C3F5" w14:textId="77B85F12" w:rsidR="00F626CD" w:rsidRPr="002E496A" w:rsidRDefault="00F626CD" w:rsidP="009B35E2">
            <w:pPr>
              <w:rPr>
                <w:rFonts w:ascii="Calibri" w:hAnsi="Calibri" w:cs="Arial"/>
              </w:rPr>
            </w:pPr>
            <w:r w:rsidRPr="002E496A">
              <w:rPr>
                <w:rFonts w:ascii="Calibri" w:eastAsia="Times New Roman" w:hAnsi="Calibri" w:cs="Times New Roman"/>
                <w:color w:val="000000"/>
              </w:rPr>
              <w:fldChar w:fldCharType="begin">
                <w:fldData xml:space="preserve">PEVuZE5vdGU+PENpdGU+PEF1dGhvcj5Sb2JiaW5zPC9BdXRob3I+PFllYXI+MjAxMjwvWWVhcj48
UmVjTnVtPjMwPC9SZWNOdW0+PERpc3BsYXlUZXh0PigzMCk8L0Rpc3BsYXlUZXh0PjxyZWNvcmQ+
PHJlYy1udW1iZXI+MzA8L3JlYy1udW1iZXI+PGZvcmVpZ24ta2V5cz48a2V5IGFwcD0iRU4iIGRi
LWlkPSI5dHBmOTVzYWpmOXZkamVlMDVleGVzMG81OXBhOWFkMHB6ZXMiIHRpbWVzdGFtcD0iMTQ0
Nzc3OTAyNSI+MzA8L2tleT48L2ZvcmVpZ24ta2V5cz48cmVmLXR5cGUgbmFtZT0iSm91cm5hbCBB
cnRpY2xlIj4xNzwvcmVmLXR5cGU+PGNvbnRyaWJ1dG9ycz48YXV0aG9ycz48YXV0aG9yPlJvYmJp
bnMsIEcuIEsuPC9hdXRob3I+PGF1dGhvcj5MZXN0ZXIsIFcuPC9hdXRob3I+PGF1dGhvcj5Kb2hu
c29uLCBLLiBMLjwvYXV0aG9yPjxhdXRob3I+Q2hhbmcsIFkuPC9hdXRob3I+PGF1dGhvcj5Fc3Rl
eSwgRy48L2F1dGhvcj48YXV0aG9yPlN1cnJhbywgRC48L2F1dGhvcj48YXV0aG9yPlphY2hhcnks
IEsuPC9hdXRob3I+PGF1dGhvcj5MYW1tZXJ0LCBTLiBNLjwvYXV0aG9yPjxhdXRob3I+Q2h1ZWgs
IEguIEMuPC9hdXRob3I+PGF1dGhvcj5NZWlncywgSi4gQi48L2F1dGhvcj48YXV0aG9yPkZyZWVk
YmVyZywgSy4gQS48L2F1dGhvcj48L2F1dGhvcnM+PC9jb250cmlidXRvcnM+PGF1dGgtYWRkcmVz
cz5NYXNzYWNodXNldHRzIEdlbmVyYWwgSG9zcGl0YWwsIERpdmlzaW9uIG9mIEluZmVjdGlvdXMg
RGlzZWFzZXMsIDU1IEZydWl0IFN0cmVldCwgQ294IDUsIEJvc3RvbiwgTUEgMDIxMTQsIFVTQS4g
Z3JvYmJpbnNAcGFydG5lcnMub3JnPC9hdXRoLWFkZHJlc3M+PHRpdGxlcz48dGl0bGU+RWZmaWNh
Y3kgb2YgYSBjbGluaWNhbCBkZWNpc2lvbi1zdXBwb3J0IHN5c3RlbSBpbiBhbiBISVYgcHJhY3Rp
Y2U6IGEgcmFuZG9taXplZCB0cmlhbDwvdGl0bGU+PHNlY29uZGFyeS10aXRsZT5Bbm4gSW50ZXJu
IE1lZDwvc2Vjb25kYXJ5LXRpdGxlPjxhbHQtdGl0bGU+QW5uYWxzIG9mIGludGVybmFsIG1lZGlj
aW5lPC9hbHQtdGl0bGU+PC90aXRsZXM+PHBlcmlvZGljYWw+PGZ1bGwtdGl0bGU+QW5uIEludGVy
biBNZWQ8L2Z1bGwtdGl0bGU+PGFiYnItMT5Bbm5hbHMgb2YgaW50ZXJuYWwgbWVkaWNpbmU8L2Fi
YnItMT48L3BlcmlvZGljYWw+PGFsdC1wZXJpb2RpY2FsPjxmdWxsLXRpdGxlPkFubmFscyBvZiBp
bnRlcm5hbCBtZWRpY2luZTwvZnVsbC10aXRsZT48L2FsdC1wZXJpb2RpY2FsPjxwYWdlcz43NTct
NjY8L3BhZ2VzPjx2b2x1bWU+MTU3PC92b2x1bWU+PG51bWJlcj4xMTwvbnVtYmVyPjxrZXl3b3Jk
cz48a2V5d29yZD5BZHVsdDwva2V5d29yZD48a2V5d29yZD5BbWJ1bGF0b3J5IENhcmUgRmFjaWxp
dGllczwva2V5d29yZD48a2V5d29yZD5BbnRpLUhJViBBZ2VudHMvYWR2ZXJzZSBlZmZlY3RzL3Ro
ZXJhcGV1dGljIHVzZTwva2V5d29yZD48a2V5d29yZD5BcHBvaW50bWVudHMgYW5kIFNjaGVkdWxl
czwva2V5d29yZD48a2V5d29yZD5DRDQgTHltcGhvY3l0ZSBDb3VudDwva2V5d29yZD48a2V5d29y
ZD5EZWNpc2lvbiBTdXBwb3J0IFN5c3RlbXMsIENsaW5pY2FsLypzdGFuZGFyZHM8L2tleXdvcmQ+
PGtleXdvcmQ+RmVtYWxlPC9rZXl3b3JkPjxrZXl3b3JkPkhJVi9nZW5ldGljczwva2V5d29yZD48
a2V5d29yZD5ISVYgSW5mZWN0aW9ucy8qZHJ1ZyB0aGVyYXB5L2ltbXVub2xvZ3kvdmlyb2xvZ3k8
L2tleXdvcmQ+PGtleXdvcmQ+SHVtYW5zPC9rZXl3b3JkPjxrZXl3b3JkPkthcGxhbi1NZWllciBF
c3RpbWF0ZTwva2V5d29yZD48a2V5d29yZD5NYWxlPC9rZXl3b3JkPjxrZXl3b3JkPk1hc3NhY2h1
c2V0dHM8L2tleXdvcmQ+PGtleXdvcmQ+Kk91dGNvbWUgQXNzZXNzbWVudCAoSGVhbHRoIENhcmUp
PC9rZXl3b3JkPjxrZXl3b3JkPlJOQSwgTWVzc2VuZ2VyL2Jsb29kPC9rZXl3b3JkPjxrZXl3b3Jk
PlJlbWluZGVyIFN5c3RlbXMvc3RhbmRhcmRzPC9rZXl3b3JkPjxrZXl3b3JkPlRpbWUgRmFjdG9y
czwva2V5d29yZD48a2V5d29yZD5WaXJhbCBMb2FkPC9rZXl3b3JkPjwva2V5d29yZHM+PGRhdGVz
Pjx5ZWFyPjIwMTI8L3llYXI+PHB1Yi1kYXRlcz48ZGF0ZT5EZWMgNDwvZGF0ZT48L3B1Yi1kYXRl
cz48L2RhdGVzPjxpc2JuPjE1MzktMzcwNCAoRWxlY3Ryb25pYykmI3hEOzAwMDMtNDgxOSAoTGlu
a2luZyk8L2lzYm4+PGFjY2Vzc2lvbi1udW0+MjMyMDgxNjU8L2FjY2Vzc2lvbi1udW0+PHVybHM+
PHJlbGF0ZWQtdXJscz48dXJsPmh0dHA6Ly93d3cubmNiaS5ubG0ubmloLmdvdi9wdWJtZWQvMjMy
MDgxNjU8L3VybD48dXJsPmh0dHA6Ly9hbm5hbHMub3JnL2RhdGEvSm91cm5hbHMvQUlNLzI4NzM3
LzAwMDA2MDUtMjAxMjEyMDQwLTAwMDAzLnBkZjwvdXJsPjwvcmVsYXRlZC11cmxzPjwvdXJscz48
Y3VzdG9tMj4zODI5NjkyPC9jdXN0b20yPjxlbGVjdHJvbmljLXJlc291cmNlLW51bT4xMC43MzI2
LzAwMDMtNDgxOS0xNTctMTEtMjAxMjEyMDQwLTAwMDAzPC9lbGVjdHJvbmljLXJlc291cmNlLW51
bT48L3JlY29yZD48L0NpdGU+PC9FbmROb3RlPn==
</w:fldData>
              </w:fldChar>
            </w:r>
            <w:r w:rsidR="009B35E2">
              <w:rPr>
                <w:rFonts w:ascii="Calibri" w:eastAsia="Times New Roman" w:hAnsi="Calibri" w:cs="Times New Roman"/>
                <w:color w:val="000000"/>
              </w:rPr>
              <w:instrText xml:space="preserve"> ADDIN EN.CITE </w:instrText>
            </w:r>
            <w:r w:rsidR="009B35E2">
              <w:rPr>
                <w:rFonts w:ascii="Calibri" w:eastAsia="Times New Roman" w:hAnsi="Calibri" w:cs="Times New Roman"/>
                <w:color w:val="000000"/>
              </w:rPr>
              <w:fldChar w:fldCharType="begin">
                <w:fldData xml:space="preserve">PEVuZE5vdGU+PENpdGU+PEF1dGhvcj5Sb2JiaW5zPC9BdXRob3I+PFllYXI+MjAxMjwvWWVhcj48
UmVjTnVtPjMwPC9SZWNOdW0+PERpc3BsYXlUZXh0PigzMCk8L0Rpc3BsYXlUZXh0PjxyZWNvcmQ+
PHJlYy1udW1iZXI+MzA8L3JlYy1udW1iZXI+PGZvcmVpZ24ta2V5cz48a2V5IGFwcD0iRU4iIGRi
LWlkPSI5dHBmOTVzYWpmOXZkamVlMDVleGVzMG81OXBhOWFkMHB6ZXMiIHRpbWVzdGFtcD0iMTQ0
Nzc3OTAyNSI+MzA8L2tleT48L2ZvcmVpZ24ta2V5cz48cmVmLXR5cGUgbmFtZT0iSm91cm5hbCBB
cnRpY2xlIj4xNzwvcmVmLXR5cGU+PGNvbnRyaWJ1dG9ycz48YXV0aG9ycz48YXV0aG9yPlJvYmJp
bnMsIEcuIEsuPC9hdXRob3I+PGF1dGhvcj5MZXN0ZXIsIFcuPC9hdXRob3I+PGF1dGhvcj5Kb2hu
c29uLCBLLiBMLjwvYXV0aG9yPjxhdXRob3I+Q2hhbmcsIFkuPC9hdXRob3I+PGF1dGhvcj5Fc3Rl
eSwgRy48L2F1dGhvcj48YXV0aG9yPlN1cnJhbywgRC48L2F1dGhvcj48YXV0aG9yPlphY2hhcnks
IEsuPC9hdXRob3I+PGF1dGhvcj5MYW1tZXJ0LCBTLiBNLjwvYXV0aG9yPjxhdXRob3I+Q2h1ZWgs
IEguIEMuPC9hdXRob3I+PGF1dGhvcj5NZWlncywgSi4gQi48L2F1dGhvcj48YXV0aG9yPkZyZWVk
YmVyZywgSy4gQS48L2F1dGhvcj48L2F1dGhvcnM+PC9jb250cmlidXRvcnM+PGF1dGgtYWRkcmVz
cz5NYXNzYWNodXNldHRzIEdlbmVyYWwgSG9zcGl0YWwsIERpdmlzaW9uIG9mIEluZmVjdGlvdXMg
RGlzZWFzZXMsIDU1IEZydWl0IFN0cmVldCwgQ294IDUsIEJvc3RvbiwgTUEgMDIxMTQsIFVTQS4g
Z3JvYmJpbnNAcGFydG5lcnMub3JnPC9hdXRoLWFkZHJlc3M+PHRpdGxlcz48dGl0bGU+RWZmaWNh
Y3kgb2YgYSBjbGluaWNhbCBkZWNpc2lvbi1zdXBwb3J0IHN5c3RlbSBpbiBhbiBISVYgcHJhY3Rp
Y2U6IGEgcmFuZG9taXplZCB0cmlhbDwvdGl0bGU+PHNlY29uZGFyeS10aXRsZT5Bbm4gSW50ZXJu
IE1lZDwvc2Vjb25kYXJ5LXRpdGxlPjxhbHQtdGl0bGU+QW5uYWxzIG9mIGludGVybmFsIG1lZGlj
aW5lPC9hbHQtdGl0bGU+PC90aXRsZXM+PHBlcmlvZGljYWw+PGZ1bGwtdGl0bGU+QW5uIEludGVy
biBNZWQ8L2Z1bGwtdGl0bGU+PGFiYnItMT5Bbm5hbHMgb2YgaW50ZXJuYWwgbWVkaWNpbmU8L2Fi
YnItMT48L3BlcmlvZGljYWw+PGFsdC1wZXJpb2RpY2FsPjxmdWxsLXRpdGxlPkFubmFscyBvZiBp
bnRlcm5hbCBtZWRpY2luZTwvZnVsbC10aXRsZT48L2FsdC1wZXJpb2RpY2FsPjxwYWdlcz43NTct
NjY8L3BhZ2VzPjx2b2x1bWU+MTU3PC92b2x1bWU+PG51bWJlcj4xMTwvbnVtYmVyPjxrZXl3b3Jk
cz48a2V5d29yZD5BZHVsdDwva2V5d29yZD48a2V5d29yZD5BbWJ1bGF0b3J5IENhcmUgRmFjaWxp
dGllczwva2V5d29yZD48a2V5d29yZD5BbnRpLUhJViBBZ2VudHMvYWR2ZXJzZSBlZmZlY3RzL3Ro
ZXJhcGV1dGljIHVzZTwva2V5d29yZD48a2V5d29yZD5BcHBvaW50bWVudHMgYW5kIFNjaGVkdWxl
czwva2V5d29yZD48a2V5d29yZD5DRDQgTHltcGhvY3l0ZSBDb3VudDwva2V5d29yZD48a2V5d29y
ZD5EZWNpc2lvbiBTdXBwb3J0IFN5c3RlbXMsIENsaW5pY2FsLypzdGFuZGFyZHM8L2tleXdvcmQ+
PGtleXdvcmQ+RmVtYWxlPC9rZXl3b3JkPjxrZXl3b3JkPkhJVi9nZW5ldGljczwva2V5d29yZD48
a2V5d29yZD5ISVYgSW5mZWN0aW9ucy8qZHJ1ZyB0aGVyYXB5L2ltbXVub2xvZ3kvdmlyb2xvZ3k8
L2tleXdvcmQ+PGtleXdvcmQ+SHVtYW5zPC9rZXl3b3JkPjxrZXl3b3JkPkthcGxhbi1NZWllciBF
c3RpbWF0ZTwva2V5d29yZD48a2V5d29yZD5NYWxlPC9rZXl3b3JkPjxrZXl3b3JkPk1hc3NhY2h1
c2V0dHM8L2tleXdvcmQ+PGtleXdvcmQ+Kk91dGNvbWUgQXNzZXNzbWVudCAoSGVhbHRoIENhcmUp
PC9rZXl3b3JkPjxrZXl3b3JkPlJOQSwgTWVzc2VuZ2VyL2Jsb29kPC9rZXl3b3JkPjxrZXl3b3Jk
PlJlbWluZGVyIFN5c3RlbXMvc3RhbmRhcmRzPC9rZXl3b3JkPjxrZXl3b3JkPlRpbWUgRmFjdG9y
czwva2V5d29yZD48a2V5d29yZD5WaXJhbCBMb2FkPC9rZXl3b3JkPjwva2V5d29yZHM+PGRhdGVz
Pjx5ZWFyPjIwMTI8L3llYXI+PHB1Yi1kYXRlcz48ZGF0ZT5EZWMgNDwvZGF0ZT48L3B1Yi1kYXRl
cz48L2RhdGVzPjxpc2JuPjE1MzktMzcwNCAoRWxlY3Ryb25pYykmI3hEOzAwMDMtNDgxOSAoTGlu
a2luZyk8L2lzYm4+PGFjY2Vzc2lvbi1udW0+MjMyMDgxNjU8L2FjY2Vzc2lvbi1udW0+PHVybHM+
PHJlbGF0ZWQtdXJscz48dXJsPmh0dHA6Ly93d3cubmNiaS5ubG0ubmloLmdvdi9wdWJtZWQvMjMy
MDgxNjU8L3VybD48dXJsPmh0dHA6Ly9hbm5hbHMub3JnL2RhdGEvSm91cm5hbHMvQUlNLzI4NzM3
LzAwMDA2MDUtMjAxMjEyMDQwLTAwMDAzLnBkZjwvdXJsPjwvcmVsYXRlZC11cmxzPjwvdXJscz48
Y3VzdG9tMj4zODI5NjkyPC9jdXN0b20yPjxlbGVjdHJvbmljLXJlc291cmNlLW51bT4xMC43MzI2
LzAwMDMtNDgxOS0xNTctMTEtMjAxMjEyMDQwLTAwMDAzPC9lbGVjdHJvbmljLXJlc291cmNlLW51
bT48L3JlY29yZD48L0NpdGU+PC9FbmROb3RlPn==
</w:fldData>
              </w:fldChar>
            </w:r>
            <w:r w:rsidR="009B35E2">
              <w:rPr>
                <w:rFonts w:ascii="Calibri" w:eastAsia="Times New Roman" w:hAnsi="Calibri" w:cs="Times New Roman"/>
                <w:color w:val="000000"/>
              </w:rPr>
              <w:instrText xml:space="preserve"> ADDIN EN.CITE.DATA </w:instrText>
            </w:r>
            <w:r w:rsidR="009B35E2">
              <w:rPr>
                <w:rFonts w:ascii="Calibri" w:eastAsia="Times New Roman" w:hAnsi="Calibri" w:cs="Times New Roman"/>
                <w:color w:val="000000"/>
              </w:rPr>
            </w:r>
            <w:r w:rsidR="009B35E2">
              <w:rPr>
                <w:rFonts w:ascii="Calibri" w:eastAsia="Times New Roman" w:hAnsi="Calibri" w:cs="Times New Roman"/>
                <w:color w:val="000000"/>
              </w:rPr>
              <w:fldChar w:fldCharType="end"/>
            </w:r>
            <w:r w:rsidRPr="002E496A">
              <w:rPr>
                <w:rFonts w:ascii="Calibri" w:eastAsia="Times New Roman" w:hAnsi="Calibri" w:cs="Times New Roman"/>
                <w:color w:val="000000"/>
              </w:rPr>
            </w:r>
            <w:r w:rsidRPr="002E496A">
              <w:rPr>
                <w:rFonts w:ascii="Calibri" w:eastAsia="Times New Roman" w:hAnsi="Calibri" w:cs="Times New Roman"/>
                <w:color w:val="000000"/>
              </w:rPr>
              <w:fldChar w:fldCharType="separate"/>
            </w:r>
            <w:r w:rsidR="009B35E2">
              <w:rPr>
                <w:rFonts w:ascii="Calibri" w:eastAsia="Times New Roman" w:hAnsi="Calibri" w:cs="Times New Roman"/>
                <w:noProof/>
                <w:color w:val="000000"/>
              </w:rPr>
              <w:t>(30)</w:t>
            </w:r>
            <w:r w:rsidRPr="002E496A">
              <w:rPr>
                <w:rFonts w:ascii="Calibri" w:eastAsia="Times New Roman" w:hAnsi="Calibri" w:cs="Times New Roman"/>
                <w:color w:val="000000"/>
              </w:rPr>
              <w:fldChar w:fldCharType="end"/>
            </w:r>
          </w:p>
        </w:tc>
      </w:tr>
      <w:tr w:rsidR="00F626CD" w:rsidRPr="002E496A" w14:paraId="09754DD4" w14:textId="77777777" w:rsidTr="001452B1">
        <w:tc>
          <w:tcPr>
            <w:tcW w:w="7831" w:type="dxa"/>
          </w:tcPr>
          <w:p w14:paraId="694C4C48" w14:textId="77777777" w:rsidR="00F626CD" w:rsidRPr="002E496A" w:rsidRDefault="00F626CD" w:rsidP="001452B1">
            <w:pPr>
              <w:rPr>
                <w:rFonts w:ascii="Calibri" w:hAnsi="Calibri"/>
              </w:rPr>
            </w:pPr>
            <w:r w:rsidRPr="002E496A">
              <w:rPr>
                <w:rFonts w:ascii="Calibri" w:hAnsi="Calibri"/>
              </w:rPr>
              <w:t># of missed HIV care visits</w:t>
            </w:r>
          </w:p>
        </w:tc>
        <w:tc>
          <w:tcPr>
            <w:tcW w:w="4312" w:type="dxa"/>
          </w:tcPr>
          <w:p w14:paraId="2F175F04" w14:textId="77777777" w:rsidR="00F626CD" w:rsidRPr="002E496A" w:rsidRDefault="00F626CD" w:rsidP="001452B1">
            <w:pPr>
              <w:rPr>
                <w:rFonts w:ascii="Calibri" w:hAnsi="Calibri"/>
              </w:rPr>
            </w:pPr>
            <w:r w:rsidRPr="002E496A">
              <w:rPr>
                <w:rFonts w:ascii="Calibri" w:hAnsi="Calibri"/>
              </w:rPr>
              <w:t>6 months</w:t>
            </w:r>
          </w:p>
        </w:tc>
        <w:tc>
          <w:tcPr>
            <w:tcW w:w="2247" w:type="dxa"/>
          </w:tcPr>
          <w:p w14:paraId="2EA4F5C5" w14:textId="68C9523A" w:rsidR="00F626CD" w:rsidRPr="002E496A" w:rsidDel="00730C61" w:rsidRDefault="00F626CD" w:rsidP="009B35E2">
            <w:pPr>
              <w:rPr>
                <w:rFonts w:ascii="Calibri" w:hAnsi="Calibri"/>
              </w:rPr>
            </w:pPr>
            <w:r w:rsidRPr="002E496A">
              <w:rPr>
                <w:rFonts w:ascii="Calibri" w:eastAsia="Times New Roman" w:hAnsi="Calibri" w:cs="Times New Roman"/>
                <w:color w:val="000000"/>
              </w:rPr>
              <w:fldChar w:fldCharType="begin">
                <w:fldData xml:space="preserve">PEVuZE5vdGU+PENpdGU+PEF1dGhvcj5Lb25rbGUtUGFya2VyPC9BdXRob3I+PFllYXI+MjAxMjwv
WWVhcj48UmVjTnVtPjEwNTwvUmVjTnVtPjxEaXNwbGF5VGV4dD4oMjksIDMxKTwvRGlzcGxheVRl
eHQ+PHJlY29yZD48cmVjLW51bWJlcj4xMDU8L3JlYy1udW1iZXI+PGZvcmVpZ24ta2V5cz48a2V5
IGFwcD0iRU4iIGRiLWlkPSI5dHBmOTVzYWpmOXZkamVlMDVleGVzMG81OXBhOWFkMHB6ZXMiIHRp
bWVzdGFtcD0iMTQ0Nzc3OTg4NCI+MTA1PC9rZXk+PC9mb3JlaWduLWtleXM+PHJlZi10eXBlIG5h
bWU9IkpvdXJuYWwgQXJ0aWNsZSI+MTc8L3JlZi10eXBlPjxjb250cmlidXRvcnM+PGF1dGhvcnM+
PGF1dGhvcj5Lb25rbGUtUGFya2VyLCBELiBKLjwvYXV0aG9yPjxhdXRob3I+RXJsZW4sIEouIEEu
PC9hdXRob3I+PGF1dGhvcj5EdWJiZXJ0LCBQLiBNLjwvYXV0aG9yPjxhdXRob3I+TWF5LCBXLjwv
YXV0aG9yPjwvYXV0aG9ycz48L2NvbnRyaWJ1dG9ycz48YXV0aC1hZGRyZXNzPkRpdmlzaW9uIG9m
IEluZmVjdGlvdXMgRGlzZWFzZXMsIFVuaXZlcnNpdHkgb2YgTWlzc2lzc2lwcGkgTWVkaWNhbCBD
ZW50ZXIsIEphY2tzb24sIE1pc3Npc3NpcHBpIFVuaXZlcnNpdHkgb2YgUGl0dHNidXJnaCBTY2hv
b2wgb2YgTnVyc2luZywgUGl0dHNidXJnaCwgUGVubnN5bHZhbmlhIERlcGFydG1lbnQgb2YgTWVu
dGFsIEhlYWx0aCwgRy5WLiAoU29ubnkpIE1vbnRnb21lcnkgVmV0ZXJhbnMgQWRtaW5pc3RyYXRp
b24gTWVkaWNhbCBDZW50ZXIsIEphY2tzb24sIE1pc3Npc3NpcHBpIFVuaXZlcnNpdHkgb2YgTWlz
c2lzc2lwcGkgTWVkaWNhbCBDZW50ZXIsIEphY2tzb24sIE1pc3Npc3NpcHBpLjwvYXV0aC1hZGRy
ZXNzPjx0aXRsZXM+PHRpdGxlPlBpbG90IHRlc3Rpbmcgb2YgYW4gSElWIG1lZGljYXRpb24gYWRo
ZXJlbmNlIGludGVydmVudGlvbiBpbiBhIHB1YmxpYyBjbGluaWMgaW4gdGhlIERlZXAgU291dGg8
L3RpdGxlPjxzZWNvbmRhcnktdGl0bGU+SiBBbSBBY2FkIE51cnNlIFByYWN0PC9zZWNvbmRhcnkt
dGl0bGU+PGFsdC10aXRsZT5Kb3VybmFsIG9mIHRoZSBBbWVyaWNhbiBBY2FkZW15IG9mIE51cnNl
IFByYWN0aXRpb25lcnM8L2FsdC10aXRsZT48L3RpdGxlcz48cGVyaW9kaWNhbD48ZnVsbC10aXRs
ZT5KIEFtIEFjYWQgTnVyc2UgUHJhY3Q8L2Z1bGwtdGl0bGU+PGFiYnItMT5Kb3VybmFsIG9mIHRo
ZSBBbWVyaWNhbiBBY2FkZW15IG9mIE51cnNlIFByYWN0aXRpb25lcnM8L2FiYnItMT48L3Blcmlv
ZGljYWw+PGFsdC1wZXJpb2RpY2FsPjxmdWxsLXRpdGxlPkogQW0gQWNhZCBOdXJzZSBQcmFjdDwv
ZnVsbC10aXRsZT48YWJici0xPkpvdXJuYWwgb2YgdGhlIEFtZXJpY2FuIEFjYWRlbXkgb2YgTnVy
c2UgUHJhY3RpdGlvbmVyczwvYWJici0xPjwvYWx0LXBlcmlvZGljYWw+PHBhZ2VzPjQ4OC05ODwv
cGFnZXM+PHZvbHVtZT4yNDwvdm9sdW1lPjxudW1iZXI+ODwvbnVtYmVyPjxlZGl0aW9uPjIwMTIv
MDgvMDE8L2VkaXRpb24+PGtleXdvcmRzPjxrZXl3b3JkPkFkdWx0PC9rZXl3b3JkPjxrZXl3b3Jk
PkFuYWx5c2lzIG9mIFZhcmlhbmNlPC9rZXl3b3JkPjxrZXl3b3JkPkFudGktSElWIEFnZW50cy8g
dGhlcmFwZXV0aWMgdXNlPC9rZXl3b3JkPjxrZXl3b3JkPkJlaGF2aW9yYWwgTWVkaWNpbmU8L2tl
eXdvcmQ+PGtleXdvcmQ+Q29tbXVuaXR5IEhlYWx0aCBTZXJ2aWNlczwva2V5d29yZD48a2V5d29y
ZD5GZW1hbGU8L2tleXdvcmQ+PGtleXdvcmQ+SElWIEluZmVjdGlvbnMvIGRydWcgdGhlcmFweS9u
dXJzaW5nL3BzeWNob2xvZ3k8L2tleXdvcmQ+PGtleXdvcmQ+SGVhbHRoIExpdGVyYWN5PC9rZXl3
b3JkPjxrZXl3b3JkPkh1bWFuczwva2V5d29yZD48a2V5d29yZD5JbnRlcnZpZXcsIFBzeWNob2xv
Z2ljYWw8L2tleXdvcmQ+PGtleXdvcmQ+TWFsZTwva2V5d29yZD48a2V5d29yZD5NZWRpY2F0aW9u
IEFkaGVyZW5jZTwva2V5d29yZD48a2V5d29yZD5NaXNzaXNzaXBwaTwva2V5d29yZD48a2V5d29y
ZD5Nb2RlbHMsIFBzeWNob2xvZ2ljYWw8L2tleXdvcmQ+PGtleXdvcmQ+TW90aXZhdGlvbjwva2V5
d29yZD48a2V5d29yZD5Qc3ljaG9tZXRyaWNzPC9rZXl3b3JkPjxrZXl3b3JkPlF1ZXN0aW9ubmFp
cmVzPC9rZXl3b3JkPjxrZXl3b3JkPlNlbGYgUmVwb3J0PC9rZXl3b3JkPjwva2V5d29yZHM+PGRh
dGVzPjx5ZWFyPjIwMTI8L3llYXI+PHB1Yi1kYXRlcz48ZGF0ZT5BdWc8L2RhdGU+PC9wdWItZGF0
ZXM+PC9kYXRlcz48aXNibj4xNzQ1LTc1OTkgKEVsZWN0cm9uaWMpJiN4RDsxMDQxLTI5NzIgKExp
bmtpbmcpPC9pc2JuPjxhY2Nlc3Npb24tbnVtPjIyODQ1MDMyPC9hY2Nlc3Npb24tbnVtPjx1cmxz
PjxyZWxhdGVkLXVybHM+PHVybD5odHRwOi8vd3d3Lm5jYmkubmxtLm5paC5nb3YvcG1jL2FydGlj
bGVzL1BNQzM1MTM5NDIvcGRmL25paG1zNDIxOTc0LnBkZjwvdXJsPjwvcmVsYXRlZC11cmxzPjwv
dXJscz48Y3VzdG9tMj5QTUMzNTEzOTQyPC9jdXN0b20yPjxjdXN0b202Pk5paG1zNDIxOTc0PC9j
dXN0b202PjxlbGVjdHJvbmljLXJlc291cmNlLW51bT4xMC4xMTExL2ouMTc0NS03NTk5LjIwMTIu
MDA3MTIueDwvZWxlY3Ryb25pYy1yZXNvdXJjZS1udW0+PHJlbW90ZS1kYXRhYmFzZS1wcm92aWRl
cj5OTE08L3JlbW90ZS1kYXRhYmFzZS1wcm92aWRlcj48bGFuZ3VhZ2U+ZW5nPC9sYW5ndWFnZT48
L3JlY29yZD48L0NpdGU+PENpdGU+PEF1dGhvcj5IZW5yeTwvQXV0aG9yPjxZZWFyPjIwMTI8L1ll
YXI+PFJlY051bT4xNzwvUmVjTnVtPjxyZWNvcmQ+PHJlYy1udW1iZXI+MTc8L3JlYy1udW1iZXI+
PGZvcmVpZ24ta2V5cz48a2V5IGFwcD0iRU4iIGRiLWlkPSI5dHBmOTVzYWpmOXZkamVlMDVleGVz
MG81OXBhOWFkMHB6ZXMiIHRpbWVzdGFtcD0iMTQ0Nzc3OTAyNSI+MTc8L2tleT48L2ZvcmVpZ24t
a2V5cz48cmVmLXR5cGUgbmFtZT0iSm91cm5hbCBBcnRpY2xlIj4xNzwvcmVmLXR5cGU+PGNvbnRy
aWJ1dG9ycz48YXV0aG9ycz48YXV0aG9yPkhlbnJ5LCBTLiBSLjwvYXV0aG9yPjxhdXRob3I+R29l
dHosIE0uIEIuPC9hdXRob3I+PGF1dGhvcj5Bc2NoLCBTLiBNLjwvYXV0aG9yPjwvYXV0aG9ycz48
L2NvbnRyaWJ1dG9ycz48YXV0aC1hZGRyZXNzPlF1YWxpdHkgRW5oYW5jZW1lbnQgUmVzZWFyY2gg
SW5pdGlhdGl2ZSBmb3IgSElWL0FJRFMtSGVwYXRpdGlzIEMsIFZBIEdyZWF0ZXIgTG9zIEFuZ2Vs
ZXMgSGVhbHRoIENhcmUgU3lzdGVtLCBMb3MgQW5nZWxlcywgQ2FsaWZvcm5pYSwgVVNBLjwvYXV0
aC1hZGRyZXNzPjx0aXRsZXM+PHRpdGxlPlRoZSBlZmZlY3Qgb2YgYXV0b21hdGVkIHRlbGVwaG9u
ZSBhcHBvaW50bWVudCByZW1pbmRlcnMgb24gSElWIHByaW1hcnkgY2FyZSBuby1zaG93cyBieSB2
ZXRlcmFuczwvdGl0bGU+PHNlY29uZGFyeS10aXRsZT5KIEFzc29jIE51cnNlcyBBSURTIENhcmU8
L3NlY29uZGFyeS10aXRsZT48YWx0LXRpdGxlPlRoZSBKb3VybmFsIG9mIHRoZSBBc3NvY2lhdGlv
biBvZiBOdXJzZXMgaW4gQUlEUyBDYXJlIDogSkFOQUM8L2FsdC10aXRsZT48L3RpdGxlcz48cGVy
aW9kaWNhbD48ZnVsbC10aXRsZT5KIEFzc29jIE51cnNlcyBBSURTIENhcmU8L2Z1bGwtdGl0bGU+
PGFiYnItMT5UaGUgSm91cm5hbCBvZiB0aGUgQXNzb2NpYXRpb24gb2YgTnVyc2VzIGluIEFJRFMg
Q2FyZSA6IEpBTkFDPC9hYmJyLTE+PC9wZXJpb2RpY2FsPjxhbHQtcGVyaW9kaWNhbD48ZnVsbC10
aXRsZT5KIEFzc29jIE51cnNlcyBBSURTIENhcmU8L2Z1bGwtdGl0bGU+PGFiYnItMT5UaGUgSm91
cm5hbCBvZiB0aGUgQXNzb2NpYXRpb24gb2YgTnVyc2VzIGluIEFJRFMgQ2FyZSA6IEpBTkFDPC9h
YmJyLTE+PC9hbHQtcGVyaW9kaWNhbD48cGFnZXM+NDA5LTE4PC9wYWdlcz48dm9sdW1lPjIzPC92
b2x1bWU+PG51bWJlcj41PC9udW1iZXI+PGtleXdvcmRzPjxrZXl3b3JkPkFkdWx0PC9rZXl3b3Jk
PjxrZXl3b3JkPkFnZWQ8L2tleXdvcmQ+PGtleXdvcmQ+KkF1dG9tYXRpb248L2tleXdvcmQ+PGtl
eXdvcmQ+SElWIEluZmVjdGlvbnMvKnBzeWNob2xvZ3k8L2tleXdvcmQ+PGtleXdvcmQ+SHVtYW5z
PC9rZXl3b3JkPjxrZXl3b3JkPkxvcyBBbmdlbGVzPC9rZXl3b3JkPjxrZXl3b3JkPk1pZGRsZSBB
Z2VkPC9rZXl3b3JkPjxrZXl3b3JkPlByaW1hcnkgSGVhbHRoIENhcmUvKm9yZ2FuaXphdGlvbiAm
YW1wOyBhZG1pbmlzdHJhdGlvbjwva2V5d29yZD48a2V5d29yZD4qUmVtaW5kZXIgU3lzdGVtczwv
a2V5d29yZD48a2V5d29yZD4qVGVsZXBob25lPC9rZXl3b3JkPjxrZXl3b3JkPipWZXRlcmFuczwv
a2V5d29yZD48L2tleXdvcmRzPjxkYXRlcz48eWVhcj4yMDEyPC95ZWFyPjxwdWItZGF0ZXM+PGRh
dGU+U2VwLU9jdDwvZGF0ZT48L3B1Yi1kYXRlcz48L2RhdGVzPjxpc2JuPjE1NTItNjkxNyAoRWxl
Y3Ryb25pYykmI3hEOzEwNTUtMzI5MCAoTGlua2luZyk8L2lzYm4+PGFjY2Vzc2lvbi1udW0+MjI0
MjQ5NjE8L2FjY2Vzc2lvbi1udW0+PHVybHM+PHJlbGF0ZWQtdXJscz48dXJsPmh0dHA6Ly93d3cu
bmNiaS5ubG0ubmloLmdvdi9wdWJtZWQvMjI0MjQ5NjE8L3VybD48dXJsPmh0dHA6Ly9hYy5lbHMt
Y2RuLmNvbS9TMTA1NTMyOTAxMTAwMjM5MS8xLXMyLjAtUzEwNTUzMjkwMTEwMDIzOTEtbWFpbi5w
ZGY/X3RpZD01OTZmZmRiNi03N2Y2LTExZTUtYWEzZC0wMDAwMGFhYjBmMjcmYW1wO2FjZG5hdD0x
NDQ1NDMzNzQ1XzYyMTk0NzljN2U5Y2VlZWU4ODRmMDliMjI5YzE2NDI3PC91cmw+PC9yZWxhdGVk
LXVybHM+PC91cmxzPjxlbGVjdHJvbmljLXJlc291cmNlLW51bT4xMC4xMDE2L2ouamFuYS4yMDEx
LjExLjAwMTwvZWxlY3Ryb25pYy1yZXNvdXJjZS1udW0+PC9yZWNvcmQ+PC9DaXRlPjwvRW5kTm90
ZT4A
</w:fldData>
              </w:fldChar>
            </w:r>
            <w:r w:rsidR="009B35E2">
              <w:rPr>
                <w:rFonts w:ascii="Calibri" w:eastAsia="Times New Roman" w:hAnsi="Calibri" w:cs="Times New Roman"/>
                <w:color w:val="000000"/>
              </w:rPr>
              <w:instrText xml:space="preserve"> ADDIN EN.CITE </w:instrText>
            </w:r>
            <w:r w:rsidR="009B35E2">
              <w:rPr>
                <w:rFonts w:ascii="Calibri" w:eastAsia="Times New Roman" w:hAnsi="Calibri" w:cs="Times New Roman"/>
                <w:color w:val="000000"/>
              </w:rPr>
              <w:fldChar w:fldCharType="begin">
                <w:fldData xml:space="preserve">PEVuZE5vdGU+PENpdGU+PEF1dGhvcj5Lb25rbGUtUGFya2VyPC9BdXRob3I+PFllYXI+MjAxMjwv
WWVhcj48UmVjTnVtPjEwNTwvUmVjTnVtPjxEaXNwbGF5VGV4dD4oMjksIDMxKTwvRGlzcGxheVRl
eHQ+PHJlY29yZD48cmVjLW51bWJlcj4xMDU8L3JlYy1udW1iZXI+PGZvcmVpZ24ta2V5cz48a2V5
IGFwcD0iRU4iIGRiLWlkPSI5dHBmOTVzYWpmOXZkamVlMDVleGVzMG81OXBhOWFkMHB6ZXMiIHRp
bWVzdGFtcD0iMTQ0Nzc3OTg4NCI+MTA1PC9rZXk+PC9mb3JlaWduLWtleXM+PHJlZi10eXBlIG5h
bWU9IkpvdXJuYWwgQXJ0aWNsZSI+MTc8L3JlZi10eXBlPjxjb250cmlidXRvcnM+PGF1dGhvcnM+
PGF1dGhvcj5Lb25rbGUtUGFya2VyLCBELiBKLjwvYXV0aG9yPjxhdXRob3I+RXJsZW4sIEouIEEu
PC9hdXRob3I+PGF1dGhvcj5EdWJiZXJ0LCBQLiBNLjwvYXV0aG9yPjxhdXRob3I+TWF5LCBXLjwv
YXV0aG9yPjwvYXV0aG9ycz48L2NvbnRyaWJ1dG9ycz48YXV0aC1hZGRyZXNzPkRpdmlzaW9uIG9m
IEluZmVjdGlvdXMgRGlzZWFzZXMsIFVuaXZlcnNpdHkgb2YgTWlzc2lzc2lwcGkgTWVkaWNhbCBD
ZW50ZXIsIEphY2tzb24sIE1pc3Npc3NpcHBpIFVuaXZlcnNpdHkgb2YgUGl0dHNidXJnaCBTY2hv
b2wgb2YgTnVyc2luZywgUGl0dHNidXJnaCwgUGVubnN5bHZhbmlhIERlcGFydG1lbnQgb2YgTWVu
dGFsIEhlYWx0aCwgRy5WLiAoU29ubnkpIE1vbnRnb21lcnkgVmV0ZXJhbnMgQWRtaW5pc3RyYXRp
b24gTWVkaWNhbCBDZW50ZXIsIEphY2tzb24sIE1pc3Npc3NpcHBpIFVuaXZlcnNpdHkgb2YgTWlz
c2lzc2lwcGkgTWVkaWNhbCBDZW50ZXIsIEphY2tzb24sIE1pc3Npc3NpcHBpLjwvYXV0aC1hZGRy
ZXNzPjx0aXRsZXM+PHRpdGxlPlBpbG90IHRlc3Rpbmcgb2YgYW4gSElWIG1lZGljYXRpb24gYWRo
ZXJlbmNlIGludGVydmVudGlvbiBpbiBhIHB1YmxpYyBjbGluaWMgaW4gdGhlIERlZXAgU291dGg8
L3RpdGxlPjxzZWNvbmRhcnktdGl0bGU+SiBBbSBBY2FkIE51cnNlIFByYWN0PC9zZWNvbmRhcnkt
dGl0bGU+PGFsdC10aXRsZT5Kb3VybmFsIG9mIHRoZSBBbWVyaWNhbiBBY2FkZW15IG9mIE51cnNl
IFByYWN0aXRpb25lcnM8L2FsdC10aXRsZT48L3RpdGxlcz48cGVyaW9kaWNhbD48ZnVsbC10aXRs
ZT5KIEFtIEFjYWQgTnVyc2UgUHJhY3Q8L2Z1bGwtdGl0bGU+PGFiYnItMT5Kb3VybmFsIG9mIHRo
ZSBBbWVyaWNhbiBBY2FkZW15IG9mIE51cnNlIFByYWN0aXRpb25lcnM8L2FiYnItMT48L3Blcmlv
ZGljYWw+PGFsdC1wZXJpb2RpY2FsPjxmdWxsLXRpdGxlPkogQW0gQWNhZCBOdXJzZSBQcmFjdDwv
ZnVsbC10aXRsZT48YWJici0xPkpvdXJuYWwgb2YgdGhlIEFtZXJpY2FuIEFjYWRlbXkgb2YgTnVy
c2UgUHJhY3RpdGlvbmVyczwvYWJici0xPjwvYWx0LXBlcmlvZGljYWw+PHBhZ2VzPjQ4OC05ODwv
cGFnZXM+PHZvbHVtZT4yNDwvdm9sdW1lPjxudW1iZXI+ODwvbnVtYmVyPjxlZGl0aW9uPjIwMTIv
MDgvMDE8L2VkaXRpb24+PGtleXdvcmRzPjxrZXl3b3JkPkFkdWx0PC9rZXl3b3JkPjxrZXl3b3Jk
PkFuYWx5c2lzIG9mIFZhcmlhbmNlPC9rZXl3b3JkPjxrZXl3b3JkPkFudGktSElWIEFnZW50cy8g
dGhlcmFwZXV0aWMgdXNlPC9rZXl3b3JkPjxrZXl3b3JkPkJlaGF2aW9yYWwgTWVkaWNpbmU8L2tl
eXdvcmQ+PGtleXdvcmQ+Q29tbXVuaXR5IEhlYWx0aCBTZXJ2aWNlczwva2V5d29yZD48a2V5d29y
ZD5GZW1hbGU8L2tleXdvcmQ+PGtleXdvcmQ+SElWIEluZmVjdGlvbnMvIGRydWcgdGhlcmFweS9u
dXJzaW5nL3BzeWNob2xvZ3k8L2tleXdvcmQ+PGtleXdvcmQ+SGVhbHRoIExpdGVyYWN5PC9rZXl3
b3JkPjxrZXl3b3JkPkh1bWFuczwva2V5d29yZD48a2V5d29yZD5JbnRlcnZpZXcsIFBzeWNob2xv
Z2ljYWw8L2tleXdvcmQ+PGtleXdvcmQ+TWFsZTwva2V5d29yZD48a2V5d29yZD5NZWRpY2F0aW9u
IEFkaGVyZW5jZTwva2V5d29yZD48a2V5d29yZD5NaXNzaXNzaXBwaTwva2V5d29yZD48a2V5d29y
ZD5Nb2RlbHMsIFBzeWNob2xvZ2ljYWw8L2tleXdvcmQ+PGtleXdvcmQ+TW90aXZhdGlvbjwva2V5
d29yZD48a2V5d29yZD5Qc3ljaG9tZXRyaWNzPC9rZXl3b3JkPjxrZXl3b3JkPlF1ZXN0aW9ubmFp
cmVzPC9rZXl3b3JkPjxrZXl3b3JkPlNlbGYgUmVwb3J0PC9rZXl3b3JkPjwva2V5d29yZHM+PGRh
dGVzPjx5ZWFyPjIwMTI8L3llYXI+PHB1Yi1kYXRlcz48ZGF0ZT5BdWc8L2RhdGU+PC9wdWItZGF0
ZXM+PC9kYXRlcz48aXNibj4xNzQ1LTc1OTkgKEVsZWN0cm9uaWMpJiN4RDsxMDQxLTI5NzIgKExp
bmtpbmcpPC9pc2JuPjxhY2Nlc3Npb24tbnVtPjIyODQ1MDMyPC9hY2Nlc3Npb24tbnVtPjx1cmxz
PjxyZWxhdGVkLXVybHM+PHVybD5odHRwOi8vd3d3Lm5jYmkubmxtLm5paC5nb3YvcG1jL2FydGlj
bGVzL1BNQzM1MTM5NDIvcGRmL25paG1zNDIxOTc0LnBkZjwvdXJsPjwvcmVsYXRlZC11cmxzPjwv
dXJscz48Y3VzdG9tMj5QTUMzNTEzOTQyPC9jdXN0b20yPjxjdXN0b202Pk5paG1zNDIxOTc0PC9j
dXN0b202PjxlbGVjdHJvbmljLXJlc291cmNlLW51bT4xMC4xMTExL2ouMTc0NS03NTk5LjIwMTIu
MDA3MTIueDwvZWxlY3Ryb25pYy1yZXNvdXJjZS1udW0+PHJlbW90ZS1kYXRhYmFzZS1wcm92aWRl
cj5OTE08L3JlbW90ZS1kYXRhYmFzZS1wcm92aWRlcj48bGFuZ3VhZ2U+ZW5nPC9sYW5ndWFnZT48
L3JlY29yZD48L0NpdGU+PENpdGU+PEF1dGhvcj5IZW5yeTwvQXV0aG9yPjxZZWFyPjIwMTI8L1ll
YXI+PFJlY051bT4xNzwvUmVjTnVtPjxyZWNvcmQ+PHJlYy1udW1iZXI+MTc8L3JlYy1udW1iZXI+
PGZvcmVpZ24ta2V5cz48a2V5IGFwcD0iRU4iIGRiLWlkPSI5dHBmOTVzYWpmOXZkamVlMDVleGVz
MG81OXBhOWFkMHB6ZXMiIHRpbWVzdGFtcD0iMTQ0Nzc3OTAyNSI+MTc8L2tleT48L2ZvcmVpZ24t
a2V5cz48cmVmLXR5cGUgbmFtZT0iSm91cm5hbCBBcnRpY2xlIj4xNzwvcmVmLXR5cGU+PGNvbnRy
aWJ1dG9ycz48YXV0aG9ycz48YXV0aG9yPkhlbnJ5LCBTLiBSLjwvYXV0aG9yPjxhdXRob3I+R29l
dHosIE0uIEIuPC9hdXRob3I+PGF1dGhvcj5Bc2NoLCBTLiBNLjwvYXV0aG9yPjwvYXV0aG9ycz48
L2NvbnRyaWJ1dG9ycz48YXV0aC1hZGRyZXNzPlF1YWxpdHkgRW5oYW5jZW1lbnQgUmVzZWFyY2gg
SW5pdGlhdGl2ZSBmb3IgSElWL0FJRFMtSGVwYXRpdGlzIEMsIFZBIEdyZWF0ZXIgTG9zIEFuZ2Vs
ZXMgSGVhbHRoIENhcmUgU3lzdGVtLCBMb3MgQW5nZWxlcywgQ2FsaWZvcm5pYSwgVVNBLjwvYXV0
aC1hZGRyZXNzPjx0aXRsZXM+PHRpdGxlPlRoZSBlZmZlY3Qgb2YgYXV0b21hdGVkIHRlbGVwaG9u
ZSBhcHBvaW50bWVudCByZW1pbmRlcnMgb24gSElWIHByaW1hcnkgY2FyZSBuby1zaG93cyBieSB2
ZXRlcmFuczwvdGl0bGU+PHNlY29uZGFyeS10aXRsZT5KIEFzc29jIE51cnNlcyBBSURTIENhcmU8
L3NlY29uZGFyeS10aXRsZT48YWx0LXRpdGxlPlRoZSBKb3VybmFsIG9mIHRoZSBBc3NvY2lhdGlv
biBvZiBOdXJzZXMgaW4gQUlEUyBDYXJlIDogSkFOQUM8L2FsdC10aXRsZT48L3RpdGxlcz48cGVy
aW9kaWNhbD48ZnVsbC10aXRsZT5KIEFzc29jIE51cnNlcyBBSURTIENhcmU8L2Z1bGwtdGl0bGU+
PGFiYnItMT5UaGUgSm91cm5hbCBvZiB0aGUgQXNzb2NpYXRpb24gb2YgTnVyc2VzIGluIEFJRFMg
Q2FyZSA6IEpBTkFDPC9hYmJyLTE+PC9wZXJpb2RpY2FsPjxhbHQtcGVyaW9kaWNhbD48ZnVsbC10
aXRsZT5KIEFzc29jIE51cnNlcyBBSURTIENhcmU8L2Z1bGwtdGl0bGU+PGFiYnItMT5UaGUgSm91
cm5hbCBvZiB0aGUgQXNzb2NpYXRpb24gb2YgTnVyc2VzIGluIEFJRFMgQ2FyZSA6IEpBTkFDPC9h
YmJyLTE+PC9hbHQtcGVyaW9kaWNhbD48cGFnZXM+NDA5LTE4PC9wYWdlcz48dm9sdW1lPjIzPC92
b2x1bWU+PG51bWJlcj41PC9udW1iZXI+PGtleXdvcmRzPjxrZXl3b3JkPkFkdWx0PC9rZXl3b3Jk
PjxrZXl3b3JkPkFnZWQ8L2tleXdvcmQ+PGtleXdvcmQ+KkF1dG9tYXRpb248L2tleXdvcmQ+PGtl
eXdvcmQ+SElWIEluZmVjdGlvbnMvKnBzeWNob2xvZ3k8L2tleXdvcmQ+PGtleXdvcmQ+SHVtYW5z
PC9rZXl3b3JkPjxrZXl3b3JkPkxvcyBBbmdlbGVzPC9rZXl3b3JkPjxrZXl3b3JkPk1pZGRsZSBB
Z2VkPC9rZXl3b3JkPjxrZXl3b3JkPlByaW1hcnkgSGVhbHRoIENhcmUvKm9yZ2FuaXphdGlvbiAm
YW1wOyBhZG1pbmlzdHJhdGlvbjwva2V5d29yZD48a2V5d29yZD4qUmVtaW5kZXIgU3lzdGVtczwv
a2V5d29yZD48a2V5d29yZD4qVGVsZXBob25lPC9rZXl3b3JkPjxrZXl3b3JkPipWZXRlcmFuczwv
a2V5d29yZD48L2tleXdvcmRzPjxkYXRlcz48eWVhcj4yMDEyPC95ZWFyPjxwdWItZGF0ZXM+PGRh
dGU+U2VwLU9jdDwvZGF0ZT48L3B1Yi1kYXRlcz48L2RhdGVzPjxpc2JuPjE1NTItNjkxNyAoRWxl
Y3Ryb25pYykmI3hEOzEwNTUtMzI5MCAoTGlua2luZyk8L2lzYm4+PGFjY2Vzc2lvbi1udW0+MjI0
MjQ5NjE8L2FjY2Vzc2lvbi1udW0+PHVybHM+PHJlbGF0ZWQtdXJscz48dXJsPmh0dHA6Ly93d3cu
bmNiaS5ubG0ubmloLmdvdi9wdWJtZWQvMjI0MjQ5NjE8L3VybD48dXJsPmh0dHA6Ly9hYy5lbHMt
Y2RuLmNvbS9TMTA1NTMyOTAxMTAwMjM5MS8xLXMyLjAtUzEwNTUzMjkwMTEwMDIzOTEtbWFpbi5w
ZGY/X3RpZD01OTZmZmRiNi03N2Y2LTExZTUtYWEzZC0wMDAwMGFhYjBmMjcmYW1wO2FjZG5hdD0x
NDQ1NDMzNzQ1XzYyMTk0NzljN2U5Y2VlZWU4ODRmMDliMjI5YzE2NDI3PC91cmw+PC9yZWxhdGVk
LXVybHM+PC91cmxzPjxlbGVjdHJvbmljLXJlc291cmNlLW51bT4xMC4xMDE2L2ouamFuYS4yMDEx
LjExLjAwMTwvZWxlY3Ryb25pYy1yZXNvdXJjZS1udW0+PC9yZWNvcmQ+PC9DaXRlPjwvRW5kTm90
ZT4A
</w:fldData>
              </w:fldChar>
            </w:r>
            <w:r w:rsidR="009B35E2">
              <w:rPr>
                <w:rFonts w:ascii="Calibri" w:eastAsia="Times New Roman" w:hAnsi="Calibri" w:cs="Times New Roman"/>
                <w:color w:val="000000"/>
              </w:rPr>
              <w:instrText xml:space="preserve"> ADDIN EN.CITE.DATA </w:instrText>
            </w:r>
            <w:r w:rsidR="009B35E2">
              <w:rPr>
                <w:rFonts w:ascii="Calibri" w:eastAsia="Times New Roman" w:hAnsi="Calibri" w:cs="Times New Roman"/>
                <w:color w:val="000000"/>
              </w:rPr>
            </w:r>
            <w:r w:rsidR="009B35E2">
              <w:rPr>
                <w:rFonts w:ascii="Calibri" w:eastAsia="Times New Roman" w:hAnsi="Calibri" w:cs="Times New Roman"/>
                <w:color w:val="000000"/>
              </w:rPr>
              <w:fldChar w:fldCharType="end"/>
            </w:r>
            <w:r w:rsidRPr="002E496A">
              <w:rPr>
                <w:rFonts w:ascii="Calibri" w:eastAsia="Times New Roman" w:hAnsi="Calibri" w:cs="Times New Roman"/>
                <w:color w:val="000000"/>
              </w:rPr>
            </w:r>
            <w:r w:rsidRPr="002E496A">
              <w:rPr>
                <w:rFonts w:ascii="Calibri" w:eastAsia="Times New Roman" w:hAnsi="Calibri" w:cs="Times New Roman"/>
                <w:color w:val="000000"/>
              </w:rPr>
              <w:fldChar w:fldCharType="separate"/>
            </w:r>
            <w:r w:rsidR="009B35E2">
              <w:rPr>
                <w:rFonts w:ascii="Calibri" w:eastAsia="Times New Roman" w:hAnsi="Calibri" w:cs="Times New Roman"/>
                <w:noProof/>
                <w:color w:val="000000"/>
              </w:rPr>
              <w:t>(29, 31)</w:t>
            </w:r>
            <w:r w:rsidRPr="002E496A">
              <w:rPr>
                <w:rFonts w:ascii="Calibri" w:eastAsia="Times New Roman" w:hAnsi="Calibri" w:cs="Times New Roman"/>
                <w:color w:val="000000"/>
              </w:rPr>
              <w:fldChar w:fldCharType="end"/>
            </w:r>
          </w:p>
        </w:tc>
      </w:tr>
      <w:tr w:rsidR="00F626CD" w:rsidRPr="002E496A" w14:paraId="282417F7" w14:textId="77777777" w:rsidTr="001452B1">
        <w:trPr>
          <w:trHeight w:val="584"/>
        </w:trPr>
        <w:tc>
          <w:tcPr>
            <w:tcW w:w="7831" w:type="dxa"/>
          </w:tcPr>
          <w:p w14:paraId="74376786" w14:textId="77777777" w:rsidR="00F626CD" w:rsidRPr="002E496A" w:rsidRDefault="00F626CD" w:rsidP="001452B1">
            <w:pPr>
              <w:rPr>
                <w:rFonts w:ascii="Calibri" w:hAnsi="Calibri" w:cs="Arial"/>
              </w:rPr>
            </w:pPr>
            <w:r w:rsidRPr="002E496A">
              <w:rPr>
                <w:rFonts w:ascii="Calibri" w:hAnsi="Calibri"/>
              </w:rPr>
              <w:t>Gap score = 1 point per quarter (0 means no quarter without a visit, 4 means no visits in any quarters)</w:t>
            </w:r>
          </w:p>
        </w:tc>
        <w:tc>
          <w:tcPr>
            <w:tcW w:w="4312" w:type="dxa"/>
          </w:tcPr>
          <w:p w14:paraId="0C8B71A6" w14:textId="77777777" w:rsidR="00F626CD" w:rsidRPr="002E496A" w:rsidRDefault="00F626CD" w:rsidP="001452B1">
            <w:pPr>
              <w:rPr>
                <w:rFonts w:ascii="Calibri" w:hAnsi="Calibri"/>
              </w:rPr>
            </w:pPr>
            <w:r w:rsidRPr="002E496A">
              <w:rPr>
                <w:rFonts w:ascii="Calibri" w:hAnsi="Calibri"/>
              </w:rPr>
              <w:t>12 months</w:t>
            </w:r>
          </w:p>
        </w:tc>
        <w:tc>
          <w:tcPr>
            <w:tcW w:w="2247" w:type="dxa"/>
          </w:tcPr>
          <w:p w14:paraId="5C93AB6B" w14:textId="42796075" w:rsidR="00F626CD" w:rsidRPr="002E496A" w:rsidRDefault="00F626CD" w:rsidP="009B35E2">
            <w:pPr>
              <w:rPr>
                <w:rFonts w:ascii="Calibri" w:hAnsi="Calibri" w:cs="Arial"/>
              </w:rPr>
            </w:pPr>
            <w:r w:rsidRPr="002E496A">
              <w:rPr>
                <w:rFonts w:ascii="Calibri" w:eastAsia="Times New Roman" w:hAnsi="Calibri" w:cs="Times New Roman"/>
                <w:color w:val="000000"/>
              </w:rPr>
              <w:fldChar w:fldCharType="begin">
                <w:fldData xml:space="preserve">PEVuZE5vdGU+PENpdGU+PEF1dGhvcj5OYWFyLUtpbmc8L0F1dGhvcj48WWVhcj4yMDA5PC9ZZWFy
PjxSZWNOdW0+MjY8L1JlY051bT48RGlzcGxheVRleHQ+KDMyKTwvRGlzcGxheVRleHQ+PHJlY29y
ZD48cmVjLW51bWJlcj4yNjwvcmVjLW51bWJlcj48Zm9yZWlnbi1rZXlzPjxrZXkgYXBwPSJFTiIg
ZGItaWQ9Ijl0cGY5NXNhamY5dmRqZWUwNWV4ZXMwbzU5cGE5YWQwcHplcyIgdGltZXN0YW1wPSIx
NDQ3Nzc5MDI1Ij4yNjwva2V5PjwvZm9yZWlnbi1rZXlzPjxyZWYtdHlwZSBuYW1lPSJKb3VybmFs
IEFydGljbGUiPjE3PC9yZWYtdHlwZT48Y29udHJpYnV0b3JzPjxhdXRob3JzPjxhdXRob3I+TmFh
ci1LaW5nLCBTLjwvYXV0aG9yPjxhdXRob3I+T3V0bGF3LCBBLjwvYXV0aG9yPjxhdXRob3I+R3Jl
ZW4tSm9uZXMsIE0uPC9hdXRob3I+PGF1dGhvcj5XcmlnaHQsIEsuPC9hdXRob3I+PGF1dGhvcj5Q
YXJzb25zLCBKLiBULjwvYXV0aG9yPjwvYXV0aG9ycz48L2NvbnRyaWJ1dG9ycz48YXV0aC1hZGRy
ZXNzPlRoZSBDYXJtYW4gJmFtcDsgQW5uIEFkYW1zIERlcGFydG1lbnQgb2YgUGVkaWF0cmljcywg
V2F5bmUgU3RhdGUgVW5pdmVyc2l0eSwgRGV0cm9pdCwgTUksIFVTQS4gc25hYXJraW5AbWVkLndh
eW5lLmVkdTwvYXV0aC1hZGRyZXNzPjx0aXRsZXM+PHRpdGxlPk1vdGl2YXRpb25hbCBpbnRlcnZp
ZXdpbmcgYnkgcGVlciBvdXRyZWFjaCB3b3JrZXJzOiBhIHBpbG90IHJhbmRvbWl6ZWQgY2xpbmlj
YWwgdHJpYWwgdG8gcmV0YWluIGFkb2xlc2NlbnRzIGFuZCB5b3VuZyBhZHVsdHMgaW4gSElWIGNh
cmU8L3RpdGxlPjxzZWNvbmRhcnktdGl0bGU+QUlEUyBDYXJlPC9zZWNvbmRhcnktdGl0bGU+PGFs
dC10aXRsZT5BSURTIGNhcmU8L2FsdC10aXRsZT48L3RpdGxlcz48cGVyaW9kaWNhbD48ZnVsbC10
aXRsZT5BSURTIENhcmU8L2Z1bGwtdGl0bGU+PGFiYnItMT5BSURTIGNhcmU8L2FiYnItMT48L3Bl
cmlvZGljYWw+PGFsdC1wZXJpb2RpY2FsPjxmdWxsLXRpdGxlPkFJRFMgQ2FyZTwvZnVsbC10aXRs
ZT48YWJici0xPkFJRFMgY2FyZTwvYWJici0xPjwvYWx0LXBlcmlvZGljYWw+PHBhZ2VzPjg2OC03
MzwvcGFnZXM+PHZvbHVtZT4yMTwvdm9sdW1lPjxudW1iZXI+NzwvbnVtYmVyPjxlZGl0aW9uPjIw
MDkvMTIvMjI8L2VkaXRpb24+PGtleXdvcmRzPjxrZXl3b3JkPkFkb2xlc2NlbnQ8L2tleXdvcmQ+
PGtleXdvcmQ+QWR1bHQ8L2tleXdvcmQ+PGtleXdvcmQ+QW5hbHlzaXMgb2YgVmFyaWFuY2U8L2tl
eXdvcmQ+PGtleXdvcmQ+Q2xpbmljYWwgQ29tcGV0ZW5jZS8gc3RhbmRhcmRzPC9rZXl3b3JkPjxr
ZXl3b3JkPkNvbW11bml0eSBIZWFsdGggV29ya2Vycy9lZHVjYXRpb24vc3RhbmRhcmRzPC9rZXl3
b3JkPjxrZXl3b3JkPkZlbWFsZTwva2V5d29yZD48a2V5d29yZD5ISVYgSW5mZWN0aW9ucy8gcHN5
Y2hvbG9neTwva2V5d29yZD48a2V5d29yZD5Ib21lIENhcmUgU2VydmljZXMvb3JnYW5pemF0aW9u
ICZhbXA7IGFkbWluaXN0cmF0aW9uL3N0YW5kYXJkczwva2V5d29yZD48a2V5d29yZD5IdW1hbnM8
L2tleXdvcmQ+PGtleXdvcmQ+SW5zZXJ2aWNlIFRyYWluaW5nPC9rZXl3b3JkPjxrZXl3b3JkPklu
dGVydmlldywgUHN5Y2hvbG9naWNhbC8gc3RhbmRhcmRzPC9rZXl3b3JkPjxrZXl3b3JkPk91dGNv
bWUgQXNzZXNzbWVudCAoSGVhbHRoIENhcmUpLyBzdGF0aXN0aWNzICZhbXA7IG51bWVyaWNhbCBk
YXRhPC9rZXl3b3JkPjxrZXl3b3JkPlBhdGllbnQgQWNjZXB0YW5jZSBvZiBIZWFsdGggQ2FyZS8g
c3RhdGlzdGljcyAmYW1wOyBudW1lcmljYWwgZGF0YTwva2V5d29yZD48a2V5d29yZD5QaWxvdCBQ
cm9qZWN0czwva2V5d29yZD48a2V5d29yZD5QcmltYXJ5IEhlYWx0aCBDYXJlPC9rZXl3b3JkPjxr
ZXl3b3JkPlByb2Zlc3Npb25hbC1QYXRpZW50IFJlbGF0aW9uczwva2V5d29yZD48a2V5d29yZD5Z
b3VuZyBBZHVsdDwva2V5d29yZD48L2tleXdvcmRzPjxkYXRlcz48eWVhcj4yMDA5PC95ZWFyPjxw
dWItZGF0ZXM+PGRhdGU+SnVsPC9kYXRlPjwvcHViLWRhdGVzPjwvZGF0ZXM+PGlzYm4+MTM2MC0w
NDUxIChFbGVjdHJvbmljKSYjeEQ7MDk1NC0wMTIxIChMaW5raW5nKTwvaXNibj48YWNjZXNzaW9u
LW51bT4yMDAyNDc0NDwvYWNjZXNzaW9uLW51bT48dXJscz48cmVsYXRlZC11cmxzPjx1cmw+aHR0
cDovL3d3dy50YW5kZm9ubGluZS5jb20vZG9pL3BkZi8xMC4xMDgwLzA5NTQwMTIwODAyNjEyODI0
PC91cmw+PC9yZWxhdGVkLXVybHM+PC91cmxzPjxlbGVjdHJvbmljLXJlc291cmNlLW51bT4xMC4x
MDgwLzA5NTQwMTIwODAyNjEyODI0PC9lbGVjdHJvbmljLXJlc291cmNlLW51bT48cmVtb3RlLWRh
dGFiYXNlLXByb3ZpZGVyPk5MTTwvcmVtb3RlLWRhdGFiYXNlLXByb3ZpZGVyPjxsYW5ndWFnZT5l
bmc8L2xhbmd1YWdlPjwvcmVjb3JkPjwvQ2l0ZT48L0VuZE5vdGU+AG==
</w:fldData>
              </w:fldChar>
            </w:r>
            <w:r w:rsidR="009B35E2">
              <w:rPr>
                <w:rFonts w:ascii="Calibri" w:eastAsia="Times New Roman" w:hAnsi="Calibri" w:cs="Times New Roman"/>
                <w:color w:val="000000"/>
              </w:rPr>
              <w:instrText xml:space="preserve"> ADDIN EN.CITE </w:instrText>
            </w:r>
            <w:r w:rsidR="009B35E2">
              <w:rPr>
                <w:rFonts w:ascii="Calibri" w:eastAsia="Times New Roman" w:hAnsi="Calibri" w:cs="Times New Roman"/>
                <w:color w:val="000000"/>
              </w:rPr>
              <w:fldChar w:fldCharType="begin">
                <w:fldData xml:space="preserve">PEVuZE5vdGU+PENpdGU+PEF1dGhvcj5OYWFyLUtpbmc8L0F1dGhvcj48WWVhcj4yMDA5PC9ZZWFy
PjxSZWNOdW0+MjY8L1JlY051bT48RGlzcGxheVRleHQ+KDMyKTwvRGlzcGxheVRleHQ+PHJlY29y
ZD48cmVjLW51bWJlcj4yNjwvcmVjLW51bWJlcj48Zm9yZWlnbi1rZXlzPjxrZXkgYXBwPSJFTiIg
ZGItaWQ9Ijl0cGY5NXNhamY5dmRqZWUwNWV4ZXMwbzU5cGE5YWQwcHplcyIgdGltZXN0YW1wPSIx
NDQ3Nzc5MDI1Ij4yNjwva2V5PjwvZm9yZWlnbi1rZXlzPjxyZWYtdHlwZSBuYW1lPSJKb3VybmFs
IEFydGljbGUiPjE3PC9yZWYtdHlwZT48Y29udHJpYnV0b3JzPjxhdXRob3JzPjxhdXRob3I+TmFh
ci1LaW5nLCBTLjwvYXV0aG9yPjxhdXRob3I+T3V0bGF3LCBBLjwvYXV0aG9yPjxhdXRob3I+R3Jl
ZW4tSm9uZXMsIE0uPC9hdXRob3I+PGF1dGhvcj5XcmlnaHQsIEsuPC9hdXRob3I+PGF1dGhvcj5Q
YXJzb25zLCBKLiBULjwvYXV0aG9yPjwvYXV0aG9ycz48L2NvbnRyaWJ1dG9ycz48YXV0aC1hZGRy
ZXNzPlRoZSBDYXJtYW4gJmFtcDsgQW5uIEFkYW1zIERlcGFydG1lbnQgb2YgUGVkaWF0cmljcywg
V2F5bmUgU3RhdGUgVW5pdmVyc2l0eSwgRGV0cm9pdCwgTUksIFVTQS4gc25hYXJraW5AbWVkLndh
eW5lLmVkdTwvYXV0aC1hZGRyZXNzPjx0aXRsZXM+PHRpdGxlPk1vdGl2YXRpb25hbCBpbnRlcnZp
ZXdpbmcgYnkgcGVlciBvdXRyZWFjaCB3b3JrZXJzOiBhIHBpbG90IHJhbmRvbWl6ZWQgY2xpbmlj
YWwgdHJpYWwgdG8gcmV0YWluIGFkb2xlc2NlbnRzIGFuZCB5b3VuZyBhZHVsdHMgaW4gSElWIGNh
cmU8L3RpdGxlPjxzZWNvbmRhcnktdGl0bGU+QUlEUyBDYXJlPC9zZWNvbmRhcnktdGl0bGU+PGFs
dC10aXRsZT5BSURTIGNhcmU8L2FsdC10aXRsZT48L3RpdGxlcz48cGVyaW9kaWNhbD48ZnVsbC10
aXRsZT5BSURTIENhcmU8L2Z1bGwtdGl0bGU+PGFiYnItMT5BSURTIGNhcmU8L2FiYnItMT48L3Bl
cmlvZGljYWw+PGFsdC1wZXJpb2RpY2FsPjxmdWxsLXRpdGxlPkFJRFMgQ2FyZTwvZnVsbC10aXRs
ZT48YWJici0xPkFJRFMgY2FyZTwvYWJici0xPjwvYWx0LXBlcmlvZGljYWw+PHBhZ2VzPjg2OC03
MzwvcGFnZXM+PHZvbHVtZT4yMTwvdm9sdW1lPjxudW1iZXI+NzwvbnVtYmVyPjxlZGl0aW9uPjIw
MDkvMTIvMjI8L2VkaXRpb24+PGtleXdvcmRzPjxrZXl3b3JkPkFkb2xlc2NlbnQ8L2tleXdvcmQ+
PGtleXdvcmQ+QWR1bHQ8L2tleXdvcmQ+PGtleXdvcmQ+QW5hbHlzaXMgb2YgVmFyaWFuY2U8L2tl
eXdvcmQ+PGtleXdvcmQ+Q2xpbmljYWwgQ29tcGV0ZW5jZS8gc3RhbmRhcmRzPC9rZXl3b3JkPjxr
ZXl3b3JkPkNvbW11bml0eSBIZWFsdGggV29ya2Vycy9lZHVjYXRpb24vc3RhbmRhcmRzPC9rZXl3
b3JkPjxrZXl3b3JkPkZlbWFsZTwva2V5d29yZD48a2V5d29yZD5ISVYgSW5mZWN0aW9ucy8gcHN5
Y2hvbG9neTwva2V5d29yZD48a2V5d29yZD5Ib21lIENhcmUgU2VydmljZXMvb3JnYW5pemF0aW9u
ICZhbXA7IGFkbWluaXN0cmF0aW9uL3N0YW5kYXJkczwva2V5d29yZD48a2V5d29yZD5IdW1hbnM8
L2tleXdvcmQ+PGtleXdvcmQ+SW5zZXJ2aWNlIFRyYWluaW5nPC9rZXl3b3JkPjxrZXl3b3JkPklu
dGVydmlldywgUHN5Y2hvbG9naWNhbC8gc3RhbmRhcmRzPC9rZXl3b3JkPjxrZXl3b3JkPk91dGNv
bWUgQXNzZXNzbWVudCAoSGVhbHRoIENhcmUpLyBzdGF0aXN0aWNzICZhbXA7IG51bWVyaWNhbCBk
YXRhPC9rZXl3b3JkPjxrZXl3b3JkPlBhdGllbnQgQWNjZXB0YW5jZSBvZiBIZWFsdGggQ2FyZS8g
c3RhdGlzdGljcyAmYW1wOyBudW1lcmljYWwgZGF0YTwva2V5d29yZD48a2V5d29yZD5QaWxvdCBQ
cm9qZWN0czwva2V5d29yZD48a2V5d29yZD5QcmltYXJ5IEhlYWx0aCBDYXJlPC9rZXl3b3JkPjxr
ZXl3b3JkPlByb2Zlc3Npb25hbC1QYXRpZW50IFJlbGF0aW9uczwva2V5d29yZD48a2V5d29yZD5Z
b3VuZyBBZHVsdDwva2V5d29yZD48L2tleXdvcmRzPjxkYXRlcz48eWVhcj4yMDA5PC95ZWFyPjxw
dWItZGF0ZXM+PGRhdGU+SnVsPC9kYXRlPjwvcHViLWRhdGVzPjwvZGF0ZXM+PGlzYm4+MTM2MC0w
NDUxIChFbGVjdHJvbmljKSYjeEQ7MDk1NC0wMTIxIChMaW5raW5nKTwvaXNibj48YWNjZXNzaW9u
LW51bT4yMDAyNDc0NDwvYWNjZXNzaW9uLW51bT48dXJscz48cmVsYXRlZC11cmxzPjx1cmw+aHR0
cDovL3d3dy50YW5kZm9ubGluZS5jb20vZG9pL3BkZi8xMC4xMDgwLzA5NTQwMTIwODAyNjEyODI0
PC91cmw+PC9yZWxhdGVkLXVybHM+PC91cmxzPjxlbGVjdHJvbmljLXJlc291cmNlLW51bT4xMC4x
MDgwLzA5NTQwMTIwODAyNjEyODI0PC9lbGVjdHJvbmljLXJlc291cmNlLW51bT48cmVtb3RlLWRh
dGFiYXNlLXByb3ZpZGVyPk5MTTwvcmVtb3RlLWRhdGFiYXNlLXByb3ZpZGVyPjxsYW5ndWFnZT5l
bmc8L2xhbmd1YWdlPjwvcmVjb3JkPjwvQ2l0ZT48L0VuZE5vdGU+AG==
</w:fldData>
              </w:fldChar>
            </w:r>
            <w:r w:rsidR="009B35E2">
              <w:rPr>
                <w:rFonts w:ascii="Calibri" w:eastAsia="Times New Roman" w:hAnsi="Calibri" w:cs="Times New Roman"/>
                <w:color w:val="000000"/>
              </w:rPr>
              <w:instrText xml:space="preserve"> ADDIN EN.CITE.DATA </w:instrText>
            </w:r>
            <w:r w:rsidR="009B35E2">
              <w:rPr>
                <w:rFonts w:ascii="Calibri" w:eastAsia="Times New Roman" w:hAnsi="Calibri" w:cs="Times New Roman"/>
                <w:color w:val="000000"/>
              </w:rPr>
            </w:r>
            <w:r w:rsidR="009B35E2">
              <w:rPr>
                <w:rFonts w:ascii="Calibri" w:eastAsia="Times New Roman" w:hAnsi="Calibri" w:cs="Times New Roman"/>
                <w:color w:val="000000"/>
              </w:rPr>
              <w:fldChar w:fldCharType="end"/>
            </w:r>
            <w:r w:rsidRPr="002E496A">
              <w:rPr>
                <w:rFonts w:ascii="Calibri" w:eastAsia="Times New Roman" w:hAnsi="Calibri" w:cs="Times New Roman"/>
                <w:color w:val="000000"/>
              </w:rPr>
            </w:r>
            <w:r w:rsidRPr="002E496A">
              <w:rPr>
                <w:rFonts w:ascii="Calibri" w:eastAsia="Times New Roman" w:hAnsi="Calibri" w:cs="Times New Roman"/>
                <w:color w:val="000000"/>
              </w:rPr>
              <w:fldChar w:fldCharType="separate"/>
            </w:r>
            <w:r w:rsidR="009B35E2">
              <w:rPr>
                <w:rFonts w:ascii="Calibri" w:eastAsia="Times New Roman" w:hAnsi="Calibri" w:cs="Times New Roman"/>
                <w:noProof/>
                <w:color w:val="000000"/>
              </w:rPr>
              <w:t>(32)</w:t>
            </w:r>
            <w:r w:rsidRPr="002E496A">
              <w:rPr>
                <w:rFonts w:ascii="Calibri" w:eastAsia="Times New Roman" w:hAnsi="Calibri" w:cs="Times New Roman"/>
                <w:color w:val="000000"/>
              </w:rPr>
              <w:fldChar w:fldCharType="end"/>
            </w:r>
          </w:p>
        </w:tc>
      </w:tr>
      <w:tr w:rsidR="00F626CD" w:rsidRPr="002E496A" w14:paraId="34C3CAE0" w14:textId="77777777" w:rsidTr="001452B1">
        <w:tc>
          <w:tcPr>
            <w:tcW w:w="7831" w:type="dxa"/>
          </w:tcPr>
          <w:p w14:paraId="0BB82E62" w14:textId="77777777" w:rsidR="00F626CD" w:rsidRPr="002E496A" w:rsidRDefault="00F626CD" w:rsidP="001452B1">
            <w:pPr>
              <w:rPr>
                <w:rFonts w:ascii="Calibri" w:hAnsi="Calibri" w:cs="Arial"/>
              </w:rPr>
            </w:pPr>
            <w:r w:rsidRPr="002E496A">
              <w:rPr>
                <w:rFonts w:ascii="Calibri" w:hAnsi="Calibri"/>
              </w:rPr>
              <w:t>Gap in care = 180+ days with no HIV care visit</w:t>
            </w:r>
          </w:p>
        </w:tc>
        <w:tc>
          <w:tcPr>
            <w:tcW w:w="4312" w:type="dxa"/>
          </w:tcPr>
          <w:p w14:paraId="33D81C4D" w14:textId="77777777" w:rsidR="00F626CD" w:rsidRPr="002E496A" w:rsidRDefault="00F626CD" w:rsidP="001452B1">
            <w:pPr>
              <w:rPr>
                <w:rFonts w:ascii="Calibri" w:hAnsi="Calibri"/>
              </w:rPr>
            </w:pPr>
            <w:r w:rsidRPr="002E496A">
              <w:rPr>
                <w:rFonts w:ascii="Calibri" w:hAnsi="Calibri"/>
              </w:rPr>
              <w:t>12 months</w:t>
            </w:r>
          </w:p>
        </w:tc>
        <w:tc>
          <w:tcPr>
            <w:tcW w:w="2247" w:type="dxa"/>
          </w:tcPr>
          <w:p w14:paraId="04C28061" w14:textId="75D88EB9" w:rsidR="00F626CD" w:rsidRPr="002E496A" w:rsidRDefault="00F626CD" w:rsidP="009B35E2">
            <w:pPr>
              <w:rPr>
                <w:rFonts w:ascii="Calibri" w:hAnsi="Calibri" w:cs="Arial"/>
              </w:rPr>
            </w:pPr>
            <w:r w:rsidRPr="002E496A">
              <w:rPr>
                <w:rFonts w:ascii="Calibri" w:eastAsia="Times New Roman" w:hAnsi="Calibri" w:cs="Times New Roman"/>
                <w:color w:val="000000"/>
              </w:rPr>
              <w:fldChar w:fldCharType="begin">
                <w:fldData xml:space="preserve">PEVuZE5vdGU+PENpdGU+PEF1dGhvcj5EYXZpbGE8L0F1dGhvcj48WWVhcj4yMDEzPC9ZZWFyPjxS
ZWNOdW0+MTI8L1JlY051bT48RGlzcGxheVRleHQ+KDIxKTwvRGlzcGxheVRleHQ+PHJlY29yZD48
cmVjLW51bWJlcj4xMjwvcmVjLW51bWJlcj48Zm9yZWlnbi1rZXlzPjxrZXkgYXBwPSJFTiIgZGIt
aWQ9Ijl0cGY5NXNhamY5dmRqZWUwNWV4ZXMwbzU5cGE5YWQwcHplcyIgdGltZXN0YW1wPSIxNDQ3
Nzc5MDI1Ij4xMjwva2V5PjwvZm9yZWlnbi1rZXlzPjxyZWYtdHlwZSBuYW1lPSJKb3VybmFsIEFy
dGljbGUiPjE3PC9yZWYtdHlwZT48Y29udHJpYnV0b3JzPjxhdXRob3JzPjxhdXRob3I+RGF2aWxh
LCBKLiBBLjwvYXV0aG9yPjxhdXRob3I+TWllcnRzY2hpbiwgTi48L2F1dGhvcj48YXV0aG9yPlNh
bnNnaXJ5LCBTLjwvYXV0aG9yPjxhdXRob3I+U2Nod2FyendhbGQsIEguPC9hdXRob3I+PGF1dGhv
cj5IZW5sZXksIEMuPC9hdXRob3I+PGF1dGhvcj5HaW9yZGFubywgVC4gUC48L2F1dGhvcj48L2F1
dGhvcnM+PC9jb250cmlidXRvcnM+PGF1dGgtYWRkcmVzcz5NaWNoYWVsIEUuIERlQmFrZXkgVmV0
ZXJhbnMgQWZmYWlycyBNZWRpY2FsIENlbnRlciwgSG91c3RvbiwgVFgsIFVTQS4gamRhdmlsYUBi
Y20uZWR1PC9hdXRoLWFkZHJlc3M+PHRpdGxlcz48dGl0bGU+Q2VudHJhbGl6YXRpb24gb2YgSElW
IHNlcnZpY2VzIGluIEhJVi1wb3NpdGl2ZSBBZnJpY2FuLUFtZXJpY2FuIGFuZCBIaXNwYW5pYyB5
b3V0aCBpbXByb3ZlcyByZXRlbnRpb24gaW4gY2FyZTwvdGl0bGU+PHNlY29uZGFyeS10aXRsZT5B
SURTIENhcmU8L3NlY29uZGFyeS10aXRsZT48YWx0LXRpdGxlPkFJRFMgY2FyZTwvYWx0LXRpdGxl
PjwvdGl0bGVzPjxwZXJpb2RpY2FsPjxmdWxsLXRpdGxlPkFJRFMgQ2FyZTwvZnVsbC10aXRsZT48
YWJici0xPkFJRFMgY2FyZTwvYWJici0xPjwvcGVyaW9kaWNhbD48YWx0LXBlcmlvZGljYWw+PGZ1
bGwtdGl0bGU+QUlEUyBDYXJlPC9mdWxsLXRpdGxlPjxhYmJyLTE+QUlEUyBjYXJlPC9hYmJyLTE+
PC9hbHQtcGVyaW9kaWNhbD48cGFnZXM+MjAyLTY8L3BhZ2VzPjx2b2x1bWU+MjU8L3ZvbHVtZT48
bnVtYmVyPjI8L251bWJlcj48ZWRpdGlvbj4yMDEyLzA2LzIwPC9lZGl0aW9uPjxrZXl3b3Jkcz48
a2V5d29yZD5BZG9sZXNjZW50PC9rZXl3b3JkPjxrZXl3b3JkPkFmcmljYW4gQW1lcmljYW5zLyBw
c3ljaG9sb2d5PC9rZXl3b3JkPjxrZXl3b3JkPkFtYnVsYXRvcnkgQ2FyZS9zdGF0aXN0aWNzICZh
bXA7IG51bWVyaWNhbCBkYXRhLyB1dGlsaXphdGlvbjwva2V5d29yZD48a2V5d29yZD5BbWJ1bGF0
b3J5IENhcmUgRmFjaWxpdGllczwva2V5d29yZD48a2V5d29yZD5BbnRpLUhJViBBZ2VudHMvdGhl
cmFwZXV0aWMgdXNlPC9rZXl3b3JkPjxrZXl3b3JkPkNlbnRyYWxpemVkIEhvc3BpdGFsIFNlcnZp
Y2VzPC9rZXl3b3JkPjxrZXl3b3JkPkZlbWFsZTwva2V5d29yZD48a2V5d29yZD5ISVYgU2Vyb3Bv
c2l0aXZpdHkvZGlhZ25vc2lzLyBldGhub2xvZ3kvdGhlcmFweTwva2V5d29yZD48a2V5d29yZD5I
ZWFsdGggS25vd2xlZGdlLCBBdHRpdHVkZXMsIFByYWN0aWNlPC9rZXl3b3JkPjxrZXl3b3JkPkhl
YWx0aCBTZXJ2aWNlcyBBY2Nlc3NpYmlsaXR5PC9rZXl3b3JkPjxrZXl3b3JkPkhpc3BhbmljIEFt
ZXJpY2Fucy8gcHN5Y2hvbG9neTwva2V5d29yZD48a2V5d29yZD5IdW1hbnM8L2tleXdvcmQ+PGtl
eXdvcmQ+TG9naXN0aWMgTW9kZWxzPC9rZXl3b3JkPjxrZXl3b3JkPk1hbGU8L2tleXdvcmQ+PGtl
eXdvcmQ+TW90aXZhdGlvbmFsIEludGVydmlld2luZzwva2V5d29yZD48a2V5d29yZD5QYXRpZW50
IEFjY2VwdGFuY2Ugb2YgSGVhbHRoIENhcmUvZXRobm9sb2d5LyBwc3ljaG9sb2d5PC9rZXl3b3Jk
PjxrZXl3b3JkPlBhdGllbnQgQ29tcGxpYW5jZS9ldGhub2xvZ3kvIHN0YXRpc3RpY3MgJmFtcDsg
bnVtZXJpY2FsIGRhdGE8L2tleXdvcmQ+PGtleXdvcmQ+UmV0cm9zcGVjdGl2ZSBTdHVkaWVzPC9r
ZXl3b3JkPjxrZXl3b3JkPlRleGFzPC9rZXl3b3JkPjxrZXl3b3JkPllvdW5nIEFkdWx0PC9rZXl3
b3JkPjwva2V5d29yZHM+PGRhdGVzPjx5ZWFyPjIwMTM8L3llYXI+PC9kYXRlcz48aXNibj4xMzYw
LTA0NTEgKEVsZWN0cm9uaWMpJiN4RDswOTU0LTAxMjEgKExpbmtpbmcpPC9pc2JuPjxhY2Nlc3Np
b24tbnVtPjIyNzA4NTEwPC9hY2Nlc3Npb24tbnVtPjx1cmxzPjxyZWxhdGVkLXVybHM+PHVybD5o
dHRwOi8vd3d3LnRhbmRmb25saW5lLmNvbS9kb2kvYWJzLzEwLjEwODAvMDk1NDAxMjEuMjAxMi42
ODk4MTE8L3VybD48dXJsPmh0dHA6Ly93d3cudGFuZGZvbmxpbmUuY29tL2RvaS9hYnMvMTAuMTA4
MC8wOTU0MDEyMS4yMDEyLjY4OTgxMT91cmxfdmVyPVozOS44OC0yMDAzJmFtcDtyZnJfaWQ9b3Jp
OnJpZDpjcm9zc3JlZi5vcmcmYW1wO3Jmcl9kYXQ9Y3JfcHViJTNkcHVibWVkPC91cmw+PHVybD5o
dHRwOi8vd3d3LnRhbmRmb25saW5lLmNvbS9kb2kvcGRmLzEwLjEwODAvMDk1NDAxMjEuMjAxMi42
ODk4MTE8L3VybD48L3JlbGF0ZWQtdXJscz48L3VybHM+PGVsZWN0cm9uaWMtcmVzb3VyY2UtbnVt
PjEwLjEwODAvMDk1NDAxMjEuMjAxMi42ODk4MTE8L2VsZWN0cm9uaWMtcmVzb3VyY2UtbnVtPjxy
ZW1vdGUtZGF0YWJhc2UtcHJvdmlkZXI+TkxNPC9yZW1vdGUtZGF0YWJhc2UtcHJvdmlkZXI+PGxh
bmd1YWdlPmVuZzwvbGFuZ3VhZ2U+PC9yZWNvcmQ+PC9DaXRlPjwvRW5kTm90ZT5=
</w:fldData>
              </w:fldChar>
            </w:r>
            <w:r w:rsidR="009B35E2">
              <w:rPr>
                <w:rFonts w:ascii="Calibri" w:eastAsia="Times New Roman" w:hAnsi="Calibri" w:cs="Times New Roman"/>
                <w:color w:val="000000"/>
              </w:rPr>
              <w:instrText xml:space="preserve"> ADDIN EN.CITE </w:instrText>
            </w:r>
            <w:r w:rsidR="009B35E2">
              <w:rPr>
                <w:rFonts w:ascii="Calibri" w:eastAsia="Times New Roman" w:hAnsi="Calibri" w:cs="Times New Roman"/>
                <w:color w:val="000000"/>
              </w:rPr>
              <w:fldChar w:fldCharType="begin">
                <w:fldData xml:space="preserve">PEVuZE5vdGU+PENpdGU+PEF1dGhvcj5EYXZpbGE8L0F1dGhvcj48WWVhcj4yMDEzPC9ZZWFyPjxS
ZWNOdW0+MTI8L1JlY051bT48RGlzcGxheVRleHQ+KDIxKTwvRGlzcGxheVRleHQ+PHJlY29yZD48
cmVjLW51bWJlcj4xMjwvcmVjLW51bWJlcj48Zm9yZWlnbi1rZXlzPjxrZXkgYXBwPSJFTiIgZGIt
aWQ9Ijl0cGY5NXNhamY5dmRqZWUwNWV4ZXMwbzU5cGE5YWQwcHplcyIgdGltZXN0YW1wPSIxNDQ3
Nzc5MDI1Ij4xMjwva2V5PjwvZm9yZWlnbi1rZXlzPjxyZWYtdHlwZSBuYW1lPSJKb3VybmFsIEFy
dGljbGUiPjE3PC9yZWYtdHlwZT48Y29udHJpYnV0b3JzPjxhdXRob3JzPjxhdXRob3I+RGF2aWxh
LCBKLiBBLjwvYXV0aG9yPjxhdXRob3I+TWllcnRzY2hpbiwgTi48L2F1dGhvcj48YXV0aG9yPlNh
bnNnaXJ5LCBTLjwvYXV0aG9yPjxhdXRob3I+U2Nod2FyendhbGQsIEguPC9hdXRob3I+PGF1dGhv
cj5IZW5sZXksIEMuPC9hdXRob3I+PGF1dGhvcj5HaW9yZGFubywgVC4gUC48L2F1dGhvcj48L2F1
dGhvcnM+PC9jb250cmlidXRvcnM+PGF1dGgtYWRkcmVzcz5NaWNoYWVsIEUuIERlQmFrZXkgVmV0
ZXJhbnMgQWZmYWlycyBNZWRpY2FsIENlbnRlciwgSG91c3RvbiwgVFgsIFVTQS4gamRhdmlsYUBi
Y20uZWR1PC9hdXRoLWFkZHJlc3M+PHRpdGxlcz48dGl0bGU+Q2VudHJhbGl6YXRpb24gb2YgSElW
IHNlcnZpY2VzIGluIEhJVi1wb3NpdGl2ZSBBZnJpY2FuLUFtZXJpY2FuIGFuZCBIaXNwYW5pYyB5
b3V0aCBpbXByb3ZlcyByZXRlbnRpb24gaW4gY2FyZTwvdGl0bGU+PHNlY29uZGFyeS10aXRsZT5B
SURTIENhcmU8L3NlY29uZGFyeS10aXRsZT48YWx0LXRpdGxlPkFJRFMgY2FyZTwvYWx0LXRpdGxl
PjwvdGl0bGVzPjxwZXJpb2RpY2FsPjxmdWxsLXRpdGxlPkFJRFMgQ2FyZTwvZnVsbC10aXRsZT48
YWJici0xPkFJRFMgY2FyZTwvYWJici0xPjwvcGVyaW9kaWNhbD48YWx0LXBlcmlvZGljYWw+PGZ1
bGwtdGl0bGU+QUlEUyBDYXJlPC9mdWxsLXRpdGxlPjxhYmJyLTE+QUlEUyBjYXJlPC9hYmJyLTE+
PC9hbHQtcGVyaW9kaWNhbD48cGFnZXM+MjAyLTY8L3BhZ2VzPjx2b2x1bWU+MjU8L3ZvbHVtZT48
bnVtYmVyPjI8L251bWJlcj48ZWRpdGlvbj4yMDEyLzA2LzIwPC9lZGl0aW9uPjxrZXl3b3Jkcz48
a2V5d29yZD5BZG9sZXNjZW50PC9rZXl3b3JkPjxrZXl3b3JkPkFmcmljYW4gQW1lcmljYW5zLyBw
c3ljaG9sb2d5PC9rZXl3b3JkPjxrZXl3b3JkPkFtYnVsYXRvcnkgQ2FyZS9zdGF0aXN0aWNzICZh
bXA7IG51bWVyaWNhbCBkYXRhLyB1dGlsaXphdGlvbjwva2V5d29yZD48a2V5d29yZD5BbWJ1bGF0
b3J5IENhcmUgRmFjaWxpdGllczwva2V5d29yZD48a2V5d29yZD5BbnRpLUhJViBBZ2VudHMvdGhl
cmFwZXV0aWMgdXNlPC9rZXl3b3JkPjxrZXl3b3JkPkNlbnRyYWxpemVkIEhvc3BpdGFsIFNlcnZp
Y2VzPC9rZXl3b3JkPjxrZXl3b3JkPkZlbWFsZTwva2V5d29yZD48a2V5d29yZD5ISVYgU2Vyb3Bv
c2l0aXZpdHkvZGlhZ25vc2lzLyBldGhub2xvZ3kvdGhlcmFweTwva2V5d29yZD48a2V5d29yZD5I
ZWFsdGggS25vd2xlZGdlLCBBdHRpdHVkZXMsIFByYWN0aWNlPC9rZXl3b3JkPjxrZXl3b3JkPkhl
YWx0aCBTZXJ2aWNlcyBBY2Nlc3NpYmlsaXR5PC9rZXl3b3JkPjxrZXl3b3JkPkhpc3BhbmljIEFt
ZXJpY2Fucy8gcHN5Y2hvbG9neTwva2V5d29yZD48a2V5d29yZD5IdW1hbnM8L2tleXdvcmQ+PGtl
eXdvcmQ+TG9naXN0aWMgTW9kZWxzPC9rZXl3b3JkPjxrZXl3b3JkPk1hbGU8L2tleXdvcmQ+PGtl
eXdvcmQ+TW90aXZhdGlvbmFsIEludGVydmlld2luZzwva2V5d29yZD48a2V5d29yZD5QYXRpZW50
IEFjY2VwdGFuY2Ugb2YgSGVhbHRoIENhcmUvZXRobm9sb2d5LyBwc3ljaG9sb2d5PC9rZXl3b3Jk
PjxrZXl3b3JkPlBhdGllbnQgQ29tcGxpYW5jZS9ldGhub2xvZ3kvIHN0YXRpc3RpY3MgJmFtcDsg
bnVtZXJpY2FsIGRhdGE8L2tleXdvcmQ+PGtleXdvcmQ+UmV0cm9zcGVjdGl2ZSBTdHVkaWVzPC9r
ZXl3b3JkPjxrZXl3b3JkPlRleGFzPC9rZXl3b3JkPjxrZXl3b3JkPllvdW5nIEFkdWx0PC9rZXl3
b3JkPjwva2V5d29yZHM+PGRhdGVzPjx5ZWFyPjIwMTM8L3llYXI+PC9kYXRlcz48aXNibj4xMzYw
LTA0NTEgKEVsZWN0cm9uaWMpJiN4RDswOTU0LTAxMjEgKExpbmtpbmcpPC9pc2JuPjxhY2Nlc3Np
b24tbnVtPjIyNzA4NTEwPC9hY2Nlc3Npb24tbnVtPjx1cmxzPjxyZWxhdGVkLXVybHM+PHVybD5o
dHRwOi8vd3d3LnRhbmRmb25saW5lLmNvbS9kb2kvYWJzLzEwLjEwODAvMDk1NDAxMjEuMjAxMi42
ODk4MTE8L3VybD48dXJsPmh0dHA6Ly93d3cudGFuZGZvbmxpbmUuY29tL2RvaS9hYnMvMTAuMTA4
MC8wOTU0MDEyMS4yMDEyLjY4OTgxMT91cmxfdmVyPVozOS44OC0yMDAzJmFtcDtyZnJfaWQ9b3Jp
OnJpZDpjcm9zc3JlZi5vcmcmYW1wO3Jmcl9kYXQ9Y3JfcHViJTNkcHVibWVkPC91cmw+PHVybD5o
dHRwOi8vd3d3LnRhbmRmb25saW5lLmNvbS9kb2kvcGRmLzEwLjEwODAvMDk1NDAxMjEuMjAxMi42
ODk4MTE8L3VybD48L3JlbGF0ZWQtdXJscz48L3VybHM+PGVsZWN0cm9uaWMtcmVzb3VyY2UtbnVt
PjEwLjEwODAvMDk1NDAxMjEuMjAxMi42ODk4MTE8L2VsZWN0cm9uaWMtcmVzb3VyY2UtbnVtPjxy
ZW1vdGUtZGF0YWJhc2UtcHJvdmlkZXI+TkxNPC9yZW1vdGUtZGF0YWJhc2UtcHJvdmlkZXI+PGxh
bmd1YWdlPmVuZzwvbGFuZ3VhZ2U+PC9yZWNvcmQ+PC9DaXRlPjwvRW5kTm90ZT5=
</w:fldData>
              </w:fldChar>
            </w:r>
            <w:r w:rsidR="009B35E2">
              <w:rPr>
                <w:rFonts w:ascii="Calibri" w:eastAsia="Times New Roman" w:hAnsi="Calibri" w:cs="Times New Roman"/>
                <w:color w:val="000000"/>
              </w:rPr>
              <w:instrText xml:space="preserve"> ADDIN EN.CITE.DATA </w:instrText>
            </w:r>
            <w:r w:rsidR="009B35E2">
              <w:rPr>
                <w:rFonts w:ascii="Calibri" w:eastAsia="Times New Roman" w:hAnsi="Calibri" w:cs="Times New Roman"/>
                <w:color w:val="000000"/>
              </w:rPr>
            </w:r>
            <w:r w:rsidR="009B35E2">
              <w:rPr>
                <w:rFonts w:ascii="Calibri" w:eastAsia="Times New Roman" w:hAnsi="Calibri" w:cs="Times New Roman"/>
                <w:color w:val="000000"/>
              </w:rPr>
              <w:fldChar w:fldCharType="end"/>
            </w:r>
            <w:r w:rsidRPr="002E496A">
              <w:rPr>
                <w:rFonts w:ascii="Calibri" w:eastAsia="Times New Roman" w:hAnsi="Calibri" w:cs="Times New Roman"/>
                <w:color w:val="000000"/>
              </w:rPr>
            </w:r>
            <w:r w:rsidRPr="002E496A">
              <w:rPr>
                <w:rFonts w:ascii="Calibri" w:eastAsia="Times New Roman" w:hAnsi="Calibri" w:cs="Times New Roman"/>
                <w:color w:val="000000"/>
              </w:rPr>
              <w:fldChar w:fldCharType="separate"/>
            </w:r>
            <w:r w:rsidR="009B35E2">
              <w:rPr>
                <w:rFonts w:ascii="Calibri" w:eastAsia="Times New Roman" w:hAnsi="Calibri" w:cs="Times New Roman"/>
                <w:noProof/>
                <w:color w:val="000000"/>
              </w:rPr>
              <w:t>(21)</w:t>
            </w:r>
            <w:r w:rsidRPr="002E496A">
              <w:rPr>
                <w:rFonts w:ascii="Calibri" w:eastAsia="Times New Roman" w:hAnsi="Calibri" w:cs="Times New Roman"/>
                <w:color w:val="000000"/>
              </w:rPr>
              <w:fldChar w:fldCharType="end"/>
            </w:r>
          </w:p>
        </w:tc>
      </w:tr>
      <w:tr w:rsidR="00F626CD" w:rsidRPr="002E496A" w14:paraId="742E01D6" w14:textId="77777777" w:rsidTr="001452B1">
        <w:tc>
          <w:tcPr>
            <w:tcW w:w="7831" w:type="dxa"/>
          </w:tcPr>
          <w:p w14:paraId="564AD1B5" w14:textId="77777777" w:rsidR="00F626CD" w:rsidRPr="002E496A" w:rsidRDefault="00F626CD" w:rsidP="001452B1">
            <w:pPr>
              <w:rPr>
                <w:rFonts w:ascii="Calibri" w:hAnsi="Calibri" w:cs="Arial"/>
              </w:rPr>
            </w:pPr>
            <w:r w:rsidRPr="002E496A">
              <w:rPr>
                <w:rFonts w:ascii="Calibri" w:hAnsi="Calibri"/>
              </w:rPr>
              <w:t>Gap in care = 4 months without an HIV care appointment</w:t>
            </w:r>
          </w:p>
        </w:tc>
        <w:tc>
          <w:tcPr>
            <w:tcW w:w="4312" w:type="dxa"/>
          </w:tcPr>
          <w:p w14:paraId="0F5C00E5" w14:textId="77777777" w:rsidR="00F626CD" w:rsidRPr="002E496A" w:rsidRDefault="00F626CD" w:rsidP="001452B1">
            <w:pPr>
              <w:rPr>
                <w:rFonts w:ascii="Calibri" w:hAnsi="Calibri"/>
              </w:rPr>
            </w:pPr>
            <w:r w:rsidRPr="002E496A">
              <w:rPr>
                <w:rFonts w:ascii="Calibri" w:hAnsi="Calibri"/>
              </w:rPr>
              <w:t>12 months</w:t>
            </w:r>
          </w:p>
        </w:tc>
        <w:tc>
          <w:tcPr>
            <w:tcW w:w="2247" w:type="dxa"/>
          </w:tcPr>
          <w:p w14:paraId="579B197F" w14:textId="7347F5AB" w:rsidR="00F626CD" w:rsidRPr="002E496A" w:rsidRDefault="00F626CD" w:rsidP="009B35E2">
            <w:pPr>
              <w:rPr>
                <w:rFonts w:ascii="Calibri" w:hAnsi="Calibri" w:cs="Arial"/>
              </w:rPr>
            </w:pPr>
            <w:r w:rsidRPr="002E496A">
              <w:rPr>
                <w:rFonts w:ascii="Calibri" w:eastAsia="Times New Roman" w:hAnsi="Calibri" w:cs="Times New Roman"/>
                <w:color w:val="000000"/>
              </w:rPr>
              <w:fldChar w:fldCharType="begin">
                <w:fldData xml:space="preserve">PEVuZE5vdGU+PENpdGU+PEF1dGhvcj5DYWJyYWw8L0F1dGhvcj48WWVhcj4yMDA3PC9ZZWFyPjxS
ZWNOdW0+MTA8L1JlY051bT48RGlzcGxheVRleHQ+KDMzKTwvRGlzcGxheVRleHQ+PHJlY29yZD48
cmVjLW51bWJlcj4xMDwvcmVjLW51bWJlcj48Zm9yZWlnbi1rZXlzPjxrZXkgYXBwPSJFTiIgZGIt
aWQ9Ijl0cGY5NXNhamY5dmRqZWUwNWV4ZXMwbzU5cGE5YWQwcHplcyIgdGltZXN0YW1wPSIxNDQ3
Nzc5MDI1Ij4xMDwva2V5PjwvZm9yZWlnbi1rZXlzPjxyZWYtdHlwZSBuYW1lPSJKb3VybmFsIEFy
dGljbGUiPjE3PC9yZWYtdHlwZT48Y29udHJpYnV0b3JzPjxhdXRob3JzPjxhdXRob3I+Q2FicmFs
LCBILiBKLjwvYXV0aG9yPjxhdXRob3I+VG9iaWFzLCBDLjwvYXV0aG9yPjxhdXRob3I+UmFqYWJp
dW4sIFMuPC9hdXRob3I+PGF1dGhvcj5Tb2hsZXIsIE4uPC9hdXRob3I+PGF1dGhvcj5DdW5uaW5n
aGFtLCBDLjwvYXV0aG9yPjxhdXRob3I+V29uZywgTS48L2F1dGhvcj48YXV0aG9yPkN1bm5pbmdo
YW0sIFcuPC9hdXRob3I+PC9hdXRob3JzPjwvY29udHJpYnV0b3JzPjxhdXRoLWFkZHJlc3M+Qm9z
dG9uIFVuaXZlcnNpdHkgU2Nob29sIG9mIFB1YmxpYyBIZWFsdGgsIEJvc3RvbiwgTWFzc2FjaHVz
ZXR0cyAwMjExOCwgVVNBLiBoamNhYkBidS5lZHU8L2F1dGgtYWRkcmVzcz48dGl0bGVzPjx0aXRs
ZT5PdXRyZWFjaCBwcm9ncmFtIGNvbnRhY3RzOiBkbyB0aGV5IGluY3JlYXNlIHRoZSBsaWtlbGlo
b29kIG9mIGVuZ2FnZW1lbnQgYW5kIHJldGVudGlvbiBpbiBISVYgcHJpbWFyeSBjYXJlIGZvciBo
YXJkLXRvLXJlYWNoIHBhdGllbnRzPzwvdGl0bGU+PHNlY29uZGFyeS10aXRsZT5BSURTIFBhdGll
bnQgQ2FyZSBTVERTPC9zZWNvbmRhcnktdGl0bGU+PGFsdC10aXRsZT5BSURTIHBhdGllbnQgY2Fy
ZSBhbmQgU1REczwvYWx0LXRpdGxlPjwvdGl0bGVzPjxwZXJpb2RpY2FsPjxmdWxsLXRpdGxlPkFJ
RFMgUGF0aWVudCBDYXJlIFNURFM8L2Z1bGwtdGl0bGU+PGFiYnItMT5BSURTIHBhdGllbnQgY2Fy
ZSBhbmQgU1REczwvYWJici0xPjwvcGVyaW9kaWNhbD48YWx0LXBlcmlvZGljYWw+PGZ1bGwtdGl0
bGU+QUlEUyBQYXRpZW50IENhcmUgU1REUzwvZnVsbC10aXRsZT48YWJici0xPkFJRFMgcGF0aWVu
dCBjYXJlIGFuZCBTVERzPC9hYmJyLTE+PC9hbHQtcGVyaW9kaWNhbD48cGFnZXM+UzU5LTY3PC9w
YWdlcz48dm9sdW1lPjIxIFN1cHBsIDE8L3ZvbHVtZT48ZWRpdGlvbj4yMDA3LzA4LzAxPC9lZGl0
aW9uPjxrZXl3b3Jkcz48a2V5d29yZD5BZHVsdDwva2V5d29yZD48a2V5d29yZD5DRDQgTHltcGhv
Y3l0ZSBDb3VudDwva2V5d29yZD48a2V5d29yZD5Db21tdW5pdHktSW5zdGl0dXRpb25hbCBSZWxh
dGlvbnM8L2tleXdvcmQ+PGtleXdvcmQ+RmVtYWxlPC9rZXl3b3JkPjxrZXl3b3JkPkhJViBJbmZl
Y3Rpb25zLyBkaWFnbm9zaXMvaW1tdW5vbG9neS8gdGhlcmFweTwva2V5d29yZD48a2V5d29yZD5I
ZWFsdGggU3RhdHVzPC9rZXl3b3JkPjxrZXl3b3JkPkhvbWVsZXNzIFBlcnNvbnM8L2tleXdvcmQ+
PGtleXdvcmQ+SHVtYW5zPC9rZXl3b3JkPjxrZXl3b3JkPkludGVydmlld3MgYXMgVG9waWM8L2tl
eXdvcmQ+PGtleXdvcmQ+TWFsZTwva2V5d29yZD48a2V5d29yZD5NZWRpY2FsbHkgVW5pbnN1cmVk
PC9rZXl3b3JkPjxrZXl3b3JkPk1pZGRsZSBBZ2VkPC9rZXl3b3JkPjxrZXl3b3JkPlBhdGllbnQg
QWNjZXB0YW5jZSBvZiBIZWFsdGggQ2FyZTwva2V5d29yZD48a2V5d29yZD5QcmltYXJ5IEhlYWx0
aCBDYXJlLyB1dGlsaXphdGlvbjwva2V5d29yZD48a2V5d29yZD5Qc3ljaG9sb2d5PC9rZXl3b3Jk
PjxrZXl3b3JkPlZ1bG5lcmFibGUgUG9wdWxhdGlvbnM8L2tleXdvcmQ+PC9rZXl3b3Jkcz48ZGF0
ZXM+PHllYXI+MjAwNzwveWVhcj48L2RhdGVzPjxpc2JuPjEwODctMjkxNCAoUHJpbnQpJiN4RDsx
MDg3LTI5MTQgKExpbmtpbmcpPC9pc2JuPjxhY2Nlc3Npb24tbnVtPjE3NTYzMjkxPC9hY2Nlc3Np
b24tbnVtPjx1cmxzPjxyZWxhdGVkLXVybHM+PHVybD5odHRwOi8vb25saW5lLmxpZWJlcnRwdWIu
Y29tL2RvaS9hYnMvMTAuMTA4OS9hcGMuMjAwNy45OTg2PC91cmw+PHVybD5odHRwOi8vb25saW5l
LmxpZWJlcnRwdWIuY29tL2RvaS9wZGZwbHVzLzEwLjEwODkvYXBjLjIwMDcuOTk4NjwvdXJsPjwv
cmVsYXRlZC11cmxzPjwvdXJscz48ZWxlY3Ryb25pYy1yZXNvdXJjZS1udW0+MTAuMTA4OS9hcGMu
MjAwNy45OTg2PC9lbGVjdHJvbmljLXJlc291cmNlLW51bT48cmVtb3RlLWRhdGFiYXNlLXByb3Zp
ZGVyPk5MTTwvcmVtb3RlLWRhdGFiYXNlLXByb3ZpZGVyPjxsYW5ndWFnZT5lbmc8L2xhbmd1YWdl
PjwvcmVjb3JkPjwvQ2l0ZT48L0VuZE5vdGU+
</w:fldData>
              </w:fldChar>
            </w:r>
            <w:r w:rsidR="009B35E2">
              <w:rPr>
                <w:rFonts w:ascii="Calibri" w:eastAsia="Times New Roman" w:hAnsi="Calibri" w:cs="Times New Roman"/>
                <w:color w:val="000000"/>
              </w:rPr>
              <w:instrText xml:space="preserve"> ADDIN EN.CITE </w:instrText>
            </w:r>
            <w:r w:rsidR="009B35E2">
              <w:rPr>
                <w:rFonts w:ascii="Calibri" w:eastAsia="Times New Roman" w:hAnsi="Calibri" w:cs="Times New Roman"/>
                <w:color w:val="000000"/>
              </w:rPr>
              <w:fldChar w:fldCharType="begin">
                <w:fldData xml:space="preserve">PEVuZE5vdGU+PENpdGU+PEF1dGhvcj5DYWJyYWw8L0F1dGhvcj48WWVhcj4yMDA3PC9ZZWFyPjxS
ZWNOdW0+MTA8L1JlY051bT48RGlzcGxheVRleHQ+KDMzKTwvRGlzcGxheVRleHQ+PHJlY29yZD48
cmVjLW51bWJlcj4xMDwvcmVjLW51bWJlcj48Zm9yZWlnbi1rZXlzPjxrZXkgYXBwPSJFTiIgZGIt
aWQ9Ijl0cGY5NXNhamY5dmRqZWUwNWV4ZXMwbzU5cGE5YWQwcHplcyIgdGltZXN0YW1wPSIxNDQ3
Nzc5MDI1Ij4xMDwva2V5PjwvZm9yZWlnbi1rZXlzPjxyZWYtdHlwZSBuYW1lPSJKb3VybmFsIEFy
dGljbGUiPjE3PC9yZWYtdHlwZT48Y29udHJpYnV0b3JzPjxhdXRob3JzPjxhdXRob3I+Q2FicmFs
LCBILiBKLjwvYXV0aG9yPjxhdXRob3I+VG9iaWFzLCBDLjwvYXV0aG9yPjxhdXRob3I+UmFqYWJp
dW4sIFMuPC9hdXRob3I+PGF1dGhvcj5Tb2hsZXIsIE4uPC9hdXRob3I+PGF1dGhvcj5DdW5uaW5n
aGFtLCBDLjwvYXV0aG9yPjxhdXRob3I+V29uZywgTS48L2F1dGhvcj48YXV0aG9yPkN1bm5pbmdo
YW0sIFcuPC9hdXRob3I+PC9hdXRob3JzPjwvY29udHJpYnV0b3JzPjxhdXRoLWFkZHJlc3M+Qm9z
dG9uIFVuaXZlcnNpdHkgU2Nob29sIG9mIFB1YmxpYyBIZWFsdGgsIEJvc3RvbiwgTWFzc2FjaHVz
ZXR0cyAwMjExOCwgVVNBLiBoamNhYkBidS5lZHU8L2F1dGgtYWRkcmVzcz48dGl0bGVzPjx0aXRs
ZT5PdXRyZWFjaCBwcm9ncmFtIGNvbnRhY3RzOiBkbyB0aGV5IGluY3JlYXNlIHRoZSBsaWtlbGlo
b29kIG9mIGVuZ2FnZW1lbnQgYW5kIHJldGVudGlvbiBpbiBISVYgcHJpbWFyeSBjYXJlIGZvciBo
YXJkLXRvLXJlYWNoIHBhdGllbnRzPzwvdGl0bGU+PHNlY29uZGFyeS10aXRsZT5BSURTIFBhdGll
bnQgQ2FyZSBTVERTPC9zZWNvbmRhcnktdGl0bGU+PGFsdC10aXRsZT5BSURTIHBhdGllbnQgY2Fy
ZSBhbmQgU1REczwvYWx0LXRpdGxlPjwvdGl0bGVzPjxwZXJpb2RpY2FsPjxmdWxsLXRpdGxlPkFJ
RFMgUGF0aWVudCBDYXJlIFNURFM8L2Z1bGwtdGl0bGU+PGFiYnItMT5BSURTIHBhdGllbnQgY2Fy
ZSBhbmQgU1REczwvYWJici0xPjwvcGVyaW9kaWNhbD48YWx0LXBlcmlvZGljYWw+PGZ1bGwtdGl0
bGU+QUlEUyBQYXRpZW50IENhcmUgU1REUzwvZnVsbC10aXRsZT48YWJici0xPkFJRFMgcGF0aWVu
dCBjYXJlIGFuZCBTVERzPC9hYmJyLTE+PC9hbHQtcGVyaW9kaWNhbD48cGFnZXM+UzU5LTY3PC9w
YWdlcz48dm9sdW1lPjIxIFN1cHBsIDE8L3ZvbHVtZT48ZWRpdGlvbj4yMDA3LzA4LzAxPC9lZGl0
aW9uPjxrZXl3b3Jkcz48a2V5d29yZD5BZHVsdDwva2V5d29yZD48a2V5d29yZD5DRDQgTHltcGhv
Y3l0ZSBDb3VudDwva2V5d29yZD48a2V5d29yZD5Db21tdW5pdHktSW5zdGl0dXRpb25hbCBSZWxh
dGlvbnM8L2tleXdvcmQ+PGtleXdvcmQ+RmVtYWxlPC9rZXl3b3JkPjxrZXl3b3JkPkhJViBJbmZl
Y3Rpb25zLyBkaWFnbm9zaXMvaW1tdW5vbG9neS8gdGhlcmFweTwva2V5d29yZD48a2V5d29yZD5I
ZWFsdGggU3RhdHVzPC9rZXl3b3JkPjxrZXl3b3JkPkhvbWVsZXNzIFBlcnNvbnM8L2tleXdvcmQ+
PGtleXdvcmQ+SHVtYW5zPC9rZXl3b3JkPjxrZXl3b3JkPkludGVydmlld3MgYXMgVG9waWM8L2tl
eXdvcmQ+PGtleXdvcmQ+TWFsZTwva2V5d29yZD48a2V5d29yZD5NZWRpY2FsbHkgVW5pbnN1cmVk
PC9rZXl3b3JkPjxrZXl3b3JkPk1pZGRsZSBBZ2VkPC9rZXl3b3JkPjxrZXl3b3JkPlBhdGllbnQg
QWNjZXB0YW5jZSBvZiBIZWFsdGggQ2FyZTwva2V5d29yZD48a2V5d29yZD5QcmltYXJ5IEhlYWx0
aCBDYXJlLyB1dGlsaXphdGlvbjwva2V5d29yZD48a2V5d29yZD5Qc3ljaG9sb2d5PC9rZXl3b3Jk
PjxrZXl3b3JkPlZ1bG5lcmFibGUgUG9wdWxhdGlvbnM8L2tleXdvcmQ+PC9rZXl3b3Jkcz48ZGF0
ZXM+PHllYXI+MjAwNzwveWVhcj48L2RhdGVzPjxpc2JuPjEwODctMjkxNCAoUHJpbnQpJiN4RDsx
MDg3LTI5MTQgKExpbmtpbmcpPC9pc2JuPjxhY2Nlc3Npb24tbnVtPjE3NTYzMjkxPC9hY2Nlc3Np
b24tbnVtPjx1cmxzPjxyZWxhdGVkLXVybHM+PHVybD5odHRwOi8vb25saW5lLmxpZWJlcnRwdWIu
Y29tL2RvaS9hYnMvMTAuMTA4OS9hcGMuMjAwNy45OTg2PC91cmw+PHVybD5odHRwOi8vb25saW5l
LmxpZWJlcnRwdWIuY29tL2RvaS9wZGZwbHVzLzEwLjEwODkvYXBjLjIwMDcuOTk4NjwvdXJsPjwv
cmVsYXRlZC11cmxzPjwvdXJscz48ZWxlY3Ryb25pYy1yZXNvdXJjZS1udW0+MTAuMTA4OS9hcGMu
MjAwNy45OTg2PC9lbGVjdHJvbmljLXJlc291cmNlLW51bT48cmVtb3RlLWRhdGFiYXNlLXByb3Zp
ZGVyPk5MTTwvcmVtb3RlLWRhdGFiYXNlLXByb3ZpZGVyPjxsYW5ndWFnZT5lbmc8L2xhbmd1YWdl
PjwvcmVjb3JkPjwvQ2l0ZT48L0VuZE5vdGU+
</w:fldData>
              </w:fldChar>
            </w:r>
            <w:r w:rsidR="009B35E2">
              <w:rPr>
                <w:rFonts w:ascii="Calibri" w:eastAsia="Times New Roman" w:hAnsi="Calibri" w:cs="Times New Roman"/>
                <w:color w:val="000000"/>
              </w:rPr>
              <w:instrText xml:space="preserve"> ADDIN EN.CITE.DATA </w:instrText>
            </w:r>
            <w:r w:rsidR="009B35E2">
              <w:rPr>
                <w:rFonts w:ascii="Calibri" w:eastAsia="Times New Roman" w:hAnsi="Calibri" w:cs="Times New Roman"/>
                <w:color w:val="000000"/>
              </w:rPr>
            </w:r>
            <w:r w:rsidR="009B35E2">
              <w:rPr>
                <w:rFonts w:ascii="Calibri" w:eastAsia="Times New Roman" w:hAnsi="Calibri" w:cs="Times New Roman"/>
                <w:color w:val="000000"/>
              </w:rPr>
              <w:fldChar w:fldCharType="end"/>
            </w:r>
            <w:r w:rsidRPr="002E496A">
              <w:rPr>
                <w:rFonts w:ascii="Calibri" w:eastAsia="Times New Roman" w:hAnsi="Calibri" w:cs="Times New Roman"/>
                <w:color w:val="000000"/>
              </w:rPr>
            </w:r>
            <w:r w:rsidRPr="002E496A">
              <w:rPr>
                <w:rFonts w:ascii="Calibri" w:eastAsia="Times New Roman" w:hAnsi="Calibri" w:cs="Times New Roman"/>
                <w:color w:val="000000"/>
              </w:rPr>
              <w:fldChar w:fldCharType="separate"/>
            </w:r>
            <w:r w:rsidR="009B35E2">
              <w:rPr>
                <w:rFonts w:ascii="Calibri" w:eastAsia="Times New Roman" w:hAnsi="Calibri" w:cs="Times New Roman"/>
                <w:noProof/>
                <w:color w:val="000000"/>
              </w:rPr>
              <w:t>(33)</w:t>
            </w:r>
            <w:r w:rsidRPr="002E496A">
              <w:rPr>
                <w:rFonts w:ascii="Calibri" w:eastAsia="Times New Roman" w:hAnsi="Calibri" w:cs="Times New Roman"/>
                <w:color w:val="000000"/>
              </w:rPr>
              <w:fldChar w:fldCharType="end"/>
            </w:r>
          </w:p>
        </w:tc>
      </w:tr>
      <w:tr w:rsidR="00F626CD" w:rsidRPr="002E496A" w14:paraId="73D9ED31" w14:textId="77777777" w:rsidTr="001452B1">
        <w:tc>
          <w:tcPr>
            <w:tcW w:w="7831" w:type="dxa"/>
          </w:tcPr>
          <w:p w14:paraId="240973BE" w14:textId="77777777" w:rsidR="00F626CD" w:rsidRPr="002E496A" w:rsidRDefault="00F626CD" w:rsidP="001452B1">
            <w:pPr>
              <w:rPr>
                <w:rFonts w:ascii="Calibri" w:hAnsi="Calibri"/>
              </w:rPr>
            </w:pPr>
            <w:r>
              <w:rPr>
                <w:rFonts w:ascii="Calibri" w:hAnsi="Calibri"/>
              </w:rPr>
              <w:t>Time to Gap in c</w:t>
            </w:r>
            <w:r w:rsidRPr="002E496A">
              <w:rPr>
                <w:rFonts w:ascii="Calibri" w:hAnsi="Calibri"/>
              </w:rPr>
              <w:t>are = 4 months without an HIV care appointment</w:t>
            </w:r>
          </w:p>
        </w:tc>
        <w:tc>
          <w:tcPr>
            <w:tcW w:w="4312" w:type="dxa"/>
          </w:tcPr>
          <w:p w14:paraId="19AA0363" w14:textId="77777777" w:rsidR="00F626CD" w:rsidRPr="002E496A" w:rsidRDefault="00F626CD" w:rsidP="001452B1">
            <w:pPr>
              <w:rPr>
                <w:rFonts w:ascii="Calibri" w:hAnsi="Calibri"/>
              </w:rPr>
            </w:pPr>
            <w:r>
              <w:rPr>
                <w:rFonts w:ascii="Calibri" w:hAnsi="Calibri"/>
              </w:rPr>
              <w:t>N/A</w:t>
            </w:r>
          </w:p>
        </w:tc>
        <w:tc>
          <w:tcPr>
            <w:tcW w:w="2247" w:type="dxa"/>
          </w:tcPr>
          <w:p w14:paraId="2A50ABC2" w14:textId="7BCD1DFE" w:rsidR="00F626CD" w:rsidRPr="002E496A" w:rsidRDefault="00F626CD" w:rsidP="009B35E2">
            <w:pPr>
              <w:rPr>
                <w:rFonts w:ascii="Calibri" w:eastAsia="Times New Roman" w:hAnsi="Calibri" w:cs="Times New Roman"/>
                <w:color w:val="000000"/>
              </w:rPr>
            </w:pPr>
            <w:r w:rsidRPr="002E496A">
              <w:rPr>
                <w:rFonts w:ascii="Calibri" w:eastAsia="Times New Roman" w:hAnsi="Calibri" w:cs="Times New Roman"/>
                <w:color w:val="000000"/>
              </w:rPr>
              <w:fldChar w:fldCharType="begin">
                <w:fldData xml:space="preserve">PEVuZE5vdGU+PENpdGU+PEF1dGhvcj5DYWJyYWw8L0F1dGhvcj48WWVhcj4yMDA3PC9ZZWFyPjxS
ZWNOdW0+MTA8L1JlY051bT48RGlzcGxheVRleHQ+KDMzKTwvRGlzcGxheVRleHQ+PHJlY29yZD48
cmVjLW51bWJlcj4xMDwvcmVjLW51bWJlcj48Zm9yZWlnbi1rZXlzPjxrZXkgYXBwPSJFTiIgZGIt
aWQ9Ijl0cGY5NXNhamY5dmRqZWUwNWV4ZXMwbzU5cGE5YWQwcHplcyIgdGltZXN0YW1wPSIxNDQ3
Nzc5MDI1Ij4xMDwva2V5PjwvZm9yZWlnbi1rZXlzPjxyZWYtdHlwZSBuYW1lPSJKb3VybmFsIEFy
dGljbGUiPjE3PC9yZWYtdHlwZT48Y29udHJpYnV0b3JzPjxhdXRob3JzPjxhdXRob3I+Q2FicmFs
LCBILiBKLjwvYXV0aG9yPjxhdXRob3I+VG9iaWFzLCBDLjwvYXV0aG9yPjxhdXRob3I+UmFqYWJp
dW4sIFMuPC9hdXRob3I+PGF1dGhvcj5Tb2hsZXIsIE4uPC9hdXRob3I+PGF1dGhvcj5DdW5uaW5n
aGFtLCBDLjwvYXV0aG9yPjxhdXRob3I+V29uZywgTS48L2F1dGhvcj48YXV0aG9yPkN1bm5pbmdo
YW0sIFcuPC9hdXRob3I+PC9hdXRob3JzPjwvY29udHJpYnV0b3JzPjxhdXRoLWFkZHJlc3M+Qm9z
dG9uIFVuaXZlcnNpdHkgU2Nob29sIG9mIFB1YmxpYyBIZWFsdGgsIEJvc3RvbiwgTWFzc2FjaHVz
ZXR0cyAwMjExOCwgVVNBLiBoamNhYkBidS5lZHU8L2F1dGgtYWRkcmVzcz48dGl0bGVzPjx0aXRs
ZT5PdXRyZWFjaCBwcm9ncmFtIGNvbnRhY3RzOiBkbyB0aGV5IGluY3JlYXNlIHRoZSBsaWtlbGlo
b29kIG9mIGVuZ2FnZW1lbnQgYW5kIHJldGVudGlvbiBpbiBISVYgcHJpbWFyeSBjYXJlIGZvciBo
YXJkLXRvLXJlYWNoIHBhdGllbnRzPzwvdGl0bGU+PHNlY29uZGFyeS10aXRsZT5BSURTIFBhdGll
bnQgQ2FyZSBTVERTPC9zZWNvbmRhcnktdGl0bGU+PGFsdC10aXRsZT5BSURTIHBhdGllbnQgY2Fy
ZSBhbmQgU1REczwvYWx0LXRpdGxlPjwvdGl0bGVzPjxwZXJpb2RpY2FsPjxmdWxsLXRpdGxlPkFJ
RFMgUGF0aWVudCBDYXJlIFNURFM8L2Z1bGwtdGl0bGU+PGFiYnItMT5BSURTIHBhdGllbnQgY2Fy
ZSBhbmQgU1REczwvYWJici0xPjwvcGVyaW9kaWNhbD48YWx0LXBlcmlvZGljYWw+PGZ1bGwtdGl0
bGU+QUlEUyBQYXRpZW50IENhcmUgU1REUzwvZnVsbC10aXRsZT48YWJici0xPkFJRFMgcGF0aWVu
dCBjYXJlIGFuZCBTVERzPC9hYmJyLTE+PC9hbHQtcGVyaW9kaWNhbD48cGFnZXM+UzU5LTY3PC9w
YWdlcz48dm9sdW1lPjIxIFN1cHBsIDE8L3ZvbHVtZT48ZWRpdGlvbj4yMDA3LzA4LzAxPC9lZGl0
aW9uPjxrZXl3b3Jkcz48a2V5d29yZD5BZHVsdDwva2V5d29yZD48a2V5d29yZD5DRDQgTHltcGhv
Y3l0ZSBDb3VudDwva2V5d29yZD48a2V5d29yZD5Db21tdW5pdHktSW5zdGl0dXRpb25hbCBSZWxh
dGlvbnM8L2tleXdvcmQ+PGtleXdvcmQ+RmVtYWxlPC9rZXl3b3JkPjxrZXl3b3JkPkhJViBJbmZl
Y3Rpb25zLyBkaWFnbm9zaXMvaW1tdW5vbG9neS8gdGhlcmFweTwva2V5d29yZD48a2V5d29yZD5I
ZWFsdGggU3RhdHVzPC9rZXl3b3JkPjxrZXl3b3JkPkhvbWVsZXNzIFBlcnNvbnM8L2tleXdvcmQ+
PGtleXdvcmQ+SHVtYW5zPC9rZXl3b3JkPjxrZXl3b3JkPkludGVydmlld3MgYXMgVG9waWM8L2tl
eXdvcmQ+PGtleXdvcmQ+TWFsZTwva2V5d29yZD48a2V5d29yZD5NZWRpY2FsbHkgVW5pbnN1cmVk
PC9rZXl3b3JkPjxrZXl3b3JkPk1pZGRsZSBBZ2VkPC9rZXl3b3JkPjxrZXl3b3JkPlBhdGllbnQg
QWNjZXB0YW5jZSBvZiBIZWFsdGggQ2FyZTwva2V5d29yZD48a2V5d29yZD5QcmltYXJ5IEhlYWx0
aCBDYXJlLyB1dGlsaXphdGlvbjwva2V5d29yZD48a2V5d29yZD5Qc3ljaG9sb2d5PC9rZXl3b3Jk
PjxrZXl3b3JkPlZ1bG5lcmFibGUgUG9wdWxhdGlvbnM8L2tleXdvcmQ+PC9rZXl3b3Jkcz48ZGF0
ZXM+PHllYXI+MjAwNzwveWVhcj48L2RhdGVzPjxpc2JuPjEwODctMjkxNCAoUHJpbnQpJiN4RDsx
MDg3LTI5MTQgKExpbmtpbmcpPC9pc2JuPjxhY2Nlc3Npb24tbnVtPjE3NTYzMjkxPC9hY2Nlc3Np
b24tbnVtPjx1cmxzPjxyZWxhdGVkLXVybHM+PHVybD5odHRwOi8vb25saW5lLmxpZWJlcnRwdWIu
Y29tL2RvaS9hYnMvMTAuMTA4OS9hcGMuMjAwNy45OTg2PC91cmw+PHVybD5odHRwOi8vb25saW5l
LmxpZWJlcnRwdWIuY29tL2RvaS9wZGZwbHVzLzEwLjEwODkvYXBjLjIwMDcuOTk4NjwvdXJsPjwv
cmVsYXRlZC11cmxzPjwvdXJscz48ZWxlY3Ryb25pYy1yZXNvdXJjZS1udW0+MTAuMTA4OS9hcGMu
MjAwNy45OTg2PC9lbGVjdHJvbmljLXJlc291cmNlLW51bT48cmVtb3RlLWRhdGFiYXNlLXByb3Zp
ZGVyPk5MTTwvcmVtb3RlLWRhdGFiYXNlLXByb3ZpZGVyPjxsYW5ndWFnZT5lbmc8L2xhbmd1YWdl
PjwvcmVjb3JkPjwvQ2l0ZT48L0VuZE5vdGU+
</w:fldData>
              </w:fldChar>
            </w:r>
            <w:r w:rsidR="009B35E2">
              <w:rPr>
                <w:rFonts w:ascii="Calibri" w:eastAsia="Times New Roman" w:hAnsi="Calibri" w:cs="Times New Roman"/>
                <w:color w:val="000000"/>
              </w:rPr>
              <w:instrText xml:space="preserve"> ADDIN EN.CITE </w:instrText>
            </w:r>
            <w:r w:rsidR="009B35E2">
              <w:rPr>
                <w:rFonts w:ascii="Calibri" w:eastAsia="Times New Roman" w:hAnsi="Calibri" w:cs="Times New Roman"/>
                <w:color w:val="000000"/>
              </w:rPr>
              <w:fldChar w:fldCharType="begin">
                <w:fldData xml:space="preserve">PEVuZE5vdGU+PENpdGU+PEF1dGhvcj5DYWJyYWw8L0F1dGhvcj48WWVhcj4yMDA3PC9ZZWFyPjxS
ZWNOdW0+MTA8L1JlY051bT48RGlzcGxheVRleHQ+KDMzKTwvRGlzcGxheVRleHQ+PHJlY29yZD48
cmVjLW51bWJlcj4xMDwvcmVjLW51bWJlcj48Zm9yZWlnbi1rZXlzPjxrZXkgYXBwPSJFTiIgZGIt
aWQ9Ijl0cGY5NXNhamY5dmRqZWUwNWV4ZXMwbzU5cGE5YWQwcHplcyIgdGltZXN0YW1wPSIxNDQ3
Nzc5MDI1Ij4xMDwva2V5PjwvZm9yZWlnbi1rZXlzPjxyZWYtdHlwZSBuYW1lPSJKb3VybmFsIEFy
dGljbGUiPjE3PC9yZWYtdHlwZT48Y29udHJpYnV0b3JzPjxhdXRob3JzPjxhdXRob3I+Q2FicmFs
LCBILiBKLjwvYXV0aG9yPjxhdXRob3I+VG9iaWFzLCBDLjwvYXV0aG9yPjxhdXRob3I+UmFqYWJp
dW4sIFMuPC9hdXRob3I+PGF1dGhvcj5Tb2hsZXIsIE4uPC9hdXRob3I+PGF1dGhvcj5DdW5uaW5n
aGFtLCBDLjwvYXV0aG9yPjxhdXRob3I+V29uZywgTS48L2F1dGhvcj48YXV0aG9yPkN1bm5pbmdo
YW0sIFcuPC9hdXRob3I+PC9hdXRob3JzPjwvY29udHJpYnV0b3JzPjxhdXRoLWFkZHJlc3M+Qm9z
dG9uIFVuaXZlcnNpdHkgU2Nob29sIG9mIFB1YmxpYyBIZWFsdGgsIEJvc3RvbiwgTWFzc2FjaHVz
ZXR0cyAwMjExOCwgVVNBLiBoamNhYkBidS5lZHU8L2F1dGgtYWRkcmVzcz48dGl0bGVzPjx0aXRs
ZT5PdXRyZWFjaCBwcm9ncmFtIGNvbnRhY3RzOiBkbyB0aGV5IGluY3JlYXNlIHRoZSBsaWtlbGlo
b29kIG9mIGVuZ2FnZW1lbnQgYW5kIHJldGVudGlvbiBpbiBISVYgcHJpbWFyeSBjYXJlIGZvciBo
YXJkLXRvLXJlYWNoIHBhdGllbnRzPzwvdGl0bGU+PHNlY29uZGFyeS10aXRsZT5BSURTIFBhdGll
bnQgQ2FyZSBTVERTPC9zZWNvbmRhcnktdGl0bGU+PGFsdC10aXRsZT5BSURTIHBhdGllbnQgY2Fy
ZSBhbmQgU1REczwvYWx0LXRpdGxlPjwvdGl0bGVzPjxwZXJpb2RpY2FsPjxmdWxsLXRpdGxlPkFJ
RFMgUGF0aWVudCBDYXJlIFNURFM8L2Z1bGwtdGl0bGU+PGFiYnItMT5BSURTIHBhdGllbnQgY2Fy
ZSBhbmQgU1REczwvYWJici0xPjwvcGVyaW9kaWNhbD48YWx0LXBlcmlvZGljYWw+PGZ1bGwtdGl0
bGU+QUlEUyBQYXRpZW50IENhcmUgU1REUzwvZnVsbC10aXRsZT48YWJici0xPkFJRFMgcGF0aWVu
dCBjYXJlIGFuZCBTVERzPC9hYmJyLTE+PC9hbHQtcGVyaW9kaWNhbD48cGFnZXM+UzU5LTY3PC9w
YWdlcz48dm9sdW1lPjIxIFN1cHBsIDE8L3ZvbHVtZT48ZWRpdGlvbj4yMDA3LzA4LzAxPC9lZGl0
aW9uPjxrZXl3b3Jkcz48a2V5d29yZD5BZHVsdDwva2V5d29yZD48a2V5d29yZD5DRDQgTHltcGhv
Y3l0ZSBDb3VudDwva2V5d29yZD48a2V5d29yZD5Db21tdW5pdHktSW5zdGl0dXRpb25hbCBSZWxh
dGlvbnM8L2tleXdvcmQ+PGtleXdvcmQ+RmVtYWxlPC9rZXl3b3JkPjxrZXl3b3JkPkhJViBJbmZl
Y3Rpb25zLyBkaWFnbm9zaXMvaW1tdW5vbG9neS8gdGhlcmFweTwva2V5d29yZD48a2V5d29yZD5I
ZWFsdGggU3RhdHVzPC9rZXl3b3JkPjxrZXl3b3JkPkhvbWVsZXNzIFBlcnNvbnM8L2tleXdvcmQ+
PGtleXdvcmQ+SHVtYW5zPC9rZXl3b3JkPjxrZXl3b3JkPkludGVydmlld3MgYXMgVG9waWM8L2tl
eXdvcmQ+PGtleXdvcmQ+TWFsZTwva2V5d29yZD48a2V5d29yZD5NZWRpY2FsbHkgVW5pbnN1cmVk
PC9rZXl3b3JkPjxrZXl3b3JkPk1pZGRsZSBBZ2VkPC9rZXl3b3JkPjxrZXl3b3JkPlBhdGllbnQg
QWNjZXB0YW5jZSBvZiBIZWFsdGggQ2FyZTwva2V5d29yZD48a2V5d29yZD5QcmltYXJ5IEhlYWx0
aCBDYXJlLyB1dGlsaXphdGlvbjwva2V5d29yZD48a2V5d29yZD5Qc3ljaG9sb2d5PC9rZXl3b3Jk
PjxrZXl3b3JkPlZ1bG5lcmFibGUgUG9wdWxhdGlvbnM8L2tleXdvcmQ+PC9rZXl3b3Jkcz48ZGF0
ZXM+PHllYXI+MjAwNzwveWVhcj48L2RhdGVzPjxpc2JuPjEwODctMjkxNCAoUHJpbnQpJiN4RDsx
MDg3LTI5MTQgKExpbmtpbmcpPC9pc2JuPjxhY2Nlc3Npb24tbnVtPjE3NTYzMjkxPC9hY2Nlc3Np
b24tbnVtPjx1cmxzPjxyZWxhdGVkLXVybHM+PHVybD5odHRwOi8vb25saW5lLmxpZWJlcnRwdWIu
Y29tL2RvaS9hYnMvMTAuMTA4OS9hcGMuMjAwNy45OTg2PC91cmw+PHVybD5odHRwOi8vb25saW5l
LmxpZWJlcnRwdWIuY29tL2RvaS9wZGZwbHVzLzEwLjEwODkvYXBjLjIwMDcuOTk4NjwvdXJsPjwv
cmVsYXRlZC11cmxzPjwvdXJscz48ZWxlY3Ryb25pYy1yZXNvdXJjZS1udW0+MTAuMTA4OS9hcGMu
MjAwNy45OTg2PC9lbGVjdHJvbmljLXJlc291cmNlLW51bT48cmVtb3RlLWRhdGFiYXNlLXByb3Zp
ZGVyPk5MTTwvcmVtb3RlLWRhdGFiYXNlLXByb3ZpZGVyPjxsYW5ndWFnZT5lbmc8L2xhbmd1YWdl
PjwvcmVjb3JkPjwvQ2l0ZT48L0VuZE5vdGU+
</w:fldData>
              </w:fldChar>
            </w:r>
            <w:r w:rsidR="009B35E2">
              <w:rPr>
                <w:rFonts w:ascii="Calibri" w:eastAsia="Times New Roman" w:hAnsi="Calibri" w:cs="Times New Roman"/>
                <w:color w:val="000000"/>
              </w:rPr>
              <w:instrText xml:space="preserve"> ADDIN EN.CITE.DATA </w:instrText>
            </w:r>
            <w:r w:rsidR="009B35E2">
              <w:rPr>
                <w:rFonts w:ascii="Calibri" w:eastAsia="Times New Roman" w:hAnsi="Calibri" w:cs="Times New Roman"/>
                <w:color w:val="000000"/>
              </w:rPr>
            </w:r>
            <w:r w:rsidR="009B35E2">
              <w:rPr>
                <w:rFonts w:ascii="Calibri" w:eastAsia="Times New Roman" w:hAnsi="Calibri" w:cs="Times New Roman"/>
                <w:color w:val="000000"/>
              </w:rPr>
              <w:fldChar w:fldCharType="end"/>
            </w:r>
            <w:r w:rsidRPr="002E496A">
              <w:rPr>
                <w:rFonts w:ascii="Calibri" w:eastAsia="Times New Roman" w:hAnsi="Calibri" w:cs="Times New Roman"/>
                <w:color w:val="000000"/>
              </w:rPr>
            </w:r>
            <w:r w:rsidRPr="002E496A">
              <w:rPr>
                <w:rFonts w:ascii="Calibri" w:eastAsia="Times New Roman" w:hAnsi="Calibri" w:cs="Times New Roman"/>
                <w:color w:val="000000"/>
              </w:rPr>
              <w:fldChar w:fldCharType="separate"/>
            </w:r>
            <w:r w:rsidR="009B35E2">
              <w:rPr>
                <w:rFonts w:ascii="Calibri" w:eastAsia="Times New Roman" w:hAnsi="Calibri" w:cs="Times New Roman"/>
                <w:noProof/>
                <w:color w:val="000000"/>
              </w:rPr>
              <w:t>(33)</w:t>
            </w:r>
            <w:r w:rsidRPr="002E496A">
              <w:rPr>
                <w:rFonts w:ascii="Calibri" w:eastAsia="Times New Roman" w:hAnsi="Calibri" w:cs="Times New Roman"/>
                <w:color w:val="000000"/>
              </w:rPr>
              <w:fldChar w:fldCharType="end"/>
            </w:r>
          </w:p>
        </w:tc>
      </w:tr>
      <w:tr w:rsidR="00F626CD" w:rsidRPr="002E496A" w14:paraId="31F2F07E" w14:textId="77777777" w:rsidTr="001452B1">
        <w:tc>
          <w:tcPr>
            <w:tcW w:w="7831" w:type="dxa"/>
          </w:tcPr>
          <w:p w14:paraId="0A6D6817" w14:textId="77777777" w:rsidR="00F626CD" w:rsidRPr="002E496A" w:rsidRDefault="00F626CD" w:rsidP="001452B1">
            <w:pPr>
              <w:rPr>
                <w:rFonts w:ascii="Calibri" w:hAnsi="Calibri"/>
              </w:rPr>
            </w:pPr>
            <w:r w:rsidRPr="002E496A">
              <w:rPr>
                <w:rFonts w:ascii="Calibri" w:hAnsi="Calibri"/>
              </w:rPr>
              <w:t>ART prescription</w:t>
            </w:r>
          </w:p>
        </w:tc>
        <w:tc>
          <w:tcPr>
            <w:tcW w:w="4312" w:type="dxa"/>
          </w:tcPr>
          <w:p w14:paraId="223EF46D" w14:textId="77777777" w:rsidR="00F626CD" w:rsidRPr="002E496A" w:rsidRDefault="00F626CD" w:rsidP="001452B1">
            <w:pPr>
              <w:rPr>
                <w:rFonts w:ascii="Calibri" w:hAnsi="Calibri"/>
              </w:rPr>
            </w:pPr>
            <w:r w:rsidRPr="002E496A">
              <w:rPr>
                <w:rFonts w:ascii="Calibri" w:hAnsi="Calibri"/>
              </w:rPr>
              <w:t>Date of interview</w:t>
            </w:r>
            <w:r>
              <w:rPr>
                <w:rFonts w:ascii="Calibri" w:hAnsi="Calibri"/>
              </w:rPr>
              <w:t>/most recent visit</w:t>
            </w:r>
          </w:p>
        </w:tc>
        <w:tc>
          <w:tcPr>
            <w:tcW w:w="2247" w:type="dxa"/>
          </w:tcPr>
          <w:p w14:paraId="6433CAAB" w14:textId="10AE75A9" w:rsidR="00F626CD" w:rsidRPr="002E496A" w:rsidRDefault="00F626CD" w:rsidP="009B35E2">
            <w:pPr>
              <w:rPr>
                <w:rFonts w:ascii="Calibri" w:hAnsi="Calibri"/>
              </w:rPr>
            </w:pPr>
            <w:r w:rsidRPr="002E496A">
              <w:rPr>
                <w:rFonts w:ascii="Calibri" w:eastAsia="Times New Roman" w:hAnsi="Calibri" w:cs="Times New Roman"/>
                <w:color w:val="000000"/>
              </w:rPr>
              <w:fldChar w:fldCharType="begin">
                <w:fldData xml:space="preserve">PEVuZE5vdGU+PENpdGU+PEF1dGhvcj5Hd2FkejwvQXV0aG9yPjxZZWFyPjIwMTU8L1llYXI+PFJl
Y051bT43ODwvUmVjTnVtPjxEaXNwbGF5VGV4dD4oMTAtMTIsIDE1LCAzNCwgMzUpPC9EaXNwbGF5
VGV4dD48cmVjb3JkPjxyZWMtbnVtYmVyPjc4PC9yZWMtbnVtYmVyPjxmb3JlaWduLWtleXM+PGtl
eSBhcHA9IkVOIiBkYi1pZD0iOXRwZjk1c2FqZjl2ZGplZTA1ZXhlczBvNTlwYTlhZDBwemVzIiB0
aW1lc3RhbXA9IjE0NDc3Nzk0NzAiPjc4PC9rZXk+PC9mb3JlaWduLWtleXM+PHJlZi10eXBlIG5h
bWU9IkpvdXJuYWwgQXJ0aWNsZSI+MTc8L3JlZi10eXBlPjxjb250cmlidXRvcnM+PGF1dGhvcnM+
PGF1dGhvcj5Hd2FkeiwgTS48L2F1dGhvcj48YXV0aG9yPkNsZWxhbmQsIEMuIE0uPC9hdXRob3I+
PGF1dGhvcj5BcHBsZWdhdGUsIEUuPC9hdXRob3I+PGF1dGhvcj5CZWxraW4sIE0uPC9hdXRob3I+
PGF1dGhvcj5HYW5kaGksIE0uPC9hdXRob3I+PGF1dGhvcj5TYWxvbW9uLCBOLjwvYXV0aG9yPjxh
dXRob3I+QmFuZmllbGQsIEEuPC9hdXRob3I+PGF1dGhvcj5MZW9uYXJkLCBOLjwvYXV0aG9yPjxh
dXRob3I+UmllZGVsLCBNLjwvYXV0aG9yPjxhdXRob3I+V29sZmUsIEguPC9hdXRob3I+PGF1dGhv
cj5QaWNrZW5zLCBJLjwvYXV0aG9yPjxhdXRob3I+Qm9sZ2VyLCBLLjwvYXV0aG9yPjxhdXRob3I+
Qm93ZW5zLCBELjwvYXV0aG9yPjxhdXRob3I+UGVybG1hbiwgRC48L2F1dGhvcj48YXV0aG9yPk1p
bGR2YW4sIEQuPC9hdXRob3I+PC9hdXRob3JzPjwvY29udHJpYnV0b3JzPjxhdXRoLWFkZHJlc3M+
Q2VudGVyIGZvciBEcnVnIFVzZSBhbmQgSElWIFJlc2VhcmNoIChDRFVIUiksIE5ldyBZb3JrIFVu
aXZlcnNpdHkgQ29sbGVnZSBvZiBOdXJzaW5nLCA0MzMgRmlyc3QgQXZlbnVlLCA3dGggRmxvb3Is
IE5ldyBZb3JrLCBOWSwgMTAwMTAsIFVTQSwgbWcyODkwQG55dS5lZHUuPC9hdXRoLWFkZHJlc3M+
PHRpdGxlcz48dGl0bGU+QmVoYXZpb3JhbCBpbnRlcnZlbnRpb24gaW1wcm92ZXMgdHJlYXRtZW50
IG91dGNvbWVzIGFtb25nIEhJVi1pbmZlY3RlZCBpbmRpdmlkdWFscyB3aG8gaGF2ZSBkZWxheWVk
LCBkZWNsaW5lZCwgb3IgZGlzY29udGludWVkIGFudGlyZXRyb3ZpcmFsIHRoZXJhcHk6IGEgcmFu
ZG9taXplZCBjb250cm9sbGVkIHRyaWFsIG9mIGEgbm92ZWwgaW50ZXJ2ZW50aW9uPC90aXRsZT48
c2Vjb25kYXJ5LXRpdGxlPkFJRFMgQmVoYXY8L3NlY29uZGFyeS10aXRsZT48YWx0LXRpdGxlPkFJ
RFMgYW5kIGJlaGF2aW9yPC9hbHQtdGl0bGU+PC90aXRsZXM+PHBlcmlvZGljYWw+PGZ1bGwtdGl0
bGU+QUlEUyBCZWhhdjwvZnVsbC10aXRsZT48YWJici0xPkFJRFMgYW5kIGJlaGF2aW9yPC9hYmJy
LTE+PC9wZXJpb2RpY2FsPjxhbHQtcGVyaW9kaWNhbD48ZnVsbC10aXRsZT5BSURTIEJlaGF2PC9m
dWxsLXRpdGxlPjxhYmJyLTE+QUlEUyBhbmQgYmVoYXZpb3I8L2FiYnItMT48L2FsdC1wZXJpb2Rp
Y2FsPjxwYWdlcz4xODAxLTE3PC9wYWdlcz48dm9sdW1lPjE5PC92b2x1bWU+PG51bWJlcj4xMDwv
bnVtYmVyPjxlZGl0aW9uPjIwMTUvMDQvMDQ8L2VkaXRpb24+PGRhdGVzPjx5ZWFyPjIwMTU8L3ll
YXI+PHB1Yi1kYXRlcz48ZGF0ZT5BcHIgMzwvZGF0ZT48L3B1Yi1kYXRlcz48L2RhdGVzPjxpc2Ju
PjE1NzMtMzI1NCAoRWxlY3Ryb25pYykmI3hEOzEwOTAtNzE2NSAoTGlua2luZyk8L2lzYm4+PGFj
Y2Vzc2lvbi1udW0+MjU4MzU0NjI8L2FjY2Vzc2lvbi1udW0+PHVybHM+PHJlbGF0ZWQtdXJscz48
dXJsPmh0dHA6Ly9saW5rLnNwcmluZ2VyLmNvbS9hcnRpY2xlLzEwLjEwMDclMkZzMTA0NjEtMDE1
LTEwNTQtNjwvdXJsPjx1cmw+aHR0cDovL2Rvd25sb2FkLnNwcmluZ2VyLmNvbS9zdGF0aWMvcGRm
LzEzMC9hcnQlMjUzQTEwLjEwMDclMjUyRnMxMDQ2MS0wMTUtMTA1NC02LnBkZj9vcmlnaW5Vcmw9
aHR0cCUzQSUyRiUyRmxpbmsuc3ByaW5nZXIuY29tJTJGYXJ0aWNsZSUyRjEwLjEwMDclMkZzMTA0
NjEtMDE1LTEwNTQtNiZhbXA7dG9rZW4yPWV4cD0xNDM5Njg2ODkxfmFjbD0lMkZzdGF0aWMlMkZw
ZGYlMkYxMzAlMkZhcnQlMjUyNTNBMTAuMTAwNyUyNTI1MkZzMTA0NjEtMDE1LTEwNTQtNi5wZGYl
M0ZvcmlnaW5VcmwlM0RodHRwJTI1M0ElMjUyRiUyNTJGbGluay5zcHJpbmdlci5jb20lMjUyRmFy
dGljbGUlMjUyRjEwLjEwMDclMjUyRnMxMDQ2MS0wMTUtMTA1NC02Kn5obWFjPWY3MDU2ZWE2OGQ3
YzU1ZTNlZDQ2MzFlZjc3YjY5ZjVhMGRhMWQwNjU2YTc1YzA2Zjg2MTJhYjJjZDRhOGJjMTA8L3Vy
bD48L3JlbGF0ZWQtdXJscz48L3VybHM+PGVsZWN0cm9uaWMtcmVzb3VyY2UtbnVtPjEwLjEwMDcv
czEwNDYxLTAxNS0xMDU0LTY8L2VsZWN0cm9uaWMtcmVzb3VyY2UtbnVtPjxyZW1vdGUtZGF0YWJh
c2UtcHJvdmlkZXI+TkxNPC9yZW1vdGUtZGF0YWJhc2UtcHJvdmlkZXI+PGxhbmd1YWdlPkVuZzwv
bGFuZ3VhZ2U+PC9yZWNvcmQ+PC9DaXRlPjxDaXRlPjxBdXRob3I+UHJvZXNjaG9sZC1CZWxsPC9B
dXRob3I+PFllYXI+MjAxMDwvWWVhcj48UmVjTnVtPjI4PC9SZWNOdW0+PHJlY29yZD48cmVjLW51
bWJlcj4yODwvcmVjLW51bWJlcj48Zm9yZWlnbi1rZXlzPjxrZXkgYXBwPSJFTiIgZGItaWQ9Ijl0
cGY5NXNhamY5dmRqZWUwNWV4ZXMwbzU5cGE5YWQwcHplcyIgdGltZXN0YW1wPSIxNDQ3Nzc5MDI1
Ij4yODwva2V5PjwvZm9yZWlnbi1rZXlzPjxyZWYtdHlwZSBuYW1lPSJKb3VybmFsIEFydGljbGUi
PjE3PC9yZWYtdHlwZT48Y29udHJpYnV0b3JzPjxhdXRob3JzPjxhdXRob3I+UHJvZXNjaG9sZC1C
ZWxsLCBSLiBKLjwvYXV0aG9yPjxhdXRob3I+QmVsZGVuLCBDLiBNLjwvYXV0aG9yPjxhdXRob3I+
UGFybmVsbCwgSC48L2F1dGhvcj48YXV0aG9yPkNvaGVuLCBTLjwvYXV0aG9yPjxhdXRob3I+Q3Jv
bXdlbGwsIE0uPC9hdXRob3I+PGF1dGhvcj5Mb21iYXJkLCBGLjwvYXV0aG9yPjwvYXV0aG9ycz48
L2NvbnRyaWJ1dG9ycz48YXV0aC1hZGRyZXNzPkNlbnRlciBmb3IgSGVhbHRoIFBvbGljeSwgR2xv
YmFsIEhlYWx0aCBJbnNpdHV0ZSwgRHVrZSBVbml2ZXJzaXR5LCBCb3ggOTAzOTIsIER1cmhhbSwg
TkMgMjc3MDgsIFVTQS4gcmFlLmplYW5AZHVrZS5lZHU8L2F1dGgtYWRkcmVzcz48dGl0bGVzPjx0
aXRsZT5BIHJhbmRvbWl6ZWQgY29udHJvbGxlZCB0cmlhbCBvZiBoZWFsdGggaW5mb3JtYXRpb24g
ZXhjaGFuZ2UgYmV0d2VlbiBodW1hbiBpbW11bm9kZWZpY2llbmN5IHZpcnVzIGluc3RpdHV0aW9u
czwvdGl0bGU+PHNlY29uZGFyeS10aXRsZT5KIFB1YmxpYyBIZWFsdGggTWFuYWcgUHJhY3Q8L3Nl
Y29uZGFyeS10aXRsZT48YWx0LXRpdGxlPkpvdXJuYWwgb2YgcHVibGljIGhlYWx0aCBtYW5hZ2Vt
ZW50IGFuZCBwcmFjdGljZSA6IEpQSE1QPC9hbHQtdGl0bGU+PC90aXRsZXM+PHBlcmlvZGljYWw+
PGZ1bGwtdGl0bGU+SiBQdWJsaWMgSGVhbHRoIE1hbmFnIFByYWN0PC9mdWxsLXRpdGxlPjxhYmJy
LTE+Sm91cm5hbCBvZiBwdWJsaWMgaGVhbHRoIG1hbmFnZW1lbnQgYW5kIHByYWN0aWNlIDogSlBI
TVA8L2FiYnItMT48L3BlcmlvZGljYWw+PGFsdC1wZXJpb2RpY2FsPjxmdWxsLXRpdGxlPkogUHVi
bGljIEhlYWx0aCBNYW5hZyBQcmFjdDwvZnVsbC10aXRsZT48YWJici0xPkpvdXJuYWwgb2YgcHVi
bGljIGhlYWx0aCBtYW5hZ2VtZW50IGFuZCBwcmFjdGljZSA6IEpQSE1QPC9hYmJyLTE+PC9hbHQt
cGVyaW9kaWNhbD48cGFnZXM+NTIxLTg8L3BhZ2VzPjx2b2x1bWU+MTY8L3ZvbHVtZT48bnVtYmVy
PjY8L251bWJlcj48ZWRpdGlvbj4yMDEwLzEwLzA1PC9lZGl0aW9uPjxrZXl3b3Jkcz48a2V5d29y
ZD5BY3F1aXJlZCBJbW11bm9kZWZpY2llbmN5IFN5bmRyb21lL2RydWcgdGhlcmFweS9pbW11bm9s
b2d5L3Zpcm9sb2d5PC9rZXl3b3JkPjxrZXl3b3JkPkFkdWx0PC9rZXl3b3JkPjxrZXl3b3JkPkFu
Y2lsbGFyeSBTZXJ2aWNlcywgSG9zcGl0YWw8L2tleXdvcmQ+PGtleXdvcmQ+Q0Q0IEx5bXBob2N5
dGUgQ291bnQ8L2tleXdvcmQ+PGtleXdvcmQ+RWxlY3Ryb25pYyBIZWFsdGggUmVjb3Jkczwva2V5
d29yZD48a2V5d29yZD5FbWVyZ2VuY3kgU2VydmljZSwgSG9zcGl0YWw8L2tleXdvcmQ+PGtleXdv
cmQ+RmVtYWxlPC9rZXl3b3JkPjxrZXl3b3JkPkhJViBJbmZlY3Rpb25zL2RpYWdub3Npcy9kcnVn
IHRoZXJhcHkvdmlyb2xvZ3k8L2tleXdvcmQ+PGtleXdvcmQ+SGVhbHRoIENhcmUgU3VydmV5czwv
a2V5d29yZD48a2V5d29yZD5IZWFsdGggU3RhdHVzPC9rZXl3b3JkPjxrZXl3b3JkPkh1bWFuczwv
a2V5d29yZD48a2V5d29yZD5JbmZlY3Rpb3VzIERpc2Vhc2UgTWVkaWNpbmU8L2tleXdvcmQ+PGtl
eXdvcmQ+SW5mb3JtYXRpb24gRGlzc2VtaW5hdGlvbi8gbWV0aG9kczwva2V5d29yZD48a2V5d29y
ZD5JbnRlcmRpc2NpcGxpbmFyeSBDb21tdW5pY2F0aW9uPC9rZXl3b3JkPjxrZXl3b3JkPk1hbGU8
L2tleXdvcmQ+PGtleXdvcmQ+TWVkaWNhbCBSZWNvcmQgTGlua2FnZTwva2V5d29yZD48a2V5d29y
ZD5NZWRpY2F0aW9uIEFkaGVyZW5jZS9zdGF0aXN0aWNzICZhbXA7IG51bWVyaWNhbCBkYXRhPC9r
ZXl3b3JkPjxrZXl3b3JkPk91dGNvbWUgYW5kIFByb2Nlc3MgQXNzZXNzbWVudCAoSGVhbHRoIENh
cmUpPC9rZXl3b3JkPjxrZXl3b3JkPlBzeWNob21ldHJpY3M8L2tleXdvcmQ+PGtleXdvcmQ+UXVh
bGl0eSBvZiBMaWZlPC9rZXl3b3JkPjxrZXl3b3JkPlNvY2lvZWNvbm9taWMgRmFjdG9yczwva2V5
d29yZD48a2V5d29yZD5WaXJhbCBMb2FkL3N0YXRpc3RpY3MgJmFtcDsgbnVtZXJpY2FsIGRhdGE8
L2tleXdvcmQ+PC9rZXl3b3Jkcz48ZGF0ZXM+PHllYXI+MjAxMDwveWVhcj48cHViLWRhdGVzPjxk
YXRlPk5vdi1EZWM8L2RhdGU+PC9wdWItZGF0ZXM+PC9kYXRlcz48aXNibj4xNTUwLTUwMjIgKEVs
ZWN0cm9uaWMpJiN4RDsxMDc4LTQ2NTkgKExpbmtpbmcpPC9pc2JuPjxhY2Nlc3Npb24tbnVtPjIw
ODg1MTgyPC9hY2Nlc3Npb24tbnVtPjx1cmxzPjxyZWxhdGVkLXVybHM+PHVybD5odHRwOi8vZ3Jh
cGhpY3MudHgub3ZpZC5jb20vb3ZmdHBkZnMvRlBERE5DRENMQVBDRE8wMC9mczA0Ni9vdmZ0L2xp
dmUvZ3YwMjMvMDAxMjQ3ODQvMDAxMjQ3ODQtMjAxMDExMDAwLTAwMDA3LnBkZjwvdXJsPjwvcmVs
YXRlZC11cmxzPjwvdXJscz48ZWxlY3Ryb25pYy1yZXNvdXJjZS1udW0+MTAuMTA5Ny9QSEguMGIw
MTNlMzE4MWRmNzhiOTwvZWxlY3Ryb25pYy1yZXNvdXJjZS1udW0+PHJlbW90ZS1kYXRhYmFzZS1w
cm92aWRlcj5OTE08L3JlbW90ZS1kYXRhYmFzZS1wcm92aWRlcj48bGFuZ3VhZ2U+ZW5nPC9sYW5n
dWFnZT48L3JlY29yZD48L0NpdGU+PENpdGU+PEF1dGhvcj5Xb2xpdHNraTwvQXV0aG9yPjxZZWFy
PjIwMTA8L1llYXI+PFJlY051bT4zNjwvUmVjTnVtPjxyZWNvcmQ+PHJlYy1udW1iZXI+MzY8L3Jl
Yy1udW1iZXI+PGZvcmVpZ24ta2V5cz48a2V5IGFwcD0iRU4iIGRiLWlkPSI5dHBmOTVzYWpmOXZk
amVlMDVleGVzMG81OXBhOWFkMHB6ZXMiIHRpbWVzdGFtcD0iMTQ0Nzc3OTAyNSI+MzY8L2tleT48
L2ZvcmVpZ24ta2V5cz48cmVmLXR5cGUgbmFtZT0iSm91cm5hbCBBcnRpY2xlIj4xNzwvcmVmLXR5
cGU+PGNvbnRyaWJ1dG9ycz48YXV0aG9ycz48YXV0aG9yPldvbGl0c2tpLCBSLiBKLjwvYXV0aG9y
PjxhdXRob3I+S2lkZGVyLCBELiBQLjwvYXV0aG9yPjxhdXRob3I+UGFscywgUy4gTC48L2F1dGhv
cj48YXV0aG9yPlJveWFsLCBTLjwvYXV0aG9yPjxhdXRob3I+QWlkYWxhLCBBLjwvYXV0aG9yPjxh
dXRob3I+U3RhbGwsIFIuPC9hdXRob3I+PGF1dGhvcj5Ib2x0Z3JhdmUsIEQuIFIuPC9hdXRob3I+
PGF1dGhvcj5IYXJyZSwgRC48L2F1dGhvcj48YXV0aG9yPkNvdXJ0ZW5heS1RdWlyaywgQy48L2F1
dGhvcj48YXV0aG9yPkhvdXNpbmcsPC9hdXRob3I+PGF1dGhvcj5IZWFsdGggU3R1ZHksIFRlYW08
L2F1dGhvcj48L2F1dGhvcnM+PC9jb250cmlidXRvcnM+PGF1dGgtYWRkcmVzcz5EaXZpc2lvbiBv
ZiBISVYvQUlEUyBQcmV2ZW50aW9uLCBOYXRpb25hbCBDZW50ZXIgZm9yIEhJViwgVmlyYWwgSGVw
YXRpdGlzLCBTVEQsIGFuZCBUQiBQcmV2ZW50aW9uLCBDZW50ZXJzIGZvciBEaXNlYXNlIENvbnRy
b2wgYW5kIFByZXZlbnRpb24sIDE2MDAgQ2xpZnRvbiBSRCBORSAoRS0zNSksIEF0bGFudGEsIEdB
LCBVU0EuIFJXb2xpdHNraUBjZGMuZ292PC9hdXRoLWFkZHJlc3M+PHRpdGxlcz48dGl0bGU+UmFu
ZG9taXplZCB0cmlhbCBvZiB0aGUgZWZmZWN0cyBvZiBob3VzaW5nIGFzc2lzdGFuY2Ugb24gdGhl
IGhlYWx0aCBhbmQgcmlzayBiZWhhdmlvcnMgb2YgaG9tZWxlc3MgYW5kIHVuc3RhYmx5IGhvdXNl
ZCBwZW9wbGUgbGl2aW5nIHdpdGggSElWPC90aXRsZT48c2Vjb25kYXJ5LXRpdGxlPkFJRFMgQmVo
YXY8L3NlY29uZGFyeS10aXRsZT48YWx0LXRpdGxlPkFJRFMgYW5kIGJlaGF2aW9yPC9hbHQtdGl0
bGU+PC90aXRsZXM+PHBlcmlvZGljYWw+PGZ1bGwtdGl0bGU+QUlEUyBCZWhhdjwvZnVsbC10aXRs
ZT48YWJici0xPkFJRFMgYW5kIGJlaGF2aW9yPC9hYmJyLTE+PC9wZXJpb2RpY2FsPjxhbHQtcGVy
aW9kaWNhbD48ZnVsbC10aXRsZT5BSURTIEJlaGF2PC9mdWxsLXRpdGxlPjxhYmJyLTE+QUlEUyBh
bmQgYmVoYXZpb3I8L2FiYnItMT48L2FsdC1wZXJpb2RpY2FsPjxwYWdlcz40OTMtNTAzPC9wYWdl
cz48dm9sdW1lPjE0PC92b2x1bWU+PG51bWJlcj4zPC9udW1iZXI+PGtleXdvcmRzPjxrZXl3b3Jk
PkFkb2xlc2NlbnQ8L2tleXdvcmQ+PGtleXdvcmQ+QWR1bHQ8L2tleXdvcmQ+PGtleXdvcmQ+RmVt
YWxlPC9rZXl3b3JkPjxrZXl3b3JkPkhJViBJbmZlY3Rpb25zLypwcmV2ZW50aW9uICZhbXA7IGNv
bnRyb2wvdHJhbnNtaXNzaW9uPC9rZXl3b3JkPjxrZXl3b3JkPkhlYWx0aCBTZXJ2aWNlcy91dGls
aXphdGlvbjwva2V5d29yZD48a2V5d29yZD5IZWFsdGggU2VydmljZXMgQWNjZXNzaWJpbGl0eTwv
a2V5d29yZD48a2V5d29yZD4qSGVhbHRoIFN0YXR1czwva2V5d29yZD48a2V5d29yZD4qSG9tZWxl
c3MgUGVyc29uczwva2V5d29yZD48a2V5d29yZD4qSG91c2luZzwva2V5d29yZD48a2V5d29yZD5I
dW1hbnM8L2tleXdvcmQ+PGtleXdvcmQ+TWFsZTwva2V5d29yZD48a2V5d29yZD5NaWRkbGUgQWdl
ZDwva2V5d29yZD48a2V5d29yZD4qUHVibGljIEFzc2lzdGFuY2Uvc3RhdGlzdGljcyAmYW1wOyBu
dW1lcmljYWwgZGF0YTwva2V5d29yZD48a2V5d29yZD4qUmlzay1UYWtpbmc8L2tleXdvcmQ+PGtl
eXdvcmQ+U2V4dWFsIEJlaGF2aW9yPC9rZXl3b3JkPjxrZXl3b3JkPlRyZWF0bWVudCBPdXRjb21l
PC9rZXl3b3JkPjxrZXl3b3JkPllvdW5nIEFkdWx0PC9rZXl3b3JkPjwva2V5d29yZHM+PGRhdGVz
Pjx5ZWFyPjIwMTA8L3llYXI+PHB1Yi1kYXRlcz48ZGF0ZT5KdW48L2RhdGU+PC9wdWItZGF0ZXM+
PC9kYXRlcz48aXNibj4xNTczLTMyNTQgKEVsZWN0cm9uaWMpJiN4RDsxMDkwLTcxNjUgKExpbmtp
bmcpPC9pc2JuPjxhY2Nlc3Npb24tbnVtPjE5OTQ5ODQ4PC9hY2Nlc3Npb24tbnVtPjx1cmxzPjxy
ZWxhdGVkLXVybHM+PHVybD5odHRwOi8vd3d3Lm5jYmkubmxtLm5paC5nb3YvcHVibWVkLzE5OTQ5
ODQ4PC91cmw+PHVybD5odHRwOi8vZG93bmxvYWQuc3ByaW5nZXIuY29tL3N0YXRpYy9wZGYvNDc5
L2FydCUyNTNBMTAuMTAwNyUyNTJGczEwNDYxLTAwOS05NjQzLXgucGRmP29yaWdpblVybD1odHRw
JTNBJTJGJTJGbGluay5zcHJpbmdlci5jb20lMkZhcnRpY2xlJTJGMTAuMTAwNyUyRnMxMDQ2MS0w
MDktOTY0My14JmFtcDt0b2tlbjI9ZXhwPTE0NDAwNzU2NDJ+YWNsPSUyRnN0YXRpYyUyRnBkZiUy
RjQ3OSUyRmFydCUyNTI1M0ExMC4xMDA3JTI1MjUyRnMxMDQ2MS0wMDktOTY0My14LnBkZiUzRm9y
aWdpblVybCUzRGh0dHAlMjUzQSUyNTJGJTI1MkZsaW5rLnNwcmluZ2VyLmNvbSUyNTJGYXJ0aWNs
ZSUyNTJGMTAuMTAwNyUyNTJGczEwNDYxLTAwOS05NjQzLXgqfmhtYWM9MjdkZWU5N2UzOGM0MDMy
YWE0Mzk1YTc4YTE0ZjBmYWU3YjE5OGQ1MzcyYmQ5NmMwMDQzZWU1ZjFlZTM1Yjc5NjwvdXJsPjwv
cmVsYXRlZC11cmxzPjwvdXJscz48ZWxlY3Ryb25pYy1yZXNvdXJjZS1udW0+MTAuMTAwNy9zMTA0
NjEtMDA5LTk2NDMteDwvZWxlY3Ryb25pYy1yZXNvdXJjZS1udW0+PC9yZWNvcmQ+PC9DaXRlPjxD
aXRlPjxBdXRob3I+QWx0aWNlPC9BdXRob3I+PFllYXI+MjAxMTwvWWVhcj48UmVjTnVtPjg8L1Jl
Y051bT48cmVjb3JkPjxyZWMtbnVtYmVyPjg8L3JlYy1udW1iZXI+PGZvcmVpZ24ta2V5cz48a2V5
IGFwcD0iRU4iIGRiLWlkPSI5dHBmOTVzYWpmOXZkamVlMDVleGVzMG81OXBhOWFkMHB6ZXMiIHRp
bWVzdGFtcD0iMTQ0Nzc3OTAyNSI+ODwva2V5PjwvZm9yZWlnbi1rZXlzPjxyZWYtdHlwZSBuYW1l
PSJKb3VybmFsIEFydGljbGUiPjE3PC9yZWYtdHlwZT48Y29udHJpYnV0b3JzPjxhdXRob3JzPjxh
dXRob3I+QWx0aWNlLCBGLiBMLjwvYXV0aG9yPjxhdXRob3I+QnJ1Y2UsIFIuIEQuPC9hdXRob3I+
PGF1dGhvcj5MdWNhcywgRy4gTS48L2F1dGhvcj48YXV0aG9yPkx1bSwgUC4gSi48L2F1dGhvcj48
YXV0aG9yPktvcnRodWlzLCBQLiBULjwvYXV0aG9yPjxhdXRob3I+RmxhbmlnYW4sIFQuIFAuPC9h
dXRob3I+PGF1dGhvcj5DdW5uaW5naGFtLCBDLiBPLjwvYXV0aG9yPjxhdXRob3I+U3VsbGl2YW4s
IEwuIEUuPC9hdXRob3I+PGF1dGhvcj5WZXJnYXJhLVJvZHJpZ3VleiwgUC48L2F1dGhvcj48YXV0
aG9yPkZpZWxsaW4sIEQuIEEuPC9hdXRob3I+PGF1dGhvcj5DYWppbmEsIEEuPC9hdXRob3I+PGF1
dGhvcj5Cb3Rza28sIE0uPC9hdXRob3I+PGF1dGhvcj5OYW5kaSwgVi48L2F1dGhvcj48YXV0aG9y
PkdvdXJldml0Y2gsIE0uIE4uPC9hdXRob3I+PGF1dGhvcj5GaW5rZWxzdGVpbiwgUi48L2F1dGhv
cj48L2F1dGhvcnM+PC9jb250cmlidXRvcnM+PGF1dGgtYWRkcmVzcz5ZYWxlIFVuaXZlcnNpdHkg
U2Nob29sIG9mIE1lZGljaW5lLCBOZXcgSGF2ZW4sIENULCBVU0EuIGZyZWRlcmljay5hbHRpY2VA
eWFsZS5lZHU8L2F1dGgtYWRkcmVzcz48dGl0bGVzPjx0aXRsZT5ISVYgdHJlYXRtZW50IG91dGNv
bWVzIGFtb25nIEhJVi1pbmZlY3RlZCwgb3Bpb2lkLWRlcGVuZGVudCBwYXRpZW50cyByZWNlaXZp
bmcgYnVwcmVub3JwaGluZS9uYWxveG9uZSB0cmVhdG1lbnQgd2l0aGluIEhJViBjbGluaWNhbCBj
YXJlIHNldHRpbmdzOiByZXN1bHRzIGZyb20gYSBtdWx0aXNpdGUgc3R1ZHk8L3RpdGxlPjxzZWNv
bmRhcnktdGl0bGU+SiBBY3F1aXIgSW1tdW5lIERlZmljIFN5bmRyPC9zZWNvbmRhcnktdGl0bGU+
PGFsdC10aXRsZT5Kb3VybmFsIG9mIGFjcXVpcmVkIGltbXVuZSBkZWZpY2llbmN5IHN5bmRyb21l
cyAoMTk5OSk8L2FsdC10aXRsZT48L3RpdGxlcz48cGVyaW9kaWNhbD48ZnVsbC10aXRsZT5KIEFj
cXVpciBJbW11bmUgRGVmaWMgU3luZHI8L2Z1bGwtdGl0bGU+PGFiYnItMT5Kb3VybmFsIG9mIGFj
cXVpcmVkIGltbXVuZSBkZWZpY2llbmN5IHN5bmRyb21lcyAoMTk5OSk8L2FiYnItMT48L3Blcmlv
ZGljYWw+PGFsdC1wZXJpb2RpY2FsPjxmdWxsLXRpdGxlPkogQWNxdWlyIEltbXVuZSBEZWZpYyBT
eW5kcjwvZnVsbC10aXRsZT48YWJici0xPkpvdXJuYWwgb2YgYWNxdWlyZWQgaW1tdW5lIGRlZmlj
aWVuY3kgc3luZHJvbWVzICgxOTk5KTwvYWJici0xPjwvYWx0LXBlcmlvZGljYWw+PHBhZ2VzPlMy
Mi0zMjwvcGFnZXM+PHZvbHVtZT41NiBTdXBwbCAxPC92b2x1bWU+PGVkaXRpb24+MjAxMS8wMy8w
MTwvZWRpdGlvbj48a2V5d29yZHM+PGtleXdvcmQ+QWxjb2hvbGlzbTwva2V5d29yZD48a2V5d29y
ZD5BbnRpLUhJViBBZ2VudHMvIHRoZXJhcGV1dGljIHVzZTwva2V5d29yZD48a2V5d29yZD5CdXBy
ZW5vcnBoaW5lLyB0aGVyYXBldXRpYyB1c2U8L2tleXdvcmQ+PGtleXdvcmQ+Q0Q0IEx5bXBob2N5
dGUgQ291bnQ8L2tleXdvcmQ+PGtleXdvcmQ+RmVtYWxlPC9rZXl3b3JkPjxrZXl3b3JkPkhJViBJ
bmZlY3Rpb25zLyBjb21wbGljYXRpb25zL2RydWcgdGhlcmFweTwva2V5d29yZD48a2V5d29yZD5I
SVYtMS9tZXRhYm9saXNtPC9rZXl3b3JkPjxrZXl3b3JkPkh1bWFuczwva2V5d29yZD48a2V5d29y
ZD5NYWxlPC9rZXl3b3JkPjxrZXl3b3JkPk1pZGRsZSBBZ2VkPC9rZXl3b3JkPjxrZXl3b3JkPk5h
bG94b25lLyB0aGVyYXBldXRpYyB1c2U8L2tleXdvcmQ+PGtleXdvcmQ+TmFyY290aWMgQW50YWdv
bmlzdHMvdGhlcmFwZXV0aWMgdXNlPC9rZXl3b3JkPjxrZXl3b3JkPk9waWF0ZSBTdWJzdGl0dXRp
b24gVHJlYXRtZW50PC9rZXl3b3JkPjxrZXl3b3JkPk9waW9pZC1SZWxhdGVkIERpc29yZGVycy8g
Y29tcGxpY2F0aW9ucy9kcnVnIHRoZXJhcHk8L2tleXdvcmQ+PGtleXdvcmQ+Uk5BLCBWaXJhbC9i
bG9vZDwva2V5d29yZD48a2V5d29yZD5SaXNrIEZhY3RvcnM8L2tleXdvcmQ+PGtleXdvcmQ+VHJl
YXRtZW50IE91dGNvbWU8L2tleXdvcmQ+PC9rZXl3b3Jkcz48ZGF0ZXM+PHllYXI+MjAxMTwveWVh
cj48cHViLWRhdGVzPjxkYXRlPk1hciAxPC9kYXRlPjwvcHViLWRhdGVzPjwvZGF0ZXM+PGlzYm4+
MTk0NC03ODg0IChFbGVjdHJvbmljKSYjeEQ7MTUyNS00MTM1IChMaW5raW5nKTwvaXNibj48YWNj
ZXNzaW9uLW51bT4yMTMxNzU5MDwvYWNjZXNzaW9uLW51bT48dXJscz48cmVsYXRlZC11cmxzPjx1
cmw+aHR0cDovL3d3dy5uY2JpLm5sbS5uaWguZ292L3BtYy9hcnRpY2xlcy9QTUMzMjYzNDMxL3Bk
Zi9uaWhtczI5NTY5NC5wZGY8L3VybD48L3JlbGF0ZWQtdXJscz48L3VybHM+PGN1c3RvbTI+UE1D
MzI2MzQzMTwvY3VzdG9tMj48Y3VzdG9tNj5OaWhtczI5NTY5NDwvY3VzdG9tNj48ZWxlY3Ryb25p
Yy1yZXNvdXJjZS1udW0+MTAuMTA5Ny9RQUkuMGIwMTNlMzE4MjA5NzUxZTwvZWxlY3Ryb25pYy1y
ZXNvdXJjZS1udW0+PHJlbW90ZS1kYXRhYmFzZS1wcm92aWRlcj5OTE08L3JlbW90ZS1kYXRhYmFz
ZS1wcm92aWRlcj48bGFuZ3VhZ2U+ZW5nPC9sYW5ndWFnZT48L3JlY29yZD48L0NpdGU+PENpdGU+
PEF1dGhvcj5TY2hyYW56PC9BdXRob3I+PFllYXI+MjAxNTwvWWVhcj48UmVjTnVtPjE2MjwvUmVj
TnVtPjxyZWNvcmQ+PHJlYy1udW1iZXI+MTYyPC9yZWMtbnVtYmVyPjxmb3JlaWduLWtleXM+PGtl
eSBhcHA9IkVOIiBkYi1pZD0iOXRwZjk1c2FqZjl2ZGplZTA1ZXhlczBvNTlwYTlhZDBwemVzIiB0
aW1lc3RhbXA9IjE0NTIzODg0MDEiPjE2Mjwva2V5PjwvZm9yZWlnbi1rZXlzPjxyZWYtdHlwZSBu
YW1lPSJKb3VybmFsIEFydGljbGUiPjE3PC9yZWYtdHlwZT48Y29udHJpYnV0b3JzPjxhdXRob3Jz
PjxhdXRob3I+U2NocmFueiwgQS4gSi48L2F1dGhvcj48YXV0aG9yPkJyYWR5LCBLLiBBLjwvYXV0
aG9yPjxhdXRob3I+TW9tcGxhaXNpciwgRi48L2F1dGhvcj48YXV0aG9yPk1ldGxheSwgSi4gUC48
L2F1dGhvcj48YXV0aG9yPlN0ZXBoZW5zLCBBLjwvYXV0aG9yPjxhdXRob3I+WWVoaWEsIEIuIFIu
PC9hdXRob3I+PC9hdXRob3JzPjwvY29udHJpYnV0b3JzPjxhdXRoLWFkZHJlc3M+MSBEZXBhcnRt
ZW50IG9mIE1lZGljaW5lLCBOZXcgWW9yayBVbml2ZXJzaXR5IFNjaG9vbCBvZiBNZWRpY2luZSAs
IE5ldyBZb3JrLCBOZXcgWW9yay48L2F1dGgtYWRkcmVzcz48dGl0bGVzPjx0aXRsZT5Db21wYXJp
c29uIG9mIEhJViBvdXRjb21lcyBmb3IgcGF0aWVudHMgbGlua2VkIGF0IGhvc3BpdGFsIHZlcnN1
cyBjb21tdW5pdHktYmFzZWQgY2xpbmljczwvdGl0bGU+PHNlY29uZGFyeS10aXRsZT5BSURTIFBh
dGllbnQgQ2FyZSBTVERTPC9zZWNvbmRhcnktdGl0bGU+PGFsdC10aXRsZT5BSURTIHBhdGllbnQg
Y2FyZSBhbmQgU1REczwvYWx0LXRpdGxlPjwvdGl0bGVzPjxwZXJpb2RpY2FsPjxmdWxsLXRpdGxl
PkFJRFMgUGF0aWVudCBDYXJlIFNURFM8L2Z1bGwtdGl0bGU+PGFiYnItMT5BSURTIHBhdGllbnQg
Y2FyZSBhbmQgU1REczwvYWJici0xPjwvcGVyaW9kaWNhbD48YWx0LXBlcmlvZGljYWw+PGZ1bGwt
dGl0bGU+QUlEUyBQYXRpZW50IENhcmUgU1REUzwvZnVsbC10aXRsZT48YWJici0xPkFJRFMgcGF0
aWVudCBjYXJlIGFuZCBTVERzPC9hYmJyLTE+PC9hbHQtcGVyaW9kaWNhbD48cGFnZXM+MTE3LTI1
PC9wYWdlcz48dm9sdW1lPjI5PC92b2x1bWU+PG51bWJlcj4zPC9udW1iZXI+PGVkaXRpb24+MjAx
NS8wMi8xMTwvZWRpdGlvbj48a2V5d29yZHM+PGtleXdvcmQ+QWRvbGVzY2VudDwva2V5d29yZD48
a2V5d29yZD5BZHVsdDwva2V5d29yZD48a2V5d29yZD5BbWJ1bGF0b3J5IENhcmUvbWV0aG9kczwv
a2V5d29yZD48a2V5d29yZD5BbnRpLUhJViBBZ2VudHMvIHRoZXJhcGV1dGljIHVzZTwva2V5d29y
ZD48a2V5d29yZD5BbnRpcmV0cm92aXJhbCBUaGVyYXB5LCBIaWdobHkgQWN0aXZlL21ldGhvZHM8
L2tleXdvcmQ+PGtleXdvcmQ+Q29tbXVuaXR5IEhlYWx0aCBDZW50ZXJzPC9rZXl3b3JkPjxrZXl3
b3JkPkNvbnRpbnVpdHkgb2YgUGF0aWVudCBDYXJlPC9rZXl3b3JkPjxrZXl3b3JkPkZlbWFsZTwv
a2V5d29yZD48a2V5d29yZD5ISVYgSW5mZWN0aW9ucy8gZHJ1ZyB0aGVyYXB5PC9rZXl3b3JkPjxr
ZXl3b3JkPkhlYWx0aCBTZXJ2aWNlcyBSZXNlYXJjaDwva2V5d29yZD48a2V5d29yZD5IdW1hbnM8
L2tleXdvcmQ+PGtleXdvcmQ+TG9naXN0aWMgTW9kZWxzPC9rZXl3b3JkPjxrZXl3b3JkPk1hbGU8
L2tleXdvcmQ+PGtleXdvcmQ+TWlkZGxlIEFnZWQ8L2tleXdvcmQ+PGtleXdvcmQ+T2RkcyBSYXRp
bzwva2V5d29yZD48a2V5d29yZD5PdXRwYXRpZW50IENsaW5pY3MsIEhvc3BpdGFsPC9rZXl3b3Jk
PjxrZXl3b3JkPlBoaWxhZGVscGhpYTwva2V5d29yZD48a2V5d29yZD5RdWFsaXR5IG9mIEhlYWx0
aCBDYXJlL3N0YXRpc3RpY3MgJmFtcDsgbnVtZXJpY2FsIGRhdGE8L2tleXdvcmQ+PGtleXdvcmQ+
UmV0cm9zcGVjdGl2ZSBTdHVkaWVzPC9rZXl3b3JkPjxrZXl3b3JkPlRyZWF0bWVudCBPdXRjb21l
PC9rZXl3b3JkPjxrZXl3b3JkPlVyYmFuIFBvcHVsYXRpb248L2tleXdvcmQ+PGtleXdvcmQ+WW91
bmcgQWR1bHQ8L2tleXdvcmQ+PC9rZXl3b3Jkcz48ZGF0ZXM+PHllYXI+MjAxNTwveWVhcj48cHVi
LWRhdGVzPjxkYXRlPk1hcjwvZGF0ZT48L3B1Yi1kYXRlcz48L2RhdGVzPjxpc2JuPjE1NTctNzQ0
OSAoRWxlY3Ryb25pYykmI3hEOzEwODctMjkxNCAoTGlua2luZyk8L2lzYm4+PGFjY2Vzc2lvbi1u
dW0+MjU2NjUwMTM8L2FjY2Vzc2lvbi1udW0+PHVybHM+PHJlbGF0ZWQtdXJscz48dXJsPmh0dHA6
Ly9vbmxpbmUubGllYmVydHB1Yi5jb20vZG9pL3BkZnBsdXMvMTAuMTA4OS9hcGMuMjAxNC4wMTk5
PC91cmw+PC9yZWxhdGVkLXVybHM+PC91cmxzPjxjdXN0b20yPlBNQzQzNTI3MDQ8L2N1c3RvbTI+
PGVsZWN0cm9uaWMtcmVzb3VyY2UtbnVtPjEwLjEwODkvYXBjLjIwMTQuMDE5OTwvZWxlY3Ryb25p
Yy1yZXNvdXJjZS1udW0+PHJlbW90ZS1kYXRhYmFzZS1wcm92aWRlcj5OTE08L3JlbW90ZS1kYXRh
YmFzZS1wcm92aWRlcj48bGFuZ3VhZ2U+ZW5nPC9sYW5ndWFnZT48L3JlY29yZD48L0NpdGU+PENp
dGU+PEF1dGhvcj5TaGFkZTwvQXV0aG9yPjxZZWFyPjIwMTU8L1llYXI+PFJlY051bT4zMzwvUmVj
TnVtPjxyZWNvcmQ+PHJlYy1udW1iZXI+MzM8L3JlYy1udW1iZXI+PGZvcmVpZ24ta2V5cz48a2V5
IGFwcD0iRU4iIGRiLWlkPSI5dHBmOTVzYWpmOXZkamVlMDVleGVzMG81OXBhOWFkMHB6ZXMiIHRp
bWVzdGFtcD0iMTQ0Nzc3OTAyNSI+MzM8L2tleT48L2ZvcmVpZ24ta2V5cz48cmVmLXR5cGUgbmFt
ZT0iSm91cm5hbCBBcnRpY2xlIj4xNzwvcmVmLXR5cGU+PGNvbnRyaWJ1dG9ycz48YXV0aG9ycz48
YXV0aG9yPlNoYWRlLCBTLiBCLjwvYXV0aG9yPjxhdXRob3I+U3Rld2FyZCwgVy4gVC48L2F1dGhv
cj48YXV0aG9yPktvZXN0ZXIsIEsuIEEuPC9hdXRob3I+PGF1dGhvcj5DaGFrcmF2YXJ0eSwgRC48
L2F1dGhvcj48YXV0aG9yPk15ZXJzLCBKLiBKLjwvYXV0aG9yPjwvYXV0aG9ycz48L2NvbnRyaWJ1
dG9ycz48YXV0aC1hZGRyZXNzPkNlbnRlciBmb3IgQUlEUyBQcmV2ZW50aW9uIFN0dWRpZXMsIFVu
aXZlcnNpdHkgb2YgQ2FsaWZvcm5pYSBhdCBTYW4gRnJhbmNpc2NvLCBTYW4gRnJhbmNpc2NvLCBD
YWxpZm9ybmlhLCBVU0EuPC9hdXRoLWFkZHJlc3M+PHRpdGxlcz48dGl0bGU+SGVhbHRoIGluZm9y
bWF0aW9uIHRlY2hub2xvZ3kgaW50ZXJ2ZW50aW9ucyBlbmhhbmNlIGNhcmUgY29tcGxldGlvbiwg
ZW5nYWdlbWVudCBpbiBISVYgY2FyZSBhbmQgdHJlYXRtZW50LCBhbmQgdmlyYWwgc3VwcHJlc3Np
b24gYW1vbmcgSElWLWluZmVjdGVkIHBhdGllbnRzIGluIHB1YmxpY2x5IGZ1bmRlZCBzZXR0aW5n
czwvdGl0bGU+PHNlY29uZGFyeS10aXRsZT5KIEFtIE1lZCBJbmZvcm0gQXNzb2M8L3NlY29uZGFy
eS10aXRsZT48YWx0LXRpdGxlPkpvdXJuYWwgb2YgdGhlIEFtZXJpY2FuIE1lZGljYWwgSW5mb3Jt
YXRpY3MgQXNzb2NpYXRpb24gOiBKQU1JQTwvYWx0LXRpdGxlPjwvdGl0bGVzPjxwZXJpb2RpY2Fs
PjxmdWxsLXRpdGxlPkogQW0gTWVkIEluZm9ybSBBc3NvYzwvZnVsbC10aXRsZT48YWJici0xPkpv
dXJuYWwgb2YgdGhlIEFtZXJpY2FuIE1lZGljYWwgSW5mb3JtYXRpY3MgQXNzb2NpYXRpb24gOiBK
QU1JQTwvYWJici0xPjwvcGVyaW9kaWNhbD48YWx0LXBlcmlvZGljYWw+PGZ1bGwtdGl0bGU+SiBB
bSBNZWQgSW5mb3JtIEFzc29jPC9mdWxsLXRpdGxlPjxhYmJyLTE+Sm91cm5hbCBvZiB0aGUgQW1l
cmljYW4gTWVkaWNhbCBJbmZvcm1hdGljcyBBc3NvY2lhdGlvbiA6IEpBTUlBPC9hYmJyLTE+PC9h
bHQtcGVyaW9kaWNhbD48cGFnZXM+ZTEwNC0xMTwvcGFnZXM+PHZvbHVtZT4yMjwvdm9sdW1lPjxu
dW1iZXI+ZTE8L251bWJlcj48ZWRpdGlvbj4yMDE0LzA3LzE4PC9lZGl0aW9uPjxkYXRlcz48eWVh
cj4yMDE1PC95ZWFyPjxwdWItZGF0ZXM+PGRhdGU+QXByPC9kYXRlPjwvcHViLWRhdGVzPjwvZGF0
ZXM+PGlzYm4+MTUyNy05NzRYIChFbGVjdHJvbmljKSYjeEQ7MTA2Ny01MDI3IChMaW5raW5nKTwv
aXNibj48YWNjZXNzaW9uLW51bT4yNTAzMDAzMzwvYWNjZXNzaW9uLW51bT48dXJscz48cmVsYXRl
ZC11cmxzPjx1cmw+aHR0cDovL2phbWlhLm94Zm9yZGpvdXJuYWxzLm9yZy9jb250ZW50LzIyL2Ux
L2UxMDQ8L3VybD48dXJsPmh0dHA6Ly9qYW1pYS5veGZvcmRqb3VybmFscy5vcmcvY29udGVudC9q
YW1pbmZvLzIyL2UxL2UxMDQuZnVsbC5wZGY8L3VybD48L3JlbGF0ZWQtdXJscz48L3VybHM+PGVs
ZWN0cm9uaWMtcmVzb3VyY2UtbnVtPjEwLjExMzYvYW1pYWpubC0yMDEzLTAwMjYyMzwvZWxlY3Ry
b25pYy1yZXNvdXJjZS1udW0+PHJlbW90ZS1kYXRhYmFzZS1wcm92aWRlcj5OTE08L3JlbW90ZS1k
YXRhYmFzZS1wcm92aWRlcj48bGFuZ3VhZ2U+ZW5nPC9sYW5ndWFnZT48L3JlY29yZD48L0NpdGU+
PC9FbmROb3RlPn==
</w:fldData>
              </w:fldChar>
            </w:r>
            <w:r w:rsidR="009B35E2">
              <w:rPr>
                <w:rFonts w:ascii="Calibri" w:eastAsia="Times New Roman" w:hAnsi="Calibri" w:cs="Times New Roman"/>
                <w:color w:val="000000"/>
              </w:rPr>
              <w:instrText xml:space="preserve"> ADDIN EN.CITE </w:instrText>
            </w:r>
            <w:r w:rsidR="009B35E2">
              <w:rPr>
                <w:rFonts w:ascii="Calibri" w:eastAsia="Times New Roman" w:hAnsi="Calibri" w:cs="Times New Roman"/>
                <w:color w:val="000000"/>
              </w:rPr>
              <w:fldChar w:fldCharType="begin">
                <w:fldData xml:space="preserve">PEVuZE5vdGU+PENpdGU+PEF1dGhvcj5Hd2FkejwvQXV0aG9yPjxZZWFyPjIwMTU8L1llYXI+PFJl
Y051bT43ODwvUmVjTnVtPjxEaXNwbGF5VGV4dD4oMTAtMTIsIDE1LCAzNCwgMzUpPC9EaXNwbGF5
VGV4dD48cmVjb3JkPjxyZWMtbnVtYmVyPjc4PC9yZWMtbnVtYmVyPjxmb3JlaWduLWtleXM+PGtl
eSBhcHA9IkVOIiBkYi1pZD0iOXRwZjk1c2FqZjl2ZGplZTA1ZXhlczBvNTlwYTlhZDBwemVzIiB0
aW1lc3RhbXA9IjE0NDc3Nzk0NzAiPjc4PC9rZXk+PC9mb3JlaWduLWtleXM+PHJlZi10eXBlIG5h
bWU9IkpvdXJuYWwgQXJ0aWNsZSI+MTc8L3JlZi10eXBlPjxjb250cmlidXRvcnM+PGF1dGhvcnM+
PGF1dGhvcj5Hd2FkeiwgTS48L2F1dGhvcj48YXV0aG9yPkNsZWxhbmQsIEMuIE0uPC9hdXRob3I+
PGF1dGhvcj5BcHBsZWdhdGUsIEUuPC9hdXRob3I+PGF1dGhvcj5CZWxraW4sIE0uPC9hdXRob3I+
PGF1dGhvcj5HYW5kaGksIE0uPC9hdXRob3I+PGF1dGhvcj5TYWxvbW9uLCBOLjwvYXV0aG9yPjxh
dXRob3I+QmFuZmllbGQsIEEuPC9hdXRob3I+PGF1dGhvcj5MZW9uYXJkLCBOLjwvYXV0aG9yPjxh
dXRob3I+UmllZGVsLCBNLjwvYXV0aG9yPjxhdXRob3I+V29sZmUsIEguPC9hdXRob3I+PGF1dGhv
cj5QaWNrZW5zLCBJLjwvYXV0aG9yPjxhdXRob3I+Qm9sZ2VyLCBLLjwvYXV0aG9yPjxhdXRob3I+
Qm93ZW5zLCBELjwvYXV0aG9yPjxhdXRob3I+UGVybG1hbiwgRC48L2F1dGhvcj48YXV0aG9yPk1p
bGR2YW4sIEQuPC9hdXRob3I+PC9hdXRob3JzPjwvY29udHJpYnV0b3JzPjxhdXRoLWFkZHJlc3M+
Q2VudGVyIGZvciBEcnVnIFVzZSBhbmQgSElWIFJlc2VhcmNoIChDRFVIUiksIE5ldyBZb3JrIFVu
aXZlcnNpdHkgQ29sbGVnZSBvZiBOdXJzaW5nLCA0MzMgRmlyc3QgQXZlbnVlLCA3dGggRmxvb3Is
IE5ldyBZb3JrLCBOWSwgMTAwMTAsIFVTQSwgbWcyODkwQG55dS5lZHUuPC9hdXRoLWFkZHJlc3M+
PHRpdGxlcz48dGl0bGU+QmVoYXZpb3JhbCBpbnRlcnZlbnRpb24gaW1wcm92ZXMgdHJlYXRtZW50
IG91dGNvbWVzIGFtb25nIEhJVi1pbmZlY3RlZCBpbmRpdmlkdWFscyB3aG8gaGF2ZSBkZWxheWVk
LCBkZWNsaW5lZCwgb3IgZGlzY29udGludWVkIGFudGlyZXRyb3ZpcmFsIHRoZXJhcHk6IGEgcmFu
ZG9taXplZCBjb250cm9sbGVkIHRyaWFsIG9mIGEgbm92ZWwgaW50ZXJ2ZW50aW9uPC90aXRsZT48
c2Vjb25kYXJ5LXRpdGxlPkFJRFMgQmVoYXY8L3NlY29uZGFyeS10aXRsZT48YWx0LXRpdGxlPkFJ
RFMgYW5kIGJlaGF2aW9yPC9hbHQtdGl0bGU+PC90aXRsZXM+PHBlcmlvZGljYWw+PGZ1bGwtdGl0
bGU+QUlEUyBCZWhhdjwvZnVsbC10aXRsZT48YWJici0xPkFJRFMgYW5kIGJlaGF2aW9yPC9hYmJy
LTE+PC9wZXJpb2RpY2FsPjxhbHQtcGVyaW9kaWNhbD48ZnVsbC10aXRsZT5BSURTIEJlaGF2PC9m
dWxsLXRpdGxlPjxhYmJyLTE+QUlEUyBhbmQgYmVoYXZpb3I8L2FiYnItMT48L2FsdC1wZXJpb2Rp
Y2FsPjxwYWdlcz4xODAxLTE3PC9wYWdlcz48dm9sdW1lPjE5PC92b2x1bWU+PG51bWJlcj4xMDwv
bnVtYmVyPjxlZGl0aW9uPjIwMTUvMDQvMDQ8L2VkaXRpb24+PGRhdGVzPjx5ZWFyPjIwMTU8L3ll
YXI+PHB1Yi1kYXRlcz48ZGF0ZT5BcHIgMzwvZGF0ZT48L3B1Yi1kYXRlcz48L2RhdGVzPjxpc2Ju
PjE1NzMtMzI1NCAoRWxlY3Ryb25pYykmI3hEOzEwOTAtNzE2NSAoTGlua2luZyk8L2lzYm4+PGFj
Y2Vzc2lvbi1udW0+MjU4MzU0NjI8L2FjY2Vzc2lvbi1udW0+PHVybHM+PHJlbGF0ZWQtdXJscz48
dXJsPmh0dHA6Ly9saW5rLnNwcmluZ2VyLmNvbS9hcnRpY2xlLzEwLjEwMDclMkZzMTA0NjEtMDE1
LTEwNTQtNjwvdXJsPjx1cmw+aHR0cDovL2Rvd25sb2FkLnNwcmluZ2VyLmNvbS9zdGF0aWMvcGRm
LzEzMC9hcnQlMjUzQTEwLjEwMDclMjUyRnMxMDQ2MS0wMTUtMTA1NC02LnBkZj9vcmlnaW5Vcmw9
aHR0cCUzQSUyRiUyRmxpbmsuc3ByaW5nZXIuY29tJTJGYXJ0aWNsZSUyRjEwLjEwMDclMkZzMTA0
NjEtMDE1LTEwNTQtNiZhbXA7dG9rZW4yPWV4cD0xNDM5Njg2ODkxfmFjbD0lMkZzdGF0aWMlMkZw
ZGYlMkYxMzAlMkZhcnQlMjUyNTNBMTAuMTAwNyUyNTI1MkZzMTA0NjEtMDE1LTEwNTQtNi5wZGYl
M0ZvcmlnaW5VcmwlM0RodHRwJTI1M0ElMjUyRiUyNTJGbGluay5zcHJpbmdlci5jb20lMjUyRmFy
dGljbGUlMjUyRjEwLjEwMDclMjUyRnMxMDQ2MS0wMTUtMTA1NC02Kn5obWFjPWY3MDU2ZWE2OGQ3
YzU1ZTNlZDQ2MzFlZjc3YjY5ZjVhMGRhMWQwNjU2YTc1YzA2Zjg2MTJhYjJjZDRhOGJjMTA8L3Vy
bD48L3JlbGF0ZWQtdXJscz48L3VybHM+PGVsZWN0cm9uaWMtcmVzb3VyY2UtbnVtPjEwLjEwMDcv
czEwNDYxLTAxNS0xMDU0LTY8L2VsZWN0cm9uaWMtcmVzb3VyY2UtbnVtPjxyZW1vdGUtZGF0YWJh
c2UtcHJvdmlkZXI+TkxNPC9yZW1vdGUtZGF0YWJhc2UtcHJvdmlkZXI+PGxhbmd1YWdlPkVuZzwv
bGFuZ3VhZ2U+PC9yZWNvcmQ+PC9DaXRlPjxDaXRlPjxBdXRob3I+UHJvZXNjaG9sZC1CZWxsPC9B
dXRob3I+PFllYXI+MjAxMDwvWWVhcj48UmVjTnVtPjI4PC9SZWNOdW0+PHJlY29yZD48cmVjLW51
bWJlcj4yODwvcmVjLW51bWJlcj48Zm9yZWlnbi1rZXlzPjxrZXkgYXBwPSJFTiIgZGItaWQ9Ijl0
cGY5NXNhamY5dmRqZWUwNWV4ZXMwbzU5cGE5YWQwcHplcyIgdGltZXN0YW1wPSIxNDQ3Nzc5MDI1
Ij4yODwva2V5PjwvZm9yZWlnbi1rZXlzPjxyZWYtdHlwZSBuYW1lPSJKb3VybmFsIEFydGljbGUi
PjE3PC9yZWYtdHlwZT48Y29udHJpYnV0b3JzPjxhdXRob3JzPjxhdXRob3I+UHJvZXNjaG9sZC1C
ZWxsLCBSLiBKLjwvYXV0aG9yPjxhdXRob3I+QmVsZGVuLCBDLiBNLjwvYXV0aG9yPjxhdXRob3I+
UGFybmVsbCwgSC48L2F1dGhvcj48YXV0aG9yPkNvaGVuLCBTLjwvYXV0aG9yPjxhdXRob3I+Q3Jv
bXdlbGwsIE0uPC9hdXRob3I+PGF1dGhvcj5Mb21iYXJkLCBGLjwvYXV0aG9yPjwvYXV0aG9ycz48
L2NvbnRyaWJ1dG9ycz48YXV0aC1hZGRyZXNzPkNlbnRlciBmb3IgSGVhbHRoIFBvbGljeSwgR2xv
YmFsIEhlYWx0aCBJbnNpdHV0ZSwgRHVrZSBVbml2ZXJzaXR5LCBCb3ggOTAzOTIsIER1cmhhbSwg
TkMgMjc3MDgsIFVTQS4gcmFlLmplYW5AZHVrZS5lZHU8L2F1dGgtYWRkcmVzcz48dGl0bGVzPjx0
aXRsZT5BIHJhbmRvbWl6ZWQgY29udHJvbGxlZCB0cmlhbCBvZiBoZWFsdGggaW5mb3JtYXRpb24g
ZXhjaGFuZ2UgYmV0d2VlbiBodW1hbiBpbW11bm9kZWZpY2llbmN5IHZpcnVzIGluc3RpdHV0aW9u
czwvdGl0bGU+PHNlY29uZGFyeS10aXRsZT5KIFB1YmxpYyBIZWFsdGggTWFuYWcgUHJhY3Q8L3Nl
Y29uZGFyeS10aXRsZT48YWx0LXRpdGxlPkpvdXJuYWwgb2YgcHVibGljIGhlYWx0aCBtYW5hZ2Vt
ZW50IGFuZCBwcmFjdGljZSA6IEpQSE1QPC9hbHQtdGl0bGU+PC90aXRsZXM+PHBlcmlvZGljYWw+
PGZ1bGwtdGl0bGU+SiBQdWJsaWMgSGVhbHRoIE1hbmFnIFByYWN0PC9mdWxsLXRpdGxlPjxhYmJy
LTE+Sm91cm5hbCBvZiBwdWJsaWMgaGVhbHRoIG1hbmFnZW1lbnQgYW5kIHByYWN0aWNlIDogSlBI
TVA8L2FiYnItMT48L3BlcmlvZGljYWw+PGFsdC1wZXJpb2RpY2FsPjxmdWxsLXRpdGxlPkogUHVi
bGljIEhlYWx0aCBNYW5hZyBQcmFjdDwvZnVsbC10aXRsZT48YWJici0xPkpvdXJuYWwgb2YgcHVi
bGljIGhlYWx0aCBtYW5hZ2VtZW50IGFuZCBwcmFjdGljZSA6IEpQSE1QPC9hYmJyLTE+PC9hbHQt
cGVyaW9kaWNhbD48cGFnZXM+NTIxLTg8L3BhZ2VzPjx2b2x1bWU+MTY8L3ZvbHVtZT48bnVtYmVy
PjY8L251bWJlcj48ZWRpdGlvbj4yMDEwLzEwLzA1PC9lZGl0aW9uPjxrZXl3b3Jkcz48a2V5d29y
ZD5BY3F1aXJlZCBJbW11bm9kZWZpY2llbmN5IFN5bmRyb21lL2RydWcgdGhlcmFweS9pbW11bm9s
b2d5L3Zpcm9sb2d5PC9rZXl3b3JkPjxrZXl3b3JkPkFkdWx0PC9rZXl3b3JkPjxrZXl3b3JkPkFu
Y2lsbGFyeSBTZXJ2aWNlcywgSG9zcGl0YWw8L2tleXdvcmQ+PGtleXdvcmQ+Q0Q0IEx5bXBob2N5
dGUgQ291bnQ8L2tleXdvcmQ+PGtleXdvcmQ+RWxlY3Ryb25pYyBIZWFsdGggUmVjb3Jkczwva2V5
d29yZD48a2V5d29yZD5FbWVyZ2VuY3kgU2VydmljZSwgSG9zcGl0YWw8L2tleXdvcmQ+PGtleXdv
cmQ+RmVtYWxlPC9rZXl3b3JkPjxrZXl3b3JkPkhJViBJbmZlY3Rpb25zL2RpYWdub3Npcy9kcnVn
IHRoZXJhcHkvdmlyb2xvZ3k8L2tleXdvcmQ+PGtleXdvcmQ+SGVhbHRoIENhcmUgU3VydmV5czwv
a2V5d29yZD48a2V5d29yZD5IZWFsdGggU3RhdHVzPC9rZXl3b3JkPjxrZXl3b3JkPkh1bWFuczwv
a2V5d29yZD48a2V5d29yZD5JbmZlY3Rpb3VzIERpc2Vhc2UgTWVkaWNpbmU8L2tleXdvcmQ+PGtl
eXdvcmQ+SW5mb3JtYXRpb24gRGlzc2VtaW5hdGlvbi8gbWV0aG9kczwva2V5d29yZD48a2V5d29y
ZD5JbnRlcmRpc2NpcGxpbmFyeSBDb21tdW5pY2F0aW9uPC9rZXl3b3JkPjxrZXl3b3JkPk1hbGU8
L2tleXdvcmQ+PGtleXdvcmQ+TWVkaWNhbCBSZWNvcmQgTGlua2FnZTwva2V5d29yZD48a2V5d29y
ZD5NZWRpY2F0aW9uIEFkaGVyZW5jZS9zdGF0aXN0aWNzICZhbXA7IG51bWVyaWNhbCBkYXRhPC9r
ZXl3b3JkPjxrZXl3b3JkPk91dGNvbWUgYW5kIFByb2Nlc3MgQXNzZXNzbWVudCAoSGVhbHRoIENh
cmUpPC9rZXl3b3JkPjxrZXl3b3JkPlBzeWNob21ldHJpY3M8L2tleXdvcmQ+PGtleXdvcmQ+UXVh
bGl0eSBvZiBMaWZlPC9rZXl3b3JkPjxrZXl3b3JkPlNvY2lvZWNvbm9taWMgRmFjdG9yczwva2V5
d29yZD48a2V5d29yZD5WaXJhbCBMb2FkL3N0YXRpc3RpY3MgJmFtcDsgbnVtZXJpY2FsIGRhdGE8
L2tleXdvcmQ+PC9rZXl3b3Jkcz48ZGF0ZXM+PHllYXI+MjAxMDwveWVhcj48cHViLWRhdGVzPjxk
YXRlPk5vdi1EZWM8L2RhdGU+PC9wdWItZGF0ZXM+PC9kYXRlcz48aXNibj4xNTUwLTUwMjIgKEVs
ZWN0cm9uaWMpJiN4RDsxMDc4LTQ2NTkgKExpbmtpbmcpPC9pc2JuPjxhY2Nlc3Npb24tbnVtPjIw
ODg1MTgyPC9hY2Nlc3Npb24tbnVtPjx1cmxzPjxyZWxhdGVkLXVybHM+PHVybD5odHRwOi8vZ3Jh
cGhpY3MudHgub3ZpZC5jb20vb3ZmdHBkZnMvRlBERE5DRENMQVBDRE8wMC9mczA0Ni9vdmZ0L2xp
dmUvZ3YwMjMvMDAxMjQ3ODQvMDAxMjQ3ODQtMjAxMDExMDAwLTAwMDA3LnBkZjwvdXJsPjwvcmVs
YXRlZC11cmxzPjwvdXJscz48ZWxlY3Ryb25pYy1yZXNvdXJjZS1udW0+MTAuMTA5Ny9QSEguMGIw
MTNlMzE4MWRmNzhiOTwvZWxlY3Ryb25pYy1yZXNvdXJjZS1udW0+PHJlbW90ZS1kYXRhYmFzZS1w
cm92aWRlcj5OTE08L3JlbW90ZS1kYXRhYmFzZS1wcm92aWRlcj48bGFuZ3VhZ2U+ZW5nPC9sYW5n
dWFnZT48L3JlY29yZD48L0NpdGU+PENpdGU+PEF1dGhvcj5Xb2xpdHNraTwvQXV0aG9yPjxZZWFy
PjIwMTA8L1llYXI+PFJlY051bT4zNjwvUmVjTnVtPjxyZWNvcmQ+PHJlYy1udW1iZXI+MzY8L3Jl
Yy1udW1iZXI+PGZvcmVpZ24ta2V5cz48a2V5IGFwcD0iRU4iIGRiLWlkPSI5dHBmOTVzYWpmOXZk
amVlMDVleGVzMG81OXBhOWFkMHB6ZXMiIHRpbWVzdGFtcD0iMTQ0Nzc3OTAyNSI+MzY8L2tleT48
L2ZvcmVpZ24ta2V5cz48cmVmLXR5cGUgbmFtZT0iSm91cm5hbCBBcnRpY2xlIj4xNzwvcmVmLXR5
cGU+PGNvbnRyaWJ1dG9ycz48YXV0aG9ycz48YXV0aG9yPldvbGl0c2tpLCBSLiBKLjwvYXV0aG9y
PjxhdXRob3I+S2lkZGVyLCBELiBQLjwvYXV0aG9yPjxhdXRob3I+UGFscywgUy4gTC48L2F1dGhv
cj48YXV0aG9yPlJveWFsLCBTLjwvYXV0aG9yPjxhdXRob3I+QWlkYWxhLCBBLjwvYXV0aG9yPjxh
dXRob3I+U3RhbGwsIFIuPC9hdXRob3I+PGF1dGhvcj5Ib2x0Z3JhdmUsIEQuIFIuPC9hdXRob3I+
PGF1dGhvcj5IYXJyZSwgRC48L2F1dGhvcj48YXV0aG9yPkNvdXJ0ZW5heS1RdWlyaywgQy48L2F1
dGhvcj48YXV0aG9yPkhvdXNpbmcsPC9hdXRob3I+PGF1dGhvcj5IZWFsdGggU3R1ZHksIFRlYW08
L2F1dGhvcj48L2F1dGhvcnM+PC9jb250cmlidXRvcnM+PGF1dGgtYWRkcmVzcz5EaXZpc2lvbiBv
ZiBISVYvQUlEUyBQcmV2ZW50aW9uLCBOYXRpb25hbCBDZW50ZXIgZm9yIEhJViwgVmlyYWwgSGVw
YXRpdGlzLCBTVEQsIGFuZCBUQiBQcmV2ZW50aW9uLCBDZW50ZXJzIGZvciBEaXNlYXNlIENvbnRy
b2wgYW5kIFByZXZlbnRpb24sIDE2MDAgQ2xpZnRvbiBSRCBORSAoRS0zNSksIEF0bGFudGEsIEdB
LCBVU0EuIFJXb2xpdHNraUBjZGMuZ292PC9hdXRoLWFkZHJlc3M+PHRpdGxlcz48dGl0bGU+UmFu
ZG9taXplZCB0cmlhbCBvZiB0aGUgZWZmZWN0cyBvZiBob3VzaW5nIGFzc2lzdGFuY2Ugb24gdGhl
IGhlYWx0aCBhbmQgcmlzayBiZWhhdmlvcnMgb2YgaG9tZWxlc3MgYW5kIHVuc3RhYmx5IGhvdXNl
ZCBwZW9wbGUgbGl2aW5nIHdpdGggSElWPC90aXRsZT48c2Vjb25kYXJ5LXRpdGxlPkFJRFMgQmVo
YXY8L3NlY29uZGFyeS10aXRsZT48YWx0LXRpdGxlPkFJRFMgYW5kIGJlaGF2aW9yPC9hbHQtdGl0
bGU+PC90aXRsZXM+PHBlcmlvZGljYWw+PGZ1bGwtdGl0bGU+QUlEUyBCZWhhdjwvZnVsbC10aXRs
ZT48YWJici0xPkFJRFMgYW5kIGJlaGF2aW9yPC9hYmJyLTE+PC9wZXJpb2RpY2FsPjxhbHQtcGVy
aW9kaWNhbD48ZnVsbC10aXRsZT5BSURTIEJlaGF2PC9mdWxsLXRpdGxlPjxhYmJyLTE+QUlEUyBh
bmQgYmVoYXZpb3I8L2FiYnItMT48L2FsdC1wZXJpb2RpY2FsPjxwYWdlcz40OTMtNTAzPC9wYWdl
cz48dm9sdW1lPjE0PC92b2x1bWU+PG51bWJlcj4zPC9udW1iZXI+PGtleXdvcmRzPjxrZXl3b3Jk
PkFkb2xlc2NlbnQ8L2tleXdvcmQ+PGtleXdvcmQ+QWR1bHQ8L2tleXdvcmQ+PGtleXdvcmQ+RmVt
YWxlPC9rZXl3b3JkPjxrZXl3b3JkPkhJViBJbmZlY3Rpb25zLypwcmV2ZW50aW9uICZhbXA7IGNv
bnRyb2wvdHJhbnNtaXNzaW9uPC9rZXl3b3JkPjxrZXl3b3JkPkhlYWx0aCBTZXJ2aWNlcy91dGls
aXphdGlvbjwva2V5d29yZD48a2V5d29yZD5IZWFsdGggU2VydmljZXMgQWNjZXNzaWJpbGl0eTwv
a2V5d29yZD48a2V5d29yZD4qSGVhbHRoIFN0YXR1czwva2V5d29yZD48a2V5d29yZD4qSG9tZWxl
c3MgUGVyc29uczwva2V5d29yZD48a2V5d29yZD4qSG91c2luZzwva2V5d29yZD48a2V5d29yZD5I
dW1hbnM8L2tleXdvcmQ+PGtleXdvcmQ+TWFsZTwva2V5d29yZD48a2V5d29yZD5NaWRkbGUgQWdl
ZDwva2V5d29yZD48a2V5d29yZD4qUHVibGljIEFzc2lzdGFuY2Uvc3RhdGlzdGljcyAmYW1wOyBu
dW1lcmljYWwgZGF0YTwva2V5d29yZD48a2V5d29yZD4qUmlzay1UYWtpbmc8L2tleXdvcmQ+PGtl
eXdvcmQ+U2V4dWFsIEJlaGF2aW9yPC9rZXl3b3JkPjxrZXl3b3JkPlRyZWF0bWVudCBPdXRjb21l
PC9rZXl3b3JkPjxrZXl3b3JkPllvdW5nIEFkdWx0PC9rZXl3b3JkPjwva2V5d29yZHM+PGRhdGVz
Pjx5ZWFyPjIwMTA8L3llYXI+PHB1Yi1kYXRlcz48ZGF0ZT5KdW48L2RhdGU+PC9wdWItZGF0ZXM+
PC9kYXRlcz48aXNibj4xNTczLTMyNTQgKEVsZWN0cm9uaWMpJiN4RDsxMDkwLTcxNjUgKExpbmtp
bmcpPC9pc2JuPjxhY2Nlc3Npb24tbnVtPjE5OTQ5ODQ4PC9hY2Nlc3Npb24tbnVtPjx1cmxzPjxy
ZWxhdGVkLXVybHM+PHVybD5odHRwOi8vd3d3Lm5jYmkubmxtLm5paC5nb3YvcHVibWVkLzE5OTQ5
ODQ4PC91cmw+PHVybD5odHRwOi8vZG93bmxvYWQuc3ByaW5nZXIuY29tL3N0YXRpYy9wZGYvNDc5
L2FydCUyNTNBMTAuMTAwNyUyNTJGczEwNDYxLTAwOS05NjQzLXgucGRmP29yaWdpblVybD1odHRw
JTNBJTJGJTJGbGluay5zcHJpbmdlci5jb20lMkZhcnRpY2xlJTJGMTAuMTAwNyUyRnMxMDQ2MS0w
MDktOTY0My14JmFtcDt0b2tlbjI9ZXhwPTE0NDAwNzU2NDJ+YWNsPSUyRnN0YXRpYyUyRnBkZiUy
RjQ3OSUyRmFydCUyNTI1M0ExMC4xMDA3JTI1MjUyRnMxMDQ2MS0wMDktOTY0My14LnBkZiUzRm9y
aWdpblVybCUzRGh0dHAlMjUzQSUyNTJGJTI1MkZsaW5rLnNwcmluZ2VyLmNvbSUyNTJGYXJ0aWNs
ZSUyNTJGMTAuMTAwNyUyNTJGczEwNDYxLTAwOS05NjQzLXgqfmhtYWM9MjdkZWU5N2UzOGM0MDMy
YWE0Mzk1YTc4YTE0ZjBmYWU3YjE5OGQ1MzcyYmQ5NmMwMDQzZWU1ZjFlZTM1Yjc5NjwvdXJsPjwv
cmVsYXRlZC11cmxzPjwvdXJscz48ZWxlY3Ryb25pYy1yZXNvdXJjZS1udW0+MTAuMTAwNy9zMTA0
NjEtMDA5LTk2NDMteDwvZWxlY3Ryb25pYy1yZXNvdXJjZS1udW0+PC9yZWNvcmQ+PC9DaXRlPjxD
aXRlPjxBdXRob3I+QWx0aWNlPC9BdXRob3I+PFllYXI+MjAxMTwvWWVhcj48UmVjTnVtPjg8L1Jl
Y051bT48cmVjb3JkPjxyZWMtbnVtYmVyPjg8L3JlYy1udW1iZXI+PGZvcmVpZ24ta2V5cz48a2V5
IGFwcD0iRU4iIGRiLWlkPSI5dHBmOTVzYWpmOXZkamVlMDVleGVzMG81OXBhOWFkMHB6ZXMiIHRp
bWVzdGFtcD0iMTQ0Nzc3OTAyNSI+ODwva2V5PjwvZm9yZWlnbi1rZXlzPjxyZWYtdHlwZSBuYW1l
PSJKb3VybmFsIEFydGljbGUiPjE3PC9yZWYtdHlwZT48Y29udHJpYnV0b3JzPjxhdXRob3JzPjxh
dXRob3I+QWx0aWNlLCBGLiBMLjwvYXV0aG9yPjxhdXRob3I+QnJ1Y2UsIFIuIEQuPC9hdXRob3I+
PGF1dGhvcj5MdWNhcywgRy4gTS48L2F1dGhvcj48YXV0aG9yPkx1bSwgUC4gSi48L2F1dGhvcj48
YXV0aG9yPktvcnRodWlzLCBQLiBULjwvYXV0aG9yPjxhdXRob3I+RmxhbmlnYW4sIFQuIFAuPC9h
dXRob3I+PGF1dGhvcj5DdW5uaW5naGFtLCBDLiBPLjwvYXV0aG9yPjxhdXRob3I+U3VsbGl2YW4s
IEwuIEUuPC9hdXRob3I+PGF1dGhvcj5WZXJnYXJhLVJvZHJpZ3VleiwgUC48L2F1dGhvcj48YXV0
aG9yPkZpZWxsaW4sIEQuIEEuPC9hdXRob3I+PGF1dGhvcj5DYWppbmEsIEEuPC9hdXRob3I+PGF1
dGhvcj5Cb3Rza28sIE0uPC9hdXRob3I+PGF1dGhvcj5OYW5kaSwgVi48L2F1dGhvcj48YXV0aG9y
PkdvdXJldml0Y2gsIE0uIE4uPC9hdXRob3I+PGF1dGhvcj5GaW5rZWxzdGVpbiwgUi48L2F1dGhv
cj48L2F1dGhvcnM+PC9jb250cmlidXRvcnM+PGF1dGgtYWRkcmVzcz5ZYWxlIFVuaXZlcnNpdHkg
U2Nob29sIG9mIE1lZGljaW5lLCBOZXcgSGF2ZW4sIENULCBVU0EuIGZyZWRlcmljay5hbHRpY2VA
eWFsZS5lZHU8L2F1dGgtYWRkcmVzcz48dGl0bGVzPjx0aXRsZT5ISVYgdHJlYXRtZW50IG91dGNv
bWVzIGFtb25nIEhJVi1pbmZlY3RlZCwgb3Bpb2lkLWRlcGVuZGVudCBwYXRpZW50cyByZWNlaXZp
bmcgYnVwcmVub3JwaGluZS9uYWxveG9uZSB0cmVhdG1lbnQgd2l0aGluIEhJViBjbGluaWNhbCBj
YXJlIHNldHRpbmdzOiByZXN1bHRzIGZyb20gYSBtdWx0aXNpdGUgc3R1ZHk8L3RpdGxlPjxzZWNv
bmRhcnktdGl0bGU+SiBBY3F1aXIgSW1tdW5lIERlZmljIFN5bmRyPC9zZWNvbmRhcnktdGl0bGU+
PGFsdC10aXRsZT5Kb3VybmFsIG9mIGFjcXVpcmVkIGltbXVuZSBkZWZpY2llbmN5IHN5bmRyb21l
cyAoMTk5OSk8L2FsdC10aXRsZT48L3RpdGxlcz48cGVyaW9kaWNhbD48ZnVsbC10aXRsZT5KIEFj
cXVpciBJbW11bmUgRGVmaWMgU3luZHI8L2Z1bGwtdGl0bGU+PGFiYnItMT5Kb3VybmFsIG9mIGFj
cXVpcmVkIGltbXVuZSBkZWZpY2llbmN5IHN5bmRyb21lcyAoMTk5OSk8L2FiYnItMT48L3Blcmlv
ZGljYWw+PGFsdC1wZXJpb2RpY2FsPjxmdWxsLXRpdGxlPkogQWNxdWlyIEltbXVuZSBEZWZpYyBT
eW5kcjwvZnVsbC10aXRsZT48YWJici0xPkpvdXJuYWwgb2YgYWNxdWlyZWQgaW1tdW5lIGRlZmlj
aWVuY3kgc3luZHJvbWVzICgxOTk5KTwvYWJici0xPjwvYWx0LXBlcmlvZGljYWw+PHBhZ2VzPlMy
Mi0zMjwvcGFnZXM+PHZvbHVtZT41NiBTdXBwbCAxPC92b2x1bWU+PGVkaXRpb24+MjAxMS8wMy8w
MTwvZWRpdGlvbj48a2V5d29yZHM+PGtleXdvcmQ+QWxjb2hvbGlzbTwva2V5d29yZD48a2V5d29y
ZD5BbnRpLUhJViBBZ2VudHMvIHRoZXJhcGV1dGljIHVzZTwva2V5d29yZD48a2V5d29yZD5CdXBy
ZW5vcnBoaW5lLyB0aGVyYXBldXRpYyB1c2U8L2tleXdvcmQ+PGtleXdvcmQ+Q0Q0IEx5bXBob2N5
dGUgQ291bnQ8L2tleXdvcmQ+PGtleXdvcmQ+RmVtYWxlPC9rZXl3b3JkPjxrZXl3b3JkPkhJViBJ
bmZlY3Rpb25zLyBjb21wbGljYXRpb25zL2RydWcgdGhlcmFweTwva2V5d29yZD48a2V5d29yZD5I
SVYtMS9tZXRhYm9saXNtPC9rZXl3b3JkPjxrZXl3b3JkPkh1bWFuczwva2V5d29yZD48a2V5d29y
ZD5NYWxlPC9rZXl3b3JkPjxrZXl3b3JkPk1pZGRsZSBBZ2VkPC9rZXl3b3JkPjxrZXl3b3JkPk5h
bG94b25lLyB0aGVyYXBldXRpYyB1c2U8L2tleXdvcmQ+PGtleXdvcmQ+TmFyY290aWMgQW50YWdv
bmlzdHMvdGhlcmFwZXV0aWMgdXNlPC9rZXl3b3JkPjxrZXl3b3JkPk9waWF0ZSBTdWJzdGl0dXRp
b24gVHJlYXRtZW50PC9rZXl3b3JkPjxrZXl3b3JkPk9waW9pZC1SZWxhdGVkIERpc29yZGVycy8g
Y29tcGxpY2F0aW9ucy9kcnVnIHRoZXJhcHk8L2tleXdvcmQ+PGtleXdvcmQ+Uk5BLCBWaXJhbC9i
bG9vZDwva2V5d29yZD48a2V5d29yZD5SaXNrIEZhY3RvcnM8L2tleXdvcmQ+PGtleXdvcmQ+VHJl
YXRtZW50IE91dGNvbWU8L2tleXdvcmQ+PC9rZXl3b3Jkcz48ZGF0ZXM+PHllYXI+MjAxMTwveWVh
cj48cHViLWRhdGVzPjxkYXRlPk1hciAxPC9kYXRlPjwvcHViLWRhdGVzPjwvZGF0ZXM+PGlzYm4+
MTk0NC03ODg0IChFbGVjdHJvbmljKSYjeEQ7MTUyNS00MTM1IChMaW5raW5nKTwvaXNibj48YWNj
ZXNzaW9uLW51bT4yMTMxNzU5MDwvYWNjZXNzaW9uLW51bT48dXJscz48cmVsYXRlZC11cmxzPjx1
cmw+aHR0cDovL3d3dy5uY2JpLm5sbS5uaWguZ292L3BtYy9hcnRpY2xlcy9QTUMzMjYzNDMxL3Bk
Zi9uaWhtczI5NTY5NC5wZGY8L3VybD48L3JlbGF0ZWQtdXJscz48L3VybHM+PGN1c3RvbTI+UE1D
MzI2MzQzMTwvY3VzdG9tMj48Y3VzdG9tNj5OaWhtczI5NTY5NDwvY3VzdG9tNj48ZWxlY3Ryb25p
Yy1yZXNvdXJjZS1udW0+MTAuMTA5Ny9RQUkuMGIwMTNlMzE4MjA5NzUxZTwvZWxlY3Ryb25pYy1y
ZXNvdXJjZS1udW0+PHJlbW90ZS1kYXRhYmFzZS1wcm92aWRlcj5OTE08L3JlbW90ZS1kYXRhYmFz
ZS1wcm92aWRlcj48bGFuZ3VhZ2U+ZW5nPC9sYW5ndWFnZT48L3JlY29yZD48L0NpdGU+PENpdGU+
PEF1dGhvcj5TY2hyYW56PC9BdXRob3I+PFllYXI+MjAxNTwvWWVhcj48UmVjTnVtPjE2MjwvUmVj
TnVtPjxyZWNvcmQ+PHJlYy1udW1iZXI+MTYyPC9yZWMtbnVtYmVyPjxmb3JlaWduLWtleXM+PGtl
eSBhcHA9IkVOIiBkYi1pZD0iOXRwZjk1c2FqZjl2ZGplZTA1ZXhlczBvNTlwYTlhZDBwemVzIiB0
aW1lc3RhbXA9IjE0NTIzODg0MDEiPjE2Mjwva2V5PjwvZm9yZWlnbi1rZXlzPjxyZWYtdHlwZSBu
YW1lPSJKb3VybmFsIEFydGljbGUiPjE3PC9yZWYtdHlwZT48Y29udHJpYnV0b3JzPjxhdXRob3Jz
PjxhdXRob3I+U2NocmFueiwgQS4gSi48L2F1dGhvcj48YXV0aG9yPkJyYWR5LCBLLiBBLjwvYXV0
aG9yPjxhdXRob3I+TW9tcGxhaXNpciwgRi48L2F1dGhvcj48YXV0aG9yPk1ldGxheSwgSi4gUC48
L2F1dGhvcj48YXV0aG9yPlN0ZXBoZW5zLCBBLjwvYXV0aG9yPjxhdXRob3I+WWVoaWEsIEIuIFIu
PC9hdXRob3I+PC9hdXRob3JzPjwvY29udHJpYnV0b3JzPjxhdXRoLWFkZHJlc3M+MSBEZXBhcnRt
ZW50IG9mIE1lZGljaW5lLCBOZXcgWW9yayBVbml2ZXJzaXR5IFNjaG9vbCBvZiBNZWRpY2luZSAs
IE5ldyBZb3JrLCBOZXcgWW9yay48L2F1dGgtYWRkcmVzcz48dGl0bGVzPjx0aXRsZT5Db21wYXJp
c29uIG9mIEhJViBvdXRjb21lcyBmb3IgcGF0aWVudHMgbGlua2VkIGF0IGhvc3BpdGFsIHZlcnN1
cyBjb21tdW5pdHktYmFzZWQgY2xpbmljczwvdGl0bGU+PHNlY29uZGFyeS10aXRsZT5BSURTIFBh
dGllbnQgQ2FyZSBTVERTPC9zZWNvbmRhcnktdGl0bGU+PGFsdC10aXRsZT5BSURTIHBhdGllbnQg
Y2FyZSBhbmQgU1REczwvYWx0LXRpdGxlPjwvdGl0bGVzPjxwZXJpb2RpY2FsPjxmdWxsLXRpdGxl
PkFJRFMgUGF0aWVudCBDYXJlIFNURFM8L2Z1bGwtdGl0bGU+PGFiYnItMT5BSURTIHBhdGllbnQg
Y2FyZSBhbmQgU1REczwvYWJici0xPjwvcGVyaW9kaWNhbD48YWx0LXBlcmlvZGljYWw+PGZ1bGwt
dGl0bGU+QUlEUyBQYXRpZW50IENhcmUgU1REUzwvZnVsbC10aXRsZT48YWJici0xPkFJRFMgcGF0
aWVudCBjYXJlIGFuZCBTVERzPC9hYmJyLTE+PC9hbHQtcGVyaW9kaWNhbD48cGFnZXM+MTE3LTI1
PC9wYWdlcz48dm9sdW1lPjI5PC92b2x1bWU+PG51bWJlcj4zPC9udW1iZXI+PGVkaXRpb24+MjAx
NS8wMi8xMTwvZWRpdGlvbj48a2V5d29yZHM+PGtleXdvcmQ+QWRvbGVzY2VudDwva2V5d29yZD48
a2V5d29yZD5BZHVsdDwva2V5d29yZD48a2V5d29yZD5BbWJ1bGF0b3J5IENhcmUvbWV0aG9kczwv
a2V5d29yZD48a2V5d29yZD5BbnRpLUhJViBBZ2VudHMvIHRoZXJhcGV1dGljIHVzZTwva2V5d29y
ZD48a2V5d29yZD5BbnRpcmV0cm92aXJhbCBUaGVyYXB5LCBIaWdobHkgQWN0aXZlL21ldGhvZHM8
L2tleXdvcmQ+PGtleXdvcmQ+Q29tbXVuaXR5IEhlYWx0aCBDZW50ZXJzPC9rZXl3b3JkPjxrZXl3
b3JkPkNvbnRpbnVpdHkgb2YgUGF0aWVudCBDYXJlPC9rZXl3b3JkPjxrZXl3b3JkPkZlbWFsZTwv
a2V5d29yZD48a2V5d29yZD5ISVYgSW5mZWN0aW9ucy8gZHJ1ZyB0aGVyYXB5PC9rZXl3b3JkPjxr
ZXl3b3JkPkhlYWx0aCBTZXJ2aWNlcyBSZXNlYXJjaDwva2V5d29yZD48a2V5d29yZD5IdW1hbnM8
L2tleXdvcmQ+PGtleXdvcmQ+TG9naXN0aWMgTW9kZWxzPC9rZXl3b3JkPjxrZXl3b3JkPk1hbGU8
L2tleXdvcmQ+PGtleXdvcmQ+TWlkZGxlIEFnZWQ8L2tleXdvcmQ+PGtleXdvcmQ+T2RkcyBSYXRp
bzwva2V5d29yZD48a2V5d29yZD5PdXRwYXRpZW50IENsaW5pY3MsIEhvc3BpdGFsPC9rZXl3b3Jk
PjxrZXl3b3JkPlBoaWxhZGVscGhpYTwva2V5d29yZD48a2V5d29yZD5RdWFsaXR5IG9mIEhlYWx0
aCBDYXJlL3N0YXRpc3RpY3MgJmFtcDsgbnVtZXJpY2FsIGRhdGE8L2tleXdvcmQ+PGtleXdvcmQ+
UmV0cm9zcGVjdGl2ZSBTdHVkaWVzPC9rZXl3b3JkPjxrZXl3b3JkPlRyZWF0bWVudCBPdXRjb21l
PC9rZXl3b3JkPjxrZXl3b3JkPlVyYmFuIFBvcHVsYXRpb248L2tleXdvcmQ+PGtleXdvcmQ+WW91
bmcgQWR1bHQ8L2tleXdvcmQ+PC9rZXl3b3Jkcz48ZGF0ZXM+PHllYXI+MjAxNTwveWVhcj48cHVi
LWRhdGVzPjxkYXRlPk1hcjwvZGF0ZT48L3B1Yi1kYXRlcz48L2RhdGVzPjxpc2JuPjE1NTctNzQ0
OSAoRWxlY3Ryb25pYykmI3hEOzEwODctMjkxNCAoTGlua2luZyk8L2lzYm4+PGFjY2Vzc2lvbi1u
dW0+MjU2NjUwMTM8L2FjY2Vzc2lvbi1udW0+PHVybHM+PHJlbGF0ZWQtdXJscz48dXJsPmh0dHA6
Ly9vbmxpbmUubGllYmVydHB1Yi5jb20vZG9pL3BkZnBsdXMvMTAuMTA4OS9hcGMuMjAxNC4wMTk5
PC91cmw+PC9yZWxhdGVkLXVybHM+PC91cmxzPjxjdXN0b20yPlBNQzQzNTI3MDQ8L2N1c3RvbTI+
PGVsZWN0cm9uaWMtcmVzb3VyY2UtbnVtPjEwLjEwODkvYXBjLjIwMTQuMDE5OTwvZWxlY3Ryb25p
Yy1yZXNvdXJjZS1udW0+PHJlbW90ZS1kYXRhYmFzZS1wcm92aWRlcj5OTE08L3JlbW90ZS1kYXRh
YmFzZS1wcm92aWRlcj48bGFuZ3VhZ2U+ZW5nPC9sYW5ndWFnZT48L3JlY29yZD48L0NpdGU+PENp
dGU+PEF1dGhvcj5TaGFkZTwvQXV0aG9yPjxZZWFyPjIwMTU8L1llYXI+PFJlY051bT4zMzwvUmVj
TnVtPjxyZWNvcmQ+PHJlYy1udW1iZXI+MzM8L3JlYy1udW1iZXI+PGZvcmVpZ24ta2V5cz48a2V5
IGFwcD0iRU4iIGRiLWlkPSI5dHBmOTVzYWpmOXZkamVlMDVleGVzMG81OXBhOWFkMHB6ZXMiIHRp
bWVzdGFtcD0iMTQ0Nzc3OTAyNSI+MzM8L2tleT48L2ZvcmVpZ24ta2V5cz48cmVmLXR5cGUgbmFt
ZT0iSm91cm5hbCBBcnRpY2xlIj4xNzwvcmVmLXR5cGU+PGNvbnRyaWJ1dG9ycz48YXV0aG9ycz48
YXV0aG9yPlNoYWRlLCBTLiBCLjwvYXV0aG9yPjxhdXRob3I+U3Rld2FyZCwgVy4gVC48L2F1dGhv
cj48YXV0aG9yPktvZXN0ZXIsIEsuIEEuPC9hdXRob3I+PGF1dGhvcj5DaGFrcmF2YXJ0eSwgRC48
L2F1dGhvcj48YXV0aG9yPk15ZXJzLCBKLiBKLjwvYXV0aG9yPjwvYXV0aG9ycz48L2NvbnRyaWJ1
dG9ycz48YXV0aC1hZGRyZXNzPkNlbnRlciBmb3IgQUlEUyBQcmV2ZW50aW9uIFN0dWRpZXMsIFVu
aXZlcnNpdHkgb2YgQ2FsaWZvcm5pYSBhdCBTYW4gRnJhbmNpc2NvLCBTYW4gRnJhbmNpc2NvLCBD
YWxpZm9ybmlhLCBVU0EuPC9hdXRoLWFkZHJlc3M+PHRpdGxlcz48dGl0bGU+SGVhbHRoIGluZm9y
bWF0aW9uIHRlY2hub2xvZ3kgaW50ZXJ2ZW50aW9ucyBlbmhhbmNlIGNhcmUgY29tcGxldGlvbiwg
ZW5nYWdlbWVudCBpbiBISVYgY2FyZSBhbmQgdHJlYXRtZW50LCBhbmQgdmlyYWwgc3VwcHJlc3Np
b24gYW1vbmcgSElWLWluZmVjdGVkIHBhdGllbnRzIGluIHB1YmxpY2x5IGZ1bmRlZCBzZXR0aW5n
czwvdGl0bGU+PHNlY29uZGFyeS10aXRsZT5KIEFtIE1lZCBJbmZvcm0gQXNzb2M8L3NlY29uZGFy
eS10aXRsZT48YWx0LXRpdGxlPkpvdXJuYWwgb2YgdGhlIEFtZXJpY2FuIE1lZGljYWwgSW5mb3Jt
YXRpY3MgQXNzb2NpYXRpb24gOiBKQU1JQTwvYWx0LXRpdGxlPjwvdGl0bGVzPjxwZXJpb2RpY2Fs
PjxmdWxsLXRpdGxlPkogQW0gTWVkIEluZm9ybSBBc3NvYzwvZnVsbC10aXRsZT48YWJici0xPkpv
dXJuYWwgb2YgdGhlIEFtZXJpY2FuIE1lZGljYWwgSW5mb3JtYXRpY3MgQXNzb2NpYXRpb24gOiBK
QU1JQTwvYWJici0xPjwvcGVyaW9kaWNhbD48YWx0LXBlcmlvZGljYWw+PGZ1bGwtdGl0bGU+SiBB
bSBNZWQgSW5mb3JtIEFzc29jPC9mdWxsLXRpdGxlPjxhYmJyLTE+Sm91cm5hbCBvZiB0aGUgQW1l
cmljYW4gTWVkaWNhbCBJbmZvcm1hdGljcyBBc3NvY2lhdGlvbiA6IEpBTUlBPC9hYmJyLTE+PC9h
bHQtcGVyaW9kaWNhbD48cGFnZXM+ZTEwNC0xMTwvcGFnZXM+PHZvbHVtZT4yMjwvdm9sdW1lPjxu
dW1iZXI+ZTE8L251bWJlcj48ZWRpdGlvbj4yMDE0LzA3LzE4PC9lZGl0aW9uPjxkYXRlcz48eWVh
cj4yMDE1PC95ZWFyPjxwdWItZGF0ZXM+PGRhdGU+QXByPC9kYXRlPjwvcHViLWRhdGVzPjwvZGF0
ZXM+PGlzYm4+MTUyNy05NzRYIChFbGVjdHJvbmljKSYjeEQ7MTA2Ny01MDI3IChMaW5raW5nKTwv
aXNibj48YWNjZXNzaW9uLW51bT4yNTAzMDAzMzwvYWNjZXNzaW9uLW51bT48dXJscz48cmVsYXRl
ZC11cmxzPjx1cmw+aHR0cDovL2phbWlhLm94Zm9yZGpvdXJuYWxzLm9yZy9jb250ZW50LzIyL2Ux
L2UxMDQ8L3VybD48dXJsPmh0dHA6Ly9qYW1pYS5veGZvcmRqb3VybmFscy5vcmcvY29udGVudC9q
YW1pbmZvLzIyL2UxL2UxMDQuZnVsbC5wZGY8L3VybD48L3JlbGF0ZWQtdXJscz48L3VybHM+PGVs
ZWN0cm9uaWMtcmVzb3VyY2UtbnVtPjEwLjExMzYvYW1pYWpubC0yMDEzLTAwMjYyMzwvZWxlY3Ry
b25pYy1yZXNvdXJjZS1udW0+PHJlbW90ZS1kYXRhYmFzZS1wcm92aWRlcj5OTE08L3JlbW90ZS1k
YXRhYmFzZS1wcm92aWRlcj48bGFuZ3VhZ2U+ZW5nPC9sYW5ndWFnZT48L3JlY29yZD48L0NpdGU+
PC9FbmROb3RlPn==
</w:fldData>
              </w:fldChar>
            </w:r>
            <w:r w:rsidR="009B35E2">
              <w:rPr>
                <w:rFonts w:ascii="Calibri" w:eastAsia="Times New Roman" w:hAnsi="Calibri" w:cs="Times New Roman"/>
                <w:color w:val="000000"/>
              </w:rPr>
              <w:instrText xml:space="preserve"> ADDIN EN.CITE.DATA </w:instrText>
            </w:r>
            <w:r w:rsidR="009B35E2">
              <w:rPr>
                <w:rFonts w:ascii="Calibri" w:eastAsia="Times New Roman" w:hAnsi="Calibri" w:cs="Times New Roman"/>
                <w:color w:val="000000"/>
              </w:rPr>
            </w:r>
            <w:r w:rsidR="009B35E2">
              <w:rPr>
                <w:rFonts w:ascii="Calibri" w:eastAsia="Times New Roman" w:hAnsi="Calibri" w:cs="Times New Roman"/>
                <w:color w:val="000000"/>
              </w:rPr>
              <w:fldChar w:fldCharType="end"/>
            </w:r>
            <w:r w:rsidRPr="002E496A">
              <w:rPr>
                <w:rFonts w:ascii="Calibri" w:eastAsia="Times New Roman" w:hAnsi="Calibri" w:cs="Times New Roman"/>
                <w:color w:val="000000"/>
              </w:rPr>
            </w:r>
            <w:r w:rsidRPr="002E496A">
              <w:rPr>
                <w:rFonts w:ascii="Calibri" w:eastAsia="Times New Roman" w:hAnsi="Calibri" w:cs="Times New Roman"/>
                <w:color w:val="000000"/>
              </w:rPr>
              <w:fldChar w:fldCharType="separate"/>
            </w:r>
            <w:r w:rsidR="009B35E2">
              <w:rPr>
                <w:rFonts w:ascii="Calibri" w:eastAsia="Times New Roman" w:hAnsi="Calibri" w:cs="Times New Roman"/>
                <w:noProof/>
                <w:color w:val="000000"/>
              </w:rPr>
              <w:t>(10-12, 15, 34, 35)</w:t>
            </w:r>
            <w:r w:rsidRPr="002E496A">
              <w:rPr>
                <w:rFonts w:ascii="Calibri" w:eastAsia="Times New Roman" w:hAnsi="Calibri" w:cs="Times New Roman"/>
                <w:color w:val="000000"/>
              </w:rPr>
              <w:fldChar w:fldCharType="end"/>
            </w:r>
          </w:p>
        </w:tc>
      </w:tr>
      <w:tr w:rsidR="00F626CD" w:rsidRPr="002E496A" w14:paraId="40005FA4" w14:textId="77777777" w:rsidTr="001452B1">
        <w:tc>
          <w:tcPr>
            <w:tcW w:w="7831" w:type="dxa"/>
          </w:tcPr>
          <w:p w14:paraId="5000DA9A" w14:textId="77777777" w:rsidR="00F626CD" w:rsidRPr="002E496A" w:rsidRDefault="00F626CD" w:rsidP="001452B1">
            <w:pPr>
              <w:rPr>
                <w:rFonts w:ascii="Calibri" w:hAnsi="Calibri"/>
              </w:rPr>
            </w:pPr>
            <w:r w:rsidRPr="002E496A">
              <w:rPr>
                <w:rFonts w:ascii="Calibri" w:hAnsi="Calibri"/>
              </w:rPr>
              <w:t>ART initiation</w:t>
            </w:r>
          </w:p>
        </w:tc>
        <w:tc>
          <w:tcPr>
            <w:tcW w:w="4312" w:type="dxa"/>
          </w:tcPr>
          <w:p w14:paraId="4BCF3510" w14:textId="77777777" w:rsidR="00F626CD" w:rsidRPr="002E496A" w:rsidRDefault="00F626CD" w:rsidP="001452B1">
            <w:pPr>
              <w:rPr>
                <w:rFonts w:ascii="Calibri" w:hAnsi="Calibri"/>
              </w:rPr>
            </w:pPr>
            <w:r w:rsidRPr="002E496A">
              <w:rPr>
                <w:rFonts w:ascii="Calibri" w:hAnsi="Calibri"/>
              </w:rPr>
              <w:t>Within 6 months of eligibility</w:t>
            </w:r>
          </w:p>
        </w:tc>
        <w:tc>
          <w:tcPr>
            <w:tcW w:w="2247" w:type="dxa"/>
          </w:tcPr>
          <w:p w14:paraId="67338EF6" w14:textId="16C58C84" w:rsidR="00F626CD" w:rsidRPr="002E496A" w:rsidRDefault="00F626CD" w:rsidP="009B35E2">
            <w:pPr>
              <w:rPr>
                <w:rFonts w:ascii="Calibri" w:eastAsia="Times New Roman" w:hAnsi="Calibri" w:cs="Times New Roman"/>
                <w:color w:val="000000"/>
              </w:rPr>
            </w:pPr>
            <w:r w:rsidRPr="002E496A">
              <w:rPr>
                <w:rFonts w:ascii="Calibri" w:eastAsia="Times New Roman" w:hAnsi="Calibri" w:cs="Times New Roman"/>
                <w:color w:val="000000"/>
              </w:rPr>
              <w:fldChar w:fldCharType="begin">
                <w:fldData xml:space="preserve">PEVuZE5vdGU+PENpdGU+PEF1dGhvcj5IYW5uYTwvQXV0aG9yPjxZZWFyPjIwMTM8L1llYXI+PFJl
Y051bT4zOTU0PC9SZWNOdW0+PERpc3BsYXlUZXh0PigzNik8L0Rpc3BsYXlUZXh0PjxyZWNvcmQ+
PHJlYy1udW1iZXI+Mzk1NDwvcmVjLW51bWJlcj48Zm9yZWlnbi1rZXlzPjxrZXkgYXBwPSJFTiIg
ZGItaWQ9IndhMHg5YXN3ZzA1dDVmZTBhcGd4OXpyMTJwOWFkYWVheGRhZCI+Mzk1NDwva2V5Pjwv
Zm9yZWlnbi1rZXlzPjxyZWYtdHlwZSBuYW1lPSJKb3VybmFsIEFydGljbGUiPjE3PC9yZWYtdHlw
ZT48Y29udHJpYnV0b3JzPjxhdXRob3JzPjxhdXRob3I+SGFubmEsIEQuIEIuPC9hdXRob3I+PGF1
dGhvcj5CdWNoYWN6LCBLLjwvYXV0aG9yPjxhdXRob3I+R2VibywgSy4gQS48L2F1dGhvcj48YXV0
aG9yPkhlc3NvbCwgTi4gQS48L2F1dGhvcj48YXV0aG9yPkhvcmJlcmcsIE0uIEEuPC9hdXRob3I+
PGF1dGhvcj5KYWNvYnNvbiwgTC4gUC48L2F1dGhvcj48YXV0aG9yPktpcmssIEcuIEQuPC9hdXRo
b3I+PGF1dGhvcj5LaXRhaGF0YSwgTS4gTS48L2F1dGhvcj48YXV0aG9yPktvcnRodWlzLCBQLiBU
LjwvYXV0aG9yPjxhdXRob3I+TW9vcmUsIFIuIEQuPC9hdXRob3I+PGF1dGhvcj5OYXByYXZuaWss
IFMuPC9hdXRob3I+PGF1dGhvcj5QYXRlbCwgUC48L2F1dGhvcj48YXV0aG9yPlNpbHZlcmJlcmcs
IE0uIEouPC9hdXRob3I+PGF1dGhvcj5TdGVybGluZywgVC4gUi48L2F1dGhvcj48YXV0aG9yPldp
bGxpZywgSi4gSC48L2F1dGhvcj48YXV0aG9yPkNvbGxpZXIsIEEuPC9hdXRob3I+PGF1dGhvcj5T
YW1qaSwgSC48L2F1dGhvcj48YXV0aG9yPlRob3JuZSwgSi4gRS48L2F1dGhvcj48YXV0aG9yPkFs
dGhvZmYsIEsuIE4uPC9hdXRob3I+PGF1dGhvcj5NYXJ0aW4sIEouIE4uPC9hdXRob3I+PGF1dGhv
cj5Sb2RyaWd1ZXosIEIuPC9hdXRob3I+PGF1dGhvcj5TdHVhcnQsIEUuIEEuPC9hdXRob3I+PGF1
dGhvcj5HYW5nZSwgUy4gSi48L2F1dGhvcj48YXV0aG9yPk5vcnRoIEFtZXJpY2FuLCBBaWRzIENv
aG9ydCBDb2xsYWJvcmF0aW9uIG9uIFJlc2VhcmNoPC9hdXRob3I+PGF1dGhvcj5EZXNpZ24gb2Yg
dGhlIEludGVybmF0aW9uYWwgRXBpZGVtaW9sb2dpYyBEYXRhYmFzZXMgdG8gRXZhbHVhdGUsIEFp
ZHM8L2F1dGhvcj48L2F1dGhvcnM+PC9jb250cmlidXRvcnM+PGF1dGgtYWRkcmVzcz5Kb2hucyBI
b3BraW5zIFVuaXZlcnNpdHksIEJhbHRpbW9yZSwgTWFyeWxhbmQsIFVuaXRlZCBTdGF0ZXMgb2Yg
QW1lcmljYSA7IEFsYmVydCBFaW5zdGVpbiBDb2xsZWdlIG9mIE1lZGljaW5lLCBCcm9ueCwgTmV3
IFlvcmssIFVuaXRlZCBTdGF0ZXMgb2YgQW1lcmljYS48L2F1dGgtYWRkcmVzcz48dGl0bGVzPjx0
aXRsZT5Bc3NvY2lhdGlvbiBiZXR3ZWVuIFUuUy4gc3RhdGUgQUlEUyBEcnVnIEFzc2lzdGFuY2Ug
UHJvZ3JhbSAoQURBUCkgZmVhdHVyZXMgYW5kIEhJViBhbnRpcmV0cm92aXJhbCB0aGVyYXB5IGlu
aXRpYXRpb24sIDIwMDEtMjAwOTwvdGl0bGU+PHNlY29uZGFyeS10aXRsZT5QTG9TIE9uZTwvc2Vj
b25kYXJ5LXRpdGxlPjxhbHQtdGl0bGU+UGxvUyBvbmU8L2FsdC10aXRsZT48L3RpdGxlcz48cGVy
aW9kaWNhbD48ZnVsbC10aXRsZT5QTG9TIE9uZTwvZnVsbC10aXRsZT48L3BlcmlvZGljYWw+PGFs
dC1wZXJpb2RpY2FsPjxmdWxsLXRpdGxlPlBMb1MgT25lPC9mdWxsLXRpdGxlPjwvYWx0LXBlcmlv
ZGljYWw+PHBhZ2VzPmU3ODk1MjwvcGFnZXM+PHZvbHVtZT44PC92b2x1bWU+PG51bWJlcj4xMTwv
bnVtYmVyPjxrZXl3b3Jkcz48a2V5d29yZD5BY3F1aXJlZCBJbW11bm9kZWZpY2llbmN5IFN5bmRy
b21lLypkcnVnIHRoZXJhcHkvKmVjb25vbWljczwva2V5d29yZD48a2V5d29yZD5BbnRpLVJldHJv
dmlyYWwgQWdlbnRzLyphZG1pbmlzdHJhdGlvbiAmYW1wOyBkb3NhZ2UvKmVjb25vbWljczwva2V5
d29yZD48a2V5d29yZD5DYW5hZGE8L2tleXdvcmQ+PGtleXdvcmQ+RmVtYWxlPC9rZXl3b3JkPjxr
ZXl3b3JkPipHb3Zlcm5tZW50IFByb2dyYW1zPC9rZXl3b3JkPjxrZXl3b3JkPipIZWFsdGhjYXJl
IEZpbmFuY2luZzwva2V5d29yZD48a2V5d29yZD5IdW1hbnM8L2tleXdvcmQ+PGtleXdvcmQ+TWFs
ZTwva2V5d29yZD48a2V5d29yZD5SZXRyb3NwZWN0aXZlIFN0dWRpZXM8L2tleXdvcmQ+PGtleXdv
cmQ+VW5pdGVkIFN0YXRlczwva2V5d29yZD48L2tleXdvcmRzPjxkYXRlcz48eWVhcj4yMDEzPC95
ZWFyPjwvZGF0ZXM+PGlzYm4+MTkzMi02MjAzIChFbGVjdHJvbmljKSYjeEQ7MTkzMi02MjAzIChM
aW5raW5nKTwvaXNibj48YWNjZXNzaW9uLW51bT4yNDI2MDEzNzwvYWNjZXNzaW9uLW51bT48dXJs
cz48cmVsYXRlZC11cmxzPjx1cmw+aHR0cDovL3d3dy5uY2JpLm5sbS5uaWguZ292L3B1Ym1lZC8y
NDI2MDEzNzwvdXJsPjwvcmVsYXRlZC11cmxzPjwvdXJscz48Y3VzdG9tMj4zODMyNTE1PC9jdXN0
b20yPjxlbGVjdHJvbmljLXJlc291cmNlLW51bT4xMC4xMzcxL2pvdXJuYWwucG9uZS4wMDc4OTUy
PC9lbGVjdHJvbmljLXJlc291cmNlLW51bT48L3JlY29yZD48L0NpdGU+PC9FbmROb3RlPn==
</w:fldData>
              </w:fldChar>
            </w:r>
            <w:r w:rsidR="009B35E2">
              <w:rPr>
                <w:rFonts w:ascii="Calibri" w:eastAsia="Times New Roman" w:hAnsi="Calibri" w:cs="Times New Roman"/>
                <w:color w:val="000000"/>
              </w:rPr>
              <w:instrText xml:space="preserve"> ADDIN EN.CITE </w:instrText>
            </w:r>
            <w:r w:rsidR="009B35E2">
              <w:rPr>
                <w:rFonts w:ascii="Calibri" w:eastAsia="Times New Roman" w:hAnsi="Calibri" w:cs="Times New Roman"/>
                <w:color w:val="000000"/>
              </w:rPr>
              <w:fldChar w:fldCharType="begin">
                <w:fldData xml:space="preserve">PEVuZE5vdGU+PENpdGU+PEF1dGhvcj5IYW5uYTwvQXV0aG9yPjxZZWFyPjIwMTM8L1llYXI+PFJl
Y051bT4zOTU0PC9SZWNOdW0+PERpc3BsYXlUZXh0PigzNik8L0Rpc3BsYXlUZXh0PjxyZWNvcmQ+
PHJlYy1udW1iZXI+Mzk1NDwvcmVjLW51bWJlcj48Zm9yZWlnbi1rZXlzPjxrZXkgYXBwPSJFTiIg
ZGItaWQ9IndhMHg5YXN3ZzA1dDVmZTBhcGd4OXpyMTJwOWFkYWVheGRhZCI+Mzk1NDwva2V5Pjwv
Zm9yZWlnbi1rZXlzPjxyZWYtdHlwZSBuYW1lPSJKb3VybmFsIEFydGljbGUiPjE3PC9yZWYtdHlw
ZT48Y29udHJpYnV0b3JzPjxhdXRob3JzPjxhdXRob3I+SGFubmEsIEQuIEIuPC9hdXRob3I+PGF1
dGhvcj5CdWNoYWN6LCBLLjwvYXV0aG9yPjxhdXRob3I+R2VibywgSy4gQS48L2F1dGhvcj48YXV0
aG9yPkhlc3NvbCwgTi4gQS48L2F1dGhvcj48YXV0aG9yPkhvcmJlcmcsIE0uIEEuPC9hdXRob3I+
PGF1dGhvcj5KYWNvYnNvbiwgTC4gUC48L2F1dGhvcj48YXV0aG9yPktpcmssIEcuIEQuPC9hdXRo
b3I+PGF1dGhvcj5LaXRhaGF0YSwgTS4gTS48L2F1dGhvcj48YXV0aG9yPktvcnRodWlzLCBQLiBU
LjwvYXV0aG9yPjxhdXRob3I+TW9vcmUsIFIuIEQuPC9hdXRob3I+PGF1dGhvcj5OYXByYXZuaWss
IFMuPC9hdXRob3I+PGF1dGhvcj5QYXRlbCwgUC48L2F1dGhvcj48YXV0aG9yPlNpbHZlcmJlcmcs
IE0uIEouPC9hdXRob3I+PGF1dGhvcj5TdGVybGluZywgVC4gUi48L2F1dGhvcj48YXV0aG9yPldp
bGxpZywgSi4gSC48L2F1dGhvcj48YXV0aG9yPkNvbGxpZXIsIEEuPC9hdXRob3I+PGF1dGhvcj5T
YW1qaSwgSC48L2F1dGhvcj48YXV0aG9yPlRob3JuZSwgSi4gRS48L2F1dGhvcj48YXV0aG9yPkFs
dGhvZmYsIEsuIE4uPC9hdXRob3I+PGF1dGhvcj5NYXJ0aW4sIEouIE4uPC9hdXRob3I+PGF1dGhv
cj5Sb2RyaWd1ZXosIEIuPC9hdXRob3I+PGF1dGhvcj5TdHVhcnQsIEUuIEEuPC9hdXRob3I+PGF1
dGhvcj5HYW5nZSwgUy4gSi48L2F1dGhvcj48YXV0aG9yPk5vcnRoIEFtZXJpY2FuLCBBaWRzIENv
aG9ydCBDb2xsYWJvcmF0aW9uIG9uIFJlc2VhcmNoPC9hdXRob3I+PGF1dGhvcj5EZXNpZ24gb2Yg
dGhlIEludGVybmF0aW9uYWwgRXBpZGVtaW9sb2dpYyBEYXRhYmFzZXMgdG8gRXZhbHVhdGUsIEFp
ZHM8L2F1dGhvcj48L2F1dGhvcnM+PC9jb250cmlidXRvcnM+PGF1dGgtYWRkcmVzcz5Kb2hucyBI
b3BraW5zIFVuaXZlcnNpdHksIEJhbHRpbW9yZSwgTWFyeWxhbmQsIFVuaXRlZCBTdGF0ZXMgb2Yg
QW1lcmljYSA7IEFsYmVydCBFaW5zdGVpbiBDb2xsZWdlIG9mIE1lZGljaW5lLCBCcm9ueCwgTmV3
IFlvcmssIFVuaXRlZCBTdGF0ZXMgb2YgQW1lcmljYS48L2F1dGgtYWRkcmVzcz48dGl0bGVzPjx0
aXRsZT5Bc3NvY2lhdGlvbiBiZXR3ZWVuIFUuUy4gc3RhdGUgQUlEUyBEcnVnIEFzc2lzdGFuY2Ug
UHJvZ3JhbSAoQURBUCkgZmVhdHVyZXMgYW5kIEhJViBhbnRpcmV0cm92aXJhbCB0aGVyYXB5IGlu
aXRpYXRpb24sIDIwMDEtMjAwOTwvdGl0bGU+PHNlY29uZGFyeS10aXRsZT5QTG9TIE9uZTwvc2Vj
b25kYXJ5LXRpdGxlPjxhbHQtdGl0bGU+UGxvUyBvbmU8L2FsdC10aXRsZT48L3RpdGxlcz48cGVy
aW9kaWNhbD48ZnVsbC10aXRsZT5QTG9TIE9uZTwvZnVsbC10aXRsZT48L3BlcmlvZGljYWw+PGFs
dC1wZXJpb2RpY2FsPjxmdWxsLXRpdGxlPlBMb1MgT25lPC9mdWxsLXRpdGxlPjwvYWx0LXBlcmlv
ZGljYWw+PHBhZ2VzPmU3ODk1MjwvcGFnZXM+PHZvbHVtZT44PC92b2x1bWU+PG51bWJlcj4xMTwv
bnVtYmVyPjxrZXl3b3Jkcz48a2V5d29yZD5BY3F1aXJlZCBJbW11bm9kZWZpY2llbmN5IFN5bmRy
b21lLypkcnVnIHRoZXJhcHkvKmVjb25vbWljczwva2V5d29yZD48a2V5d29yZD5BbnRpLVJldHJv
dmlyYWwgQWdlbnRzLyphZG1pbmlzdHJhdGlvbiAmYW1wOyBkb3NhZ2UvKmVjb25vbWljczwva2V5
d29yZD48a2V5d29yZD5DYW5hZGE8L2tleXdvcmQ+PGtleXdvcmQ+RmVtYWxlPC9rZXl3b3JkPjxr
ZXl3b3JkPipHb3Zlcm5tZW50IFByb2dyYW1zPC9rZXl3b3JkPjxrZXl3b3JkPipIZWFsdGhjYXJl
IEZpbmFuY2luZzwva2V5d29yZD48a2V5d29yZD5IdW1hbnM8L2tleXdvcmQ+PGtleXdvcmQ+TWFs
ZTwva2V5d29yZD48a2V5d29yZD5SZXRyb3NwZWN0aXZlIFN0dWRpZXM8L2tleXdvcmQ+PGtleXdv
cmQ+VW5pdGVkIFN0YXRlczwva2V5d29yZD48L2tleXdvcmRzPjxkYXRlcz48eWVhcj4yMDEzPC95
ZWFyPjwvZGF0ZXM+PGlzYm4+MTkzMi02MjAzIChFbGVjdHJvbmljKSYjeEQ7MTkzMi02MjAzIChM
aW5raW5nKTwvaXNibj48YWNjZXNzaW9uLW51bT4yNDI2MDEzNzwvYWNjZXNzaW9uLW51bT48dXJs
cz48cmVsYXRlZC11cmxzPjx1cmw+aHR0cDovL3d3dy5uY2JpLm5sbS5uaWguZ292L3B1Ym1lZC8y
NDI2MDEzNzwvdXJsPjwvcmVsYXRlZC11cmxzPjwvdXJscz48Y3VzdG9tMj4zODMyNTE1PC9jdXN0
b20yPjxlbGVjdHJvbmljLXJlc291cmNlLW51bT4xMC4xMzcxL2pvdXJuYWwucG9uZS4wMDc4OTUy
PC9lbGVjdHJvbmljLXJlc291cmNlLW51bT48L3JlY29yZD48L0NpdGU+PC9FbmROb3RlPn==
</w:fldData>
              </w:fldChar>
            </w:r>
            <w:r w:rsidR="009B35E2">
              <w:rPr>
                <w:rFonts w:ascii="Calibri" w:eastAsia="Times New Roman" w:hAnsi="Calibri" w:cs="Times New Roman"/>
                <w:color w:val="000000"/>
              </w:rPr>
              <w:instrText xml:space="preserve"> ADDIN EN.CITE.DATA </w:instrText>
            </w:r>
            <w:r w:rsidR="009B35E2">
              <w:rPr>
                <w:rFonts w:ascii="Calibri" w:eastAsia="Times New Roman" w:hAnsi="Calibri" w:cs="Times New Roman"/>
                <w:color w:val="000000"/>
              </w:rPr>
            </w:r>
            <w:r w:rsidR="009B35E2">
              <w:rPr>
                <w:rFonts w:ascii="Calibri" w:eastAsia="Times New Roman" w:hAnsi="Calibri" w:cs="Times New Roman"/>
                <w:color w:val="000000"/>
              </w:rPr>
              <w:fldChar w:fldCharType="end"/>
            </w:r>
            <w:r w:rsidRPr="002E496A">
              <w:rPr>
                <w:rFonts w:ascii="Calibri" w:eastAsia="Times New Roman" w:hAnsi="Calibri" w:cs="Times New Roman"/>
                <w:color w:val="000000"/>
              </w:rPr>
            </w:r>
            <w:r w:rsidRPr="002E496A">
              <w:rPr>
                <w:rFonts w:ascii="Calibri" w:eastAsia="Times New Roman" w:hAnsi="Calibri" w:cs="Times New Roman"/>
                <w:color w:val="000000"/>
              </w:rPr>
              <w:fldChar w:fldCharType="separate"/>
            </w:r>
            <w:r w:rsidR="009B35E2">
              <w:rPr>
                <w:rFonts w:ascii="Calibri" w:eastAsia="Times New Roman" w:hAnsi="Calibri" w:cs="Times New Roman"/>
                <w:noProof/>
                <w:color w:val="000000"/>
              </w:rPr>
              <w:t>(36)</w:t>
            </w:r>
            <w:r w:rsidRPr="002E496A">
              <w:rPr>
                <w:rFonts w:ascii="Calibri" w:eastAsia="Times New Roman" w:hAnsi="Calibri" w:cs="Times New Roman"/>
                <w:color w:val="000000"/>
              </w:rPr>
              <w:fldChar w:fldCharType="end"/>
            </w:r>
          </w:p>
        </w:tc>
      </w:tr>
      <w:tr w:rsidR="00F626CD" w:rsidRPr="002E496A" w14:paraId="17529EBE" w14:textId="77777777" w:rsidTr="001452B1">
        <w:tc>
          <w:tcPr>
            <w:tcW w:w="7831" w:type="dxa"/>
          </w:tcPr>
          <w:p w14:paraId="6961DC1C" w14:textId="77777777" w:rsidR="00F626CD" w:rsidRPr="002E496A" w:rsidRDefault="00F626CD" w:rsidP="001452B1">
            <w:pPr>
              <w:rPr>
                <w:rFonts w:ascii="Calibri" w:hAnsi="Calibri" w:cs="Arial"/>
              </w:rPr>
            </w:pPr>
            <w:r w:rsidRPr="002E496A">
              <w:rPr>
                <w:rFonts w:ascii="Calibri" w:hAnsi="Calibri"/>
              </w:rPr>
              <w:t>Time to discontinuation of ART</w:t>
            </w:r>
          </w:p>
        </w:tc>
        <w:tc>
          <w:tcPr>
            <w:tcW w:w="4312" w:type="dxa"/>
          </w:tcPr>
          <w:p w14:paraId="6A460D97" w14:textId="77777777" w:rsidR="00F626CD" w:rsidRPr="002E496A" w:rsidRDefault="00F626CD" w:rsidP="001452B1">
            <w:pPr>
              <w:rPr>
                <w:rFonts w:ascii="Calibri" w:hAnsi="Calibri"/>
              </w:rPr>
            </w:pPr>
            <w:r w:rsidRPr="002E496A">
              <w:rPr>
                <w:rFonts w:ascii="Calibri" w:hAnsi="Calibri"/>
              </w:rPr>
              <w:t>N/A</w:t>
            </w:r>
          </w:p>
        </w:tc>
        <w:tc>
          <w:tcPr>
            <w:tcW w:w="2247" w:type="dxa"/>
          </w:tcPr>
          <w:p w14:paraId="1C843785" w14:textId="6375868E" w:rsidR="00F626CD" w:rsidRPr="002E496A" w:rsidRDefault="00F626CD" w:rsidP="009B35E2">
            <w:pPr>
              <w:rPr>
                <w:rFonts w:ascii="Calibri" w:hAnsi="Calibri" w:cs="Arial"/>
              </w:rPr>
            </w:pPr>
            <w:r w:rsidRPr="002E496A">
              <w:rPr>
                <w:rFonts w:ascii="Calibri" w:eastAsia="Times New Roman" w:hAnsi="Calibri" w:cs="Times New Roman"/>
                <w:color w:val="000000"/>
              </w:rPr>
              <w:fldChar w:fldCharType="begin">
                <w:fldData xml:space="preserve">PEVuZE5vdGU+PENpdGU+PEF1dGhvcj5IaW1lbGhvY2g8L0F1dGhvcj48WWVhcj4yMDA5PC9ZZWFy
PjxSZWNOdW0+MTk8L1JlY051bT48RGlzcGxheVRleHQ+KDM3KTwvRGlzcGxheVRleHQ+PHJlY29y
ZD48cmVjLW51bWJlcj4xOTwvcmVjLW51bWJlcj48Zm9yZWlnbi1rZXlzPjxrZXkgYXBwPSJFTiIg
ZGItaWQ9Ijl0cGY5NXNhamY5dmRqZWUwNWV4ZXMwbzU5cGE5YWQwcHplcyIgdGltZXN0YW1wPSIx
NDQ3Nzc5MDI1Ij4xOTwva2V5PjwvZm9yZWlnbi1rZXlzPjxyZWYtdHlwZSBuYW1lPSJKb3VybmFs
IEFydGljbGUiPjE3PC9yZWYtdHlwZT48Y29udHJpYnV0b3JzPjxhdXRob3JzPjxhdXRob3I+SGlt
ZWxob2NoLCBTLjwvYXV0aG9yPjxhdXRob3I+QnJvd24sIEMuIEguPC9hdXRob3I+PGF1dGhvcj5X
YWxrdXAsIEouPC9hdXRob3I+PGF1dGhvcj5DaGFuZGVyLCBHLjwvYXV0aG9yPjxhdXRob3I+S29y
dGhpdXMsIFAuIFQuPC9hdXRob3I+PGF1dGhvcj5BZmZ1bCwgSi48L2F1dGhvcj48YXV0aG9yPkdl
Ym8sIEsuIEEuPC9hdXRob3I+PC9hdXRob3JzPjwvY29udHJpYnV0b3JzPjxhdXRoLWFkZHJlc3M+
RGVwYXJ0bWVudCBvZiBQc3ljaGlhdHJ5LCBVbml2ZXJzaXR5IG9mIE1hcnlsYW5kIFNjaG9vbCBv
ZiBNZWRpY2luZSwgQmFsdGltb3JlLCBNYXJ5bGFuZCAyMTIxMiwgVVNBLiBzaGltZWxob0Bwc3lj
aC51bWFyeWxhbmQuZWR1PC9hdXRoLWFkZHJlc3M+PHRpdGxlcz48dGl0bGU+SElWIHBhdGllbnRz
IHdpdGggcHN5Y2hpYXRyaWMgZGlzb3JkZXJzIGFyZSBsZXNzIGxpa2VseSB0byBkaXNjb250aW51
ZSBIQUFSVDwvdGl0bGU+PHNlY29uZGFyeS10aXRsZT5BSURTPC9zZWNvbmRhcnktdGl0bGU+PC90
aXRsZXM+PHBlcmlvZGljYWw+PGZ1bGwtdGl0bGU+QUlEUzwvZnVsbC10aXRsZT48YWJici0xPkFJ
RFMgKExvbmRvbiwgRW5nbGFuZCk8L2FiYnItMT48L3BlcmlvZGljYWw+PHBhZ2VzPjE3MzUtNDI8
L3BhZ2VzPjx2b2x1bWU+MjM8L3ZvbHVtZT48bnVtYmVyPjEzPC9udW1iZXI+PGVkaXRpb24+MjAw
OS8wNy8yMTwvZWRpdGlvbj48a2V5d29yZHM+PGtleXdvcmQ+QWR1bHQ8L2tleXdvcmQ+PGtleXdv
cmQ+QW50aXJldHJvdmlyYWwgVGhlcmFweSwgSGlnaGx5IEFjdGl2ZS8gcHN5Y2hvbG9neTwva2V5
d29yZD48a2V5d29yZD5EZXByZXNzaXZlIERpc29yZGVyL2NvbXBsaWNhdGlvbnMvcHN5Y2hvbG9n
eTwva2V5d29yZD48a2V5d29yZD5GZW1hbGU8L2tleXdvcmQ+PGtleXdvcmQ+SElWIEluZmVjdGlv
bnMvIGNvbXBsaWNhdGlvbnMvZHJ1ZyB0aGVyYXB5L3BzeWNob2xvZ3k8L2tleXdvcmQ+PGtleXdv
cmQ+SHVtYW5zPC9rZXl3b3JkPjxrZXl3b3JkPk1hbGU8L2tleXdvcmQ+PGtleXdvcmQ+TWVudGFs
IERpc29yZGVycy8gY29tcGxpY2F0aW9ucy9wc3ljaG9sb2d5PC9rZXl3b3JkPjxrZXl3b3JkPk1l
bnRhbCBIZWFsdGggU2VydmljZXMvdXRpbGl6YXRpb248L2tleXdvcmQ+PGtleXdvcmQ+TWlkZGxl
IEFnZWQ8L2tleXdvcmQ+PGtleXdvcmQ+UGF0aWVudCBBY2NlcHRhbmNlIG9mIEhlYWx0aCBDYXJl
L3N0YXRpc3RpY3MgJmFtcDsgbnVtZXJpY2FsIGRhdGE8L2tleXdvcmQ+PGtleXdvcmQ+UGF0aWVu
dCBDb21wbGlhbmNlL3BzeWNob2xvZ3k8L2tleXdvcmQ+PGtleXdvcmQ+UGF0aWVudCBEcm9wb3V0
cy8gcHN5Y2hvbG9neTwva2V5d29yZD48a2V5d29yZD5SZXRyb3NwZWN0aXZlIFN0dWRpZXM8L2tl
eXdvcmQ+PC9rZXl3b3Jkcz48ZGF0ZXM+PHllYXI+MjAwOTwveWVhcj48cHViLWRhdGVzPjxkYXRl
PkF1ZyAyNDwvZGF0ZT48L3B1Yi1kYXRlcz48L2RhdGVzPjxpc2JuPjE0NzMtNTU3MSAoRWxlY3Ry
b25pYykmI3hEOzAyNjktOTM3MCAoTGlua2luZyk8L2lzYm4+PGFjY2Vzc2lvbi1udW0+MTk2MTc4
MTY8L2FjY2Vzc2lvbi1udW0+PHVybHM+PHJlbGF0ZWQtdXJscz48dXJsPmh0dHA6Ly93d3cubmNi
aS5ubG0ubmloLmdvdi9wbWMvYXJ0aWNsZXMvUE1DMzIxNDYyMS9wZGYvbmlobXMtMTMwODU1LnBk
ZjwvdXJsPjwvcmVsYXRlZC11cmxzPjwvdXJscz48Y3VzdG9tMj5QTUMzMjE0NjIxPC9jdXN0b20y
PjxjdXN0b202Pk5paG1zMTMwODU1PC9jdXN0b202PjxlbGVjdHJvbmljLXJlc291cmNlLW51bT4x
MC4xMDk3L1FBRC4wYjAxM2UzMjgzMmI0MjhmPC9lbGVjdHJvbmljLXJlc291cmNlLW51bT48cmVt
b3RlLWRhdGFiYXNlLXByb3ZpZGVyPk5MTTwvcmVtb3RlLWRhdGFiYXNlLXByb3ZpZGVyPjxsYW5n
dWFnZT5lbmc8L2xhbmd1YWdlPjwvcmVjb3JkPjwvQ2l0ZT48L0VuZE5vdGU+
</w:fldData>
              </w:fldChar>
            </w:r>
            <w:r w:rsidR="009B35E2">
              <w:rPr>
                <w:rFonts w:ascii="Calibri" w:eastAsia="Times New Roman" w:hAnsi="Calibri" w:cs="Times New Roman"/>
                <w:color w:val="000000"/>
              </w:rPr>
              <w:instrText xml:space="preserve"> ADDIN EN.CITE </w:instrText>
            </w:r>
            <w:r w:rsidR="009B35E2">
              <w:rPr>
                <w:rFonts w:ascii="Calibri" w:eastAsia="Times New Roman" w:hAnsi="Calibri" w:cs="Times New Roman"/>
                <w:color w:val="000000"/>
              </w:rPr>
              <w:fldChar w:fldCharType="begin">
                <w:fldData xml:space="preserve">PEVuZE5vdGU+PENpdGU+PEF1dGhvcj5IaW1lbGhvY2g8L0F1dGhvcj48WWVhcj4yMDA5PC9ZZWFy
PjxSZWNOdW0+MTk8L1JlY051bT48RGlzcGxheVRleHQ+KDM3KTwvRGlzcGxheVRleHQ+PHJlY29y
ZD48cmVjLW51bWJlcj4xOTwvcmVjLW51bWJlcj48Zm9yZWlnbi1rZXlzPjxrZXkgYXBwPSJFTiIg
ZGItaWQ9Ijl0cGY5NXNhamY5dmRqZWUwNWV4ZXMwbzU5cGE5YWQwcHplcyIgdGltZXN0YW1wPSIx
NDQ3Nzc5MDI1Ij4xOTwva2V5PjwvZm9yZWlnbi1rZXlzPjxyZWYtdHlwZSBuYW1lPSJKb3VybmFs
IEFydGljbGUiPjE3PC9yZWYtdHlwZT48Y29udHJpYnV0b3JzPjxhdXRob3JzPjxhdXRob3I+SGlt
ZWxob2NoLCBTLjwvYXV0aG9yPjxhdXRob3I+QnJvd24sIEMuIEguPC9hdXRob3I+PGF1dGhvcj5X
YWxrdXAsIEouPC9hdXRob3I+PGF1dGhvcj5DaGFuZGVyLCBHLjwvYXV0aG9yPjxhdXRob3I+S29y
dGhpdXMsIFAuIFQuPC9hdXRob3I+PGF1dGhvcj5BZmZ1bCwgSi48L2F1dGhvcj48YXV0aG9yPkdl
Ym8sIEsuIEEuPC9hdXRob3I+PC9hdXRob3JzPjwvY29udHJpYnV0b3JzPjxhdXRoLWFkZHJlc3M+
RGVwYXJ0bWVudCBvZiBQc3ljaGlhdHJ5LCBVbml2ZXJzaXR5IG9mIE1hcnlsYW5kIFNjaG9vbCBv
ZiBNZWRpY2luZSwgQmFsdGltb3JlLCBNYXJ5bGFuZCAyMTIxMiwgVVNBLiBzaGltZWxob0Bwc3lj
aC51bWFyeWxhbmQuZWR1PC9hdXRoLWFkZHJlc3M+PHRpdGxlcz48dGl0bGU+SElWIHBhdGllbnRz
IHdpdGggcHN5Y2hpYXRyaWMgZGlzb3JkZXJzIGFyZSBsZXNzIGxpa2VseSB0byBkaXNjb250aW51
ZSBIQUFSVDwvdGl0bGU+PHNlY29uZGFyeS10aXRsZT5BSURTPC9zZWNvbmRhcnktdGl0bGU+PC90
aXRsZXM+PHBlcmlvZGljYWw+PGZ1bGwtdGl0bGU+QUlEUzwvZnVsbC10aXRsZT48YWJici0xPkFJ
RFMgKExvbmRvbiwgRW5nbGFuZCk8L2FiYnItMT48L3BlcmlvZGljYWw+PHBhZ2VzPjE3MzUtNDI8
L3BhZ2VzPjx2b2x1bWU+MjM8L3ZvbHVtZT48bnVtYmVyPjEzPC9udW1iZXI+PGVkaXRpb24+MjAw
OS8wNy8yMTwvZWRpdGlvbj48a2V5d29yZHM+PGtleXdvcmQ+QWR1bHQ8L2tleXdvcmQ+PGtleXdv
cmQ+QW50aXJldHJvdmlyYWwgVGhlcmFweSwgSGlnaGx5IEFjdGl2ZS8gcHN5Y2hvbG9neTwva2V5
d29yZD48a2V5d29yZD5EZXByZXNzaXZlIERpc29yZGVyL2NvbXBsaWNhdGlvbnMvcHN5Y2hvbG9n
eTwva2V5d29yZD48a2V5d29yZD5GZW1hbGU8L2tleXdvcmQ+PGtleXdvcmQ+SElWIEluZmVjdGlv
bnMvIGNvbXBsaWNhdGlvbnMvZHJ1ZyB0aGVyYXB5L3BzeWNob2xvZ3k8L2tleXdvcmQ+PGtleXdv
cmQ+SHVtYW5zPC9rZXl3b3JkPjxrZXl3b3JkPk1hbGU8L2tleXdvcmQ+PGtleXdvcmQ+TWVudGFs
IERpc29yZGVycy8gY29tcGxpY2F0aW9ucy9wc3ljaG9sb2d5PC9rZXl3b3JkPjxrZXl3b3JkPk1l
bnRhbCBIZWFsdGggU2VydmljZXMvdXRpbGl6YXRpb248L2tleXdvcmQ+PGtleXdvcmQ+TWlkZGxl
IEFnZWQ8L2tleXdvcmQ+PGtleXdvcmQ+UGF0aWVudCBBY2NlcHRhbmNlIG9mIEhlYWx0aCBDYXJl
L3N0YXRpc3RpY3MgJmFtcDsgbnVtZXJpY2FsIGRhdGE8L2tleXdvcmQ+PGtleXdvcmQ+UGF0aWVu
dCBDb21wbGlhbmNlL3BzeWNob2xvZ3k8L2tleXdvcmQ+PGtleXdvcmQ+UGF0aWVudCBEcm9wb3V0
cy8gcHN5Y2hvbG9neTwva2V5d29yZD48a2V5d29yZD5SZXRyb3NwZWN0aXZlIFN0dWRpZXM8L2tl
eXdvcmQ+PC9rZXl3b3Jkcz48ZGF0ZXM+PHllYXI+MjAwOTwveWVhcj48cHViLWRhdGVzPjxkYXRl
PkF1ZyAyNDwvZGF0ZT48L3B1Yi1kYXRlcz48L2RhdGVzPjxpc2JuPjE0NzMtNTU3MSAoRWxlY3Ry
b25pYykmI3hEOzAyNjktOTM3MCAoTGlua2luZyk8L2lzYm4+PGFjY2Vzc2lvbi1udW0+MTk2MTc4
MTY8L2FjY2Vzc2lvbi1udW0+PHVybHM+PHJlbGF0ZWQtdXJscz48dXJsPmh0dHA6Ly93d3cubmNi
aS5ubG0ubmloLmdvdi9wbWMvYXJ0aWNsZXMvUE1DMzIxNDYyMS9wZGYvbmlobXMtMTMwODU1LnBk
ZjwvdXJsPjwvcmVsYXRlZC11cmxzPjwvdXJscz48Y3VzdG9tMj5QTUMzMjE0NjIxPC9jdXN0b20y
PjxjdXN0b202Pk5paG1zMTMwODU1PC9jdXN0b202PjxlbGVjdHJvbmljLXJlc291cmNlLW51bT4x
MC4xMDk3L1FBRC4wYjAxM2UzMjgzMmI0MjhmPC9lbGVjdHJvbmljLXJlc291cmNlLW51bT48cmVt
b3RlLWRhdGFiYXNlLXByb3ZpZGVyPk5MTTwvcmVtb3RlLWRhdGFiYXNlLXByb3ZpZGVyPjxsYW5n
dWFnZT5lbmc8L2xhbmd1YWdlPjwvcmVjb3JkPjwvQ2l0ZT48L0VuZE5vdGU+
</w:fldData>
              </w:fldChar>
            </w:r>
            <w:r w:rsidR="009B35E2">
              <w:rPr>
                <w:rFonts w:ascii="Calibri" w:eastAsia="Times New Roman" w:hAnsi="Calibri" w:cs="Times New Roman"/>
                <w:color w:val="000000"/>
              </w:rPr>
              <w:instrText xml:space="preserve"> ADDIN EN.CITE.DATA </w:instrText>
            </w:r>
            <w:r w:rsidR="009B35E2">
              <w:rPr>
                <w:rFonts w:ascii="Calibri" w:eastAsia="Times New Roman" w:hAnsi="Calibri" w:cs="Times New Roman"/>
                <w:color w:val="000000"/>
              </w:rPr>
            </w:r>
            <w:r w:rsidR="009B35E2">
              <w:rPr>
                <w:rFonts w:ascii="Calibri" w:eastAsia="Times New Roman" w:hAnsi="Calibri" w:cs="Times New Roman"/>
                <w:color w:val="000000"/>
              </w:rPr>
              <w:fldChar w:fldCharType="end"/>
            </w:r>
            <w:r w:rsidRPr="002E496A">
              <w:rPr>
                <w:rFonts w:ascii="Calibri" w:eastAsia="Times New Roman" w:hAnsi="Calibri" w:cs="Times New Roman"/>
                <w:color w:val="000000"/>
              </w:rPr>
            </w:r>
            <w:r w:rsidRPr="002E496A">
              <w:rPr>
                <w:rFonts w:ascii="Calibri" w:eastAsia="Times New Roman" w:hAnsi="Calibri" w:cs="Times New Roman"/>
                <w:color w:val="000000"/>
              </w:rPr>
              <w:fldChar w:fldCharType="separate"/>
            </w:r>
            <w:r w:rsidR="009B35E2">
              <w:rPr>
                <w:rFonts w:ascii="Calibri" w:eastAsia="Times New Roman" w:hAnsi="Calibri" w:cs="Times New Roman"/>
                <w:noProof/>
                <w:color w:val="000000"/>
              </w:rPr>
              <w:t>(37)</w:t>
            </w:r>
            <w:r w:rsidRPr="002E496A">
              <w:rPr>
                <w:rFonts w:ascii="Calibri" w:eastAsia="Times New Roman" w:hAnsi="Calibri" w:cs="Times New Roman"/>
                <w:color w:val="000000"/>
              </w:rPr>
              <w:fldChar w:fldCharType="end"/>
            </w:r>
          </w:p>
        </w:tc>
      </w:tr>
      <w:tr w:rsidR="00F626CD" w:rsidRPr="002E496A" w14:paraId="1B11DD06" w14:textId="77777777" w:rsidTr="001452B1">
        <w:tc>
          <w:tcPr>
            <w:tcW w:w="7831" w:type="dxa"/>
          </w:tcPr>
          <w:p w14:paraId="57A0A60E" w14:textId="77777777" w:rsidR="00F626CD" w:rsidRPr="002E496A" w:rsidRDefault="00F626CD" w:rsidP="001452B1">
            <w:pPr>
              <w:rPr>
                <w:rFonts w:ascii="Calibri" w:hAnsi="Calibri" w:cs="Arial"/>
              </w:rPr>
            </w:pPr>
            <w:r w:rsidRPr="002E496A">
              <w:rPr>
                <w:rFonts w:ascii="Calibri" w:hAnsi="Calibri"/>
              </w:rPr>
              <w:t>Months receiving ART</w:t>
            </w:r>
          </w:p>
        </w:tc>
        <w:tc>
          <w:tcPr>
            <w:tcW w:w="4312" w:type="dxa"/>
          </w:tcPr>
          <w:p w14:paraId="490F486B" w14:textId="77777777" w:rsidR="00F626CD" w:rsidRPr="002E496A" w:rsidRDefault="00F626CD" w:rsidP="001452B1">
            <w:pPr>
              <w:rPr>
                <w:rFonts w:ascii="Calibri" w:hAnsi="Calibri"/>
              </w:rPr>
            </w:pPr>
            <w:r>
              <w:rPr>
                <w:rFonts w:ascii="Calibri" w:hAnsi="Calibri"/>
              </w:rPr>
              <w:t>N/A</w:t>
            </w:r>
          </w:p>
        </w:tc>
        <w:tc>
          <w:tcPr>
            <w:tcW w:w="2247" w:type="dxa"/>
          </w:tcPr>
          <w:p w14:paraId="6A5A08D6" w14:textId="5FDC14E5" w:rsidR="00F626CD" w:rsidRPr="002E496A" w:rsidRDefault="00F626CD" w:rsidP="001452B1">
            <w:pPr>
              <w:rPr>
                <w:rFonts w:ascii="Calibri" w:hAnsi="Calibri" w:cs="Arial"/>
              </w:rPr>
            </w:pPr>
            <w:r w:rsidRPr="002E496A">
              <w:rPr>
                <w:rFonts w:ascii="Calibri" w:eastAsia="Times New Roman" w:hAnsi="Calibri" w:cs="Times New Roman"/>
                <w:color w:val="000000"/>
              </w:rPr>
              <w:fldChar w:fldCharType="begin"/>
            </w:r>
            <w:r>
              <w:rPr>
                <w:rFonts w:ascii="Calibri" w:eastAsia="Times New Roman" w:hAnsi="Calibri" w:cs="Times New Roman"/>
                <w:color w:val="000000"/>
              </w:rPr>
              <w:instrText xml:space="preserve"> ADDIN EN.CITE &lt;EndNote&gt;&lt;Cite&gt;&lt;Author&gt;Lucas&lt;/Author&gt;&lt;Year&gt;2010&lt;/Year&gt;&lt;RecNum&gt;23&lt;/RecNum&gt;&lt;DisplayText&gt;(20)&lt;/DisplayText&gt;&lt;record&gt;&lt;rec-number&gt;23&lt;/rec-number&gt;&lt;foreign-keys&gt;&lt;key app="EN" db-id="9tpf95sajf9vdjee05exes0o59pa9ad0pzes" timestamp="1447779025"&gt;23&lt;/key&gt;&lt;/foreign-keys&gt;&lt;ref-type name="Journal Article"&gt;17&lt;/ref-type&gt;&lt;contributors&gt;&lt;authors&gt;&lt;author&gt;Lucas, Gregory M.&lt;/author&gt;&lt;author&gt;Chaudhry, Amina&lt;/author&gt;&lt;author&gt;Hsu, Jeffrey&lt;/author&gt;&lt;author&gt;Woodson, Tanita&lt;/author&gt;&lt;author&gt;Lau, Bryan&lt;/author&gt;&lt;author&gt;Olsen, Yngvild&lt;/author&gt;&lt;author&gt;Keruly, Jeanne C.&lt;/author&gt;&lt;author&gt;Fiellin, David A.&lt;/author&gt;&lt;author&gt;Finkelstein, Ruth&lt;/author&gt;&lt;author&gt;Barditch-Crovo, Patricia&lt;/author&gt;&lt;/authors&gt;&lt;/contributors&gt;&lt;titles&gt;&lt;title&gt;Clinic-based treatment of opioid-dependent HIV-infected patients versus referral to an opioid treatment program: a randomized trial&lt;/title&gt;&lt;secondary-title&gt;Ann Intern Med&lt;/secondary-title&gt;&lt;alt-title&gt;Ann Intern Med&lt;/alt-title&gt;&lt;/titles&gt;&lt;periodical&gt;&lt;full-title&gt;Ann Intern Med&lt;/full-title&gt;&lt;abbr-1&gt;Annals of internal medicine&lt;/abbr-1&gt;&lt;/periodical&gt;&lt;alt-periodical&gt;&lt;full-title&gt;Ann Intern Med&lt;/full-title&gt;&lt;abbr-1&gt;Annals of internal medicine&lt;/abbr-1&gt;&lt;/alt-periodical&gt;&lt;pages&gt;704-711&lt;/pages&gt;&lt;volume&gt;152&lt;/volume&gt;&lt;number&gt;11&lt;/number&gt;&lt;dates&gt;&lt;year&gt;2010&lt;/year&gt;&lt;/dates&gt;&lt;urls&gt;&lt;related-urls&gt;&lt;url&gt;http://www.ncbi.nlm.nih.gov/pmc/articles/PMC2886293/pdf/nihms201816.pdf&lt;/url&gt;&lt;/related-urls&gt;&lt;/urls&gt;&lt;/record&gt;&lt;/Cite&gt;&lt;/EndNote&gt;</w:instrText>
            </w:r>
            <w:r w:rsidRPr="002E496A">
              <w:rPr>
                <w:rFonts w:ascii="Calibri" w:eastAsia="Times New Roman" w:hAnsi="Calibri" w:cs="Times New Roman"/>
                <w:color w:val="000000"/>
              </w:rPr>
              <w:fldChar w:fldCharType="separate"/>
            </w:r>
            <w:r>
              <w:rPr>
                <w:rFonts w:ascii="Calibri" w:eastAsia="Times New Roman" w:hAnsi="Calibri" w:cs="Times New Roman"/>
                <w:noProof/>
                <w:color w:val="000000"/>
              </w:rPr>
              <w:t>(20)</w:t>
            </w:r>
            <w:r w:rsidRPr="002E496A">
              <w:rPr>
                <w:rFonts w:ascii="Calibri" w:eastAsia="Times New Roman" w:hAnsi="Calibri" w:cs="Times New Roman"/>
                <w:color w:val="000000"/>
              </w:rPr>
              <w:fldChar w:fldCharType="end"/>
            </w:r>
          </w:p>
        </w:tc>
      </w:tr>
      <w:tr w:rsidR="00F626CD" w:rsidRPr="002E496A" w14:paraId="5E4CFED6" w14:textId="77777777" w:rsidTr="001452B1">
        <w:tc>
          <w:tcPr>
            <w:tcW w:w="7831" w:type="dxa"/>
          </w:tcPr>
          <w:p w14:paraId="1758FC82" w14:textId="77777777" w:rsidR="00F626CD" w:rsidRPr="002E496A" w:rsidRDefault="00F626CD" w:rsidP="001452B1">
            <w:pPr>
              <w:rPr>
                <w:rFonts w:ascii="Calibri" w:hAnsi="Calibri"/>
              </w:rPr>
            </w:pPr>
            <w:r w:rsidRPr="002E496A">
              <w:rPr>
                <w:rFonts w:ascii="Calibri" w:hAnsi="Calibri"/>
              </w:rPr>
              <w:t>Time from eligibility to ART initiation</w:t>
            </w:r>
          </w:p>
        </w:tc>
        <w:tc>
          <w:tcPr>
            <w:tcW w:w="4312" w:type="dxa"/>
          </w:tcPr>
          <w:p w14:paraId="4BDBCC16" w14:textId="77777777" w:rsidR="00F626CD" w:rsidRPr="002E496A" w:rsidRDefault="00F626CD" w:rsidP="001452B1">
            <w:pPr>
              <w:rPr>
                <w:rFonts w:ascii="Calibri" w:hAnsi="Calibri"/>
              </w:rPr>
            </w:pPr>
            <w:r w:rsidRPr="002E496A">
              <w:rPr>
                <w:rFonts w:ascii="Calibri" w:hAnsi="Calibri"/>
              </w:rPr>
              <w:t>N/A</w:t>
            </w:r>
          </w:p>
        </w:tc>
        <w:tc>
          <w:tcPr>
            <w:tcW w:w="2247" w:type="dxa"/>
          </w:tcPr>
          <w:p w14:paraId="4A313F0F" w14:textId="1B21A204" w:rsidR="00F626CD" w:rsidRPr="002E496A" w:rsidRDefault="00F626CD" w:rsidP="009B35E2">
            <w:pPr>
              <w:rPr>
                <w:rFonts w:ascii="Calibri" w:eastAsia="Times New Roman" w:hAnsi="Calibri" w:cs="Times New Roman"/>
                <w:color w:val="000000"/>
              </w:rPr>
            </w:pPr>
            <w:r w:rsidRPr="002E496A">
              <w:rPr>
                <w:rFonts w:ascii="Calibri" w:eastAsia="Times New Roman" w:hAnsi="Calibri" w:cs="Times New Roman"/>
                <w:color w:val="000000"/>
              </w:rPr>
              <w:fldChar w:fldCharType="begin">
                <w:fldData xml:space="preserve">PEVuZE5vdGU+PENpdGU+PEF1dGhvcj5IYW5uYTwvQXV0aG9yPjxZZWFyPjIwMTM8L1llYXI+PFJl
Y051bT4zOTU0PC9SZWNOdW0+PERpc3BsYXlUZXh0PigzNik8L0Rpc3BsYXlUZXh0PjxyZWNvcmQ+
PHJlYy1udW1iZXI+Mzk1NDwvcmVjLW51bWJlcj48Zm9yZWlnbi1rZXlzPjxrZXkgYXBwPSJFTiIg
ZGItaWQ9IndhMHg5YXN3ZzA1dDVmZTBhcGd4OXpyMTJwOWFkYWVheGRhZCI+Mzk1NDwva2V5Pjwv
Zm9yZWlnbi1rZXlzPjxyZWYtdHlwZSBuYW1lPSJKb3VybmFsIEFydGljbGUiPjE3PC9yZWYtdHlw
ZT48Y29udHJpYnV0b3JzPjxhdXRob3JzPjxhdXRob3I+SGFubmEsIEQuIEIuPC9hdXRob3I+PGF1
dGhvcj5CdWNoYWN6LCBLLjwvYXV0aG9yPjxhdXRob3I+R2VibywgSy4gQS48L2F1dGhvcj48YXV0
aG9yPkhlc3NvbCwgTi4gQS48L2F1dGhvcj48YXV0aG9yPkhvcmJlcmcsIE0uIEEuPC9hdXRob3I+
PGF1dGhvcj5KYWNvYnNvbiwgTC4gUC48L2F1dGhvcj48YXV0aG9yPktpcmssIEcuIEQuPC9hdXRo
b3I+PGF1dGhvcj5LaXRhaGF0YSwgTS4gTS48L2F1dGhvcj48YXV0aG9yPktvcnRodWlzLCBQLiBU
LjwvYXV0aG9yPjxhdXRob3I+TW9vcmUsIFIuIEQuPC9hdXRob3I+PGF1dGhvcj5OYXByYXZuaWss
IFMuPC9hdXRob3I+PGF1dGhvcj5QYXRlbCwgUC48L2F1dGhvcj48YXV0aG9yPlNpbHZlcmJlcmcs
IE0uIEouPC9hdXRob3I+PGF1dGhvcj5TdGVybGluZywgVC4gUi48L2F1dGhvcj48YXV0aG9yPldp
bGxpZywgSi4gSC48L2F1dGhvcj48YXV0aG9yPkNvbGxpZXIsIEEuPC9hdXRob3I+PGF1dGhvcj5T
YW1qaSwgSC48L2F1dGhvcj48YXV0aG9yPlRob3JuZSwgSi4gRS48L2F1dGhvcj48YXV0aG9yPkFs
dGhvZmYsIEsuIE4uPC9hdXRob3I+PGF1dGhvcj5NYXJ0aW4sIEouIE4uPC9hdXRob3I+PGF1dGhv
cj5Sb2RyaWd1ZXosIEIuPC9hdXRob3I+PGF1dGhvcj5TdHVhcnQsIEUuIEEuPC9hdXRob3I+PGF1
dGhvcj5HYW5nZSwgUy4gSi48L2F1dGhvcj48YXV0aG9yPk5vcnRoIEFtZXJpY2FuLCBBaWRzIENv
aG9ydCBDb2xsYWJvcmF0aW9uIG9uIFJlc2VhcmNoPC9hdXRob3I+PGF1dGhvcj5EZXNpZ24gb2Yg
dGhlIEludGVybmF0aW9uYWwgRXBpZGVtaW9sb2dpYyBEYXRhYmFzZXMgdG8gRXZhbHVhdGUsIEFp
ZHM8L2F1dGhvcj48L2F1dGhvcnM+PC9jb250cmlidXRvcnM+PGF1dGgtYWRkcmVzcz5Kb2hucyBI
b3BraW5zIFVuaXZlcnNpdHksIEJhbHRpbW9yZSwgTWFyeWxhbmQsIFVuaXRlZCBTdGF0ZXMgb2Yg
QW1lcmljYSA7IEFsYmVydCBFaW5zdGVpbiBDb2xsZWdlIG9mIE1lZGljaW5lLCBCcm9ueCwgTmV3
IFlvcmssIFVuaXRlZCBTdGF0ZXMgb2YgQW1lcmljYS48L2F1dGgtYWRkcmVzcz48dGl0bGVzPjx0
aXRsZT5Bc3NvY2lhdGlvbiBiZXR3ZWVuIFUuUy4gc3RhdGUgQUlEUyBEcnVnIEFzc2lzdGFuY2Ug
UHJvZ3JhbSAoQURBUCkgZmVhdHVyZXMgYW5kIEhJViBhbnRpcmV0cm92aXJhbCB0aGVyYXB5IGlu
aXRpYXRpb24sIDIwMDEtMjAwOTwvdGl0bGU+PHNlY29uZGFyeS10aXRsZT5QTG9TIE9uZTwvc2Vj
b25kYXJ5LXRpdGxlPjxhbHQtdGl0bGU+UGxvUyBvbmU8L2FsdC10aXRsZT48L3RpdGxlcz48cGVy
aW9kaWNhbD48ZnVsbC10aXRsZT5QTG9TIE9uZTwvZnVsbC10aXRsZT48L3BlcmlvZGljYWw+PGFs
dC1wZXJpb2RpY2FsPjxmdWxsLXRpdGxlPlBMb1MgT25lPC9mdWxsLXRpdGxlPjwvYWx0LXBlcmlv
ZGljYWw+PHBhZ2VzPmU3ODk1MjwvcGFnZXM+PHZvbHVtZT44PC92b2x1bWU+PG51bWJlcj4xMTwv
bnVtYmVyPjxrZXl3b3Jkcz48a2V5d29yZD5BY3F1aXJlZCBJbW11bm9kZWZpY2llbmN5IFN5bmRy
b21lLypkcnVnIHRoZXJhcHkvKmVjb25vbWljczwva2V5d29yZD48a2V5d29yZD5BbnRpLVJldHJv
dmlyYWwgQWdlbnRzLyphZG1pbmlzdHJhdGlvbiAmYW1wOyBkb3NhZ2UvKmVjb25vbWljczwva2V5
d29yZD48a2V5d29yZD5DYW5hZGE8L2tleXdvcmQ+PGtleXdvcmQ+RmVtYWxlPC9rZXl3b3JkPjxr
ZXl3b3JkPipHb3Zlcm5tZW50IFByb2dyYW1zPC9rZXl3b3JkPjxrZXl3b3JkPipIZWFsdGhjYXJl
IEZpbmFuY2luZzwva2V5d29yZD48a2V5d29yZD5IdW1hbnM8L2tleXdvcmQ+PGtleXdvcmQ+TWFs
ZTwva2V5d29yZD48a2V5d29yZD5SZXRyb3NwZWN0aXZlIFN0dWRpZXM8L2tleXdvcmQ+PGtleXdv
cmQ+VW5pdGVkIFN0YXRlczwva2V5d29yZD48L2tleXdvcmRzPjxkYXRlcz48eWVhcj4yMDEzPC95
ZWFyPjwvZGF0ZXM+PGlzYm4+MTkzMi02MjAzIChFbGVjdHJvbmljKSYjeEQ7MTkzMi02MjAzIChM
aW5raW5nKTwvaXNibj48YWNjZXNzaW9uLW51bT4yNDI2MDEzNzwvYWNjZXNzaW9uLW51bT48dXJs
cz48cmVsYXRlZC11cmxzPjx1cmw+aHR0cDovL3d3dy5uY2JpLm5sbS5uaWguZ292L3B1Ym1lZC8y
NDI2MDEzNzwvdXJsPjwvcmVsYXRlZC11cmxzPjwvdXJscz48Y3VzdG9tMj4zODMyNTE1PC9jdXN0
b20yPjxlbGVjdHJvbmljLXJlc291cmNlLW51bT4xMC4xMzcxL2pvdXJuYWwucG9uZS4wMDc4OTUy
PC9lbGVjdHJvbmljLXJlc291cmNlLW51bT48L3JlY29yZD48L0NpdGU+PC9FbmROb3RlPn==
</w:fldData>
              </w:fldChar>
            </w:r>
            <w:r w:rsidR="009B35E2">
              <w:rPr>
                <w:rFonts w:ascii="Calibri" w:eastAsia="Times New Roman" w:hAnsi="Calibri" w:cs="Times New Roman"/>
                <w:color w:val="000000"/>
              </w:rPr>
              <w:instrText xml:space="preserve"> ADDIN EN.CITE </w:instrText>
            </w:r>
            <w:r w:rsidR="009B35E2">
              <w:rPr>
                <w:rFonts w:ascii="Calibri" w:eastAsia="Times New Roman" w:hAnsi="Calibri" w:cs="Times New Roman"/>
                <w:color w:val="000000"/>
              </w:rPr>
              <w:fldChar w:fldCharType="begin">
                <w:fldData xml:space="preserve">PEVuZE5vdGU+PENpdGU+PEF1dGhvcj5IYW5uYTwvQXV0aG9yPjxZZWFyPjIwMTM8L1llYXI+PFJl
Y051bT4zOTU0PC9SZWNOdW0+PERpc3BsYXlUZXh0PigzNik8L0Rpc3BsYXlUZXh0PjxyZWNvcmQ+
PHJlYy1udW1iZXI+Mzk1NDwvcmVjLW51bWJlcj48Zm9yZWlnbi1rZXlzPjxrZXkgYXBwPSJFTiIg
ZGItaWQ9IndhMHg5YXN3ZzA1dDVmZTBhcGd4OXpyMTJwOWFkYWVheGRhZCI+Mzk1NDwva2V5Pjwv
Zm9yZWlnbi1rZXlzPjxyZWYtdHlwZSBuYW1lPSJKb3VybmFsIEFydGljbGUiPjE3PC9yZWYtdHlw
ZT48Y29udHJpYnV0b3JzPjxhdXRob3JzPjxhdXRob3I+SGFubmEsIEQuIEIuPC9hdXRob3I+PGF1
dGhvcj5CdWNoYWN6LCBLLjwvYXV0aG9yPjxhdXRob3I+R2VibywgSy4gQS48L2F1dGhvcj48YXV0
aG9yPkhlc3NvbCwgTi4gQS48L2F1dGhvcj48YXV0aG9yPkhvcmJlcmcsIE0uIEEuPC9hdXRob3I+
PGF1dGhvcj5KYWNvYnNvbiwgTC4gUC48L2F1dGhvcj48YXV0aG9yPktpcmssIEcuIEQuPC9hdXRo
b3I+PGF1dGhvcj5LaXRhaGF0YSwgTS4gTS48L2F1dGhvcj48YXV0aG9yPktvcnRodWlzLCBQLiBU
LjwvYXV0aG9yPjxhdXRob3I+TW9vcmUsIFIuIEQuPC9hdXRob3I+PGF1dGhvcj5OYXByYXZuaWss
IFMuPC9hdXRob3I+PGF1dGhvcj5QYXRlbCwgUC48L2F1dGhvcj48YXV0aG9yPlNpbHZlcmJlcmcs
IE0uIEouPC9hdXRob3I+PGF1dGhvcj5TdGVybGluZywgVC4gUi48L2F1dGhvcj48YXV0aG9yPldp
bGxpZywgSi4gSC48L2F1dGhvcj48YXV0aG9yPkNvbGxpZXIsIEEuPC9hdXRob3I+PGF1dGhvcj5T
YW1qaSwgSC48L2F1dGhvcj48YXV0aG9yPlRob3JuZSwgSi4gRS48L2F1dGhvcj48YXV0aG9yPkFs
dGhvZmYsIEsuIE4uPC9hdXRob3I+PGF1dGhvcj5NYXJ0aW4sIEouIE4uPC9hdXRob3I+PGF1dGhv
cj5Sb2RyaWd1ZXosIEIuPC9hdXRob3I+PGF1dGhvcj5TdHVhcnQsIEUuIEEuPC9hdXRob3I+PGF1
dGhvcj5HYW5nZSwgUy4gSi48L2F1dGhvcj48YXV0aG9yPk5vcnRoIEFtZXJpY2FuLCBBaWRzIENv
aG9ydCBDb2xsYWJvcmF0aW9uIG9uIFJlc2VhcmNoPC9hdXRob3I+PGF1dGhvcj5EZXNpZ24gb2Yg
dGhlIEludGVybmF0aW9uYWwgRXBpZGVtaW9sb2dpYyBEYXRhYmFzZXMgdG8gRXZhbHVhdGUsIEFp
ZHM8L2F1dGhvcj48L2F1dGhvcnM+PC9jb250cmlidXRvcnM+PGF1dGgtYWRkcmVzcz5Kb2hucyBI
b3BraW5zIFVuaXZlcnNpdHksIEJhbHRpbW9yZSwgTWFyeWxhbmQsIFVuaXRlZCBTdGF0ZXMgb2Yg
QW1lcmljYSA7IEFsYmVydCBFaW5zdGVpbiBDb2xsZWdlIG9mIE1lZGljaW5lLCBCcm9ueCwgTmV3
IFlvcmssIFVuaXRlZCBTdGF0ZXMgb2YgQW1lcmljYS48L2F1dGgtYWRkcmVzcz48dGl0bGVzPjx0
aXRsZT5Bc3NvY2lhdGlvbiBiZXR3ZWVuIFUuUy4gc3RhdGUgQUlEUyBEcnVnIEFzc2lzdGFuY2Ug
UHJvZ3JhbSAoQURBUCkgZmVhdHVyZXMgYW5kIEhJViBhbnRpcmV0cm92aXJhbCB0aGVyYXB5IGlu
aXRpYXRpb24sIDIwMDEtMjAwOTwvdGl0bGU+PHNlY29uZGFyeS10aXRsZT5QTG9TIE9uZTwvc2Vj
b25kYXJ5LXRpdGxlPjxhbHQtdGl0bGU+UGxvUyBvbmU8L2FsdC10aXRsZT48L3RpdGxlcz48cGVy
aW9kaWNhbD48ZnVsbC10aXRsZT5QTG9TIE9uZTwvZnVsbC10aXRsZT48L3BlcmlvZGljYWw+PGFs
dC1wZXJpb2RpY2FsPjxmdWxsLXRpdGxlPlBMb1MgT25lPC9mdWxsLXRpdGxlPjwvYWx0LXBlcmlv
ZGljYWw+PHBhZ2VzPmU3ODk1MjwvcGFnZXM+PHZvbHVtZT44PC92b2x1bWU+PG51bWJlcj4xMTwv
bnVtYmVyPjxrZXl3b3Jkcz48a2V5d29yZD5BY3F1aXJlZCBJbW11bm9kZWZpY2llbmN5IFN5bmRy
b21lLypkcnVnIHRoZXJhcHkvKmVjb25vbWljczwva2V5d29yZD48a2V5d29yZD5BbnRpLVJldHJv
dmlyYWwgQWdlbnRzLyphZG1pbmlzdHJhdGlvbiAmYW1wOyBkb3NhZ2UvKmVjb25vbWljczwva2V5
d29yZD48a2V5d29yZD5DYW5hZGE8L2tleXdvcmQ+PGtleXdvcmQ+RmVtYWxlPC9rZXl3b3JkPjxr
ZXl3b3JkPipHb3Zlcm5tZW50IFByb2dyYW1zPC9rZXl3b3JkPjxrZXl3b3JkPipIZWFsdGhjYXJl
IEZpbmFuY2luZzwva2V5d29yZD48a2V5d29yZD5IdW1hbnM8L2tleXdvcmQ+PGtleXdvcmQ+TWFs
ZTwva2V5d29yZD48a2V5d29yZD5SZXRyb3NwZWN0aXZlIFN0dWRpZXM8L2tleXdvcmQ+PGtleXdv
cmQ+VW5pdGVkIFN0YXRlczwva2V5d29yZD48L2tleXdvcmRzPjxkYXRlcz48eWVhcj4yMDEzPC95
ZWFyPjwvZGF0ZXM+PGlzYm4+MTkzMi02MjAzIChFbGVjdHJvbmljKSYjeEQ7MTkzMi02MjAzIChM
aW5raW5nKTwvaXNibj48YWNjZXNzaW9uLW51bT4yNDI2MDEzNzwvYWNjZXNzaW9uLW51bT48dXJs
cz48cmVsYXRlZC11cmxzPjx1cmw+aHR0cDovL3d3dy5uY2JpLm5sbS5uaWguZ292L3B1Ym1lZC8y
NDI2MDEzNzwvdXJsPjwvcmVsYXRlZC11cmxzPjwvdXJscz48Y3VzdG9tMj4zODMyNTE1PC9jdXN0
b20yPjxlbGVjdHJvbmljLXJlc291cmNlLW51bT4xMC4xMzcxL2pvdXJuYWwucG9uZS4wMDc4OTUy
PC9lbGVjdHJvbmljLXJlc291cmNlLW51bT48L3JlY29yZD48L0NpdGU+PC9FbmROb3RlPn==
</w:fldData>
              </w:fldChar>
            </w:r>
            <w:r w:rsidR="009B35E2">
              <w:rPr>
                <w:rFonts w:ascii="Calibri" w:eastAsia="Times New Roman" w:hAnsi="Calibri" w:cs="Times New Roman"/>
                <w:color w:val="000000"/>
              </w:rPr>
              <w:instrText xml:space="preserve"> ADDIN EN.CITE.DATA </w:instrText>
            </w:r>
            <w:r w:rsidR="009B35E2">
              <w:rPr>
                <w:rFonts w:ascii="Calibri" w:eastAsia="Times New Roman" w:hAnsi="Calibri" w:cs="Times New Roman"/>
                <w:color w:val="000000"/>
              </w:rPr>
            </w:r>
            <w:r w:rsidR="009B35E2">
              <w:rPr>
                <w:rFonts w:ascii="Calibri" w:eastAsia="Times New Roman" w:hAnsi="Calibri" w:cs="Times New Roman"/>
                <w:color w:val="000000"/>
              </w:rPr>
              <w:fldChar w:fldCharType="end"/>
            </w:r>
            <w:r w:rsidRPr="002E496A">
              <w:rPr>
                <w:rFonts w:ascii="Calibri" w:eastAsia="Times New Roman" w:hAnsi="Calibri" w:cs="Times New Roman"/>
                <w:color w:val="000000"/>
              </w:rPr>
            </w:r>
            <w:r w:rsidRPr="002E496A">
              <w:rPr>
                <w:rFonts w:ascii="Calibri" w:eastAsia="Times New Roman" w:hAnsi="Calibri" w:cs="Times New Roman"/>
                <w:color w:val="000000"/>
              </w:rPr>
              <w:fldChar w:fldCharType="separate"/>
            </w:r>
            <w:r w:rsidR="009B35E2">
              <w:rPr>
                <w:rFonts w:ascii="Calibri" w:eastAsia="Times New Roman" w:hAnsi="Calibri" w:cs="Times New Roman"/>
                <w:noProof/>
                <w:color w:val="000000"/>
              </w:rPr>
              <w:t>(36)</w:t>
            </w:r>
            <w:r w:rsidRPr="002E496A">
              <w:rPr>
                <w:rFonts w:ascii="Calibri" w:eastAsia="Times New Roman" w:hAnsi="Calibri" w:cs="Times New Roman"/>
                <w:color w:val="000000"/>
              </w:rPr>
              <w:fldChar w:fldCharType="end"/>
            </w:r>
          </w:p>
        </w:tc>
      </w:tr>
      <w:tr w:rsidR="00F626CD" w:rsidRPr="002E496A" w14:paraId="164CA7A9" w14:textId="77777777" w:rsidTr="001452B1">
        <w:tc>
          <w:tcPr>
            <w:tcW w:w="7831" w:type="dxa"/>
          </w:tcPr>
          <w:p w14:paraId="4AD93028" w14:textId="77777777" w:rsidR="00F626CD" w:rsidRPr="002E496A" w:rsidRDefault="00F626CD" w:rsidP="001452B1">
            <w:pPr>
              <w:rPr>
                <w:rFonts w:ascii="Calibri" w:hAnsi="Calibri"/>
              </w:rPr>
            </w:pPr>
            <w:r w:rsidRPr="002E496A">
              <w:rPr>
                <w:rFonts w:ascii="Calibri" w:hAnsi="Calibri"/>
              </w:rPr>
              <w:t>Viral load</w:t>
            </w:r>
            <w:r>
              <w:rPr>
                <w:rFonts w:ascii="Calibri" w:hAnsi="Calibri"/>
              </w:rPr>
              <w:t xml:space="preserve"> (value)</w:t>
            </w:r>
          </w:p>
        </w:tc>
        <w:tc>
          <w:tcPr>
            <w:tcW w:w="4312" w:type="dxa"/>
          </w:tcPr>
          <w:p w14:paraId="09195543" w14:textId="77777777" w:rsidR="00F626CD" w:rsidRPr="002E496A" w:rsidRDefault="00F626CD" w:rsidP="001452B1">
            <w:pPr>
              <w:rPr>
                <w:rFonts w:ascii="Calibri" w:hAnsi="Calibri"/>
              </w:rPr>
            </w:pPr>
            <w:r w:rsidRPr="002E496A">
              <w:rPr>
                <w:rFonts w:ascii="Calibri" w:hAnsi="Calibri"/>
              </w:rPr>
              <w:t>At most recent VL conducted</w:t>
            </w:r>
          </w:p>
        </w:tc>
        <w:tc>
          <w:tcPr>
            <w:tcW w:w="2247" w:type="dxa"/>
          </w:tcPr>
          <w:p w14:paraId="2BE89FF1" w14:textId="1582CDE8" w:rsidR="00F626CD" w:rsidRPr="002E496A" w:rsidRDefault="00F626CD" w:rsidP="009B35E2">
            <w:pPr>
              <w:rPr>
                <w:rFonts w:ascii="Calibri" w:hAnsi="Calibri"/>
              </w:rPr>
            </w:pPr>
            <w:r w:rsidRPr="002E496A">
              <w:rPr>
                <w:rFonts w:ascii="Calibri" w:eastAsia="Times New Roman" w:hAnsi="Calibri" w:cs="Times New Roman"/>
                <w:color w:val="000000"/>
              </w:rPr>
              <w:fldChar w:fldCharType="begin">
                <w:fldData xml:space="preserve">PEVuZE5vdGU+PENpdGU+PEF1dGhvcj5Hd2FkejwvQXV0aG9yPjxZZWFyPjIwMTU8L1llYXI+PFJl
Y051bT43ODwvUmVjTnVtPjxEaXNwbGF5VGV4dD4oMTAsIDE0LCAyMCwgMzEsIDM0KTwvRGlzcGxh
eVRleHQ+PHJlY29yZD48cmVjLW51bWJlcj43ODwvcmVjLW51bWJlcj48Zm9yZWlnbi1rZXlzPjxr
ZXkgYXBwPSJFTiIgZGItaWQ9Ijl0cGY5NXNhamY5dmRqZWUwNWV4ZXMwbzU5cGE5YWQwcHplcyIg
dGltZXN0YW1wPSIxNDQ3Nzc5NDcwIj43ODwva2V5PjwvZm9yZWlnbi1rZXlzPjxyZWYtdHlwZSBu
YW1lPSJKb3VybmFsIEFydGljbGUiPjE3PC9yZWYtdHlwZT48Y29udHJpYnV0b3JzPjxhdXRob3Jz
PjxhdXRob3I+R3dhZHosIE0uPC9hdXRob3I+PGF1dGhvcj5DbGVsYW5kLCBDLiBNLjwvYXV0aG9y
PjxhdXRob3I+QXBwbGVnYXRlLCBFLjwvYXV0aG9yPjxhdXRob3I+QmVsa2luLCBNLjwvYXV0aG9y
PjxhdXRob3I+R2FuZGhpLCBNLjwvYXV0aG9yPjxhdXRob3I+U2Fsb21vbiwgTi48L2F1dGhvcj48
YXV0aG9yPkJhbmZpZWxkLCBBLjwvYXV0aG9yPjxhdXRob3I+TGVvbmFyZCwgTi48L2F1dGhvcj48
YXV0aG9yPlJpZWRlbCwgTS48L2F1dGhvcj48YXV0aG9yPldvbGZlLCBILjwvYXV0aG9yPjxhdXRo
b3I+UGlja2VucywgSS48L2F1dGhvcj48YXV0aG9yPkJvbGdlciwgSy48L2F1dGhvcj48YXV0aG9y
PkJvd2VucywgRC48L2F1dGhvcj48YXV0aG9yPlBlcmxtYW4sIEQuPC9hdXRob3I+PGF1dGhvcj5N
aWxkdmFuLCBELjwvYXV0aG9yPjwvYXV0aG9ycz48L2NvbnRyaWJ1dG9ycz48YXV0aC1hZGRyZXNz
PkNlbnRlciBmb3IgRHJ1ZyBVc2UgYW5kIEhJViBSZXNlYXJjaCAoQ0RVSFIpLCBOZXcgWW9yayBV
bml2ZXJzaXR5IENvbGxlZ2Ugb2YgTnVyc2luZywgNDMzIEZpcnN0IEF2ZW51ZSwgN3RoIEZsb29y
LCBOZXcgWW9yaywgTlksIDEwMDEwLCBVU0EsIG1nMjg5MEBueXUuZWR1LjwvYXV0aC1hZGRyZXNz
Pjx0aXRsZXM+PHRpdGxlPkJlaGF2aW9yYWwgaW50ZXJ2ZW50aW9uIGltcHJvdmVzIHRyZWF0bWVu
dCBvdXRjb21lcyBhbW9uZyBISVYtaW5mZWN0ZWQgaW5kaXZpZHVhbHMgd2hvIGhhdmUgZGVsYXll
ZCwgZGVjbGluZWQsIG9yIGRpc2NvbnRpbnVlZCBhbnRpcmV0cm92aXJhbCB0aGVyYXB5OiBhIHJh
bmRvbWl6ZWQgY29udHJvbGxlZCB0cmlhbCBvZiBhIG5vdmVsIGludGVydmVudGlvbjwvdGl0bGU+
PHNlY29uZGFyeS10aXRsZT5BSURTIEJlaGF2PC9zZWNvbmRhcnktdGl0bGU+PGFsdC10aXRsZT5B
SURTIGFuZCBiZWhhdmlvcjwvYWx0LXRpdGxlPjwvdGl0bGVzPjxwZXJpb2RpY2FsPjxmdWxsLXRp
dGxlPkFJRFMgQmVoYXY8L2Z1bGwtdGl0bGU+PGFiYnItMT5BSURTIGFuZCBiZWhhdmlvcjwvYWJi
ci0xPjwvcGVyaW9kaWNhbD48YWx0LXBlcmlvZGljYWw+PGZ1bGwtdGl0bGU+QUlEUyBCZWhhdjwv
ZnVsbC10aXRsZT48YWJici0xPkFJRFMgYW5kIGJlaGF2aW9yPC9hYmJyLTE+PC9hbHQtcGVyaW9k
aWNhbD48cGFnZXM+MTgwMS0xNzwvcGFnZXM+PHZvbHVtZT4xOTwvdm9sdW1lPjxudW1iZXI+MTA8
L251bWJlcj48ZWRpdGlvbj4yMDE1LzA0LzA0PC9lZGl0aW9uPjxkYXRlcz48eWVhcj4yMDE1PC95
ZWFyPjxwdWItZGF0ZXM+PGRhdGU+QXByIDM8L2RhdGU+PC9wdWItZGF0ZXM+PC9kYXRlcz48aXNi
bj4xNTczLTMyNTQgKEVsZWN0cm9uaWMpJiN4RDsxMDkwLTcxNjUgKExpbmtpbmcpPC9pc2JuPjxh
Y2Nlc3Npb24tbnVtPjI1ODM1NDYyPC9hY2Nlc3Npb24tbnVtPjx1cmxzPjxyZWxhdGVkLXVybHM+
PHVybD5odHRwOi8vbGluay5zcHJpbmdlci5jb20vYXJ0aWNsZS8xMC4xMDA3JTJGczEwNDYxLTAx
NS0xMDU0LTY8L3VybD48dXJsPmh0dHA6Ly9kb3dubG9hZC5zcHJpbmdlci5jb20vc3RhdGljL3Bk
Zi8xMzAvYXJ0JTI1M0ExMC4xMDA3JTI1MkZzMTA0NjEtMDE1LTEwNTQtNi5wZGY/b3JpZ2luVXJs
PWh0dHAlM0ElMkYlMkZsaW5rLnNwcmluZ2VyLmNvbSUyRmFydGljbGUlMkYxMC4xMDA3JTJGczEw
NDYxLTAxNS0xMDU0LTYmYW1wO3Rva2VuMj1leHA9MTQzOTY4Njg5MX5hY2w9JTJGc3RhdGljJTJG
cGRmJTJGMTMwJTJGYXJ0JTI1MjUzQTEwLjEwMDclMjUyNTJGczEwNDYxLTAxNS0xMDU0LTYucGRm
JTNGb3JpZ2luVXJsJTNEaHR0cCUyNTNBJTI1MkYlMjUyRmxpbmsuc3ByaW5nZXIuY29tJTI1MkZh
cnRpY2xlJTI1MkYxMC4xMDA3JTI1MkZzMTA0NjEtMDE1LTEwNTQtNip+aG1hYz1mNzA1NmVhNjhk
N2M1NWUzZWQ0NjMxZWY3N2I2OWY1YTBkYTFkMDY1NmE3NWMwNmY4NjEyYWIyY2Q0YThiYzEwPC91
cmw+PC9yZWxhdGVkLXVybHM+PC91cmxzPjxlbGVjdHJvbmljLXJlc291cmNlLW51bT4xMC4xMDA3
L3MxMDQ2MS0wMTUtMTA1NC02PC9lbGVjdHJvbmljLXJlc291cmNlLW51bT48cmVtb3RlLWRhdGFi
YXNlLXByb3ZpZGVyPk5MTTwvcmVtb3RlLWRhdGFiYXNlLXByb3ZpZGVyPjxsYW5ndWFnZT5Fbmc8
L2xhbmd1YWdlPjwvcmVjb3JkPjwvQ2l0ZT48Q2l0ZT48QXV0aG9yPktvbmtsZS1QYXJrZXI8L0F1
dGhvcj48WWVhcj4yMDEyPC9ZZWFyPjxSZWNOdW0+MTA1PC9SZWNOdW0+PHJlY29yZD48cmVjLW51
bWJlcj4xMDU8L3JlYy1udW1iZXI+PGZvcmVpZ24ta2V5cz48a2V5IGFwcD0iRU4iIGRiLWlkPSI5
dHBmOTVzYWpmOXZkamVlMDVleGVzMG81OXBhOWFkMHB6ZXMiIHRpbWVzdGFtcD0iMTQ0Nzc3OTg4
NCI+MTA1PC9rZXk+PC9mb3JlaWduLWtleXM+PHJlZi10eXBlIG5hbWU9IkpvdXJuYWwgQXJ0aWNs
ZSI+MTc8L3JlZi10eXBlPjxjb250cmlidXRvcnM+PGF1dGhvcnM+PGF1dGhvcj5Lb25rbGUtUGFy
a2VyLCBELiBKLjwvYXV0aG9yPjxhdXRob3I+RXJsZW4sIEouIEEuPC9hdXRob3I+PGF1dGhvcj5E
dWJiZXJ0LCBQLiBNLjwvYXV0aG9yPjxhdXRob3I+TWF5LCBXLjwvYXV0aG9yPjwvYXV0aG9ycz48
L2NvbnRyaWJ1dG9ycz48YXV0aC1hZGRyZXNzPkRpdmlzaW9uIG9mIEluZmVjdGlvdXMgRGlzZWFz
ZXMsIFVuaXZlcnNpdHkgb2YgTWlzc2lzc2lwcGkgTWVkaWNhbCBDZW50ZXIsIEphY2tzb24sIE1p
c3Npc3NpcHBpIFVuaXZlcnNpdHkgb2YgUGl0dHNidXJnaCBTY2hvb2wgb2YgTnVyc2luZywgUGl0
dHNidXJnaCwgUGVubnN5bHZhbmlhIERlcGFydG1lbnQgb2YgTWVudGFsIEhlYWx0aCwgRy5WLiAo
U29ubnkpIE1vbnRnb21lcnkgVmV0ZXJhbnMgQWRtaW5pc3RyYXRpb24gTWVkaWNhbCBDZW50ZXIs
IEphY2tzb24sIE1pc3Npc3NpcHBpIFVuaXZlcnNpdHkgb2YgTWlzc2lzc2lwcGkgTWVkaWNhbCBD
ZW50ZXIsIEphY2tzb24sIE1pc3Npc3NpcHBpLjwvYXV0aC1hZGRyZXNzPjx0aXRsZXM+PHRpdGxl
PlBpbG90IHRlc3Rpbmcgb2YgYW4gSElWIG1lZGljYXRpb24gYWRoZXJlbmNlIGludGVydmVudGlv
biBpbiBhIHB1YmxpYyBjbGluaWMgaW4gdGhlIERlZXAgU291dGg8L3RpdGxlPjxzZWNvbmRhcnkt
dGl0bGU+SiBBbSBBY2FkIE51cnNlIFByYWN0PC9zZWNvbmRhcnktdGl0bGU+PGFsdC10aXRsZT5K
b3VybmFsIG9mIHRoZSBBbWVyaWNhbiBBY2FkZW15IG9mIE51cnNlIFByYWN0aXRpb25lcnM8L2Fs
dC10aXRsZT48L3RpdGxlcz48cGVyaW9kaWNhbD48ZnVsbC10aXRsZT5KIEFtIEFjYWQgTnVyc2Ug
UHJhY3Q8L2Z1bGwtdGl0bGU+PGFiYnItMT5Kb3VybmFsIG9mIHRoZSBBbWVyaWNhbiBBY2FkZW15
IG9mIE51cnNlIFByYWN0aXRpb25lcnM8L2FiYnItMT48L3BlcmlvZGljYWw+PGFsdC1wZXJpb2Rp
Y2FsPjxmdWxsLXRpdGxlPkogQW0gQWNhZCBOdXJzZSBQcmFjdDwvZnVsbC10aXRsZT48YWJici0x
PkpvdXJuYWwgb2YgdGhlIEFtZXJpY2FuIEFjYWRlbXkgb2YgTnVyc2UgUHJhY3RpdGlvbmVyczwv
YWJici0xPjwvYWx0LXBlcmlvZGljYWw+PHBhZ2VzPjQ4OC05ODwvcGFnZXM+PHZvbHVtZT4yNDwv
dm9sdW1lPjxudW1iZXI+ODwvbnVtYmVyPjxlZGl0aW9uPjIwMTIvMDgvMDE8L2VkaXRpb24+PGtl
eXdvcmRzPjxrZXl3b3JkPkFkdWx0PC9rZXl3b3JkPjxrZXl3b3JkPkFuYWx5c2lzIG9mIFZhcmlh
bmNlPC9rZXl3b3JkPjxrZXl3b3JkPkFudGktSElWIEFnZW50cy8gdGhlcmFwZXV0aWMgdXNlPC9r
ZXl3b3JkPjxrZXl3b3JkPkJlaGF2aW9yYWwgTWVkaWNpbmU8L2tleXdvcmQ+PGtleXdvcmQ+Q29t
bXVuaXR5IEhlYWx0aCBTZXJ2aWNlczwva2V5d29yZD48a2V5d29yZD5GZW1hbGU8L2tleXdvcmQ+
PGtleXdvcmQ+SElWIEluZmVjdGlvbnMvIGRydWcgdGhlcmFweS9udXJzaW5nL3BzeWNob2xvZ3k8
L2tleXdvcmQ+PGtleXdvcmQ+SGVhbHRoIExpdGVyYWN5PC9rZXl3b3JkPjxrZXl3b3JkPkh1bWFu
czwva2V5d29yZD48a2V5d29yZD5JbnRlcnZpZXcsIFBzeWNob2xvZ2ljYWw8L2tleXdvcmQ+PGtl
eXdvcmQ+TWFsZTwva2V5d29yZD48a2V5d29yZD5NZWRpY2F0aW9uIEFkaGVyZW5jZTwva2V5d29y
ZD48a2V5d29yZD5NaXNzaXNzaXBwaTwva2V5d29yZD48a2V5d29yZD5Nb2RlbHMsIFBzeWNob2xv
Z2ljYWw8L2tleXdvcmQ+PGtleXdvcmQ+TW90aXZhdGlvbjwva2V5d29yZD48a2V5d29yZD5Qc3lj
aG9tZXRyaWNzPC9rZXl3b3JkPjxrZXl3b3JkPlF1ZXN0aW9ubmFpcmVzPC9rZXl3b3JkPjxrZXl3
b3JkPlNlbGYgUmVwb3J0PC9rZXl3b3JkPjwva2V5d29yZHM+PGRhdGVzPjx5ZWFyPjIwMTI8L3ll
YXI+PHB1Yi1kYXRlcz48ZGF0ZT5BdWc8L2RhdGU+PC9wdWItZGF0ZXM+PC9kYXRlcz48aXNibj4x
NzQ1LTc1OTkgKEVsZWN0cm9uaWMpJiN4RDsxMDQxLTI5NzIgKExpbmtpbmcpPC9pc2JuPjxhY2Nl
c3Npb24tbnVtPjIyODQ1MDMyPC9hY2Nlc3Npb24tbnVtPjx1cmxzPjxyZWxhdGVkLXVybHM+PHVy
bD5odHRwOi8vd3d3Lm5jYmkubmxtLm5paC5nb3YvcG1jL2FydGljbGVzL1BNQzM1MTM5NDIvcGRm
L25paG1zNDIxOTc0LnBkZjwvdXJsPjwvcmVsYXRlZC11cmxzPjwvdXJscz48Y3VzdG9tMj5QTUMz
NTEzOTQyPC9jdXN0b20yPjxjdXN0b202Pk5paG1zNDIxOTc0PC9jdXN0b202PjxlbGVjdHJvbmlj
LXJlc291cmNlLW51bT4xMC4xMTExL2ouMTc0NS03NTk5LjIwMTIuMDA3MTIueDwvZWxlY3Ryb25p
Yy1yZXNvdXJjZS1udW0+PHJlbW90ZS1kYXRhYmFzZS1wcm92aWRlcj5OTE08L3JlbW90ZS1kYXRh
YmFzZS1wcm92aWRlcj48bGFuZ3VhZ2U+ZW5nPC9sYW5ndWFnZT48L3JlY29yZD48L0NpdGU+PENp
dGU+PEF1dGhvcj5MdWNhczwvQXV0aG9yPjxZZWFyPjIwMTA8L1llYXI+PFJlY051bT4yMzwvUmVj
TnVtPjxyZWNvcmQ+PHJlYy1udW1iZXI+MjM8L3JlYy1udW1iZXI+PGZvcmVpZ24ta2V5cz48a2V5
IGFwcD0iRU4iIGRiLWlkPSI5dHBmOTVzYWpmOXZkamVlMDVleGVzMG81OXBhOWFkMHB6ZXMiIHRp
bWVzdGFtcD0iMTQ0Nzc3OTAyNSI+MjM8L2tleT48L2ZvcmVpZ24ta2V5cz48cmVmLXR5cGUgbmFt
ZT0iSm91cm5hbCBBcnRpY2xlIj4xNzwvcmVmLXR5cGU+PGNvbnRyaWJ1dG9ycz48YXV0aG9ycz48
YXV0aG9yPkx1Y2FzLCBHcmVnb3J5IE0uPC9hdXRob3I+PGF1dGhvcj5DaGF1ZGhyeSwgQW1pbmE8
L2F1dGhvcj48YXV0aG9yPkhzdSwgSmVmZnJleTwvYXV0aG9yPjxhdXRob3I+V29vZHNvbiwgVGFu
aXRhPC9hdXRob3I+PGF1dGhvcj5MYXUsIEJyeWFuPC9hdXRob3I+PGF1dGhvcj5PbHNlbiwgWW5n
dmlsZDwvYXV0aG9yPjxhdXRob3I+S2VydWx5LCBKZWFubmUgQy48L2F1dGhvcj48YXV0aG9yPkZp
ZWxsaW4sIERhdmlkIEEuPC9hdXRob3I+PGF1dGhvcj5GaW5rZWxzdGVpbiwgUnV0aDwvYXV0aG9y
PjxhdXRob3I+QmFyZGl0Y2gtQ3Jvdm8sIFBhdHJpY2lhPC9hdXRob3I+PC9hdXRob3JzPjwvY29u
dHJpYnV0b3JzPjx0aXRsZXM+PHRpdGxlPkNsaW5pYy1iYXNlZCB0cmVhdG1lbnQgb2Ygb3Bpb2lk
LWRlcGVuZGVudCBISVYtaW5mZWN0ZWQgcGF0aWVudHMgdmVyc3VzIHJlZmVycmFsIHRvIGFuIG9w
aW9pZCB0cmVhdG1lbnQgcHJvZ3JhbTogYSByYW5kb21pemVkIHRyaWFsPC90aXRsZT48c2Vjb25k
YXJ5LXRpdGxlPkFubiBJbnRlcm4gTWVkPC9zZWNvbmRhcnktdGl0bGU+PGFsdC10aXRsZT5Bbm4g
SW50ZXJuIE1lZDwvYWx0LXRpdGxlPjwvdGl0bGVzPjxwZXJpb2RpY2FsPjxmdWxsLXRpdGxlPkFu
biBJbnRlcm4gTWVkPC9mdWxsLXRpdGxlPjxhYmJyLTE+QW5uYWxzIG9mIGludGVybmFsIG1lZGlj
aW5lPC9hYmJyLTE+PC9wZXJpb2RpY2FsPjxhbHQtcGVyaW9kaWNhbD48ZnVsbC10aXRsZT5Bbm4g
SW50ZXJuIE1lZDwvZnVsbC10aXRsZT48YWJici0xPkFubmFscyBvZiBpbnRlcm5hbCBtZWRpY2lu
ZTwvYWJici0xPjwvYWx0LXBlcmlvZGljYWw+PHBhZ2VzPjcwNC03MTE8L3BhZ2VzPjx2b2x1bWU+
MTUyPC92b2x1bWU+PG51bWJlcj4xMTwvbnVtYmVyPjxkYXRlcz48eWVhcj4yMDEwPC95ZWFyPjwv
ZGF0ZXM+PHVybHM+PHJlbGF0ZWQtdXJscz48dXJsPmh0dHA6Ly93d3cubmNiaS5ubG0ubmloLmdv
di9wbWMvYXJ0aWNsZXMvUE1DMjg4NjI5My9wZGYvbmlobXMyMDE4MTYucGRmPC91cmw+PC9yZWxh
dGVkLXVybHM+PC91cmxzPjwvcmVjb3JkPjwvQ2l0ZT48Q2l0ZT48QXV0aG9yPlByb2VzY2hvbGQt
QmVsbDwvQXV0aG9yPjxZZWFyPjIwMTA8L1llYXI+PFJlY051bT4yODwvUmVjTnVtPjxyZWNvcmQ+
PHJlYy1udW1iZXI+Mjg8L3JlYy1udW1iZXI+PGZvcmVpZ24ta2V5cz48a2V5IGFwcD0iRU4iIGRi
LWlkPSI5dHBmOTVzYWpmOXZkamVlMDVleGVzMG81OXBhOWFkMHB6ZXMiIHRpbWVzdGFtcD0iMTQ0
Nzc3OTAyNSI+Mjg8L2tleT48L2ZvcmVpZ24ta2V5cz48cmVmLXR5cGUgbmFtZT0iSm91cm5hbCBB
cnRpY2xlIj4xNzwvcmVmLXR5cGU+PGNvbnRyaWJ1dG9ycz48YXV0aG9ycz48YXV0aG9yPlByb2Vz
Y2hvbGQtQmVsbCwgUi4gSi48L2F1dGhvcj48YXV0aG9yPkJlbGRlbiwgQy4gTS48L2F1dGhvcj48
YXV0aG9yPlBhcm5lbGwsIEguPC9hdXRob3I+PGF1dGhvcj5Db2hlbiwgUy48L2F1dGhvcj48YXV0
aG9yPkNyb213ZWxsLCBNLjwvYXV0aG9yPjxhdXRob3I+TG9tYmFyZCwgRi48L2F1dGhvcj48L2F1
dGhvcnM+PC9jb250cmlidXRvcnM+PGF1dGgtYWRkcmVzcz5DZW50ZXIgZm9yIEhlYWx0aCBQb2xp
Y3ksIEdsb2JhbCBIZWFsdGggSW5zaXR1dGUsIER1a2UgVW5pdmVyc2l0eSwgQm94IDkwMzkyLCBE
dXJoYW0sIE5DIDI3NzA4LCBVU0EuIHJhZS5qZWFuQGR1a2UuZWR1PC9hdXRoLWFkZHJlc3M+PHRp
dGxlcz48dGl0bGU+QSByYW5kb21pemVkIGNvbnRyb2xsZWQgdHJpYWwgb2YgaGVhbHRoIGluZm9y
bWF0aW9uIGV4Y2hhbmdlIGJldHdlZW4gaHVtYW4gaW1tdW5vZGVmaWNpZW5jeSB2aXJ1cyBpbnN0
aXR1dGlvbnM8L3RpdGxlPjxzZWNvbmRhcnktdGl0bGU+SiBQdWJsaWMgSGVhbHRoIE1hbmFnIFBy
YWN0PC9zZWNvbmRhcnktdGl0bGU+PGFsdC10aXRsZT5Kb3VybmFsIG9mIHB1YmxpYyBoZWFsdGgg
bWFuYWdlbWVudCBhbmQgcHJhY3RpY2UgOiBKUEhNUDwvYWx0LXRpdGxlPjwvdGl0bGVzPjxwZXJp
b2RpY2FsPjxmdWxsLXRpdGxlPkogUHVibGljIEhlYWx0aCBNYW5hZyBQcmFjdDwvZnVsbC10aXRs
ZT48YWJici0xPkpvdXJuYWwgb2YgcHVibGljIGhlYWx0aCBtYW5hZ2VtZW50IGFuZCBwcmFjdGlj
ZSA6IEpQSE1QPC9hYmJyLTE+PC9wZXJpb2RpY2FsPjxhbHQtcGVyaW9kaWNhbD48ZnVsbC10aXRs
ZT5KIFB1YmxpYyBIZWFsdGggTWFuYWcgUHJhY3Q8L2Z1bGwtdGl0bGU+PGFiYnItMT5Kb3VybmFs
IG9mIHB1YmxpYyBoZWFsdGggbWFuYWdlbWVudCBhbmQgcHJhY3RpY2UgOiBKUEhNUDwvYWJici0x
PjwvYWx0LXBlcmlvZGljYWw+PHBhZ2VzPjUyMS04PC9wYWdlcz48dm9sdW1lPjE2PC92b2x1bWU+
PG51bWJlcj42PC9udW1iZXI+PGVkaXRpb24+MjAxMC8xMC8wNTwvZWRpdGlvbj48a2V5d29yZHM+
PGtleXdvcmQ+QWNxdWlyZWQgSW1tdW5vZGVmaWNpZW5jeSBTeW5kcm9tZS9kcnVnIHRoZXJhcHkv
aW1tdW5vbG9neS92aXJvbG9neTwva2V5d29yZD48a2V5d29yZD5BZHVsdDwva2V5d29yZD48a2V5
d29yZD5BbmNpbGxhcnkgU2VydmljZXMsIEhvc3BpdGFsPC9rZXl3b3JkPjxrZXl3b3JkPkNENCBM
eW1waG9jeXRlIENvdW50PC9rZXl3b3JkPjxrZXl3b3JkPkVsZWN0cm9uaWMgSGVhbHRoIFJlY29y
ZHM8L2tleXdvcmQ+PGtleXdvcmQ+RW1lcmdlbmN5IFNlcnZpY2UsIEhvc3BpdGFsPC9rZXl3b3Jk
PjxrZXl3b3JkPkZlbWFsZTwva2V5d29yZD48a2V5d29yZD5ISVYgSW5mZWN0aW9ucy9kaWFnbm9z
aXMvZHJ1ZyB0aGVyYXB5L3Zpcm9sb2d5PC9rZXl3b3JkPjxrZXl3b3JkPkhlYWx0aCBDYXJlIFN1
cnZleXM8L2tleXdvcmQ+PGtleXdvcmQ+SGVhbHRoIFN0YXR1czwva2V5d29yZD48a2V5d29yZD5I
dW1hbnM8L2tleXdvcmQ+PGtleXdvcmQ+SW5mZWN0aW91cyBEaXNlYXNlIE1lZGljaW5lPC9rZXl3
b3JkPjxrZXl3b3JkPkluZm9ybWF0aW9uIERpc3NlbWluYXRpb24vIG1ldGhvZHM8L2tleXdvcmQ+
PGtleXdvcmQ+SW50ZXJkaXNjaXBsaW5hcnkgQ29tbXVuaWNhdGlvbjwva2V5d29yZD48a2V5d29y
ZD5NYWxlPC9rZXl3b3JkPjxrZXl3b3JkPk1lZGljYWwgUmVjb3JkIExpbmthZ2U8L2tleXdvcmQ+
PGtleXdvcmQ+TWVkaWNhdGlvbiBBZGhlcmVuY2Uvc3RhdGlzdGljcyAmYW1wOyBudW1lcmljYWwg
ZGF0YTwva2V5d29yZD48a2V5d29yZD5PdXRjb21lIGFuZCBQcm9jZXNzIEFzc2Vzc21lbnQgKEhl
YWx0aCBDYXJlKTwva2V5d29yZD48a2V5d29yZD5Qc3ljaG9tZXRyaWNzPC9rZXl3b3JkPjxrZXl3
b3JkPlF1YWxpdHkgb2YgTGlmZTwva2V5d29yZD48a2V5d29yZD5Tb2Npb2Vjb25vbWljIEZhY3Rv
cnM8L2tleXdvcmQ+PGtleXdvcmQ+VmlyYWwgTG9hZC9zdGF0aXN0aWNzICZhbXA7IG51bWVyaWNh
bCBkYXRhPC9rZXl3b3JkPjwva2V5d29yZHM+PGRhdGVzPjx5ZWFyPjIwMTA8L3llYXI+PHB1Yi1k
YXRlcz48ZGF0ZT5Ob3YtRGVjPC9kYXRlPjwvcHViLWRhdGVzPjwvZGF0ZXM+PGlzYm4+MTU1MC01
MDIyIChFbGVjdHJvbmljKSYjeEQ7MTA3OC00NjU5IChMaW5raW5nKTwvaXNibj48YWNjZXNzaW9u
LW51bT4yMDg4NTE4MjwvYWNjZXNzaW9uLW51bT48dXJscz48cmVsYXRlZC11cmxzPjx1cmw+aHR0
cDovL2dyYXBoaWNzLnR4Lm92aWQuY29tL292ZnRwZGZzL0ZQREROQ0RDTEFQQ0RPMDAvZnMwNDYv
b3ZmdC9saXZlL2d2MDIzLzAwMTI0Nzg0LzAwMTI0Nzg0LTIwMTAxMTAwMC0wMDAwNy5wZGY8L3Vy
bD48L3JlbGF0ZWQtdXJscz48L3VybHM+PGVsZWN0cm9uaWMtcmVzb3VyY2UtbnVtPjEwLjEwOTcv
UEhILjBiMDEzZTMxODFkZjc4Yjk8L2VsZWN0cm9uaWMtcmVzb3VyY2UtbnVtPjxyZW1vdGUtZGF0
YWJhc2UtcHJvdmlkZXI+TkxNPC9yZW1vdGUtZGF0YWJhc2UtcHJvdmlkZXI+PGxhbmd1YWdlPmVu
ZzwvbGFuZ3VhZ2U+PC9yZWNvcmQ+PC9DaXRlPjxDaXRlPjxBdXRob3I+Q3VubmluZ2hhbTwvQXV0
aG9yPjxZZWFyPjIwMTE8L1llYXI+PFJlY051bT42MDwvUmVjTnVtPjxyZWNvcmQ+PHJlYy1udW1i
ZXI+NjA8L3JlYy1udW1iZXI+PGZvcmVpZ24ta2V5cz48a2V5IGFwcD0iRU4iIGRiLWlkPSI5dHBm
OTVzYWpmOXZkamVlMDVleGVzMG81OXBhOWFkMHB6ZXMiIHRpbWVzdGFtcD0iMTQ0Nzc3OTQ3MCI+
NjA8L2tleT48L2ZvcmVpZ24ta2V5cz48cmVmLXR5cGUgbmFtZT0iSm91cm5hbCBBcnRpY2xlIj4x
NzwvcmVmLXR5cGU+PGNvbnRyaWJ1dG9ycz48YXV0aG9ycz48YXV0aG9yPkN1bm5pbmdoYW0sIEMu
IE8uPC9hdXRob3I+PGF1dGhvcj5Tb2hsZXIsIE4uIEwuPC9hdXRob3I+PGF1dGhvcj5Db29wZXJt
YW4sIE4uIEEuPC9hdXRob3I+PGF1dGhvcj5CZXJnLCBLLiBNLjwvYXV0aG9yPjxhdXRob3I+TGl0
d2luLCBBLiBILjwvYXV0aG9yPjxhdXRob3I+QXJuc3RlbiwgSi4gSC48L2F1dGhvcj48L2F1dGhv
cnM+PC9jb250cmlidXRvcnM+PGF1dGgtYWRkcmVzcz5BbGJlcnQgRWluc3RlaW4gQ29sbGVnZSBv
ZiBNZWRpY2luZS9Nb250ZWZpb3JlIE1lZGljYWwgQ2VudGVyLCBCcm9ueCwgTmV3IFlvcmsgMTA0
NjcsIFVTQS4gY2N1bm5pbmdAbW9udGVmaW9yZS5vcmc8L2F1dGgtYWRkcmVzcz48dGl0bGVzPjx0
aXRsZT5TdHJhdGVnaWVzIHRvIGltcHJvdmUgYWNjZXNzIHRvIGFuZCB1dGlsaXphdGlvbiBvZiBo
ZWFsdGggY2FyZSBzZXJ2aWNlcyBhbmQgYWRoZXJlbmNlIHRvIGFudGlyZXRyb3ZpcmFsIHRoZXJh
cHkgYW1vbmcgSElWLWluZmVjdGVkIGRydWcgdXNlcnM8L3RpdGxlPjxzZWNvbmRhcnktdGl0bGU+
U3Vic3QgVXNlIE1pc3VzZTwvc2Vjb25kYXJ5LXRpdGxlPjxhbHQtdGl0bGU+U3Vic3RhbmNlIHVz
ZSAmYW1wOyBtaXN1c2U8L2FsdC10aXRsZT48L3RpdGxlcz48cGVyaW9kaWNhbD48ZnVsbC10aXRs
ZT5TdWJzdCBVc2UgTWlzdXNlPC9mdWxsLXRpdGxlPjxhYmJyLTE+U3Vic3RhbmNlIHVzZSAmYW1w
OyBtaXN1c2U8L2FiYnItMT48L3BlcmlvZGljYWw+PGFsdC1wZXJpb2RpY2FsPjxmdWxsLXRpdGxl
PlN1YnN0IFVzZSBNaXN1c2U8L2Z1bGwtdGl0bGU+PGFiYnItMT5TdWJzdGFuY2UgdXNlICZhbXA7
IG1pc3VzZTwvYWJici0xPjwvYWx0LXBlcmlvZGljYWw+PHBhZ2VzPjIxOC0zMjwvcGFnZXM+PHZv
bHVtZT40Njwvdm9sdW1lPjxudW1iZXI+Mi0zPC9udW1iZXI+PGtleXdvcmRzPjxrZXl3b3JkPkFu
dGktSElWIEFnZW50cy8qdGhlcmFwZXV0aWMgdXNlPC9rZXl3b3JkPjxrZXl3b3JkPipBbnRpcmV0
cm92aXJhbCBUaGVyYXB5LCBIaWdobHkgQWN0aXZlPC9rZXl3b3JkPjxrZXl3b3JkPkNvbW11bml0
eS1JbnN0aXR1dGlvbmFsIFJlbGF0aW9uczwva2V5d29yZD48a2V5d29yZD4qRHJ1ZyBVc2Vyczwv
a2V5d29yZD48a2V5d29yZD5ISVYgSW5mZWN0aW9ucy8qZHJ1ZyB0aGVyYXB5PC9rZXl3b3JkPjxr
ZXl3b3JkPipIZWFsdGggU2VydmljZXMgQWNjZXNzaWJpbGl0eTwva2V5d29yZD48a2V5d29yZD5I
dW1hbnM8L2tleXdvcmQ+PGtleXdvcmQ+TWVkaWNhdGlvbiBBZGhlcmVuY2U8L2tleXdvcmQ+PC9r
ZXl3b3Jkcz48ZGF0ZXM+PHllYXI+MjAxMTwveWVhcj48L2RhdGVzPjxpc2JuPjE1MzItMjQ5MSAo
RWxlY3Ryb25pYykmI3hEOzEwODItNjA4NCAoTGlua2luZyk8L2lzYm4+PGFjY2Vzc2lvbi1udW0+
MjEzMDMyNDI8L2FjY2Vzc2lvbi1udW0+PHVybHM+PHJlbGF0ZWQtdXJscz48dXJsPmh0dHA6Ly93
d3cubmNiaS5ubG0ubmloLmdvdi9wdWJtZWQvMjEzMDMyNDI8L3VybD48dXJsPmh0dHA6Ly93d3cu
dGFuZGZvbmxpbmUuY29tL2RvaS9wZGYvMTAuMzEwOS8xMDgyNjA4NC4yMDExLjUyMjg0MDwvdXJs
PjwvcmVsYXRlZC11cmxzPjwvdXJscz48Y3VzdG9tMj4zMTUwNTgzPC9jdXN0b20yPjxlbGVjdHJv
bmljLXJlc291cmNlLW51bT4xMC4zMTA5LzEwODI2MDg0LjIwMTEuNTIyODQwPC9lbGVjdHJvbmlj
LXJlc291cmNlLW51bT48L3JlY29yZD48L0NpdGU+PC9FbmROb3RlPn==
</w:fldData>
              </w:fldChar>
            </w:r>
            <w:r w:rsidR="009B35E2">
              <w:rPr>
                <w:rFonts w:ascii="Calibri" w:eastAsia="Times New Roman" w:hAnsi="Calibri" w:cs="Times New Roman"/>
                <w:color w:val="000000"/>
              </w:rPr>
              <w:instrText xml:space="preserve"> ADDIN EN.CITE </w:instrText>
            </w:r>
            <w:r w:rsidR="009B35E2">
              <w:rPr>
                <w:rFonts w:ascii="Calibri" w:eastAsia="Times New Roman" w:hAnsi="Calibri" w:cs="Times New Roman"/>
                <w:color w:val="000000"/>
              </w:rPr>
              <w:fldChar w:fldCharType="begin">
                <w:fldData xml:space="preserve">PEVuZE5vdGU+PENpdGU+PEF1dGhvcj5Hd2FkejwvQXV0aG9yPjxZZWFyPjIwMTU8L1llYXI+PFJl
Y051bT43ODwvUmVjTnVtPjxEaXNwbGF5VGV4dD4oMTAsIDE0LCAyMCwgMzEsIDM0KTwvRGlzcGxh
eVRleHQ+PHJlY29yZD48cmVjLW51bWJlcj43ODwvcmVjLW51bWJlcj48Zm9yZWlnbi1rZXlzPjxr
ZXkgYXBwPSJFTiIgZGItaWQ9Ijl0cGY5NXNhamY5dmRqZWUwNWV4ZXMwbzU5cGE5YWQwcHplcyIg
dGltZXN0YW1wPSIxNDQ3Nzc5NDcwIj43ODwva2V5PjwvZm9yZWlnbi1rZXlzPjxyZWYtdHlwZSBu
YW1lPSJKb3VybmFsIEFydGljbGUiPjE3PC9yZWYtdHlwZT48Y29udHJpYnV0b3JzPjxhdXRob3Jz
PjxhdXRob3I+R3dhZHosIE0uPC9hdXRob3I+PGF1dGhvcj5DbGVsYW5kLCBDLiBNLjwvYXV0aG9y
PjxhdXRob3I+QXBwbGVnYXRlLCBFLjwvYXV0aG9yPjxhdXRob3I+QmVsa2luLCBNLjwvYXV0aG9y
PjxhdXRob3I+R2FuZGhpLCBNLjwvYXV0aG9yPjxhdXRob3I+U2Fsb21vbiwgTi48L2F1dGhvcj48
YXV0aG9yPkJhbmZpZWxkLCBBLjwvYXV0aG9yPjxhdXRob3I+TGVvbmFyZCwgTi48L2F1dGhvcj48
YXV0aG9yPlJpZWRlbCwgTS48L2F1dGhvcj48YXV0aG9yPldvbGZlLCBILjwvYXV0aG9yPjxhdXRo
b3I+UGlja2VucywgSS48L2F1dGhvcj48YXV0aG9yPkJvbGdlciwgSy48L2F1dGhvcj48YXV0aG9y
PkJvd2VucywgRC48L2F1dGhvcj48YXV0aG9yPlBlcmxtYW4sIEQuPC9hdXRob3I+PGF1dGhvcj5N
aWxkdmFuLCBELjwvYXV0aG9yPjwvYXV0aG9ycz48L2NvbnRyaWJ1dG9ycz48YXV0aC1hZGRyZXNz
PkNlbnRlciBmb3IgRHJ1ZyBVc2UgYW5kIEhJViBSZXNlYXJjaCAoQ0RVSFIpLCBOZXcgWW9yayBV
bml2ZXJzaXR5IENvbGxlZ2Ugb2YgTnVyc2luZywgNDMzIEZpcnN0IEF2ZW51ZSwgN3RoIEZsb29y
LCBOZXcgWW9yaywgTlksIDEwMDEwLCBVU0EsIG1nMjg5MEBueXUuZWR1LjwvYXV0aC1hZGRyZXNz
Pjx0aXRsZXM+PHRpdGxlPkJlaGF2aW9yYWwgaW50ZXJ2ZW50aW9uIGltcHJvdmVzIHRyZWF0bWVu
dCBvdXRjb21lcyBhbW9uZyBISVYtaW5mZWN0ZWQgaW5kaXZpZHVhbHMgd2hvIGhhdmUgZGVsYXll
ZCwgZGVjbGluZWQsIG9yIGRpc2NvbnRpbnVlZCBhbnRpcmV0cm92aXJhbCB0aGVyYXB5OiBhIHJh
bmRvbWl6ZWQgY29udHJvbGxlZCB0cmlhbCBvZiBhIG5vdmVsIGludGVydmVudGlvbjwvdGl0bGU+
PHNlY29uZGFyeS10aXRsZT5BSURTIEJlaGF2PC9zZWNvbmRhcnktdGl0bGU+PGFsdC10aXRsZT5B
SURTIGFuZCBiZWhhdmlvcjwvYWx0LXRpdGxlPjwvdGl0bGVzPjxwZXJpb2RpY2FsPjxmdWxsLXRp
dGxlPkFJRFMgQmVoYXY8L2Z1bGwtdGl0bGU+PGFiYnItMT5BSURTIGFuZCBiZWhhdmlvcjwvYWJi
ci0xPjwvcGVyaW9kaWNhbD48YWx0LXBlcmlvZGljYWw+PGZ1bGwtdGl0bGU+QUlEUyBCZWhhdjwv
ZnVsbC10aXRsZT48YWJici0xPkFJRFMgYW5kIGJlaGF2aW9yPC9hYmJyLTE+PC9hbHQtcGVyaW9k
aWNhbD48cGFnZXM+MTgwMS0xNzwvcGFnZXM+PHZvbHVtZT4xOTwvdm9sdW1lPjxudW1iZXI+MTA8
L251bWJlcj48ZWRpdGlvbj4yMDE1LzA0LzA0PC9lZGl0aW9uPjxkYXRlcz48eWVhcj4yMDE1PC95
ZWFyPjxwdWItZGF0ZXM+PGRhdGU+QXByIDM8L2RhdGU+PC9wdWItZGF0ZXM+PC9kYXRlcz48aXNi
bj4xNTczLTMyNTQgKEVsZWN0cm9uaWMpJiN4RDsxMDkwLTcxNjUgKExpbmtpbmcpPC9pc2JuPjxh
Y2Nlc3Npb24tbnVtPjI1ODM1NDYyPC9hY2Nlc3Npb24tbnVtPjx1cmxzPjxyZWxhdGVkLXVybHM+
PHVybD5odHRwOi8vbGluay5zcHJpbmdlci5jb20vYXJ0aWNsZS8xMC4xMDA3JTJGczEwNDYxLTAx
NS0xMDU0LTY8L3VybD48dXJsPmh0dHA6Ly9kb3dubG9hZC5zcHJpbmdlci5jb20vc3RhdGljL3Bk
Zi8xMzAvYXJ0JTI1M0ExMC4xMDA3JTI1MkZzMTA0NjEtMDE1LTEwNTQtNi5wZGY/b3JpZ2luVXJs
PWh0dHAlM0ElMkYlMkZsaW5rLnNwcmluZ2VyLmNvbSUyRmFydGljbGUlMkYxMC4xMDA3JTJGczEw
NDYxLTAxNS0xMDU0LTYmYW1wO3Rva2VuMj1leHA9MTQzOTY4Njg5MX5hY2w9JTJGc3RhdGljJTJG
cGRmJTJGMTMwJTJGYXJ0JTI1MjUzQTEwLjEwMDclMjUyNTJGczEwNDYxLTAxNS0xMDU0LTYucGRm
JTNGb3JpZ2luVXJsJTNEaHR0cCUyNTNBJTI1MkYlMjUyRmxpbmsuc3ByaW5nZXIuY29tJTI1MkZh
cnRpY2xlJTI1MkYxMC4xMDA3JTI1MkZzMTA0NjEtMDE1LTEwNTQtNip+aG1hYz1mNzA1NmVhNjhk
N2M1NWUzZWQ0NjMxZWY3N2I2OWY1YTBkYTFkMDY1NmE3NWMwNmY4NjEyYWIyY2Q0YThiYzEwPC91
cmw+PC9yZWxhdGVkLXVybHM+PC91cmxzPjxlbGVjdHJvbmljLXJlc291cmNlLW51bT4xMC4xMDA3
L3MxMDQ2MS0wMTUtMTA1NC02PC9lbGVjdHJvbmljLXJlc291cmNlLW51bT48cmVtb3RlLWRhdGFi
YXNlLXByb3ZpZGVyPk5MTTwvcmVtb3RlLWRhdGFiYXNlLXByb3ZpZGVyPjxsYW5ndWFnZT5Fbmc8
L2xhbmd1YWdlPjwvcmVjb3JkPjwvQ2l0ZT48Q2l0ZT48QXV0aG9yPktvbmtsZS1QYXJrZXI8L0F1
dGhvcj48WWVhcj4yMDEyPC9ZZWFyPjxSZWNOdW0+MTA1PC9SZWNOdW0+PHJlY29yZD48cmVjLW51
bWJlcj4xMDU8L3JlYy1udW1iZXI+PGZvcmVpZ24ta2V5cz48a2V5IGFwcD0iRU4iIGRiLWlkPSI5
dHBmOTVzYWpmOXZkamVlMDVleGVzMG81OXBhOWFkMHB6ZXMiIHRpbWVzdGFtcD0iMTQ0Nzc3OTg4
NCI+MTA1PC9rZXk+PC9mb3JlaWduLWtleXM+PHJlZi10eXBlIG5hbWU9IkpvdXJuYWwgQXJ0aWNs
ZSI+MTc8L3JlZi10eXBlPjxjb250cmlidXRvcnM+PGF1dGhvcnM+PGF1dGhvcj5Lb25rbGUtUGFy
a2VyLCBELiBKLjwvYXV0aG9yPjxhdXRob3I+RXJsZW4sIEouIEEuPC9hdXRob3I+PGF1dGhvcj5E
dWJiZXJ0LCBQLiBNLjwvYXV0aG9yPjxhdXRob3I+TWF5LCBXLjwvYXV0aG9yPjwvYXV0aG9ycz48
L2NvbnRyaWJ1dG9ycz48YXV0aC1hZGRyZXNzPkRpdmlzaW9uIG9mIEluZmVjdGlvdXMgRGlzZWFz
ZXMsIFVuaXZlcnNpdHkgb2YgTWlzc2lzc2lwcGkgTWVkaWNhbCBDZW50ZXIsIEphY2tzb24sIE1p
c3Npc3NpcHBpIFVuaXZlcnNpdHkgb2YgUGl0dHNidXJnaCBTY2hvb2wgb2YgTnVyc2luZywgUGl0
dHNidXJnaCwgUGVubnN5bHZhbmlhIERlcGFydG1lbnQgb2YgTWVudGFsIEhlYWx0aCwgRy5WLiAo
U29ubnkpIE1vbnRnb21lcnkgVmV0ZXJhbnMgQWRtaW5pc3RyYXRpb24gTWVkaWNhbCBDZW50ZXIs
IEphY2tzb24sIE1pc3Npc3NpcHBpIFVuaXZlcnNpdHkgb2YgTWlzc2lzc2lwcGkgTWVkaWNhbCBD
ZW50ZXIsIEphY2tzb24sIE1pc3Npc3NpcHBpLjwvYXV0aC1hZGRyZXNzPjx0aXRsZXM+PHRpdGxl
PlBpbG90IHRlc3Rpbmcgb2YgYW4gSElWIG1lZGljYXRpb24gYWRoZXJlbmNlIGludGVydmVudGlv
biBpbiBhIHB1YmxpYyBjbGluaWMgaW4gdGhlIERlZXAgU291dGg8L3RpdGxlPjxzZWNvbmRhcnkt
dGl0bGU+SiBBbSBBY2FkIE51cnNlIFByYWN0PC9zZWNvbmRhcnktdGl0bGU+PGFsdC10aXRsZT5K
b3VybmFsIG9mIHRoZSBBbWVyaWNhbiBBY2FkZW15IG9mIE51cnNlIFByYWN0aXRpb25lcnM8L2Fs
dC10aXRsZT48L3RpdGxlcz48cGVyaW9kaWNhbD48ZnVsbC10aXRsZT5KIEFtIEFjYWQgTnVyc2Ug
UHJhY3Q8L2Z1bGwtdGl0bGU+PGFiYnItMT5Kb3VybmFsIG9mIHRoZSBBbWVyaWNhbiBBY2FkZW15
IG9mIE51cnNlIFByYWN0aXRpb25lcnM8L2FiYnItMT48L3BlcmlvZGljYWw+PGFsdC1wZXJpb2Rp
Y2FsPjxmdWxsLXRpdGxlPkogQW0gQWNhZCBOdXJzZSBQcmFjdDwvZnVsbC10aXRsZT48YWJici0x
PkpvdXJuYWwgb2YgdGhlIEFtZXJpY2FuIEFjYWRlbXkgb2YgTnVyc2UgUHJhY3RpdGlvbmVyczwv
YWJici0xPjwvYWx0LXBlcmlvZGljYWw+PHBhZ2VzPjQ4OC05ODwvcGFnZXM+PHZvbHVtZT4yNDwv
dm9sdW1lPjxudW1iZXI+ODwvbnVtYmVyPjxlZGl0aW9uPjIwMTIvMDgvMDE8L2VkaXRpb24+PGtl
eXdvcmRzPjxrZXl3b3JkPkFkdWx0PC9rZXl3b3JkPjxrZXl3b3JkPkFuYWx5c2lzIG9mIFZhcmlh
bmNlPC9rZXl3b3JkPjxrZXl3b3JkPkFudGktSElWIEFnZW50cy8gdGhlcmFwZXV0aWMgdXNlPC9r
ZXl3b3JkPjxrZXl3b3JkPkJlaGF2aW9yYWwgTWVkaWNpbmU8L2tleXdvcmQ+PGtleXdvcmQ+Q29t
bXVuaXR5IEhlYWx0aCBTZXJ2aWNlczwva2V5d29yZD48a2V5d29yZD5GZW1hbGU8L2tleXdvcmQ+
PGtleXdvcmQ+SElWIEluZmVjdGlvbnMvIGRydWcgdGhlcmFweS9udXJzaW5nL3BzeWNob2xvZ3k8
L2tleXdvcmQ+PGtleXdvcmQ+SGVhbHRoIExpdGVyYWN5PC9rZXl3b3JkPjxrZXl3b3JkPkh1bWFu
czwva2V5d29yZD48a2V5d29yZD5JbnRlcnZpZXcsIFBzeWNob2xvZ2ljYWw8L2tleXdvcmQ+PGtl
eXdvcmQ+TWFsZTwva2V5d29yZD48a2V5d29yZD5NZWRpY2F0aW9uIEFkaGVyZW5jZTwva2V5d29y
ZD48a2V5d29yZD5NaXNzaXNzaXBwaTwva2V5d29yZD48a2V5d29yZD5Nb2RlbHMsIFBzeWNob2xv
Z2ljYWw8L2tleXdvcmQ+PGtleXdvcmQ+TW90aXZhdGlvbjwva2V5d29yZD48a2V5d29yZD5Qc3lj
aG9tZXRyaWNzPC9rZXl3b3JkPjxrZXl3b3JkPlF1ZXN0aW9ubmFpcmVzPC9rZXl3b3JkPjxrZXl3
b3JkPlNlbGYgUmVwb3J0PC9rZXl3b3JkPjwva2V5d29yZHM+PGRhdGVzPjx5ZWFyPjIwMTI8L3ll
YXI+PHB1Yi1kYXRlcz48ZGF0ZT5BdWc8L2RhdGU+PC9wdWItZGF0ZXM+PC9kYXRlcz48aXNibj4x
NzQ1LTc1OTkgKEVsZWN0cm9uaWMpJiN4RDsxMDQxLTI5NzIgKExpbmtpbmcpPC9pc2JuPjxhY2Nl
c3Npb24tbnVtPjIyODQ1MDMyPC9hY2Nlc3Npb24tbnVtPjx1cmxzPjxyZWxhdGVkLXVybHM+PHVy
bD5odHRwOi8vd3d3Lm5jYmkubmxtLm5paC5nb3YvcG1jL2FydGljbGVzL1BNQzM1MTM5NDIvcGRm
L25paG1zNDIxOTc0LnBkZjwvdXJsPjwvcmVsYXRlZC11cmxzPjwvdXJscz48Y3VzdG9tMj5QTUMz
NTEzOTQyPC9jdXN0b20yPjxjdXN0b202Pk5paG1zNDIxOTc0PC9jdXN0b202PjxlbGVjdHJvbmlj
LXJlc291cmNlLW51bT4xMC4xMTExL2ouMTc0NS03NTk5LjIwMTIuMDA3MTIueDwvZWxlY3Ryb25p
Yy1yZXNvdXJjZS1udW0+PHJlbW90ZS1kYXRhYmFzZS1wcm92aWRlcj5OTE08L3JlbW90ZS1kYXRh
YmFzZS1wcm92aWRlcj48bGFuZ3VhZ2U+ZW5nPC9sYW5ndWFnZT48L3JlY29yZD48L0NpdGU+PENp
dGU+PEF1dGhvcj5MdWNhczwvQXV0aG9yPjxZZWFyPjIwMTA8L1llYXI+PFJlY051bT4yMzwvUmVj
TnVtPjxyZWNvcmQ+PHJlYy1udW1iZXI+MjM8L3JlYy1udW1iZXI+PGZvcmVpZ24ta2V5cz48a2V5
IGFwcD0iRU4iIGRiLWlkPSI5dHBmOTVzYWpmOXZkamVlMDVleGVzMG81OXBhOWFkMHB6ZXMiIHRp
bWVzdGFtcD0iMTQ0Nzc3OTAyNSI+MjM8L2tleT48L2ZvcmVpZ24ta2V5cz48cmVmLXR5cGUgbmFt
ZT0iSm91cm5hbCBBcnRpY2xlIj4xNzwvcmVmLXR5cGU+PGNvbnRyaWJ1dG9ycz48YXV0aG9ycz48
YXV0aG9yPkx1Y2FzLCBHcmVnb3J5IE0uPC9hdXRob3I+PGF1dGhvcj5DaGF1ZGhyeSwgQW1pbmE8
L2F1dGhvcj48YXV0aG9yPkhzdSwgSmVmZnJleTwvYXV0aG9yPjxhdXRob3I+V29vZHNvbiwgVGFu
aXRhPC9hdXRob3I+PGF1dGhvcj5MYXUsIEJyeWFuPC9hdXRob3I+PGF1dGhvcj5PbHNlbiwgWW5n
dmlsZDwvYXV0aG9yPjxhdXRob3I+S2VydWx5LCBKZWFubmUgQy48L2F1dGhvcj48YXV0aG9yPkZp
ZWxsaW4sIERhdmlkIEEuPC9hdXRob3I+PGF1dGhvcj5GaW5rZWxzdGVpbiwgUnV0aDwvYXV0aG9y
PjxhdXRob3I+QmFyZGl0Y2gtQ3Jvdm8sIFBhdHJpY2lhPC9hdXRob3I+PC9hdXRob3JzPjwvY29u
dHJpYnV0b3JzPjx0aXRsZXM+PHRpdGxlPkNsaW5pYy1iYXNlZCB0cmVhdG1lbnQgb2Ygb3Bpb2lk
LWRlcGVuZGVudCBISVYtaW5mZWN0ZWQgcGF0aWVudHMgdmVyc3VzIHJlZmVycmFsIHRvIGFuIG9w
aW9pZCB0cmVhdG1lbnQgcHJvZ3JhbTogYSByYW5kb21pemVkIHRyaWFsPC90aXRsZT48c2Vjb25k
YXJ5LXRpdGxlPkFubiBJbnRlcm4gTWVkPC9zZWNvbmRhcnktdGl0bGU+PGFsdC10aXRsZT5Bbm4g
SW50ZXJuIE1lZDwvYWx0LXRpdGxlPjwvdGl0bGVzPjxwZXJpb2RpY2FsPjxmdWxsLXRpdGxlPkFu
biBJbnRlcm4gTWVkPC9mdWxsLXRpdGxlPjxhYmJyLTE+QW5uYWxzIG9mIGludGVybmFsIG1lZGlj
aW5lPC9hYmJyLTE+PC9wZXJpb2RpY2FsPjxhbHQtcGVyaW9kaWNhbD48ZnVsbC10aXRsZT5Bbm4g
SW50ZXJuIE1lZDwvZnVsbC10aXRsZT48YWJici0xPkFubmFscyBvZiBpbnRlcm5hbCBtZWRpY2lu
ZTwvYWJici0xPjwvYWx0LXBlcmlvZGljYWw+PHBhZ2VzPjcwNC03MTE8L3BhZ2VzPjx2b2x1bWU+
MTUyPC92b2x1bWU+PG51bWJlcj4xMTwvbnVtYmVyPjxkYXRlcz48eWVhcj4yMDEwPC95ZWFyPjwv
ZGF0ZXM+PHVybHM+PHJlbGF0ZWQtdXJscz48dXJsPmh0dHA6Ly93d3cubmNiaS5ubG0ubmloLmdv
di9wbWMvYXJ0aWNsZXMvUE1DMjg4NjI5My9wZGYvbmlobXMyMDE4MTYucGRmPC91cmw+PC9yZWxh
dGVkLXVybHM+PC91cmxzPjwvcmVjb3JkPjwvQ2l0ZT48Q2l0ZT48QXV0aG9yPlByb2VzY2hvbGQt
QmVsbDwvQXV0aG9yPjxZZWFyPjIwMTA8L1llYXI+PFJlY051bT4yODwvUmVjTnVtPjxyZWNvcmQ+
PHJlYy1udW1iZXI+Mjg8L3JlYy1udW1iZXI+PGZvcmVpZ24ta2V5cz48a2V5IGFwcD0iRU4iIGRi
LWlkPSI5dHBmOTVzYWpmOXZkamVlMDVleGVzMG81OXBhOWFkMHB6ZXMiIHRpbWVzdGFtcD0iMTQ0
Nzc3OTAyNSI+Mjg8L2tleT48L2ZvcmVpZ24ta2V5cz48cmVmLXR5cGUgbmFtZT0iSm91cm5hbCBB
cnRpY2xlIj4xNzwvcmVmLXR5cGU+PGNvbnRyaWJ1dG9ycz48YXV0aG9ycz48YXV0aG9yPlByb2Vz
Y2hvbGQtQmVsbCwgUi4gSi48L2F1dGhvcj48YXV0aG9yPkJlbGRlbiwgQy4gTS48L2F1dGhvcj48
YXV0aG9yPlBhcm5lbGwsIEguPC9hdXRob3I+PGF1dGhvcj5Db2hlbiwgUy48L2F1dGhvcj48YXV0
aG9yPkNyb213ZWxsLCBNLjwvYXV0aG9yPjxhdXRob3I+TG9tYmFyZCwgRi48L2F1dGhvcj48L2F1
dGhvcnM+PC9jb250cmlidXRvcnM+PGF1dGgtYWRkcmVzcz5DZW50ZXIgZm9yIEhlYWx0aCBQb2xp
Y3ksIEdsb2JhbCBIZWFsdGggSW5zaXR1dGUsIER1a2UgVW5pdmVyc2l0eSwgQm94IDkwMzkyLCBE
dXJoYW0sIE5DIDI3NzA4LCBVU0EuIHJhZS5qZWFuQGR1a2UuZWR1PC9hdXRoLWFkZHJlc3M+PHRp
dGxlcz48dGl0bGU+QSByYW5kb21pemVkIGNvbnRyb2xsZWQgdHJpYWwgb2YgaGVhbHRoIGluZm9y
bWF0aW9uIGV4Y2hhbmdlIGJldHdlZW4gaHVtYW4gaW1tdW5vZGVmaWNpZW5jeSB2aXJ1cyBpbnN0
aXR1dGlvbnM8L3RpdGxlPjxzZWNvbmRhcnktdGl0bGU+SiBQdWJsaWMgSGVhbHRoIE1hbmFnIFBy
YWN0PC9zZWNvbmRhcnktdGl0bGU+PGFsdC10aXRsZT5Kb3VybmFsIG9mIHB1YmxpYyBoZWFsdGgg
bWFuYWdlbWVudCBhbmQgcHJhY3RpY2UgOiBKUEhNUDwvYWx0LXRpdGxlPjwvdGl0bGVzPjxwZXJp
b2RpY2FsPjxmdWxsLXRpdGxlPkogUHVibGljIEhlYWx0aCBNYW5hZyBQcmFjdDwvZnVsbC10aXRs
ZT48YWJici0xPkpvdXJuYWwgb2YgcHVibGljIGhlYWx0aCBtYW5hZ2VtZW50IGFuZCBwcmFjdGlj
ZSA6IEpQSE1QPC9hYmJyLTE+PC9wZXJpb2RpY2FsPjxhbHQtcGVyaW9kaWNhbD48ZnVsbC10aXRs
ZT5KIFB1YmxpYyBIZWFsdGggTWFuYWcgUHJhY3Q8L2Z1bGwtdGl0bGU+PGFiYnItMT5Kb3VybmFs
IG9mIHB1YmxpYyBoZWFsdGggbWFuYWdlbWVudCBhbmQgcHJhY3RpY2UgOiBKUEhNUDwvYWJici0x
PjwvYWx0LXBlcmlvZGljYWw+PHBhZ2VzPjUyMS04PC9wYWdlcz48dm9sdW1lPjE2PC92b2x1bWU+
PG51bWJlcj42PC9udW1iZXI+PGVkaXRpb24+MjAxMC8xMC8wNTwvZWRpdGlvbj48a2V5d29yZHM+
PGtleXdvcmQ+QWNxdWlyZWQgSW1tdW5vZGVmaWNpZW5jeSBTeW5kcm9tZS9kcnVnIHRoZXJhcHkv
aW1tdW5vbG9neS92aXJvbG9neTwva2V5d29yZD48a2V5d29yZD5BZHVsdDwva2V5d29yZD48a2V5
d29yZD5BbmNpbGxhcnkgU2VydmljZXMsIEhvc3BpdGFsPC9rZXl3b3JkPjxrZXl3b3JkPkNENCBM
eW1waG9jeXRlIENvdW50PC9rZXl3b3JkPjxrZXl3b3JkPkVsZWN0cm9uaWMgSGVhbHRoIFJlY29y
ZHM8L2tleXdvcmQ+PGtleXdvcmQ+RW1lcmdlbmN5IFNlcnZpY2UsIEhvc3BpdGFsPC9rZXl3b3Jk
PjxrZXl3b3JkPkZlbWFsZTwva2V5d29yZD48a2V5d29yZD5ISVYgSW5mZWN0aW9ucy9kaWFnbm9z
aXMvZHJ1ZyB0aGVyYXB5L3Zpcm9sb2d5PC9rZXl3b3JkPjxrZXl3b3JkPkhlYWx0aCBDYXJlIFN1
cnZleXM8L2tleXdvcmQ+PGtleXdvcmQ+SGVhbHRoIFN0YXR1czwva2V5d29yZD48a2V5d29yZD5I
dW1hbnM8L2tleXdvcmQ+PGtleXdvcmQ+SW5mZWN0aW91cyBEaXNlYXNlIE1lZGljaW5lPC9rZXl3
b3JkPjxrZXl3b3JkPkluZm9ybWF0aW9uIERpc3NlbWluYXRpb24vIG1ldGhvZHM8L2tleXdvcmQ+
PGtleXdvcmQ+SW50ZXJkaXNjaXBsaW5hcnkgQ29tbXVuaWNhdGlvbjwva2V5d29yZD48a2V5d29y
ZD5NYWxlPC9rZXl3b3JkPjxrZXl3b3JkPk1lZGljYWwgUmVjb3JkIExpbmthZ2U8L2tleXdvcmQ+
PGtleXdvcmQ+TWVkaWNhdGlvbiBBZGhlcmVuY2Uvc3RhdGlzdGljcyAmYW1wOyBudW1lcmljYWwg
ZGF0YTwva2V5d29yZD48a2V5d29yZD5PdXRjb21lIGFuZCBQcm9jZXNzIEFzc2Vzc21lbnQgKEhl
YWx0aCBDYXJlKTwva2V5d29yZD48a2V5d29yZD5Qc3ljaG9tZXRyaWNzPC9rZXl3b3JkPjxrZXl3
b3JkPlF1YWxpdHkgb2YgTGlmZTwva2V5d29yZD48a2V5d29yZD5Tb2Npb2Vjb25vbWljIEZhY3Rv
cnM8L2tleXdvcmQ+PGtleXdvcmQ+VmlyYWwgTG9hZC9zdGF0aXN0aWNzICZhbXA7IG51bWVyaWNh
bCBkYXRhPC9rZXl3b3JkPjwva2V5d29yZHM+PGRhdGVzPjx5ZWFyPjIwMTA8L3llYXI+PHB1Yi1k
YXRlcz48ZGF0ZT5Ob3YtRGVjPC9kYXRlPjwvcHViLWRhdGVzPjwvZGF0ZXM+PGlzYm4+MTU1MC01
MDIyIChFbGVjdHJvbmljKSYjeEQ7MTA3OC00NjU5IChMaW5raW5nKTwvaXNibj48YWNjZXNzaW9u
LW51bT4yMDg4NTE4MjwvYWNjZXNzaW9uLW51bT48dXJscz48cmVsYXRlZC11cmxzPjx1cmw+aHR0
cDovL2dyYXBoaWNzLnR4Lm92aWQuY29tL292ZnRwZGZzL0ZQREROQ0RDTEFQQ0RPMDAvZnMwNDYv
b3ZmdC9saXZlL2d2MDIzLzAwMTI0Nzg0LzAwMTI0Nzg0LTIwMTAxMTAwMC0wMDAwNy5wZGY8L3Vy
bD48L3JlbGF0ZWQtdXJscz48L3VybHM+PGVsZWN0cm9uaWMtcmVzb3VyY2UtbnVtPjEwLjEwOTcv
UEhILjBiMDEzZTMxODFkZjc4Yjk8L2VsZWN0cm9uaWMtcmVzb3VyY2UtbnVtPjxyZW1vdGUtZGF0
YWJhc2UtcHJvdmlkZXI+TkxNPC9yZW1vdGUtZGF0YWJhc2UtcHJvdmlkZXI+PGxhbmd1YWdlPmVu
ZzwvbGFuZ3VhZ2U+PC9yZWNvcmQ+PC9DaXRlPjxDaXRlPjxBdXRob3I+Q3VubmluZ2hhbTwvQXV0
aG9yPjxZZWFyPjIwMTE8L1llYXI+PFJlY051bT42MDwvUmVjTnVtPjxyZWNvcmQ+PHJlYy1udW1i
ZXI+NjA8L3JlYy1udW1iZXI+PGZvcmVpZ24ta2V5cz48a2V5IGFwcD0iRU4iIGRiLWlkPSI5dHBm
OTVzYWpmOXZkamVlMDVleGVzMG81OXBhOWFkMHB6ZXMiIHRpbWVzdGFtcD0iMTQ0Nzc3OTQ3MCI+
NjA8L2tleT48L2ZvcmVpZ24ta2V5cz48cmVmLXR5cGUgbmFtZT0iSm91cm5hbCBBcnRpY2xlIj4x
NzwvcmVmLXR5cGU+PGNvbnRyaWJ1dG9ycz48YXV0aG9ycz48YXV0aG9yPkN1bm5pbmdoYW0sIEMu
IE8uPC9hdXRob3I+PGF1dGhvcj5Tb2hsZXIsIE4uIEwuPC9hdXRob3I+PGF1dGhvcj5Db29wZXJt
YW4sIE4uIEEuPC9hdXRob3I+PGF1dGhvcj5CZXJnLCBLLiBNLjwvYXV0aG9yPjxhdXRob3I+TGl0
d2luLCBBLiBILjwvYXV0aG9yPjxhdXRob3I+QXJuc3RlbiwgSi4gSC48L2F1dGhvcj48L2F1dGhv
cnM+PC9jb250cmlidXRvcnM+PGF1dGgtYWRkcmVzcz5BbGJlcnQgRWluc3RlaW4gQ29sbGVnZSBv
ZiBNZWRpY2luZS9Nb250ZWZpb3JlIE1lZGljYWwgQ2VudGVyLCBCcm9ueCwgTmV3IFlvcmsgMTA0
NjcsIFVTQS4gY2N1bm5pbmdAbW9udGVmaW9yZS5vcmc8L2F1dGgtYWRkcmVzcz48dGl0bGVzPjx0
aXRsZT5TdHJhdGVnaWVzIHRvIGltcHJvdmUgYWNjZXNzIHRvIGFuZCB1dGlsaXphdGlvbiBvZiBo
ZWFsdGggY2FyZSBzZXJ2aWNlcyBhbmQgYWRoZXJlbmNlIHRvIGFudGlyZXRyb3ZpcmFsIHRoZXJh
cHkgYW1vbmcgSElWLWluZmVjdGVkIGRydWcgdXNlcnM8L3RpdGxlPjxzZWNvbmRhcnktdGl0bGU+
U3Vic3QgVXNlIE1pc3VzZTwvc2Vjb25kYXJ5LXRpdGxlPjxhbHQtdGl0bGU+U3Vic3RhbmNlIHVz
ZSAmYW1wOyBtaXN1c2U8L2FsdC10aXRsZT48L3RpdGxlcz48cGVyaW9kaWNhbD48ZnVsbC10aXRs
ZT5TdWJzdCBVc2UgTWlzdXNlPC9mdWxsLXRpdGxlPjxhYmJyLTE+U3Vic3RhbmNlIHVzZSAmYW1w
OyBtaXN1c2U8L2FiYnItMT48L3BlcmlvZGljYWw+PGFsdC1wZXJpb2RpY2FsPjxmdWxsLXRpdGxl
PlN1YnN0IFVzZSBNaXN1c2U8L2Z1bGwtdGl0bGU+PGFiYnItMT5TdWJzdGFuY2UgdXNlICZhbXA7
IG1pc3VzZTwvYWJici0xPjwvYWx0LXBlcmlvZGljYWw+PHBhZ2VzPjIxOC0zMjwvcGFnZXM+PHZv
bHVtZT40Njwvdm9sdW1lPjxudW1iZXI+Mi0zPC9udW1iZXI+PGtleXdvcmRzPjxrZXl3b3JkPkFu
dGktSElWIEFnZW50cy8qdGhlcmFwZXV0aWMgdXNlPC9rZXl3b3JkPjxrZXl3b3JkPipBbnRpcmV0
cm92aXJhbCBUaGVyYXB5LCBIaWdobHkgQWN0aXZlPC9rZXl3b3JkPjxrZXl3b3JkPkNvbW11bml0
eS1JbnN0aXR1dGlvbmFsIFJlbGF0aW9uczwva2V5d29yZD48a2V5d29yZD4qRHJ1ZyBVc2Vyczwv
a2V5d29yZD48a2V5d29yZD5ISVYgSW5mZWN0aW9ucy8qZHJ1ZyB0aGVyYXB5PC9rZXl3b3JkPjxr
ZXl3b3JkPipIZWFsdGggU2VydmljZXMgQWNjZXNzaWJpbGl0eTwva2V5d29yZD48a2V5d29yZD5I
dW1hbnM8L2tleXdvcmQ+PGtleXdvcmQ+TWVkaWNhdGlvbiBBZGhlcmVuY2U8L2tleXdvcmQ+PC9r
ZXl3b3Jkcz48ZGF0ZXM+PHllYXI+MjAxMTwveWVhcj48L2RhdGVzPjxpc2JuPjE1MzItMjQ5MSAo
RWxlY3Ryb25pYykmI3hEOzEwODItNjA4NCAoTGlua2luZyk8L2lzYm4+PGFjY2Vzc2lvbi1udW0+
MjEzMDMyNDI8L2FjY2Vzc2lvbi1udW0+PHVybHM+PHJlbGF0ZWQtdXJscz48dXJsPmh0dHA6Ly93
d3cubmNiaS5ubG0ubmloLmdvdi9wdWJtZWQvMjEzMDMyNDI8L3VybD48dXJsPmh0dHA6Ly93d3cu
dGFuZGZvbmxpbmUuY29tL2RvaS9wZGYvMTAuMzEwOS8xMDgyNjA4NC4yMDExLjUyMjg0MDwvdXJs
PjwvcmVsYXRlZC11cmxzPjwvdXJscz48Y3VzdG9tMj4zMTUwNTgzPC9jdXN0b20yPjxlbGVjdHJv
bmljLXJlc291cmNlLW51bT4xMC4zMTA5LzEwODI2MDg0LjIwMTEuNTIyODQwPC9lbGVjdHJvbmlj
LXJlc291cmNlLW51bT48L3JlY29yZD48L0NpdGU+PC9FbmROb3RlPn==
</w:fldData>
              </w:fldChar>
            </w:r>
            <w:r w:rsidR="009B35E2">
              <w:rPr>
                <w:rFonts w:ascii="Calibri" w:eastAsia="Times New Roman" w:hAnsi="Calibri" w:cs="Times New Roman"/>
                <w:color w:val="000000"/>
              </w:rPr>
              <w:instrText xml:space="preserve"> ADDIN EN.CITE.DATA </w:instrText>
            </w:r>
            <w:r w:rsidR="009B35E2">
              <w:rPr>
                <w:rFonts w:ascii="Calibri" w:eastAsia="Times New Roman" w:hAnsi="Calibri" w:cs="Times New Roman"/>
                <w:color w:val="000000"/>
              </w:rPr>
            </w:r>
            <w:r w:rsidR="009B35E2">
              <w:rPr>
                <w:rFonts w:ascii="Calibri" w:eastAsia="Times New Roman" w:hAnsi="Calibri" w:cs="Times New Roman"/>
                <w:color w:val="000000"/>
              </w:rPr>
              <w:fldChar w:fldCharType="end"/>
            </w:r>
            <w:r w:rsidRPr="002E496A">
              <w:rPr>
                <w:rFonts w:ascii="Calibri" w:eastAsia="Times New Roman" w:hAnsi="Calibri" w:cs="Times New Roman"/>
                <w:color w:val="000000"/>
              </w:rPr>
            </w:r>
            <w:r w:rsidRPr="002E496A">
              <w:rPr>
                <w:rFonts w:ascii="Calibri" w:eastAsia="Times New Roman" w:hAnsi="Calibri" w:cs="Times New Roman"/>
                <w:color w:val="000000"/>
              </w:rPr>
              <w:fldChar w:fldCharType="separate"/>
            </w:r>
            <w:r w:rsidR="009B35E2">
              <w:rPr>
                <w:rFonts w:ascii="Calibri" w:eastAsia="Times New Roman" w:hAnsi="Calibri" w:cs="Times New Roman"/>
                <w:noProof/>
                <w:color w:val="000000"/>
              </w:rPr>
              <w:t>(10, 14, 20, 31, 34)</w:t>
            </w:r>
            <w:r w:rsidRPr="002E496A">
              <w:rPr>
                <w:rFonts w:ascii="Calibri" w:eastAsia="Times New Roman" w:hAnsi="Calibri" w:cs="Times New Roman"/>
                <w:color w:val="000000"/>
              </w:rPr>
              <w:fldChar w:fldCharType="end"/>
            </w:r>
          </w:p>
        </w:tc>
      </w:tr>
      <w:tr w:rsidR="00F626CD" w:rsidRPr="002E496A" w14:paraId="19646418" w14:textId="77777777" w:rsidTr="001452B1">
        <w:tc>
          <w:tcPr>
            <w:tcW w:w="7831" w:type="dxa"/>
          </w:tcPr>
          <w:p w14:paraId="15C8C056" w14:textId="77777777" w:rsidR="00F626CD" w:rsidRPr="002E496A" w:rsidRDefault="00F626CD" w:rsidP="001452B1">
            <w:pPr>
              <w:rPr>
                <w:rFonts w:ascii="Calibri" w:hAnsi="Calibri"/>
              </w:rPr>
            </w:pPr>
            <w:r w:rsidRPr="002E496A">
              <w:rPr>
                <w:rFonts w:ascii="Calibri" w:hAnsi="Calibri"/>
              </w:rPr>
              <w:t>Viral suppression</w:t>
            </w:r>
          </w:p>
        </w:tc>
        <w:tc>
          <w:tcPr>
            <w:tcW w:w="4312" w:type="dxa"/>
          </w:tcPr>
          <w:p w14:paraId="518750B9" w14:textId="77777777" w:rsidR="00F626CD" w:rsidRPr="002E496A" w:rsidRDefault="00F626CD" w:rsidP="001452B1">
            <w:pPr>
              <w:rPr>
                <w:rFonts w:ascii="Calibri" w:hAnsi="Calibri"/>
              </w:rPr>
            </w:pPr>
            <w:r w:rsidRPr="002E496A">
              <w:rPr>
                <w:rFonts w:ascii="Calibri" w:hAnsi="Calibri"/>
              </w:rPr>
              <w:t>At most recent VL conducted</w:t>
            </w:r>
          </w:p>
        </w:tc>
        <w:tc>
          <w:tcPr>
            <w:tcW w:w="2247" w:type="dxa"/>
          </w:tcPr>
          <w:p w14:paraId="4F30ACDC" w14:textId="6F3A5D4D" w:rsidR="00F626CD" w:rsidRPr="002E496A" w:rsidRDefault="00F626CD" w:rsidP="009B35E2">
            <w:pPr>
              <w:rPr>
                <w:rFonts w:ascii="Calibri" w:hAnsi="Calibri"/>
              </w:rPr>
            </w:pPr>
            <w:r w:rsidRPr="002E496A">
              <w:rPr>
                <w:rFonts w:ascii="Calibri" w:eastAsia="Times New Roman" w:hAnsi="Calibri" w:cs="Times New Roman"/>
                <w:color w:val="000000"/>
              </w:rPr>
              <w:fldChar w:fldCharType="begin">
                <w:fldData xml:space="preserve">PEVuZE5vdGU+PENpdGU+PEF1dGhvcj5Lb25rbGUtUGFya2VyPC9BdXRob3I+PFllYXI+MjAxMjwv
WWVhcj48UmVjTnVtPjEwNTwvUmVjTnVtPjxEaXNwbGF5VGV4dD4oMywgMTAsIDEyLCAxNCwgMTUs
IDE3LCAyMiwgMzEsIDM0LTM2KTwvRGlzcGxheVRleHQ+PHJlY29yZD48cmVjLW51bWJlcj4xMDU8
L3JlYy1udW1iZXI+PGZvcmVpZ24ta2V5cz48a2V5IGFwcD0iRU4iIGRiLWlkPSI5dHBmOTVzYWpm
OXZkamVlMDVleGVzMG81OXBhOWFkMHB6ZXMiIHRpbWVzdGFtcD0iMTQ0Nzc3OTg4NCI+MTA1PC9r
ZXk+PC9mb3JlaWduLWtleXM+PHJlZi10eXBlIG5hbWU9IkpvdXJuYWwgQXJ0aWNsZSI+MTc8L3Jl
Zi10eXBlPjxjb250cmlidXRvcnM+PGF1dGhvcnM+PGF1dGhvcj5Lb25rbGUtUGFya2VyLCBELiBK
LjwvYXV0aG9yPjxhdXRob3I+RXJsZW4sIEouIEEuPC9hdXRob3I+PGF1dGhvcj5EdWJiZXJ0LCBQ
LiBNLjwvYXV0aG9yPjxhdXRob3I+TWF5LCBXLjwvYXV0aG9yPjwvYXV0aG9ycz48L2NvbnRyaWJ1
dG9ycz48YXV0aC1hZGRyZXNzPkRpdmlzaW9uIG9mIEluZmVjdGlvdXMgRGlzZWFzZXMsIFVuaXZl
cnNpdHkgb2YgTWlzc2lzc2lwcGkgTWVkaWNhbCBDZW50ZXIsIEphY2tzb24sIE1pc3Npc3NpcHBp
IFVuaXZlcnNpdHkgb2YgUGl0dHNidXJnaCBTY2hvb2wgb2YgTnVyc2luZywgUGl0dHNidXJnaCwg
UGVubnN5bHZhbmlhIERlcGFydG1lbnQgb2YgTWVudGFsIEhlYWx0aCwgRy5WLiAoU29ubnkpIE1v
bnRnb21lcnkgVmV0ZXJhbnMgQWRtaW5pc3RyYXRpb24gTWVkaWNhbCBDZW50ZXIsIEphY2tzb24s
IE1pc3Npc3NpcHBpIFVuaXZlcnNpdHkgb2YgTWlzc2lzc2lwcGkgTWVkaWNhbCBDZW50ZXIsIEph
Y2tzb24sIE1pc3Npc3NpcHBpLjwvYXV0aC1hZGRyZXNzPjx0aXRsZXM+PHRpdGxlPlBpbG90IHRl
c3Rpbmcgb2YgYW4gSElWIG1lZGljYXRpb24gYWRoZXJlbmNlIGludGVydmVudGlvbiBpbiBhIHB1
YmxpYyBjbGluaWMgaW4gdGhlIERlZXAgU291dGg8L3RpdGxlPjxzZWNvbmRhcnktdGl0bGU+SiBB
bSBBY2FkIE51cnNlIFByYWN0PC9zZWNvbmRhcnktdGl0bGU+PGFsdC10aXRsZT5Kb3VybmFsIG9m
IHRoZSBBbWVyaWNhbiBBY2FkZW15IG9mIE51cnNlIFByYWN0aXRpb25lcnM8L2FsdC10aXRsZT48
L3RpdGxlcz48cGVyaW9kaWNhbD48ZnVsbC10aXRsZT5KIEFtIEFjYWQgTnVyc2UgUHJhY3Q8L2Z1
bGwtdGl0bGU+PGFiYnItMT5Kb3VybmFsIG9mIHRoZSBBbWVyaWNhbiBBY2FkZW15IG9mIE51cnNl
IFByYWN0aXRpb25lcnM8L2FiYnItMT48L3BlcmlvZGljYWw+PGFsdC1wZXJpb2RpY2FsPjxmdWxs
LXRpdGxlPkogQW0gQWNhZCBOdXJzZSBQcmFjdDwvZnVsbC10aXRsZT48YWJici0xPkpvdXJuYWwg
b2YgdGhlIEFtZXJpY2FuIEFjYWRlbXkgb2YgTnVyc2UgUHJhY3RpdGlvbmVyczwvYWJici0xPjwv
YWx0LXBlcmlvZGljYWw+PHBhZ2VzPjQ4OC05ODwvcGFnZXM+PHZvbHVtZT4yNDwvdm9sdW1lPjxu
dW1iZXI+ODwvbnVtYmVyPjxlZGl0aW9uPjIwMTIvMDgvMDE8L2VkaXRpb24+PGtleXdvcmRzPjxr
ZXl3b3JkPkFkdWx0PC9rZXl3b3JkPjxrZXl3b3JkPkFuYWx5c2lzIG9mIFZhcmlhbmNlPC9rZXl3
b3JkPjxrZXl3b3JkPkFudGktSElWIEFnZW50cy8gdGhlcmFwZXV0aWMgdXNlPC9rZXl3b3JkPjxr
ZXl3b3JkPkJlaGF2aW9yYWwgTWVkaWNpbmU8L2tleXdvcmQ+PGtleXdvcmQ+Q29tbXVuaXR5IEhl
YWx0aCBTZXJ2aWNlczwva2V5d29yZD48a2V5d29yZD5GZW1hbGU8L2tleXdvcmQ+PGtleXdvcmQ+
SElWIEluZmVjdGlvbnMvIGRydWcgdGhlcmFweS9udXJzaW5nL3BzeWNob2xvZ3k8L2tleXdvcmQ+
PGtleXdvcmQ+SGVhbHRoIExpdGVyYWN5PC9rZXl3b3JkPjxrZXl3b3JkPkh1bWFuczwva2V5d29y
ZD48a2V5d29yZD5JbnRlcnZpZXcsIFBzeWNob2xvZ2ljYWw8L2tleXdvcmQ+PGtleXdvcmQ+TWFs
ZTwva2V5d29yZD48a2V5d29yZD5NZWRpY2F0aW9uIEFkaGVyZW5jZTwva2V5d29yZD48a2V5d29y
ZD5NaXNzaXNzaXBwaTwva2V5d29yZD48a2V5d29yZD5Nb2RlbHMsIFBzeWNob2xvZ2ljYWw8L2tl
eXdvcmQ+PGtleXdvcmQ+TW90aXZhdGlvbjwva2V5d29yZD48a2V5d29yZD5Qc3ljaG9tZXRyaWNz
PC9rZXl3b3JkPjxrZXl3b3JkPlF1ZXN0aW9ubmFpcmVzPC9rZXl3b3JkPjxrZXl3b3JkPlNlbGYg
UmVwb3J0PC9rZXl3b3JkPjwva2V5d29yZHM+PGRhdGVzPjx5ZWFyPjIwMTI8L3llYXI+PHB1Yi1k
YXRlcz48ZGF0ZT5BdWc8L2RhdGU+PC9wdWItZGF0ZXM+PC9kYXRlcz48aXNibj4xNzQ1LTc1OTkg
KEVsZWN0cm9uaWMpJiN4RDsxMDQxLTI5NzIgKExpbmtpbmcpPC9pc2JuPjxhY2Nlc3Npb24tbnVt
PjIyODQ1MDMyPC9hY2Nlc3Npb24tbnVtPjx1cmxzPjxyZWxhdGVkLXVybHM+PHVybD5odHRwOi8v
d3d3Lm5jYmkubmxtLm5paC5nb3YvcG1jL2FydGljbGVzL1BNQzM1MTM5NDIvcGRmL25paG1zNDIx
OTc0LnBkZjwvdXJsPjwvcmVsYXRlZC11cmxzPjwvdXJscz48Y3VzdG9tMj5QTUMzNTEzOTQyPC9j
dXN0b20yPjxjdXN0b202Pk5paG1zNDIxOTc0PC9jdXN0b202PjxlbGVjdHJvbmljLXJlc291cmNl
LW51bT4xMC4xMTExL2ouMTc0NS03NTk5LjIwMTIuMDA3MTIueDwvZWxlY3Ryb25pYy1yZXNvdXJj
ZS1udW0+PHJlbW90ZS1kYXRhYmFzZS1wcm92aWRlcj5OTE08L3JlbW90ZS1kYXRhYmFzZS1wcm92
aWRlcj48bGFuZ3VhZ2U+ZW5nPC9sYW5ndWFnZT48L3JlY29yZD48L0NpdGU+PENpdGU+PEF1dGhv
cj5BbHRpY2U8L0F1dGhvcj48WWVhcj4yMDExPC9ZZWFyPjxSZWNOdW0+ODwvUmVjTnVtPjxyZWNv
cmQ+PHJlYy1udW1iZXI+ODwvcmVjLW51bWJlcj48Zm9yZWlnbi1rZXlzPjxrZXkgYXBwPSJFTiIg
ZGItaWQ9Ijl0cGY5NXNhamY5dmRqZWUwNWV4ZXMwbzU5cGE5YWQwcHplcyIgdGltZXN0YW1wPSIx
NDQ3Nzc5MDI1Ij44PC9rZXk+PC9mb3JlaWduLWtleXM+PHJlZi10eXBlIG5hbWU9IkpvdXJuYWwg
QXJ0aWNsZSI+MTc8L3JlZi10eXBlPjxjb250cmlidXRvcnM+PGF1dGhvcnM+PGF1dGhvcj5BbHRp
Y2UsIEYuIEwuPC9hdXRob3I+PGF1dGhvcj5CcnVjZSwgUi4gRC48L2F1dGhvcj48YXV0aG9yPkx1
Y2FzLCBHLiBNLjwvYXV0aG9yPjxhdXRob3I+THVtLCBQLiBKLjwvYXV0aG9yPjxhdXRob3I+S29y
dGh1aXMsIFAuIFQuPC9hdXRob3I+PGF1dGhvcj5GbGFuaWdhbiwgVC4gUC48L2F1dGhvcj48YXV0
aG9yPkN1bm5pbmdoYW0sIEMuIE8uPC9hdXRob3I+PGF1dGhvcj5TdWxsaXZhbiwgTC4gRS48L2F1
dGhvcj48YXV0aG9yPlZlcmdhcmEtUm9kcmlndWV6LCBQLjwvYXV0aG9yPjxhdXRob3I+RmllbGxp
biwgRC4gQS48L2F1dGhvcj48YXV0aG9yPkNhamluYSwgQS48L2F1dGhvcj48YXV0aG9yPkJvdHNr
bywgTS48L2F1dGhvcj48YXV0aG9yPk5hbmRpLCBWLjwvYXV0aG9yPjxhdXRob3I+R291cmV2aXRj
aCwgTS4gTi48L2F1dGhvcj48YXV0aG9yPkZpbmtlbHN0ZWluLCBSLjwvYXV0aG9yPjwvYXV0aG9y
cz48L2NvbnRyaWJ1dG9ycz48YXV0aC1hZGRyZXNzPllhbGUgVW5pdmVyc2l0eSBTY2hvb2wgb2Yg
TWVkaWNpbmUsIE5ldyBIYXZlbiwgQ1QsIFVTQS4gZnJlZGVyaWNrLmFsdGljZUB5YWxlLmVkdTwv
YXV0aC1hZGRyZXNzPjx0aXRsZXM+PHRpdGxlPkhJViB0cmVhdG1lbnQgb3V0Y29tZXMgYW1vbmcg
SElWLWluZmVjdGVkLCBvcGlvaWQtZGVwZW5kZW50IHBhdGllbnRzIHJlY2VpdmluZyBidXByZW5v
cnBoaW5lL25hbG94b25lIHRyZWF0bWVudCB3aXRoaW4gSElWIGNsaW5pY2FsIGNhcmUgc2V0dGlu
Z3M6IHJlc3VsdHMgZnJvbSBhIG11bHRpc2l0ZSBzdHVkeTwvdGl0bGU+PHNlY29uZGFyeS10aXRs
ZT5KIEFjcXVpciBJbW11bmUgRGVmaWMgU3luZHI8L3NlY29uZGFyeS10aXRsZT48YWx0LXRpdGxl
PkpvdXJuYWwgb2YgYWNxdWlyZWQgaW1tdW5lIGRlZmljaWVuY3kgc3luZHJvbWVzICgxOTk5KTwv
YWx0LXRpdGxlPjwvdGl0bGVzPjxwZXJpb2RpY2FsPjxmdWxsLXRpdGxlPkogQWNxdWlyIEltbXVu
ZSBEZWZpYyBTeW5kcjwvZnVsbC10aXRsZT48YWJici0xPkpvdXJuYWwgb2YgYWNxdWlyZWQgaW1t
dW5lIGRlZmljaWVuY3kgc3luZHJvbWVzICgxOTk5KTwvYWJici0xPjwvcGVyaW9kaWNhbD48YWx0
LXBlcmlvZGljYWw+PGZ1bGwtdGl0bGU+SiBBY3F1aXIgSW1tdW5lIERlZmljIFN5bmRyPC9mdWxs
LXRpdGxlPjxhYmJyLTE+Sm91cm5hbCBvZiBhY3F1aXJlZCBpbW11bmUgZGVmaWNpZW5jeSBzeW5k
cm9tZXMgKDE5OTkpPC9hYmJyLTE+PC9hbHQtcGVyaW9kaWNhbD48cGFnZXM+UzIyLTMyPC9wYWdl
cz48dm9sdW1lPjU2IFN1cHBsIDE8L3ZvbHVtZT48ZWRpdGlvbj4yMDExLzAzLzAxPC9lZGl0aW9u
PjxrZXl3b3Jkcz48a2V5d29yZD5BbGNvaG9saXNtPC9rZXl3b3JkPjxrZXl3b3JkPkFudGktSElW
IEFnZW50cy8gdGhlcmFwZXV0aWMgdXNlPC9rZXl3b3JkPjxrZXl3b3JkPkJ1cHJlbm9ycGhpbmUv
IHRoZXJhcGV1dGljIHVzZTwva2V5d29yZD48a2V5d29yZD5DRDQgTHltcGhvY3l0ZSBDb3VudDwv
a2V5d29yZD48a2V5d29yZD5GZW1hbGU8L2tleXdvcmQ+PGtleXdvcmQ+SElWIEluZmVjdGlvbnMv
IGNvbXBsaWNhdGlvbnMvZHJ1ZyB0aGVyYXB5PC9rZXl3b3JkPjxrZXl3b3JkPkhJVi0xL21ldGFi
b2xpc208L2tleXdvcmQ+PGtleXdvcmQ+SHVtYW5zPC9rZXl3b3JkPjxrZXl3b3JkPk1hbGU8L2tl
eXdvcmQ+PGtleXdvcmQ+TWlkZGxlIEFnZWQ8L2tleXdvcmQ+PGtleXdvcmQ+TmFsb3hvbmUvIHRo
ZXJhcGV1dGljIHVzZTwva2V5d29yZD48a2V5d29yZD5OYXJjb3RpYyBBbnRhZ29uaXN0cy90aGVy
YXBldXRpYyB1c2U8L2tleXdvcmQ+PGtleXdvcmQ+T3BpYXRlIFN1YnN0aXR1dGlvbiBUcmVhdG1l
bnQ8L2tleXdvcmQ+PGtleXdvcmQ+T3Bpb2lkLVJlbGF0ZWQgRGlzb3JkZXJzLyBjb21wbGljYXRp
b25zL2RydWcgdGhlcmFweTwva2V5d29yZD48a2V5d29yZD5STkEsIFZpcmFsL2Jsb29kPC9rZXl3
b3JkPjxrZXl3b3JkPlJpc2sgRmFjdG9yczwva2V5d29yZD48a2V5d29yZD5UcmVhdG1lbnQgT3V0
Y29tZTwva2V5d29yZD48L2tleXdvcmRzPjxkYXRlcz48eWVhcj4yMDExPC95ZWFyPjxwdWItZGF0
ZXM+PGRhdGU+TWFyIDE8L2RhdGU+PC9wdWItZGF0ZXM+PC9kYXRlcz48aXNibj4xOTQ0LTc4ODQg
KEVsZWN0cm9uaWMpJiN4RDsxNTI1LTQxMzUgKExpbmtpbmcpPC9pc2JuPjxhY2Nlc3Npb24tbnVt
PjIxMzE3NTkwPC9hY2Nlc3Npb24tbnVtPjx1cmxzPjxyZWxhdGVkLXVybHM+PHVybD5odHRwOi8v
d3d3Lm5jYmkubmxtLm5paC5nb3YvcG1jL2FydGljbGVzL1BNQzMyNjM0MzEvcGRmL25paG1zMjk1
Njk0LnBkZjwvdXJsPjwvcmVsYXRlZC11cmxzPjwvdXJscz48Y3VzdG9tMj5QTUMzMjYzNDMxPC9j
dXN0b20yPjxjdXN0b202Pk5paG1zMjk1Njk0PC9jdXN0b202PjxlbGVjdHJvbmljLXJlc291cmNl
LW51bT4xMC4xMDk3L1FBSS4wYjAxM2UzMTgyMDk3NTFlPC9lbGVjdHJvbmljLXJlc291cmNlLW51
bT48cmVtb3RlLWRhdGFiYXNlLXByb3ZpZGVyPk5MTTwvcmVtb3RlLWRhdGFiYXNlLXByb3ZpZGVy
PjxsYW5ndWFnZT5lbmc8L2xhbmd1YWdlPjwvcmVjb3JkPjwvQ2l0ZT48Q2l0ZT48QXV0aG9yPkd3
YWR6PC9BdXRob3I+PFllYXI+MjAxNTwvWWVhcj48UmVjTnVtPjc4PC9SZWNOdW0+PHJlY29yZD48
cmVjLW51bWJlcj43ODwvcmVjLW51bWJlcj48Zm9yZWlnbi1rZXlzPjxrZXkgYXBwPSJFTiIgZGIt
aWQ9Ijl0cGY5NXNhamY5dmRqZWUwNWV4ZXMwbzU5cGE5YWQwcHplcyIgdGltZXN0YW1wPSIxNDQ3
Nzc5NDcwIj43ODwva2V5PjwvZm9yZWlnbi1rZXlzPjxyZWYtdHlwZSBuYW1lPSJKb3VybmFsIEFy
dGljbGUiPjE3PC9yZWYtdHlwZT48Y29udHJpYnV0b3JzPjxhdXRob3JzPjxhdXRob3I+R3dhZHos
IE0uPC9hdXRob3I+PGF1dGhvcj5DbGVsYW5kLCBDLiBNLjwvYXV0aG9yPjxhdXRob3I+QXBwbGVn
YXRlLCBFLjwvYXV0aG9yPjxhdXRob3I+QmVsa2luLCBNLjwvYXV0aG9yPjxhdXRob3I+R2FuZGhp
LCBNLjwvYXV0aG9yPjxhdXRob3I+U2Fsb21vbiwgTi48L2F1dGhvcj48YXV0aG9yPkJhbmZpZWxk
LCBBLjwvYXV0aG9yPjxhdXRob3I+TGVvbmFyZCwgTi48L2F1dGhvcj48YXV0aG9yPlJpZWRlbCwg
TS48L2F1dGhvcj48YXV0aG9yPldvbGZlLCBILjwvYXV0aG9yPjxhdXRob3I+UGlja2VucywgSS48
L2F1dGhvcj48YXV0aG9yPkJvbGdlciwgSy48L2F1dGhvcj48YXV0aG9yPkJvd2VucywgRC48L2F1
dGhvcj48YXV0aG9yPlBlcmxtYW4sIEQuPC9hdXRob3I+PGF1dGhvcj5NaWxkdmFuLCBELjwvYXV0
aG9yPjwvYXV0aG9ycz48L2NvbnRyaWJ1dG9ycz48YXV0aC1hZGRyZXNzPkNlbnRlciBmb3IgRHJ1
ZyBVc2UgYW5kIEhJViBSZXNlYXJjaCAoQ0RVSFIpLCBOZXcgWW9yayBVbml2ZXJzaXR5IENvbGxl
Z2Ugb2YgTnVyc2luZywgNDMzIEZpcnN0IEF2ZW51ZSwgN3RoIEZsb29yLCBOZXcgWW9yaywgTlks
IDEwMDEwLCBVU0EsIG1nMjg5MEBueXUuZWR1LjwvYXV0aC1hZGRyZXNzPjx0aXRsZXM+PHRpdGxl
PkJlaGF2aW9yYWwgaW50ZXJ2ZW50aW9uIGltcHJvdmVzIHRyZWF0bWVudCBvdXRjb21lcyBhbW9u
ZyBISVYtaW5mZWN0ZWQgaW5kaXZpZHVhbHMgd2hvIGhhdmUgZGVsYXllZCwgZGVjbGluZWQsIG9y
IGRpc2NvbnRpbnVlZCBhbnRpcmV0cm92aXJhbCB0aGVyYXB5OiBhIHJhbmRvbWl6ZWQgY29udHJv
bGxlZCB0cmlhbCBvZiBhIG5vdmVsIGludGVydmVudGlvbjwvdGl0bGU+PHNlY29uZGFyeS10aXRs
ZT5BSURTIEJlaGF2PC9zZWNvbmRhcnktdGl0bGU+PGFsdC10aXRsZT5BSURTIGFuZCBiZWhhdmlv
cjwvYWx0LXRpdGxlPjwvdGl0bGVzPjxwZXJpb2RpY2FsPjxmdWxsLXRpdGxlPkFJRFMgQmVoYXY8
L2Z1bGwtdGl0bGU+PGFiYnItMT5BSURTIGFuZCBiZWhhdmlvcjwvYWJici0xPjwvcGVyaW9kaWNh
bD48YWx0LXBlcmlvZGljYWw+PGZ1bGwtdGl0bGU+QUlEUyBCZWhhdjwvZnVsbC10aXRsZT48YWJi
ci0xPkFJRFMgYW5kIGJlaGF2aW9yPC9hYmJyLTE+PC9hbHQtcGVyaW9kaWNhbD48cGFnZXM+MTgw
MS0xNzwvcGFnZXM+PHZvbHVtZT4xOTwvdm9sdW1lPjxudW1iZXI+MTA8L251bWJlcj48ZWRpdGlv
bj4yMDE1LzA0LzA0PC9lZGl0aW9uPjxkYXRlcz48eWVhcj4yMDE1PC95ZWFyPjxwdWItZGF0ZXM+
PGRhdGU+QXByIDM8L2RhdGU+PC9wdWItZGF0ZXM+PC9kYXRlcz48aXNibj4xNTczLTMyNTQgKEVs
ZWN0cm9uaWMpJiN4RDsxMDkwLTcxNjUgKExpbmtpbmcpPC9pc2JuPjxhY2Nlc3Npb24tbnVtPjI1
ODM1NDYyPC9hY2Nlc3Npb24tbnVtPjx1cmxzPjxyZWxhdGVkLXVybHM+PHVybD5odHRwOi8vbGlu
ay5zcHJpbmdlci5jb20vYXJ0aWNsZS8xMC4xMDA3JTJGczEwNDYxLTAxNS0xMDU0LTY8L3VybD48
dXJsPmh0dHA6Ly9kb3dubG9hZC5zcHJpbmdlci5jb20vc3RhdGljL3BkZi8xMzAvYXJ0JTI1M0Ex
MC4xMDA3JTI1MkZzMTA0NjEtMDE1LTEwNTQtNi5wZGY/b3JpZ2luVXJsPWh0dHAlM0ElMkYlMkZs
aW5rLnNwcmluZ2VyLmNvbSUyRmFydGljbGUlMkYxMC4xMDA3JTJGczEwNDYxLTAxNS0xMDU0LTYm
YW1wO3Rva2VuMj1leHA9MTQzOTY4Njg5MX5hY2w9JTJGc3RhdGljJTJGcGRmJTJGMTMwJTJGYXJ0
JTI1MjUzQTEwLjEwMDclMjUyNTJGczEwNDYxLTAxNS0xMDU0LTYucGRmJTNGb3JpZ2luVXJsJTNE
aHR0cCUyNTNBJTI1MkYlMjUyRmxpbmsuc3ByaW5nZXIuY29tJTI1MkZhcnRpY2xlJTI1MkYxMC4x
MDA3JTI1MkZzMTA0NjEtMDE1LTEwNTQtNip+aG1hYz1mNzA1NmVhNjhkN2M1NWUzZWQ0NjMxZWY3
N2I2OWY1YTBkYTFkMDY1NmE3NWMwNmY4NjEyYWIyY2Q0YThiYzEwPC91cmw+PC9yZWxhdGVkLXVy
bHM+PC91cmxzPjxlbGVjdHJvbmljLXJlc291cmNlLW51bT4xMC4xMDA3L3MxMDQ2MS0wMTUtMTA1
NC02PC9lbGVjdHJvbmljLXJlc291cmNlLW51bT48cmVtb3RlLWRhdGFiYXNlLXByb3ZpZGVyPk5M
TTwvcmVtb3RlLWRhdGFiYXNlLXByb3ZpZGVyPjxsYW5ndWFnZT5Fbmc8L2xhbmd1YWdlPjwvcmVj
b3JkPjwvQ2l0ZT48Q2l0ZT48QXV0aG9yPlByb2VzY2hvbGQtQmVsbDwvQXV0aG9yPjxZZWFyPjIw
MTA8L1llYXI+PFJlY051bT4yODwvUmVjTnVtPjxyZWNvcmQ+PHJlYy1udW1iZXI+Mjg8L3JlYy1u
dW1iZXI+PGZvcmVpZ24ta2V5cz48a2V5IGFwcD0iRU4iIGRiLWlkPSI5dHBmOTVzYWpmOXZkamVl
MDVleGVzMG81OXBhOWFkMHB6ZXMiIHRpbWVzdGFtcD0iMTQ0Nzc3OTAyNSI+Mjg8L2tleT48L2Zv
cmVpZ24ta2V5cz48cmVmLXR5cGUgbmFtZT0iSm91cm5hbCBBcnRpY2xlIj4xNzwvcmVmLXR5cGU+
PGNvbnRyaWJ1dG9ycz48YXV0aG9ycz48YXV0aG9yPlByb2VzY2hvbGQtQmVsbCwgUi4gSi48L2F1
dGhvcj48YXV0aG9yPkJlbGRlbiwgQy4gTS48L2F1dGhvcj48YXV0aG9yPlBhcm5lbGwsIEguPC9h
dXRob3I+PGF1dGhvcj5Db2hlbiwgUy48L2F1dGhvcj48YXV0aG9yPkNyb213ZWxsLCBNLjwvYXV0
aG9yPjxhdXRob3I+TG9tYmFyZCwgRi48L2F1dGhvcj48L2F1dGhvcnM+PC9jb250cmlidXRvcnM+
PGF1dGgtYWRkcmVzcz5DZW50ZXIgZm9yIEhlYWx0aCBQb2xpY3ksIEdsb2JhbCBIZWFsdGggSW5z
aXR1dGUsIER1a2UgVW5pdmVyc2l0eSwgQm94IDkwMzkyLCBEdXJoYW0sIE5DIDI3NzA4LCBVU0Eu
IHJhZS5qZWFuQGR1a2UuZWR1PC9hdXRoLWFkZHJlc3M+PHRpdGxlcz48dGl0bGU+QSByYW5kb21p
emVkIGNvbnRyb2xsZWQgdHJpYWwgb2YgaGVhbHRoIGluZm9ybWF0aW9uIGV4Y2hhbmdlIGJldHdl
ZW4gaHVtYW4gaW1tdW5vZGVmaWNpZW5jeSB2aXJ1cyBpbnN0aXR1dGlvbnM8L3RpdGxlPjxzZWNv
bmRhcnktdGl0bGU+SiBQdWJsaWMgSGVhbHRoIE1hbmFnIFByYWN0PC9zZWNvbmRhcnktdGl0bGU+
PGFsdC10aXRsZT5Kb3VybmFsIG9mIHB1YmxpYyBoZWFsdGggbWFuYWdlbWVudCBhbmQgcHJhY3Rp
Y2UgOiBKUEhNUDwvYWx0LXRpdGxlPjwvdGl0bGVzPjxwZXJpb2RpY2FsPjxmdWxsLXRpdGxlPkog
UHVibGljIEhlYWx0aCBNYW5hZyBQcmFjdDwvZnVsbC10aXRsZT48YWJici0xPkpvdXJuYWwgb2Yg
cHVibGljIGhlYWx0aCBtYW5hZ2VtZW50IGFuZCBwcmFjdGljZSA6IEpQSE1QPC9hYmJyLTE+PC9w
ZXJpb2RpY2FsPjxhbHQtcGVyaW9kaWNhbD48ZnVsbC10aXRsZT5KIFB1YmxpYyBIZWFsdGggTWFu
YWcgUHJhY3Q8L2Z1bGwtdGl0bGU+PGFiYnItMT5Kb3VybmFsIG9mIHB1YmxpYyBoZWFsdGggbWFu
YWdlbWVudCBhbmQgcHJhY3RpY2UgOiBKUEhNUDwvYWJici0xPjwvYWx0LXBlcmlvZGljYWw+PHBh
Z2VzPjUyMS04PC9wYWdlcz48dm9sdW1lPjE2PC92b2x1bWU+PG51bWJlcj42PC9udW1iZXI+PGVk
aXRpb24+MjAxMC8xMC8wNTwvZWRpdGlvbj48a2V5d29yZHM+PGtleXdvcmQ+QWNxdWlyZWQgSW1t
dW5vZGVmaWNpZW5jeSBTeW5kcm9tZS9kcnVnIHRoZXJhcHkvaW1tdW5vbG9neS92aXJvbG9neTwv
a2V5d29yZD48a2V5d29yZD5BZHVsdDwva2V5d29yZD48a2V5d29yZD5BbmNpbGxhcnkgU2Vydmlj
ZXMsIEhvc3BpdGFsPC9rZXl3b3JkPjxrZXl3b3JkPkNENCBMeW1waG9jeXRlIENvdW50PC9rZXl3
b3JkPjxrZXl3b3JkPkVsZWN0cm9uaWMgSGVhbHRoIFJlY29yZHM8L2tleXdvcmQ+PGtleXdvcmQ+
RW1lcmdlbmN5IFNlcnZpY2UsIEhvc3BpdGFsPC9rZXl3b3JkPjxrZXl3b3JkPkZlbWFsZTwva2V5
d29yZD48a2V5d29yZD5ISVYgSW5mZWN0aW9ucy9kaWFnbm9zaXMvZHJ1ZyB0aGVyYXB5L3Zpcm9s
b2d5PC9rZXl3b3JkPjxrZXl3b3JkPkhlYWx0aCBDYXJlIFN1cnZleXM8L2tleXdvcmQ+PGtleXdv
cmQ+SGVhbHRoIFN0YXR1czwva2V5d29yZD48a2V5d29yZD5IdW1hbnM8L2tleXdvcmQ+PGtleXdv
cmQ+SW5mZWN0aW91cyBEaXNlYXNlIE1lZGljaW5lPC9rZXl3b3JkPjxrZXl3b3JkPkluZm9ybWF0
aW9uIERpc3NlbWluYXRpb24vIG1ldGhvZHM8L2tleXdvcmQ+PGtleXdvcmQ+SW50ZXJkaXNjaXBs
aW5hcnkgQ29tbXVuaWNhdGlvbjwva2V5d29yZD48a2V5d29yZD5NYWxlPC9rZXl3b3JkPjxrZXl3
b3JkPk1lZGljYWwgUmVjb3JkIExpbmthZ2U8L2tleXdvcmQ+PGtleXdvcmQ+TWVkaWNhdGlvbiBB
ZGhlcmVuY2Uvc3RhdGlzdGljcyAmYW1wOyBudW1lcmljYWwgZGF0YTwva2V5d29yZD48a2V5d29y
ZD5PdXRjb21lIGFuZCBQcm9jZXNzIEFzc2Vzc21lbnQgKEhlYWx0aCBDYXJlKTwva2V5d29yZD48
a2V5d29yZD5Qc3ljaG9tZXRyaWNzPC9rZXl3b3JkPjxrZXl3b3JkPlF1YWxpdHkgb2YgTGlmZTwv
a2V5d29yZD48a2V5d29yZD5Tb2Npb2Vjb25vbWljIEZhY3RvcnM8L2tleXdvcmQ+PGtleXdvcmQ+
VmlyYWwgTG9hZC9zdGF0aXN0aWNzICZhbXA7IG51bWVyaWNhbCBkYXRhPC9rZXl3b3JkPjwva2V5
d29yZHM+PGRhdGVzPjx5ZWFyPjIwMTA8L3llYXI+PHB1Yi1kYXRlcz48ZGF0ZT5Ob3YtRGVjPC9k
YXRlPjwvcHViLWRhdGVzPjwvZGF0ZXM+PGlzYm4+MTU1MC01MDIyIChFbGVjdHJvbmljKSYjeEQ7
MTA3OC00NjU5IChMaW5raW5nKTwvaXNibj48YWNjZXNzaW9uLW51bT4yMDg4NTE4MjwvYWNjZXNz
aW9uLW51bT48dXJscz48cmVsYXRlZC11cmxzPjx1cmw+aHR0cDovL2dyYXBoaWNzLnR4Lm92aWQu
Y29tL292ZnRwZGZzL0ZQREROQ0RDTEFQQ0RPMDAvZnMwNDYvb3ZmdC9saXZlL2d2MDIzLzAwMTI0
Nzg0LzAwMTI0Nzg0LTIwMTAxMTAwMC0wMDAwNy5wZGY8L3VybD48L3JlbGF0ZWQtdXJscz48L3Vy
bHM+PGVsZWN0cm9uaWMtcmVzb3VyY2UtbnVtPjEwLjEwOTcvUEhILjBiMDEzZTMxODFkZjc4Yjk8
L2VsZWN0cm9uaWMtcmVzb3VyY2UtbnVtPjxyZW1vdGUtZGF0YWJhc2UtcHJvdmlkZXI+TkxNPC9y
ZW1vdGUtZGF0YWJhc2UtcHJvdmlkZXI+PGxhbmd1YWdlPmVuZzwvbGFuZ3VhZ2U+PC9yZWNvcmQ+
PC9DaXRlPjxDaXRlPjxBdXRob3I+Q3VubmluZ2hhbTwvQXV0aG9yPjxZZWFyPjIwMTE8L1llYXI+
PFJlY051bT42MDwvUmVjTnVtPjxyZWNvcmQ+PHJlYy1udW1iZXI+NjA8L3JlYy1udW1iZXI+PGZv
cmVpZ24ta2V5cz48a2V5IGFwcD0iRU4iIGRiLWlkPSI5dHBmOTVzYWpmOXZkamVlMDVleGVzMG81
OXBhOWFkMHB6ZXMiIHRpbWVzdGFtcD0iMTQ0Nzc3OTQ3MCI+NjA8L2tleT48L2ZvcmVpZ24ta2V5
cz48cmVmLXR5cGUgbmFtZT0iSm91cm5hbCBBcnRpY2xlIj4xNzwvcmVmLXR5cGU+PGNvbnRyaWJ1
dG9ycz48YXV0aG9ycz48YXV0aG9yPkN1bm5pbmdoYW0sIEMuIE8uPC9hdXRob3I+PGF1dGhvcj5T
b2hsZXIsIE4uIEwuPC9hdXRob3I+PGF1dGhvcj5Db29wZXJtYW4sIE4uIEEuPC9hdXRob3I+PGF1
dGhvcj5CZXJnLCBLLiBNLjwvYXV0aG9yPjxhdXRob3I+TGl0d2luLCBBLiBILjwvYXV0aG9yPjxh
dXRob3I+QXJuc3RlbiwgSi4gSC48L2F1dGhvcj48L2F1dGhvcnM+PC9jb250cmlidXRvcnM+PGF1
dGgtYWRkcmVzcz5BbGJlcnQgRWluc3RlaW4gQ29sbGVnZSBvZiBNZWRpY2luZS9Nb250ZWZpb3Jl
IE1lZGljYWwgQ2VudGVyLCBCcm9ueCwgTmV3IFlvcmsgMTA0NjcsIFVTQS4gY2N1bm5pbmdAbW9u
dGVmaW9yZS5vcmc8L2F1dGgtYWRkcmVzcz48dGl0bGVzPjx0aXRsZT5TdHJhdGVnaWVzIHRvIGlt
cHJvdmUgYWNjZXNzIHRvIGFuZCB1dGlsaXphdGlvbiBvZiBoZWFsdGggY2FyZSBzZXJ2aWNlcyBh
bmQgYWRoZXJlbmNlIHRvIGFudGlyZXRyb3ZpcmFsIHRoZXJhcHkgYW1vbmcgSElWLWluZmVjdGVk
IGRydWcgdXNlcnM8L3RpdGxlPjxzZWNvbmRhcnktdGl0bGU+U3Vic3QgVXNlIE1pc3VzZTwvc2Vj
b25kYXJ5LXRpdGxlPjxhbHQtdGl0bGU+U3Vic3RhbmNlIHVzZSAmYW1wOyBtaXN1c2U8L2FsdC10
aXRsZT48L3RpdGxlcz48cGVyaW9kaWNhbD48ZnVsbC10aXRsZT5TdWJzdCBVc2UgTWlzdXNlPC9m
dWxsLXRpdGxlPjxhYmJyLTE+U3Vic3RhbmNlIHVzZSAmYW1wOyBtaXN1c2U8L2FiYnItMT48L3Bl
cmlvZGljYWw+PGFsdC1wZXJpb2RpY2FsPjxmdWxsLXRpdGxlPlN1YnN0IFVzZSBNaXN1c2U8L2Z1
bGwtdGl0bGU+PGFiYnItMT5TdWJzdGFuY2UgdXNlICZhbXA7IG1pc3VzZTwvYWJici0xPjwvYWx0
LXBlcmlvZGljYWw+PHBhZ2VzPjIxOC0zMjwvcGFnZXM+PHZvbHVtZT40Njwvdm9sdW1lPjxudW1i
ZXI+Mi0zPC9udW1iZXI+PGtleXdvcmRzPjxrZXl3b3JkPkFudGktSElWIEFnZW50cy8qdGhlcmFw
ZXV0aWMgdXNlPC9rZXl3b3JkPjxrZXl3b3JkPipBbnRpcmV0cm92aXJhbCBUaGVyYXB5LCBIaWdo
bHkgQWN0aXZlPC9rZXl3b3JkPjxrZXl3b3JkPkNvbW11bml0eS1JbnN0aXR1dGlvbmFsIFJlbGF0
aW9uczwva2V5d29yZD48a2V5d29yZD4qRHJ1ZyBVc2Vyczwva2V5d29yZD48a2V5d29yZD5ISVYg
SW5mZWN0aW9ucy8qZHJ1ZyB0aGVyYXB5PC9rZXl3b3JkPjxrZXl3b3JkPipIZWFsdGggU2Vydmlj
ZXMgQWNjZXNzaWJpbGl0eTwva2V5d29yZD48a2V5d29yZD5IdW1hbnM8L2tleXdvcmQ+PGtleXdv
cmQ+TWVkaWNhdGlvbiBBZGhlcmVuY2U8L2tleXdvcmQ+PC9rZXl3b3Jkcz48ZGF0ZXM+PHllYXI+
MjAxMTwveWVhcj48L2RhdGVzPjxpc2JuPjE1MzItMjQ5MSAoRWxlY3Ryb25pYykmI3hEOzEwODIt
NjA4NCAoTGlua2luZyk8L2lzYm4+PGFjY2Vzc2lvbi1udW0+MjEzMDMyNDI8L2FjY2Vzc2lvbi1u
dW0+PHVybHM+PHJlbGF0ZWQtdXJscz48dXJsPmh0dHA6Ly93d3cubmNiaS5ubG0ubmloLmdvdi9w
dWJtZWQvMjEzMDMyNDI8L3VybD48dXJsPmh0dHA6Ly93d3cudGFuZGZvbmxpbmUuY29tL2RvaS9w
ZGYvMTAuMzEwOS8xMDgyNjA4NC4yMDExLjUyMjg0MDwvdXJsPjwvcmVsYXRlZC11cmxzPjwvdXJs
cz48Y3VzdG9tMj4zMTUwNTgzPC9jdXN0b20yPjxlbGVjdHJvbmljLXJlc291cmNlLW51bT4xMC4z
MTA5LzEwODI2MDg0LjIwMTEuNTIyODQwPC9lbGVjdHJvbmljLXJlc291cmNlLW51bT48L3JlY29y
ZD48L0NpdGU+PENpdGU+PEF1dGhvcj5IYW5uYTwvQXV0aG9yPjxZZWFyPjIwMTM8L1llYXI+PFJl
Y051bT4zOTU0PC9SZWNOdW0+PHJlY29yZD48cmVjLW51bWJlcj4zOTU0PC9yZWMtbnVtYmVyPjxm
b3JlaWduLWtleXM+PGtleSBhcHA9IkVOIiBkYi1pZD0id2EweDlhc3dnMDV0NWZlMGFwZ3g5enIx
MnA5YWRhZWF4ZGFkIj4zOTU0PC9rZXk+PC9mb3JlaWduLWtleXM+PHJlZi10eXBlIG5hbWU9Ikpv
dXJuYWwgQXJ0aWNsZSI+MTc8L3JlZi10eXBlPjxjb250cmlidXRvcnM+PGF1dGhvcnM+PGF1dGhv
cj5IYW5uYSwgRC4gQi48L2F1dGhvcj48YXV0aG9yPkJ1Y2hhY3osIEsuPC9hdXRob3I+PGF1dGhv
cj5HZWJvLCBLLiBBLjwvYXV0aG9yPjxhdXRob3I+SGVzc29sLCBOLiBBLjwvYXV0aG9yPjxhdXRo
b3I+SG9yYmVyZywgTS4gQS48L2F1dGhvcj48YXV0aG9yPkphY29ic29uLCBMLiBQLjwvYXV0aG9y
PjxhdXRob3I+S2lyaywgRy4gRC48L2F1dGhvcj48YXV0aG9yPktpdGFoYXRhLCBNLiBNLjwvYXV0
aG9yPjxhdXRob3I+S29ydGh1aXMsIFAuIFQuPC9hdXRob3I+PGF1dGhvcj5Nb29yZSwgUi4gRC48
L2F1dGhvcj48YXV0aG9yPk5hcHJhdm5paywgUy48L2F1dGhvcj48YXV0aG9yPlBhdGVsLCBQLjwv
YXV0aG9yPjxhdXRob3I+U2lsdmVyYmVyZywgTS4gSi48L2F1dGhvcj48YXV0aG9yPlN0ZXJsaW5n
LCBULiBSLjwvYXV0aG9yPjxhdXRob3I+V2lsbGlnLCBKLiBILjwvYXV0aG9yPjxhdXRob3I+Q29s
bGllciwgQS48L2F1dGhvcj48YXV0aG9yPlNhbWppLCBILjwvYXV0aG9yPjxhdXRob3I+VGhvcm5l
LCBKLiBFLjwvYXV0aG9yPjxhdXRob3I+QWx0aG9mZiwgSy4gTi48L2F1dGhvcj48YXV0aG9yPk1h
cnRpbiwgSi4gTi48L2F1dGhvcj48YXV0aG9yPlJvZHJpZ3VleiwgQi48L2F1dGhvcj48YXV0aG9y
PlN0dWFydCwgRS4gQS48L2F1dGhvcj48YXV0aG9yPkdhbmdlLCBTLiBKLjwvYXV0aG9yPjxhdXRo
b3I+Tm9ydGggQW1lcmljYW4sIEFpZHMgQ29ob3J0IENvbGxhYm9yYXRpb24gb24gUmVzZWFyY2g8
L2F1dGhvcj48YXV0aG9yPkRlc2lnbiBvZiB0aGUgSW50ZXJuYXRpb25hbCBFcGlkZW1pb2xvZ2lj
IERhdGFiYXNlcyB0byBFdmFsdWF0ZSwgQWlkczwvYXV0aG9yPjwvYXV0aG9ycz48L2NvbnRyaWJ1
dG9ycz48YXV0aC1hZGRyZXNzPkpvaG5zIEhvcGtpbnMgVW5pdmVyc2l0eSwgQmFsdGltb3JlLCBN
YXJ5bGFuZCwgVW5pdGVkIFN0YXRlcyBvZiBBbWVyaWNhIDsgQWxiZXJ0IEVpbnN0ZWluIENvbGxl
Z2Ugb2YgTWVkaWNpbmUsIEJyb254LCBOZXcgWW9yaywgVW5pdGVkIFN0YXRlcyBvZiBBbWVyaWNh
LjwvYXV0aC1hZGRyZXNzPjx0aXRsZXM+PHRpdGxlPkFzc29jaWF0aW9uIGJldHdlZW4gVS5TLiBz
dGF0ZSBBSURTIERydWcgQXNzaXN0YW5jZSBQcm9ncmFtIChBREFQKSBmZWF0dXJlcyBhbmQgSElW
IGFudGlyZXRyb3ZpcmFsIHRoZXJhcHkgaW5pdGlhdGlvbiwgMjAwMS0yMDA5PC90aXRsZT48c2Vj
b25kYXJ5LXRpdGxlPlBMb1MgT25lPC9zZWNvbmRhcnktdGl0bGU+PGFsdC10aXRsZT5QbG9TIG9u
ZTwvYWx0LXRpdGxlPjwvdGl0bGVzPjxwZXJpb2RpY2FsPjxmdWxsLXRpdGxlPlBMb1MgT25lPC9m
dWxsLXRpdGxlPjwvcGVyaW9kaWNhbD48YWx0LXBlcmlvZGljYWw+PGZ1bGwtdGl0bGU+UExvUyBP
bmU8L2Z1bGwtdGl0bGU+PC9hbHQtcGVyaW9kaWNhbD48cGFnZXM+ZTc4OTUyPC9wYWdlcz48dm9s
dW1lPjg8L3ZvbHVtZT48bnVtYmVyPjExPC9udW1iZXI+PGtleXdvcmRzPjxrZXl3b3JkPkFjcXVp
cmVkIEltbXVub2RlZmljaWVuY3kgU3luZHJvbWUvKmRydWcgdGhlcmFweS8qZWNvbm9taWNzPC9r
ZXl3b3JkPjxrZXl3b3JkPkFudGktUmV0cm92aXJhbCBBZ2VudHMvKmFkbWluaXN0cmF0aW9uICZh
bXA7IGRvc2FnZS8qZWNvbm9taWNzPC9rZXl3b3JkPjxrZXl3b3JkPkNhbmFkYTwva2V5d29yZD48
a2V5d29yZD5GZW1hbGU8L2tleXdvcmQ+PGtleXdvcmQ+KkdvdmVybm1lbnQgUHJvZ3JhbXM8L2tl
eXdvcmQ+PGtleXdvcmQ+KkhlYWx0aGNhcmUgRmluYW5jaW5nPC9rZXl3b3JkPjxrZXl3b3JkPkh1
bWFuczwva2V5d29yZD48a2V5d29yZD5NYWxlPC9rZXl3b3JkPjxrZXl3b3JkPlJldHJvc3BlY3Rp
dmUgU3R1ZGllczwva2V5d29yZD48a2V5d29yZD5Vbml0ZWQgU3RhdGVzPC9rZXl3b3JkPjwva2V5
d29yZHM+PGRhdGVzPjx5ZWFyPjIwMTM8L3llYXI+PC9kYXRlcz48aXNibj4xOTMyLTYyMDMgKEVs
ZWN0cm9uaWMpJiN4RDsxOTMyLTYyMDMgKExpbmtpbmcpPC9pc2JuPjxhY2Nlc3Npb24tbnVtPjI0
MjYwMTM3PC9hY2Nlc3Npb24tbnVtPjx1cmxzPjxyZWxhdGVkLXVybHM+PHVybD5odHRwOi8vd3d3
Lm5jYmkubmxtLm5paC5nb3YvcHVibWVkLzI0MjYwMTM3PC91cmw+PC9yZWxhdGVkLXVybHM+PC91
cmxzPjxjdXN0b20yPjM4MzI1MTU8L2N1c3RvbTI+PGVsZWN0cm9uaWMtcmVzb3VyY2UtbnVtPjEw
LjEzNzEvam91cm5hbC5wb25lLjAwNzg5NTI8L2VsZWN0cm9uaWMtcmVzb3VyY2UtbnVtPjwvcmVj
b3JkPjwvQ2l0ZT48Q2l0ZT48QXV0aG9yPlNjaHJhbno8L0F1dGhvcj48WWVhcj4yMDE1PC9ZZWFy
PjxSZWNOdW0+MTYyPC9SZWNOdW0+PHJlY29yZD48cmVjLW51bWJlcj4xNjI8L3JlYy1udW1iZXI+
PGZvcmVpZ24ta2V5cz48a2V5IGFwcD0iRU4iIGRiLWlkPSI5dHBmOTVzYWpmOXZkamVlMDVleGVz
MG81OXBhOWFkMHB6ZXMiIHRpbWVzdGFtcD0iMTQ1MjM4ODQwMSI+MTYyPC9rZXk+PC9mb3JlaWdu
LWtleXM+PHJlZi10eXBlIG5hbWU9IkpvdXJuYWwgQXJ0aWNsZSI+MTc8L3JlZi10eXBlPjxjb250
cmlidXRvcnM+PGF1dGhvcnM+PGF1dGhvcj5TY2hyYW56LCBBLiBKLjwvYXV0aG9yPjxhdXRob3I+
QnJhZHksIEsuIEEuPC9hdXRob3I+PGF1dGhvcj5Nb21wbGFpc2lyLCBGLjwvYXV0aG9yPjxhdXRo
b3I+TWV0bGF5LCBKLiBQLjwvYXV0aG9yPjxhdXRob3I+U3RlcGhlbnMsIEEuPC9hdXRob3I+PGF1
dGhvcj5ZZWhpYSwgQi4gUi48L2F1dGhvcj48L2F1dGhvcnM+PC9jb250cmlidXRvcnM+PGF1dGgt
YWRkcmVzcz4xIERlcGFydG1lbnQgb2YgTWVkaWNpbmUsIE5ldyBZb3JrIFVuaXZlcnNpdHkgU2No
b29sIG9mIE1lZGljaW5lICwgTmV3IFlvcmssIE5ldyBZb3JrLjwvYXV0aC1hZGRyZXNzPjx0aXRs
ZXM+PHRpdGxlPkNvbXBhcmlzb24gb2YgSElWIG91dGNvbWVzIGZvciBwYXRpZW50cyBsaW5rZWQg
YXQgaG9zcGl0YWwgdmVyc3VzIGNvbW11bml0eS1iYXNlZCBjbGluaWNzPC90aXRsZT48c2Vjb25k
YXJ5LXRpdGxlPkFJRFMgUGF0aWVudCBDYXJlIFNURFM8L3NlY29uZGFyeS10aXRsZT48YWx0LXRp
dGxlPkFJRFMgcGF0aWVudCBjYXJlIGFuZCBTVERzPC9hbHQtdGl0bGU+PC90aXRsZXM+PHBlcmlv
ZGljYWw+PGZ1bGwtdGl0bGU+QUlEUyBQYXRpZW50IENhcmUgU1REUzwvZnVsbC10aXRsZT48YWJi
ci0xPkFJRFMgcGF0aWVudCBjYXJlIGFuZCBTVERzPC9hYmJyLTE+PC9wZXJpb2RpY2FsPjxhbHQt
cGVyaW9kaWNhbD48ZnVsbC10aXRsZT5BSURTIFBhdGllbnQgQ2FyZSBTVERTPC9mdWxsLXRpdGxl
PjxhYmJyLTE+QUlEUyBwYXRpZW50IGNhcmUgYW5kIFNURHM8L2FiYnItMT48L2FsdC1wZXJpb2Rp
Y2FsPjxwYWdlcz4xMTctMjU8L3BhZ2VzPjx2b2x1bWU+Mjk8L3ZvbHVtZT48bnVtYmVyPjM8L251
bWJlcj48ZWRpdGlvbj4yMDE1LzAyLzExPC9lZGl0aW9uPjxrZXl3b3Jkcz48a2V5d29yZD5BZG9s
ZXNjZW50PC9rZXl3b3JkPjxrZXl3b3JkPkFkdWx0PC9rZXl3b3JkPjxrZXl3b3JkPkFtYnVsYXRv
cnkgQ2FyZS9tZXRob2RzPC9rZXl3b3JkPjxrZXl3b3JkPkFudGktSElWIEFnZW50cy8gdGhlcmFw
ZXV0aWMgdXNlPC9rZXl3b3JkPjxrZXl3b3JkPkFudGlyZXRyb3ZpcmFsIFRoZXJhcHksIEhpZ2hs
eSBBY3RpdmUvbWV0aG9kczwva2V5d29yZD48a2V5d29yZD5Db21tdW5pdHkgSGVhbHRoIENlbnRl
cnM8L2tleXdvcmQ+PGtleXdvcmQ+Q29udGludWl0eSBvZiBQYXRpZW50IENhcmU8L2tleXdvcmQ+
PGtleXdvcmQ+RmVtYWxlPC9rZXl3b3JkPjxrZXl3b3JkPkhJViBJbmZlY3Rpb25zLyBkcnVnIHRo
ZXJhcHk8L2tleXdvcmQ+PGtleXdvcmQ+SGVhbHRoIFNlcnZpY2VzIFJlc2VhcmNoPC9rZXl3b3Jk
PjxrZXl3b3JkPkh1bWFuczwva2V5d29yZD48a2V5d29yZD5Mb2dpc3RpYyBNb2RlbHM8L2tleXdv
cmQ+PGtleXdvcmQ+TWFsZTwva2V5d29yZD48a2V5d29yZD5NaWRkbGUgQWdlZDwva2V5d29yZD48
a2V5d29yZD5PZGRzIFJhdGlvPC9rZXl3b3JkPjxrZXl3b3JkPk91dHBhdGllbnQgQ2xpbmljcywg
SG9zcGl0YWw8L2tleXdvcmQ+PGtleXdvcmQ+UGhpbGFkZWxwaGlhPC9rZXl3b3JkPjxrZXl3b3Jk
PlF1YWxpdHkgb2YgSGVhbHRoIENhcmUvc3RhdGlzdGljcyAmYW1wOyBudW1lcmljYWwgZGF0YTwv
a2V5d29yZD48a2V5d29yZD5SZXRyb3NwZWN0aXZlIFN0dWRpZXM8L2tleXdvcmQ+PGtleXdvcmQ+
VHJlYXRtZW50IE91dGNvbWU8L2tleXdvcmQ+PGtleXdvcmQ+VXJiYW4gUG9wdWxhdGlvbjwva2V5
d29yZD48a2V5d29yZD5Zb3VuZyBBZHVsdDwva2V5d29yZD48L2tleXdvcmRzPjxkYXRlcz48eWVh
cj4yMDE1PC95ZWFyPjxwdWItZGF0ZXM+PGRhdGU+TWFyPC9kYXRlPjwvcHViLWRhdGVzPjwvZGF0
ZXM+PGlzYm4+MTU1Ny03NDQ5IChFbGVjdHJvbmljKSYjeEQ7MTA4Ny0yOTE0IChMaW5raW5nKTwv
aXNibj48YWNjZXNzaW9uLW51bT4yNTY2NTAxMzwvYWNjZXNzaW9uLW51bT48dXJscz48cmVsYXRl
ZC11cmxzPjx1cmw+aHR0cDovL29ubGluZS5saWViZXJ0cHViLmNvbS9kb2kvcGRmcGx1cy8xMC4x
MDg5L2FwYy4yMDE0LjAxOTk8L3VybD48L3JlbGF0ZWQtdXJscz48L3VybHM+PGN1c3RvbTI+UE1D
NDM1MjcwNDwvY3VzdG9tMj48ZWxlY3Ryb25pYy1yZXNvdXJjZS1udW0+MTAuMTA4OS9hcGMuMjAx
NC4wMTk5PC9lbGVjdHJvbmljLXJlc291cmNlLW51bT48cmVtb3RlLWRhdGFiYXNlLXByb3ZpZGVy
Pk5MTTwvcmVtb3RlLWRhdGFiYXNlLXByb3ZpZGVyPjxsYW5ndWFnZT5lbmc8L2xhbmd1YWdlPjwv
cmVjb3JkPjwvQ2l0ZT48Q2l0ZT48QXV0aG9yPldpbGxpczwvQXV0aG9yPjxZZWFyPjIwMTM8L1ll
YXI+PFJlY051bT4xNTM8L1JlY051bT48cmVjb3JkPjxyZWMtbnVtYmVyPjE1MzwvcmVjLW51bWJl
cj48Zm9yZWlnbi1rZXlzPjxrZXkgYXBwPSJFTiIgZGItaWQ9Ijl0cGY5NXNhamY5dmRqZWUwNWV4
ZXMwbzU5cGE5YWQwcHplcyIgdGltZXN0YW1wPSIxNDQ3Nzc5ODg0Ij4xNTM8L2tleT48L2ZvcmVp
Z24ta2V5cz48cmVmLXR5cGUgbmFtZT0iSm91cm5hbCBBcnRpY2xlIj4xNzwvcmVmLXR5cGU+PGNv
bnRyaWJ1dG9ycz48YXV0aG9ycz48YXV0aG9yPldpbGxpcywgUy48L2F1dGhvcj48YXV0aG9yPkNh
c3RlbCwgQS4gRC48L2F1dGhvcj48YXV0aG9yPkFobWVkLCBULjwvYXV0aG9yPjxhdXRob3I+T2xl
amVtZWgsIEMuPC9hdXRob3I+PGF1dGhvcj5Gcmlzb24sIEwuPC9hdXRob3I+PGF1dGhvcj5LaGFy
ZmVuLCBNLjwvYXV0aG9yPjwvYXV0aG9ycz48L2NvbnRyaWJ1dG9ycz48YXV0aC1hZGRyZXNzPipU
aGUgR2VvcmdlIFdhc2hpbmd0b24gVW5pdmVyc2l0eSBTY2hvb2wgb2YgUHVibGljIEhlYWx0aCBh
bmQgSGVhbHRoIFNlcnZpY2VzLCBEZXBhcnRtZW50IG9mIEVwaWRlbWlvbG9neSBhbmQgU3RhdGlz
dGljcywgV2FzaGluZ3RvbiwgREM7IGFuZCBkYWdnZXJEaXN0cmljdCBvZiBDb2x1bWJpYSBEZXBh
cnRtZW50IG9mIEhlYWx0aCwgSElWL0FJRFMsIEhlcGF0aXRpcywgU1RELCBUQiBBZG1pbmlzdHJh
dGlvbiwgV2FzaGluZ3RvbiwgREMuPC9hdXRoLWFkZHJlc3M+PHRpdGxlcz48dGl0bGU+TGlua2Fn
ZSwgZW5nYWdlbWVudCwgYW5kIHZpcmFsIHN1cHByZXNzaW9uIHJhdGVzIGFtb25nIEhJVi1pbmZl
Y3RlZCBwZXJzb25zIHJlY2VpdmluZyBjYXJlIGF0IG1lZGljYWwgY2FzZSBtYW5hZ2VtZW50IHBy
b2dyYW1zIGluIFdhc2hpbmd0b24sIERDPC90aXRsZT48c2Vjb25kYXJ5LXRpdGxlPkogQWNxdWly
IEltbXVuZSBEZWZpYyBTeW5kcjwvc2Vjb25kYXJ5LXRpdGxlPjxhbHQtdGl0bGU+Sm91cm5hbCBv
ZiBhY3F1aXJlZCBpbW11bmUgZGVmaWNpZW5jeSBzeW5kcm9tZXMgKDE5OTkpPC9hbHQtdGl0bGU+
PC90aXRsZXM+PHBlcmlvZGljYWw+PGZ1bGwtdGl0bGU+SiBBY3F1aXIgSW1tdW5lIERlZmljIFN5
bmRyPC9mdWxsLXRpdGxlPjxhYmJyLTE+Sm91cm5hbCBvZiBhY3F1aXJlZCBpbW11bmUgZGVmaWNp
ZW5jeSBzeW5kcm9tZXMgKDE5OTkpPC9hYmJyLTE+PC9wZXJpb2RpY2FsPjxhbHQtcGVyaW9kaWNh
bD48ZnVsbC10aXRsZT5KIEFjcXVpciBJbW11bmUgRGVmaWMgU3luZHI8L2Z1bGwtdGl0bGU+PGFi
YnItMT5Kb3VybmFsIG9mIGFjcXVpcmVkIGltbXVuZSBkZWZpY2llbmN5IHN5bmRyb21lcyAoMTk5
OSk8L2FiYnItMT48L2FsdC1wZXJpb2RpY2FsPjxwYWdlcz5TMzMtNDE8L3BhZ2VzPjx2b2x1bWU+
NjQgU3VwcGwgMTwvdm9sdW1lPjxlZGl0aW9uPjIwMTMvMDgvMjk8L2VkaXRpb24+PGtleXdvcmRz
PjxrZXl3b3JkPkFudGktUmV0cm92aXJhbCBBZ2VudHMvdGhlcmFwZXV0aWMgdXNlPC9rZXl3b3Jk
PjxrZXl3b3JkPkNENCBMeW1waG9jeXRlIENvdW50PC9rZXl3b3JkPjxrZXl3b3JkPkNhc2UgTWFu
YWdlbWVudC9lY29ub21pY3M8L2tleXdvcmQ+PGtleXdvcmQ+Q29udGludWl0eSBvZiBQYXRpZW50
IENhcmU8L2tleXdvcmQ+PGtleXdvcmQ+RGlzdHJpY3Qgb2YgQ29sdW1iaWE8L2tleXdvcmQ+PGtl
eXdvcmQ+RmVtYWxlPC9rZXl3b3JkPjxrZXl3b3JkPkhJVi9kcnVnIGVmZmVjdHMvcGh5c2lvbG9n
eTwva2V5d29yZD48a2V5d29yZD5ISVYgSW5mZWN0aW9ucy9kaWFnbm9zaXMvIGRydWcgdGhlcmFw
eS9lcGlkZW1pb2xvZ3kvIHZpcm9sb2d5PC9rZXl3b3JkPjxrZXl3b3JkPkhlYWx0aCBQb2xpY3kv
ZWNvbm9taWNzPC9rZXl3b3JkPjxrZXl3b3JkPkh1bWFuczwva2V5d29yZD48a2V5d29yZD5NYWxl
PC9rZXl3b3JkPjxrZXl3b3JkPk1lZGljYXRpb24gQWRoZXJlbmNlPC9rZXl3b3JkPjxrZXl3b3Jk
Pk1pZGRsZSBBZ2VkPC9rZXl3b3JkPjxrZXl3b3JkPlBvcHVsYXRpb24gU3VydmVpbGxhbmNlPC9r
ZXl3b3JkPjxrZXl3b3JkPlByZXZhbGVuY2U8L2tleXdvcmQ+PGtleXdvcmQ+UHJvZ3JhbSBFdmFs
dWF0aW9uPC9rZXl3b3JkPjxrZXl3b3JkPlZpcmFsIExvYWQ8L2tleXdvcmQ+PC9rZXl3b3Jkcz48
ZGF0ZXM+PHllYXI+MjAxMzwveWVhcj48cHViLWRhdGVzPjxkYXRlPk5vdiAxPC9kYXRlPjwvcHVi
LWRhdGVzPjwvZGF0ZXM+PGlzYm4+MTk0NC03ODg0IChFbGVjdHJvbmljKSYjeEQ7MTUyNS00MTM1
IChMaW5raW5nKTwvaXNibj48YWNjZXNzaW9uLW51bT4yMzk4MjY2MjwvYWNjZXNzaW9uLW51bT48
dXJscz48cmVsYXRlZC11cmxzPjx1cmw+aHR0cDovL2dyYXBoaWNzLnR4Lm92aWQuY29tL292ZnRw
ZGZzL0ZQREROQ0RDTEFQQ0RPMDAvZnMwNDcvb3ZmdC9saXZlL2d2MDI0LzAwMTI2MzM0LzAwMTI2
MzM0LTIwMTMxMTAxMS0wMDAwNi5wZGY8L3VybD48L3JlbGF0ZWQtdXJscz48L3VybHM+PGN1c3Rv
bTI+UE1DMzg0NDYxNTwvY3VzdG9tMj48Y3VzdG9tNj5OaWhtczUyNjQ3NjwvY3VzdG9tNj48ZWxl
Y3Ryb25pYy1yZXNvdXJjZS1udW0+MTAuMTA5Ny9RQUkuMGIwMTNlMzE4MmE5OWI2NzwvZWxlY3Ry
b25pYy1yZXNvdXJjZS1udW0+PHJlbW90ZS1kYXRhYmFzZS1wcm92aWRlcj5OTE08L3JlbW90ZS1k
YXRhYmFzZS1wcm92aWRlcj48bGFuZ3VhZ2U+ZW5nPC9sYW5ndWFnZT48L3JlY29yZD48L0NpdGU+
PENpdGU+PEF1dGhvcj5FbnJpcXVlejwvQXV0aG9yPjxZZWFyPjIwMDg8L1llYXI+PFJlY051bT4x
MzwvUmVjTnVtPjxyZWNvcmQ+PHJlYy1udW1iZXI+MTM8L3JlYy1udW1iZXI+PGZvcmVpZ24ta2V5
cz48a2V5IGFwcD0iRU4iIGRiLWlkPSI5dHBmOTVzYWpmOXZkamVlMDVleGVzMG81OXBhOWFkMHB6
ZXMiIHRpbWVzdGFtcD0iMTQ0Nzc3OTAyNSI+MTM8L2tleT48L2ZvcmVpZ24ta2V5cz48cmVmLXR5
cGUgbmFtZT0iSm91cm5hbCBBcnRpY2xlIj4xNzwvcmVmLXR5cGU+PGNvbnRyaWJ1dG9ycz48YXV0
aG9ycz48YXV0aG9yPkVucmlxdWV6LCBNLjwvYXV0aG9yPjxhdXRob3I+RmFybmFuLCBSLjwvYXV0
aG9yPjxhdXRob3I+Q2hlbmcsIEEuIEwuPC9hdXRob3I+PGF1dGhvcj5BbG1laWRhLCBBLjwvYXV0
aG9yPjxhdXRob3I+RGVsIFZhbGxlLCBELjwvYXV0aG9yPjxhdXRob3I+UHVsaWRvLVBhcnJhLCBN
LjwvYXV0aG9yPjxhdXRob3I+RmxvcmVzLCBHLjwvYXV0aG9yPjwvYXV0aG9ycz48L2NvbnRyaWJ1
dG9ycz48YXV0aC1hZGRyZXNzPlVuaXZlcnNpdHkgb2YgTWlzc291cmktS2Fuc2FzIENpdHksIGFu
ZCBUcnVtYW4gTWVkaWNhbCBDZW50ZXJzLCBLYW5zYXMgQ2l0eSwgTWlzc291cmksIFVTQS48L2F1
dGgtYWRkcmVzcz48dGl0bGVzPjx0aXRsZT5JbXBhY3Qgb2YgYSBiaWxpbmd1YWwvYmljdWx0dXJh
bCBjYXJlIHRlYW0gb24gSElWLXJlbGF0ZWQgaGVhbHRoIG91dGNvbWVzPC90aXRsZT48c2Vjb25k
YXJ5LXRpdGxlPkogQXNzb2MgTnVyc2VzIEFJRFMgQ2FyZTwvc2Vjb25kYXJ5LXRpdGxlPjxhbHQt
dGl0bGU+VGhlIEpvdXJuYWwgb2YgdGhlIEFzc29jaWF0aW9uIG9mIE51cnNlcyBpbiBBSURTIENh
cmUgOiBKQU5BQzwvYWx0LXRpdGxlPjwvdGl0bGVzPjxwZXJpb2RpY2FsPjxmdWxsLXRpdGxlPkog
QXNzb2MgTnVyc2VzIEFJRFMgQ2FyZTwvZnVsbC10aXRsZT48YWJici0xPlRoZSBKb3VybmFsIG9m
IHRoZSBBc3NvY2lhdGlvbiBvZiBOdXJzZXMgaW4gQUlEUyBDYXJlIDogSkFOQUM8L2FiYnItMT48
L3BlcmlvZGljYWw+PGFsdC1wZXJpb2RpY2FsPjxmdWxsLXRpdGxlPkogQXNzb2MgTnVyc2VzIEFJ
RFMgQ2FyZTwvZnVsbC10aXRsZT48YWJici0xPlRoZSBKb3VybmFsIG9mIHRoZSBBc3NvY2lhdGlv
biBvZiBOdXJzZXMgaW4gQUlEUyBDYXJlIDogSkFOQUM8L2FiYnItMT48L2FsdC1wZXJpb2RpY2Fs
PjxwYWdlcz4yOTUtMzAxPC9wYWdlcz48dm9sdW1lPjE5PC92b2x1bWU+PG51bWJlcj40PC9udW1i
ZXI+PGtleXdvcmRzPjxrZXl3b3JkPkFkdWx0PC9rZXl3b3JkPjxrZXl3b3JkPipBbWJ1bGF0b3J5
IENhcmU8L2tleXdvcmQ+PGtleXdvcmQ+Q0Q0IEx5bXBob2N5dGUgQ291bnQ8L2tleXdvcmQ+PGtl
eXdvcmQ+KkN1bHR1cmFsIENvbXBldGVuY3k8L2tleXdvcmQ+PGtleXdvcmQ+RmVtYWxlPC9rZXl3
b3JkPjxrZXl3b3JkPkhJViBJbmZlY3Rpb25zL3BzeWNob2xvZ3kvKnRoZXJhcHk8L2tleXdvcmQ+
PGtleXdvcmQ+SHVtYW5zPC9rZXl3b3JkPjxrZXl3b3JkPipMYW5ndWFnZTwva2V5d29yZD48a2V5
d29yZD5NYWxlPC9rZXl3b3JkPjxrZXl3b3JkPk1pZGRsZSBBZ2VkPC9rZXl3b3JkPjxrZXl3b3Jk
PipQYXRpZW50IENhcmUgVGVhbTwva2V5d29yZD48a2V5d29yZD5SZXRyb3NwZWN0aXZlIFN0dWRp
ZXM8L2tleXdvcmQ+PGtleXdvcmQ+VmlyYWwgTG9hZDwva2V5d29yZD48L2tleXdvcmRzPjxkYXRl
cz48eWVhcj4yMDA4PC95ZWFyPjxwdWItZGF0ZXM+PGRhdGU+SnVsLUF1ZzwvZGF0ZT48L3B1Yi1k
YXRlcz48L2RhdGVzPjxpc2JuPjE1NTItNjkxNyAoRWxlY3Ryb25pYykmI3hEOzEwNTUtMzI5MCAo
TGlua2luZyk8L2lzYm4+PGFjY2Vzc2lvbi1udW0+MTg1OTg5MDQ8L2FjY2Vzc2lvbi1udW0+PHVy
bHM+PHJlbGF0ZWQtdXJscz48dXJsPmh0dHA6Ly93d3cubmNiaS5ubG0ubmloLmdvdi9wdWJtZWQv
MTg1OTg5MDQ8L3VybD48dXJsPmh0dHA6Ly9hYy5lbHMtY2RuLmNvbS9TMTA1NTMyOTAwODAwMDk0
MC8xLXMyLjAtUzEwNTUzMjkwMDgwMDA5NDAtbWFpbi5wZGY/X3RpZD0zYzYwNTAxYy00NzM3LTEx
ZTUtOTQ0OS0wMDAwMGFhY2IzNWQmYW1wO2FjZG5hdD0xNDQwMDc0MDA2XzQwM2EwZTQ2MzAwNDY3
OTM0YTIyNDk5NTE2ZDJkYTQwPC91cmw+PC9yZWxhdGVkLXVybHM+PC91cmxzPjxlbGVjdHJvbmlj
LXJlc291cmNlLW51bT4xMC4xMDE2L2ouamFuYS4yMDA4LjA0LjAwNDwvZWxlY3Ryb25pYy1yZXNv
dXJjZS1udW0+PC9yZWNvcmQ+PC9DaXRlPjxDaXRlPjxBdXRob3I+SXJ2aW5lPC9BdXRob3I+PFll
YXI+MjAxNTwvWWVhcj48UmVjTnVtPjIwPC9SZWNOdW0+PHJlY29yZD48cmVjLW51bWJlcj4yMDwv
cmVjLW51bWJlcj48Zm9yZWlnbi1rZXlzPjxrZXkgYXBwPSJFTiIgZGItaWQ9Ijl0cGY5NXNhamY5
dmRqZWUwNWV4ZXMwbzU5cGE5YWQwcHplcyIgdGltZXN0YW1wPSIxNDQ3Nzc5MDI1Ij4yMDwva2V5
PjwvZm9yZWlnbi1rZXlzPjxyZWYtdHlwZSBuYW1lPSJKb3VybmFsIEFydGljbGUiPjE3PC9yZWYt
dHlwZT48Y29udHJpYnV0b3JzPjxhdXRob3JzPjxhdXRob3I+SXJ2aW5lLCBNLiBLLjwvYXV0aG9y
PjxhdXRob3I+Q2hhbWJlcmxpbiwgUy4gQS48L2F1dGhvcj48YXV0aG9yPlJvYmJpbnMsIFIuIFMu
PC9hdXRob3I+PGF1dGhvcj5NeWVycywgSi4gRS48L2F1dGhvcj48YXV0aG9yPkJyYXVuc3RlaW4s
IFMuIEwuPC9hdXRob3I+PGF1dGhvcj5NaXR0cywgQi4gSi48L2F1dGhvcj48YXV0aG9yPkhhcnJp
bWFuLCBHLiBBLjwvYXV0aG9yPjxhdXRob3I+TmFzaCwgRC48L2F1dGhvcj48L2F1dGhvcnM+PC9j
b250cmlidXRvcnM+PGF1dGgtYWRkcmVzcz5CdXJlYXUgb2YgSElWL0FJRFMgUHJldmVudGlvbiBh
bmQgQ29udHJvbCwgTmV3IFlvcmsgQ2l0eSBEZXBhcnRtZW50IG9mIEhlYWx0aCBhbmQgTWVudGFs
IEh5Z2llbmUuJiN4RDtCdXJlYXUgb2YgSElWL0FJRFMgUHJldmVudGlvbiBhbmQgQ29udHJvbCwg
TmV3IFlvcmsgQ2l0eSBEZXBhcnRtZW50IG9mIEhlYWx0aCBhbmQgTWVudGFsIEh5Z2llbmUgRGl2
aXNpb24gb2YgSW5mZWN0aW91cyBEaXNlYXNlcywgRGVwYXJ0bWVudCBvZiBNZWRpY2luZSwgQ29s
dW1iaWEgVW5pdmVyc2l0eSBNZWRpY2FsIENlbnRlci4mI3hEO1NjaG9vbCBvZiBQdWJsaWMgSGVh
bHRoIEh1bnRlciBDb2xsZWdlLCBUaGUgQ2l0eSBVbml2ZXJzaXR5IG9mIE5ldyBZb3JrLCBOZXcg
WW9yay48L2F1dGgtYWRkcmVzcz48dGl0bGVzPjx0aXRsZT5JbXByb3ZlbWVudHMgaW4gSElWIGNh
cmUgZW5nYWdlbWVudCBhbmQgdmlyYWwgbG9hZCBzdXBwcmVzc2lvbiBmb2xsb3dpbmcgZW5yb2xs
bWVudCBpbiBhIGNvbXByZWhlbnNpdmUgSElWIGNhcmUgY29vcmRpbmF0aW9uIHByb2dyYW08L3Rp
dGxlPjxzZWNvbmRhcnktdGl0bGU+Q2xpbiBJbmZlY3QgRGlzPC9zZWNvbmRhcnktdGl0bGU+PGFs
dC10aXRsZT5DbGluaWNhbCBpbmZlY3Rpb3VzIGRpc2Vhc2VzIDogYW4gb2ZmaWNpYWwgcHVibGlj
YXRpb24gb2YgdGhlIEluZmVjdGlvdXMgRGlzZWFzZXMgU29jaWV0eSBvZiBBbWVyaWNhPC9hbHQt
dGl0bGU+PC90aXRsZXM+PHBlcmlvZGljYWw+PGZ1bGwtdGl0bGU+Q2xpbiBJbmZlY3QgRGlzPC9m
dWxsLXRpdGxlPjxhYmJyLTE+Q2xpbmljYWwgaW5mZWN0aW91cyBkaXNlYXNlcyA6IGFuIG9mZmlj
aWFsIHB1YmxpY2F0aW9uIG9mIHRoZSBJbmZlY3Rpb3VzIERpc2Vhc2VzIFNvY2lldHkgb2YgQW1l
cmljYTwvYWJici0xPjwvcGVyaW9kaWNhbD48YWx0LXBlcmlvZGljYWw+PGZ1bGwtdGl0bGU+Q2xp
biBJbmZlY3QgRGlzPC9mdWxsLXRpdGxlPjxhYmJyLTE+Q2xpbmljYWwgaW5mZWN0aW91cyBkaXNl
YXNlcyA6IGFuIG9mZmljaWFsIHB1YmxpY2F0aW9uIG9mIHRoZSBJbmZlY3Rpb3VzIERpc2Vhc2Vz
IFNvY2lldHkgb2YgQW1lcmljYTwvYWJici0xPjwvYWx0LXBlcmlvZGljYWw+PHBhZ2VzPjI5OC0z
MTA8L3BhZ2VzPjx2b2x1bWU+NjA8L3ZvbHVtZT48bnVtYmVyPjI8L251bWJlcj48ZWRpdGlvbj4y
MDE0LzEwLzExPC9lZGl0aW9uPjxkYXRlcz48eWVhcj4yMDE1PC95ZWFyPjxwdWItZGF0ZXM+PGRh
dGU+SmFuIDE1PC9kYXRlPjwvcHViLWRhdGVzPjwvZGF0ZXM+PGlzYm4+MTUzNy02NTkxIChFbGVj
dHJvbmljKSYjeEQ7MTA1OC00ODM4IChMaW5raW5nKTwvaXNibj48YWNjZXNzaW9uLW51bT4yNTMw
MTIwODwvYWNjZXNzaW9uLW51bT48dXJscz48cmVsYXRlZC11cmxzPjx1cmw+aHR0cDovL2NpZC5v
eGZvcmRqb3VybmFscy5vcmcvY29udGVudC82MC8yLzI5ODwvdXJsPjx1cmw+aHR0cDovL2NpZC5v
eGZvcmRqb3VybmFscy5vcmcvY29udGVudC82MC8yLzI5OC5sb25nPC91cmw+PHVybD5odHRwOi8v
Y2lkLm94Zm9yZGpvdXJuYWxzLm9yZy9jb250ZW50LzYwLzIvMjk4LmZ1bGwucGRmPC91cmw+PC9y
ZWxhdGVkLXVybHM+PC91cmxzPjxjdXN0b20yPlBNQzQyOTYxMDc8L2N1c3RvbTI+PGVsZWN0cm9u
aWMtcmVzb3VyY2UtbnVtPjEwLjEwOTMvY2lkL2NpdTc4MzwvZWxlY3Ryb25pYy1yZXNvdXJjZS1u
dW0+PHJlbW90ZS1kYXRhYmFzZS1wcm92aWRlcj5OTE08L3JlbW90ZS1kYXRhYmFzZS1wcm92aWRl
cj48bGFuZ3VhZ2U+ZW5nPC9sYW5ndWFnZT48L3JlY29yZD48L0NpdGU+PENpdGU+PEF1dGhvcj5T
aGFkZTwvQXV0aG9yPjxZZWFyPjIwMTU8L1llYXI+PFJlY051bT4zMzwvUmVjTnVtPjxyZWNvcmQ+
PHJlYy1udW1iZXI+MzM8L3JlYy1udW1iZXI+PGZvcmVpZ24ta2V5cz48a2V5IGFwcD0iRU4iIGRi
LWlkPSI5dHBmOTVzYWpmOXZkamVlMDVleGVzMG81OXBhOWFkMHB6ZXMiIHRpbWVzdGFtcD0iMTQ0
Nzc3OTAyNSI+MzM8L2tleT48L2ZvcmVpZ24ta2V5cz48cmVmLXR5cGUgbmFtZT0iSm91cm5hbCBB
cnRpY2xlIj4xNzwvcmVmLXR5cGU+PGNvbnRyaWJ1dG9ycz48YXV0aG9ycz48YXV0aG9yPlNoYWRl
LCBTLiBCLjwvYXV0aG9yPjxhdXRob3I+U3Rld2FyZCwgVy4gVC48L2F1dGhvcj48YXV0aG9yPktv
ZXN0ZXIsIEsuIEEuPC9hdXRob3I+PGF1dGhvcj5DaGFrcmF2YXJ0eSwgRC48L2F1dGhvcj48YXV0
aG9yPk15ZXJzLCBKLiBKLjwvYXV0aG9yPjwvYXV0aG9ycz48L2NvbnRyaWJ1dG9ycz48YXV0aC1h
ZGRyZXNzPkNlbnRlciBmb3IgQUlEUyBQcmV2ZW50aW9uIFN0dWRpZXMsIFVuaXZlcnNpdHkgb2Yg
Q2FsaWZvcm5pYSBhdCBTYW4gRnJhbmNpc2NvLCBTYW4gRnJhbmNpc2NvLCBDYWxpZm9ybmlhLCBV
U0EuPC9hdXRoLWFkZHJlc3M+PHRpdGxlcz48dGl0bGU+SGVhbHRoIGluZm9ybWF0aW9uIHRlY2hu
b2xvZ3kgaW50ZXJ2ZW50aW9ucyBlbmhhbmNlIGNhcmUgY29tcGxldGlvbiwgZW5nYWdlbWVudCBp
biBISVYgY2FyZSBhbmQgdHJlYXRtZW50LCBhbmQgdmlyYWwgc3VwcHJlc3Npb24gYW1vbmcgSElW
LWluZmVjdGVkIHBhdGllbnRzIGluIHB1YmxpY2x5IGZ1bmRlZCBzZXR0aW5nczwvdGl0bGU+PHNl
Y29uZGFyeS10aXRsZT5KIEFtIE1lZCBJbmZvcm0gQXNzb2M8L3NlY29uZGFyeS10aXRsZT48YWx0
LXRpdGxlPkpvdXJuYWwgb2YgdGhlIEFtZXJpY2FuIE1lZGljYWwgSW5mb3JtYXRpY3MgQXNzb2Np
YXRpb24gOiBKQU1JQTwvYWx0LXRpdGxlPjwvdGl0bGVzPjxwZXJpb2RpY2FsPjxmdWxsLXRpdGxl
PkogQW0gTWVkIEluZm9ybSBBc3NvYzwvZnVsbC10aXRsZT48YWJici0xPkpvdXJuYWwgb2YgdGhl
IEFtZXJpY2FuIE1lZGljYWwgSW5mb3JtYXRpY3MgQXNzb2NpYXRpb24gOiBKQU1JQTwvYWJici0x
PjwvcGVyaW9kaWNhbD48YWx0LXBlcmlvZGljYWw+PGZ1bGwtdGl0bGU+SiBBbSBNZWQgSW5mb3Jt
IEFzc29jPC9mdWxsLXRpdGxlPjxhYmJyLTE+Sm91cm5hbCBvZiB0aGUgQW1lcmljYW4gTWVkaWNh
bCBJbmZvcm1hdGljcyBBc3NvY2lhdGlvbiA6IEpBTUlBPC9hYmJyLTE+PC9hbHQtcGVyaW9kaWNh
bD48cGFnZXM+ZTEwNC0xMTwvcGFnZXM+PHZvbHVtZT4yMjwvdm9sdW1lPjxudW1iZXI+ZTE8L251
bWJlcj48ZWRpdGlvbj4yMDE0LzA3LzE4PC9lZGl0aW9uPjxkYXRlcz48eWVhcj4yMDE1PC95ZWFy
PjxwdWItZGF0ZXM+PGRhdGU+QXByPC9kYXRlPjwvcHViLWRhdGVzPjwvZGF0ZXM+PGlzYm4+MTUy
Ny05NzRYIChFbGVjdHJvbmljKSYjeEQ7MTA2Ny01MDI3IChMaW5raW5nKTwvaXNibj48YWNjZXNz
aW9uLW51bT4yNTAzMDAzMzwvYWNjZXNzaW9uLW51bT48dXJscz48cmVsYXRlZC11cmxzPjx1cmw+
aHR0cDovL2phbWlhLm94Zm9yZGpvdXJuYWxzLm9yZy9jb250ZW50LzIyL2UxL2UxMDQ8L3VybD48
dXJsPmh0dHA6Ly9qYW1pYS5veGZvcmRqb3VybmFscy5vcmcvY29udGVudC9qYW1pbmZvLzIyL2Ux
L2UxMDQuZnVsbC5wZGY8L3VybD48L3JlbGF0ZWQtdXJscz48L3VybHM+PGVsZWN0cm9uaWMtcmVz
b3VyY2UtbnVtPjEwLjExMzYvYW1pYWpubC0yMDEzLTAwMjYyMzwvZWxlY3Ryb25pYy1yZXNvdXJj
ZS1udW0+PHJlbW90ZS1kYXRhYmFzZS1wcm92aWRlcj5OTE08L3JlbW90ZS1kYXRhYmFzZS1wcm92
aWRlcj48bGFuZ3VhZ2U+ZW5nPC9sYW5ndWFnZT48L3JlY29yZD48L0NpdGU+PC9FbmROb3RlPgB=
</w:fldData>
              </w:fldChar>
            </w:r>
            <w:r w:rsidR="009B35E2">
              <w:rPr>
                <w:rFonts w:ascii="Calibri" w:eastAsia="Times New Roman" w:hAnsi="Calibri" w:cs="Times New Roman"/>
                <w:color w:val="000000"/>
              </w:rPr>
              <w:instrText xml:space="preserve"> ADDIN EN.CITE </w:instrText>
            </w:r>
            <w:r w:rsidR="009B35E2">
              <w:rPr>
                <w:rFonts w:ascii="Calibri" w:eastAsia="Times New Roman" w:hAnsi="Calibri" w:cs="Times New Roman"/>
                <w:color w:val="000000"/>
              </w:rPr>
              <w:fldChar w:fldCharType="begin">
                <w:fldData xml:space="preserve">PEVuZE5vdGU+PENpdGU+PEF1dGhvcj5Lb25rbGUtUGFya2VyPC9BdXRob3I+PFllYXI+MjAxMjwv
WWVhcj48UmVjTnVtPjEwNTwvUmVjTnVtPjxEaXNwbGF5VGV4dD4oMywgMTAsIDEyLCAxNCwgMTUs
IDE3LCAyMiwgMzEsIDM0LTM2KTwvRGlzcGxheVRleHQ+PHJlY29yZD48cmVjLW51bWJlcj4xMDU8
L3JlYy1udW1iZXI+PGZvcmVpZ24ta2V5cz48a2V5IGFwcD0iRU4iIGRiLWlkPSI5dHBmOTVzYWpm
OXZkamVlMDVleGVzMG81OXBhOWFkMHB6ZXMiIHRpbWVzdGFtcD0iMTQ0Nzc3OTg4NCI+MTA1PC9r
ZXk+PC9mb3JlaWduLWtleXM+PHJlZi10eXBlIG5hbWU9IkpvdXJuYWwgQXJ0aWNsZSI+MTc8L3Jl
Zi10eXBlPjxjb250cmlidXRvcnM+PGF1dGhvcnM+PGF1dGhvcj5Lb25rbGUtUGFya2VyLCBELiBK
LjwvYXV0aG9yPjxhdXRob3I+RXJsZW4sIEouIEEuPC9hdXRob3I+PGF1dGhvcj5EdWJiZXJ0LCBQ
LiBNLjwvYXV0aG9yPjxhdXRob3I+TWF5LCBXLjwvYXV0aG9yPjwvYXV0aG9ycz48L2NvbnRyaWJ1
dG9ycz48YXV0aC1hZGRyZXNzPkRpdmlzaW9uIG9mIEluZmVjdGlvdXMgRGlzZWFzZXMsIFVuaXZl
cnNpdHkgb2YgTWlzc2lzc2lwcGkgTWVkaWNhbCBDZW50ZXIsIEphY2tzb24sIE1pc3Npc3NpcHBp
IFVuaXZlcnNpdHkgb2YgUGl0dHNidXJnaCBTY2hvb2wgb2YgTnVyc2luZywgUGl0dHNidXJnaCwg
UGVubnN5bHZhbmlhIERlcGFydG1lbnQgb2YgTWVudGFsIEhlYWx0aCwgRy5WLiAoU29ubnkpIE1v
bnRnb21lcnkgVmV0ZXJhbnMgQWRtaW5pc3RyYXRpb24gTWVkaWNhbCBDZW50ZXIsIEphY2tzb24s
IE1pc3Npc3NpcHBpIFVuaXZlcnNpdHkgb2YgTWlzc2lzc2lwcGkgTWVkaWNhbCBDZW50ZXIsIEph
Y2tzb24sIE1pc3Npc3NpcHBpLjwvYXV0aC1hZGRyZXNzPjx0aXRsZXM+PHRpdGxlPlBpbG90IHRl
c3Rpbmcgb2YgYW4gSElWIG1lZGljYXRpb24gYWRoZXJlbmNlIGludGVydmVudGlvbiBpbiBhIHB1
YmxpYyBjbGluaWMgaW4gdGhlIERlZXAgU291dGg8L3RpdGxlPjxzZWNvbmRhcnktdGl0bGU+SiBB
bSBBY2FkIE51cnNlIFByYWN0PC9zZWNvbmRhcnktdGl0bGU+PGFsdC10aXRsZT5Kb3VybmFsIG9m
IHRoZSBBbWVyaWNhbiBBY2FkZW15IG9mIE51cnNlIFByYWN0aXRpb25lcnM8L2FsdC10aXRsZT48
L3RpdGxlcz48cGVyaW9kaWNhbD48ZnVsbC10aXRsZT5KIEFtIEFjYWQgTnVyc2UgUHJhY3Q8L2Z1
bGwtdGl0bGU+PGFiYnItMT5Kb3VybmFsIG9mIHRoZSBBbWVyaWNhbiBBY2FkZW15IG9mIE51cnNl
IFByYWN0aXRpb25lcnM8L2FiYnItMT48L3BlcmlvZGljYWw+PGFsdC1wZXJpb2RpY2FsPjxmdWxs
LXRpdGxlPkogQW0gQWNhZCBOdXJzZSBQcmFjdDwvZnVsbC10aXRsZT48YWJici0xPkpvdXJuYWwg
b2YgdGhlIEFtZXJpY2FuIEFjYWRlbXkgb2YgTnVyc2UgUHJhY3RpdGlvbmVyczwvYWJici0xPjwv
YWx0LXBlcmlvZGljYWw+PHBhZ2VzPjQ4OC05ODwvcGFnZXM+PHZvbHVtZT4yNDwvdm9sdW1lPjxu
dW1iZXI+ODwvbnVtYmVyPjxlZGl0aW9uPjIwMTIvMDgvMDE8L2VkaXRpb24+PGtleXdvcmRzPjxr
ZXl3b3JkPkFkdWx0PC9rZXl3b3JkPjxrZXl3b3JkPkFuYWx5c2lzIG9mIFZhcmlhbmNlPC9rZXl3
b3JkPjxrZXl3b3JkPkFudGktSElWIEFnZW50cy8gdGhlcmFwZXV0aWMgdXNlPC9rZXl3b3JkPjxr
ZXl3b3JkPkJlaGF2aW9yYWwgTWVkaWNpbmU8L2tleXdvcmQ+PGtleXdvcmQ+Q29tbXVuaXR5IEhl
YWx0aCBTZXJ2aWNlczwva2V5d29yZD48a2V5d29yZD5GZW1hbGU8L2tleXdvcmQ+PGtleXdvcmQ+
SElWIEluZmVjdGlvbnMvIGRydWcgdGhlcmFweS9udXJzaW5nL3BzeWNob2xvZ3k8L2tleXdvcmQ+
PGtleXdvcmQ+SGVhbHRoIExpdGVyYWN5PC9rZXl3b3JkPjxrZXl3b3JkPkh1bWFuczwva2V5d29y
ZD48a2V5d29yZD5JbnRlcnZpZXcsIFBzeWNob2xvZ2ljYWw8L2tleXdvcmQ+PGtleXdvcmQ+TWFs
ZTwva2V5d29yZD48a2V5d29yZD5NZWRpY2F0aW9uIEFkaGVyZW5jZTwva2V5d29yZD48a2V5d29y
ZD5NaXNzaXNzaXBwaTwva2V5d29yZD48a2V5d29yZD5Nb2RlbHMsIFBzeWNob2xvZ2ljYWw8L2tl
eXdvcmQ+PGtleXdvcmQ+TW90aXZhdGlvbjwva2V5d29yZD48a2V5d29yZD5Qc3ljaG9tZXRyaWNz
PC9rZXl3b3JkPjxrZXl3b3JkPlF1ZXN0aW9ubmFpcmVzPC9rZXl3b3JkPjxrZXl3b3JkPlNlbGYg
UmVwb3J0PC9rZXl3b3JkPjwva2V5d29yZHM+PGRhdGVzPjx5ZWFyPjIwMTI8L3llYXI+PHB1Yi1k
YXRlcz48ZGF0ZT5BdWc8L2RhdGU+PC9wdWItZGF0ZXM+PC9kYXRlcz48aXNibj4xNzQ1LTc1OTkg
KEVsZWN0cm9uaWMpJiN4RDsxMDQxLTI5NzIgKExpbmtpbmcpPC9pc2JuPjxhY2Nlc3Npb24tbnVt
PjIyODQ1MDMyPC9hY2Nlc3Npb24tbnVtPjx1cmxzPjxyZWxhdGVkLXVybHM+PHVybD5odHRwOi8v
d3d3Lm5jYmkubmxtLm5paC5nb3YvcG1jL2FydGljbGVzL1BNQzM1MTM5NDIvcGRmL25paG1zNDIx
OTc0LnBkZjwvdXJsPjwvcmVsYXRlZC11cmxzPjwvdXJscz48Y3VzdG9tMj5QTUMzNTEzOTQyPC9j
dXN0b20yPjxjdXN0b202Pk5paG1zNDIxOTc0PC9jdXN0b202PjxlbGVjdHJvbmljLXJlc291cmNl
LW51bT4xMC4xMTExL2ouMTc0NS03NTk5LjIwMTIuMDA3MTIueDwvZWxlY3Ryb25pYy1yZXNvdXJj
ZS1udW0+PHJlbW90ZS1kYXRhYmFzZS1wcm92aWRlcj5OTE08L3JlbW90ZS1kYXRhYmFzZS1wcm92
aWRlcj48bGFuZ3VhZ2U+ZW5nPC9sYW5ndWFnZT48L3JlY29yZD48L0NpdGU+PENpdGU+PEF1dGhv
cj5BbHRpY2U8L0F1dGhvcj48WWVhcj4yMDExPC9ZZWFyPjxSZWNOdW0+ODwvUmVjTnVtPjxyZWNv
cmQ+PHJlYy1udW1iZXI+ODwvcmVjLW51bWJlcj48Zm9yZWlnbi1rZXlzPjxrZXkgYXBwPSJFTiIg
ZGItaWQ9Ijl0cGY5NXNhamY5dmRqZWUwNWV4ZXMwbzU5cGE5YWQwcHplcyIgdGltZXN0YW1wPSIx
NDQ3Nzc5MDI1Ij44PC9rZXk+PC9mb3JlaWduLWtleXM+PHJlZi10eXBlIG5hbWU9IkpvdXJuYWwg
QXJ0aWNsZSI+MTc8L3JlZi10eXBlPjxjb250cmlidXRvcnM+PGF1dGhvcnM+PGF1dGhvcj5BbHRp
Y2UsIEYuIEwuPC9hdXRob3I+PGF1dGhvcj5CcnVjZSwgUi4gRC48L2F1dGhvcj48YXV0aG9yPkx1
Y2FzLCBHLiBNLjwvYXV0aG9yPjxhdXRob3I+THVtLCBQLiBKLjwvYXV0aG9yPjxhdXRob3I+S29y
dGh1aXMsIFAuIFQuPC9hdXRob3I+PGF1dGhvcj5GbGFuaWdhbiwgVC4gUC48L2F1dGhvcj48YXV0
aG9yPkN1bm5pbmdoYW0sIEMuIE8uPC9hdXRob3I+PGF1dGhvcj5TdWxsaXZhbiwgTC4gRS48L2F1
dGhvcj48YXV0aG9yPlZlcmdhcmEtUm9kcmlndWV6LCBQLjwvYXV0aG9yPjxhdXRob3I+RmllbGxp
biwgRC4gQS48L2F1dGhvcj48YXV0aG9yPkNhamluYSwgQS48L2F1dGhvcj48YXV0aG9yPkJvdHNr
bywgTS48L2F1dGhvcj48YXV0aG9yPk5hbmRpLCBWLjwvYXV0aG9yPjxhdXRob3I+R291cmV2aXRj
aCwgTS4gTi48L2F1dGhvcj48YXV0aG9yPkZpbmtlbHN0ZWluLCBSLjwvYXV0aG9yPjwvYXV0aG9y
cz48L2NvbnRyaWJ1dG9ycz48YXV0aC1hZGRyZXNzPllhbGUgVW5pdmVyc2l0eSBTY2hvb2wgb2Yg
TWVkaWNpbmUsIE5ldyBIYXZlbiwgQ1QsIFVTQS4gZnJlZGVyaWNrLmFsdGljZUB5YWxlLmVkdTwv
YXV0aC1hZGRyZXNzPjx0aXRsZXM+PHRpdGxlPkhJViB0cmVhdG1lbnQgb3V0Y29tZXMgYW1vbmcg
SElWLWluZmVjdGVkLCBvcGlvaWQtZGVwZW5kZW50IHBhdGllbnRzIHJlY2VpdmluZyBidXByZW5v
cnBoaW5lL25hbG94b25lIHRyZWF0bWVudCB3aXRoaW4gSElWIGNsaW5pY2FsIGNhcmUgc2V0dGlu
Z3M6IHJlc3VsdHMgZnJvbSBhIG11bHRpc2l0ZSBzdHVkeTwvdGl0bGU+PHNlY29uZGFyeS10aXRs
ZT5KIEFjcXVpciBJbW11bmUgRGVmaWMgU3luZHI8L3NlY29uZGFyeS10aXRsZT48YWx0LXRpdGxl
PkpvdXJuYWwgb2YgYWNxdWlyZWQgaW1tdW5lIGRlZmljaWVuY3kgc3luZHJvbWVzICgxOTk5KTwv
YWx0LXRpdGxlPjwvdGl0bGVzPjxwZXJpb2RpY2FsPjxmdWxsLXRpdGxlPkogQWNxdWlyIEltbXVu
ZSBEZWZpYyBTeW5kcjwvZnVsbC10aXRsZT48YWJici0xPkpvdXJuYWwgb2YgYWNxdWlyZWQgaW1t
dW5lIGRlZmljaWVuY3kgc3luZHJvbWVzICgxOTk5KTwvYWJici0xPjwvcGVyaW9kaWNhbD48YWx0
LXBlcmlvZGljYWw+PGZ1bGwtdGl0bGU+SiBBY3F1aXIgSW1tdW5lIERlZmljIFN5bmRyPC9mdWxs
LXRpdGxlPjxhYmJyLTE+Sm91cm5hbCBvZiBhY3F1aXJlZCBpbW11bmUgZGVmaWNpZW5jeSBzeW5k
cm9tZXMgKDE5OTkpPC9hYmJyLTE+PC9hbHQtcGVyaW9kaWNhbD48cGFnZXM+UzIyLTMyPC9wYWdl
cz48dm9sdW1lPjU2IFN1cHBsIDE8L3ZvbHVtZT48ZWRpdGlvbj4yMDExLzAzLzAxPC9lZGl0aW9u
PjxrZXl3b3Jkcz48a2V5d29yZD5BbGNvaG9saXNtPC9rZXl3b3JkPjxrZXl3b3JkPkFudGktSElW
IEFnZW50cy8gdGhlcmFwZXV0aWMgdXNlPC9rZXl3b3JkPjxrZXl3b3JkPkJ1cHJlbm9ycGhpbmUv
IHRoZXJhcGV1dGljIHVzZTwva2V5d29yZD48a2V5d29yZD5DRDQgTHltcGhvY3l0ZSBDb3VudDwv
a2V5d29yZD48a2V5d29yZD5GZW1hbGU8L2tleXdvcmQ+PGtleXdvcmQ+SElWIEluZmVjdGlvbnMv
IGNvbXBsaWNhdGlvbnMvZHJ1ZyB0aGVyYXB5PC9rZXl3b3JkPjxrZXl3b3JkPkhJVi0xL21ldGFi
b2xpc208L2tleXdvcmQ+PGtleXdvcmQ+SHVtYW5zPC9rZXl3b3JkPjxrZXl3b3JkPk1hbGU8L2tl
eXdvcmQ+PGtleXdvcmQ+TWlkZGxlIEFnZWQ8L2tleXdvcmQ+PGtleXdvcmQ+TmFsb3hvbmUvIHRo
ZXJhcGV1dGljIHVzZTwva2V5d29yZD48a2V5d29yZD5OYXJjb3RpYyBBbnRhZ29uaXN0cy90aGVy
YXBldXRpYyB1c2U8L2tleXdvcmQ+PGtleXdvcmQ+T3BpYXRlIFN1YnN0aXR1dGlvbiBUcmVhdG1l
bnQ8L2tleXdvcmQ+PGtleXdvcmQ+T3Bpb2lkLVJlbGF0ZWQgRGlzb3JkZXJzLyBjb21wbGljYXRp
b25zL2RydWcgdGhlcmFweTwva2V5d29yZD48a2V5d29yZD5STkEsIFZpcmFsL2Jsb29kPC9rZXl3
b3JkPjxrZXl3b3JkPlJpc2sgRmFjdG9yczwva2V5d29yZD48a2V5d29yZD5UcmVhdG1lbnQgT3V0
Y29tZTwva2V5d29yZD48L2tleXdvcmRzPjxkYXRlcz48eWVhcj4yMDExPC95ZWFyPjxwdWItZGF0
ZXM+PGRhdGU+TWFyIDE8L2RhdGU+PC9wdWItZGF0ZXM+PC9kYXRlcz48aXNibj4xOTQ0LTc4ODQg
KEVsZWN0cm9uaWMpJiN4RDsxNTI1LTQxMzUgKExpbmtpbmcpPC9pc2JuPjxhY2Nlc3Npb24tbnVt
PjIxMzE3NTkwPC9hY2Nlc3Npb24tbnVtPjx1cmxzPjxyZWxhdGVkLXVybHM+PHVybD5odHRwOi8v
d3d3Lm5jYmkubmxtLm5paC5nb3YvcG1jL2FydGljbGVzL1BNQzMyNjM0MzEvcGRmL25paG1zMjk1
Njk0LnBkZjwvdXJsPjwvcmVsYXRlZC11cmxzPjwvdXJscz48Y3VzdG9tMj5QTUMzMjYzNDMxPC9j
dXN0b20yPjxjdXN0b202Pk5paG1zMjk1Njk0PC9jdXN0b202PjxlbGVjdHJvbmljLXJlc291cmNl
LW51bT4xMC4xMDk3L1FBSS4wYjAxM2UzMTgyMDk3NTFlPC9lbGVjdHJvbmljLXJlc291cmNlLW51
bT48cmVtb3RlLWRhdGFiYXNlLXByb3ZpZGVyPk5MTTwvcmVtb3RlLWRhdGFiYXNlLXByb3ZpZGVy
PjxsYW5ndWFnZT5lbmc8L2xhbmd1YWdlPjwvcmVjb3JkPjwvQ2l0ZT48Q2l0ZT48QXV0aG9yPkd3
YWR6PC9BdXRob3I+PFllYXI+MjAxNTwvWWVhcj48UmVjTnVtPjc4PC9SZWNOdW0+PHJlY29yZD48
cmVjLW51bWJlcj43ODwvcmVjLW51bWJlcj48Zm9yZWlnbi1rZXlzPjxrZXkgYXBwPSJFTiIgZGIt
aWQ9Ijl0cGY5NXNhamY5dmRqZWUwNWV4ZXMwbzU5cGE5YWQwcHplcyIgdGltZXN0YW1wPSIxNDQ3
Nzc5NDcwIj43ODwva2V5PjwvZm9yZWlnbi1rZXlzPjxyZWYtdHlwZSBuYW1lPSJKb3VybmFsIEFy
dGljbGUiPjE3PC9yZWYtdHlwZT48Y29udHJpYnV0b3JzPjxhdXRob3JzPjxhdXRob3I+R3dhZHos
IE0uPC9hdXRob3I+PGF1dGhvcj5DbGVsYW5kLCBDLiBNLjwvYXV0aG9yPjxhdXRob3I+QXBwbGVn
YXRlLCBFLjwvYXV0aG9yPjxhdXRob3I+QmVsa2luLCBNLjwvYXV0aG9yPjxhdXRob3I+R2FuZGhp
LCBNLjwvYXV0aG9yPjxhdXRob3I+U2Fsb21vbiwgTi48L2F1dGhvcj48YXV0aG9yPkJhbmZpZWxk
LCBBLjwvYXV0aG9yPjxhdXRob3I+TGVvbmFyZCwgTi48L2F1dGhvcj48YXV0aG9yPlJpZWRlbCwg
TS48L2F1dGhvcj48YXV0aG9yPldvbGZlLCBILjwvYXV0aG9yPjxhdXRob3I+UGlja2VucywgSS48
L2F1dGhvcj48YXV0aG9yPkJvbGdlciwgSy48L2F1dGhvcj48YXV0aG9yPkJvd2VucywgRC48L2F1
dGhvcj48YXV0aG9yPlBlcmxtYW4sIEQuPC9hdXRob3I+PGF1dGhvcj5NaWxkdmFuLCBELjwvYXV0
aG9yPjwvYXV0aG9ycz48L2NvbnRyaWJ1dG9ycz48YXV0aC1hZGRyZXNzPkNlbnRlciBmb3IgRHJ1
ZyBVc2UgYW5kIEhJViBSZXNlYXJjaCAoQ0RVSFIpLCBOZXcgWW9yayBVbml2ZXJzaXR5IENvbGxl
Z2Ugb2YgTnVyc2luZywgNDMzIEZpcnN0IEF2ZW51ZSwgN3RoIEZsb29yLCBOZXcgWW9yaywgTlks
IDEwMDEwLCBVU0EsIG1nMjg5MEBueXUuZWR1LjwvYXV0aC1hZGRyZXNzPjx0aXRsZXM+PHRpdGxl
PkJlaGF2aW9yYWwgaW50ZXJ2ZW50aW9uIGltcHJvdmVzIHRyZWF0bWVudCBvdXRjb21lcyBhbW9u
ZyBISVYtaW5mZWN0ZWQgaW5kaXZpZHVhbHMgd2hvIGhhdmUgZGVsYXllZCwgZGVjbGluZWQsIG9y
IGRpc2NvbnRpbnVlZCBhbnRpcmV0cm92aXJhbCB0aGVyYXB5OiBhIHJhbmRvbWl6ZWQgY29udHJv
bGxlZCB0cmlhbCBvZiBhIG5vdmVsIGludGVydmVudGlvbjwvdGl0bGU+PHNlY29uZGFyeS10aXRs
ZT5BSURTIEJlaGF2PC9zZWNvbmRhcnktdGl0bGU+PGFsdC10aXRsZT5BSURTIGFuZCBiZWhhdmlv
cjwvYWx0LXRpdGxlPjwvdGl0bGVzPjxwZXJpb2RpY2FsPjxmdWxsLXRpdGxlPkFJRFMgQmVoYXY8
L2Z1bGwtdGl0bGU+PGFiYnItMT5BSURTIGFuZCBiZWhhdmlvcjwvYWJici0xPjwvcGVyaW9kaWNh
bD48YWx0LXBlcmlvZGljYWw+PGZ1bGwtdGl0bGU+QUlEUyBCZWhhdjwvZnVsbC10aXRsZT48YWJi
ci0xPkFJRFMgYW5kIGJlaGF2aW9yPC9hYmJyLTE+PC9hbHQtcGVyaW9kaWNhbD48cGFnZXM+MTgw
MS0xNzwvcGFnZXM+PHZvbHVtZT4xOTwvdm9sdW1lPjxudW1iZXI+MTA8L251bWJlcj48ZWRpdGlv
bj4yMDE1LzA0LzA0PC9lZGl0aW9uPjxkYXRlcz48eWVhcj4yMDE1PC95ZWFyPjxwdWItZGF0ZXM+
PGRhdGU+QXByIDM8L2RhdGU+PC9wdWItZGF0ZXM+PC9kYXRlcz48aXNibj4xNTczLTMyNTQgKEVs
ZWN0cm9uaWMpJiN4RDsxMDkwLTcxNjUgKExpbmtpbmcpPC9pc2JuPjxhY2Nlc3Npb24tbnVtPjI1
ODM1NDYyPC9hY2Nlc3Npb24tbnVtPjx1cmxzPjxyZWxhdGVkLXVybHM+PHVybD5odHRwOi8vbGlu
ay5zcHJpbmdlci5jb20vYXJ0aWNsZS8xMC4xMDA3JTJGczEwNDYxLTAxNS0xMDU0LTY8L3VybD48
dXJsPmh0dHA6Ly9kb3dubG9hZC5zcHJpbmdlci5jb20vc3RhdGljL3BkZi8xMzAvYXJ0JTI1M0Ex
MC4xMDA3JTI1MkZzMTA0NjEtMDE1LTEwNTQtNi5wZGY/b3JpZ2luVXJsPWh0dHAlM0ElMkYlMkZs
aW5rLnNwcmluZ2VyLmNvbSUyRmFydGljbGUlMkYxMC4xMDA3JTJGczEwNDYxLTAxNS0xMDU0LTYm
YW1wO3Rva2VuMj1leHA9MTQzOTY4Njg5MX5hY2w9JTJGc3RhdGljJTJGcGRmJTJGMTMwJTJGYXJ0
JTI1MjUzQTEwLjEwMDclMjUyNTJGczEwNDYxLTAxNS0xMDU0LTYucGRmJTNGb3JpZ2luVXJsJTNE
aHR0cCUyNTNBJTI1MkYlMjUyRmxpbmsuc3ByaW5nZXIuY29tJTI1MkZhcnRpY2xlJTI1MkYxMC4x
MDA3JTI1MkZzMTA0NjEtMDE1LTEwNTQtNip+aG1hYz1mNzA1NmVhNjhkN2M1NWUzZWQ0NjMxZWY3
N2I2OWY1YTBkYTFkMDY1NmE3NWMwNmY4NjEyYWIyY2Q0YThiYzEwPC91cmw+PC9yZWxhdGVkLXVy
bHM+PC91cmxzPjxlbGVjdHJvbmljLXJlc291cmNlLW51bT4xMC4xMDA3L3MxMDQ2MS0wMTUtMTA1
NC02PC9lbGVjdHJvbmljLXJlc291cmNlLW51bT48cmVtb3RlLWRhdGFiYXNlLXByb3ZpZGVyPk5M
TTwvcmVtb3RlLWRhdGFiYXNlLXByb3ZpZGVyPjxsYW5ndWFnZT5Fbmc8L2xhbmd1YWdlPjwvcmVj
b3JkPjwvQ2l0ZT48Q2l0ZT48QXV0aG9yPlByb2VzY2hvbGQtQmVsbDwvQXV0aG9yPjxZZWFyPjIw
MTA8L1llYXI+PFJlY051bT4yODwvUmVjTnVtPjxyZWNvcmQ+PHJlYy1udW1iZXI+Mjg8L3JlYy1u
dW1iZXI+PGZvcmVpZ24ta2V5cz48a2V5IGFwcD0iRU4iIGRiLWlkPSI5dHBmOTVzYWpmOXZkamVl
MDVleGVzMG81OXBhOWFkMHB6ZXMiIHRpbWVzdGFtcD0iMTQ0Nzc3OTAyNSI+Mjg8L2tleT48L2Zv
cmVpZ24ta2V5cz48cmVmLXR5cGUgbmFtZT0iSm91cm5hbCBBcnRpY2xlIj4xNzwvcmVmLXR5cGU+
PGNvbnRyaWJ1dG9ycz48YXV0aG9ycz48YXV0aG9yPlByb2VzY2hvbGQtQmVsbCwgUi4gSi48L2F1
dGhvcj48YXV0aG9yPkJlbGRlbiwgQy4gTS48L2F1dGhvcj48YXV0aG9yPlBhcm5lbGwsIEguPC9h
dXRob3I+PGF1dGhvcj5Db2hlbiwgUy48L2F1dGhvcj48YXV0aG9yPkNyb213ZWxsLCBNLjwvYXV0
aG9yPjxhdXRob3I+TG9tYmFyZCwgRi48L2F1dGhvcj48L2F1dGhvcnM+PC9jb250cmlidXRvcnM+
PGF1dGgtYWRkcmVzcz5DZW50ZXIgZm9yIEhlYWx0aCBQb2xpY3ksIEdsb2JhbCBIZWFsdGggSW5z
aXR1dGUsIER1a2UgVW5pdmVyc2l0eSwgQm94IDkwMzkyLCBEdXJoYW0sIE5DIDI3NzA4LCBVU0Eu
IHJhZS5qZWFuQGR1a2UuZWR1PC9hdXRoLWFkZHJlc3M+PHRpdGxlcz48dGl0bGU+QSByYW5kb21p
emVkIGNvbnRyb2xsZWQgdHJpYWwgb2YgaGVhbHRoIGluZm9ybWF0aW9uIGV4Y2hhbmdlIGJldHdl
ZW4gaHVtYW4gaW1tdW5vZGVmaWNpZW5jeSB2aXJ1cyBpbnN0aXR1dGlvbnM8L3RpdGxlPjxzZWNv
bmRhcnktdGl0bGU+SiBQdWJsaWMgSGVhbHRoIE1hbmFnIFByYWN0PC9zZWNvbmRhcnktdGl0bGU+
PGFsdC10aXRsZT5Kb3VybmFsIG9mIHB1YmxpYyBoZWFsdGggbWFuYWdlbWVudCBhbmQgcHJhY3Rp
Y2UgOiBKUEhNUDwvYWx0LXRpdGxlPjwvdGl0bGVzPjxwZXJpb2RpY2FsPjxmdWxsLXRpdGxlPkog
UHVibGljIEhlYWx0aCBNYW5hZyBQcmFjdDwvZnVsbC10aXRsZT48YWJici0xPkpvdXJuYWwgb2Yg
cHVibGljIGhlYWx0aCBtYW5hZ2VtZW50IGFuZCBwcmFjdGljZSA6IEpQSE1QPC9hYmJyLTE+PC9w
ZXJpb2RpY2FsPjxhbHQtcGVyaW9kaWNhbD48ZnVsbC10aXRsZT5KIFB1YmxpYyBIZWFsdGggTWFu
YWcgUHJhY3Q8L2Z1bGwtdGl0bGU+PGFiYnItMT5Kb3VybmFsIG9mIHB1YmxpYyBoZWFsdGggbWFu
YWdlbWVudCBhbmQgcHJhY3RpY2UgOiBKUEhNUDwvYWJici0xPjwvYWx0LXBlcmlvZGljYWw+PHBh
Z2VzPjUyMS04PC9wYWdlcz48dm9sdW1lPjE2PC92b2x1bWU+PG51bWJlcj42PC9udW1iZXI+PGVk
aXRpb24+MjAxMC8xMC8wNTwvZWRpdGlvbj48a2V5d29yZHM+PGtleXdvcmQ+QWNxdWlyZWQgSW1t
dW5vZGVmaWNpZW5jeSBTeW5kcm9tZS9kcnVnIHRoZXJhcHkvaW1tdW5vbG9neS92aXJvbG9neTwv
a2V5d29yZD48a2V5d29yZD5BZHVsdDwva2V5d29yZD48a2V5d29yZD5BbmNpbGxhcnkgU2Vydmlj
ZXMsIEhvc3BpdGFsPC9rZXl3b3JkPjxrZXl3b3JkPkNENCBMeW1waG9jeXRlIENvdW50PC9rZXl3
b3JkPjxrZXl3b3JkPkVsZWN0cm9uaWMgSGVhbHRoIFJlY29yZHM8L2tleXdvcmQ+PGtleXdvcmQ+
RW1lcmdlbmN5IFNlcnZpY2UsIEhvc3BpdGFsPC9rZXl3b3JkPjxrZXl3b3JkPkZlbWFsZTwva2V5
d29yZD48a2V5d29yZD5ISVYgSW5mZWN0aW9ucy9kaWFnbm9zaXMvZHJ1ZyB0aGVyYXB5L3Zpcm9s
b2d5PC9rZXl3b3JkPjxrZXl3b3JkPkhlYWx0aCBDYXJlIFN1cnZleXM8L2tleXdvcmQ+PGtleXdv
cmQ+SGVhbHRoIFN0YXR1czwva2V5d29yZD48a2V5d29yZD5IdW1hbnM8L2tleXdvcmQ+PGtleXdv
cmQ+SW5mZWN0aW91cyBEaXNlYXNlIE1lZGljaW5lPC9rZXl3b3JkPjxrZXl3b3JkPkluZm9ybWF0
aW9uIERpc3NlbWluYXRpb24vIG1ldGhvZHM8L2tleXdvcmQ+PGtleXdvcmQ+SW50ZXJkaXNjaXBs
aW5hcnkgQ29tbXVuaWNhdGlvbjwva2V5d29yZD48a2V5d29yZD5NYWxlPC9rZXl3b3JkPjxrZXl3
b3JkPk1lZGljYWwgUmVjb3JkIExpbmthZ2U8L2tleXdvcmQ+PGtleXdvcmQ+TWVkaWNhdGlvbiBB
ZGhlcmVuY2Uvc3RhdGlzdGljcyAmYW1wOyBudW1lcmljYWwgZGF0YTwva2V5d29yZD48a2V5d29y
ZD5PdXRjb21lIGFuZCBQcm9jZXNzIEFzc2Vzc21lbnQgKEhlYWx0aCBDYXJlKTwva2V5d29yZD48
a2V5d29yZD5Qc3ljaG9tZXRyaWNzPC9rZXl3b3JkPjxrZXl3b3JkPlF1YWxpdHkgb2YgTGlmZTwv
a2V5d29yZD48a2V5d29yZD5Tb2Npb2Vjb25vbWljIEZhY3RvcnM8L2tleXdvcmQ+PGtleXdvcmQ+
VmlyYWwgTG9hZC9zdGF0aXN0aWNzICZhbXA7IG51bWVyaWNhbCBkYXRhPC9rZXl3b3JkPjwva2V5
d29yZHM+PGRhdGVzPjx5ZWFyPjIwMTA8L3llYXI+PHB1Yi1kYXRlcz48ZGF0ZT5Ob3YtRGVjPC9k
YXRlPjwvcHViLWRhdGVzPjwvZGF0ZXM+PGlzYm4+MTU1MC01MDIyIChFbGVjdHJvbmljKSYjeEQ7
MTA3OC00NjU5IChMaW5raW5nKTwvaXNibj48YWNjZXNzaW9uLW51bT4yMDg4NTE4MjwvYWNjZXNz
aW9uLW51bT48dXJscz48cmVsYXRlZC11cmxzPjx1cmw+aHR0cDovL2dyYXBoaWNzLnR4Lm92aWQu
Y29tL292ZnRwZGZzL0ZQREROQ0RDTEFQQ0RPMDAvZnMwNDYvb3ZmdC9saXZlL2d2MDIzLzAwMTI0
Nzg0LzAwMTI0Nzg0LTIwMTAxMTAwMC0wMDAwNy5wZGY8L3VybD48L3JlbGF0ZWQtdXJscz48L3Vy
bHM+PGVsZWN0cm9uaWMtcmVzb3VyY2UtbnVtPjEwLjEwOTcvUEhILjBiMDEzZTMxODFkZjc4Yjk8
L2VsZWN0cm9uaWMtcmVzb3VyY2UtbnVtPjxyZW1vdGUtZGF0YWJhc2UtcHJvdmlkZXI+TkxNPC9y
ZW1vdGUtZGF0YWJhc2UtcHJvdmlkZXI+PGxhbmd1YWdlPmVuZzwvbGFuZ3VhZ2U+PC9yZWNvcmQ+
PC9DaXRlPjxDaXRlPjxBdXRob3I+Q3VubmluZ2hhbTwvQXV0aG9yPjxZZWFyPjIwMTE8L1llYXI+
PFJlY051bT42MDwvUmVjTnVtPjxyZWNvcmQ+PHJlYy1udW1iZXI+NjA8L3JlYy1udW1iZXI+PGZv
cmVpZ24ta2V5cz48a2V5IGFwcD0iRU4iIGRiLWlkPSI5dHBmOTVzYWpmOXZkamVlMDVleGVzMG81
OXBhOWFkMHB6ZXMiIHRpbWVzdGFtcD0iMTQ0Nzc3OTQ3MCI+NjA8L2tleT48L2ZvcmVpZ24ta2V5
cz48cmVmLXR5cGUgbmFtZT0iSm91cm5hbCBBcnRpY2xlIj4xNzwvcmVmLXR5cGU+PGNvbnRyaWJ1
dG9ycz48YXV0aG9ycz48YXV0aG9yPkN1bm5pbmdoYW0sIEMuIE8uPC9hdXRob3I+PGF1dGhvcj5T
b2hsZXIsIE4uIEwuPC9hdXRob3I+PGF1dGhvcj5Db29wZXJtYW4sIE4uIEEuPC9hdXRob3I+PGF1
dGhvcj5CZXJnLCBLLiBNLjwvYXV0aG9yPjxhdXRob3I+TGl0d2luLCBBLiBILjwvYXV0aG9yPjxh
dXRob3I+QXJuc3RlbiwgSi4gSC48L2F1dGhvcj48L2F1dGhvcnM+PC9jb250cmlidXRvcnM+PGF1
dGgtYWRkcmVzcz5BbGJlcnQgRWluc3RlaW4gQ29sbGVnZSBvZiBNZWRpY2luZS9Nb250ZWZpb3Jl
IE1lZGljYWwgQ2VudGVyLCBCcm9ueCwgTmV3IFlvcmsgMTA0NjcsIFVTQS4gY2N1bm5pbmdAbW9u
dGVmaW9yZS5vcmc8L2F1dGgtYWRkcmVzcz48dGl0bGVzPjx0aXRsZT5TdHJhdGVnaWVzIHRvIGlt
cHJvdmUgYWNjZXNzIHRvIGFuZCB1dGlsaXphdGlvbiBvZiBoZWFsdGggY2FyZSBzZXJ2aWNlcyBh
bmQgYWRoZXJlbmNlIHRvIGFudGlyZXRyb3ZpcmFsIHRoZXJhcHkgYW1vbmcgSElWLWluZmVjdGVk
IGRydWcgdXNlcnM8L3RpdGxlPjxzZWNvbmRhcnktdGl0bGU+U3Vic3QgVXNlIE1pc3VzZTwvc2Vj
b25kYXJ5LXRpdGxlPjxhbHQtdGl0bGU+U3Vic3RhbmNlIHVzZSAmYW1wOyBtaXN1c2U8L2FsdC10
aXRsZT48L3RpdGxlcz48cGVyaW9kaWNhbD48ZnVsbC10aXRsZT5TdWJzdCBVc2UgTWlzdXNlPC9m
dWxsLXRpdGxlPjxhYmJyLTE+U3Vic3RhbmNlIHVzZSAmYW1wOyBtaXN1c2U8L2FiYnItMT48L3Bl
cmlvZGljYWw+PGFsdC1wZXJpb2RpY2FsPjxmdWxsLXRpdGxlPlN1YnN0IFVzZSBNaXN1c2U8L2Z1
bGwtdGl0bGU+PGFiYnItMT5TdWJzdGFuY2UgdXNlICZhbXA7IG1pc3VzZTwvYWJici0xPjwvYWx0
LXBlcmlvZGljYWw+PHBhZ2VzPjIxOC0zMjwvcGFnZXM+PHZvbHVtZT40Njwvdm9sdW1lPjxudW1i
ZXI+Mi0zPC9udW1iZXI+PGtleXdvcmRzPjxrZXl3b3JkPkFudGktSElWIEFnZW50cy8qdGhlcmFw
ZXV0aWMgdXNlPC9rZXl3b3JkPjxrZXl3b3JkPipBbnRpcmV0cm92aXJhbCBUaGVyYXB5LCBIaWdo
bHkgQWN0aXZlPC9rZXl3b3JkPjxrZXl3b3JkPkNvbW11bml0eS1JbnN0aXR1dGlvbmFsIFJlbGF0
aW9uczwva2V5d29yZD48a2V5d29yZD4qRHJ1ZyBVc2Vyczwva2V5d29yZD48a2V5d29yZD5ISVYg
SW5mZWN0aW9ucy8qZHJ1ZyB0aGVyYXB5PC9rZXl3b3JkPjxrZXl3b3JkPipIZWFsdGggU2Vydmlj
ZXMgQWNjZXNzaWJpbGl0eTwva2V5d29yZD48a2V5d29yZD5IdW1hbnM8L2tleXdvcmQ+PGtleXdv
cmQ+TWVkaWNhdGlvbiBBZGhlcmVuY2U8L2tleXdvcmQ+PC9rZXl3b3Jkcz48ZGF0ZXM+PHllYXI+
MjAxMTwveWVhcj48L2RhdGVzPjxpc2JuPjE1MzItMjQ5MSAoRWxlY3Ryb25pYykmI3hEOzEwODIt
NjA4NCAoTGlua2luZyk8L2lzYm4+PGFjY2Vzc2lvbi1udW0+MjEzMDMyNDI8L2FjY2Vzc2lvbi1u
dW0+PHVybHM+PHJlbGF0ZWQtdXJscz48dXJsPmh0dHA6Ly93d3cubmNiaS5ubG0ubmloLmdvdi9w
dWJtZWQvMjEzMDMyNDI8L3VybD48dXJsPmh0dHA6Ly93d3cudGFuZGZvbmxpbmUuY29tL2RvaS9w
ZGYvMTAuMzEwOS8xMDgyNjA4NC4yMDExLjUyMjg0MDwvdXJsPjwvcmVsYXRlZC11cmxzPjwvdXJs
cz48Y3VzdG9tMj4zMTUwNTgzPC9jdXN0b20yPjxlbGVjdHJvbmljLXJlc291cmNlLW51bT4xMC4z
MTA5LzEwODI2MDg0LjIwMTEuNTIyODQwPC9lbGVjdHJvbmljLXJlc291cmNlLW51bT48L3JlY29y
ZD48L0NpdGU+PENpdGU+PEF1dGhvcj5IYW5uYTwvQXV0aG9yPjxZZWFyPjIwMTM8L1llYXI+PFJl
Y051bT4zOTU0PC9SZWNOdW0+PHJlY29yZD48cmVjLW51bWJlcj4zOTU0PC9yZWMtbnVtYmVyPjxm
b3JlaWduLWtleXM+PGtleSBhcHA9IkVOIiBkYi1pZD0id2EweDlhc3dnMDV0NWZlMGFwZ3g5enIx
MnA5YWRhZWF4ZGFkIj4zOTU0PC9rZXk+PC9mb3JlaWduLWtleXM+PHJlZi10eXBlIG5hbWU9Ikpv
dXJuYWwgQXJ0aWNsZSI+MTc8L3JlZi10eXBlPjxjb250cmlidXRvcnM+PGF1dGhvcnM+PGF1dGhv
cj5IYW5uYSwgRC4gQi48L2F1dGhvcj48YXV0aG9yPkJ1Y2hhY3osIEsuPC9hdXRob3I+PGF1dGhv
cj5HZWJvLCBLLiBBLjwvYXV0aG9yPjxhdXRob3I+SGVzc29sLCBOLiBBLjwvYXV0aG9yPjxhdXRo
b3I+SG9yYmVyZywgTS4gQS48L2F1dGhvcj48YXV0aG9yPkphY29ic29uLCBMLiBQLjwvYXV0aG9y
PjxhdXRob3I+S2lyaywgRy4gRC48L2F1dGhvcj48YXV0aG9yPktpdGFoYXRhLCBNLiBNLjwvYXV0
aG9yPjxhdXRob3I+S29ydGh1aXMsIFAuIFQuPC9hdXRob3I+PGF1dGhvcj5Nb29yZSwgUi4gRC48
L2F1dGhvcj48YXV0aG9yPk5hcHJhdm5paywgUy48L2F1dGhvcj48YXV0aG9yPlBhdGVsLCBQLjwv
YXV0aG9yPjxhdXRob3I+U2lsdmVyYmVyZywgTS4gSi48L2F1dGhvcj48YXV0aG9yPlN0ZXJsaW5n
LCBULiBSLjwvYXV0aG9yPjxhdXRob3I+V2lsbGlnLCBKLiBILjwvYXV0aG9yPjxhdXRob3I+Q29s
bGllciwgQS48L2F1dGhvcj48YXV0aG9yPlNhbWppLCBILjwvYXV0aG9yPjxhdXRob3I+VGhvcm5l
LCBKLiBFLjwvYXV0aG9yPjxhdXRob3I+QWx0aG9mZiwgSy4gTi48L2F1dGhvcj48YXV0aG9yPk1h
cnRpbiwgSi4gTi48L2F1dGhvcj48YXV0aG9yPlJvZHJpZ3VleiwgQi48L2F1dGhvcj48YXV0aG9y
PlN0dWFydCwgRS4gQS48L2F1dGhvcj48YXV0aG9yPkdhbmdlLCBTLiBKLjwvYXV0aG9yPjxhdXRo
b3I+Tm9ydGggQW1lcmljYW4sIEFpZHMgQ29ob3J0IENvbGxhYm9yYXRpb24gb24gUmVzZWFyY2g8
L2F1dGhvcj48YXV0aG9yPkRlc2lnbiBvZiB0aGUgSW50ZXJuYXRpb25hbCBFcGlkZW1pb2xvZ2lj
IERhdGFiYXNlcyB0byBFdmFsdWF0ZSwgQWlkczwvYXV0aG9yPjwvYXV0aG9ycz48L2NvbnRyaWJ1
dG9ycz48YXV0aC1hZGRyZXNzPkpvaG5zIEhvcGtpbnMgVW5pdmVyc2l0eSwgQmFsdGltb3JlLCBN
YXJ5bGFuZCwgVW5pdGVkIFN0YXRlcyBvZiBBbWVyaWNhIDsgQWxiZXJ0IEVpbnN0ZWluIENvbGxl
Z2Ugb2YgTWVkaWNpbmUsIEJyb254LCBOZXcgWW9yaywgVW5pdGVkIFN0YXRlcyBvZiBBbWVyaWNh
LjwvYXV0aC1hZGRyZXNzPjx0aXRsZXM+PHRpdGxlPkFzc29jaWF0aW9uIGJldHdlZW4gVS5TLiBz
dGF0ZSBBSURTIERydWcgQXNzaXN0YW5jZSBQcm9ncmFtIChBREFQKSBmZWF0dXJlcyBhbmQgSElW
IGFudGlyZXRyb3ZpcmFsIHRoZXJhcHkgaW5pdGlhdGlvbiwgMjAwMS0yMDA5PC90aXRsZT48c2Vj
b25kYXJ5LXRpdGxlPlBMb1MgT25lPC9zZWNvbmRhcnktdGl0bGU+PGFsdC10aXRsZT5QbG9TIG9u
ZTwvYWx0LXRpdGxlPjwvdGl0bGVzPjxwZXJpb2RpY2FsPjxmdWxsLXRpdGxlPlBMb1MgT25lPC9m
dWxsLXRpdGxlPjwvcGVyaW9kaWNhbD48YWx0LXBlcmlvZGljYWw+PGZ1bGwtdGl0bGU+UExvUyBP
bmU8L2Z1bGwtdGl0bGU+PC9hbHQtcGVyaW9kaWNhbD48cGFnZXM+ZTc4OTUyPC9wYWdlcz48dm9s
dW1lPjg8L3ZvbHVtZT48bnVtYmVyPjExPC9udW1iZXI+PGtleXdvcmRzPjxrZXl3b3JkPkFjcXVp
cmVkIEltbXVub2RlZmljaWVuY3kgU3luZHJvbWUvKmRydWcgdGhlcmFweS8qZWNvbm9taWNzPC9r
ZXl3b3JkPjxrZXl3b3JkPkFudGktUmV0cm92aXJhbCBBZ2VudHMvKmFkbWluaXN0cmF0aW9uICZh
bXA7IGRvc2FnZS8qZWNvbm9taWNzPC9rZXl3b3JkPjxrZXl3b3JkPkNhbmFkYTwva2V5d29yZD48
a2V5d29yZD5GZW1hbGU8L2tleXdvcmQ+PGtleXdvcmQ+KkdvdmVybm1lbnQgUHJvZ3JhbXM8L2tl
eXdvcmQ+PGtleXdvcmQ+KkhlYWx0aGNhcmUgRmluYW5jaW5nPC9rZXl3b3JkPjxrZXl3b3JkPkh1
bWFuczwva2V5d29yZD48a2V5d29yZD5NYWxlPC9rZXl3b3JkPjxrZXl3b3JkPlJldHJvc3BlY3Rp
dmUgU3R1ZGllczwva2V5d29yZD48a2V5d29yZD5Vbml0ZWQgU3RhdGVzPC9rZXl3b3JkPjwva2V5
d29yZHM+PGRhdGVzPjx5ZWFyPjIwMTM8L3llYXI+PC9kYXRlcz48aXNibj4xOTMyLTYyMDMgKEVs
ZWN0cm9uaWMpJiN4RDsxOTMyLTYyMDMgKExpbmtpbmcpPC9pc2JuPjxhY2Nlc3Npb24tbnVtPjI0
MjYwMTM3PC9hY2Nlc3Npb24tbnVtPjx1cmxzPjxyZWxhdGVkLXVybHM+PHVybD5odHRwOi8vd3d3
Lm5jYmkubmxtLm5paC5nb3YvcHVibWVkLzI0MjYwMTM3PC91cmw+PC9yZWxhdGVkLXVybHM+PC91
cmxzPjxjdXN0b20yPjM4MzI1MTU8L2N1c3RvbTI+PGVsZWN0cm9uaWMtcmVzb3VyY2UtbnVtPjEw
LjEzNzEvam91cm5hbC5wb25lLjAwNzg5NTI8L2VsZWN0cm9uaWMtcmVzb3VyY2UtbnVtPjwvcmVj
b3JkPjwvQ2l0ZT48Q2l0ZT48QXV0aG9yPlNjaHJhbno8L0F1dGhvcj48WWVhcj4yMDE1PC9ZZWFy
PjxSZWNOdW0+MTYyPC9SZWNOdW0+PHJlY29yZD48cmVjLW51bWJlcj4xNjI8L3JlYy1udW1iZXI+
PGZvcmVpZ24ta2V5cz48a2V5IGFwcD0iRU4iIGRiLWlkPSI5dHBmOTVzYWpmOXZkamVlMDVleGVz
MG81OXBhOWFkMHB6ZXMiIHRpbWVzdGFtcD0iMTQ1MjM4ODQwMSI+MTYyPC9rZXk+PC9mb3JlaWdu
LWtleXM+PHJlZi10eXBlIG5hbWU9IkpvdXJuYWwgQXJ0aWNsZSI+MTc8L3JlZi10eXBlPjxjb250
cmlidXRvcnM+PGF1dGhvcnM+PGF1dGhvcj5TY2hyYW56LCBBLiBKLjwvYXV0aG9yPjxhdXRob3I+
QnJhZHksIEsuIEEuPC9hdXRob3I+PGF1dGhvcj5Nb21wbGFpc2lyLCBGLjwvYXV0aG9yPjxhdXRo
b3I+TWV0bGF5LCBKLiBQLjwvYXV0aG9yPjxhdXRob3I+U3RlcGhlbnMsIEEuPC9hdXRob3I+PGF1
dGhvcj5ZZWhpYSwgQi4gUi48L2F1dGhvcj48L2F1dGhvcnM+PC9jb250cmlidXRvcnM+PGF1dGgt
YWRkcmVzcz4xIERlcGFydG1lbnQgb2YgTWVkaWNpbmUsIE5ldyBZb3JrIFVuaXZlcnNpdHkgU2No
b29sIG9mIE1lZGljaW5lICwgTmV3IFlvcmssIE5ldyBZb3JrLjwvYXV0aC1hZGRyZXNzPjx0aXRs
ZXM+PHRpdGxlPkNvbXBhcmlzb24gb2YgSElWIG91dGNvbWVzIGZvciBwYXRpZW50cyBsaW5rZWQg
YXQgaG9zcGl0YWwgdmVyc3VzIGNvbW11bml0eS1iYXNlZCBjbGluaWNzPC90aXRsZT48c2Vjb25k
YXJ5LXRpdGxlPkFJRFMgUGF0aWVudCBDYXJlIFNURFM8L3NlY29uZGFyeS10aXRsZT48YWx0LXRp
dGxlPkFJRFMgcGF0aWVudCBjYXJlIGFuZCBTVERzPC9hbHQtdGl0bGU+PC90aXRsZXM+PHBlcmlv
ZGljYWw+PGZ1bGwtdGl0bGU+QUlEUyBQYXRpZW50IENhcmUgU1REUzwvZnVsbC10aXRsZT48YWJi
ci0xPkFJRFMgcGF0aWVudCBjYXJlIGFuZCBTVERzPC9hYmJyLTE+PC9wZXJpb2RpY2FsPjxhbHQt
cGVyaW9kaWNhbD48ZnVsbC10aXRsZT5BSURTIFBhdGllbnQgQ2FyZSBTVERTPC9mdWxsLXRpdGxl
PjxhYmJyLTE+QUlEUyBwYXRpZW50IGNhcmUgYW5kIFNURHM8L2FiYnItMT48L2FsdC1wZXJpb2Rp
Y2FsPjxwYWdlcz4xMTctMjU8L3BhZ2VzPjx2b2x1bWU+Mjk8L3ZvbHVtZT48bnVtYmVyPjM8L251
bWJlcj48ZWRpdGlvbj4yMDE1LzAyLzExPC9lZGl0aW9uPjxrZXl3b3Jkcz48a2V5d29yZD5BZG9s
ZXNjZW50PC9rZXl3b3JkPjxrZXl3b3JkPkFkdWx0PC9rZXl3b3JkPjxrZXl3b3JkPkFtYnVsYXRv
cnkgQ2FyZS9tZXRob2RzPC9rZXl3b3JkPjxrZXl3b3JkPkFudGktSElWIEFnZW50cy8gdGhlcmFw
ZXV0aWMgdXNlPC9rZXl3b3JkPjxrZXl3b3JkPkFudGlyZXRyb3ZpcmFsIFRoZXJhcHksIEhpZ2hs
eSBBY3RpdmUvbWV0aG9kczwva2V5d29yZD48a2V5d29yZD5Db21tdW5pdHkgSGVhbHRoIENlbnRl
cnM8L2tleXdvcmQ+PGtleXdvcmQ+Q29udGludWl0eSBvZiBQYXRpZW50IENhcmU8L2tleXdvcmQ+
PGtleXdvcmQ+RmVtYWxlPC9rZXl3b3JkPjxrZXl3b3JkPkhJViBJbmZlY3Rpb25zLyBkcnVnIHRo
ZXJhcHk8L2tleXdvcmQ+PGtleXdvcmQ+SGVhbHRoIFNlcnZpY2VzIFJlc2VhcmNoPC9rZXl3b3Jk
PjxrZXl3b3JkPkh1bWFuczwva2V5d29yZD48a2V5d29yZD5Mb2dpc3RpYyBNb2RlbHM8L2tleXdv
cmQ+PGtleXdvcmQ+TWFsZTwva2V5d29yZD48a2V5d29yZD5NaWRkbGUgQWdlZDwva2V5d29yZD48
a2V5d29yZD5PZGRzIFJhdGlvPC9rZXl3b3JkPjxrZXl3b3JkPk91dHBhdGllbnQgQ2xpbmljcywg
SG9zcGl0YWw8L2tleXdvcmQ+PGtleXdvcmQ+UGhpbGFkZWxwaGlhPC9rZXl3b3JkPjxrZXl3b3Jk
PlF1YWxpdHkgb2YgSGVhbHRoIENhcmUvc3RhdGlzdGljcyAmYW1wOyBudW1lcmljYWwgZGF0YTwv
a2V5d29yZD48a2V5d29yZD5SZXRyb3NwZWN0aXZlIFN0dWRpZXM8L2tleXdvcmQ+PGtleXdvcmQ+
VHJlYXRtZW50IE91dGNvbWU8L2tleXdvcmQ+PGtleXdvcmQ+VXJiYW4gUG9wdWxhdGlvbjwva2V5
d29yZD48a2V5d29yZD5Zb3VuZyBBZHVsdDwva2V5d29yZD48L2tleXdvcmRzPjxkYXRlcz48eWVh
cj4yMDE1PC95ZWFyPjxwdWItZGF0ZXM+PGRhdGU+TWFyPC9kYXRlPjwvcHViLWRhdGVzPjwvZGF0
ZXM+PGlzYm4+MTU1Ny03NDQ5IChFbGVjdHJvbmljKSYjeEQ7MTA4Ny0yOTE0IChMaW5raW5nKTwv
aXNibj48YWNjZXNzaW9uLW51bT4yNTY2NTAxMzwvYWNjZXNzaW9uLW51bT48dXJscz48cmVsYXRl
ZC11cmxzPjx1cmw+aHR0cDovL29ubGluZS5saWViZXJ0cHViLmNvbS9kb2kvcGRmcGx1cy8xMC4x
MDg5L2FwYy4yMDE0LjAxOTk8L3VybD48L3JlbGF0ZWQtdXJscz48L3VybHM+PGN1c3RvbTI+UE1D
NDM1MjcwNDwvY3VzdG9tMj48ZWxlY3Ryb25pYy1yZXNvdXJjZS1udW0+MTAuMTA4OS9hcGMuMjAx
NC4wMTk5PC9lbGVjdHJvbmljLXJlc291cmNlLW51bT48cmVtb3RlLWRhdGFiYXNlLXByb3ZpZGVy
Pk5MTTwvcmVtb3RlLWRhdGFiYXNlLXByb3ZpZGVyPjxsYW5ndWFnZT5lbmc8L2xhbmd1YWdlPjwv
cmVjb3JkPjwvQ2l0ZT48Q2l0ZT48QXV0aG9yPldpbGxpczwvQXV0aG9yPjxZZWFyPjIwMTM8L1ll
YXI+PFJlY051bT4xNTM8L1JlY051bT48cmVjb3JkPjxyZWMtbnVtYmVyPjE1MzwvcmVjLW51bWJl
cj48Zm9yZWlnbi1rZXlzPjxrZXkgYXBwPSJFTiIgZGItaWQ9Ijl0cGY5NXNhamY5dmRqZWUwNWV4
ZXMwbzU5cGE5YWQwcHplcyIgdGltZXN0YW1wPSIxNDQ3Nzc5ODg0Ij4xNTM8L2tleT48L2ZvcmVp
Z24ta2V5cz48cmVmLXR5cGUgbmFtZT0iSm91cm5hbCBBcnRpY2xlIj4xNzwvcmVmLXR5cGU+PGNv
bnRyaWJ1dG9ycz48YXV0aG9ycz48YXV0aG9yPldpbGxpcywgUy48L2F1dGhvcj48YXV0aG9yPkNh
c3RlbCwgQS4gRC48L2F1dGhvcj48YXV0aG9yPkFobWVkLCBULjwvYXV0aG9yPjxhdXRob3I+T2xl
amVtZWgsIEMuPC9hdXRob3I+PGF1dGhvcj5Gcmlzb24sIEwuPC9hdXRob3I+PGF1dGhvcj5LaGFy
ZmVuLCBNLjwvYXV0aG9yPjwvYXV0aG9ycz48L2NvbnRyaWJ1dG9ycz48YXV0aC1hZGRyZXNzPipU
aGUgR2VvcmdlIFdhc2hpbmd0b24gVW5pdmVyc2l0eSBTY2hvb2wgb2YgUHVibGljIEhlYWx0aCBh
bmQgSGVhbHRoIFNlcnZpY2VzLCBEZXBhcnRtZW50IG9mIEVwaWRlbWlvbG9neSBhbmQgU3RhdGlz
dGljcywgV2FzaGluZ3RvbiwgREM7IGFuZCBkYWdnZXJEaXN0cmljdCBvZiBDb2x1bWJpYSBEZXBh
cnRtZW50IG9mIEhlYWx0aCwgSElWL0FJRFMsIEhlcGF0aXRpcywgU1RELCBUQiBBZG1pbmlzdHJh
dGlvbiwgV2FzaGluZ3RvbiwgREMuPC9hdXRoLWFkZHJlc3M+PHRpdGxlcz48dGl0bGU+TGlua2Fn
ZSwgZW5nYWdlbWVudCwgYW5kIHZpcmFsIHN1cHByZXNzaW9uIHJhdGVzIGFtb25nIEhJVi1pbmZl
Y3RlZCBwZXJzb25zIHJlY2VpdmluZyBjYXJlIGF0IG1lZGljYWwgY2FzZSBtYW5hZ2VtZW50IHBy
b2dyYW1zIGluIFdhc2hpbmd0b24sIERDPC90aXRsZT48c2Vjb25kYXJ5LXRpdGxlPkogQWNxdWly
IEltbXVuZSBEZWZpYyBTeW5kcjwvc2Vjb25kYXJ5LXRpdGxlPjxhbHQtdGl0bGU+Sm91cm5hbCBv
ZiBhY3F1aXJlZCBpbW11bmUgZGVmaWNpZW5jeSBzeW5kcm9tZXMgKDE5OTkpPC9hbHQtdGl0bGU+
PC90aXRsZXM+PHBlcmlvZGljYWw+PGZ1bGwtdGl0bGU+SiBBY3F1aXIgSW1tdW5lIERlZmljIFN5
bmRyPC9mdWxsLXRpdGxlPjxhYmJyLTE+Sm91cm5hbCBvZiBhY3F1aXJlZCBpbW11bmUgZGVmaWNp
ZW5jeSBzeW5kcm9tZXMgKDE5OTkpPC9hYmJyLTE+PC9wZXJpb2RpY2FsPjxhbHQtcGVyaW9kaWNh
bD48ZnVsbC10aXRsZT5KIEFjcXVpciBJbW11bmUgRGVmaWMgU3luZHI8L2Z1bGwtdGl0bGU+PGFi
YnItMT5Kb3VybmFsIG9mIGFjcXVpcmVkIGltbXVuZSBkZWZpY2llbmN5IHN5bmRyb21lcyAoMTk5
OSk8L2FiYnItMT48L2FsdC1wZXJpb2RpY2FsPjxwYWdlcz5TMzMtNDE8L3BhZ2VzPjx2b2x1bWU+
NjQgU3VwcGwgMTwvdm9sdW1lPjxlZGl0aW9uPjIwMTMvMDgvMjk8L2VkaXRpb24+PGtleXdvcmRz
PjxrZXl3b3JkPkFudGktUmV0cm92aXJhbCBBZ2VudHMvdGhlcmFwZXV0aWMgdXNlPC9rZXl3b3Jk
PjxrZXl3b3JkPkNENCBMeW1waG9jeXRlIENvdW50PC9rZXl3b3JkPjxrZXl3b3JkPkNhc2UgTWFu
YWdlbWVudC9lY29ub21pY3M8L2tleXdvcmQ+PGtleXdvcmQ+Q29udGludWl0eSBvZiBQYXRpZW50
IENhcmU8L2tleXdvcmQ+PGtleXdvcmQ+RGlzdHJpY3Qgb2YgQ29sdW1iaWE8L2tleXdvcmQ+PGtl
eXdvcmQ+RmVtYWxlPC9rZXl3b3JkPjxrZXl3b3JkPkhJVi9kcnVnIGVmZmVjdHMvcGh5c2lvbG9n
eTwva2V5d29yZD48a2V5d29yZD5ISVYgSW5mZWN0aW9ucy9kaWFnbm9zaXMvIGRydWcgdGhlcmFw
eS9lcGlkZW1pb2xvZ3kvIHZpcm9sb2d5PC9rZXl3b3JkPjxrZXl3b3JkPkhlYWx0aCBQb2xpY3kv
ZWNvbm9taWNzPC9rZXl3b3JkPjxrZXl3b3JkPkh1bWFuczwva2V5d29yZD48a2V5d29yZD5NYWxl
PC9rZXl3b3JkPjxrZXl3b3JkPk1lZGljYXRpb24gQWRoZXJlbmNlPC9rZXl3b3JkPjxrZXl3b3Jk
Pk1pZGRsZSBBZ2VkPC9rZXl3b3JkPjxrZXl3b3JkPlBvcHVsYXRpb24gU3VydmVpbGxhbmNlPC9r
ZXl3b3JkPjxrZXl3b3JkPlByZXZhbGVuY2U8L2tleXdvcmQ+PGtleXdvcmQ+UHJvZ3JhbSBFdmFs
dWF0aW9uPC9rZXl3b3JkPjxrZXl3b3JkPlZpcmFsIExvYWQ8L2tleXdvcmQ+PC9rZXl3b3Jkcz48
ZGF0ZXM+PHllYXI+MjAxMzwveWVhcj48cHViLWRhdGVzPjxkYXRlPk5vdiAxPC9kYXRlPjwvcHVi
LWRhdGVzPjwvZGF0ZXM+PGlzYm4+MTk0NC03ODg0IChFbGVjdHJvbmljKSYjeEQ7MTUyNS00MTM1
IChMaW5raW5nKTwvaXNibj48YWNjZXNzaW9uLW51bT4yMzk4MjY2MjwvYWNjZXNzaW9uLW51bT48
dXJscz48cmVsYXRlZC11cmxzPjx1cmw+aHR0cDovL2dyYXBoaWNzLnR4Lm92aWQuY29tL292ZnRw
ZGZzL0ZQREROQ0RDTEFQQ0RPMDAvZnMwNDcvb3ZmdC9saXZlL2d2MDI0LzAwMTI2MzM0LzAwMTI2
MzM0LTIwMTMxMTAxMS0wMDAwNi5wZGY8L3VybD48L3JlbGF0ZWQtdXJscz48L3VybHM+PGN1c3Rv
bTI+UE1DMzg0NDYxNTwvY3VzdG9tMj48Y3VzdG9tNj5OaWhtczUyNjQ3NjwvY3VzdG9tNj48ZWxl
Y3Ryb25pYy1yZXNvdXJjZS1udW0+MTAuMTA5Ny9RQUkuMGIwMTNlMzE4MmE5OWI2NzwvZWxlY3Ry
b25pYy1yZXNvdXJjZS1udW0+PHJlbW90ZS1kYXRhYmFzZS1wcm92aWRlcj5OTE08L3JlbW90ZS1k
YXRhYmFzZS1wcm92aWRlcj48bGFuZ3VhZ2U+ZW5nPC9sYW5ndWFnZT48L3JlY29yZD48L0NpdGU+
PENpdGU+PEF1dGhvcj5FbnJpcXVlejwvQXV0aG9yPjxZZWFyPjIwMDg8L1llYXI+PFJlY051bT4x
MzwvUmVjTnVtPjxyZWNvcmQ+PHJlYy1udW1iZXI+MTM8L3JlYy1udW1iZXI+PGZvcmVpZ24ta2V5
cz48a2V5IGFwcD0iRU4iIGRiLWlkPSI5dHBmOTVzYWpmOXZkamVlMDVleGVzMG81OXBhOWFkMHB6
ZXMiIHRpbWVzdGFtcD0iMTQ0Nzc3OTAyNSI+MTM8L2tleT48L2ZvcmVpZ24ta2V5cz48cmVmLXR5
cGUgbmFtZT0iSm91cm5hbCBBcnRpY2xlIj4xNzwvcmVmLXR5cGU+PGNvbnRyaWJ1dG9ycz48YXV0
aG9ycz48YXV0aG9yPkVucmlxdWV6LCBNLjwvYXV0aG9yPjxhdXRob3I+RmFybmFuLCBSLjwvYXV0
aG9yPjxhdXRob3I+Q2hlbmcsIEEuIEwuPC9hdXRob3I+PGF1dGhvcj5BbG1laWRhLCBBLjwvYXV0
aG9yPjxhdXRob3I+RGVsIFZhbGxlLCBELjwvYXV0aG9yPjxhdXRob3I+UHVsaWRvLVBhcnJhLCBN
LjwvYXV0aG9yPjxhdXRob3I+RmxvcmVzLCBHLjwvYXV0aG9yPjwvYXV0aG9ycz48L2NvbnRyaWJ1
dG9ycz48YXV0aC1hZGRyZXNzPlVuaXZlcnNpdHkgb2YgTWlzc291cmktS2Fuc2FzIENpdHksIGFu
ZCBUcnVtYW4gTWVkaWNhbCBDZW50ZXJzLCBLYW5zYXMgQ2l0eSwgTWlzc291cmksIFVTQS48L2F1
dGgtYWRkcmVzcz48dGl0bGVzPjx0aXRsZT5JbXBhY3Qgb2YgYSBiaWxpbmd1YWwvYmljdWx0dXJh
bCBjYXJlIHRlYW0gb24gSElWLXJlbGF0ZWQgaGVhbHRoIG91dGNvbWVzPC90aXRsZT48c2Vjb25k
YXJ5LXRpdGxlPkogQXNzb2MgTnVyc2VzIEFJRFMgQ2FyZTwvc2Vjb25kYXJ5LXRpdGxlPjxhbHQt
dGl0bGU+VGhlIEpvdXJuYWwgb2YgdGhlIEFzc29jaWF0aW9uIG9mIE51cnNlcyBpbiBBSURTIENh
cmUgOiBKQU5BQzwvYWx0LXRpdGxlPjwvdGl0bGVzPjxwZXJpb2RpY2FsPjxmdWxsLXRpdGxlPkog
QXNzb2MgTnVyc2VzIEFJRFMgQ2FyZTwvZnVsbC10aXRsZT48YWJici0xPlRoZSBKb3VybmFsIG9m
IHRoZSBBc3NvY2lhdGlvbiBvZiBOdXJzZXMgaW4gQUlEUyBDYXJlIDogSkFOQUM8L2FiYnItMT48
L3BlcmlvZGljYWw+PGFsdC1wZXJpb2RpY2FsPjxmdWxsLXRpdGxlPkogQXNzb2MgTnVyc2VzIEFJ
RFMgQ2FyZTwvZnVsbC10aXRsZT48YWJici0xPlRoZSBKb3VybmFsIG9mIHRoZSBBc3NvY2lhdGlv
biBvZiBOdXJzZXMgaW4gQUlEUyBDYXJlIDogSkFOQUM8L2FiYnItMT48L2FsdC1wZXJpb2RpY2Fs
PjxwYWdlcz4yOTUtMzAxPC9wYWdlcz48dm9sdW1lPjE5PC92b2x1bWU+PG51bWJlcj40PC9udW1i
ZXI+PGtleXdvcmRzPjxrZXl3b3JkPkFkdWx0PC9rZXl3b3JkPjxrZXl3b3JkPipBbWJ1bGF0b3J5
IENhcmU8L2tleXdvcmQ+PGtleXdvcmQ+Q0Q0IEx5bXBob2N5dGUgQ291bnQ8L2tleXdvcmQ+PGtl
eXdvcmQ+KkN1bHR1cmFsIENvbXBldGVuY3k8L2tleXdvcmQ+PGtleXdvcmQ+RmVtYWxlPC9rZXl3
b3JkPjxrZXl3b3JkPkhJViBJbmZlY3Rpb25zL3BzeWNob2xvZ3kvKnRoZXJhcHk8L2tleXdvcmQ+
PGtleXdvcmQ+SHVtYW5zPC9rZXl3b3JkPjxrZXl3b3JkPipMYW5ndWFnZTwva2V5d29yZD48a2V5
d29yZD5NYWxlPC9rZXl3b3JkPjxrZXl3b3JkPk1pZGRsZSBBZ2VkPC9rZXl3b3JkPjxrZXl3b3Jk
PipQYXRpZW50IENhcmUgVGVhbTwva2V5d29yZD48a2V5d29yZD5SZXRyb3NwZWN0aXZlIFN0dWRp
ZXM8L2tleXdvcmQ+PGtleXdvcmQ+VmlyYWwgTG9hZDwva2V5d29yZD48L2tleXdvcmRzPjxkYXRl
cz48eWVhcj4yMDA4PC95ZWFyPjxwdWItZGF0ZXM+PGRhdGU+SnVsLUF1ZzwvZGF0ZT48L3B1Yi1k
YXRlcz48L2RhdGVzPjxpc2JuPjE1NTItNjkxNyAoRWxlY3Ryb25pYykmI3hEOzEwNTUtMzI5MCAo
TGlua2luZyk8L2lzYm4+PGFjY2Vzc2lvbi1udW0+MTg1OTg5MDQ8L2FjY2Vzc2lvbi1udW0+PHVy
bHM+PHJlbGF0ZWQtdXJscz48dXJsPmh0dHA6Ly93d3cubmNiaS5ubG0ubmloLmdvdi9wdWJtZWQv
MTg1OTg5MDQ8L3VybD48dXJsPmh0dHA6Ly9hYy5lbHMtY2RuLmNvbS9TMTA1NTMyOTAwODAwMDk0
MC8xLXMyLjAtUzEwNTUzMjkwMDgwMDA5NDAtbWFpbi5wZGY/X3RpZD0zYzYwNTAxYy00NzM3LTEx
ZTUtOTQ0OS0wMDAwMGFhY2IzNWQmYW1wO2FjZG5hdD0xNDQwMDc0MDA2XzQwM2EwZTQ2MzAwNDY3
OTM0YTIyNDk5NTE2ZDJkYTQwPC91cmw+PC9yZWxhdGVkLXVybHM+PC91cmxzPjxlbGVjdHJvbmlj
LXJlc291cmNlLW51bT4xMC4xMDE2L2ouamFuYS4yMDA4LjA0LjAwNDwvZWxlY3Ryb25pYy1yZXNv
dXJjZS1udW0+PC9yZWNvcmQ+PC9DaXRlPjxDaXRlPjxBdXRob3I+SXJ2aW5lPC9BdXRob3I+PFll
YXI+MjAxNTwvWWVhcj48UmVjTnVtPjIwPC9SZWNOdW0+PHJlY29yZD48cmVjLW51bWJlcj4yMDwv
cmVjLW51bWJlcj48Zm9yZWlnbi1rZXlzPjxrZXkgYXBwPSJFTiIgZGItaWQ9Ijl0cGY5NXNhamY5
dmRqZWUwNWV4ZXMwbzU5cGE5YWQwcHplcyIgdGltZXN0YW1wPSIxNDQ3Nzc5MDI1Ij4yMDwva2V5
PjwvZm9yZWlnbi1rZXlzPjxyZWYtdHlwZSBuYW1lPSJKb3VybmFsIEFydGljbGUiPjE3PC9yZWYt
dHlwZT48Y29udHJpYnV0b3JzPjxhdXRob3JzPjxhdXRob3I+SXJ2aW5lLCBNLiBLLjwvYXV0aG9y
PjxhdXRob3I+Q2hhbWJlcmxpbiwgUy4gQS48L2F1dGhvcj48YXV0aG9yPlJvYmJpbnMsIFIuIFMu
PC9hdXRob3I+PGF1dGhvcj5NeWVycywgSi4gRS48L2F1dGhvcj48YXV0aG9yPkJyYXVuc3RlaW4s
IFMuIEwuPC9hdXRob3I+PGF1dGhvcj5NaXR0cywgQi4gSi48L2F1dGhvcj48YXV0aG9yPkhhcnJp
bWFuLCBHLiBBLjwvYXV0aG9yPjxhdXRob3I+TmFzaCwgRC48L2F1dGhvcj48L2F1dGhvcnM+PC9j
b250cmlidXRvcnM+PGF1dGgtYWRkcmVzcz5CdXJlYXUgb2YgSElWL0FJRFMgUHJldmVudGlvbiBh
bmQgQ29udHJvbCwgTmV3IFlvcmsgQ2l0eSBEZXBhcnRtZW50IG9mIEhlYWx0aCBhbmQgTWVudGFs
IEh5Z2llbmUuJiN4RDtCdXJlYXUgb2YgSElWL0FJRFMgUHJldmVudGlvbiBhbmQgQ29udHJvbCwg
TmV3IFlvcmsgQ2l0eSBEZXBhcnRtZW50IG9mIEhlYWx0aCBhbmQgTWVudGFsIEh5Z2llbmUgRGl2
aXNpb24gb2YgSW5mZWN0aW91cyBEaXNlYXNlcywgRGVwYXJ0bWVudCBvZiBNZWRpY2luZSwgQ29s
dW1iaWEgVW5pdmVyc2l0eSBNZWRpY2FsIENlbnRlci4mI3hEO1NjaG9vbCBvZiBQdWJsaWMgSGVh
bHRoIEh1bnRlciBDb2xsZWdlLCBUaGUgQ2l0eSBVbml2ZXJzaXR5IG9mIE5ldyBZb3JrLCBOZXcg
WW9yay48L2F1dGgtYWRkcmVzcz48dGl0bGVzPjx0aXRsZT5JbXByb3ZlbWVudHMgaW4gSElWIGNh
cmUgZW5nYWdlbWVudCBhbmQgdmlyYWwgbG9hZCBzdXBwcmVzc2lvbiBmb2xsb3dpbmcgZW5yb2xs
bWVudCBpbiBhIGNvbXByZWhlbnNpdmUgSElWIGNhcmUgY29vcmRpbmF0aW9uIHByb2dyYW08L3Rp
dGxlPjxzZWNvbmRhcnktdGl0bGU+Q2xpbiBJbmZlY3QgRGlzPC9zZWNvbmRhcnktdGl0bGU+PGFs
dC10aXRsZT5DbGluaWNhbCBpbmZlY3Rpb3VzIGRpc2Vhc2VzIDogYW4gb2ZmaWNpYWwgcHVibGlj
YXRpb24gb2YgdGhlIEluZmVjdGlvdXMgRGlzZWFzZXMgU29jaWV0eSBvZiBBbWVyaWNhPC9hbHQt
dGl0bGU+PC90aXRsZXM+PHBlcmlvZGljYWw+PGZ1bGwtdGl0bGU+Q2xpbiBJbmZlY3QgRGlzPC9m
dWxsLXRpdGxlPjxhYmJyLTE+Q2xpbmljYWwgaW5mZWN0aW91cyBkaXNlYXNlcyA6IGFuIG9mZmlj
aWFsIHB1YmxpY2F0aW9uIG9mIHRoZSBJbmZlY3Rpb3VzIERpc2Vhc2VzIFNvY2lldHkgb2YgQW1l
cmljYTwvYWJici0xPjwvcGVyaW9kaWNhbD48YWx0LXBlcmlvZGljYWw+PGZ1bGwtdGl0bGU+Q2xp
biBJbmZlY3QgRGlzPC9mdWxsLXRpdGxlPjxhYmJyLTE+Q2xpbmljYWwgaW5mZWN0aW91cyBkaXNl
YXNlcyA6IGFuIG9mZmljaWFsIHB1YmxpY2F0aW9uIG9mIHRoZSBJbmZlY3Rpb3VzIERpc2Vhc2Vz
IFNvY2lldHkgb2YgQW1lcmljYTwvYWJici0xPjwvYWx0LXBlcmlvZGljYWw+PHBhZ2VzPjI5OC0z
MTA8L3BhZ2VzPjx2b2x1bWU+NjA8L3ZvbHVtZT48bnVtYmVyPjI8L251bWJlcj48ZWRpdGlvbj4y
MDE0LzEwLzExPC9lZGl0aW9uPjxkYXRlcz48eWVhcj4yMDE1PC95ZWFyPjxwdWItZGF0ZXM+PGRh
dGU+SmFuIDE1PC9kYXRlPjwvcHViLWRhdGVzPjwvZGF0ZXM+PGlzYm4+MTUzNy02NTkxIChFbGVj
dHJvbmljKSYjeEQ7MTA1OC00ODM4IChMaW5raW5nKTwvaXNibj48YWNjZXNzaW9uLW51bT4yNTMw
MTIwODwvYWNjZXNzaW9uLW51bT48dXJscz48cmVsYXRlZC11cmxzPjx1cmw+aHR0cDovL2NpZC5v
eGZvcmRqb3VybmFscy5vcmcvY29udGVudC82MC8yLzI5ODwvdXJsPjx1cmw+aHR0cDovL2NpZC5v
eGZvcmRqb3VybmFscy5vcmcvY29udGVudC82MC8yLzI5OC5sb25nPC91cmw+PHVybD5odHRwOi8v
Y2lkLm94Zm9yZGpvdXJuYWxzLm9yZy9jb250ZW50LzYwLzIvMjk4LmZ1bGwucGRmPC91cmw+PC9y
ZWxhdGVkLXVybHM+PC91cmxzPjxjdXN0b20yPlBNQzQyOTYxMDc8L2N1c3RvbTI+PGVsZWN0cm9u
aWMtcmVzb3VyY2UtbnVtPjEwLjEwOTMvY2lkL2NpdTc4MzwvZWxlY3Ryb25pYy1yZXNvdXJjZS1u
dW0+PHJlbW90ZS1kYXRhYmFzZS1wcm92aWRlcj5OTE08L3JlbW90ZS1kYXRhYmFzZS1wcm92aWRl
cj48bGFuZ3VhZ2U+ZW5nPC9sYW5ndWFnZT48L3JlY29yZD48L0NpdGU+PENpdGU+PEF1dGhvcj5T
aGFkZTwvQXV0aG9yPjxZZWFyPjIwMTU8L1llYXI+PFJlY051bT4zMzwvUmVjTnVtPjxyZWNvcmQ+
PHJlYy1udW1iZXI+MzM8L3JlYy1udW1iZXI+PGZvcmVpZ24ta2V5cz48a2V5IGFwcD0iRU4iIGRi
LWlkPSI5dHBmOTVzYWpmOXZkamVlMDVleGVzMG81OXBhOWFkMHB6ZXMiIHRpbWVzdGFtcD0iMTQ0
Nzc3OTAyNSI+MzM8L2tleT48L2ZvcmVpZ24ta2V5cz48cmVmLXR5cGUgbmFtZT0iSm91cm5hbCBB
cnRpY2xlIj4xNzwvcmVmLXR5cGU+PGNvbnRyaWJ1dG9ycz48YXV0aG9ycz48YXV0aG9yPlNoYWRl
LCBTLiBCLjwvYXV0aG9yPjxhdXRob3I+U3Rld2FyZCwgVy4gVC48L2F1dGhvcj48YXV0aG9yPktv
ZXN0ZXIsIEsuIEEuPC9hdXRob3I+PGF1dGhvcj5DaGFrcmF2YXJ0eSwgRC48L2F1dGhvcj48YXV0
aG9yPk15ZXJzLCBKLiBKLjwvYXV0aG9yPjwvYXV0aG9ycz48L2NvbnRyaWJ1dG9ycz48YXV0aC1h
ZGRyZXNzPkNlbnRlciBmb3IgQUlEUyBQcmV2ZW50aW9uIFN0dWRpZXMsIFVuaXZlcnNpdHkgb2Yg
Q2FsaWZvcm5pYSBhdCBTYW4gRnJhbmNpc2NvLCBTYW4gRnJhbmNpc2NvLCBDYWxpZm9ybmlhLCBV
U0EuPC9hdXRoLWFkZHJlc3M+PHRpdGxlcz48dGl0bGU+SGVhbHRoIGluZm9ybWF0aW9uIHRlY2hu
b2xvZ3kgaW50ZXJ2ZW50aW9ucyBlbmhhbmNlIGNhcmUgY29tcGxldGlvbiwgZW5nYWdlbWVudCBp
biBISVYgY2FyZSBhbmQgdHJlYXRtZW50LCBhbmQgdmlyYWwgc3VwcHJlc3Npb24gYW1vbmcgSElW
LWluZmVjdGVkIHBhdGllbnRzIGluIHB1YmxpY2x5IGZ1bmRlZCBzZXR0aW5nczwvdGl0bGU+PHNl
Y29uZGFyeS10aXRsZT5KIEFtIE1lZCBJbmZvcm0gQXNzb2M8L3NlY29uZGFyeS10aXRsZT48YWx0
LXRpdGxlPkpvdXJuYWwgb2YgdGhlIEFtZXJpY2FuIE1lZGljYWwgSW5mb3JtYXRpY3MgQXNzb2Np
YXRpb24gOiBKQU1JQTwvYWx0LXRpdGxlPjwvdGl0bGVzPjxwZXJpb2RpY2FsPjxmdWxsLXRpdGxl
PkogQW0gTWVkIEluZm9ybSBBc3NvYzwvZnVsbC10aXRsZT48YWJici0xPkpvdXJuYWwgb2YgdGhl
IEFtZXJpY2FuIE1lZGljYWwgSW5mb3JtYXRpY3MgQXNzb2NpYXRpb24gOiBKQU1JQTwvYWJici0x
PjwvcGVyaW9kaWNhbD48YWx0LXBlcmlvZGljYWw+PGZ1bGwtdGl0bGU+SiBBbSBNZWQgSW5mb3Jt
IEFzc29jPC9mdWxsLXRpdGxlPjxhYmJyLTE+Sm91cm5hbCBvZiB0aGUgQW1lcmljYW4gTWVkaWNh
bCBJbmZvcm1hdGljcyBBc3NvY2lhdGlvbiA6IEpBTUlBPC9hYmJyLTE+PC9hbHQtcGVyaW9kaWNh
bD48cGFnZXM+ZTEwNC0xMTwvcGFnZXM+PHZvbHVtZT4yMjwvdm9sdW1lPjxudW1iZXI+ZTE8L251
bWJlcj48ZWRpdGlvbj4yMDE0LzA3LzE4PC9lZGl0aW9uPjxkYXRlcz48eWVhcj4yMDE1PC95ZWFy
PjxwdWItZGF0ZXM+PGRhdGU+QXByPC9kYXRlPjwvcHViLWRhdGVzPjwvZGF0ZXM+PGlzYm4+MTUy
Ny05NzRYIChFbGVjdHJvbmljKSYjeEQ7MTA2Ny01MDI3IChMaW5raW5nKTwvaXNibj48YWNjZXNz
aW9uLW51bT4yNTAzMDAzMzwvYWNjZXNzaW9uLW51bT48dXJscz48cmVsYXRlZC11cmxzPjx1cmw+
aHR0cDovL2phbWlhLm94Zm9yZGpvdXJuYWxzLm9yZy9jb250ZW50LzIyL2UxL2UxMDQ8L3VybD48
dXJsPmh0dHA6Ly9qYW1pYS5veGZvcmRqb3VybmFscy5vcmcvY29udGVudC9qYW1pbmZvLzIyL2Ux
L2UxMDQuZnVsbC5wZGY8L3VybD48L3JlbGF0ZWQtdXJscz48L3VybHM+PGVsZWN0cm9uaWMtcmVz
b3VyY2UtbnVtPjEwLjExMzYvYW1pYWpubC0yMDEzLTAwMjYyMzwvZWxlY3Ryb25pYy1yZXNvdXJj
ZS1udW0+PHJlbW90ZS1kYXRhYmFzZS1wcm92aWRlcj5OTE08L3JlbW90ZS1kYXRhYmFzZS1wcm92
aWRlcj48bGFuZ3VhZ2U+ZW5nPC9sYW5ndWFnZT48L3JlY29yZD48L0NpdGU+PC9FbmROb3RlPgB=
</w:fldData>
              </w:fldChar>
            </w:r>
            <w:r w:rsidR="009B35E2">
              <w:rPr>
                <w:rFonts w:ascii="Calibri" w:eastAsia="Times New Roman" w:hAnsi="Calibri" w:cs="Times New Roman"/>
                <w:color w:val="000000"/>
              </w:rPr>
              <w:instrText xml:space="preserve"> ADDIN EN.CITE.DATA </w:instrText>
            </w:r>
            <w:r w:rsidR="009B35E2">
              <w:rPr>
                <w:rFonts w:ascii="Calibri" w:eastAsia="Times New Roman" w:hAnsi="Calibri" w:cs="Times New Roman"/>
                <w:color w:val="000000"/>
              </w:rPr>
            </w:r>
            <w:r w:rsidR="009B35E2">
              <w:rPr>
                <w:rFonts w:ascii="Calibri" w:eastAsia="Times New Roman" w:hAnsi="Calibri" w:cs="Times New Roman"/>
                <w:color w:val="000000"/>
              </w:rPr>
              <w:fldChar w:fldCharType="end"/>
            </w:r>
            <w:r w:rsidRPr="002E496A">
              <w:rPr>
                <w:rFonts w:ascii="Calibri" w:eastAsia="Times New Roman" w:hAnsi="Calibri" w:cs="Times New Roman"/>
                <w:color w:val="000000"/>
              </w:rPr>
            </w:r>
            <w:r w:rsidRPr="002E496A">
              <w:rPr>
                <w:rFonts w:ascii="Calibri" w:eastAsia="Times New Roman" w:hAnsi="Calibri" w:cs="Times New Roman"/>
                <w:color w:val="000000"/>
              </w:rPr>
              <w:fldChar w:fldCharType="separate"/>
            </w:r>
            <w:r w:rsidR="009B35E2">
              <w:rPr>
                <w:rFonts w:ascii="Calibri" w:eastAsia="Times New Roman" w:hAnsi="Calibri" w:cs="Times New Roman"/>
                <w:noProof/>
                <w:color w:val="000000"/>
              </w:rPr>
              <w:t>(3, 10, 12, 14, 15, 17, 22, 31, 34-36)</w:t>
            </w:r>
            <w:r w:rsidRPr="002E496A">
              <w:rPr>
                <w:rFonts w:ascii="Calibri" w:eastAsia="Times New Roman" w:hAnsi="Calibri" w:cs="Times New Roman"/>
                <w:color w:val="000000"/>
              </w:rPr>
              <w:fldChar w:fldCharType="end"/>
            </w:r>
          </w:p>
        </w:tc>
      </w:tr>
      <w:tr w:rsidR="00F626CD" w:rsidRPr="002E496A" w14:paraId="4F9BF3DB" w14:textId="77777777" w:rsidTr="001452B1">
        <w:tc>
          <w:tcPr>
            <w:tcW w:w="7831" w:type="dxa"/>
          </w:tcPr>
          <w:p w14:paraId="3B609CF9" w14:textId="77777777" w:rsidR="00F626CD" w:rsidRPr="002E496A" w:rsidRDefault="00F626CD" w:rsidP="001452B1">
            <w:pPr>
              <w:rPr>
                <w:rFonts w:ascii="Calibri" w:hAnsi="Calibri"/>
              </w:rPr>
            </w:pPr>
            <w:r w:rsidRPr="002E496A">
              <w:rPr>
                <w:rFonts w:ascii="Calibri" w:hAnsi="Calibri"/>
              </w:rPr>
              <w:t>Virally suppressed on at least one VL conducted</w:t>
            </w:r>
          </w:p>
        </w:tc>
        <w:tc>
          <w:tcPr>
            <w:tcW w:w="4312" w:type="dxa"/>
          </w:tcPr>
          <w:p w14:paraId="0472D567" w14:textId="77777777" w:rsidR="00F626CD" w:rsidRPr="002E496A" w:rsidRDefault="00F626CD" w:rsidP="001452B1">
            <w:pPr>
              <w:rPr>
                <w:rFonts w:ascii="Calibri" w:hAnsi="Calibri"/>
              </w:rPr>
            </w:pPr>
            <w:r w:rsidRPr="002E496A">
              <w:rPr>
                <w:rFonts w:ascii="Calibri" w:hAnsi="Calibri"/>
              </w:rPr>
              <w:t>12 months</w:t>
            </w:r>
          </w:p>
        </w:tc>
        <w:tc>
          <w:tcPr>
            <w:tcW w:w="2247" w:type="dxa"/>
          </w:tcPr>
          <w:p w14:paraId="447174D5" w14:textId="677E5EB9" w:rsidR="00F626CD" w:rsidRPr="002E496A" w:rsidRDefault="00F626CD" w:rsidP="009B35E2">
            <w:pPr>
              <w:rPr>
                <w:rFonts w:ascii="Calibri" w:eastAsia="Times New Roman" w:hAnsi="Calibri" w:cs="Times New Roman"/>
                <w:color w:val="000000"/>
              </w:rPr>
            </w:pPr>
            <w:r w:rsidRPr="002E496A">
              <w:rPr>
                <w:rFonts w:ascii="Calibri" w:eastAsia="Times New Roman" w:hAnsi="Calibri" w:cs="Times New Roman"/>
                <w:color w:val="000000"/>
              </w:rPr>
              <w:fldChar w:fldCharType="begin">
                <w:fldData xml:space="preserve">PEVuZE5vdGU+PENpdGU+PEF1dGhvcj5UZXJ6aWFuPC9BdXRob3I+PFllYXI+MjAxNTwvWWVhcj48
UmVjTnVtPjM1PC9SZWNOdW0+PERpc3BsYXlUZXh0PigxNik8L0Rpc3BsYXlUZXh0PjxyZWNvcmQ+
PHJlYy1udW1iZXI+MzU8L3JlYy1udW1iZXI+PGZvcmVpZ24ta2V5cz48a2V5IGFwcD0iRU4iIGRi
LWlkPSI5dHBmOTVzYWpmOXZkamVlMDVleGVzMG81OXBhOWFkMHB6ZXMiIHRpbWVzdGFtcD0iMTQ0
Nzc3OTAyNSI+MzU8L2tleT48L2ZvcmVpZ24ta2V5cz48cmVmLXR5cGUgbmFtZT0iSm91cm5hbCBB
cnRpY2xlIj4xNzwvcmVmLXR5cGU+PGNvbnRyaWJ1dG9ycz48YXV0aG9ycz48YXV0aG9yPlRlcnpp
YW4sIEEuIFMuPC9hdXRob3I+PGF1dGhvcj5JcnZpbmUsIE0uIEsuPC9hdXRob3I+PGF1dGhvcj5I
b2xsb2QsIEwuIE0uPC9hdXRob3I+PGF1dGhvcj5MaW0sIFMuPC9hdXRob3I+PGF1dGhvcj5Sb2ph
cywgSi48L2F1dGhvcj48YXV0aG9yPlNoZXBhcmQsIEMuIFcuPC9hdXRob3I+PC9hdXRob3JzPjwv
Y29udHJpYnV0b3JzPjxhdXRoLWFkZHJlc3M+TmV3IFlvcmsgQ2l0eSBEZXBhcnRtZW50IG9mIEhl
YWx0aCBhbmQgTWVudGFsIEh5Z2llbmUsIFF1ZWVucywgTmV3IFlvcmssIE5ZLCAxMTEwMSwgVVNB
LCBhdGVyemlhbkBoZWFsdGgubnljLmdvdi48L2F1dGgtYWRkcmVzcz48dGl0bGVzPjx0aXRsZT5F
ZmZlY3Qgb2YgSElWIGhvdXNpbmcgc2VydmljZXMgb24gZW5nYWdlbWVudCBpbiBjYXJlIGFuZCB0
cmVhdG1lbnQsIE5ldyBZb3JrIENpdHksIDIwMTE8L3RpdGxlPjxzZWNvbmRhcnktdGl0bGU+QUlE
UyBCZWhhdjwvc2Vjb25kYXJ5LXRpdGxlPjxhbHQtdGl0bGU+QUlEUyBhbmQgYmVoYXZpb3I8L2Fs
dC10aXRsZT48L3RpdGxlcz48cGVyaW9kaWNhbD48ZnVsbC10aXRsZT5BSURTIEJlaGF2PC9mdWxs
LXRpdGxlPjxhYmJyLTE+QUlEUyBhbmQgYmVoYXZpb3I8L2FiYnItMT48L3BlcmlvZGljYWw+PGFs
dC1wZXJpb2RpY2FsPjxmdWxsLXRpdGxlPkFJRFMgQmVoYXY8L2Z1bGwtdGl0bGU+PGFiYnItMT5B
SURTIGFuZCBiZWhhdmlvcjwvYWJici0xPjwvYWx0LXBlcmlvZGljYWw+PHBhZ2VzPjIwODctOTY8
L3BhZ2VzPjx2b2x1bWU+MTk8L3ZvbHVtZT48bnVtYmVyPjExPC9udW1iZXI+PGVkaXRpb24+MjAx
NS8wMS8zMDwvZWRpdGlvbj48ZGF0ZXM+PHllYXI+MjAxNTwveWVhcj48cHViLWRhdGVzPjxkYXRl
PkphbiAyOTwvZGF0ZT48L3B1Yi1kYXRlcz48L2RhdGVzPjxpc2JuPjE1NzMtMzI1NCAoRWxlY3Ry
b25pYykmI3hEOzEwOTAtNzE2NSAoTGlua2luZyk8L2lzYm4+PGFjY2Vzc2lvbi1udW0+MjU2MzEz
MjA8L2FjY2Vzc2lvbi1udW0+PHVybHM+PHJlbGF0ZWQtdXJscz48dXJsPmh0dHA6Ly9kb3dubG9h
ZC5zcHJpbmdlci5jb20vc3RhdGljL3BkZi80OC9hcnQlMjUzQTEwLjEwMDclMjUyRnMxMDQ2MS0w
MTUtMTAwMy00LnBkZj9vcmlnaW5Vcmw9aHR0cCUzQSUyRiUyRmxpbmsuc3ByaW5nZXIuY29tJTJG
YXJ0aWNsZSUyRjEwLjEwMDclMkZzMTA0NjEtMDE1LTEwMDMtNCZhbXA7dG9rZW4yPWV4cD0xNDM2
NTgxMTU3fmFjbD0lMkZzdGF0aWMlMkZwZGYlMkY0OCUyRmFydCUyNTI1M0ExMC4xMDA3JTI1MjUy
RnMxMDQ2MS0wMTUtMTAwMy00LnBkZiUzRm9yaWdpblVybCUzRGh0dHAlMjUzQSUyNTJGJTI1MkZs
aW5rLnNwcmluZ2VyLmNvbSUyNTJGYXJ0aWNsZSUyNTJGMTAuMTAwNyUyNTJGczEwNDYxLTAxNS0x
MDAzLTQqfmhtYWM9NWE1YmY2NTdjZGM1ZTExZTJlMzZiZTJiYmQ4NjBkZDQzNTA3YjcwZjU1YjUx
ODMwOTc5NjYzZTJhYWIwNjNhYzwvdXJsPjx1cmw+aHR0cDovL2Rvd25sb2FkLnNwcmluZ2VyLmNv
bS9zdGF0aWMvcGRmLzQ4L2FydCUyNTNBMTAuMTAwNyUyNTJGczEwNDYxLTAxNS0xMDAzLTQucGRm
P29yaWdpblVybD1odHRwJTNBJTJGJTJGbGluay5zcHJpbmdlci5jb20lMkZhcnRpY2xlJTJGMTAu
MTAwNyUyRnMxMDQ2MS0wMTUtMTAwMy00JmFtcDt0b2tlbjI9ZXhwPTE0Mzk3MDA0NzF+YWNsPSUy
RnN0YXRpYyUyRnBkZiUyRjQ4JTJGYXJ0JTI1MjUzQTEwLjEwMDclMjUyNTJGczEwNDYxLTAxNS0x
MDAzLTQucGRmJTNGb3JpZ2luVXJsJTNEaHR0cCUyNTNBJTI1MkYlMjUyRmxpbmsuc3ByaW5nZXIu
Y29tJTI1MkZhcnRpY2xlJTI1MkYxMC4xMDA3JTI1MkZzMTA0NjEtMDE1LTEwMDMtNCp+aG1hYz1k
Y2VkNWMwZWFjMzcwNDI4YTMwMmQ1M2RjNTNiYjEyMTZlYzhlMGY4MTNiMTEwMzNjOThjYTJkZTc3
MGRjMzkzPC91cmw+PC9yZWxhdGVkLXVybHM+PC91cmxzPjxlbGVjdHJvbmljLXJlc291cmNlLW51
bT4xMC4xMDA3L3MxMDQ2MS0wMTUtMTAwMy00PC9lbGVjdHJvbmljLXJlc291cmNlLW51bT48cmVt
b3RlLWRhdGFiYXNlLXByb3ZpZGVyPk5MTTwvcmVtb3RlLWRhdGFiYXNlLXByb3ZpZGVyPjxsYW5n
dWFnZT5Fbmc8L2xhbmd1YWdlPjwvcmVjb3JkPjwvQ2l0ZT48L0VuZE5vdGU+AG==
</w:fldData>
              </w:fldChar>
            </w:r>
            <w:r w:rsidR="009B35E2">
              <w:rPr>
                <w:rFonts w:ascii="Calibri" w:eastAsia="Times New Roman" w:hAnsi="Calibri" w:cs="Times New Roman"/>
                <w:color w:val="000000"/>
              </w:rPr>
              <w:instrText xml:space="preserve"> ADDIN EN.CITE </w:instrText>
            </w:r>
            <w:r w:rsidR="009B35E2">
              <w:rPr>
                <w:rFonts w:ascii="Calibri" w:eastAsia="Times New Roman" w:hAnsi="Calibri" w:cs="Times New Roman"/>
                <w:color w:val="000000"/>
              </w:rPr>
              <w:fldChar w:fldCharType="begin">
                <w:fldData xml:space="preserve">PEVuZE5vdGU+PENpdGU+PEF1dGhvcj5UZXJ6aWFuPC9BdXRob3I+PFllYXI+MjAxNTwvWWVhcj48
UmVjTnVtPjM1PC9SZWNOdW0+PERpc3BsYXlUZXh0PigxNik8L0Rpc3BsYXlUZXh0PjxyZWNvcmQ+
PHJlYy1udW1iZXI+MzU8L3JlYy1udW1iZXI+PGZvcmVpZ24ta2V5cz48a2V5IGFwcD0iRU4iIGRi
LWlkPSI5dHBmOTVzYWpmOXZkamVlMDVleGVzMG81OXBhOWFkMHB6ZXMiIHRpbWVzdGFtcD0iMTQ0
Nzc3OTAyNSI+MzU8L2tleT48L2ZvcmVpZ24ta2V5cz48cmVmLXR5cGUgbmFtZT0iSm91cm5hbCBB
cnRpY2xlIj4xNzwvcmVmLXR5cGU+PGNvbnRyaWJ1dG9ycz48YXV0aG9ycz48YXV0aG9yPlRlcnpp
YW4sIEEuIFMuPC9hdXRob3I+PGF1dGhvcj5JcnZpbmUsIE0uIEsuPC9hdXRob3I+PGF1dGhvcj5I
b2xsb2QsIEwuIE0uPC9hdXRob3I+PGF1dGhvcj5MaW0sIFMuPC9hdXRob3I+PGF1dGhvcj5Sb2ph
cywgSi48L2F1dGhvcj48YXV0aG9yPlNoZXBhcmQsIEMuIFcuPC9hdXRob3I+PC9hdXRob3JzPjwv
Y29udHJpYnV0b3JzPjxhdXRoLWFkZHJlc3M+TmV3IFlvcmsgQ2l0eSBEZXBhcnRtZW50IG9mIEhl
YWx0aCBhbmQgTWVudGFsIEh5Z2llbmUsIFF1ZWVucywgTmV3IFlvcmssIE5ZLCAxMTEwMSwgVVNB
LCBhdGVyemlhbkBoZWFsdGgubnljLmdvdi48L2F1dGgtYWRkcmVzcz48dGl0bGVzPjx0aXRsZT5F
ZmZlY3Qgb2YgSElWIGhvdXNpbmcgc2VydmljZXMgb24gZW5nYWdlbWVudCBpbiBjYXJlIGFuZCB0
cmVhdG1lbnQsIE5ldyBZb3JrIENpdHksIDIwMTE8L3RpdGxlPjxzZWNvbmRhcnktdGl0bGU+QUlE
UyBCZWhhdjwvc2Vjb25kYXJ5LXRpdGxlPjxhbHQtdGl0bGU+QUlEUyBhbmQgYmVoYXZpb3I8L2Fs
dC10aXRsZT48L3RpdGxlcz48cGVyaW9kaWNhbD48ZnVsbC10aXRsZT5BSURTIEJlaGF2PC9mdWxs
LXRpdGxlPjxhYmJyLTE+QUlEUyBhbmQgYmVoYXZpb3I8L2FiYnItMT48L3BlcmlvZGljYWw+PGFs
dC1wZXJpb2RpY2FsPjxmdWxsLXRpdGxlPkFJRFMgQmVoYXY8L2Z1bGwtdGl0bGU+PGFiYnItMT5B
SURTIGFuZCBiZWhhdmlvcjwvYWJici0xPjwvYWx0LXBlcmlvZGljYWw+PHBhZ2VzPjIwODctOTY8
L3BhZ2VzPjx2b2x1bWU+MTk8L3ZvbHVtZT48bnVtYmVyPjExPC9udW1iZXI+PGVkaXRpb24+MjAx
NS8wMS8zMDwvZWRpdGlvbj48ZGF0ZXM+PHllYXI+MjAxNTwveWVhcj48cHViLWRhdGVzPjxkYXRl
PkphbiAyOTwvZGF0ZT48L3B1Yi1kYXRlcz48L2RhdGVzPjxpc2JuPjE1NzMtMzI1NCAoRWxlY3Ry
b25pYykmI3hEOzEwOTAtNzE2NSAoTGlua2luZyk8L2lzYm4+PGFjY2Vzc2lvbi1udW0+MjU2MzEz
MjA8L2FjY2Vzc2lvbi1udW0+PHVybHM+PHJlbGF0ZWQtdXJscz48dXJsPmh0dHA6Ly9kb3dubG9h
ZC5zcHJpbmdlci5jb20vc3RhdGljL3BkZi80OC9hcnQlMjUzQTEwLjEwMDclMjUyRnMxMDQ2MS0w
MTUtMTAwMy00LnBkZj9vcmlnaW5Vcmw9aHR0cCUzQSUyRiUyRmxpbmsuc3ByaW5nZXIuY29tJTJG
YXJ0aWNsZSUyRjEwLjEwMDclMkZzMTA0NjEtMDE1LTEwMDMtNCZhbXA7dG9rZW4yPWV4cD0xNDM2
NTgxMTU3fmFjbD0lMkZzdGF0aWMlMkZwZGYlMkY0OCUyRmFydCUyNTI1M0ExMC4xMDA3JTI1MjUy
RnMxMDQ2MS0wMTUtMTAwMy00LnBkZiUzRm9yaWdpblVybCUzRGh0dHAlMjUzQSUyNTJGJTI1MkZs
aW5rLnNwcmluZ2VyLmNvbSUyNTJGYXJ0aWNsZSUyNTJGMTAuMTAwNyUyNTJGczEwNDYxLTAxNS0x
MDAzLTQqfmhtYWM9NWE1YmY2NTdjZGM1ZTExZTJlMzZiZTJiYmQ4NjBkZDQzNTA3YjcwZjU1YjUx
ODMwOTc5NjYzZTJhYWIwNjNhYzwvdXJsPjx1cmw+aHR0cDovL2Rvd25sb2FkLnNwcmluZ2VyLmNv
bS9zdGF0aWMvcGRmLzQ4L2FydCUyNTNBMTAuMTAwNyUyNTJGczEwNDYxLTAxNS0xMDAzLTQucGRm
P29yaWdpblVybD1odHRwJTNBJTJGJTJGbGluay5zcHJpbmdlci5jb20lMkZhcnRpY2xlJTJGMTAu
MTAwNyUyRnMxMDQ2MS0wMTUtMTAwMy00JmFtcDt0b2tlbjI9ZXhwPTE0Mzk3MDA0NzF+YWNsPSUy
RnN0YXRpYyUyRnBkZiUyRjQ4JTJGYXJ0JTI1MjUzQTEwLjEwMDclMjUyNTJGczEwNDYxLTAxNS0x
MDAzLTQucGRmJTNGb3JpZ2luVXJsJTNEaHR0cCUyNTNBJTI1MkYlMjUyRmxpbmsuc3ByaW5nZXIu
Y29tJTI1MkZhcnRpY2xlJTI1MkYxMC4xMDA3JTI1MkZzMTA0NjEtMDE1LTEwMDMtNCp+aG1hYz1k
Y2VkNWMwZWFjMzcwNDI4YTMwMmQ1M2RjNTNiYjEyMTZlYzhlMGY4MTNiMTEwMzNjOThjYTJkZTc3
MGRjMzkzPC91cmw+PC9yZWxhdGVkLXVybHM+PC91cmxzPjxlbGVjdHJvbmljLXJlc291cmNlLW51
bT4xMC4xMDA3L3MxMDQ2MS0wMTUtMTAwMy00PC9lbGVjdHJvbmljLXJlc291cmNlLW51bT48cmVt
b3RlLWRhdGFiYXNlLXByb3ZpZGVyPk5MTTwvcmVtb3RlLWRhdGFiYXNlLXByb3ZpZGVyPjxsYW5n
dWFnZT5Fbmc8L2xhbmd1YWdlPjwvcmVjb3JkPjwvQ2l0ZT48L0VuZE5vdGU+AG==
</w:fldData>
              </w:fldChar>
            </w:r>
            <w:r w:rsidR="009B35E2">
              <w:rPr>
                <w:rFonts w:ascii="Calibri" w:eastAsia="Times New Roman" w:hAnsi="Calibri" w:cs="Times New Roman"/>
                <w:color w:val="000000"/>
              </w:rPr>
              <w:instrText xml:space="preserve"> ADDIN EN.CITE.DATA </w:instrText>
            </w:r>
            <w:r w:rsidR="009B35E2">
              <w:rPr>
                <w:rFonts w:ascii="Calibri" w:eastAsia="Times New Roman" w:hAnsi="Calibri" w:cs="Times New Roman"/>
                <w:color w:val="000000"/>
              </w:rPr>
            </w:r>
            <w:r w:rsidR="009B35E2">
              <w:rPr>
                <w:rFonts w:ascii="Calibri" w:eastAsia="Times New Roman" w:hAnsi="Calibri" w:cs="Times New Roman"/>
                <w:color w:val="000000"/>
              </w:rPr>
              <w:fldChar w:fldCharType="end"/>
            </w:r>
            <w:r w:rsidRPr="002E496A">
              <w:rPr>
                <w:rFonts w:ascii="Calibri" w:eastAsia="Times New Roman" w:hAnsi="Calibri" w:cs="Times New Roman"/>
                <w:color w:val="000000"/>
              </w:rPr>
            </w:r>
            <w:r w:rsidRPr="002E496A">
              <w:rPr>
                <w:rFonts w:ascii="Calibri" w:eastAsia="Times New Roman" w:hAnsi="Calibri" w:cs="Times New Roman"/>
                <w:color w:val="000000"/>
              </w:rPr>
              <w:fldChar w:fldCharType="separate"/>
            </w:r>
            <w:r w:rsidR="009B35E2">
              <w:rPr>
                <w:rFonts w:ascii="Calibri" w:eastAsia="Times New Roman" w:hAnsi="Calibri" w:cs="Times New Roman"/>
                <w:noProof/>
                <w:color w:val="000000"/>
              </w:rPr>
              <w:t>(16)</w:t>
            </w:r>
            <w:r w:rsidRPr="002E496A">
              <w:rPr>
                <w:rFonts w:ascii="Calibri" w:eastAsia="Times New Roman" w:hAnsi="Calibri" w:cs="Times New Roman"/>
                <w:color w:val="000000"/>
              </w:rPr>
              <w:fldChar w:fldCharType="end"/>
            </w:r>
          </w:p>
        </w:tc>
      </w:tr>
      <w:tr w:rsidR="00F626CD" w:rsidRPr="002E496A" w14:paraId="09AAB3D1" w14:textId="77777777" w:rsidTr="001452B1">
        <w:tc>
          <w:tcPr>
            <w:tcW w:w="7831" w:type="dxa"/>
          </w:tcPr>
          <w:p w14:paraId="2CE708A7" w14:textId="77777777" w:rsidR="00F626CD" w:rsidRPr="002E496A" w:rsidRDefault="00F626CD" w:rsidP="001452B1">
            <w:pPr>
              <w:rPr>
                <w:rFonts w:ascii="Calibri" w:hAnsi="Calibri"/>
              </w:rPr>
            </w:pPr>
            <w:r w:rsidRPr="002E496A">
              <w:rPr>
                <w:rFonts w:ascii="Calibri" w:hAnsi="Calibri"/>
              </w:rPr>
              <w:t xml:space="preserve">Durable suppression = 2+ consecutive </w:t>
            </w:r>
            <w:r>
              <w:rPr>
                <w:rFonts w:ascii="Calibri" w:hAnsi="Calibri"/>
              </w:rPr>
              <w:t>suppressed</w:t>
            </w:r>
            <w:r w:rsidRPr="002E496A">
              <w:rPr>
                <w:rFonts w:ascii="Calibri" w:hAnsi="Calibri"/>
              </w:rPr>
              <w:t xml:space="preserve"> VLs at least 2 weeks apart</w:t>
            </w:r>
          </w:p>
        </w:tc>
        <w:tc>
          <w:tcPr>
            <w:tcW w:w="4312" w:type="dxa"/>
          </w:tcPr>
          <w:p w14:paraId="3643BE51" w14:textId="77777777" w:rsidR="00F626CD" w:rsidRPr="002E496A" w:rsidRDefault="00F626CD" w:rsidP="001452B1">
            <w:pPr>
              <w:rPr>
                <w:rFonts w:ascii="Calibri" w:hAnsi="Calibri"/>
              </w:rPr>
            </w:pPr>
            <w:r w:rsidRPr="002E496A">
              <w:rPr>
                <w:rFonts w:ascii="Calibri" w:hAnsi="Calibri"/>
              </w:rPr>
              <w:t>12 months</w:t>
            </w:r>
          </w:p>
        </w:tc>
        <w:tc>
          <w:tcPr>
            <w:tcW w:w="2247" w:type="dxa"/>
          </w:tcPr>
          <w:p w14:paraId="5FE9067C" w14:textId="1B7CDEF1" w:rsidR="00F626CD" w:rsidRPr="002E496A" w:rsidRDefault="00F626CD" w:rsidP="009B35E2">
            <w:pPr>
              <w:rPr>
                <w:rFonts w:ascii="Calibri" w:eastAsia="Times New Roman" w:hAnsi="Calibri" w:cs="Times New Roman"/>
                <w:color w:val="000000"/>
              </w:rPr>
            </w:pPr>
            <w:r w:rsidRPr="002E496A">
              <w:rPr>
                <w:rFonts w:ascii="Calibri" w:eastAsia="Times New Roman" w:hAnsi="Calibri" w:cs="Times New Roman"/>
                <w:color w:val="000000"/>
              </w:rPr>
              <w:fldChar w:fldCharType="begin">
                <w:fldData xml:space="preserve">PEVuZE5vdGU+PENpdGU+PEF1dGhvcj5UZXJ6aWFuPC9BdXRob3I+PFllYXI+MjAxNTwvWWVhcj48
UmVjTnVtPjM1PC9SZWNOdW0+PERpc3BsYXlUZXh0PigxNik8L0Rpc3BsYXlUZXh0PjxyZWNvcmQ+
PHJlYy1udW1iZXI+MzU8L3JlYy1udW1iZXI+PGZvcmVpZ24ta2V5cz48a2V5IGFwcD0iRU4iIGRi
LWlkPSI5dHBmOTVzYWpmOXZkamVlMDVleGVzMG81OXBhOWFkMHB6ZXMiIHRpbWVzdGFtcD0iMTQ0
Nzc3OTAyNSI+MzU8L2tleT48L2ZvcmVpZ24ta2V5cz48cmVmLXR5cGUgbmFtZT0iSm91cm5hbCBB
cnRpY2xlIj4xNzwvcmVmLXR5cGU+PGNvbnRyaWJ1dG9ycz48YXV0aG9ycz48YXV0aG9yPlRlcnpp
YW4sIEEuIFMuPC9hdXRob3I+PGF1dGhvcj5JcnZpbmUsIE0uIEsuPC9hdXRob3I+PGF1dGhvcj5I
b2xsb2QsIEwuIE0uPC9hdXRob3I+PGF1dGhvcj5MaW0sIFMuPC9hdXRob3I+PGF1dGhvcj5Sb2ph
cywgSi48L2F1dGhvcj48YXV0aG9yPlNoZXBhcmQsIEMuIFcuPC9hdXRob3I+PC9hdXRob3JzPjwv
Y29udHJpYnV0b3JzPjxhdXRoLWFkZHJlc3M+TmV3IFlvcmsgQ2l0eSBEZXBhcnRtZW50IG9mIEhl
YWx0aCBhbmQgTWVudGFsIEh5Z2llbmUsIFF1ZWVucywgTmV3IFlvcmssIE5ZLCAxMTEwMSwgVVNB
LCBhdGVyemlhbkBoZWFsdGgubnljLmdvdi48L2F1dGgtYWRkcmVzcz48dGl0bGVzPjx0aXRsZT5F
ZmZlY3Qgb2YgSElWIGhvdXNpbmcgc2VydmljZXMgb24gZW5nYWdlbWVudCBpbiBjYXJlIGFuZCB0
cmVhdG1lbnQsIE5ldyBZb3JrIENpdHksIDIwMTE8L3RpdGxlPjxzZWNvbmRhcnktdGl0bGU+QUlE
UyBCZWhhdjwvc2Vjb25kYXJ5LXRpdGxlPjxhbHQtdGl0bGU+QUlEUyBhbmQgYmVoYXZpb3I8L2Fs
dC10aXRsZT48L3RpdGxlcz48cGVyaW9kaWNhbD48ZnVsbC10aXRsZT5BSURTIEJlaGF2PC9mdWxs
LXRpdGxlPjxhYmJyLTE+QUlEUyBhbmQgYmVoYXZpb3I8L2FiYnItMT48L3BlcmlvZGljYWw+PGFs
dC1wZXJpb2RpY2FsPjxmdWxsLXRpdGxlPkFJRFMgQmVoYXY8L2Z1bGwtdGl0bGU+PGFiYnItMT5B
SURTIGFuZCBiZWhhdmlvcjwvYWJici0xPjwvYWx0LXBlcmlvZGljYWw+PHBhZ2VzPjIwODctOTY8
L3BhZ2VzPjx2b2x1bWU+MTk8L3ZvbHVtZT48bnVtYmVyPjExPC9udW1iZXI+PGVkaXRpb24+MjAx
NS8wMS8zMDwvZWRpdGlvbj48ZGF0ZXM+PHllYXI+MjAxNTwveWVhcj48cHViLWRhdGVzPjxkYXRl
PkphbiAyOTwvZGF0ZT48L3B1Yi1kYXRlcz48L2RhdGVzPjxpc2JuPjE1NzMtMzI1NCAoRWxlY3Ry
b25pYykmI3hEOzEwOTAtNzE2NSAoTGlua2luZyk8L2lzYm4+PGFjY2Vzc2lvbi1udW0+MjU2MzEz
MjA8L2FjY2Vzc2lvbi1udW0+PHVybHM+PHJlbGF0ZWQtdXJscz48dXJsPmh0dHA6Ly9kb3dubG9h
ZC5zcHJpbmdlci5jb20vc3RhdGljL3BkZi80OC9hcnQlMjUzQTEwLjEwMDclMjUyRnMxMDQ2MS0w
MTUtMTAwMy00LnBkZj9vcmlnaW5Vcmw9aHR0cCUzQSUyRiUyRmxpbmsuc3ByaW5nZXIuY29tJTJG
YXJ0aWNsZSUyRjEwLjEwMDclMkZzMTA0NjEtMDE1LTEwMDMtNCZhbXA7dG9rZW4yPWV4cD0xNDM2
NTgxMTU3fmFjbD0lMkZzdGF0aWMlMkZwZGYlMkY0OCUyRmFydCUyNTI1M0ExMC4xMDA3JTI1MjUy
RnMxMDQ2MS0wMTUtMTAwMy00LnBkZiUzRm9yaWdpblVybCUzRGh0dHAlMjUzQSUyNTJGJTI1MkZs
aW5rLnNwcmluZ2VyLmNvbSUyNTJGYXJ0aWNsZSUyNTJGMTAuMTAwNyUyNTJGczEwNDYxLTAxNS0x
MDAzLTQqfmhtYWM9NWE1YmY2NTdjZGM1ZTExZTJlMzZiZTJiYmQ4NjBkZDQzNTA3YjcwZjU1YjUx
ODMwOTc5NjYzZTJhYWIwNjNhYzwvdXJsPjx1cmw+aHR0cDovL2Rvd25sb2FkLnNwcmluZ2VyLmNv
bS9zdGF0aWMvcGRmLzQ4L2FydCUyNTNBMTAuMTAwNyUyNTJGczEwNDYxLTAxNS0xMDAzLTQucGRm
P29yaWdpblVybD1odHRwJTNBJTJGJTJGbGluay5zcHJpbmdlci5jb20lMkZhcnRpY2xlJTJGMTAu
MTAwNyUyRnMxMDQ2MS0wMTUtMTAwMy00JmFtcDt0b2tlbjI9ZXhwPTE0Mzk3MDA0NzF+YWNsPSUy
RnN0YXRpYyUyRnBkZiUyRjQ4JTJGYXJ0JTI1MjUzQTEwLjEwMDclMjUyNTJGczEwNDYxLTAxNS0x
MDAzLTQucGRmJTNGb3JpZ2luVXJsJTNEaHR0cCUyNTNBJTI1MkYlMjUyRmxpbmsuc3ByaW5nZXIu
Y29tJTI1MkZhcnRpY2xlJTI1MkYxMC4xMDA3JTI1MkZzMTA0NjEtMDE1LTEwMDMtNCp+aG1hYz1k
Y2VkNWMwZWFjMzcwNDI4YTMwMmQ1M2RjNTNiYjEyMTZlYzhlMGY4MTNiMTEwMzNjOThjYTJkZTc3
MGRjMzkzPC91cmw+PC9yZWxhdGVkLXVybHM+PC91cmxzPjxlbGVjdHJvbmljLXJlc291cmNlLW51
bT4xMC4xMDA3L3MxMDQ2MS0wMTUtMTAwMy00PC9lbGVjdHJvbmljLXJlc291cmNlLW51bT48cmVt
b3RlLWRhdGFiYXNlLXByb3ZpZGVyPk5MTTwvcmVtb3RlLWRhdGFiYXNlLXByb3ZpZGVyPjxsYW5n
dWFnZT5Fbmc8L2xhbmd1YWdlPjwvcmVjb3JkPjwvQ2l0ZT48L0VuZE5vdGU+AG==
</w:fldData>
              </w:fldChar>
            </w:r>
            <w:r w:rsidR="009B35E2">
              <w:rPr>
                <w:rFonts w:ascii="Calibri" w:eastAsia="Times New Roman" w:hAnsi="Calibri" w:cs="Times New Roman"/>
                <w:color w:val="000000"/>
              </w:rPr>
              <w:instrText xml:space="preserve"> ADDIN EN.CITE </w:instrText>
            </w:r>
            <w:r w:rsidR="009B35E2">
              <w:rPr>
                <w:rFonts w:ascii="Calibri" w:eastAsia="Times New Roman" w:hAnsi="Calibri" w:cs="Times New Roman"/>
                <w:color w:val="000000"/>
              </w:rPr>
              <w:fldChar w:fldCharType="begin">
                <w:fldData xml:space="preserve">PEVuZE5vdGU+PENpdGU+PEF1dGhvcj5UZXJ6aWFuPC9BdXRob3I+PFllYXI+MjAxNTwvWWVhcj48
UmVjTnVtPjM1PC9SZWNOdW0+PERpc3BsYXlUZXh0PigxNik8L0Rpc3BsYXlUZXh0PjxyZWNvcmQ+
PHJlYy1udW1iZXI+MzU8L3JlYy1udW1iZXI+PGZvcmVpZ24ta2V5cz48a2V5IGFwcD0iRU4iIGRi
LWlkPSI5dHBmOTVzYWpmOXZkamVlMDVleGVzMG81OXBhOWFkMHB6ZXMiIHRpbWVzdGFtcD0iMTQ0
Nzc3OTAyNSI+MzU8L2tleT48L2ZvcmVpZ24ta2V5cz48cmVmLXR5cGUgbmFtZT0iSm91cm5hbCBB
cnRpY2xlIj4xNzwvcmVmLXR5cGU+PGNvbnRyaWJ1dG9ycz48YXV0aG9ycz48YXV0aG9yPlRlcnpp
YW4sIEEuIFMuPC9hdXRob3I+PGF1dGhvcj5JcnZpbmUsIE0uIEsuPC9hdXRob3I+PGF1dGhvcj5I
b2xsb2QsIEwuIE0uPC9hdXRob3I+PGF1dGhvcj5MaW0sIFMuPC9hdXRob3I+PGF1dGhvcj5Sb2ph
cywgSi48L2F1dGhvcj48YXV0aG9yPlNoZXBhcmQsIEMuIFcuPC9hdXRob3I+PC9hdXRob3JzPjwv
Y29udHJpYnV0b3JzPjxhdXRoLWFkZHJlc3M+TmV3IFlvcmsgQ2l0eSBEZXBhcnRtZW50IG9mIEhl
YWx0aCBhbmQgTWVudGFsIEh5Z2llbmUsIFF1ZWVucywgTmV3IFlvcmssIE5ZLCAxMTEwMSwgVVNB
LCBhdGVyemlhbkBoZWFsdGgubnljLmdvdi48L2F1dGgtYWRkcmVzcz48dGl0bGVzPjx0aXRsZT5F
ZmZlY3Qgb2YgSElWIGhvdXNpbmcgc2VydmljZXMgb24gZW5nYWdlbWVudCBpbiBjYXJlIGFuZCB0
cmVhdG1lbnQsIE5ldyBZb3JrIENpdHksIDIwMTE8L3RpdGxlPjxzZWNvbmRhcnktdGl0bGU+QUlE
UyBCZWhhdjwvc2Vjb25kYXJ5LXRpdGxlPjxhbHQtdGl0bGU+QUlEUyBhbmQgYmVoYXZpb3I8L2Fs
dC10aXRsZT48L3RpdGxlcz48cGVyaW9kaWNhbD48ZnVsbC10aXRsZT5BSURTIEJlaGF2PC9mdWxs
LXRpdGxlPjxhYmJyLTE+QUlEUyBhbmQgYmVoYXZpb3I8L2FiYnItMT48L3BlcmlvZGljYWw+PGFs
dC1wZXJpb2RpY2FsPjxmdWxsLXRpdGxlPkFJRFMgQmVoYXY8L2Z1bGwtdGl0bGU+PGFiYnItMT5B
SURTIGFuZCBiZWhhdmlvcjwvYWJici0xPjwvYWx0LXBlcmlvZGljYWw+PHBhZ2VzPjIwODctOTY8
L3BhZ2VzPjx2b2x1bWU+MTk8L3ZvbHVtZT48bnVtYmVyPjExPC9udW1iZXI+PGVkaXRpb24+MjAx
NS8wMS8zMDwvZWRpdGlvbj48ZGF0ZXM+PHllYXI+MjAxNTwveWVhcj48cHViLWRhdGVzPjxkYXRl
PkphbiAyOTwvZGF0ZT48L3B1Yi1kYXRlcz48L2RhdGVzPjxpc2JuPjE1NzMtMzI1NCAoRWxlY3Ry
b25pYykmI3hEOzEwOTAtNzE2NSAoTGlua2luZyk8L2lzYm4+PGFjY2Vzc2lvbi1udW0+MjU2MzEz
MjA8L2FjY2Vzc2lvbi1udW0+PHVybHM+PHJlbGF0ZWQtdXJscz48dXJsPmh0dHA6Ly9kb3dubG9h
ZC5zcHJpbmdlci5jb20vc3RhdGljL3BkZi80OC9hcnQlMjUzQTEwLjEwMDclMjUyRnMxMDQ2MS0w
MTUtMTAwMy00LnBkZj9vcmlnaW5Vcmw9aHR0cCUzQSUyRiUyRmxpbmsuc3ByaW5nZXIuY29tJTJG
YXJ0aWNsZSUyRjEwLjEwMDclMkZzMTA0NjEtMDE1LTEwMDMtNCZhbXA7dG9rZW4yPWV4cD0xNDM2
NTgxMTU3fmFjbD0lMkZzdGF0aWMlMkZwZGYlMkY0OCUyRmFydCUyNTI1M0ExMC4xMDA3JTI1MjUy
RnMxMDQ2MS0wMTUtMTAwMy00LnBkZiUzRm9yaWdpblVybCUzRGh0dHAlMjUzQSUyNTJGJTI1MkZs
aW5rLnNwcmluZ2VyLmNvbSUyNTJGYXJ0aWNsZSUyNTJGMTAuMTAwNyUyNTJGczEwNDYxLTAxNS0x
MDAzLTQqfmhtYWM9NWE1YmY2NTdjZGM1ZTExZTJlMzZiZTJiYmQ4NjBkZDQzNTA3YjcwZjU1YjUx
ODMwOTc5NjYzZTJhYWIwNjNhYzwvdXJsPjx1cmw+aHR0cDovL2Rvd25sb2FkLnNwcmluZ2VyLmNv
bS9zdGF0aWMvcGRmLzQ4L2FydCUyNTNBMTAuMTAwNyUyNTJGczEwNDYxLTAxNS0xMDAzLTQucGRm
P29yaWdpblVybD1odHRwJTNBJTJGJTJGbGluay5zcHJpbmdlci5jb20lMkZhcnRpY2xlJTJGMTAu
MTAwNyUyRnMxMDQ2MS0wMTUtMTAwMy00JmFtcDt0b2tlbjI9ZXhwPTE0Mzk3MDA0NzF+YWNsPSUy
RnN0YXRpYyUyRnBkZiUyRjQ4JTJGYXJ0JTI1MjUzQTEwLjEwMDclMjUyNTJGczEwNDYxLTAxNS0x
MDAzLTQucGRmJTNGb3JpZ2luVXJsJTNEaHR0cCUyNTNBJTI1MkYlMjUyRmxpbmsuc3ByaW5nZXIu
Y29tJTI1MkZhcnRpY2xlJTI1MkYxMC4xMDA3JTI1MkZzMTA0NjEtMDE1LTEwMDMtNCp+aG1hYz1k
Y2VkNWMwZWFjMzcwNDI4YTMwMmQ1M2RjNTNiYjEyMTZlYzhlMGY4MTNiMTEwMzNjOThjYTJkZTc3
MGRjMzkzPC91cmw+PC9yZWxhdGVkLXVybHM+PC91cmxzPjxlbGVjdHJvbmljLXJlc291cmNlLW51
bT4xMC4xMDA3L3MxMDQ2MS0wMTUtMTAwMy00PC9lbGVjdHJvbmljLXJlc291cmNlLW51bT48cmVt
b3RlLWRhdGFiYXNlLXByb3ZpZGVyPk5MTTwvcmVtb3RlLWRhdGFiYXNlLXByb3ZpZGVyPjxsYW5n
dWFnZT5Fbmc8L2xhbmd1YWdlPjwvcmVjb3JkPjwvQ2l0ZT48L0VuZE5vdGU+AG==
</w:fldData>
              </w:fldChar>
            </w:r>
            <w:r w:rsidR="009B35E2">
              <w:rPr>
                <w:rFonts w:ascii="Calibri" w:eastAsia="Times New Roman" w:hAnsi="Calibri" w:cs="Times New Roman"/>
                <w:color w:val="000000"/>
              </w:rPr>
              <w:instrText xml:space="preserve"> ADDIN EN.CITE.DATA </w:instrText>
            </w:r>
            <w:r w:rsidR="009B35E2">
              <w:rPr>
                <w:rFonts w:ascii="Calibri" w:eastAsia="Times New Roman" w:hAnsi="Calibri" w:cs="Times New Roman"/>
                <w:color w:val="000000"/>
              </w:rPr>
            </w:r>
            <w:r w:rsidR="009B35E2">
              <w:rPr>
                <w:rFonts w:ascii="Calibri" w:eastAsia="Times New Roman" w:hAnsi="Calibri" w:cs="Times New Roman"/>
                <w:color w:val="000000"/>
              </w:rPr>
              <w:fldChar w:fldCharType="end"/>
            </w:r>
            <w:r w:rsidRPr="002E496A">
              <w:rPr>
                <w:rFonts w:ascii="Calibri" w:eastAsia="Times New Roman" w:hAnsi="Calibri" w:cs="Times New Roman"/>
                <w:color w:val="000000"/>
              </w:rPr>
            </w:r>
            <w:r w:rsidRPr="002E496A">
              <w:rPr>
                <w:rFonts w:ascii="Calibri" w:eastAsia="Times New Roman" w:hAnsi="Calibri" w:cs="Times New Roman"/>
                <w:color w:val="000000"/>
              </w:rPr>
              <w:fldChar w:fldCharType="separate"/>
            </w:r>
            <w:r w:rsidR="009B35E2">
              <w:rPr>
                <w:rFonts w:ascii="Calibri" w:eastAsia="Times New Roman" w:hAnsi="Calibri" w:cs="Times New Roman"/>
                <w:noProof/>
                <w:color w:val="000000"/>
              </w:rPr>
              <w:t>(16)</w:t>
            </w:r>
            <w:r w:rsidRPr="002E496A">
              <w:rPr>
                <w:rFonts w:ascii="Calibri" w:eastAsia="Times New Roman" w:hAnsi="Calibri" w:cs="Times New Roman"/>
                <w:color w:val="000000"/>
              </w:rPr>
              <w:fldChar w:fldCharType="end"/>
            </w:r>
          </w:p>
        </w:tc>
      </w:tr>
      <w:tr w:rsidR="00F626CD" w:rsidRPr="002E496A" w14:paraId="6BE207CE" w14:textId="77777777" w:rsidTr="001452B1">
        <w:tc>
          <w:tcPr>
            <w:tcW w:w="7831" w:type="dxa"/>
          </w:tcPr>
          <w:p w14:paraId="74C11A8F" w14:textId="77777777" w:rsidR="00F626CD" w:rsidRPr="002E496A" w:rsidRDefault="00F626CD" w:rsidP="001452B1">
            <w:pPr>
              <w:rPr>
                <w:rFonts w:ascii="Calibri" w:hAnsi="Calibri"/>
              </w:rPr>
            </w:pPr>
            <w:r w:rsidRPr="002E496A">
              <w:rPr>
                <w:rFonts w:ascii="Calibri" w:hAnsi="Calibri"/>
              </w:rPr>
              <w:t>Time from ART eligibility to viral suppression</w:t>
            </w:r>
          </w:p>
        </w:tc>
        <w:tc>
          <w:tcPr>
            <w:tcW w:w="4312" w:type="dxa"/>
          </w:tcPr>
          <w:p w14:paraId="2F24E4A6" w14:textId="77777777" w:rsidR="00F626CD" w:rsidRPr="002E496A" w:rsidRDefault="00F626CD" w:rsidP="001452B1">
            <w:pPr>
              <w:rPr>
                <w:rFonts w:ascii="Calibri" w:hAnsi="Calibri"/>
              </w:rPr>
            </w:pPr>
            <w:r w:rsidRPr="002E496A">
              <w:rPr>
                <w:rFonts w:ascii="Calibri" w:hAnsi="Calibri"/>
              </w:rPr>
              <w:t>N/A</w:t>
            </w:r>
          </w:p>
        </w:tc>
        <w:tc>
          <w:tcPr>
            <w:tcW w:w="2247" w:type="dxa"/>
          </w:tcPr>
          <w:p w14:paraId="35648228" w14:textId="27C235C8" w:rsidR="00F626CD" w:rsidRPr="002E496A" w:rsidRDefault="00F626CD" w:rsidP="009B35E2">
            <w:pPr>
              <w:rPr>
                <w:rFonts w:ascii="Calibri" w:eastAsia="Times New Roman" w:hAnsi="Calibri" w:cs="Times New Roman"/>
                <w:color w:val="000000"/>
              </w:rPr>
            </w:pPr>
            <w:r w:rsidRPr="002E496A">
              <w:rPr>
                <w:rFonts w:ascii="Calibri" w:eastAsia="Times New Roman" w:hAnsi="Calibri" w:cs="Times New Roman"/>
                <w:color w:val="000000"/>
              </w:rPr>
              <w:fldChar w:fldCharType="begin">
                <w:fldData xml:space="preserve">PEVuZE5vdGU+PENpdGU+PEF1dGhvcj5IYW5uYTwvQXV0aG9yPjxZZWFyPjIwMTM8L1llYXI+PFJl
Y051bT4zOTU0PC9SZWNOdW0+PERpc3BsYXlUZXh0PigzNik8L0Rpc3BsYXlUZXh0PjxyZWNvcmQ+
PHJlYy1udW1iZXI+Mzk1NDwvcmVjLW51bWJlcj48Zm9yZWlnbi1rZXlzPjxrZXkgYXBwPSJFTiIg
ZGItaWQ9IndhMHg5YXN3ZzA1dDVmZTBhcGd4OXpyMTJwOWFkYWVheGRhZCI+Mzk1NDwva2V5Pjwv
Zm9yZWlnbi1rZXlzPjxyZWYtdHlwZSBuYW1lPSJKb3VybmFsIEFydGljbGUiPjE3PC9yZWYtdHlw
ZT48Y29udHJpYnV0b3JzPjxhdXRob3JzPjxhdXRob3I+SGFubmEsIEQuIEIuPC9hdXRob3I+PGF1
dGhvcj5CdWNoYWN6LCBLLjwvYXV0aG9yPjxhdXRob3I+R2VibywgSy4gQS48L2F1dGhvcj48YXV0
aG9yPkhlc3NvbCwgTi4gQS48L2F1dGhvcj48YXV0aG9yPkhvcmJlcmcsIE0uIEEuPC9hdXRob3I+
PGF1dGhvcj5KYWNvYnNvbiwgTC4gUC48L2F1dGhvcj48YXV0aG9yPktpcmssIEcuIEQuPC9hdXRo
b3I+PGF1dGhvcj5LaXRhaGF0YSwgTS4gTS48L2F1dGhvcj48YXV0aG9yPktvcnRodWlzLCBQLiBU
LjwvYXV0aG9yPjxhdXRob3I+TW9vcmUsIFIuIEQuPC9hdXRob3I+PGF1dGhvcj5OYXByYXZuaWss
IFMuPC9hdXRob3I+PGF1dGhvcj5QYXRlbCwgUC48L2F1dGhvcj48YXV0aG9yPlNpbHZlcmJlcmcs
IE0uIEouPC9hdXRob3I+PGF1dGhvcj5TdGVybGluZywgVC4gUi48L2F1dGhvcj48YXV0aG9yPldp
bGxpZywgSi4gSC48L2F1dGhvcj48YXV0aG9yPkNvbGxpZXIsIEEuPC9hdXRob3I+PGF1dGhvcj5T
YW1qaSwgSC48L2F1dGhvcj48YXV0aG9yPlRob3JuZSwgSi4gRS48L2F1dGhvcj48YXV0aG9yPkFs
dGhvZmYsIEsuIE4uPC9hdXRob3I+PGF1dGhvcj5NYXJ0aW4sIEouIE4uPC9hdXRob3I+PGF1dGhv
cj5Sb2RyaWd1ZXosIEIuPC9hdXRob3I+PGF1dGhvcj5TdHVhcnQsIEUuIEEuPC9hdXRob3I+PGF1
dGhvcj5HYW5nZSwgUy4gSi48L2F1dGhvcj48YXV0aG9yPk5vcnRoIEFtZXJpY2FuLCBBaWRzIENv
aG9ydCBDb2xsYWJvcmF0aW9uIG9uIFJlc2VhcmNoPC9hdXRob3I+PGF1dGhvcj5EZXNpZ24gb2Yg
dGhlIEludGVybmF0aW9uYWwgRXBpZGVtaW9sb2dpYyBEYXRhYmFzZXMgdG8gRXZhbHVhdGUsIEFp
ZHM8L2F1dGhvcj48L2F1dGhvcnM+PC9jb250cmlidXRvcnM+PGF1dGgtYWRkcmVzcz5Kb2hucyBI
b3BraW5zIFVuaXZlcnNpdHksIEJhbHRpbW9yZSwgTWFyeWxhbmQsIFVuaXRlZCBTdGF0ZXMgb2Yg
QW1lcmljYSA7IEFsYmVydCBFaW5zdGVpbiBDb2xsZWdlIG9mIE1lZGljaW5lLCBCcm9ueCwgTmV3
IFlvcmssIFVuaXRlZCBTdGF0ZXMgb2YgQW1lcmljYS48L2F1dGgtYWRkcmVzcz48dGl0bGVzPjx0
aXRsZT5Bc3NvY2lhdGlvbiBiZXR3ZWVuIFUuUy4gc3RhdGUgQUlEUyBEcnVnIEFzc2lzdGFuY2Ug
UHJvZ3JhbSAoQURBUCkgZmVhdHVyZXMgYW5kIEhJViBhbnRpcmV0cm92aXJhbCB0aGVyYXB5IGlu
aXRpYXRpb24sIDIwMDEtMjAwOTwvdGl0bGU+PHNlY29uZGFyeS10aXRsZT5QTG9TIE9uZTwvc2Vj
b25kYXJ5LXRpdGxlPjxhbHQtdGl0bGU+UGxvUyBvbmU8L2FsdC10aXRsZT48L3RpdGxlcz48cGVy
aW9kaWNhbD48ZnVsbC10aXRsZT5QTG9TIE9uZTwvZnVsbC10aXRsZT48L3BlcmlvZGljYWw+PGFs
dC1wZXJpb2RpY2FsPjxmdWxsLXRpdGxlPlBMb1MgT25lPC9mdWxsLXRpdGxlPjwvYWx0LXBlcmlv
ZGljYWw+PHBhZ2VzPmU3ODk1MjwvcGFnZXM+PHZvbHVtZT44PC92b2x1bWU+PG51bWJlcj4xMTwv
bnVtYmVyPjxrZXl3b3Jkcz48a2V5d29yZD5BY3F1aXJlZCBJbW11bm9kZWZpY2llbmN5IFN5bmRy
b21lLypkcnVnIHRoZXJhcHkvKmVjb25vbWljczwva2V5d29yZD48a2V5d29yZD5BbnRpLVJldHJv
dmlyYWwgQWdlbnRzLyphZG1pbmlzdHJhdGlvbiAmYW1wOyBkb3NhZ2UvKmVjb25vbWljczwva2V5
d29yZD48a2V5d29yZD5DYW5hZGE8L2tleXdvcmQ+PGtleXdvcmQ+RmVtYWxlPC9rZXl3b3JkPjxr
ZXl3b3JkPipHb3Zlcm5tZW50IFByb2dyYW1zPC9rZXl3b3JkPjxrZXl3b3JkPipIZWFsdGhjYXJl
IEZpbmFuY2luZzwva2V5d29yZD48a2V5d29yZD5IdW1hbnM8L2tleXdvcmQ+PGtleXdvcmQ+TWFs
ZTwva2V5d29yZD48a2V5d29yZD5SZXRyb3NwZWN0aXZlIFN0dWRpZXM8L2tleXdvcmQ+PGtleXdv
cmQ+VW5pdGVkIFN0YXRlczwva2V5d29yZD48L2tleXdvcmRzPjxkYXRlcz48eWVhcj4yMDEzPC95
ZWFyPjwvZGF0ZXM+PGlzYm4+MTkzMi02MjAzIChFbGVjdHJvbmljKSYjeEQ7MTkzMi02MjAzIChM
aW5raW5nKTwvaXNibj48YWNjZXNzaW9uLW51bT4yNDI2MDEzNzwvYWNjZXNzaW9uLW51bT48dXJs
cz48cmVsYXRlZC11cmxzPjx1cmw+aHR0cDovL3d3dy5uY2JpLm5sbS5uaWguZ292L3B1Ym1lZC8y
NDI2MDEzNzwvdXJsPjwvcmVsYXRlZC11cmxzPjwvdXJscz48Y3VzdG9tMj4zODMyNTE1PC9jdXN0
b20yPjxlbGVjdHJvbmljLXJlc291cmNlLW51bT4xMC4xMzcxL2pvdXJuYWwucG9uZS4wMDc4OTUy
PC9lbGVjdHJvbmljLXJlc291cmNlLW51bT48L3JlY29yZD48L0NpdGU+PC9FbmROb3RlPn==
</w:fldData>
              </w:fldChar>
            </w:r>
            <w:r w:rsidR="009B35E2">
              <w:rPr>
                <w:rFonts w:ascii="Calibri" w:eastAsia="Times New Roman" w:hAnsi="Calibri" w:cs="Times New Roman"/>
                <w:color w:val="000000"/>
              </w:rPr>
              <w:instrText xml:space="preserve"> ADDIN EN.CITE </w:instrText>
            </w:r>
            <w:r w:rsidR="009B35E2">
              <w:rPr>
                <w:rFonts w:ascii="Calibri" w:eastAsia="Times New Roman" w:hAnsi="Calibri" w:cs="Times New Roman"/>
                <w:color w:val="000000"/>
              </w:rPr>
              <w:fldChar w:fldCharType="begin">
                <w:fldData xml:space="preserve">PEVuZE5vdGU+PENpdGU+PEF1dGhvcj5IYW5uYTwvQXV0aG9yPjxZZWFyPjIwMTM8L1llYXI+PFJl
Y051bT4zOTU0PC9SZWNOdW0+PERpc3BsYXlUZXh0PigzNik8L0Rpc3BsYXlUZXh0PjxyZWNvcmQ+
PHJlYy1udW1iZXI+Mzk1NDwvcmVjLW51bWJlcj48Zm9yZWlnbi1rZXlzPjxrZXkgYXBwPSJFTiIg
ZGItaWQ9IndhMHg5YXN3ZzA1dDVmZTBhcGd4OXpyMTJwOWFkYWVheGRhZCI+Mzk1NDwva2V5Pjwv
Zm9yZWlnbi1rZXlzPjxyZWYtdHlwZSBuYW1lPSJKb3VybmFsIEFydGljbGUiPjE3PC9yZWYtdHlw
ZT48Y29udHJpYnV0b3JzPjxhdXRob3JzPjxhdXRob3I+SGFubmEsIEQuIEIuPC9hdXRob3I+PGF1
dGhvcj5CdWNoYWN6LCBLLjwvYXV0aG9yPjxhdXRob3I+R2VibywgSy4gQS48L2F1dGhvcj48YXV0
aG9yPkhlc3NvbCwgTi4gQS48L2F1dGhvcj48YXV0aG9yPkhvcmJlcmcsIE0uIEEuPC9hdXRob3I+
PGF1dGhvcj5KYWNvYnNvbiwgTC4gUC48L2F1dGhvcj48YXV0aG9yPktpcmssIEcuIEQuPC9hdXRo
b3I+PGF1dGhvcj5LaXRhaGF0YSwgTS4gTS48L2F1dGhvcj48YXV0aG9yPktvcnRodWlzLCBQLiBU
LjwvYXV0aG9yPjxhdXRob3I+TW9vcmUsIFIuIEQuPC9hdXRob3I+PGF1dGhvcj5OYXByYXZuaWss
IFMuPC9hdXRob3I+PGF1dGhvcj5QYXRlbCwgUC48L2F1dGhvcj48YXV0aG9yPlNpbHZlcmJlcmcs
IE0uIEouPC9hdXRob3I+PGF1dGhvcj5TdGVybGluZywgVC4gUi48L2F1dGhvcj48YXV0aG9yPldp
bGxpZywgSi4gSC48L2F1dGhvcj48YXV0aG9yPkNvbGxpZXIsIEEuPC9hdXRob3I+PGF1dGhvcj5T
YW1qaSwgSC48L2F1dGhvcj48YXV0aG9yPlRob3JuZSwgSi4gRS48L2F1dGhvcj48YXV0aG9yPkFs
dGhvZmYsIEsuIE4uPC9hdXRob3I+PGF1dGhvcj5NYXJ0aW4sIEouIE4uPC9hdXRob3I+PGF1dGhv
cj5Sb2RyaWd1ZXosIEIuPC9hdXRob3I+PGF1dGhvcj5TdHVhcnQsIEUuIEEuPC9hdXRob3I+PGF1
dGhvcj5HYW5nZSwgUy4gSi48L2F1dGhvcj48YXV0aG9yPk5vcnRoIEFtZXJpY2FuLCBBaWRzIENv
aG9ydCBDb2xsYWJvcmF0aW9uIG9uIFJlc2VhcmNoPC9hdXRob3I+PGF1dGhvcj5EZXNpZ24gb2Yg
dGhlIEludGVybmF0aW9uYWwgRXBpZGVtaW9sb2dpYyBEYXRhYmFzZXMgdG8gRXZhbHVhdGUsIEFp
ZHM8L2F1dGhvcj48L2F1dGhvcnM+PC9jb250cmlidXRvcnM+PGF1dGgtYWRkcmVzcz5Kb2hucyBI
b3BraW5zIFVuaXZlcnNpdHksIEJhbHRpbW9yZSwgTWFyeWxhbmQsIFVuaXRlZCBTdGF0ZXMgb2Yg
QW1lcmljYSA7IEFsYmVydCBFaW5zdGVpbiBDb2xsZWdlIG9mIE1lZGljaW5lLCBCcm9ueCwgTmV3
IFlvcmssIFVuaXRlZCBTdGF0ZXMgb2YgQW1lcmljYS48L2F1dGgtYWRkcmVzcz48dGl0bGVzPjx0
aXRsZT5Bc3NvY2lhdGlvbiBiZXR3ZWVuIFUuUy4gc3RhdGUgQUlEUyBEcnVnIEFzc2lzdGFuY2Ug
UHJvZ3JhbSAoQURBUCkgZmVhdHVyZXMgYW5kIEhJViBhbnRpcmV0cm92aXJhbCB0aGVyYXB5IGlu
aXRpYXRpb24sIDIwMDEtMjAwOTwvdGl0bGU+PHNlY29uZGFyeS10aXRsZT5QTG9TIE9uZTwvc2Vj
b25kYXJ5LXRpdGxlPjxhbHQtdGl0bGU+UGxvUyBvbmU8L2FsdC10aXRsZT48L3RpdGxlcz48cGVy
aW9kaWNhbD48ZnVsbC10aXRsZT5QTG9TIE9uZTwvZnVsbC10aXRsZT48L3BlcmlvZGljYWw+PGFs
dC1wZXJpb2RpY2FsPjxmdWxsLXRpdGxlPlBMb1MgT25lPC9mdWxsLXRpdGxlPjwvYWx0LXBlcmlv
ZGljYWw+PHBhZ2VzPmU3ODk1MjwvcGFnZXM+PHZvbHVtZT44PC92b2x1bWU+PG51bWJlcj4xMTwv
bnVtYmVyPjxrZXl3b3Jkcz48a2V5d29yZD5BY3F1aXJlZCBJbW11bm9kZWZpY2llbmN5IFN5bmRy
b21lLypkcnVnIHRoZXJhcHkvKmVjb25vbWljczwva2V5d29yZD48a2V5d29yZD5BbnRpLVJldHJv
dmlyYWwgQWdlbnRzLyphZG1pbmlzdHJhdGlvbiAmYW1wOyBkb3NhZ2UvKmVjb25vbWljczwva2V5
d29yZD48a2V5d29yZD5DYW5hZGE8L2tleXdvcmQ+PGtleXdvcmQ+RmVtYWxlPC9rZXl3b3JkPjxr
ZXl3b3JkPipHb3Zlcm5tZW50IFByb2dyYW1zPC9rZXl3b3JkPjxrZXl3b3JkPipIZWFsdGhjYXJl
IEZpbmFuY2luZzwva2V5d29yZD48a2V5d29yZD5IdW1hbnM8L2tleXdvcmQ+PGtleXdvcmQ+TWFs
ZTwva2V5d29yZD48a2V5d29yZD5SZXRyb3NwZWN0aXZlIFN0dWRpZXM8L2tleXdvcmQ+PGtleXdv
cmQ+VW5pdGVkIFN0YXRlczwva2V5d29yZD48L2tleXdvcmRzPjxkYXRlcz48eWVhcj4yMDEzPC95
ZWFyPjwvZGF0ZXM+PGlzYm4+MTkzMi02MjAzIChFbGVjdHJvbmljKSYjeEQ7MTkzMi02MjAzIChM
aW5raW5nKTwvaXNibj48YWNjZXNzaW9uLW51bT4yNDI2MDEzNzwvYWNjZXNzaW9uLW51bT48dXJs
cz48cmVsYXRlZC11cmxzPjx1cmw+aHR0cDovL3d3dy5uY2JpLm5sbS5uaWguZ292L3B1Ym1lZC8y
NDI2MDEzNzwvdXJsPjwvcmVsYXRlZC11cmxzPjwvdXJscz48Y3VzdG9tMj4zODMyNTE1PC9jdXN0
b20yPjxlbGVjdHJvbmljLXJlc291cmNlLW51bT4xMC4xMzcxL2pvdXJuYWwucG9uZS4wMDc4OTUy
PC9lbGVjdHJvbmljLXJlc291cmNlLW51bT48L3JlY29yZD48L0NpdGU+PC9FbmROb3RlPn==
</w:fldData>
              </w:fldChar>
            </w:r>
            <w:r w:rsidR="009B35E2">
              <w:rPr>
                <w:rFonts w:ascii="Calibri" w:eastAsia="Times New Roman" w:hAnsi="Calibri" w:cs="Times New Roman"/>
                <w:color w:val="000000"/>
              </w:rPr>
              <w:instrText xml:space="preserve"> ADDIN EN.CITE.DATA </w:instrText>
            </w:r>
            <w:r w:rsidR="009B35E2">
              <w:rPr>
                <w:rFonts w:ascii="Calibri" w:eastAsia="Times New Roman" w:hAnsi="Calibri" w:cs="Times New Roman"/>
                <w:color w:val="000000"/>
              </w:rPr>
            </w:r>
            <w:r w:rsidR="009B35E2">
              <w:rPr>
                <w:rFonts w:ascii="Calibri" w:eastAsia="Times New Roman" w:hAnsi="Calibri" w:cs="Times New Roman"/>
                <w:color w:val="000000"/>
              </w:rPr>
              <w:fldChar w:fldCharType="end"/>
            </w:r>
            <w:r w:rsidRPr="002E496A">
              <w:rPr>
                <w:rFonts w:ascii="Calibri" w:eastAsia="Times New Roman" w:hAnsi="Calibri" w:cs="Times New Roman"/>
                <w:color w:val="000000"/>
              </w:rPr>
            </w:r>
            <w:r w:rsidRPr="002E496A">
              <w:rPr>
                <w:rFonts w:ascii="Calibri" w:eastAsia="Times New Roman" w:hAnsi="Calibri" w:cs="Times New Roman"/>
                <w:color w:val="000000"/>
              </w:rPr>
              <w:fldChar w:fldCharType="separate"/>
            </w:r>
            <w:r w:rsidR="009B35E2">
              <w:rPr>
                <w:rFonts w:ascii="Calibri" w:eastAsia="Times New Roman" w:hAnsi="Calibri" w:cs="Times New Roman"/>
                <w:noProof/>
                <w:color w:val="000000"/>
              </w:rPr>
              <w:t>(36)</w:t>
            </w:r>
            <w:r w:rsidRPr="002E496A">
              <w:rPr>
                <w:rFonts w:ascii="Calibri" w:eastAsia="Times New Roman" w:hAnsi="Calibri" w:cs="Times New Roman"/>
                <w:color w:val="000000"/>
              </w:rPr>
              <w:fldChar w:fldCharType="end"/>
            </w:r>
          </w:p>
        </w:tc>
      </w:tr>
      <w:tr w:rsidR="00F626CD" w:rsidRPr="002E496A" w14:paraId="5459521E" w14:textId="77777777" w:rsidTr="001452B1">
        <w:tc>
          <w:tcPr>
            <w:tcW w:w="7831" w:type="dxa"/>
          </w:tcPr>
          <w:p w14:paraId="59524A6B" w14:textId="77777777" w:rsidR="00F626CD" w:rsidRPr="002E496A" w:rsidRDefault="00F626CD" w:rsidP="001452B1">
            <w:pPr>
              <w:rPr>
                <w:rFonts w:ascii="Calibri" w:hAnsi="Calibri"/>
              </w:rPr>
            </w:pPr>
            <w:r w:rsidRPr="002E496A">
              <w:rPr>
                <w:rFonts w:ascii="Calibri" w:hAnsi="Calibri"/>
              </w:rPr>
              <w:t>Viral rebound = an unsuppressed VL following 2 consecutive suppressed VLs</w:t>
            </w:r>
          </w:p>
        </w:tc>
        <w:tc>
          <w:tcPr>
            <w:tcW w:w="4312" w:type="dxa"/>
          </w:tcPr>
          <w:p w14:paraId="44FDC9F5" w14:textId="77777777" w:rsidR="00F626CD" w:rsidRPr="002E496A" w:rsidRDefault="00F626CD" w:rsidP="001452B1">
            <w:pPr>
              <w:rPr>
                <w:rFonts w:ascii="Calibri" w:hAnsi="Calibri"/>
              </w:rPr>
            </w:pPr>
            <w:r w:rsidRPr="002E496A">
              <w:rPr>
                <w:rFonts w:ascii="Calibri" w:hAnsi="Calibri"/>
              </w:rPr>
              <w:t>12 months</w:t>
            </w:r>
          </w:p>
        </w:tc>
        <w:tc>
          <w:tcPr>
            <w:tcW w:w="2247" w:type="dxa"/>
          </w:tcPr>
          <w:p w14:paraId="573982BC" w14:textId="2C899D92" w:rsidR="00F626CD" w:rsidRPr="002E496A" w:rsidRDefault="00F626CD" w:rsidP="009B35E2">
            <w:pPr>
              <w:rPr>
                <w:rFonts w:ascii="Calibri" w:eastAsia="Times New Roman" w:hAnsi="Calibri" w:cs="Times New Roman"/>
                <w:color w:val="000000"/>
              </w:rPr>
            </w:pPr>
            <w:r w:rsidRPr="002E496A">
              <w:rPr>
                <w:rFonts w:ascii="Calibri" w:eastAsia="Times New Roman" w:hAnsi="Calibri" w:cs="Times New Roman"/>
                <w:color w:val="000000"/>
              </w:rPr>
              <w:fldChar w:fldCharType="begin">
                <w:fldData xml:space="preserve">PEVuZE5vdGU+PENpdGU+PEF1dGhvcj5UZXJ6aWFuPC9BdXRob3I+PFllYXI+MjAxNTwvWWVhcj48
UmVjTnVtPjM1PC9SZWNOdW0+PERpc3BsYXlUZXh0PigxNik8L0Rpc3BsYXlUZXh0PjxyZWNvcmQ+
PHJlYy1udW1iZXI+MzU8L3JlYy1udW1iZXI+PGZvcmVpZ24ta2V5cz48a2V5IGFwcD0iRU4iIGRi
LWlkPSI5dHBmOTVzYWpmOXZkamVlMDVleGVzMG81OXBhOWFkMHB6ZXMiIHRpbWVzdGFtcD0iMTQ0
Nzc3OTAyNSI+MzU8L2tleT48L2ZvcmVpZ24ta2V5cz48cmVmLXR5cGUgbmFtZT0iSm91cm5hbCBB
cnRpY2xlIj4xNzwvcmVmLXR5cGU+PGNvbnRyaWJ1dG9ycz48YXV0aG9ycz48YXV0aG9yPlRlcnpp
YW4sIEEuIFMuPC9hdXRob3I+PGF1dGhvcj5JcnZpbmUsIE0uIEsuPC9hdXRob3I+PGF1dGhvcj5I
b2xsb2QsIEwuIE0uPC9hdXRob3I+PGF1dGhvcj5MaW0sIFMuPC9hdXRob3I+PGF1dGhvcj5Sb2ph
cywgSi48L2F1dGhvcj48YXV0aG9yPlNoZXBhcmQsIEMuIFcuPC9hdXRob3I+PC9hdXRob3JzPjwv
Y29udHJpYnV0b3JzPjxhdXRoLWFkZHJlc3M+TmV3IFlvcmsgQ2l0eSBEZXBhcnRtZW50IG9mIEhl
YWx0aCBhbmQgTWVudGFsIEh5Z2llbmUsIFF1ZWVucywgTmV3IFlvcmssIE5ZLCAxMTEwMSwgVVNB
LCBhdGVyemlhbkBoZWFsdGgubnljLmdvdi48L2F1dGgtYWRkcmVzcz48dGl0bGVzPjx0aXRsZT5F
ZmZlY3Qgb2YgSElWIGhvdXNpbmcgc2VydmljZXMgb24gZW5nYWdlbWVudCBpbiBjYXJlIGFuZCB0
cmVhdG1lbnQsIE5ldyBZb3JrIENpdHksIDIwMTE8L3RpdGxlPjxzZWNvbmRhcnktdGl0bGU+QUlE
UyBCZWhhdjwvc2Vjb25kYXJ5LXRpdGxlPjxhbHQtdGl0bGU+QUlEUyBhbmQgYmVoYXZpb3I8L2Fs
dC10aXRsZT48L3RpdGxlcz48cGVyaW9kaWNhbD48ZnVsbC10aXRsZT5BSURTIEJlaGF2PC9mdWxs
LXRpdGxlPjxhYmJyLTE+QUlEUyBhbmQgYmVoYXZpb3I8L2FiYnItMT48L3BlcmlvZGljYWw+PGFs
dC1wZXJpb2RpY2FsPjxmdWxsLXRpdGxlPkFJRFMgQmVoYXY8L2Z1bGwtdGl0bGU+PGFiYnItMT5B
SURTIGFuZCBiZWhhdmlvcjwvYWJici0xPjwvYWx0LXBlcmlvZGljYWw+PHBhZ2VzPjIwODctOTY8
L3BhZ2VzPjx2b2x1bWU+MTk8L3ZvbHVtZT48bnVtYmVyPjExPC9udW1iZXI+PGVkaXRpb24+MjAx
NS8wMS8zMDwvZWRpdGlvbj48ZGF0ZXM+PHllYXI+MjAxNTwveWVhcj48cHViLWRhdGVzPjxkYXRl
PkphbiAyOTwvZGF0ZT48L3B1Yi1kYXRlcz48L2RhdGVzPjxpc2JuPjE1NzMtMzI1NCAoRWxlY3Ry
b25pYykmI3hEOzEwOTAtNzE2NSAoTGlua2luZyk8L2lzYm4+PGFjY2Vzc2lvbi1udW0+MjU2MzEz
MjA8L2FjY2Vzc2lvbi1udW0+PHVybHM+PHJlbGF0ZWQtdXJscz48dXJsPmh0dHA6Ly9kb3dubG9h
ZC5zcHJpbmdlci5jb20vc3RhdGljL3BkZi80OC9hcnQlMjUzQTEwLjEwMDclMjUyRnMxMDQ2MS0w
MTUtMTAwMy00LnBkZj9vcmlnaW5Vcmw9aHR0cCUzQSUyRiUyRmxpbmsuc3ByaW5nZXIuY29tJTJG
YXJ0aWNsZSUyRjEwLjEwMDclMkZzMTA0NjEtMDE1LTEwMDMtNCZhbXA7dG9rZW4yPWV4cD0xNDM2
NTgxMTU3fmFjbD0lMkZzdGF0aWMlMkZwZGYlMkY0OCUyRmFydCUyNTI1M0ExMC4xMDA3JTI1MjUy
RnMxMDQ2MS0wMTUtMTAwMy00LnBkZiUzRm9yaWdpblVybCUzRGh0dHAlMjUzQSUyNTJGJTI1MkZs
aW5rLnNwcmluZ2VyLmNvbSUyNTJGYXJ0aWNsZSUyNTJGMTAuMTAwNyUyNTJGczEwNDYxLTAxNS0x
MDAzLTQqfmhtYWM9NWE1YmY2NTdjZGM1ZTExZTJlMzZiZTJiYmQ4NjBkZDQzNTA3YjcwZjU1YjUx
ODMwOTc5NjYzZTJhYWIwNjNhYzwvdXJsPjx1cmw+aHR0cDovL2Rvd25sb2FkLnNwcmluZ2VyLmNv
bS9zdGF0aWMvcGRmLzQ4L2FydCUyNTNBMTAuMTAwNyUyNTJGczEwNDYxLTAxNS0xMDAzLTQucGRm
P29yaWdpblVybD1odHRwJTNBJTJGJTJGbGluay5zcHJpbmdlci5jb20lMkZhcnRpY2xlJTJGMTAu
MTAwNyUyRnMxMDQ2MS0wMTUtMTAwMy00JmFtcDt0b2tlbjI9ZXhwPTE0Mzk3MDA0NzF+YWNsPSUy
RnN0YXRpYyUyRnBkZiUyRjQ4JTJGYXJ0JTI1MjUzQTEwLjEwMDclMjUyNTJGczEwNDYxLTAxNS0x
MDAzLTQucGRmJTNGb3JpZ2luVXJsJTNEaHR0cCUyNTNBJTI1MkYlMjUyRmxpbmsuc3ByaW5nZXIu
Y29tJTI1MkZhcnRpY2xlJTI1MkYxMC4xMDA3JTI1MkZzMTA0NjEtMDE1LTEwMDMtNCp+aG1hYz1k
Y2VkNWMwZWFjMzcwNDI4YTMwMmQ1M2RjNTNiYjEyMTZlYzhlMGY4MTNiMTEwMzNjOThjYTJkZTc3
MGRjMzkzPC91cmw+PC9yZWxhdGVkLXVybHM+PC91cmxzPjxlbGVjdHJvbmljLXJlc291cmNlLW51
bT4xMC4xMDA3L3MxMDQ2MS0wMTUtMTAwMy00PC9lbGVjdHJvbmljLXJlc291cmNlLW51bT48cmVt
b3RlLWRhdGFiYXNlLXByb3ZpZGVyPk5MTTwvcmVtb3RlLWRhdGFiYXNlLXByb3ZpZGVyPjxsYW5n
dWFnZT5Fbmc8L2xhbmd1YWdlPjwvcmVjb3JkPjwvQ2l0ZT48L0VuZE5vdGU+AG==
</w:fldData>
              </w:fldChar>
            </w:r>
            <w:r w:rsidR="009B35E2">
              <w:rPr>
                <w:rFonts w:ascii="Calibri" w:eastAsia="Times New Roman" w:hAnsi="Calibri" w:cs="Times New Roman"/>
                <w:color w:val="000000"/>
              </w:rPr>
              <w:instrText xml:space="preserve"> ADDIN EN.CITE </w:instrText>
            </w:r>
            <w:r w:rsidR="009B35E2">
              <w:rPr>
                <w:rFonts w:ascii="Calibri" w:eastAsia="Times New Roman" w:hAnsi="Calibri" w:cs="Times New Roman"/>
                <w:color w:val="000000"/>
              </w:rPr>
              <w:fldChar w:fldCharType="begin">
                <w:fldData xml:space="preserve">PEVuZE5vdGU+PENpdGU+PEF1dGhvcj5UZXJ6aWFuPC9BdXRob3I+PFllYXI+MjAxNTwvWWVhcj48
UmVjTnVtPjM1PC9SZWNOdW0+PERpc3BsYXlUZXh0PigxNik8L0Rpc3BsYXlUZXh0PjxyZWNvcmQ+
PHJlYy1udW1iZXI+MzU8L3JlYy1udW1iZXI+PGZvcmVpZ24ta2V5cz48a2V5IGFwcD0iRU4iIGRi
LWlkPSI5dHBmOTVzYWpmOXZkamVlMDVleGVzMG81OXBhOWFkMHB6ZXMiIHRpbWVzdGFtcD0iMTQ0
Nzc3OTAyNSI+MzU8L2tleT48L2ZvcmVpZ24ta2V5cz48cmVmLXR5cGUgbmFtZT0iSm91cm5hbCBB
cnRpY2xlIj4xNzwvcmVmLXR5cGU+PGNvbnRyaWJ1dG9ycz48YXV0aG9ycz48YXV0aG9yPlRlcnpp
YW4sIEEuIFMuPC9hdXRob3I+PGF1dGhvcj5JcnZpbmUsIE0uIEsuPC9hdXRob3I+PGF1dGhvcj5I
b2xsb2QsIEwuIE0uPC9hdXRob3I+PGF1dGhvcj5MaW0sIFMuPC9hdXRob3I+PGF1dGhvcj5Sb2ph
cywgSi48L2F1dGhvcj48YXV0aG9yPlNoZXBhcmQsIEMuIFcuPC9hdXRob3I+PC9hdXRob3JzPjwv
Y29udHJpYnV0b3JzPjxhdXRoLWFkZHJlc3M+TmV3IFlvcmsgQ2l0eSBEZXBhcnRtZW50IG9mIEhl
YWx0aCBhbmQgTWVudGFsIEh5Z2llbmUsIFF1ZWVucywgTmV3IFlvcmssIE5ZLCAxMTEwMSwgVVNB
LCBhdGVyemlhbkBoZWFsdGgubnljLmdvdi48L2F1dGgtYWRkcmVzcz48dGl0bGVzPjx0aXRsZT5F
ZmZlY3Qgb2YgSElWIGhvdXNpbmcgc2VydmljZXMgb24gZW5nYWdlbWVudCBpbiBjYXJlIGFuZCB0
cmVhdG1lbnQsIE5ldyBZb3JrIENpdHksIDIwMTE8L3RpdGxlPjxzZWNvbmRhcnktdGl0bGU+QUlE
UyBCZWhhdjwvc2Vjb25kYXJ5LXRpdGxlPjxhbHQtdGl0bGU+QUlEUyBhbmQgYmVoYXZpb3I8L2Fs
dC10aXRsZT48L3RpdGxlcz48cGVyaW9kaWNhbD48ZnVsbC10aXRsZT5BSURTIEJlaGF2PC9mdWxs
LXRpdGxlPjxhYmJyLTE+QUlEUyBhbmQgYmVoYXZpb3I8L2FiYnItMT48L3BlcmlvZGljYWw+PGFs
dC1wZXJpb2RpY2FsPjxmdWxsLXRpdGxlPkFJRFMgQmVoYXY8L2Z1bGwtdGl0bGU+PGFiYnItMT5B
SURTIGFuZCBiZWhhdmlvcjwvYWJici0xPjwvYWx0LXBlcmlvZGljYWw+PHBhZ2VzPjIwODctOTY8
L3BhZ2VzPjx2b2x1bWU+MTk8L3ZvbHVtZT48bnVtYmVyPjExPC9udW1iZXI+PGVkaXRpb24+MjAx
NS8wMS8zMDwvZWRpdGlvbj48ZGF0ZXM+PHllYXI+MjAxNTwveWVhcj48cHViLWRhdGVzPjxkYXRl
PkphbiAyOTwvZGF0ZT48L3B1Yi1kYXRlcz48L2RhdGVzPjxpc2JuPjE1NzMtMzI1NCAoRWxlY3Ry
b25pYykmI3hEOzEwOTAtNzE2NSAoTGlua2luZyk8L2lzYm4+PGFjY2Vzc2lvbi1udW0+MjU2MzEz
MjA8L2FjY2Vzc2lvbi1udW0+PHVybHM+PHJlbGF0ZWQtdXJscz48dXJsPmh0dHA6Ly9kb3dubG9h
ZC5zcHJpbmdlci5jb20vc3RhdGljL3BkZi80OC9hcnQlMjUzQTEwLjEwMDclMjUyRnMxMDQ2MS0w
MTUtMTAwMy00LnBkZj9vcmlnaW5Vcmw9aHR0cCUzQSUyRiUyRmxpbmsuc3ByaW5nZXIuY29tJTJG
YXJ0aWNsZSUyRjEwLjEwMDclMkZzMTA0NjEtMDE1LTEwMDMtNCZhbXA7dG9rZW4yPWV4cD0xNDM2
NTgxMTU3fmFjbD0lMkZzdGF0aWMlMkZwZGYlMkY0OCUyRmFydCUyNTI1M0ExMC4xMDA3JTI1MjUy
RnMxMDQ2MS0wMTUtMTAwMy00LnBkZiUzRm9yaWdpblVybCUzRGh0dHAlMjUzQSUyNTJGJTI1MkZs
aW5rLnNwcmluZ2VyLmNvbSUyNTJGYXJ0aWNsZSUyNTJGMTAuMTAwNyUyNTJGczEwNDYxLTAxNS0x
MDAzLTQqfmhtYWM9NWE1YmY2NTdjZGM1ZTExZTJlMzZiZTJiYmQ4NjBkZDQzNTA3YjcwZjU1YjUx
ODMwOTc5NjYzZTJhYWIwNjNhYzwvdXJsPjx1cmw+aHR0cDovL2Rvd25sb2FkLnNwcmluZ2VyLmNv
bS9zdGF0aWMvcGRmLzQ4L2FydCUyNTNBMTAuMTAwNyUyNTJGczEwNDYxLTAxNS0xMDAzLTQucGRm
P29yaWdpblVybD1odHRwJTNBJTJGJTJGbGluay5zcHJpbmdlci5jb20lMkZhcnRpY2xlJTJGMTAu
MTAwNyUyRnMxMDQ2MS0wMTUtMTAwMy00JmFtcDt0b2tlbjI9ZXhwPTE0Mzk3MDA0NzF+YWNsPSUy
RnN0YXRpYyUyRnBkZiUyRjQ4JTJGYXJ0JTI1MjUzQTEwLjEwMDclMjUyNTJGczEwNDYxLTAxNS0x
MDAzLTQucGRmJTNGb3JpZ2luVXJsJTNEaHR0cCUyNTNBJTI1MkYlMjUyRmxpbmsuc3ByaW5nZXIu
Y29tJTI1MkZhcnRpY2xlJTI1MkYxMC4xMDA3JTI1MkZzMTA0NjEtMDE1LTEwMDMtNCp+aG1hYz1k
Y2VkNWMwZWFjMzcwNDI4YTMwMmQ1M2RjNTNiYjEyMTZlYzhlMGY4MTNiMTEwMzNjOThjYTJkZTc3
MGRjMzkzPC91cmw+PC9yZWxhdGVkLXVybHM+PC91cmxzPjxlbGVjdHJvbmljLXJlc291cmNlLW51
bT4xMC4xMDA3L3MxMDQ2MS0wMTUtMTAwMy00PC9lbGVjdHJvbmljLXJlc291cmNlLW51bT48cmVt
b3RlLWRhdGFiYXNlLXByb3ZpZGVyPk5MTTwvcmVtb3RlLWRhdGFiYXNlLXByb3ZpZGVyPjxsYW5n
dWFnZT5Fbmc8L2xhbmd1YWdlPjwvcmVjb3JkPjwvQ2l0ZT48L0VuZE5vdGU+AG==
</w:fldData>
              </w:fldChar>
            </w:r>
            <w:r w:rsidR="009B35E2">
              <w:rPr>
                <w:rFonts w:ascii="Calibri" w:eastAsia="Times New Roman" w:hAnsi="Calibri" w:cs="Times New Roman"/>
                <w:color w:val="000000"/>
              </w:rPr>
              <w:instrText xml:space="preserve"> ADDIN EN.CITE.DATA </w:instrText>
            </w:r>
            <w:r w:rsidR="009B35E2">
              <w:rPr>
                <w:rFonts w:ascii="Calibri" w:eastAsia="Times New Roman" w:hAnsi="Calibri" w:cs="Times New Roman"/>
                <w:color w:val="000000"/>
              </w:rPr>
            </w:r>
            <w:r w:rsidR="009B35E2">
              <w:rPr>
                <w:rFonts w:ascii="Calibri" w:eastAsia="Times New Roman" w:hAnsi="Calibri" w:cs="Times New Roman"/>
                <w:color w:val="000000"/>
              </w:rPr>
              <w:fldChar w:fldCharType="end"/>
            </w:r>
            <w:r w:rsidRPr="002E496A">
              <w:rPr>
                <w:rFonts w:ascii="Calibri" w:eastAsia="Times New Roman" w:hAnsi="Calibri" w:cs="Times New Roman"/>
                <w:color w:val="000000"/>
              </w:rPr>
            </w:r>
            <w:r w:rsidRPr="002E496A">
              <w:rPr>
                <w:rFonts w:ascii="Calibri" w:eastAsia="Times New Roman" w:hAnsi="Calibri" w:cs="Times New Roman"/>
                <w:color w:val="000000"/>
              </w:rPr>
              <w:fldChar w:fldCharType="separate"/>
            </w:r>
            <w:r w:rsidR="009B35E2">
              <w:rPr>
                <w:rFonts w:ascii="Calibri" w:eastAsia="Times New Roman" w:hAnsi="Calibri" w:cs="Times New Roman"/>
                <w:noProof/>
                <w:color w:val="000000"/>
              </w:rPr>
              <w:t>(16)</w:t>
            </w:r>
            <w:r w:rsidRPr="002E496A">
              <w:rPr>
                <w:rFonts w:ascii="Calibri" w:eastAsia="Times New Roman" w:hAnsi="Calibri" w:cs="Times New Roman"/>
                <w:color w:val="000000"/>
              </w:rPr>
              <w:fldChar w:fldCharType="end"/>
            </w:r>
          </w:p>
        </w:tc>
      </w:tr>
      <w:tr w:rsidR="00F626CD" w:rsidRPr="002E496A" w14:paraId="7AA9BFD5" w14:textId="77777777" w:rsidTr="001452B1">
        <w:tc>
          <w:tcPr>
            <w:tcW w:w="7831" w:type="dxa"/>
          </w:tcPr>
          <w:p w14:paraId="01B0315A" w14:textId="77777777" w:rsidR="00F626CD" w:rsidRPr="002E496A" w:rsidRDefault="00F626CD" w:rsidP="001452B1">
            <w:pPr>
              <w:rPr>
                <w:rFonts w:ascii="Calibri" w:hAnsi="Calibri"/>
              </w:rPr>
            </w:pPr>
            <w:r w:rsidRPr="002E496A">
              <w:rPr>
                <w:rFonts w:ascii="Calibri" w:hAnsi="Calibri"/>
              </w:rPr>
              <w:t xml:space="preserve">Virologic failure = 2 consecutive </w:t>
            </w:r>
            <w:r>
              <w:rPr>
                <w:rFonts w:ascii="Calibri" w:hAnsi="Calibri"/>
              </w:rPr>
              <w:t>unsuppressed VLs</w:t>
            </w:r>
            <w:r w:rsidRPr="002E496A">
              <w:rPr>
                <w:rFonts w:ascii="Calibri" w:hAnsi="Calibri"/>
              </w:rPr>
              <w:t xml:space="preserve"> or a single </w:t>
            </w:r>
            <w:r>
              <w:rPr>
                <w:rFonts w:ascii="Calibri" w:hAnsi="Calibri"/>
              </w:rPr>
              <w:t>unsuppressed VL</w:t>
            </w:r>
            <w:r w:rsidRPr="002E496A">
              <w:rPr>
                <w:rFonts w:ascii="Calibri" w:hAnsi="Calibri"/>
              </w:rPr>
              <w:t xml:space="preserve"> with no repeat</w:t>
            </w:r>
            <w:r>
              <w:rPr>
                <w:rFonts w:ascii="Calibri" w:hAnsi="Calibri"/>
              </w:rPr>
              <w:t xml:space="preserve"> VL</w:t>
            </w:r>
          </w:p>
        </w:tc>
        <w:tc>
          <w:tcPr>
            <w:tcW w:w="4312" w:type="dxa"/>
          </w:tcPr>
          <w:p w14:paraId="5F62051D" w14:textId="77777777" w:rsidR="00F626CD" w:rsidRPr="002E496A" w:rsidRDefault="00F626CD" w:rsidP="001452B1">
            <w:pPr>
              <w:rPr>
                <w:rFonts w:ascii="Calibri" w:hAnsi="Calibri"/>
              </w:rPr>
            </w:pPr>
            <w:r w:rsidRPr="002E496A">
              <w:rPr>
                <w:rFonts w:ascii="Calibri" w:hAnsi="Calibri"/>
              </w:rPr>
              <w:t>3 months</w:t>
            </w:r>
          </w:p>
        </w:tc>
        <w:tc>
          <w:tcPr>
            <w:tcW w:w="2247" w:type="dxa"/>
          </w:tcPr>
          <w:p w14:paraId="4E6B04F3" w14:textId="48445DD9" w:rsidR="00F626CD" w:rsidRPr="002E496A" w:rsidRDefault="00F626CD" w:rsidP="009B35E2">
            <w:pPr>
              <w:rPr>
                <w:rFonts w:ascii="Calibri" w:eastAsia="Times New Roman" w:hAnsi="Calibri" w:cs="Times New Roman"/>
                <w:color w:val="000000"/>
              </w:rPr>
            </w:pPr>
            <w:r w:rsidRPr="002E496A">
              <w:rPr>
                <w:rFonts w:ascii="Calibri" w:eastAsia="Times New Roman" w:hAnsi="Calibri" w:cs="Times New Roman"/>
                <w:color w:val="000000"/>
              </w:rPr>
              <w:fldChar w:fldCharType="begin">
                <w:fldData xml:space="preserve">PEVuZE5vdGU+PENpdGU+PEF1dGhvcj5Sb2JiaW5zPC9BdXRob3I+PFllYXI+MjAxMjwvWWVhcj48
UmVjTnVtPjMwPC9SZWNOdW0+PERpc3BsYXlUZXh0PigzMCk8L0Rpc3BsYXlUZXh0PjxyZWNvcmQ+
PHJlYy1udW1iZXI+MzA8L3JlYy1udW1iZXI+PGZvcmVpZ24ta2V5cz48a2V5IGFwcD0iRU4iIGRi
LWlkPSI5dHBmOTVzYWpmOXZkamVlMDVleGVzMG81OXBhOWFkMHB6ZXMiIHRpbWVzdGFtcD0iMTQ0
Nzc3OTAyNSI+MzA8L2tleT48L2ZvcmVpZ24ta2V5cz48cmVmLXR5cGUgbmFtZT0iSm91cm5hbCBB
cnRpY2xlIj4xNzwvcmVmLXR5cGU+PGNvbnRyaWJ1dG9ycz48YXV0aG9ycz48YXV0aG9yPlJvYmJp
bnMsIEcuIEsuPC9hdXRob3I+PGF1dGhvcj5MZXN0ZXIsIFcuPC9hdXRob3I+PGF1dGhvcj5Kb2hu
c29uLCBLLiBMLjwvYXV0aG9yPjxhdXRob3I+Q2hhbmcsIFkuPC9hdXRob3I+PGF1dGhvcj5Fc3Rl
eSwgRy48L2F1dGhvcj48YXV0aG9yPlN1cnJhbywgRC48L2F1dGhvcj48YXV0aG9yPlphY2hhcnks
IEsuPC9hdXRob3I+PGF1dGhvcj5MYW1tZXJ0LCBTLiBNLjwvYXV0aG9yPjxhdXRob3I+Q2h1ZWgs
IEguIEMuPC9hdXRob3I+PGF1dGhvcj5NZWlncywgSi4gQi48L2F1dGhvcj48YXV0aG9yPkZyZWVk
YmVyZywgSy4gQS48L2F1dGhvcj48L2F1dGhvcnM+PC9jb250cmlidXRvcnM+PGF1dGgtYWRkcmVz
cz5NYXNzYWNodXNldHRzIEdlbmVyYWwgSG9zcGl0YWwsIERpdmlzaW9uIG9mIEluZmVjdGlvdXMg
RGlzZWFzZXMsIDU1IEZydWl0IFN0cmVldCwgQ294IDUsIEJvc3RvbiwgTUEgMDIxMTQsIFVTQS4g
Z3JvYmJpbnNAcGFydG5lcnMub3JnPC9hdXRoLWFkZHJlc3M+PHRpdGxlcz48dGl0bGU+RWZmaWNh
Y3kgb2YgYSBjbGluaWNhbCBkZWNpc2lvbi1zdXBwb3J0IHN5c3RlbSBpbiBhbiBISVYgcHJhY3Rp
Y2U6IGEgcmFuZG9taXplZCB0cmlhbDwvdGl0bGU+PHNlY29uZGFyeS10aXRsZT5Bbm4gSW50ZXJu
IE1lZDwvc2Vjb25kYXJ5LXRpdGxlPjxhbHQtdGl0bGU+QW5uYWxzIG9mIGludGVybmFsIG1lZGlj
aW5lPC9hbHQtdGl0bGU+PC90aXRsZXM+PHBlcmlvZGljYWw+PGZ1bGwtdGl0bGU+QW5uIEludGVy
biBNZWQ8L2Z1bGwtdGl0bGU+PGFiYnItMT5Bbm5hbHMgb2YgaW50ZXJuYWwgbWVkaWNpbmU8L2Fi
YnItMT48L3BlcmlvZGljYWw+PGFsdC1wZXJpb2RpY2FsPjxmdWxsLXRpdGxlPkFubmFscyBvZiBp
bnRlcm5hbCBtZWRpY2luZTwvZnVsbC10aXRsZT48L2FsdC1wZXJpb2RpY2FsPjxwYWdlcz43NTct
NjY8L3BhZ2VzPjx2b2x1bWU+MTU3PC92b2x1bWU+PG51bWJlcj4xMTwvbnVtYmVyPjxrZXl3b3Jk
cz48a2V5d29yZD5BZHVsdDwva2V5d29yZD48a2V5d29yZD5BbWJ1bGF0b3J5IENhcmUgRmFjaWxp
dGllczwva2V5d29yZD48a2V5d29yZD5BbnRpLUhJViBBZ2VudHMvYWR2ZXJzZSBlZmZlY3RzL3Ro
ZXJhcGV1dGljIHVzZTwva2V5d29yZD48a2V5d29yZD5BcHBvaW50bWVudHMgYW5kIFNjaGVkdWxl
czwva2V5d29yZD48a2V5d29yZD5DRDQgTHltcGhvY3l0ZSBDb3VudDwva2V5d29yZD48a2V5d29y
ZD5EZWNpc2lvbiBTdXBwb3J0IFN5c3RlbXMsIENsaW5pY2FsLypzdGFuZGFyZHM8L2tleXdvcmQ+
PGtleXdvcmQ+RmVtYWxlPC9rZXl3b3JkPjxrZXl3b3JkPkhJVi9nZW5ldGljczwva2V5d29yZD48
a2V5d29yZD5ISVYgSW5mZWN0aW9ucy8qZHJ1ZyB0aGVyYXB5L2ltbXVub2xvZ3kvdmlyb2xvZ3k8
L2tleXdvcmQ+PGtleXdvcmQ+SHVtYW5zPC9rZXl3b3JkPjxrZXl3b3JkPkthcGxhbi1NZWllciBF
c3RpbWF0ZTwva2V5d29yZD48a2V5d29yZD5NYWxlPC9rZXl3b3JkPjxrZXl3b3JkPk1hc3NhY2h1
c2V0dHM8L2tleXdvcmQ+PGtleXdvcmQ+Kk91dGNvbWUgQXNzZXNzbWVudCAoSGVhbHRoIENhcmUp
PC9rZXl3b3JkPjxrZXl3b3JkPlJOQSwgTWVzc2VuZ2VyL2Jsb29kPC9rZXl3b3JkPjxrZXl3b3Jk
PlJlbWluZGVyIFN5c3RlbXMvc3RhbmRhcmRzPC9rZXl3b3JkPjxrZXl3b3JkPlRpbWUgRmFjdG9y
czwva2V5d29yZD48a2V5d29yZD5WaXJhbCBMb2FkPC9rZXl3b3JkPjwva2V5d29yZHM+PGRhdGVz
Pjx5ZWFyPjIwMTI8L3llYXI+PHB1Yi1kYXRlcz48ZGF0ZT5EZWMgNDwvZGF0ZT48L3B1Yi1kYXRl
cz48L2RhdGVzPjxpc2JuPjE1MzktMzcwNCAoRWxlY3Ryb25pYykmI3hEOzAwMDMtNDgxOSAoTGlu
a2luZyk8L2lzYm4+PGFjY2Vzc2lvbi1udW0+MjMyMDgxNjU8L2FjY2Vzc2lvbi1udW0+PHVybHM+
PHJlbGF0ZWQtdXJscz48dXJsPmh0dHA6Ly93d3cubmNiaS5ubG0ubmloLmdvdi9wdWJtZWQvMjMy
MDgxNjU8L3VybD48dXJsPmh0dHA6Ly9hbm5hbHMub3JnL2RhdGEvSm91cm5hbHMvQUlNLzI4NzM3
LzAwMDA2MDUtMjAxMjEyMDQwLTAwMDAzLnBkZjwvdXJsPjwvcmVsYXRlZC11cmxzPjwvdXJscz48
Y3VzdG9tMj4zODI5NjkyPC9jdXN0b20yPjxlbGVjdHJvbmljLXJlc291cmNlLW51bT4xMC43MzI2
LzAwMDMtNDgxOS0xNTctMTEtMjAxMjEyMDQwLTAwMDAzPC9lbGVjdHJvbmljLXJlc291cmNlLW51
bT48L3JlY29yZD48L0NpdGU+PC9FbmROb3RlPn==
</w:fldData>
              </w:fldChar>
            </w:r>
            <w:r w:rsidR="009B35E2">
              <w:rPr>
                <w:rFonts w:ascii="Calibri" w:eastAsia="Times New Roman" w:hAnsi="Calibri" w:cs="Times New Roman"/>
                <w:color w:val="000000"/>
              </w:rPr>
              <w:instrText xml:space="preserve"> ADDIN EN.CITE </w:instrText>
            </w:r>
            <w:r w:rsidR="009B35E2">
              <w:rPr>
                <w:rFonts w:ascii="Calibri" w:eastAsia="Times New Roman" w:hAnsi="Calibri" w:cs="Times New Roman"/>
                <w:color w:val="000000"/>
              </w:rPr>
              <w:fldChar w:fldCharType="begin">
                <w:fldData xml:space="preserve">PEVuZE5vdGU+PENpdGU+PEF1dGhvcj5Sb2JiaW5zPC9BdXRob3I+PFllYXI+MjAxMjwvWWVhcj48
UmVjTnVtPjMwPC9SZWNOdW0+PERpc3BsYXlUZXh0PigzMCk8L0Rpc3BsYXlUZXh0PjxyZWNvcmQ+
PHJlYy1udW1iZXI+MzA8L3JlYy1udW1iZXI+PGZvcmVpZ24ta2V5cz48a2V5IGFwcD0iRU4iIGRi
LWlkPSI5dHBmOTVzYWpmOXZkamVlMDVleGVzMG81OXBhOWFkMHB6ZXMiIHRpbWVzdGFtcD0iMTQ0
Nzc3OTAyNSI+MzA8L2tleT48L2ZvcmVpZ24ta2V5cz48cmVmLXR5cGUgbmFtZT0iSm91cm5hbCBB
cnRpY2xlIj4xNzwvcmVmLXR5cGU+PGNvbnRyaWJ1dG9ycz48YXV0aG9ycz48YXV0aG9yPlJvYmJp
bnMsIEcuIEsuPC9hdXRob3I+PGF1dGhvcj5MZXN0ZXIsIFcuPC9hdXRob3I+PGF1dGhvcj5Kb2hu
c29uLCBLLiBMLjwvYXV0aG9yPjxhdXRob3I+Q2hhbmcsIFkuPC9hdXRob3I+PGF1dGhvcj5Fc3Rl
eSwgRy48L2F1dGhvcj48YXV0aG9yPlN1cnJhbywgRC48L2F1dGhvcj48YXV0aG9yPlphY2hhcnks
IEsuPC9hdXRob3I+PGF1dGhvcj5MYW1tZXJ0LCBTLiBNLjwvYXV0aG9yPjxhdXRob3I+Q2h1ZWgs
IEguIEMuPC9hdXRob3I+PGF1dGhvcj5NZWlncywgSi4gQi48L2F1dGhvcj48YXV0aG9yPkZyZWVk
YmVyZywgSy4gQS48L2F1dGhvcj48L2F1dGhvcnM+PC9jb250cmlidXRvcnM+PGF1dGgtYWRkcmVz
cz5NYXNzYWNodXNldHRzIEdlbmVyYWwgSG9zcGl0YWwsIERpdmlzaW9uIG9mIEluZmVjdGlvdXMg
RGlzZWFzZXMsIDU1IEZydWl0IFN0cmVldCwgQ294IDUsIEJvc3RvbiwgTUEgMDIxMTQsIFVTQS4g
Z3JvYmJpbnNAcGFydG5lcnMub3JnPC9hdXRoLWFkZHJlc3M+PHRpdGxlcz48dGl0bGU+RWZmaWNh
Y3kgb2YgYSBjbGluaWNhbCBkZWNpc2lvbi1zdXBwb3J0IHN5c3RlbSBpbiBhbiBISVYgcHJhY3Rp
Y2U6IGEgcmFuZG9taXplZCB0cmlhbDwvdGl0bGU+PHNlY29uZGFyeS10aXRsZT5Bbm4gSW50ZXJu
IE1lZDwvc2Vjb25kYXJ5LXRpdGxlPjxhbHQtdGl0bGU+QW5uYWxzIG9mIGludGVybmFsIG1lZGlj
aW5lPC9hbHQtdGl0bGU+PC90aXRsZXM+PHBlcmlvZGljYWw+PGZ1bGwtdGl0bGU+QW5uIEludGVy
biBNZWQ8L2Z1bGwtdGl0bGU+PGFiYnItMT5Bbm5hbHMgb2YgaW50ZXJuYWwgbWVkaWNpbmU8L2Fi
YnItMT48L3BlcmlvZGljYWw+PGFsdC1wZXJpb2RpY2FsPjxmdWxsLXRpdGxlPkFubmFscyBvZiBp
bnRlcm5hbCBtZWRpY2luZTwvZnVsbC10aXRsZT48L2FsdC1wZXJpb2RpY2FsPjxwYWdlcz43NTct
NjY8L3BhZ2VzPjx2b2x1bWU+MTU3PC92b2x1bWU+PG51bWJlcj4xMTwvbnVtYmVyPjxrZXl3b3Jk
cz48a2V5d29yZD5BZHVsdDwva2V5d29yZD48a2V5d29yZD5BbWJ1bGF0b3J5IENhcmUgRmFjaWxp
dGllczwva2V5d29yZD48a2V5d29yZD5BbnRpLUhJViBBZ2VudHMvYWR2ZXJzZSBlZmZlY3RzL3Ro
ZXJhcGV1dGljIHVzZTwva2V5d29yZD48a2V5d29yZD5BcHBvaW50bWVudHMgYW5kIFNjaGVkdWxl
czwva2V5d29yZD48a2V5d29yZD5DRDQgTHltcGhvY3l0ZSBDb3VudDwva2V5d29yZD48a2V5d29y
ZD5EZWNpc2lvbiBTdXBwb3J0IFN5c3RlbXMsIENsaW5pY2FsLypzdGFuZGFyZHM8L2tleXdvcmQ+
PGtleXdvcmQ+RmVtYWxlPC9rZXl3b3JkPjxrZXl3b3JkPkhJVi9nZW5ldGljczwva2V5d29yZD48
a2V5d29yZD5ISVYgSW5mZWN0aW9ucy8qZHJ1ZyB0aGVyYXB5L2ltbXVub2xvZ3kvdmlyb2xvZ3k8
L2tleXdvcmQ+PGtleXdvcmQ+SHVtYW5zPC9rZXl3b3JkPjxrZXl3b3JkPkthcGxhbi1NZWllciBF
c3RpbWF0ZTwva2V5d29yZD48a2V5d29yZD5NYWxlPC9rZXl3b3JkPjxrZXl3b3JkPk1hc3NhY2h1
c2V0dHM8L2tleXdvcmQ+PGtleXdvcmQ+Kk91dGNvbWUgQXNzZXNzbWVudCAoSGVhbHRoIENhcmUp
PC9rZXl3b3JkPjxrZXl3b3JkPlJOQSwgTWVzc2VuZ2VyL2Jsb29kPC9rZXl3b3JkPjxrZXl3b3Jk
PlJlbWluZGVyIFN5c3RlbXMvc3RhbmRhcmRzPC9rZXl3b3JkPjxrZXl3b3JkPlRpbWUgRmFjdG9y
czwva2V5d29yZD48a2V5d29yZD5WaXJhbCBMb2FkPC9rZXl3b3JkPjwva2V5d29yZHM+PGRhdGVz
Pjx5ZWFyPjIwMTI8L3llYXI+PHB1Yi1kYXRlcz48ZGF0ZT5EZWMgNDwvZGF0ZT48L3B1Yi1kYXRl
cz48L2RhdGVzPjxpc2JuPjE1MzktMzcwNCAoRWxlY3Ryb25pYykmI3hEOzAwMDMtNDgxOSAoTGlu
a2luZyk8L2lzYm4+PGFjY2Vzc2lvbi1udW0+MjMyMDgxNjU8L2FjY2Vzc2lvbi1udW0+PHVybHM+
PHJlbGF0ZWQtdXJscz48dXJsPmh0dHA6Ly93d3cubmNiaS5ubG0ubmloLmdvdi9wdWJtZWQvMjMy
MDgxNjU8L3VybD48dXJsPmh0dHA6Ly9hbm5hbHMub3JnL2RhdGEvSm91cm5hbHMvQUlNLzI4NzM3
LzAwMDA2MDUtMjAxMjEyMDQwLTAwMDAzLnBkZjwvdXJsPjwvcmVsYXRlZC11cmxzPjwvdXJscz48
Y3VzdG9tMj4zODI5NjkyPC9jdXN0b20yPjxlbGVjdHJvbmljLXJlc291cmNlLW51bT4xMC43MzI2
LzAwMDMtNDgxOS0xNTctMTEtMjAxMjEyMDQwLTAwMDAzPC9lbGVjdHJvbmljLXJlc291cmNlLW51
bT48L3JlY29yZD48L0NpdGU+PC9FbmROb3RlPn==
</w:fldData>
              </w:fldChar>
            </w:r>
            <w:r w:rsidR="009B35E2">
              <w:rPr>
                <w:rFonts w:ascii="Calibri" w:eastAsia="Times New Roman" w:hAnsi="Calibri" w:cs="Times New Roman"/>
                <w:color w:val="000000"/>
              </w:rPr>
              <w:instrText xml:space="preserve"> ADDIN EN.CITE.DATA </w:instrText>
            </w:r>
            <w:r w:rsidR="009B35E2">
              <w:rPr>
                <w:rFonts w:ascii="Calibri" w:eastAsia="Times New Roman" w:hAnsi="Calibri" w:cs="Times New Roman"/>
                <w:color w:val="000000"/>
              </w:rPr>
            </w:r>
            <w:r w:rsidR="009B35E2">
              <w:rPr>
                <w:rFonts w:ascii="Calibri" w:eastAsia="Times New Roman" w:hAnsi="Calibri" w:cs="Times New Roman"/>
                <w:color w:val="000000"/>
              </w:rPr>
              <w:fldChar w:fldCharType="end"/>
            </w:r>
            <w:r w:rsidRPr="002E496A">
              <w:rPr>
                <w:rFonts w:ascii="Calibri" w:eastAsia="Times New Roman" w:hAnsi="Calibri" w:cs="Times New Roman"/>
                <w:color w:val="000000"/>
              </w:rPr>
            </w:r>
            <w:r w:rsidRPr="002E496A">
              <w:rPr>
                <w:rFonts w:ascii="Calibri" w:eastAsia="Times New Roman" w:hAnsi="Calibri" w:cs="Times New Roman"/>
                <w:color w:val="000000"/>
              </w:rPr>
              <w:fldChar w:fldCharType="separate"/>
            </w:r>
            <w:r w:rsidR="009B35E2">
              <w:rPr>
                <w:rFonts w:ascii="Calibri" w:eastAsia="Times New Roman" w:hAnsi="Calibri" w:cs="Times New Roman"/>
                <w:noProof/>
                <w:color w:val="000000"/>
              </w:rPr>
              <w:t>(30)</w:t>
            </w:r>
            <w:r w:rsidRPr="002E496A">
              <w:rPr>
                <w:rFonts w:ascii="Calibri" w:eastAsia="Times New Roman" w:hAnsi="Calibri" w:cs="Times New Roman"/>
                <w:color w:val="000000"/>
              </w:rPr>
              <w:fldChar w:fldCharType="end"/>
            </w:r>
          </w:p>
        </w:tc>
      </w:tr>
      <w:tr w:rsidR="00F626CD" w:rsidRPr="002E496A" w14:paraId="09B4C217" w14:textId="77777777" w:rsidTr="001452B1">
        <w:tc>
          <w:tcPr>
            <w:tcW w:w="7831" w:type="dxa"/>
          </w:tcPr>
          <w:p w14:paraId="5D313B40" w14:textId="77777777" w:rsidR="00F626CD" w:rsidRPr="002E496A" w:rsidRDefault="00F626CD" w:rsidP="001452B1">
            <w:pPr>
              <w:rPr>
                <w:rFonts w:ascii="Calibri" w:hAnsi="Calibri"/>
              </w:rPr>
            </w:pPr>
            <w:r w:rsidRPr="002E496A">
              <w:rPr>
                <w:rFonts w:ascii="Calibri" w:hAnsi="Calibri"/>
              </w:rPr>
              <w:t>CD4 count</w:t>
            </w:r>
            <w:r>
              <w:rPr>
                <w:rFonts w:ascii="Calibri" w:hAnsi="Calibri"/>
              </w:rPr>
              <w:t xml:space="preserve"> (value)</w:t>
            </w:r>
          </w:p>
        </w:tc>
        <w:tc>
          <w:tcPr>
            <w:tcW w:w="4312" w:type="dxa"/>
          </w:tcPr>
          <w:p w14:paraId="44BADD3E" w14:textId="77777777" w:rsidR="00F626CD" w:rsidRPr="002E496A" w:rsidRDefault="00F626CD" w:rsidP="001452B1">
            <w:pPr>
              <w:rPr>
                <w:rFonts w:ascii="Calibri" w:hAnsi="Calibri"/>
              </w:rPr>
            </w:pPr>
            <w:r w:rsidRPr="002E496A">
              <w:rPr>
                <w:rFonts w:ascii="Calibri" w:hAnsi="Calibri"/>
              </w:rPr>
              <w:t>At most recent CD4 conducted</w:t>
            </w:r>
          </w:p>
        </w:tc>
        <w:tc>
          <w:tcPr>
            <w:tcW w:w="2247" w:type="dxa"/>
          </w:tcPr>
          <w:p w14:paraId="4FC668F1" w14:textId="175B001F" w:rsidR="00F626CD" w:rsidRPr="002E496A" w:rsidRDefault="00F626CD" w:rsidP="009B35E2">
            <w:pPr>
              <w:rPr>
                <w:rFonts w:ascii="Calibri" w:eastAsia="Times New Roman" w:hAnsi="Calibri" w:cs="Times New Roman"/>
                <w:color w:val="000000"/>
              </w:rPr>
            </w:pPr>
            <w:r w:rsidRPr="002E496A">
              <w:rPr>
                <w:rFonts w:ascii="Calibri" w:eastAsia="Times New Roman" w:hAnsi="Calibri" w:cs="Times New Roman"/>
                <w:color w:val="000000"/>
              </w:rPr>
              <w:fldChar w:fldCharType="begin">
                <w:fldData xml:space="preserve">PEVuZE5vdGU+PENpdGU+PEF1dGhvcj5Lb25rbGUtUGFya2VyPC9BdXRob3I+PFllYXI+MjAxMjwv
WWVhcj48UmVjTnVtPjEwNTwvUmVjTnVtPjxEaXNwbGF5VGV4dD4oMTQsIDIwLCAyMiwgMzAsIDMx
LCAzNCwgMzUpPC9EaXNwbGF5VGV4dD48cmVjb3JkPjxyZWMtbnVtYmVyPjEwNTwvcmVjLW51bWJl
cj48Zm9yZWlnbi1rZXlzPjxrZXkgYXBwPSJFTiIgZGItaWQ9Ijl0cGY5NXNhamY5dmRqZWUwNWV4
ZXMwbzU5cGE5YWQwcHplcyIgdGltZXN0YW1wPSIxNDQ3Nzc5ODg0Ij4xMDU8L2tleT48L2ZvcmVp
Z24ta2V5cz48cmVmLXR5cGUgbmFtZT0iSm91cm5hbCBBcnRpY2xlIj4xNzwvcmVmLXR5cGU+PGNv
bnRyaWJ1dG9ycz48YXV0aG9ycz48YXV0aG9yPktvbmtsZS1QYXJrZXIsIEQuIEouPC9hdXRob3I+
PGF1dGhvcj5FcmxlbiwgSi4gQS48L2F1dGhvcj48YXV0aG9yPkR1YmJlcnQsIFAuIE0uPC9hdXRo
b3I+PGF1dGhvcj5NYXksIFcuPC9hdXRob3I+PC9hdXRob3JzPjwvY29udHJpYnV0b3JzPjxhdXRo
LWFkZHJlc3M+RGl2aXNpb24gb2YgSW5mZWN0aW91cyBEaXNlYXNlcywgVW5pdmVyc2l0eSBvZiBN
aXNzaXNzaXBwaSBNZWRpY2FsIENlbnRlciwgSmFja3NvbiwgTWlzc2lzc2lwcGkgVW5pdmVyc2l0
eSBvZiBQaXR0c2J1cmdoIFNjaG9vbCBvZiBOdXJzaW5nLCBQaXR0c2J1cmdoLCBQZW5uc3lsdmFu
aWEgRGVwYXJ0bWVudCBvZiBNZW50YWwgSGVhbHRoLCBHLlYuIChTb25ueSkgTW9udGdvbWVyeSBW
ZXRlcmFucyBBZG1pbmlzdHJhdGlvbiBNZWRpY2FsIENlbnRlciwgSmFja3NvbiwgTWlzc2lzc2lw
cGkgVW5pdmVyc2l0eSBvZiBNaXNzaXNzaXBwaSBNZWRpY2FsIENlbnRlciwgSmFja3NvbiwgTWlz
c2lzc2lwcGkuPC9hdXRoLWFkZHJlc3M+PHRpdGxlcz48dGl0bGU+UGlsb3QgdGVzdGluZyBvZiBh
biBISVYgbWVkaWNhdGlvbiBhZGhlcmVuY2UgaW50ZXJ2ZW50aW9uIGluIGEgcHVibGljIGNsaW5p
YyBpbiB0aGUgRGVlcCBTb3V0aDwvdGl0bGU+PHNlY29uZGFyeS10aXRsZT5KIEFtIEFjYWQgTnVy
c2UgUHJhY3Q8L3NlY29uZGFyeS10aXRsZT48YWx0LXRpdGxlPkpvdXJuYWwgb2YgdGhlIEFtZXJp
Y2FuIEFjYWRlbXkgb2YgTnVyc2UgUHJhY3RpdGlvbmVyczwvYWx0LXRpdGxlPjwvdGl0bGVzPjxw
ZXJpb2RpY2FsPjxmdWxsLXRpdGxlPkogQW0gQWNhZCBOdXJzZSBQcmFjdDwvZnVsbC10aXRsZT48
YWJici0xPkpvdXJuYWwgb2YgdGhlIEFtZXJpY2FuIEFjYWRlbXkgb2YgTnVyc2UgUHJhY3RpdGlv
bmVyczwvYWJici0xPjwvcGVyaW9kaWNhbD48YWx0LXBlcmlvZGljYWw+PGZ1bGwtdGl0bGU+SiBB
bSBBY2FkIE51cnNlIFByYWN0PC9mdWxsLXRpdGxlPjxhYmJyLTE+Sm91cm5hbCBvZiB0aGUgQW1l
cmljYW4gQWNhZGVteSBvZiBOdXJzZSBQcmFjdGl0aW9uZXJzPC9hYmJyLTE+PC9hbHQtcGVyaW9k
aWNhbD48cGFnZXM+NDg4LTk4PC9wYWdlcz48dm9sdW1lPjI0PC92b2x1bWU+PG51bWJlcj44PC9u
dW1iZXI+PGVkaXRpb24+MjAxMi8wOC8wMTwvZWRpdGlvbj48a2V5d29yZHM+PGtleXdvcmQ+QWR1
bHQ8L2tleXdvcmQ+PGtleXdvcmQ+QW5hbHlzaXMgb2YgVmFyaWFuY2U8L2tleXdvcmQ+PGtleXdv
cmQ+QW50aS1ISVYgQWdlbnRzLyB0aGVyYXBldXRpYyB1c2U8L2tleXdvcmQ+PGtleXdvcmQ+QmVo
YXZpb3JhbCBNZWRpY2luZTwva2V5d29yZD48a2V5d29yZD5Db21tdW5pdHkgSGVhbHRoIFNlcnZp
Y2VzPC9rZXl3b3JkPjxrZXl3b3JkPkZlbWFsZTwva2V5d29yZD48a2V5d29yZD5ISVYgSW5mZWN0
aW9ucy8gZHJ1ZyB0aGVyYXB5L251cnNpbmcvcHN5Y2hvbG9neTwva2V5d29yZD48a2V5d29yZD5I
ZWFsdGggTGl0ZXJhY3k8L2tleXdvcmQ+PGtleXdvcmQ+SHVtYW5zPC9rZXl3b3JkPjxrZXl3b3Jk
PkludGVydmlldywgUHN5Y2hvbG9naWNhbDwva2V5d29yZD48a2V5d29yZD5NYWxlPC9rZXl3b3Jk
PjxrZXl3b3JkPk1lZGljYXRpb24gQWRoZXJlbmNlPC9rZXl3b3JkPjxrZXl3b3JkPk1pc3Npc3Np
cHBpPC9rZXl3b3JkPjxrZXl3b3JkPk1vZGVscywgUHN5Y2hvbG9naWNhbDwva2V5d29yZD48a2V5
d29yZD5Nb3RpdmF0aW9uPC9rZXl3b3JkPjxrZXl3b3JkPlBzeWNob21ldHJpY3M8L2tleXdvcmQ+
PGtleXdvcmQ+UXVlc3Rpb25uYWlyZXM8L2tleXdvcmQ+PGtleXdvcmQ+U2VsZiBSZXBvcnQ8L2tl
eXdvcmQ+PC9rZXl3b3Jkcz48ZGF0ZXM+PHllYXI+MjAxMjwveWVhcj48cHViLWRhdGVzPjxkYXRl
PkF1ZzwvZGF0ZT48L3B1Yi1kYXRlcz48L2RhdGVzPjxpc2JuPjE3NDUtNzU5OSAoRWxlY3Ryb25p
YykmI3hEOzEwNDEtMjk3MiAoTGlua2luZyk8L2lzYm4+PGFjY2Vzc2lvbi1udW0+MjI4NDUwMzI8
L2FjY2Vzc2lvbi1udW0+PHVybHM+PHJlbGF0ZWQtdXJscz48dXJsPmh0dHA6Ly93d3cubmNiaS5u
bG0ubmloLmdvdi9wbWMvYXJ0aWNsZXMvUE1DMzUxMzk0Mi9wZGYvbmlobXM0MjE5NzQucGRmPC91
cmw+PC9yZWxhdGVkLXVybHM+PC91cmxzPjxjdXN0b20yPlBNQzM1MTM5NDI8L2N1c3RvbTI+PGN1
c3RvbTY+TmlobXM0MjE5NzQ8L2N1c3RvbTY+PGVsZWN0cm9uaWMtcmVzb3VyY2UtbnVtPjEwLjEx
MTEvai4xNzQ1LTc1OTkuMjAxMi4wMDcxMi54PC9lbGVjdHJvbmljLXJlc291cmNlLW51bT48cmVt
b3RlLWRhdGFiYXNlLXByb3ZpZGVyPk5MTTwvcmVtb3RlLWRhdGFiYXNlLXByb3ZpZGVyPjxsYW5n
dWFnZT5lbmc8L2xhbmd1YWdlPjwvcmVjb3JkPjwvQ2l0ZT48Q2l0ZT48QXV0aG9yPkx1Y2FzPC9B
dXRob3I+PFllYXI+MjAxMDwvWWVhcj48UmVjTnVtPjIzPC9SZWNOdW0+PHJlY29yZD48cmVjLW51
bWJlcj4yMzwvcmVjLW51bWJlcj48Zm9yZWlnbi1rZXlzPjxrZXkgYXBwPSJFTiIgZGItaWQ9Ijl0
cGY5NXNhamY5dmRqZWUwNWV4ZXMwbzU5cGE5YWQwcHplcyIgdGltZXN0YW1wPSIxNDQ3Nzc5MDI1
Ij4yMzwva2V5PjwvZm9yZWlnbi1rZXlzPjxyZWYtdHlwZSBuYW1lPSJKb3VybmFsIEFydGljbGUi
PjE3PC9yZWYtdHlwZT48Y29udHJpYnV0b3JzPjxhdXRob3JzPjxhdXRob3I+THVjYXMsIEdyZWdv
cnkgTS48L2F1dGhvcj48YXV0aG9yPkNoYXVkaHJ5LCBBbWluYTwvYXV0aG9yPjxhdXRob3I+SHN1
LCBKZWZmcmV5PC9hdXRob3I+PGF1dGhvcj5Xb29kc29uLCBUYW5pdGE8L2F1dGhvcj48YXV0aG9y
PkxhdSwgQnJ5YW48L2F1dGhvcj48YXV0aG9yPk9sc2VuLCBZbmd2aWxkPC9hdXRob3I+PGF1dGhv
cj5LZXJ1bHksIEplYW5uZSBDLjwvYXV0aG9yPjxhdXRob3I+RmllbGxpbiwgRGF2aWQgQS48L2F1
dGhvcj48YXV0aG9yPkZpbmtlbHN0ZWluLCBSdXRoPC9hdXRob3I+PGF1dGhvcj5CYXJkaXRjaC1D
cm92bywgUGF0cmljaWE8L2F1dGhvcj48L2F1dGhvcnM+PC9jb250cmlidXRvcnM+PHRpdGxlcz48
dGl0bGU+Q2xpbmljLWJhc2VkIHRyZWF0bWVudCBvZiBvcGlvaWQtZGVwZW5kZW50IEhJVi1pbmZl
Y3RlZCBwYXRpZW50cyB2ZXJzdXMgcmVmZXJyYWwgdG8gYW4gb3Bpb2lkIHRyZWF0bWVudCBwcm9n
cmFtOiBhIHJhbmRvbWl6ZWQgdHJpYWw8L3RpdGxlPjxzZWNvbmRhcnktdGl0bGU+QW5uIEludGVy
biBNZWQ8L3NlY29uZGFyeS10aXRsZT48YWx0LXRpdGxlPkFubiBJbnRlcm4gTWVkPC9hbHQtdGl0
bGU+PC90aXRsZXM+PHBlcmlvZGljYWw+PGZ1bGwtdGl0bGU+QW5uIEludGVybiBNZWQ8L2Z1bGwt
dGl0bGU+PGFiYnItMT5Bbm5hbHMgb2YgaW50ZXJuYWwgbWVkaWNpbmU8L2FiYnItMT48L3Blcmlv
ZGljYWw+PGFsdC1wZXJpb2RpY2FsPjxmdWxsLXRpdGxlPkFubiBJbnRlcm4gTWVkPC9mdWxsLXRp
dGxlPjxhYmJyLTE+QW5uYWxzIG9mIGludGVybmFsIG1lZGljaW5lPC9hYmJyLTE+PC9hbHQtcGVy
aW9kaWNhbD48cGFnZXM+NzA0LTcxMTwvcGFnZXM+PHZvbHVtZT4xNTI8L3ZvbHVtZT48bnVtYmVy
PjExPC9udW1iZXI+PGRhdGVzPjx5ZWFyPjIwMTA8L3llYXI+PC9kYXRlcz48dXJscz48cmVsYXRl
ZC11cmxzPjx1cmw+aHR0cDovL3d3dy5uY2JpLm5sbS5uaWguZ292L3BtYy9hcnRpY2xlcy9QTUMy
ODg2MjkzL3BkZi9uaWhtczIwMTgxNi5wZGY8L3VybD48L3JlbGF0ZWQtdXJscz48L3VybHM+PC9y
ZWNvcmQ+PC9DaXRlPjxDaXRlPjxBdXRob3I+UHJvZXNjaG9sZC1CZWxsPC9BdXRob3I+PFllYXI+
MjAxMDwvWWVhcj48UmVjTnVtPjI4PC9SZWNOdW0+PHJlY29yZD48cmVjLW51bWJlcj4yODwvcmVj
LW51bWJlcj48Zm9yZWlnbi1rZXlzPjxrZXkgYXBwPSJFTiIgZGItaWQ9Ijl0cGY5NXNhamY5dmRq
ZWUwNWV4ZXMwbzU5cGE5YWQwcHplcyIgdGltZXN0YW1wPSIxNDQ3Nzc5MDI1Ij4yODwva2V5Pjwv
Zm9yZWlnbi1rZXlzPjxyZWYtdHlwZSBuYW1lPSJKb3VybmFsIEFydGljbGUiPjE3PC9yZWYtdHlw
ZT48Y29udHJpYnV0b3JzPjxhdXRob3JzPjxhdXRob3I+UHJvZXNjaG9sZC1CZWxsLCBSLiBKLjwv
YXV0aG9yPjxhdXRob3I+QmVsZGVuLCBDLiBNLjwvYXV0aG9yPjxhdXRob3I+UGFybmVsbCwgSC48
L2F1dGhvcj48YXV0aG9yPkNvaGVuLCBTLjwvYXV0aG9yPjxhdXRob3I+Q3JvbXdlbGwsIE0uPC9h
dXRob3I+PGF1dGhvcj5Mb21iYXJkLCBGLjwvYXV0aG9yPjwvYXV0aG9ycz48L2NvbnRyaWJ1dG9y
cz48YXV0aC1hZGRyZXNzPkNlbnRlciBmb3IgSGVhbHRoIFBvbGljeSwgR2xvYmFsIEhlYWx0aCBJ
bnNpdHV0ZSwgRHVrZSBVbml2ZXJzaXR5LCBCb3ggOTAzOTIsIER1cmhhbSwgTkMgMjc3MDgsIFVT
QS4gcmFlLmplYW5AZHVrZS5lZHU8L2F1dGgtYWRkcmVzcz48dGl0bGVzPjx0aXRsZT5BIHJhbmRv
bWl6ZWQgY29udHJvbGxlZCB0cmlhbCBvZiBoZWFsdGggaW5mb3JtYXRpb24gZXhjaGFuZ2UgYmV0
d2VlbiBodW1hbiBpbW11bm9kZWZpY2llbmN5IHZpcnVzIGluc3RpdHV0aW9uczwvdGl0bGU+PHNl
Y29uZGFyeS10aXRsZT5KIFB1YmxpYyBIZWFsdGggTWFuYWcgUHJhY3Q8L3NlY29uZGFyeS10aXRs
ZT48YWx0LXRpdGxlPkpvdXJuYWwgb2YgcHVibGljIGhlYWx0aCBtYW5hZ2VtZW50IGFuZCBwcmFj
dGljZSA6IEpQSE1QPC9hbHQtdGl0bGU+PC90aXRsZXM+PHBlcmlvZGljYWw+PGZ1bGwtdGl0bGU+
SiBQdWJsaWMgSGVhbHRoIE1hbmFnIFByYWN0PC9mdWxsLXRpdGxlPjxhYmJyLTE+Sm91cm5hbCBv
ZiBwdWJsaWMgaGVhbHRoIG1hbmFnZW1lbnQgYW5kIHByYWN0aWNlIDogSlBITVA8L2FiYnItMT48
L3BlcmlvZGljYWw+PGFsdC1wZXJpb2RpY2FsPjxmdWxsLXRpdGxlPkogUHVibGljIEhlYWx0aCBN
YW5hZyBQcmFjdDwvZnVsbC10aXRsZT48YWJici0xPkpvdXJuYWwgb2YgcHVibGljIGhlYWx0aCBt
YW5hZ2VtZW50IGFuZCBwcmFjdGljZSA6IEpQSE1QPC9hYmJyLTE+PC9hbHQtcGVyaW9kaWNhbD48
cGFnZXM+NTIxLTg8L3BhZ2VzPjx2b2x1bWU+MTY8L3ZvbHVtZT48bnVtYmVyPjY8L251bWJlcj48
ZWRpdGlvbj4yMDEwLzEwLzA1PC9lZGl0aW9uPjxrZXl3b3Jkcz48a2V5d29yZD5BY3F1aXJlZCBJ
bW11bm9kZWZpY2llbmN5IFN5bmRyb21lL2RydWcgdGhlcmFweS9pbW11bm9sb2d5L3Zpcm9sb2d5
PC9rZXl3b3JkPjxrZXl3b3JkPkFkdWx0PC9rZXl3b3JkPjxrZXl3b3JkPkFuY2lsbGFyeSBTZXJ2
aWNlcywgSG9zcGl0YWw8L2tleXdvcmQ+PGtleXdvcmQ+Q0Q0IEx5bXBob2N5dGUgQ291bnQ8L2tl
eXdvcmQ+PGtleXdvcmQ+RWxlY3Ryb25pYyBIZWFsdGggUmVjb3Jkczwva2V5d29yZD48a2V5d29y
ZD5FbWVyZ2VuY3kgU2VydmljZSwgSG9zcGl0YWw8L2tleXdvcmQ+PGtleXdvcmQ+RmVtYWxlPC9r
ZXl3b3JkPjxrZXl3b3JkPkhJViBJbmZlY3Rpb25zL2RpYWdub3Npcy9kcnVnIHRoZXJhcHkvdmly
b2xvZ3k8L2tleXdvcmQ+PGtleXdvcmQ+SGVhbHRoIENhcmUgU3VydmV5czwva2V5d29yZD48a2V5
d29yZD5IZWFsdGggU3RhdHVzPC9rZXl3b3JkPjxrZXl3b3JkPkh1bWFuczwva2V5d29yZD48a2V5
d29yZD5JbmZlY3Rpb3VzIERpc2Vhc2UgTWVkaWNpbmU8L2tleXdvcmQ+PGtleXdvcmQ+SW5mb3Jt
YXRpb24gRGlzc2VtaW5hdGlvbi8gbWV0aG9kczwva2V5d29yZD48a2V5d29yZD5JbnRlcmRpc2Np
cGxpbmFyeSBDb21tdW5pY2F0aW9uPC9rZXl3b3JkPjxrZXl3b3JkPk1hbGU8L2tleXdvcmQ+PGtl
eXdvcmQ+TWVkaWNhbCBSZWNvcmQgTGlua2FnZTwva2V5d29yZD48a2V5d29yZD5NZWRpY2F0aW9u
IEFkaGVyZW5jZS9zdGF0aXN0aWNzICZhbXA7IG51bWVyaWNhbCBkYXRhPC9rZXl3b3JkPjxrZXl3
b3JkPk91dGNvbWUgYW5kIFByb2Nlc3MgQXNzZXNzbWVudCAoSGVhbHRoIENhcmUpPC9rZXl3b3Jk
PjxrZXl3b3JkPlBzeWNob21ldHJpY3M8L2tleXdvcmQ+PGtleXdvcmQ+UXVhbGl0eSBvZiBMaWZl
PC9rZXl3b3JkPjxrZXl3b3JkPlNvY2lvZWNvbm9taWMgRmFjdG9yczwva2V5d29yZD48a2V5d29y
ZD5WaXJhbCBMb2FkL3N0YXRpc3RpY3MgJmFtcDsgbnVtZXJpY2FsIGRhdGE8L2tleXdvcmQ+PC9r
ZXl3b3Jkcz48ZGF0ZXM+PHllYXI+MjAxMDwveWVhcj48cHViLWRhdGVzPjxkYXRlPk5vdi1EZWM8
L2RhdGU+PC9wdWItZGF0ZXM+PC9kYXRlcz48aXNibj4xNTUwLTUwMjIgKEVsZWN0cm9uaWMpJiN4
RDsxMDc4LTQ2NTkgKExpbmtpbmcpPC9pc2JuPjxhY2Nlc3Npb24tbnVtPjIwODg1MTgyPC9hY2Nl
c3Npb24tbnVtPjx1cmxzPjxyZWxhdGVkLXVybHM+PHVybD5odHRwOi8vZ3JhcGhpY3MudHgub3Zp
ZC5jb20vb3ZmdHBkZnMvRlBERE5DRENMQVBDRE8wMC9mczA0Ni9vdmZ0L2xpdmUvZ3YwMjMvMDAx
MjQ3ODQvMDAxMjQ3ODQtMjAxMDExMDAwLTAwMDA3LnBkZjwvdXJsPjwvcmVsYXRlZC11cmxzPjwv
dXJscz48ZWxlY3Ryb25pYy1yZXNvdXJjZS1udW0+MTAuMTA5Ny9QSEguMGIwMTNlMzE4MWRmNzhi
OTwvZWxlY3Ryb25pYy1yZXNvdXJjZS1udW0+PHJlbW90ZS1kYXRhYmFzZS1wcm92aWRlcj5OTE08
L3JlbW90ZS1kYXRhYmFzZS1wcm92aWRlcj48bGFuZ3VhZ2U+ZW5nPC9sYW5ndWFnZT48L3JlY29y
ZD48L0NpdGU+PENpdGU+PEF1dGhvcj5BbHRpY2U8L0F1dGhvcj48WWVhcj4yMDExPC9ZZWFyPjxS
ZWNOdW0+ODwvUmVjTnVtPjxyZWNvcmQ+PHJlYy1udW1iZXI+ODwvcmVjLW51bWJlcj48Zm9yZWln
bi1rZXlzPjxrZXkgYXBwPSJFTiIgZGItaWQ9Ijl0cGY5NXNhamY5dmRqZWUwNWV4ZXMwbzU5cGE5
YWQwcHplcyIgdGltZXN0YW1wPSIxNDQ3Nzc5MDI1Ij44PC9rZXk+PC9mb3JlaWduLWtleXM+PHJl
Zi10eXBlIG5hbWU9IkpvdXJuYWwgQXJ0aWNsZSI+MTc8L3JlZi10eXBlPjxjb250cmlidXRvcnM+
PGF1dGhvcnM+PGF1dGhvcj5BbHRpY2UsIEYuIEwuPC9hdXRob3I+PGF1dGhvcj5CcnVjZSwgUi4g
RC48L2F1dGhvcj48YXV0aG9yPkx1Y2FzLCBHLiBNLjwvYXV0aG9yPjxhdXRob3I+THVtLCBQLiBK
LjwvYXV0aG9yPjxhdXRob3I+S29ydGh1aXMsIFAuIFQuPC9hdXRob3I+PGF1dGhvcj5GbGFuaWdh
biwgVC4gUC48L2F1dGhvcj48YXV0aG9yPkN1bm5pbmdoYW0sIEMuIE8uPC9hdXRob3I+PGF1dGhv
cj5TdWxsaXZhbiwgTC4gRS48L2F1dGhvcj48YXV0aG9yPlZlcmdhcmEtUm9kcmlndWV6LCBQLjwv
YXV0aG9yPjxhdXRob3I+RmllbGxpbiwgRC4gQS48L2F1dGhvcj48YXV0aG9yPkNhamluYSwgQS48
L2F1dGhvcj48YXV0aG9yPkJvdHNrbywgTS48L2F1dGhvcj48YXV0aG9yPk5hbmRpLCBWLjwvYXV0
aG9yPjxhdXRob3I+R291cmV2aXRjaCwgTS4gTi48L2F1dGhvcj48YXV0aG9yPkZpbmtlbHN0ZWlu
LCBSLjwvYXV0aG9yPjwvYXV0aG9ycz48L2NvbnRyaWJ1dG9ycz48YXV0aC1hZGRyZXNzPllhbGUg
VW5pdmVyc2l0eSBTY2hvb2wgb2YgTWVkaWNpbmUsIE5ldyBIYXZlbiwgQ1QsIFVTQS4gZnJlZGVy
aWNrLmFsdGljZUB5YWxlLmVkdTwvYXV0aC1hZGRyZXNzPjx0aXRsZXM+PHRpdGxlPkhJViB0cmVh
dG1lbnQgb3V0Y29tZXMgYW1vbmcgSElWLWluZmVjdGVkLCBvcGlvaWQtZGVwZW5kZW50IHBhdGll
bnRzIHJlY2VpdmluZyBidXByZW5vcnBoaW5lL25hbG94b25lIHRyZWF0bWVudCB3aXRoaW4gSElW
IGNsaW5pY2FsIGNhcmUgc2V0dGluZ3M6IHJlc3VsdHMgZnJvbSBhIG11bHRpc2l0ZSBzdHVkeTwv
dGl0bGU+PHNlY29uZGFyeS10aXRsZT5KIEFjcXVpciBJbW11bmUgRGVmaWMgU3luZHI8L3NlY29u
ZGFyeS10aXRsZT48YWx0LXRpdGxlPkpvdXJuYWwgb2YgYWNxdWlyZWQgaW1tdW5lIGRlZmljaWVu
Y3kgc3luZHJvbWVzICgxOTk5KTwvYWx0LXRpdGxlPjwvdGl0bGVzPjxwZXJpb2RpY2FsPjxmdWxs
LXRpdGxlPkogQWNxdWlyIEltbXVuZSBEZWZpYyBTeW5kcjwvZnVsbC10aXRsZT48YWJici0xPkpv
dXJuYWwgb2YgYWNxdWlyZWQgaW1tdW5lIGRlZmljaWVuY3kgc3luZHJvbWVzICgxOTk5KTwvYWJi
ci0xPjwvcGVyaW9kaWNhbD48YWx0LXBlcmlvZGljYWw+PGZ1bGwtdGl0bGU+SiBBY3F1aXIgSW1t
dW5lIERlZmljIFN5bmRyPC9mdWxsLXRpdGxlPjxhYmJyLTE+Sm91cm5hbCBvZiBhY3F1aXJlZCBp
bW11bmUgZGVmaWNpZW5jeSBzeW5kcm9tZXMgKDE5OTkpPC9hYmJyLTE+PC9hbHQtcGVyaW9kaWNh
bD48cGFnZXM+UzIyLTMyPC9wYWdlcz48dm9sdW1lPjU2IFN1cHBsIDE8L3ZvbHVtZT48ZWRpdGlv
bj4yMDExLzAzLzAxPC9lZGl0aW9uPjxrZXl3b3Jkcz48a2V5d29yZD5BbGNvaG9saXNtPC9rZXl3
b3JkPjxrZXl3b3JkPkFudGktSElWIEFnZW50cy8gdGhlcmFwZXV0aWMgdXNlPC9rZXl3b3JkPjxr
ZXl3b3JkPkJ1cHJlbm9ycGhpbmUvIHRoZXJhcGV1dGljIHVzZTwva2V5d29yZD48a2V5d29yZD5D
RDQgTHltcGhvY3l0ZSBDb3VudDwva2V5d29yZD48a2V5d29yZD5GZW1hbGU8L2tleXdvcmQ+PGtl
eXdvcmQ+SElWIEluZmVjdGlvbnMvIGNvbXBsaWNhdGlvbnMvZHJ1ZyB0aGVyYXB5PC9rZXl3b3Jk
PjxrZXl3b3JkPkhJVi0xL21ldGFib2xpc208L2tleXdvcmQ+PGtleXdvcmQ+SHVtYW5zPC9rZXl3
b3JkPjxrZXl3b3JkPk1hbGU8L2tleXdvcmQ+PGtleXdvcmQ+TWlkZGxlIEFnZWQ8L2tleXdvcmQ+
PGtleXdvcmQ+TmFsb3hvbmUvIHRoZXJhcGV1dGljIHVzZTwva2V5d29yZD48a2V5d29yZD5OYXJj
b3RpYyBBbnRhZ29uaXN0cy90aGVyYXBldXRpYyB1c2U8L2tleXdvcmQ+PGtleXdvcmQ+T3BpYXRl
IFN1YnN0aXR1dGlvbiBUcmVhdG1lbnQ8L2tleXdvcmQ+PGtleXdvcmQ+T3Bpb2lkLVJlbGF0ZWQg
RGlzb3JkZXJzLyBjb21wbGljYXRpb25zL2RydWcgdGhlcmFweTwva2V5d29yZD48a2V5d29yZD5S
TkEsIFZpcmFsL2Jsb29kPC9rZXl3b3JkPjxrZXl3b3JkPlJpc2sgRmFjdG9yczwva2V5d29yZD48
a2V5d29yZD5UcmVhdG1lbnQgT3V0Y29tZTwva2V5d29yZD48L2tleXdvcmRzPjxkYXRlcz48eWVh
cj4yMDExPC95ZWFyPjxwdWItZGF0ZXM+PGRhdGU+TWFyIDE8L2RhdGU+PC9wdWItZGF0ZXM+PC9k
YXRlcz48aXNibj4xOTQ0LTc4ODQgKEVsZWN0cm9uaWMpJiN4RDsxNTI1LTQxMzUgKExpbmtpbmcp
PC9pc2JuPjxhY2Nlc3Npb24tbnVtPjIxMzE3NTkwPC9hY2Nlc3Npb24tbnVtPjx1cmxzPjxyZWxh
dGVkLXVybHM+PHVybD5odHRwOi8vd3d3Lm5jYmkubmxtLm5paC5nb3YvcG1jL2FydGljbGVzL1BN
QzMyNjM0MzEvcGRmL25paG1zMjk1Njk0LnBkZjwvdXJsPjwvcmVsYXRlZC11cmxzPjwvdXJscz48
Y3VzdG9tMj5QTUMzMjYzNDMxPC9jdXN0b20yPjxjdXN0b202Pk5paG1zMjk1Njk0PC9jdXN0b202
PjxlbGVjdHJvbmljLXJlc291cmNlLW51bT4xMC4xMDk3L1FBSS4wYjAxM2UzMTgyMDk3NTFlPC9l
bGVjdHJvbmljLXJlc291cmNlLW51bT48cmVtb3RlLWRhdGFiYXNlLXByb3ZpZGVyPk5MTTwvcmVt
b3RlLWRhdGFiYXNlLXByb3ZpZGVyPjxsYW5ndWFnZT5lbmc8L2xhbmd1YWdlPjwvcmVjb3JkPjwv
Q2l0ZT48Q2l0ZT48QXV0aG9yPkN1bm5pbmdoYW08L0F1dGhvcj48WWVhcj4yMDExPC9ZZWFyPjxS
ZWNOdW0+NjA8L1JlY051bT48cmVjb3JkPjxyZWMtbnVtYmVyPjYwPC9yZWMtbnVtYmVyPjxmb3Jl
aWduLWtleXM+PGtleSBhcHA9IkVOIiBkYi1pZD0iOXRwZjk1c2FqZjl2ZGplZTA1ZXhlczBvNTlw
YTlhZDBwemVzIiB0aW1lc3RhbXA9IjE0NDc3Nzk0NzAiPjYwPC9rZXk+PC9mb3JlaWduLWtleXM+
PHJlZi10eXBlIG5hbWU9IkpvdXJuYWwgQXJ0aWNsZSI+MTc8L3JlZi10eXBlPjxjb250cmlidXRv
cnM+PGF1dGhvcnM+PGF1dGhvcj5DdW5uaW5naGFtLCBDLiBPLjwvYXV0aG9yPjxhdXRob3I+U29o
bGVyLCBOLiBMLjwvYXV0aG9yPjxhdXRob3I+Q29vcGVybWFuLCBOLiBBLjwvYXV0aG9yPjxhdXRo
b3I+QmVyZywgSy4gTS48L2F1dGhvcj48YXV0aG9yPkxpdHdpbiwgQS4gSC48L2F1dGhvcj48YXV0
aG9yPkFybnN0ZW4sIEouIEguPC9hdXRob3I+PC9hdXRob3JzPjwvY29udHJpYnV0b3JzPjxhdXRo
LWFkZHJlc3M+QWxiZXJ0IEVpbnN0ZWluIENvbGxlZ2Ugb2YgTWVkaWNpbmUvTW9udGVmaW9yZSBN
ZWRpY2FsIENlbnRlciwgQnJvbngsIE5ldyBZb3JrIDEwNDY3LCBVU0EuIGNjdW5uaW5nQG1vbnRl
ZmlvcmUub3JnPC9hdXRoLWFkZHJlc3M+PHRpdGxlcz48dGl0bGU+U3RyYXRlZ2llcyB0byBpbXBy
b3ZlIGFjY2VzcyB0byBhbmQgdXRpbGl6YXRpb24gb2YgaGVhbHRoIGNhcmUgc2VydmljZXMgYW5k
IGFkaGVyZW5jZSB0byBhbnRpcmV0cm92aXJhbCB0aGVyYXB5IGFtb25nIEhJVi1pbmZlY3RlZCBk
cnVnIHVzZXJzPC90aXRsZT48c2Vjb25kYXJ5LXRpdGxlPlN1YnN0IFVzZSBNaXN1c2U8L3NlY29u
ZGFyeS10aXRsZT48YWx0LXRpdGxlPlN1YnN0YW5jZSB1c2UgJmFtcDsgbWlzdXNlPC9hbHQtdGl0
bGU+PC90aXRsZXM+PHBlcmlvZGljYWw+PGZ1bGwtdGl0bGU+U3Vic3QgVXNlIE1pc3VzZTwvZnVs
bC10aXRsZT48YWJici0xPlN1YnN0YW5jZSB1c2UgJmFtcDsgbWlzdXNlPC9hYmJyLTE+PC9wZXJp
b2RpY2FsPjxhbHQtcGVyaW9kaWNhbD48ZnVsbC10aXRsZT5TdWJzdCBVc2UgTWlzdXNlPC9mdWxs
LXRpdGxlPjxhYmJyLTE+U3Vic3RhbmNlIHVzZSAmYW1wOyBtaXN1c2U8L2FiYnItMT48L2FsdC1w
ZXJpb2RpY2FsPjxwYWdlcz4yMTgtMzI8L3BhZ2VzPjx2b2x1bWU+NDY8L3ZvbHVtZT48bnVtYmVy
PjItMzwvbnVtYmVyPjxrZXl3b3Jkcz48a2V5d29yZD5BbnRpLUhJViBBZ2VudHMvKnRoZXJhcGV1
dGljIHVzZTwva2V5d29yZD48a2V5d29yZD4qQW50aXJldHJvdmlyYWwgVGhlcmFweSwgSGlnaGx5
IEFjdGl2ZTwva2V5d29yZD48a2V5d29yZD5Db21tdW5pdHktSW5zdGl0dXRpb25hbCBSZWxhdGlv
bnM8L2tleXdvcmQ+PGtleXdvcmQ+KkRydWcgVXNlcnM8L2tleXdvcmQ+PGtleXdvcmQ+SElWIElu
ZmVjdGlvbnMvKmRydWcgdGhlcmFweTwva2V5d29yZD48a2V5d29yZD4qSGVhbHRoIFNlcnZpY2Vz
IEFjY2Vzc2liaWxpdHk8L2tleXdvcmQ+PGtleXdvcmQ+SHVtYW5zPC9rZXl3b3JkPjxrZXl3b3Jk
Pk1lZGljYXRpb24gQWRoZXJlbmNlPC9rZXl3b3JkPjwva2V5d29yZHM+PGRhdGVzPjx5ZWFyPjIw
MTE8L3llYXI+PC9kYXRlcz48aXNibj4xNTMyLTI0OTEgKEVsZWN0cm9uaWMpJiN4RDsxMDgyLTYw
ODQgKExpbmtpbmcpPC9pc2JuPjxhY2Nlc3Npb24tbnVtPjIxMzAzMjQyPC9hY2Nlc3Npb24tbnVt
Pjx1cmxzPjxyZWxhdGVkLXVybHM+PHVybD5odHRwOi8vd3d3Lm5jYmkubmxtLm5paC5nb3YvcHVi
bWVkLzIxMzAzMjQyPC91cmw+PHVybD5odHRwOi8vd3d3LnRhbmRmb25saW5lLmNvbS9kb2kvcGRm
LzEwLjMxMDkvMTA4MjYwODQuMjAxMS41MjI4NDA8L3VybD48L3JlbGF0ZWQtdXJscz48L3VybHM+
PGN1c3RvbTI+MzE1MDU4MzwvY3VzdG9tMj48ZWxlY3Ryb25pYy1yZXNvdXJjZS1udW0+MTAuMzEw
OS8xMDgyNjA4NC4yMDExLjUyMjg0MDwvZWxlY3Ryb25pYy1yZXNvdXJjZS1udW0+PC9yZWNvcmQ+
PC9DaXRlPjxDaXRlPjxBdXRob3I+RW5yaXF1ZXo8L0F1dGhvcj48WWVhcj4yMDA4PC9ZZWFyPjxS
ZWNOdW0+MTM8L1JlY051bT48cmVjb3JkPjxyZWMtbnVtYmVyPjEzPC9yZWMtbnVtYmVyPjxmb3Jl
aWduLWtleXM+PGtleSBhcHA9IkVOIiBkYi1pZD0iOXRwZjk1c2FqZjl2ZGplZTA1ZXhlczBvNTlw
YTlhZDBwemVzIiB0aW1lc3RhbXA9IjE0NDc3NzkwMjUiPjEzPC9rZXk+PC9mb3JlaWduLWtleXM+
PHJlZi10eXBlIG5hbWU9IkpvdXJuYWwgQXJ0aWNsZSI+MTc8L3JlZi10eXBlPjxjb250cmlidXRv
cnM+PGF1dGhvcnM+PGF1dGhvcj5FbnJpcXVleiwgTS48L2F1dGhvcj48YXV0aG9yPkZhcm5hbiwg
Ui48L2F1dGhvcj48YXV0aG9yPkNoZW5nLCBBLiBMLjwvYXV0aG9yPjxhdXRob3I+QWxtZWlkYSwg
QS48L2F1dGhvcj48YXV0aG9yPkRlbCBWYWxsZSwgRC48L2F1dGhvcj48YXV0aG9yPlB1bGlkby1Q
YXJyYSwgTS48L2F1dGhvcj48YXV0aG9yPkZsb3JlcywgRy48L2F1dGhvcj48L2F1dGhvcnM+PC9j
b250cmlidXRvcnM+PGF1dGgtYWRkcmVzcz5Vbml2ZXJzaXR5IG9mIE1pc3NvdXJpLUthbnNhcyBD
aXR5LCBhbmQgVHJ1bWFuIE1lZGljYWwgQ2VudGVycywgS2Fuc2FzIENpdHksIE1pc3NvdXJpLCBV
U0EuPC9hdXRoLWFkZHJlc3M+PHRpdGxlcz48dGl0bGU+SW1wYWN0IG9mIGEgYmlsaW5ndWFsL2Jp
Y3VsdHVyYWwgY2FyZSB0ZWFtIG9uIEhJVi1yZWxhdGVkIGhlYWx0aCBvdXRjb21lczwvdGl0bGU+
PHNlY29uZGFyeS10aXRsZT5KIEFzc29jIE51cnNlcyBBSURTIENhcmU8L3NlY29uZGFyeS10aXRs
ZT48YWx0LXRpdGxlPlRoZSBKb3VybmFsIG9mIHRoZSBBc3NvY2lhdGlvbiBvZiBOdXJzZXMgaW4g
QUlEUyBDYXJlIDogSkFOQUM8L2FsdC10aXRsZT48L3RpdGxlcz48cGVyaW9kaWNhbD48ZnVsbC10
aXRsZT5KIEFzc29jIE51cnNlcyBBSURTIENhcmU8L2Z1bGwtdGl0bGU+PGFiYnItMT5UaGUgSm91
cm5hbCBvZiB0aGUgQXNzb2NpYXRpb24gb2YgTnVyc2VzIGluIEFJRFMgQ2FyZSA6IEpBTkFDPC9h
YmJyLTE+PC9wZXJpb2RpY2FsPjxhbHQtcGVyaW9kaWNhbD48ZnVsbC10aXRsZT5KIEFzc29jIE51
cnNlcyBBSURTIENhcmU8L2Z1bGwtdGl0bGU+PGFiYnItMT5UaGUgSm91cm5hbCBvZiB0aGUgQXNz
b2NpYXRpb24gb2YgTnVyc2VzIGluIEFJRFMgQ2FyZSA6IEpBTkFDPC9hYmJyLTE+PC9hbHQtcGVy
aW9kaWNhbD48cGFnZXM+Mjk1LTMwMTwvcGFnZXM+PHZvbHVtZT4xOTwvdm9sdW1lPjxudW1iZXI+
NDwvbnVtYmVyPjxrZXl3b3Jkcz48a2V5d29yZD5BZHVsdDwva2V5d29yZD48a2V5d29yZD4qQW1i
dWxhdG9yeSBDYXJlPC9rZXl3b3JkPjxrZXl3b3JkPkNENCBMeW1waG9jeXRlIENvdW50PC9rZXl3
b3JkPjxrZXl3b3JkPipDdWx0dXJhbCBDb21wZXRlbmN5PC9rZXl3b3JkPjxrZXl3b3JkPkZlbWFs
ZTwva2V5d29yZD48a2V5d29yZD5ISVYgSW5mZWN0aW9ucy9wc3ljaG9sb2d5Lyp0aGVyYXB5PC9r
ZXl3b3JkPjxrZXl3b3JkPkh1bWFuczwva2V5d29yZD48a2V5d29yZD4qTGFuZ3VhZ2U8L2tleXdv
cmQ+PGtleXdvcmQ+TWFsZTwva2V5d29yZD48a2V5d29yZD5NaWRkbGUgQWdlZDwva2V5d29yZD48
a2V5d29yZD4qUGF0aWVudCBDYXJlIFRlYW08L2tleXdvcmQ+PGtleXdvcmQ+UmV0cm9zcGVjdGl2
ZSBTdHVkaWVzPC9rZXl3b3JkPjxrZXl3b3JkPlZpcmFsIExvYWQ8L2tleXdvcmQ+PC9rZXl3b3Jk
cz48ZGF0ZXM+PHllYXI+MjAwODwveWVhcj48cHViLWRhdGVzPjxkYXRlPkp1bC1BdWc8L2RhdGU+
PC9wdWItZGF0ZXM+PC9kYXRlcz48aXNibj4xNTUyLTY5MTcgKEVsZWN0cm9uaWMpJiN4RDsxMDU1
LTMyOTAgKExpbmtpbmcpPC9pc2JuPjxhY2Nlc3Npb24tbnVtPjE4NTk4OTA0PC9hY2Nlc3Npb24t
bnVtPjx1cmxzPjxyZWxhdGVkLXVybHM+PHVybD5odHRwOi8vd3d3Lm5jYmkubmxtLm5paC5nb3Yv
cHVibWVkLzE4NTk4OTA0PC91cmw+PHVybD5odHRwOi8vYWMuZWxzLWNkbi5jb20vUzEwNTUzMjkw
MDgwMDA5NDAvMS1zMi4wLVMxMDU1MzI5MDA4MDAwOTQwLW1haW4ucGRmP190aWQ9M2M2MDUwMWMt
NDczNy0xMWU1LTk0NDktMDAwMDBhYWNiMzVkJmFtcDthY2RuYXQ9MTQ0MDA3NDAwNl80MDNhMGU0
NjMwMDQ2NzkzNGEyMjQ5OTUxNmQyZGE0MDwvdXJsPjwvcmVsYXRlZC11cmxzPjwvdXJscz48ZWxl
Y3Ryb25pYy1yZXNvdXJjZS1udW0+MTAuMTAxNi9qLmphbmEuMjAwOC4wNC4wMDQ8L2VsZWN0cm9u
aWMtcmVzb3VyY2UtbnVtPjwvcmVjb3JkPjwvQ2l0ZT48Q2l0ZT48QXV0aG9yPlJvYmJpbnM8L0F1
dGhvcj48WWVhcj4yMDEyPC9ZZWFyPjxSZWNOdW0+MzA8L1JlY051bT48cmVjb3JkPjxyZWMtbnVt
YmVyPjMwPC9yZWMtbnVtYmVyPjxmb3JlaWduLWtleXM+PGtleSBhcHA9IkVOIiBkYi1pZD0iOXRw
Zjk1c2FqZjl2ZGplZTA1ZXhlczBvNTlwYTlhZDBwemVzIiB0aW1lc3RhbXA9IjE0NDc3NzkwMjUi
PjMwPC9rZXk+PC9mb3JlaWduLWtleXM+PHJlZi10eXBlIG5hbWU9IkpvdXJuYWwgQXJ0aWNsZSI+
MTc8L3JlZi10eXBlPjxjb250cmlidXRvcnM+PGF1dGhvcnM+PGF1dGhvcj5Sb2JiaW5zLCBHLiBL
LjwvYXV0aG9yPjxhdXRob3I+TGVzdGVyLCBXLjwvYXV0aG9yPjxhdXRob3I+Sm9obnNvbiwgSy4g
TC48L2F1dGhvcj48YXV0aG9yPkNoYW5nLCBZLjwvYXV0aG9yPjxhdXRob3I+RXN0ZXksIEcuPC9h
dXRob3I+PGF1dGhvcj5TdXJyYW8sIEQuPC9hdXRob3I+PGF1dGhvcj5aYWNoYXJ5LCBLLjwvYXV0
aG9yPjxhdXRob3I+TGFtbWVydCwgUy4gTS48L2F1dGhvcj48YXV0aG9yPkNodWVoLCBILiBDLjwv
YXV0aG9yPjxhdXRob3I+TWVpZ3MsIEouIEIuPC9hdXRob3I+PGF1dGhvcj5GcmVlZGJlcmcsIEsu
IEEuPC9hdXRob3I+PC9hdXRob3JzPjwvY29udHJpYnV0b3JzPjxhdXRoLWFkZHJlc3M+TWFzc2Fj
aHVzZXR0cyBHZW5lcmFsIEhvc3BpdGFsLCBEaXZpc2lvbiBvZiBJbmZlY3Rpb3VzIERpc2Vhc2Vz
LCA1NSBGcnVpdCBTdHJlZXQsIENveCA1LCBCb3N0b24sIE1BIDAyMTE0LCBVU0EuIGdyb2JiaW5z
QHBhcnRuZXJzLm9yZzwvYXV0aC1hZGRyZXNzPjx0aXRsZXM+PHRpdGxlPkVmZmljYWN5IG9mIGEg
Y2xpbmljYWwgZGVjaXNpb24tc3VwcG9ydCBzeXN0ZW0gaW4gYW4gSElWIHByYWN0aWNlOiBhIHJh
bmRvbWl6ZWQgdHJpYWw8L3RpdGxlPjxzZWNvbmRhcnktdGl0bGU+QW5uIEludGVybiBNZWQ8L3Nl
Y29uZGFyeS10aXRsZT48YWx0LXRpdGxlPkFubmFscyBvZiBpbnRlcm5hbCBtZWRpY2luZTwvYWx0
LXRpdGxlPjwvdGl0bGVzPjxwZXJpb2RpY2FsPjxmdWxsLXRpdGxlPkFubiBJbnRlcm4gTWVkPC9m
dWxsLXRpdGxlPjxhYmJyLTE+QW5uYWxzIG9mIGludGVybmFsIG1lZGljaW5lPC9hYmJyLTE+PC9w
ZXJpb2RpY2FsPjxhbHQtcGVyaW9kaWNhbD48ZnVsbC10aXRsZT5Bbm5hbHMgb2YgaW50ZXJuYWwg
bWVkaWNpbmU8L2Z1bGwtdGl0bGU+PC9hbHQtcGVyaW9kaWNhbD48cGFnZXM+NzU3LTY2PC9wYWdl
cz48dm9sdW1lPjE1Nzwvdm9sdW1lPjxudW1iZXI+MTE8L251bWJlcj48a2V5d29yZHM+PGtleXdv
cmQ+QWR1bHQ8L2tleXdvcmQ+PGtleXdvcmQ+QW1idWxhdG9yeSBDYXJlIEZhY2lsaXRpZXM8L2tl
eXdvcmQ+PGtleXdvcmQ+QW50aS1ISVYgQWdlbnRzL2FkdmVyc2UgZWZmZWN0cy90aGVyYXBldXRp
YyB1c2U8L2tleXdvcmQ+PGtleXdvcmQ+QXBwb2ludG1lbnRzIGFuZCBTY2hlZHVsZXM8L2tleXdv
cmQ+PGtleXdvcmQ+Q0Q0IEx5bXBob2N5dGUgQ291bnQ8L2tleXdvcmQ+PGtleXdvcmQ+RGVjaXNp
b24gU3VwcG9ydCBTeXN0ZW1zLCBDbGluaWNhbC8qc3RhbmRhcmRzPC9rZXl3b3JkPjxrZXl3b3Jk
PkZlbWFsZTwva2V5d29yZD48a2V5d29yZD5ISVYvZ2VuZXRpY3M8L2tleXdvcmQ+PGtleXdvcmQ+
SElWIEluZmVjdGlvbnMvKmRydWcgdGhlcmFweS9pbW11bm9sb2d5L3Zpcm9sb2d5PC9rZXl3b3Jk
PjxrZXl3b3JkPkh1bWFuczwva2V5d29yZD48a2V5d29yZD5LYXBsYW4tTWVpZXIgRXN0aW1hdGU8
L2tleXdvcmQ+PGtleXdvcmQ+TWFsZTwva2V5d29yZD48a2V5d29yZD5NYXNzYWNodXNldHRzPC9r
ZXl3b3JkPjxrZXl3b3JkPipPdXRjb21lIEFzc2Vzc21lbnQgKEhlYWx0aCBDYXJlKTwva2V5d29y
ZD48a2V5d29yZD5STkEsIE1lc3Nlbmdlci9ibG9vZDwva2V5d29yZD48a2V5d29yZD5SZW1pbmRl
ciBTeXN0ZW1zL3N0YW5kYXJkczwva2V5d29yZD48a2V5d29yZD5UaW1lIEZhY3RvcnM8L2tleXdv
cmQ+PGtleXdvcmQ+VmlyYWwgTG9hZDwva2V5d29yZD48L2tleXdvcmRzPjxkYXRlcz48eWVhcj4y
MDEyPC95ZWFyPjxwdWItZGF0ZXM+PGRhdGU+RGVjIDQ8L2RhdGU+PC9wdWItZGF0ZXM+PC9kYXRl
cz48aXNibj4xNTM5LTM3MDQgKEVsZWN0cm9uaWMpJiN4RDswMDAzLTQ4MTkgKExpbmtpbmcpPC9p
c2JuPjxhY2Nlc3Npb24tbnVtPjIzMjA4MTY1PC9hY2Nlc3Npb24tbnVtPjx1cmxzPjxyZWxhdGVk
LXVybHM+PHVybD5odHRwOi8vd3d3Lm5jYmkubmxtLm5paC5nb3YvcHVibWVkLzIzMjA4MTY1PC91
cmw+PHVybD5odHRwOi8vYW5uYWxzLm9yZy9kYXRhL0pvdXJuYWxzL0FJTS8yODczNy8wMDAwNjA1
LTIwMTIxMjA0MC0wMDAwMy5wZGY8L3VybD48L3JlbGF0ZWQtdXJscz48L3VybHM+PGN1c3RvbTI+
MzgyOTY5MjwvY3VzdG9tMj48ZWxlY3Ryb25pYy1yZXNvdXJjZS1udW0+MTAuNzMyNi8wMDAzLTQ4
MTktMTU3LTExLTIwMTIxMjA0MC0wMDAwMzwvZWxlY3Ryb25pYy1yZXNvdXJjZS1udW0+PC9yZWNv
cmQ+PC9DaXRlPjwvRW5kTm90ZT4A
</w:fldData>
              </w:fldChar>
            </w:r>
            <w:r w:rsidR="009B35E2">
              <w:rPr>
                <w:rFonts w:ascii="Calibri" w:eastAsia="Times New Roman" w:hAnsi="Calibri" w:cs="Times New Roman"/>
                <w:color w:val="000000"/>
              </w:rPr>
              <w:instrText xml:space="preserve"> ADDIN EN.CITE </w:instrText>
            </w:r>
            <w:r w:rsidR="009B35E2">
              <w:rPr>
                <w:rFonts w:ascii="Calibri" w:eastAsia="Times New Roman" w:hAnsi="Calibri" w:cs="Times New Roman"/>
                <w:color w:val="000000"/>
              </w:rPr>
              <w:fldChar w:fldCharType="begin">
                <w:fldData xml:space="preserve">PEVuZE5vdGU+PENpdGU+PEF1dGhvcj5Lb25rbGUtUGFya2VyPC9BdXRob3I+PFllYXI+MjAxMjwv
WWVhcj48UmVjTnVtPjEwNTwvUmVjTnVtPjxEaXNwbGF5VGV4dD4oMTQsIDIwLCAyMiwgMzAsIDMx
LCAzNCwgMzUpPC9EaXNwbGF5VGV4dD48cmVjb3JkPjxyZWMtbnVtYmVyPjEwNTwvcmVjLW51bWJl
cj48Zm9yZWlnbi1rZXlzPjxrZXkgYXBwPSJFTiIgZGItaWQ9Ijl0cGY5NXNhamY5dmRqZWUwNWV4
ZXMwbzU5cGE5YWQwcHplcyIgdGltZXN0YW1wPSIxNDQ3Nzc5ODg0Ij4xMDU8L2tleT48L2ZvcmVp
Z24ta2V5cz48cmVmLXR5cGUgbmFtZT0iSm91cm5hbCBBcnRpY2xlIj4xNzwvcmVmLXR5cGU+PGNv
bnRyaWJ1dG9ycz48YXV0aG9ycz48YXV0aG9yPktvbmtsZS1QYXJrZXIsIEQuIEouPC9hdXRob3I+
PGF1dGhvcj5FcmxlbiwgSi4gQS48L2F1dGhvcj48YXV0aG9yPkR1YmJlcnQsIFAuIE0uPC9hdXRo
b3I+PGF1dGhvcj5NYXksIFcuPC9hdXRob3I+PC9hdXRob3JzPjwvY29udHJpYnV0b3JzPjxhdXRo
LWFkZHJlc3M+RGl2aXNpb24gb2YgSW5mZWN0aW91cyBEaXNlYXNlcywgVW5pdmVyc2l0eSBvZiBN
aXNzaXNzaXBwaSBNZWRpY2FsIENlbnRlciwgSmFja3NvbiwgTWlzc2lzc2lwcGkgVW5pdmVyc2l0
eSBvZiBQaXR0c2J1cmdoIFNjaG9vbCBvZiBOdXJzaW5nLCBQaXR0c2J1cmdoLCBQZW5uc3lsdmFu
aWEgRGVwYXJ0bWVudCBvZiBNZW50YWwgSGVhbHRoLCBHLlYuIChTb25ueSkgTW9udGdvbWVyeSBW
ZXRlcmFucyBBZG1pbmlzdHJhdGlvbiBNZWRpY2FsIENlbnRlciwgSmFja3NvbiwgTWlzc2lzc2lw
cGkgVW5pdmVyc2l0eSBvZiBNaXNzaXNzaXBwaSBNZWRpY2FsIENlbnRlciwgSmFja3NvbiwgTWlz
c2lzc2lwcGkuPC9hdXRoLWFkZHJlc3M+PHRpdGxlcz48dGl0bGU+UGlsb3QgdGVzdGluZyBvZiBh
biBISVYgbWVkaWNhdGlvbiBhZGhlcmVuY2UgaW50ZXJ2ZW50aW9uIGluIGEgcHVibGljIGNsaW5p
YyBpbiB0aGUgRGVlcCBTb3V0aDwvdGl0bGU+PHNlY29uZGFyeS10aXRsZT5KIEFtIEFjYWQgTnVy
c2UgUHJhY3Q8L3NlY29uZGFyeS10aXRsZT48YWx0LXRpdGxlPkpvdXJuYWwgb2YgdGhlIEFtZXJp
Y2FuIEFjYWRlbXkgb2YgTnVyc2UgUHJhY3RpdGlvbmVyczwvYWx0LXRpdGxlPjwvdGl0bGVzPjxw
ZXJpb2RpY2FsPjxmdWxsLXRpdGxlPkogQW0gQWNhZCBOdXJzZSBQcmFjdDwvZnVsbC10aXRsZT48
YWJici0xPkpvdXJuYWwgb2YgdGhlIEFtZXJpY2FuIEFjYWRlbXkgb2YgTnVyc2UgUHJhY3RpdGlv
bmVyczwvYWJici0xPjwvcGVyaW9kaWNhbD48YWx0LXBlcmlvZGljYWw+PGZ1bGwtdGl0bGU+SiBB
bSBBY2FkIE51cnNlIFByYWN0PC9mdWxsLXRpdGxlPjxhYmJyLTE+Sm91cm5hbCBvZiB0aGUgQW1l
cmljYW4gQWNhZGVteSBvZiBOdXJzZSBQcmFjdGl0aW9uZXJzPC9hYmJyLTE+PC9hbHQtcGVyaW9k
aWNhbD48cGFnZXM+NDg4LTk4PC9wYWdlcz48dm9sdW1lPjI0PC92b2x1bWU+PG51bWJlcj44PC9u
dW1iZXI+PGVkaXRpb24+MjAxMi8wOC8wMTwvZWRpdGlvbj48a2V5d29yZHM+PGtleXdvcmQ+QWR1
bHQ8L2tleXdvcmQ+PGtleXdvcmQ+QW5hbHlzaXMgb2YgVmFyaWFuY2U8L2tleXdvcmQ+PGtleXdv
cmQ+QW50aS1ISVYgQWdlbnRzLyB0aGVyYXBldXRpYyB1c2U8L2tleXdvcmQ+PGtleXdvcmQ+QmVo
YXZpb3JhbCBNZWRpY2luZTwva2V5d29yZD48a2V5d29yZD5Db21tdW5pdHkgSGVhbHRoIFNlcnZp
Y2VzPC9rZXl3b3JkPjxrZXl3b3JkPkZlbWFsZTwva2V5d29yZD48a2V5d29yZD5ISVYgSW5mZWN0
aW9ucy8gZHJ1ZyB0aGVyYXB5L251cnNpbmcvcHN5Y2hvbG9neTwva2V5d29yZD48a2V5d29yZD5I
ZWFsdGggTGl0ZXJhY3k8L2tleXdvcmQ+PGtleXdvcmQ+SHVtYW5zPC9rZXl3b3JkPjxrZXl3b3Jk
PkludGVydmlldywgUHN5Y2hvbG9naWNhbDwva2V5d29yZD48a2V5d29yZD5NYWxlPC9rZXl3b3Jk
PjxrZXl3b3JkPk1lZGljYXRpb24gQWRoZXJlbmNlPC9rZXl3b3JkPjxrZXl3b3JkPk1pc3Npc3Np
cHBpPC9rZXl3b3JkPjxrZXl3b3JkPk1vZGVscywgUHN5Y2hvbG9naWNhbDwva2V5d29yZD48a2V5
d29yZD5Nb3RpdmF0aW9uPC9rZXl3b3JkPjxrZXl3b3JkPlBzeWNob21ldHJpY3M8L2tleXdvcmQ+
PGtleXdvcmQ+UXVlc3Rpb25uYWlyZXM8L2tleXdvcmQ+PGtleXdvcmQ+U2VsZiBSZXBvcnQ8L2tl
eXdvcmQ+PC9rZXl3b3Jkcz48ZGF0ZXM+PHllYXI+MjAxMjwveWVhcj48cHViLWRhdGVzPjxkYXRl
PkF1ZzwvZGF0ZT48L3B1Yi1kYXRlcz48L2RhdGVzPjxpc2JuPjE3NDUtNzU5OSAoRWxlY3Ryb25p
YykmI3hEOzEwNDEtMjk3MiAoTGlua2luZyk8L2lzYm4+PGFjY2Vzc2lvbi1udW0+MjI4NDUwMzI8
L2FjY2Vzc2lvbi1udW0+PHVybHM+PHJlbGF0ZWQtdXJscz48dXJsPmh0dHA6Ly93d3cubmNiaS5u
bG0ubmloLmdvdi9wbWMvYXJ0aWNsZXMvUE1DMzUxMzk0Mi9wZGYvbmlobXM0MjE5NzQucGRmPC91
cmw+PC9yZWxhdGVkLXVybHM+PC91cmxzPjxjdXN0b20yPlBNQzM1MTM5NDI8L2N1c3RvbTI+PGN1
c3RvbTY+TmlobXM0MjE5NzQ8L2N1c3RvbTY+PGVsZWN0cm9uaWMtcmVzb3VyY2UtbnVtPjEwLjEx
MTEvai4xNzQ1LTc1OTkuMjAxMi4wMDcxMi54PC9lbGVjdHJvbmljLXJlc291cmNlLW51bT48cmVt
b3RlLWRhdGFiYXNlLXByb3ZpZGVyPk5MTTwvcmVtb3RlLWRhdGFiYXNlLXByb3ZpZGVyPjxsYW5n
dWFnZT5lbmc8L2xhbmd1YWdlPjwvcmVjb3JkPjwvQ2l0ZT48Q2l0ZT48QXV0aG9yPkx1Y2FzPC9B
dXRob3I+PFllYXI+MjAxMDwvWWVhcj48UmVjTnVtPjIzPC9SZWNOdW0+PHJlY29yZD48cmVjLW51
bWJlcj4yMzwvcmVjLW51bWJlcj48Zm9yZWlnbi1rZXlzPjxrZXkgYXBwPSJFTiIgZGItaWQ9Ijl0
cGY5NXNhamY5dmRqZWUwNWV4ZXMwbzU5cGE5YWQwcHplcyIgdGltZXN0YW1wPSIxNDQ3Nzc5MDI1
Ij4yMzwva2V5PjwvZm9yZWlnbi1rZXlzPjxyZWYtdHlwZSBuYW1lPSJKb3VybmFsIEFydGljbGUi
PjE3PC9yZWYtdHlwZT48Y29udHJpYnV0b3JzPjxhdXRob3JzPjxhdXRob3I+THVjYXMsIEdyZWdv
cnkgTS48L2F1dGhvcj48YXV0aG9yPkNoYXVkaHJ5LCBBbWluYTwvYXV0aG9yPjxhdXRob3I+SHN1
LCBKZWZmcmV5PC9hdXRob3I+PGF1dGhvcj5Xb29kc29uLCBUYW5pdGE8L2F1dGhvcj48YXV0aG9y
PkxhdSwgQnJ5YW48L2F1dGhvcj48YXV0aG9yPk9sc2VuLCBZbmd2aWxkPC9hdXRob3I+PGF1dGhv
cj5LZXJ1bHksIEplYW5uZSBDLjwvYXV0aG9yPjxhdXRob3I+RmllbGxpbiwgRGF2aWQgQS48L2F1
dGhvcj48YXV0aG9yPkZpbmtlbHN0ZWluLCBSdXRoPC9hdXRob3I+PGF1dGhvcj5CYXJkaXRjaC1D
cm92bywgUGF0cmljaWE8L2F1dGhvcj48L2F1dGhvcnM+PC9jb250cmlidXRvcnM+PHRpdGxlcz48
dGl0bGU+Q2xpbmljLWJhc2VkIHRyZWF0bWVudCBvZiBvcGlvaWQtZGVwZW5kZW50IEhJVi1pbmZl
Y3RlZCBwYXRpZW50cyB2ZXJzdXMgcmVmZXJyYWwgdG8gYW4gb3Bpb2lkIHRyZWF0bWVudCBwcm9n
cmFtOiBhIHJhbmRvbWl6ZWQgdHJpYWw8L3RpdGxlPjxzZWNvbmRhcnktdGl0bGU+QW5uIEludGVy
biBNZWQ8L3NlY29uZGFyeS10aXRsZT48YWx0LXRpdGxlPkFubiBJbnRlcm4gTWVkPC9hbHQtdGl0
bGU+PC90aXRsZXM+PHBlcmlvZGljYWw+PGZ1bGwtdGl0bGU+QW5uIEludGVybiBNZWQ8L2Z1bGwt
dGl0bGU+PGFiYnItMT5Bbm5hbHMgb2YgaW50ZXJuYWwgbWVkaWNpbmU8L2FiYnItMT48L3Blcmlv
ZGljYWw+PGFsdC1wZXJpb2RpY2FsPjxmdWxsLXRpdGxlPkFubiBJbnRlcm4gTWVkPC9mdWxsLXRp
dGxlPjxhYmJyLTE+QW5uYWxzIG9mIGludGVybmFsIG1lZGljaW5lPC9hYmJyLTE+PC9hbHQtcGVy
aW9kaWNhbD48cGFnZXM+NzA0LTcxMTwvcGFnZXM+PHZvbHVtZT4xNTI8L3ZvbHVtZT48bnVtYmVy
PjExPC9udW1iZXI+PGRhdGVzPjx5ZWFyPjIwMTA8L3llYXI+PC9kYXRlcz48dXJscz48cmVsYXRl
ZC11cmxzPjx1cmw+aHR0cDovL3d3dy5uY2JpLm5sbS5uaWguZ292L3BtYy9hcnRpY2xlcy9QTUMy
ODg2MjkzL3BkZi9uaWhtczIwMTgxNi5wZGY8L3VybD48L3JlbGF0ZWQtdXJscz48L3VybHM+PC9y
ZWNvcmQ+PC9DaXRlPjxDaXRlPjxBdXRob3I+UHJvZXNjaG9sZC1CZWxsPC9BdXRob3I+PFllYXI+
MjAxMDwvWWVhcj48UmVjTnVtPjI4PC9SZWNOdW0+PHJlY29yZD48cmVjLW51bWJlcj4yODwvcmVj
LW51bWJlcj48Zm9yZWlnbi1rZXlzPjxrZXkgYXBwPSJFTiIgZGItaWQ9Ijl0cGY5NXNhamY5dmRq
ZWUwNWV4ZXMwbzU5cGE5YWQwcHplcyIgdGltZXN0YW1wPSIxNDQ3Nzc5MDI1Ij4yODwva2V5Pjwv
Zm9yZWlnbi1rZXlzPjxyZWYtdHlwZSBuYW1lPSJKb3VybmFsIEFydGljbGUiPjE3PC9yZWYtdHlw
ZT48Y29udHJpYnV0b3JzPjxhdXRob3JzPjxhdXRob3I+UHJvZXNjaG9sZC1CZWxsLCBSLiBKLjwv
YXV0aG9yPjxhdXRob3I+QmVsZGVuLCBDLiBNLjwvYXV0aG9yPjxhdXRob3I+UGFybmVsbCwgSC48
L2F1dGhvcj48YXV0aG9yPkNvaGVuLCBTLjwvYXV0aG9yPjxhdXRob3I+Q3JvbXdlbGwsIE0uPC9h
dXRob3I+PGF1dGhvcj5Mb21iYXJkLCBGLjwvYXV0aG9yPjwvYXV0aG9ycz48L2NvbnRyaWJ1dG9y
cz48YXV0aC1hZGRyZXNzPkNlbnRlciBmb3IgSGVhbHRoIFBvbGljeSwgR2xvYmFsIEhlYWx0aCBJ
bnNpdHV0ZSwgRHVrZSBVbml2ZXJzaXR5LCBCb3ggOTAzOTIsIER1cmhhbSwgTkMgMjc3MDgsIFVT
QS4gcmFlLmplYW5AZHVrZS5lZHU8L2F1dGgtYWRkcmVzcz48dGl0bGVzPjx0aXRsZT5BIHJhbmRv
bWl6ZWQgY29udHJvbGxlZCB0cmlhbCBvZiBoZWFsdGggaW5mb3JtYXRpb24gZXhjaGFuZ2UgYmV0
d2VlbiBodW1hbiBpbW11bm9kZWZpY2llbmN5IHZpcnVzIGluc3RpdHV0aW9uczwvdGl0bGU+PHNl
Y29uZGFyeS10aXRsZT5KIFB1YmxpYyBIZWFsdGggTWFuYWcgUHJhY3Q8L3NlY29uZGFyeS10aXRs
ZT48YWx0LXRpdGxlPkpvdXJuYWwgb2YgcHVibGljIGhlYWx0aCBtYW5hZ2VtZW50IGFuZCBwcmFj
dGljZSA6IEpQSE1QPC9hbHQtdGl0bGU+PC90aXRsZXM+PHBlcmlvZGljYWw+PGZ1bGwtdGl0bGU+
SiBQdWJsaWMgSGVhbHRoIE1hbmFnIFByYWN0PC9mdWxsLXRpdGxlPjxhYmJyLTE+Sm91cm5hbCBv
ZiBwdWJsaWMgaGVhbHRoIG1hbmFnZW1lbnQgYW5kIHByYWN0aWNlIDogSlBITVA8L2FiYnItMT48
L3BlcmlvZGljYWw+PGFsdC1wZXJpb2RpY2FsPjxmdWxsLXRpdGxlPkogUHVibGljIEhlYWx0aCBN
YW5hZyBQcmFjdDwvZnVsbC10aXRsZT48YWJici0xPkpvdXJuYWwgb2YgcHVibGljIGhlYWx0aCBt
YW5hZ2VtZW50IGFuZCBwcmFjdGljZSA6IEpQSE1QPC9hYmJyLTE+PC9hbHQtcGVyaW9kaWNhbD48
cGFnZXM+NTIxLTg8L3BhZ2VzPjx2b2x1bWU+MTY8L3ZvbHVtZT48bnVtYmVyPjY8L251bWJlcj48
ZWRpdGlvbj4yMDEwLzEwLzA1PC9lZGl0aW9uPjxrZXl3b3Jkcz48a2V5d29yZD5BY3F1aXJlZCBJ
bW11bm9kZWZpY2llbmN5IFN5bmRyb21lL2RydWcgdGhlcmFweS9pbW11bm9sb2d5L3Zpcm9sb2d5
PC9rZXl3b3JkPjxrZXl3b3JkPkFkdWx0PC9rZXl3b3JkPjxrZXl3b3JkPkFuY2lsbGFyeSBTZXJ2
aWNlcywgSG9zcGl0YWw8L2tleXdvcmQ+PGtleXdvcmQ+Q0Q0IEx5bXBob2N5dGUgQ291bnQ8L2tl
eXdvcmQ+PGtleXdvcmQ+RWxlY3Ryb25pYyBIZWFsdGggUmVjb3Jkczwva2V5d29yZD48a2V5d29y
ZD5FbWVyZ2VuY3kgU2VydmljZSwgSG9zcGl0YWw8L2tleXdvcmQ+PGtleXdvcmQ+RmVtYWxlPC9r
ZXl3b3JkPjxrZXl3b3JkPkhJViBJbmZlY3Rpb25zL2RpYWdub3Npcy9kcnVnIHRoZXJhcHkvdmly
b2xvZ3k8L2tleXdvcmQ+PGtleXdvcmQ+SGVhbHRoIENhcmUgU3VydmV5czwva2V5d29yZD48a2V5
d29yZD5IZWFsdGggU3RhdHVzPC9rZXl3b3JkPjxrZXl3b3JkPkh1bWFuczwva2V5d29yZD48a2V5
d29yZD5JbmZlY3Rpb3VzIERpc2Vhc2UgTWVkaWNpbmU8L2tleXdvcmQ+PGtleXdvcmQ+SW5mb3Jt
YXRpb24gRGlzc2VtaW5hdGlvbi8gbWV0aG9kczwva2V5d29yZD48a2V5d29yZD5JbnRlcmRpc2Np
cGxpbmFyeSBDb21tdW5pY2F0aW9uPC9rZXl3b3JkPjxrZXl3b3JkPk1hbGU8L2tleXdvcmQ+PGtl
eXdvcmQ+TWVkaWNhbCBSZWNvcmQgTGlua2FnZTwva2V5d29yZD48a2V5d29yZD5NZWRpY2F0aW9u
IEFkaGVyZW5jZS9zdGF0aXN0aWNzICZhbXA7IG51bWVyaWNhbCBkYXRhPC9rZXl3b3JkPjxrZXl3
b3JkPk91dGNvbWUgYW5kIFByb2Nlc3MgQXNzZXNzbWVudCAoSGVhbHRoIENhcmUpPC9rZXl3b3Jk
PjxrZXl3b3JkPlBzeWNob21ldHJpY3M8L2tleXdvcmQ+PGtleXdvcmQ+UXVhbGl0eSBvZiBMaWZl
PC9rZXl3b3JkPjxrZXl3b3JkPlNvY2lvZWNvbm9taWMgRmFjdG9yczwva2V5d29yZD48a2V5d29y
ZD5WaXJhbCBMb2FkL3N0YXRpc3RpY3MgJmFtcDsgbnVtZXJpY2FsIGRhdGE8L2tleXdvcmQ+PC9r
ZXl3b3Jkcz48ZGF0ZXM+PHllYXI+MjAxMDwveWVhcj48cHViLWRhdGVzPjxkYXRlPk5vdi1EZWM8
L2RhdGU+PC9wdWItZGF0ZXM+PC9kYXRlcz48aXNibj4xNTUwLTUwMjIgKEVsZWN0cm9uaWMpJiN4
RDsxMDc4LTQ2NTkgKExpbmtpbmcpPC9pc2JuPjxhY2Nlc3Npb24tbnVtPjIwODg1MTgyPC9hY2Nl
c3Npb24tbnVtPjx1cmxzPjxyZWxhdGVkLXVybHM+PHVybD5odHRwOi8vZ3JhcGhpY3MudHgub3Zp
ZC5jb20vb3ZmdHBkZnMvRlBERE5DRENMQVBDRE8wMC9mczA0Ni9vdmZ0L2xpdmUvZ3YwMjMvMDAx
MjQ3ODQvMDAxMjQ3ODQtMjAxMDExMDAwLTAwMDA3LnBkZjwvdXJsPjwvcmVsYXRlZC11cmxzPjwv
dXJscz48ZWxlY3Ryb25pYy1yZXNvdXJjZS1udW0+MTAuMTA5Ny9QSEguMGIwMTNlMzE4MWRmNzhi
OTwvZWxlY3Ryb25pYy1yZXNvdXJjZS1udW0+PHJlbW90ZS1kYXRhYmFzZS1wcm92aWRlcj5OTE08
L3JlbW90ZS1kYXRhYmFzZS1wcm92aWRlcj48bGFuZ3VhZ2U+ZW5nPC9sYW5ndWFnZT48L3JlY29y
ZD48L0NpdGU+PENpdGU+PEF1dGhvcj5BbHRpY2U8L0F1dGhvcj48WWVhcj4yMDExPC9ZZWFyPjxS
ZWNOdW0+ODwvUmVjTnVtPjxyZWNvcmQ+PHJlYy1udW1iZXI+ODwvcmVjLW51bWJlcj48Zm9yZWln
bi1rZXlzPjxrZXkgYXBwPSJFTiIgZGItaWQ9Ijl0cGY5NXNhamY5dmRqZWUwNWV4ZXMwbzU5cGE5
YWQwcHplcyIgdGltZXN0YW1wPSIxNDQ3Nzc5MDI1Ij44PC9rZXk+PC9mb3JlaWduLWtleXM+PHJl
Zi10eXBlIG5hbWU9IkpvdXJuYWwgQXJ0aWNsZSI+MTc8L3JlZi10eXBlPjxjb250cmlidXRvcnM+
PGF1dGhvcnM+PGF1dGhvcj5BbHRpY2UsIEYuIEwuPC9hdXRob3I+PGF1dGhvcj5CcnVjZSwgUi4g
RC48L2F1dGhvcj48YXV0aG9yPkx1Y2FzLCBHLiBNLjwvYXV0aG9yPjxhdXRob3I+THVtLCBQLiBK
LjwvYXV0aG9yPjxhdXRob3I+S29ydGh1aXMsIFAuIFQuPC9hdXRob3I+PGF1dGhvcj5GbGFuaWdh
biwgVC4gUC48L2F1dGhvcj48YXV0aG9yPkN1bm5pbmdoYW0sIEMuIE8uPC9hdXRob3I+PGF1dGhv
cj5TdWxsaXZhbiwgTC4gRS48L2F1dGhvcj48YXV0aG9yPlZlcmdhcmEtUm9kcmlndWV6LCBQLjwv
YXV0aG9yPjxhdXRob3I+RmllbGxpbiwgRC4gQS48L2F1dGhvcj48YXV0aG9yPkNhamluYSwgQS48
L2F1dGhvcj48YXV0aG9yPkJvdHNrbywgTS48L2F1dGhvcj48YXV0aG9yPk5hbmRpLCBWLjwvYXV0
aG9yPjxhdXRob3I+R291cmV2aXRjaCwgTS4gTi48L2F1dGhvcj48YXV0aG9yPkZpbmtlbHN0ZWlu
LCBSLjwvYXV0aG9yPjwvYXV0aG9ycz48L2NvbnRyaWJ1dG9ycz48YXV0aC1hZGRyZXNzPllhbGUg
VW5pdmVyc2l0eSBTY2hvb2wgb2YgTWVkaWNpbmUsIE5ldyBIYXZlbiwgQ1QsIFVTQS4gZnJlZGVy
aWNrLmFsdGljZUB5YWxlLmVkdTwvYXV0aC1hZGRyZXNzPjx0aXRsZXM+PHRpdGxlPkhJViB0cmVh
dG1lbnQgb3V0Y29tZXMgYW1vbmcgSElWLWluZmVjdGVkLCBvcGlvaWQtZGVwZW5kZW50IHBhdGll
bnRzIHJlY2VpdmluZyBidXByZW5vcnBoaW5lL25hbG94b25lIHRyZWF0bWVudCB3aXRoaW4gSElW
IGNsaW5pY2FsIGNhcmUgc2V0dGluZ3M6IHJlc3VsdHMgZnJvbSBhIG11bHRpc2l0ZSBzdHVkeTwv
dGl0bGU+PHNlY29uZGFyeS10aXRsZT5KIEFjcXVpciBJbW11bmUgRGVmaWMgU3luZHI8L3NlY29u
ZGFyeS10aXRsZT48YWx0LXRpdGxlPkpvdXJuYWwgb2YgYWNxdWlyZWQgaW1tdW5lIGRlZmljaWVu
Y3kgc3luZHJvbWVzICgxOTk5KTwvYWx0LXRpdGxlPjwvdGl0bGVzPjxwZXJpb2RpY2FsPjxmdWxs
LXRpdGxlPkogQWNxdWlyIEltbXVuZSBEZWZpYyBTeW5kcjwvZnVsbC10aXRsZT48YWJici0xPkpv
dXJuYWwgb2YgYWNxdWlyZWQgaW1tdW5lIGRlZmljaWVuY3kgc3luZHJvbWVzICgxOTk5KTwvYWJi
ci0xPjwvcGVyaW9kaWNhbD48YWx0LXBlcmlvZGljYWw+PGZ1bGwtdGl0bGU+SiBBY3F1aXIgSW1t
dW5lIERlZmljIFN5bmRyPC9mdWxsLXRpdGxlPjxhYmJyLTE+Sm91cm5hbCBvZiBhY3F1aXJlZCBp
bW11bmUgZGVmaWNpZW5jeSBzeW5kcm9tZXMgKDE5OTkpPC9hYmJyLTE+PC9hbHQtcGVyaW9kaWNh
bD48cGFnZXM+UzIyLTMyPC9wYWdlcz48dm9sdW1lPjU2IFN1cHBsIDE8L3ZvbHVtZT48ZWRpdGlv
bj4yMDExLzAzLzAxPC9lZGl0aW9uPjxrZXl3b3Jkcz48a2V5d29yZD5BbGNvaG9saXNtPC9rZXl3
b3JkPjxrZXl3b3JkPkFudGktSElWIEFnZW50cy8gdGhlcmFwZXV0aWMgdXNlPC9rZXl3b3JkPjxr
ZXl3b3JkPkJ1cHJlbm9ycGhpbmUvIHRoZXJhcGV1dGljIHVzZTwva2V5d29yZD48a2V5d29yZD5D
RDQgTHltcGhvY3l0ZSBDb3VudDwva2V5d29yZD48a2V5d29yZD5GZW1hbGU8L2tleXdvcmQ+PGtl
eXdvcmQ+SElWIEluZmVjdGlvbnMvIGNvbXBsaWNhdGlvbnMvZHJ1ZyB0aGVyYXB5PC9rZXl3b3Jk
PjxrZXl3b3JkPkhJVi0xL21ldGFib2xpc208L2tleXdvcmQ+PGtleXdvcmQ+SHVtYW5zPC9rZXl3
b3JkPjxrZXl3b3JkPk1hbGU8L2tleXdvcmQ+PGtleXdvcmQ+TWlkZGxlIEFnZWQ8L2tleXdvcmQ+
PGtleXdvcmQ+TmFsb3hvbmUvIHRoZXJhcGV1dGljIHVzZTwva2V5d29yZD48a2V5d29yZD5OYXJj
b3RpYyBBbnRhZ29uaXN0cy90aGVyYXBldXRpYyB1c2U8L2tleXdvcmQ+PGtleXdvcmQ+T3BpYXRl
IFN1YnN0aXR1dGlvbiBUcmVhdG1lbnQ8L2tleXdvcmQ+PGtleXdvcmQ+T3Bpb2lkLVJlbGF0ZWQg
RGlzb3JkZXJzLyBjb21wbGljYXRpb25zL2RydWcgdGhlcmFweTwva2V5d29yZD48a2V5d29yZD5S
TkEsIFZpcmFsL2Jsb29kPC9rZXl3b3JkPjxrZXl3b3JkPlJpc2sgRmFjdG9yczwva2V5d29yZD48
a2V5d29yZD5UcmVhdG1lbnQgT3V0Y29tZTwva2V5d29yZD48L2tleXdvcmRzPjxkYXRlcz48eWVh
cj4yMDExPC95ZWFyPjxwdWItZGF0ZXM+PGRhdGU+TWFyIDE8L2RhdGU+PC9wdWItZGF0ZXM+PC9k
YXRlcz48aXNibj4xOTQ0LTc4ODQgKEVsZWN0cm9uaWMpJiN4RDsxNTI1LTQxMzUgKExpbmtpbmcp
PC9pc2JuPjxhY2Nlc3Npb24tbnVtPjIxMzE3NTkwPC9hY2Nlc3Npb24tbnVtPjx1cmxzPjxyZWxh
dGVkLXVybHM+PHVybD5odHRwOi8vd3d3Lm5jYmkubmxtLm5paC5nb3YvcG1jL2FydGljbGVzL1BN
QzMyNjM0MzEvcGRmL25paG1zMjk1Njk0LnBkZjwvdXJsPjwvcmVsYXRlZC11cmxzPjwvdXJscz48
Y3VzdG9tMj5QTUMzMjYzNDMxPC9jdXN0b20yPjxjdXN0b202Pk5paG1zMjk1Njk0PC9jdXN0b202
PjxlbGVjdHJvbmljLXJlc291cmNlLW51bT4xMC4xMDk3L1FBSS4wYjAxM2UzMTgyMDk3NTFlPC9l
bGVjdHJvbmljLXJlc291cmNlLW51bT48cmVtb3RlLWRhdGFiYXNlLXByb3ZpZGVyPk5MTTwvcmVt
b3RlLWRhdGFiYXNlLXByb3ZpZGVyPjxsYW5ndWFnZT5lbmc8L2xhbmd1YWdlPjwvcmVjb3JkPjwv
Q2l0ZT48Q2l0ZT48QXV0aG9yPkN1bm5pbmdoYW08L0F1dGhvcj48WWVhcj4yMDExPC9ZZWFyPjxS
ZWNOdW0+NjA8L1JlY051bT48cmVjb3JkPjxyZWMtbnVtYmVyPjYwPC9yZWMtbnVtYmVyPjxmb3Jl
aWduLWtleXM+PGtleSBhcHA9IkVOIiBkYi1pZD0iOXRwZjk1c2FqZjl2ZGplZTA1ZXhlczBvNTlw
YTlhZDBwemVzIiB0aW1lc3RhbXA9IjE0NDc3Nzk0NzAiPjYwPC9rZXk+PC9mb3JlaWduLWtleXM+
PHJlZi10eXBlIG5hbWU9IkpvdXJuYWwgQXJ0aWNsZSI+MTc8L3JlZi10eXBlPjxjb250cmlidXRv
cnM+PGF1dGhvcnM+PGF1dGhvcj5DdW5uaW5naGFtLCBDLiBPLjwvYXV0aG9yPjxhdXRob3I+U29o
bGVyLCBOLiBMLjwvYXV0aG9yPjxhdXRob3I+Q29vcGVybWFuLCBOLiBBLjwvYXV0aG9yPjxhdXRo
b3I+QmVyZywgSy4gTS48L2F1dGhvcj48YXV0aG9yPkxpdHdpbiwgQS4gSC48L2F1dGhvcj48YXV0
aG9yPkFybnN0ZW4sIEouIEguPC9hdXRob3I+PC9hdXRob3JzPjwvY29udHJpYnV0b3JzPjxhdXRo
LWFkZHJlc3M+QWxiZXJ0IEVpbnN0ZWluIENvbGxlZ2Ugb2YgTWVkaWNpbmUvTW9udGVmaW9yZSBN
ZWRpY2FsIENlbnRlciwgQnJvbngsIE5ldyBZb3JrIDEwNDY3LCBVU0EuIGNjdW5uaW5nQG1vbnRl
ZmlvcmUub3JnPC9hdXRoLWFkZHJlc3M+PHRpdGxlcz48dGl0bGU+U3RyYXRlZ2llcyB0byBpbXBy
b3ZlIGFjY2VzcyB0byBhbmQgdXRpbGl6YXRpb24gb2YgaGVhbHRoIGNhcmUgc2VydmljZXMgYW5k
IGFkaGVyZW5jZSB0byBhbnRpcmV0cm92aXJhbCB0aGVyYXB5IGFtb25nIEhJVi1pbmZlY3RlZCBk
cnVnIHVzZXJzPC90aXRsZT48c2Vjb25kYXJ5LXRpdGxlPlN1YnN0IFVzZSBNaXN1c2U8L3NlY29u
ZGFyeS10aXRsZT48YWx0LXRpdGxlPlN1YnN0YW5jZSB1c2UgJmFtcDsgbWlzdXNlPC9hbHQtdGl0
bGU+PC90aXRsZXM+PHBlcmlvZGljYWw+PGZ1bGwtdGl0bGU+U3Vic3QgVXNlIE1pc3VzZTwvZnVs
bC10aXRsZT48YWJici0xPlN1YnN0YW5jZSB1c2UgJmFtcDsgbWlzdXNlPC9hYmJyLTE+PC9wZXJp
b2RpY2FsPjxhbHQtcGVyaW9kaWNhbD48ZnVsbC10aXRsZT5TdWJzdCBVc2UgTWlzdXNlPC9mdWxs
LXRpdGxlPjxhYmJyLTE+U3Vic3RhbmNlIHVzZSAmYW1wOyBtaXN1c2U8L2FiYnItMT48L2FsdC1w
ZXJpb2RpY2FsPjxwYWdlcz4yMTgtMzI8L3BhZ2VzPjx2b2x1bWU+NDY8L3ZvbHVtZT48bnVtYmVy
PjItMzwvbnVtYmVyPjxrZXl3b3Jkcz48a2V5d29yZD5BbnRpLUhJViBBZ2VudHMvKnRoZXJhcGV1
dGljIHVzZTwva2V5d29yZD48a2V5d29yZD4qQW50aXJldHJvdmlyYWwgVGhlcmFweSwgSGlnaGx5
IEFjdGl2ZTwva2V5d29yZD48a2V5d29yZD5Db21tdW5pdHktSW5zdGl0dXRpb25hbCBSZWxhdGlv
bnM8L2tleXdvcmQ+PGtleXdvcmQ+KkRydWcgVXNlcnM8L2tleXdvcmQ+PGtleXdvcmQ+SElWIElu
ZmVjdGlvbnMvKmRydWcgdGhlcmFweTwva2V5d29yZD48a2V5d29yZD4qSGVhbHRoIFNlcnZpY2Vz
IEFjY2Vzc2liaWxpdHk8L2tleXdvcmQ+PGtleXdvcmQ+SHVtYW5zPC9rZXl3b3JkPjxrZXl3b3Jk
Pk1lZGljYXRpb24gQWRoZXJlbmNlPC9rZXl3b3JkPjwva2V5d29yZHM+PGRhdGVzPjx5ZWFyPjIw
MTE8L3llYXI+PC9kYXRlcz48aXNibj4xNTMyLTI0OTEgKEVsZWN0cm9uaWMpJiN4RDsxMDgyLTYw
ODQgKExpbmtpbmcpPC9pc2JuPjxhY2Nlc3Npb24tbnVtPjIxMzAzMjQyPC9hY2Nlc3Npb24tbnVt
Pjx1cmxzPjxyZWxhdGVkLXVybHM+PHVybD5odHRwOi8vd3d3Lm5jYmkubmxtLm5paC5nb3YvcHVi
bWVkLzIxMzAzMjQyPC91cmw+PHVybD5odHRwOi8vd3d3LnRhbmRmb25saW5lLmNvbS9kb2kvcGRm
LzEwLjMxMDkvMTA4MjYwODQuMjAxMS41MjI4NDA8L3VybD48L3JlbGF0ZWQtdXJscz48L3VybHM+
PGN1c3RvbTI+MzE1MDU4MzwvY3VzdG9tMj48ZWxlY3Ryb25pYy1yZXNvdXJjZS1udW0+MTAuMzEw
OS8xMDgyNjA4NC4yMDExLjUyMjg0MDwvZWxlY3Ryb25pYy1yZXNvdXJjZS1udW0+PC9yZWNvcmQ+
PC9DaXRlPjxDaXRlPjxBdXRob3I+RW5yaXF1ZXo8L0F1dGhvcj48WWVhcj4yMDA4PC9ZZWFyPjxS
ZWNOdW0+MTM8L1JlY051bT48cmVjb3JkPjxyZWMtbnVtYmVyPjEzPC9yZWMtbnVtYmVyPjxmb3Jl
aWduLWtleXM+PGtleSBhcHA9IkVOIiBkYi1pZD0iOXRwZjk1c2FqZjl2ZGplZTA1ZXhlczBvNTlw
YTlhZDBwemVzIiB0aW1lc3RhbXA9IjE0NDc3NzkwMjUiPjEzPC9rZXk+PC9mb3JlaWduLWtleXM+
PHJlZi10eXBlIG5hbWU9IkpvdXJuYWwgQXJ0aWNsZSI+MTc8L3JlZi10eXBlPjxjb250cmlidXRv
cnM+PGF1dGhvcnM+PGF1dGhvcj5FbnJpcXVleiwgTS48L2F1dGhvcj48YXV0aG9yPkZhcm5hbiwg
Ui48L2F1dGhvcj48YXV0aG9yPkNoZW5nLCBBLiBMLjwvYXV0aG9yPjxhdXRob3I+QWxtZWlkYSwg
QS48L2F1dGhvcj48YXV0aG9yPkRlbCBWYWxsZSwgRC48L2F1dGhvcj48YXV0aG9yPlB1bGlkby1Q
YXJyYSwgTS48L2F1dGhvcj48YXV0aG9yPkZsb3JlcywgRy48L2F1dGhvcj48L2F1dGhvcnM+PC9j
b250cmlidXRvcnM+PGF1dGgtYWRkcmVzcz5Vbml2ZXJzaXR5IG9mIE1pc3NvdXJpLUthbnNhcyBD
aXR5LCBhbmQgVHJ1bWFuIE1lZGljYWwgQ2VudGVycywgS2Fuc2FzIENpdHksIE1pc3NvdXJpLCBV
U0EuPC9hdXRoLWFkZHJlc3M+PHRpdGxlcz48dGl0bGU+SW1wYWN0IG9mIGEgYmlsaW5ndWFsL2Jp
Y3VsdHVyYWwgY2FyZSB0ZWFtIG9uIEhJVi1yZWxhdGVkIGhlYWx0aCBvdXRjb21lczwvdGl0bGU+
PHNlY29uZGFyeS10aXRsZT5KIEFzc29jIE51cnNlcyBBSURTIENhcmU8L3NlY29uZGFyeS10aXRs
ZT48YWx0LXRpdGxlPlRoZSBKb3VybmFsIG9mIHRoZSBBc3NvY2lhdGlvbiBvZiBOdXJzZXMgaW4g
QUlEUyBDYXJlIDogSkFOQUM8L2FsdC10aXRsZT48L3RpdGxlcz48cGVyaW9kaWNhbD48ZnVsbC10
aXRsZT5KIEFzc29jIE51cnNlcyBBSURTIENhcmU8L2Z1bGwtdGl0bGU+PGFiYnItMT5UaGUgSm91
cm5hbCBvZiB0aGUgQXNzb2NpYXRpb24gb2YgTnVyc2VzIGluIEFJRFMgQ2FyZSA6IEpBTkFDPC9h
YmJyLTE+PC9wZXJpb2RpY2FsPjxhbHQtcGVyaW9kaWNhbD48ZnVsbC10aXRsZT5KIEFzc29jIE51
cnNlcyBBSURTIENhcmU8L2Z1bGwtdGl0bGU+PGFiYnItMT5UaGUgSm91cm5hbCBvZiB0aGUgQXNz
b2NpYXRpb24gb2YgTnVyc2VzIGluIEFJRFMgQ2FyZSA6IEpBTkFDPC9hYmJyLTE+PC9hbHQtcGVy
aW9kaWNhbD48cGFnZXM+Mjk1LTMwMTwvcGFnZXM+PHZvbHVtZT4xOTwvdm9sdW1lPjxudW1iZXI+
NDwvbnVtYmVyPjxrZXl3b3Jkcz48a2V5d29yZD5BZHVsdDwva2V5d29yZD48a2V5d29yZD4qQW1i
dWxhdG9yeSBDYXJlPC9rZXl3b3JkPjxrZXl3b3JkPkNENCBMeW1waG9jeXRlIENvdW50PC9rZXl3
b3JkPjxrZXl3b3JkPipDdWx0dXJhbCBDb21wZXRlbmN5PC9rZXl3b3JkPjxrZXl3b3JkPkZlbWFs
ZTwva2V5d29yZD48a2V5d29yZD5ISVYgSW5mZWN0aW9ucy9wc3ljaG9sb2d5Lyp0aGVyYXB5PC9r
ZXl3b3JkPjxrZXl3b3JkPkh1bWFuczwva2V5d29yZD48a2V5d29yZD4qTGFuZ3VhZ2U8L2tleXdv
cmQ+PGtleXdvcmQ+TWFsZTwva2V5d29yZD48a2V5d29yZD5NaWRkbGUgQWdlZDwva2V5d29yZD48
a2V5d29yZD4qUGF0aWVudCBDYXJlIFRlYW08L2tleXdvcmQ+PGtleXdvcmQ+UmV0cm9zcGVjdGl2
ZSBTdHVkaWVzPC9rZXl3b3JkPjxrZXl3b3JkPlZpcmFsIExvYWQ8L2tleXdvcmQ+PC9rZXl3b3Jk
cz48ZGF0ZXM+PHllYXI+MjAwODwveWVhcj48cHViLWRhdGVzPjxkYXRlPkp1bC1BdWc8L2RhdGU+
PC9wdWItZGF0ZXM+PC9kYXRlcz48aXNibj4xNTUyLTY5MTcgKEVsZWN0cm9uaWMpJiN4RDsxMDU1
LTMyOTAgKExpbmtpbmcpPC9pc2JuPjxhY2Nlc3Npb24tbnVtPjE4NTk4OTA0PC9hY2Nlc3Npb24t
bnVtPjx1cmxzPjxyZWxhdGVkLXVybHM+PHVybD5odHRwOi8vd3d3Lm5jYmkubmxtLm5paC5nb3Yv
cHVibWVkLzE4NTk4OTA0PC91cmw+PHVybD5odHRwOi8vYWMuZWxzLWNkbi5jb20vUzEwNTUzMjkw
MDgwMDA5NDAvMS1zMi4wLVMxMDU1MzI5MDA4MDAwOTQwLW1haW4ucGRmP190aWQ9M2M2MDUwMWMt
NDczNy0xMWU1LTk0NDktMDAwMDBhYWNiMzVkJmFtcDthY2RuYXQ9MTQ0MDA3NDAwNl80MDNhMGU0
NjMwMDQ2NzkzNGEyMjQ5OTUxNmQyZGE0MDwvdXJsPjwvcmVsYXRlZC11cmxzPjwvdXJscz48ZWxl
Y3Ryb25pYy1yZXNvdXJjZS1udW0+MTAuMTAxNi9qLmphbmEuMjAwOC4wNC4wMDQ8L2VsZWN0cm9u
aWMtcmVzb3VyY2UtbnVtPjwvcmVjb3JkPjwvQ2l0ZT48Q2l0ZT48QXV0aG9yPlJvYmJpbnM8L0F1
dGhvcj48WWVhcj4yMDEyPC9ZZWFyPjxSZWNOdW0+MzA8L1JlY051bT48cmVjb3JkPjxyZWMtbnVt
YmVyPjMwPC9yZWMtbnVtYmVyPjxmb3JlaWduLWtleXM+PGtleSBhcHA9IkVOIiBkYi1pZD0iOXRw
Zjk1c2FqZjl2ZGplZTA1ZXhlczBvNTlwYTlhZDBwemVzIiB0aW1lc3RhbXA9IjE0NDc3NzkwMjUi
PjMwPC9rZXk+PC9mb3JlaWduLWtleXM+PHJlZi10eXBlIG5hbWU9IkpvdXJuYWwgQXJ0aWNsZSI+
MTc8L3JlZi10eXBlPjxjb250cmlidXRvcnM+PGF1dGhvcnM+PGF1dGhvcj5Sb2JiaW5zLCBHLiBL
LjwvYXV0aG9yPjxhdXRob3I+TGVzdGVyLCBXLjwvYXV0aG9yPjxhdXRob3I+Sm9obnNvbiwgSy4g
TC48L2F1dGhvcj48YXV0aG9yPkNoYW5nLCBZLjwvYXV0aG9yPjxhdXRob3I+RXN0ZXksIEcuPC9h
dXRob3I+PGF1dGhvcj5TdXJyYW8sIEQuPC9hdXRob3I+PGF1dGhvcj5aYWNoYXJ5LCBLLjwvYXV0
aG9yPjxhdXRob3I+TGFtbWVydCwgUy4gTS48L2F1dGhvcj48YXV0aG9yPkNodWVoLCBILiBDLjwv
YXV0aG9yPjxhdXRob3I+TWVpZ3MsIEouIEIuPC9hdXRob3I+PGF1dGhvcj5GcmVlZGJlcmcsIEsu
IEEuPC9hdXRob3I+PC9hdXRob3JzPjwvY29udHJpYnV0b3JzPjxhdXRoLWFkZHJlc3M+TWFzc2Fj
aHVzZXR0cyBHZW5lcmFsIEhvc3BpdGFsLCBEaXZpc2lvbiBvZiBJbmZlY3Rpb3VzIERpc2Vhc2Vz
LCA1NSBGcnVpdCBTdHJlZXQsIENveCA1LCBCb3N0b24sIE1BIDAyMTE0LCBVU0EuIGdyb2JiaW5z
QHBhcnRuZXJzLm9yZzwvYXV0aC1hZGRyZXNzPjx0aXRsZXM+PHRpdGxlPkVmZmljYWN5IG9mIGEg
Y2xpbmljYWwgZGVjaXNpb24tc3VwcG9ydCBzeXN0ZW0gaW4gYW4gSElWIHByYWN0aWNlOiBhIHJh
bmRvbWl6ZWQgdHJpYWw8L3RpdGxlPjxzZWNvbmRhcnktdGl0bGU+QW5uIEludGVybiBNZWQ8L3Nl
Y29uZGFyeS10aXRsZT48YWx0LXRpdGxlPkFubmFscyBvZiBpbnRlcm5hbCBtZWRpY2luZTwvYWx0
LXRpdGxlPjwvdGl0bGVzPjxwZXJpb2RpY2FsPjxmdWxsLXRpdGxlPkFubiBJbnRlcm4gTWVkPC9m
dWxsLXRpdGxlPjxhYmJyLTE+QW5uYWxzIG9mIGludGVybmFsIG1lZGljaW5lPC9hYmJyLTE+PC9w
ZXJpb2RpY2FsPjxhbHQtcGVyaW9kaWNhbD48ZnVsbC10aXRsZT5Bbm5hbHMgb2YgaW50ZXJuYWwg
bWVkaWNpbmU8L2Z1bGwtdGl0bGU+PC9hbHQtcGVyaW9kaWNhbD48cGFnZXM+NzU3LTY2PC9wYWdl
cz48dm9sdW1lPjE1Nzwvdm9sdW1lPjxudW1iZXI+MTE8L251bWJlcj48a2V5d29yZHM+PGtleXdv
cmQ+QWR1bHQ8L2tleXdvcmQ+PGtleXdvcmQ+QW1idWxhdG9yeSBDYXJlIEZhY2lsaXRpZXM8L2tl
eXdvcmQ+PGtleXdvcmQ+QW50aS1ISVYgQWdlbnRzL2FkdmVyc2UgZWZmZWN0cy90aGVyYXBldXRp
YyB1c2U8L2tleXdvcmQ+PGtleXdvcmQ+QXBwb2ludG1lbnRzIGFuZCBTY2hlZHVsZXM8L2tleXdv
cmQ+PGtleXdvcmQ+Q0Q0IEx5bXBob2N5dGUgQ291bnQ8L2tleXdvcmQ+PGtleXdvcmQ+RGVjaXNp
b24gU3VwcG9ydCBTeXN0ZW1zLCBDbGluaWNhbC8qc3RhbmRhcmRzPC9rZXl3b3JkPjxrZXl3b3Jk
PkZlbWFsZTwva2V5d29yZD48a2V5d29yZD5ISVYvZ2VuZXRpY3M8L2tleXdvcmQ+PGtleXdvcmQ+
SElWIEluZmVjdGlvbnMvKmRydWcgdGhlcmFweS9pbW11bm9sb2d5L3Zpcm9sb2d5PC9rZXl3b3Jk
PjxrZXl3b3JkPkh1bWFuczwva2V5d29yZD48a2V5d29yZD5LYXBsYW4tTWVpZXIgRXN0aW1hdGU8
L2tleXdvcmQ+PGtleXdvcmQ+TWFsZTwva2V5d29yZD48a2V5d29yZD5NYXNzYWNodXNldHRzPC9r
ZXl3b3JkPjxrZXl3b3JkPipPdXRjb21lIEFzc2Vzc21lbnQgKEhlYWx0aCBDYXJlKTwva2V5d29y
ZD48a2V5d29yZD5STkEsIE1lc3Nlbmdlci9ibG9vZDwva2V5d29yZD48a2V5d29yZD5SZW1pbmRl
ciBTeXN0ZW1zL3N0YW5kYXJkczwva2V5d29yZD48a2V5d29yZD5UaW1lIEZhY3RvcnM8L2tleXdv
cmQ+PGtleXdvcmQ+VmlyYWwgTG9hZDwva2V5d29yZD48L2tleXdvcmRzPjxkYXRlcz48eWVhcj4y
MDEyPC95ZWFyPjxwdWItZGF0ZXM+PGRhdGU+RGVjIDQ8L2RhdGU+PC9wdWItZGF0ZXM+PC9kYXRl
cz48aXNibj4xNTM5LTM3MDQgKEVsZWN0cm9uaWMpJiN4RDswMDAzLTQ4MTkgKExpbmtpbmcpPC9p
c2JuPjxhY2Nlc3Npb24tbnVtPjIzMjA4MTY1PC9hY2Nlc3Npb24tbnVtPjx1cmxzPjxyZWxhdGVk
LXVybHM+PHVybD5odHRwOi8vd3d3Lm5jYmkubmxtLm5paC5nb3YvcHVibWVkLzIzMjA4MTY1PC91
cmw+PHVybD5odHRwOi8vYW5uYWxzLm9yZy9kYXRhL0pvdXJuYWxzL0FJTS8yODczNy8wMDAwNjA1
LTIwMTIxMjA0MC0wMDAwMy5wZGY8L3VybD48L3JlbGF0ZWQtdXJscz48L3VybHM+PGN1c3RvbTI+
MzgyOTY5MjwvY3VzdG9tMj48ZWxlY3Ryb25pYy1yZXNvdXJjZS1udW0+MTAuNzMyNi8wMDAzLTQ4
MTktMTU3LTExLTIwMTIxMjA0MC0wMDAwMzwvZWxlY3Ryb25pYy1yZXNvdXJjZS1udW0+PC9yZWNv
cmQ+PC9DaXRlPjwvRW5kTm90ZT4A
</w:fldData>
              </w:fldChar>
            </w:r>
            <w:r w:rsidR="009B35E2">
              <w:rPr>
                <w:rFonts w:ascii="Calibri" w:eastAsia="Times New Roman" w:hAnsi="Calibri" w:cs="Times New Roman"/>
                <w:color w:val="000000"/>
              </w:rPr>
              <w:instrText xml:space="preserve"> ADDIN EN.CITE.DATA </w:instrText>
            </w:r>
            <w:r w:rsidR="009B35E2">
              <w:rPr>
                <w:rFonts w:ascii="Calibri" w:eastAsia="Times New Roman" w:hAnsi="Calibri" w:cs="Times New Roman"/>
                <w:color w:val="000000"/>
              </w:rPr>
            </w:r>
            <w:r w:rsidR="009B35E2">
              <w:rPr>
                <w:rFonts w:ascii="Calibri" w:eastAsia="Times New Roman" w:hAnsi="Calibri" w:cs="Times New Roman"/>
                <w:color w:val="000000"/>
              </w:rPr>
              <w:fldChar w:fldCharType="end"/>
            </w:r>
            <w:r w:rsidRPr="002E496A">
              <w:rPr>
                <w:rFonts w:ascii="Calibri" w:eastAsia="Times New Roman" w:hAnsi="Calibri" w:cs="Times New Roman"/>
                <w:color w:val="000000"/>
              </w:rPr>
            </w:r>
            <w:r w:rsidRPr="002E496A">
              <w:rPr>
                <w:rFonts w:ascii="Calibri" w:eastAsia="Times New Roman" w:hAnsi="Calibri" w:cs="Times New Roman"/>
                <w:color w:val="000000"/>
              </w:rPr>
              <w:fldChar w:fldCharType="separate"/>
            </w:r>
            <w:r w:rsidR="009B35E2">
              <w:rPr>
                <w:rFonts w:ascii="Calibri" w:eastAsia="Times New Roman" w:hAnsi="Calibri" w:cs="Times New Roman"/>
                <w:noProof/>
                <w:color w:val="000000"/>
              </w:rPr>
              <w:t>(14, 20, 22, 30, 31, 34, 35)</w:t>
            </w:r>
            <w:r w:rsidRPr="002E496A">
              <w:rPr>
                <w:rFonts w:ascii="Calibri" w:eastAsia="Times New Roman" w:hAnsi="Calibri" w:cs="Times New Roman"/>
                <w:color w:val="000000"/>
              </w:rPr>
              <w:fldChar w:fldCharType="end"/>
            </w:r>
          </w:p>
        </w:tc>
      </w:tr>
      <w:tr w:rsidR="00F626CD" w:rsidRPr="0006245F" w14:paraId="278E8A75" w14:textId="77777777" w:rsidTr="001452B1">
        <w:tc>
          <w:tcPr>
            <w:tcW w:w="14390" w:type="dxa"/>
            <w:gridSpan w:val="3"/>
          </w:tcPr>
          <w:p w14:paraId="7686AC57" w14:textId="77777777" w:rsidR="00F626CD" w:rsidRPr="0006245F" w:rsidRDefault="00F626CD" w:rsidP="001452B1">
            <w:pPr>
              <w:rPr>
                <w:rFonts w:ascii="Calibri" w:hAnsi="Calibri"/>
              </w:rPr>
            </w:pPr>
            <w:r>
              <w:rPr>
                <w:rFonts w:ascii="Calibri" w:hAnsi="Calibri"/>
                <w:i/>
              </w:rPr>
              <w:t>Reengagement studies</w:t>
            </w:r>
          </w:p>
        </w:tc>
      </w:tr>
      <w:tr w:rsidR="00F626CD" w:rsidRPr="0006245F" w14:paraId="6B264EC6" w14:textId="77777777" w:rsidTr="001452B1">
        <w:tc>
          <w:tcPr>
            <w:tcW w:w="7831" w:type="dxa"/>
          </w:tcPr>
          <w:p w14:paraId="22625FEE" w14:textId="77777777" w:rsidR="00F626CD" w:rsidRPr="00F51655" w:rsidRDefault="00F626CD" w:rsidP="001452B1">
            <w:pPr>
              <w:rPr>
                <w:rFonts w:ascii="Calibri" w:hAnsi="Calibri"/>
              </w:rPr>
            </w:pPr>
            <w:r>
              <w:rPr>
                <w:rFonts w:ascii="Calibri" w:hAnsi="Calibri"/>
              </w:rPr>
              <w:t>Relinked to care = first completed medical visit following relinkage attempt</w:t>
            </w:r>
          </w:p>
        </w:tc>
        <w:tc>
          <w:tcPr>
            <w:tcW w:w="4312" w:type="dxa"/>
          </w:tcPr>
          <w:p w14:paraId="3306F47E" w14:textId="77777777" w:rsidR="00F626CD" w:rsidRPr="0006245F" w:rsidRDefault="00F626CD" w:rsidP="001452B1">
            <w:pPr>
              <w:rPr>
                <w:rFonts w:ascii="Calibri" w:hAnsi="Calibri"/>
              </w:rPr>
            </w:pPr>
            <w:r>
              <w:rPr>
                <w:rFonts w:ascii="Calibri" w:hAnsi="Calibri"/>
              </w:rPr>
              <w:t>12 months</w:t>
            </w:r>
          </w:p>
        </w:tc>
        <w:tc>
          <w:tcPr>
            <w:tcW w:w="2247" w:type="dxa"/>
          </w:tcPr>
          <w:p w14:paraId="2CDE671B" w14:textId="27021539" w:rsidR="00F626CD" w:rsidRPr="0006245F" w:rsidRDefault="00F626CD" w:rsidP="009B35E2">
            <w:pPr>
              <w:rPr>
                <w:rFonts w:ascii="Calibri" w:hAnsi="Calibri"/>
              </w:rPr>
            </w:pPr>
            <w:r>
              <w:rPr>
                <w:rFonts w:ascii="Calibri" w:eastAsia="Times New Roman" w:hAnsi="Calibri" w:cs="Times New Roman"/>
                <w:color w:val="000000"/>
              </w:rPr>
              <w:fldChar w:fldCharType="begin"/>
            </w:r>
            <w:r w:rsidR="009B35E2">
              <w:rPr>
                <w:rFonts w:ascii="Calibri" w:eastAsia="Times New Roman" w:hAnsi="Calibri" w:cs="Times New Roman"/>
                <w:color w:val="000000"/>
              </w:rPr>
              <w:instrText xml:space="preserve"> ADDIN EN.CITE &lt;EndNote&gt;&lt;Cite&gt;&lt;Author&gt;Bove&lt;/Author&gt;&lt;Year&gt;2015&lt;/Year&gt;&lt;RecNum&gt;38&lt;/RecNum&gt;&lt;DisplayText&gt;(38)&lt;/DisplayText&gt;&lt;record&gt;&lt;rec-number&gt;38&lt;/rec-number&gt;&lt;foreign-keys&gt;&lt;key app="EN" db-id="9tpf95sajf9vdjee05exes0o59pa9ad0pzes" timestamp="1447779128"&gt;38&lt;/key&gt;&lt;/foreign-keys&gt;&lt;ref-type name="Journal Article"&gt;17&lt;/ref-type&gt;&lt;contributors&gt;&lt;authors&gt;&lt;author&gt;Bove, J.&lt;/author&gt;&lt;author&gt;Golden, M. R.&lt;/author&gt;&lt;author&gt;Dhanireddy, S.&lt;/author&gt;&lt;author&gt;Harrington, R. D.&lt;/author&gt;&lt;author&gt;Dombrowski, J. C.&lt;/author&gt;&lt;/authors&gt;&lt;/contributors&gt;&lt;auth-address&gt;1Center for AIDS and STD, University of Washington, Seattle, WA, USA 2Department of Medicine, University of Washington, Seattle, WA, USA 3Public Health - Seattle &amp;amp; King County HIV/STD Program, Seattle, WA, USA 4Department of Epidemiology, University of Washington, Seattle, WA, USA.&lt;/auth-address&gt;&lt;titles&gt;&lt;title&gt;Outcomes of a clinic-based, surveillance-informed intervention to relink patients to HIV care&lt;/title&gt;&lt;secondary-title&gt;J Acquir Immune Defic Syndr&lt;/secondary-title&gt;&lt;alt-title&gt;Journal of acquired immune deficiency syndromes (1999)&lt;/alt-title&gt;&lt;/titles&gt;&lt;periodical&gt;&lt;full-title&gt;J Acquir Immune Defic Syndr&lt;/full-title&gt;&lt;abbr-1&gt;Journal of acquired immune deficiency syndromes (1999)&lt;/abbr-1&gt;&lt;/periodical&gt;&lt;alt-periodical&gt;&lt;full-title&gt;J Acquir Immune Defic Syndr&lt;/full-title&gt;&lt;abbr-1&gt;Journal of acquired immune deficiency syndromes (1999)&lt;/abbr-1&gt;&lt;/alt-periodical&gt;&lt;pages&gt;262-8&lt;/pages&gt;&lt;volume&gt;70&lt;/volume&gt;&lt;number&gt;3&lt;/number&gt;&lt;edition&gt;2015/06/13&lt;/edition&gt;&lt;dates&gt;&lt;year&gt;2015&lt;/year&gt;&lt;pub-dates&gt;&lt;date&gt;Jun 11&lt;/date&gt;&lt;/pub-dates&gt;&lt;/dates&gt;&lt;isbn&gt;1944-7884 (Electronic)&amp;#xD;1525-4135 (Linking)&lt;/isbn&gt;&lt;accession-num&gt;26068720&lt;/accession-num&gt;&lt;urls&gt;&lt;/urls&gt;&lt;electronic-resource-num&gt;10.1097/qai.0000000000000707&lt;/electronic-resource-num&gt;&lt;remote-database-provider&gt;NLM&lt;/remote-database-provider&gt;&lt;language&gt;Eng&lt;/language&gt;&lt;/record&gt;&lt;/Cite&gt;&lt;/EndNote&gt;</w:instrText>
            </w:r>
            <w:r>
              <w:rPr>
                <w:rFonts w:ascii="Calibri" w:eastAsia="Times New Roman" w:hAnsi="Calibri" w:cs="Times New Roman"/>
                <w:color w:val="000000"/>
              </w:rPr>
              <w:fldChar w:fldCharType="separate"/>
            </w:r>
            <w:r w:rsidR="009B35E2">
              <w:rPr>
                <w:rFonts w:ascii="Calibri" w:eastAsia="Times New Roman" w:hAnsi="Calibri" w:cs="Times New Roman"/>
                <w:noProof/>
                <w:color w:val="000000"/>
              </w:rPr>
              <w:t>(38)</w:t>
            </w:r>
            <w:r>
              <w:rPr>
                <w:rFonts w:ascii="Calibri" w:eastAsia="Times New Roman" w:hAnsi="Calibri" w:cs="Times New Roman"/>
                <w:color w:val="000000"/>
              </w:rPr>
              <w:fldChar w:fldCharType="end"/>
            </w:r>
          </w:p>
        </w:tc>
      </w:tr>
      <w:tr w:rsidR="00F626CD" w:rsidRPr="0006245F" w14:paraId="456051E3" w14:textId="77777777" w:rsidTr="001452B1">
        <w:tc>
          <w:tcPr>
            <w:tcW w:w="7831" w:type="dxa"/>
          </w:tcPr>
          <w:p w14:paraId="37A8E536" w14:textId="77777777" w:rsidR="00F626CD" w:rsidRPr="00D65733" w:rsidRDefault="00F626CD" w:rsidP="001452B1">
            <w:pPr>
              <w:rPr>
                <w:rFonts w:ascii="Calibri" w:hAnsi="Calibri"/>
              </w:rPr>
            </w:pPr>
            <w:r>
              <w:rPr>
                <w:rFonts w:ascii="Calibri" w:hAnsi="Calibri"/>
              </w:rPr>
              <w:t>Engaged in care = HIV primary care visit</w:t>
            </w:r>
          </w:p>
        </w:tc>
        <w:tc>
          <w:tcPr>
            <w:tcW w:w="4312" w:type="dxa"/>
          </w:tcPr>
          <w:p w14:paraId="656E1604" w14:textId="77777777" w:rsidR="00F626CD" w:rsidRPr="0006245F" w:rsidRDefault="00F626CD" w:rsidP="001452B1">
            <w:pPr>
              <w:rPr>
                <w:rFonts w:ascii="Calibri" w:hAnsi="Calibri"/>
              </w:rPr>
            </w:pPr>
            <w:r>
              <w:rPr>
                <w:rFonts w:ascii="Calibri" w:hAnsi="Calibri"/>
              </w:rPr>
              <w:t>6 months</w:t>
            </w:r>
          </w:p>
        </w:tc>
        <w:tc>
          <w:tcPr>
            <w:tcW w:w="2247" w:type="dxa"/>
          </w:tcPr>
          <w:p w14:paraId="4B4F89A5" w14:textId="745EDBCB" w:rsidR="00F626CD" w:rsidRPr="0006245F" w:rsidRDefault="00F626CD" w:rsidP="009B35E2">
            <w:pPr>
              <w:rPr>
                <w:rFonts w:ascii="Calibri" w:hAnsi="Calibri"/>
              </w:rPr>
            </w:pPr>
            <w:r>
              <w:rPr>
                <w:rFonts w:ascii="Calibri" w:eastAsia="Times New Roman" w:hAnsi="Calibri" w:cs="Times New Roman"/>
                <w:color w:val="000000"/>
              </w:rPr>
              <w:fldChar w:fldCharType="begin"/>
            </w:r>
            <w:r w:rsidR="009B35E2">
              <w:rPr>
                <w:rFonts w:ascii="Calibri" w:eastAsia="Times New Roman" w:hAnsi="Calibri" w:cs="Times New Roman"/>
                <w:color w:val="000000"/>
              </w:rPr>
              <w:instrText xml:space="preserve"> ADDIN EN.CITE &lt;EndNote&gt;&lt;Cite&gt;&lt;Author&gt;Flash&lt;/Author&gt;&lt;Year&gt;2015&lt;/Year&gt;&lt;RecNum&gt;2&lt;/RecNum&gt;&lt;DisplayText&gt;(39)&lt;/DisplayText&gt;&lt;record&gt;&lt;rec-number&gt;2&lt;/rec-number&gt;&lt;foreign-keys&gt;&lt;key app="EN" db-id="9tpf95sajf9vdjee05exes0o59pa9ad0pzes" timestamp="1447778725"&gt;2&lt;/key&gt;&lt;/foreign-keys&gt;&lt;ref-type name="Journal Article"&gt;17&lt;/ref-type&gt;&lt;contributors&gt;&lt;authors&gt;&lt;author&gt;Flash, C. A.&lt;/author&gt;&lt;author&gt;Pasalar, S.&lt;/author&gt;&lt;author&gt;Hemmige, V.&lt;/author&gt;&lt;author&gt;Davila, J. A.&lt;/author&gt;&lt;author&gt;Hallmark, C. J.&lt;/author&gt;&lt;author&gt;McNeese, M.&lt;/author&gt;&lt;author&gt;Miertschin, N.&lt;/author&gt;&lt;author&gt;Ruggerio, M. C.&lt;/author&gt;&lt;author&gt;Giordano, T. P.&lt;/author&gt;&lt;/authors&gt;&lt;/contributors&gt;&lt;auth-address&gt;*Department of Medicine, Baylor College of Medicine, Houston, TX; daggerHarris Health System, Houston, TX; double daggerCenter for Innovations in Quality, Effectiveness, and Safety, Michael E. DeBakey VA Medical Center, Houston, TX; and section signHouston Department of Health and Human Services, Houston, TX.&lt;/auth-address&gt;&lt;titles&gt;&lt;title&gt;Benefits of a routine opt-out HIV testing and linkage to care program for previously diagnosed patients in publicly funded emergency departments in Houston, TX&lt;/title&gt;&lt;secondary-title&gt;J Acquir Immune Defic Syndr&lt;/secondary-title&gt;&lt;alt-title&gt;Journal of acquired immune deficiency syndromes (1999)&lt;/alt-title&gt;&lt;/titles&gt;&lt;periodical&gt;&lt;full-title&gt;J Acquir Immune Defic Syndr&lt;/full-title&gt;&lt;abbr-1&gt;Journal of acquired immune deficiency syndromes (1999)&lt;/abbr-1&gt;&lt;/periodical&gt;&lt;alt-periodical&gt;&lt;full-title&gt;J Acquir Immune Defic Syndr&lt;/full-title&gt;&lt;abbr-1&gt;Journal of acquired immune deficiency syndromes (1999)&lt;/abbr-1&gt;&lt;/alt-periodical&gt;&lt;pages&gt;S8-15&lt;/pages&gt;&lt;volume&gt;69 Suppl 1&lt;/volume&gt;&lt;edition&gt;2015/04/14&lt;/edition&gt;&lt;dates&gt;&lt;year&gt;2015&lt;/year&gt;&lt;pub-dates&gt;&lt;date&gt;May 1&lt;/date&gt;&lt;/pub-dates&gt;&lt;/dates&gt;&lt;isbn&gt;1944-7884 (Electronic)&amp;#xD;1525-4135 (Linking)&lt;/isbn&gt;&lt;accession-num&gt;25867782&lt;/accession-num&gt;&lt;urls&gt;&lt;/urls&gt;&lt;electronic-resource-num&gt;10.1097/qai.0000000000000578&lt;/electronic-resource-num&gt;&lt;remote-database-provider&gt;NLM&lt;/remote-database-provider&gt;&lt;language&gt;eng&lt;/language&gt;&lt;/record&gt;&lt;/Cite&gt;&lt;/EndNote&gt;</w:instrText>
            </w:r>
            <w:r>
              <w:rPr>
                <w:rFonts w:ascii="Calibri" w:eastAsia="Times New Roman" w:hAnsi="Calibri" w:cs="Times New Roman"/>
                <w:color w:val="000000"/>
              </w:rPr>
              <w:fldChar w:fldCharType="separate"/>
            </w:r>
            <w:r w:rsidR="009B35E2">
              <w:rPr>
                <w:rFonts w:ascii="Calibri" w:eastAsia="Times New Roman" w:hAnsi="Calibri" w:cs="Times New Roman"/>
                <w:noProof/>
                <w:color w:val="000000"/>
              </w:rPr>
              <w:t>(39)</w:t>
            </w:r>
            <w:r>
              <w:rPr>
                <w:rFonts w:ascii="Calibri" w:eastAsia="Times New Roman" w:hAnsi="Calibri" w:cs="Times New Roman"/>
                <w:color w:val="000000"/>
              </w:rPr>
              <w:fldChar w:fldCharType="end"/>
            </w:r>
          </w:p>
        </w:tc>
      </w:tr>
      <w:tr w:rsidR="00F626CD" w:rsidRPr="0006245F" w14:paraId="62E7DC08" w14:textId="77777777" w:rsidTr="001452B1">
        <w:tc>
          <w:tcPr>
            <w:tcW w:w="7831" w:type="dxa"/>
          </w:tcPr>
          <w:p w14:paraId="1B324E3B" w14:textId="77777777" w:rsidR="00F626CD" w:rsidRDefault="00F626CD" w:rsidP="001452B1">
            <w:pPr>
              <w:rPr>
                <w:rFonts w:ascii="Calibri" w:hAnsi="Calibri"/>
              </w:rPr>
            </w:pPr>
            <w:r>
              <w:rPr>
                <w:rFonts w:ascii="Calibri" w:hAnsi="Calibri"/>
              </w:rPr>
              <w:t>Retention in care = 2+ HIV primary care visits at least 2 months apart</w:t>
            </w:r>
          </w:p>
        </w:tc>
        <w:tc>
          <w:tcPr>
            <w:tcW w:w="4312" w:type="dxa"/>
          </w:tcPr>
          <w:p w14:paraId="73EFDBF6" w14:textId="77777777" w:rsidR="00F626CD" w:rsidRDefault="00F626CD" w:rsidP="001452B1">
            <w:pPr>
              <w:rPr>
                <w:rFonts w:ascii="Calibri" w:hAnsi="Calibri"/>
              </w:rPr>
            </w:pPr>
            <w:r>
              <w:rPr>
                <w:rFonts w:ascii="Calibri" w:hAnsi="Calibri"/>
              </w:rPr>
              <w:t>12 months</w:t>
            </w:r>
          </w:p>
        </w:tc>
        <w:tc>
          <w:tcPr>
            <w:tcW w:w="2247" w:type="dxa"/>
          </w:tcPr>
          <w:p w14:paraId="53D664DA" w14:textId="20F3DACF" w:rsidR="00F626CD" w:rsidRDefault="00F626CD" w:rsidP="009B35E2">
            <w:pPr>
              <w:rPr>
                <w:rFonts w:ascii="Calibri" w:eastAsia="Times New Roman" w:hAnsi="Calibri" w:cs="Times New Roman"/>
                <w:color w:val="000000"/>
              </w:rPr>
            </w:pPr>
            <w:r>
              <w:rPr>
                <w:rFonts w:ascii="Calibri" w:hAnsi="Calibri"/>
                <w:color w:val="000000"/>
              </w:rPr>
              <w:fldChar w:fldCharType="begin"/>
            </w:r>
            <w:r w:rsidR="009B35E2">
              <w:rPr>
                <w:rFonts w:ascii="Calibri" w:hAnsi="Calibri"/>
                <w:color w:val="000000"/>
              </w:rPr>
              <w:instrText xml:space="preserve"> ADDIN EN.CITE &lt;EndNote&gt;&lt;Cite&gt;&lt;Author&gt;Flash&lt;/Author&gt;&lt;Year&gt;2015&lt;/Year&gt;&lt;RecNum&gt;2&lt;/RecNum&gt;&lt;DisplayText&gt;(39)&lt;/DisplayText&gt;&lt;record&gt;&lt;rec-number&gt;2&lt;/rec-number&gt;&lt;foreign-keys&gt;&lt;key app="EN" db-id="9tpf95sajf9vdjee05exes0o59pa9ad0pzes" timestamp="1447778725"&gt;2&lt;/key&gt;&lt;/foreign-keys&gt;&lt;ref-type name="Journal Article"&gt;17&lt;/ref-type&gt;&lt;contributors&gt;&lt;authors&gt;&lt;author&gt;Flash, C. A.&lt;/author&gt;&lt;author&gt;Pasalar, S.&lt;/author&gt;&lt;author&gt;Hemmige, V.&lt;/author&gt;&lt;author&gt;Davila, J. A.&lt;/author&gt;&lt;author&gt;Hallmark, C. J.&lt;/author&gt;&lt;author&gt;McNeese, M.&lt;/author&gt;&lt;author&gt;Miertschin, N.&lt;/author&gt;&lt;author&gt;Ruggerio, M. C.&lt;/author&gt;&lt;author&gt;Giordano, T. P.&lt;/author&gt;&lt;/authors&gt;&lt;/contributors&gt;&lt;auth-address&gt;*Department of Medicine, Baylor College of Medicine, Houston, TX; daggerHarris Health System, Houston, TX; double daggerCenter for Innovations in Quality, Effectiveness, and Safety, Michael E. DeBakey VA Medical Center, Houston, TX; and section signHouston Department of Health and Human Services, Houston, TX.&lt;/auth-address&gt;&lt;titles&gt;&lt;title&gt;Benefits of a routine opt-out HIV testing and linkage to care program for previously diagnosed patients in publicly funded emergency departments in Houston, TX&lt;/title&gt;&lt;secondary-title&gt;J Acquir Immune Defic Syndr&lt;/secondary-title&gt;&lt;alt-title&gt;Journal of acquired immune deficiency syndromes (1999)&lt;/alt-title&gt;&lt;/titles&gt;&lt;periodical&gt;&lt;full-title&gt;J Acquir Immune Defic Syndr&lt;/full-title&gt;&lt;abbr-1&gt;Journal of acquired immune deficiency syndromes (1999)&lt;/abbr-1&gt;&lt;/periodical&gt;&lt;alt-periodical&gt;&lt;full-title&gt;J Acquir Immune Defic Syndr&lt;/full-title&gt;&lt;abbr-1&gt;Journal of acquired immune deficiency syndromes (1999)&lt;/abbr-1&gt;&lt;/alt-periodical&gt;&lt;pages&gt;S8-15&lt;/pages&gt;&lt;volume&gt;69 Suppl 1&lt;/volume&gt;&lt;edition&gt;2015/04/14&lt;/edition&gt;&lt;dates&gt;&lt;year&gt;2015&lt;/year&gt;&lt;pub-dates&gt;&lt;date&gt;May 1&lt;/date&gt;&lt;/pub-dates&gt;&lt;/dates&gt;&lt;isbn&gt;1944-7884 (Electronic)&amp;#xD;1525-4135 (Linking)&lt;/isbn&gt;&lt;accession-num&gt;25867782&lt;/accession-num&gt;&lt;urls&gt;&lt;/urls&gt;&lt;electronic-resource-num&gt;10.1097/qai.0000000000000578&lt;/electronic-resource-num&gt;&lt;remote-database-provider&gt;NLM&lt;/remote-database-provider&gt;&lt;language&gt;eng&lt;/language&gt;&lt;/record&gt;&lt;/Cite&gt;&lt;/EndNote&gt;</w:instrText>
            </w:r>
            <w:r>
              <w:rPr>
                <w:rFonts w:ascii="Calibri" w:hAnsi="Calibri"/>
                <w:color w:val="000000"/>
              </w:rPr>
              <w:fldChar w:fldCharType="separate"/>
            </w:r>
            <w:r w:rsidR="009B35E2">
              <w:rPr>
                <w:rFonts w:ascii="Calibri" w:hAnsi="Calibri"/>
                <w:noProof/>
                <w:color w:val="000000"/>
              </w:rPr>
              <w:t>(39)</w:t>
            </w:r>
            <w:r>
              <w:rPr>
                <w:rFonts w:ascii="Calibri" w:hAnsi="Calibri"/>
                <w:color w:val="000000"/>
              </w:rPr>
              <w:fldChar w:fldCharType="end"/>
            </w:r>
          </w:p>
        </w:tc>
      </w:tr>
      <w:tr w:rsidR="00F626CD" w:rsidRPr="0006245F" w14:paraId="2EB3A4C1" w14:textId="77777777" w:rsidTr="001452B1">
        <w:tc>
          <w:tcPr>
            <w:tcW w:w="7831" w:type="dxa"/>
          </w:tcPr>
          <w:p w14:paraId="73F0FAC4" w14:textId="77777777" w:rsidR="00F626CD" w:rsidRDefault="00F626CD" w:rsidP="001452B1">
            <w:pPr>
              <w:rPr>
                <w:rFonts w:ascii="Calibri" w:hAnsi="Calibri"/>
              </w:rPr>
            </w:pPr>
            <w:r>
              <w:rPr>
                <w:rFonts w:ascii="Calibri" w:hAnsi="Calibri"/>
              </w:rPr>
              <w:t>No HIV care</w:t>
            </w:r>
          </w:p>
        </w:tc>
        <w:tc>
          <w:tcPr>
            <w:tcW w:w="4312" w:type="dxa"/>
          </w:tcPr>
          <w:p w14:paraId="7ED12590" w14:textId="77777777" w:rsidR="00F626CD" w:rsidRDefault="00F626CD" w:rsidP="001452B1">
            <w:pPr>
              <w:rPr>
                <w:rFonts w:ascii="Calibri" w:hAnsi="Calibri"/>
              </w:rPr>
            </w:pPr>
            <w:r>
              <w:rPr>
                <w:rFonts w:ascii="Calibri" w:hAnsi="Calibri"/>
              </w:rPr>
              <w:t>6 months</w:t>
            </w:r>
          </w:p>
        </w:tc>
        <w:tc>
          <w:tcPr>
            <w:tcW w:w="2247" w:type="dxa"/>
          </w:tcPr>
          <w:p w14:paraId="389B08F6" w14:textId="57B76DD6" w:rsidR="00F626CD" w:rsidRDefault="00F626CD" w:rsidP="009B35E2">
            <w:pPr>
              <w:rPr>
                <w:rFonts w:ascii="Calibri" w:eastAsia="Times New Roman" w:hAnsi="Calibri" w:cs="Times New Roman"/>
                <w:color w:val="000000"/>
              </w:rPr>
            </w:pPr>
            <w:r>
              <w:rPr>
                <w:rFonts w:ascii="Calibri" w:eastAsia="Times New Roman" w:hAnsi="Calibri" w:cs="Times New Roman"/>
                <w:color w:val="000000"/>
              </w:rPr>
              <w:fldChar w:fldCharType="begin">
                <w:fldData xml:space="preserve">PEVuZE5vdGU+PENpdGU+PEF1dGhvcj5CcmFkZm9yZDwvQXV0aG9yPjxZZWFyPjIwMDc8L1llYXI+
PFJlY051bT4zOTwvUmVjTnVtPjxEaXNwbGF5VGV4dD4oNDApPC9EaXNwbGF5VGV4dD48cmVjb3Jk
PjxyZWMtbnVtYmVyPjM5PC9yZWMtbnVtYmVyPjxmb3JlaWduLWtleXM+PGtleSBhcHA9IkVOIiBk
Yi1pZD0iOXRwZjk1c2FqZjl2ZGplZTA1ZXhlczBvNTlwYTlhZDBwemVzIiB0aW1lc3RhbXA9IjE0
NDc3NzkxMjgiPjM5PC9rZXk+PC9mb3JlaWduLWtleXM+PHJlZi10eXBlIG5hbWU9IkpvdXJuYWwg
QXJ0aWNsZSI+MTc8L3JlZi10eXBlPjxjb250cmlidXRvcnM+PGF1dGhvcnM+PGF1dGhvcj5CcmFk
Zm9yZCwgSi4gQi48L2F1dGhvcj48YXV0aG9yPkNvbGVtYW4sIFMuPC9hdXRob3I+PGF1dGhvcj5D
dW5uaW5naGFtLCBXLjwvYXV0aG9yPjwvYXV0aG9ycz48L2NvbnRyaWJ1dG9ycz48YXV0aC1hZGRy
ZXNzPlRoZSBGZW53YXkgSW5zdGl0dXRlIG9mIEZlbndheSBDb21tdW5pdHkgSGVhbHRoLCBCb3N0
b24sIE1hc3NhY2h1c2V0dHMuLCBDZW50ZXIgb2YgUHVibGljIFBvbGljeSwgVmlyZ2luaWEgQ29t
bW9ud2VhbHRoIFVuaXZlcnNpdHksIFJpY2htb25kLCBWaXJnaW5pYSAyMzI4NC0zMDY1LCBVU0Eu
IGpiYnJhZGZvQHZjdS5lZHU8L2F1dGgtYWRkcmVzcz48dGl0bGVzPjx0aXRsZT5ISVYgU3lzdGVt
IE5hdmlnYXRpb246IGFuIGVtZXJnaW5nIG1vZGVsIHRvIGltcHJvdmUgSElWIGNhcmUgYWNjZXNz
PC90aXRsZT48c2Vjb25kYXJ5LXRpdGxlPkFJRFMgUGF0aWVudCBDYXJlIFNURFM8L3NlY29uZGFy
eS10aXRsZT48YWx0LXRpdGxlPkFJRFMgcGF0aWVudCBjYXJlIGFuZCBTVERzPC9hbHQtdGl0bGU+
PC90aXRsZXM+PHBlcmlvZGljYWw+PGZ1bGwtdGl0bGU+QUlEUyBQYXRpZW50IENhcmUgU1REUzwv
ZnVsbC10aXRsZT48YWJici0xPkFJRFMgcGF0aWVudCBjYXJlIGFuZCBTVERzPC9hYmJyLTE+PC9w
ZXJpb2RpY2FsPjxhbHQtcGVyaW9kaWNhbD48ZnVsbC10aXRsZT5BSURTIFBhdGllbnQgQ2FyZSBT
VERTPC9mdWxsLXRpdGxlPjxhYmJyLTE+QUlEUyBwYXRpZW50IGNhcmUgYW5kIFNURHM8L2FiYnIt
MT48L2FsdC1wZXJpb2RpY2FsPjxwYWdlcz5TNDktNTg8L3BhZ2VzPjx2b2x1bWU+MjEgU3VwcGwg
MTwvdm9sdW1lPjxlZGl0aW9uPjIwMDcvMDgvMDE8L2VkaXRpb24+PGtleXdvcmRzPjxrZXl3b3Jk
PkNvbW11bml0eS1JbnN0aXR1dGlvbmFsIFJlbGF0aW9uczwva2V5d29yZD48a2V5d29yZD5EZWxp
dmVyeSBvZiBIZWFsdGggQ2FyZTwva2V5d29yZD48a2V5d29yZD5GZW1hbGU8L2tleXdvcmQ+PGtl
eXdvcmQ+SElWIEluZmVjdGlvbnMvZGlhZ25vc2lzL3ByZXZlbnRpb24gJmFtcDsgY29udHJvbC8g
dGhlcmFweTwva2V5d29yZD48a2V5d29yZD5IZWFsdGggU2VydmljZXMgQWNjZXNzaWJpbGl0eTwv
a2V5d29yZD48a2V5d29yZD5IZWFsdGggU3RhdHVzPC9rZXl3b3JkPjxrZXl3b3JkPkh1bWFuczwv
a2V5d29yZD48a2V5d29yZD5NYWxlPC9rZXl3b3JkPjxrZXl3b3JkPk1vZGVscywgT3JnYW5pemF0
aW9uYWw8L2tleXdvcmQ+PGtleXdvcmQ+UGh5c2ljaWFuLVBhdGllbnQgUmVsYXRpb25zPC9rZXl3
b3JkPjxrZXl3b3JkPlByaW1hcnkgSGVhbHRoIENhcmUvdXRpbGl6YXRpb248L2tleXdvcmQ+PGtl
eXdvcmQ+UHJvZ3JhbSBFdmFsdWF0aW9uPC9rZXl3b3JkPjxrZXl3b3JkPlVuaXRlZCBTdGF0ZXM8
L2tleXdvcmQ+PGtleXdvcmQ+VW5pdGVkIFN0YXRlcyBIZWFsdGggUmVzb3VyY2VzIGFuZCBTZXJ2
aWNlcyBBZG1pbmlzdHJhdGlvbjwva2V5d29yZD48a2V5d29yZD5WdWxuZXJhYmxlIFBvcHVsYXRp
b25zPC9rZXl3b3JkPjwva2V5d29yZHM+PGRhdGVzPjx5ZWFyPjIwMDc8L3llYXI+PC9kYXRlcz48
aXNibj4xMDg3LTI5MTQgKFByaW50KSYjeEQ7MTA4Ny0yOTE0IChMaW5raW5nKTwvaXNibj48YWNj
ZXNzaW9uLW51bT4xNzU2MzI5MDwvYWNjZXNzaW9uLW51bT48dXJscz48cmVsYXRlZC11cmxzPjx1
cmw+aHR0cDovL29ubGluZS5saWViZXJ0cHViLmNvbS9kb2kvYWJzLzEwLjEwODkvYXBjLjIwMDcu
OTk4NzwvdXJsPjx1cmw+aHR0cDovL29ubGluZS5saWViZXJ0cHViLmNvbS9kb2kvcGRmcGx1cy8x
MC4xMDg5L2FwYy4yMDA3Ljk5ODc8L3VybD48L3JlbGF0ZWQtdXJscz48L3VybHM+PGVsZWN0cm9u
aWMtcmVzb3VyY2UtbnVtPjEwLjEwODkvYXBjLjIwMDcuOTk4NzwvZWxlY3Ryb25pYy1yZXNvdXJj
ZS1udW0+PHJlbW90ZS1kYXRhYmFzZS1wcm92aWRlcj5OTE08L3JlbW90ZS1kYXRhYmFzZS1wcm92
aWRlcj48bGFuZ3VhZ2U+ZW5nPC9sYW5ndWFnZT48L3JlY29yZD48L0NpdGU+PC9FbmROb3RlPgB=
</w:fldData>
              </w:fldChar>
            </w:r>
            <w:r w:rsidR="009B35E2">
              <w:rPr>
                <w:rFonts w:ascii="Calibri" w:eastAsia="Times New Roman" w:hAnsi="Calibri" w:cs="Times New Roman"/>
                <w:color w:val="000000"/>
              </w:rPr>
              <w:instrText xml:space="preserve"> ADDIN EN.CITE </w:instrText>
            </w:r>
            <w:r w:rsidR="009B35E2">
              <w:rPr>
                <w:rFonts w:ascii="Calibri" w:eastAsia="Times New Roman" w:hAnsi="Calibri" w:cs="Times New Roman"/>
                <w:color w:val="000000"/>
              </w:rPr>
              <w:fldChar w:fldCharType="begin">
                <w:fldData xml:space="preserve">PEVuZE5vdGU+PENpdGU+PEF1dGhvcj5CcmFkZm9yZDwvQXV0aG9yPjxZZWFyPjIwMDc8L1llYXI+
PFJlY051bT4zOTwvUmVjTnVtPjxEaXNwbGF5VGV4dD4oNDApPC9EaXNwbGF5VGV4dD48cmVjb3Jk
PjxyZWMtbnVtYmVyPjM5PC9yZWMtbnVtYmVyPjxmb3JlaWduLWtleXM+PGtleSBhcHA9IkVOIiBk
Yi1pZD0iOXRwZjk1c2FqZjl2ZGplZTA1ZXhlczBvNTlwYTlhZDBwemVzIiB0aW1lc3RhbXA9IjE0
NDc3NzkxMjgiPjM5PC9rZXk+PC9mb3JlaWduLWtleXM+PHJlZi10eXBlIG5hbWU9IkpvdXJuYWwg
QXJ0aWNsZSI+MTc8L3JlZi10eXBlPjxjb250cmlidXRvcnM+PGF1dGhvcnM+PGF1dGhvcj5CcmFk
Zm9yZCwgSi4gQi48L2F1dGhvcj48YXV0aG9yPkNvbGVtYW4sIFMuPC9hdXRob3I+PGF1dGhvcj5D
dW5uaW5naGFtLCBXLjwvYXV0aG9yPjwvYXV0aG9ycz48L2NvbnRyaWJ1dG9ycz48YXV0aC1hZGRy
ZXNzPlRoZSBGZW53YXkgSW5zdGl0dXRlIG9mIEZlbndheSBDb21tdW5pdHkgSGVhbHRoLCBCb3N0
b24sIE1hc3NhY2h1c2V0dHMuLCBDZW50ZXIgb2YgUHVibGljIFBvbGljeSwgVmlyZ2luaWEgQ29t
bW9ud2VhbHRoIFVuaXZlcnNpdHksIFJpY2htb25kLCBWaXJnaW5pYSAyMzI4NC0zMDY1LCBVU0Eu
IGpiYnJhZGZvQHZjdS5lZHU8L2F1dGgtYWRkcmVzcz48dGl0bGVzPjx0aXRsZT5ISVYgU3lzdGVt
IE5hdmlnYXRpb246IGFuIGVtZXJnaW5nIG1vZGVsIHRvIGltcHJvdmUgSElWIGNhcmUgYWNjZXNz
PC90aXRsZT48c2Vjb25kYXJ5LXRpdGxlPkFJRFMgUGF0aWVudCBDYXJlIFNURFM8L3NlY29uZGFy
eS10aXRsZT48YWx0LXRpdGxlPkFJRFMgcGF0aWVudCBjYXJlIGFuZCBTVERzPC9hbHQtdGl0bGU+
PC90aXRsZXM+PHBlcmlvZGljYWw+PGZ1bGwtdGl0bGU+QUlEUyBQYXRpZW50IENhcmUgU1REUzwv
ZnVsbC10aXRsZT48YWJici0xPkFJRFMgcGF0aWVudCBjYXJlIGFuZCBTVERzPC9hYmJyLTE+PC9w
ZXJpb2RpY2FsPjxhbHQtcGVyaW9kaWNhbD48ZnVsbC10aXRsZT5BSURTIFBhdGllbnQgQ2FyZSBT
VERTPC9mdWxsLXRpdGxlPjxhYmJyLTE+QUlEUyBwYXRpZW50IGNhcmUgYW5kIFNURHM8L2FiYnIt
MT48L2FsdC1wZXJpb2RpY2FsPjxwYWdlcz5TNDktNTg8L3BhZ2VzPjx2b2x1bWU+MjEgU3VwcGwg
MTwvdm9sdW1lPjxlZGl0aW9uPjIwMDcvMDgvMDE8L2VkaXRpb24+PGtleXdvcmRzPjxrZXl3b3Jk
PkNvbW11bml0eS1JbnN0aXR1dGlvbmFsIFJlbGF0aW9uczwva2V5d29yZD48a2V5d29yZD5EZWxp
dmVyeSBvZiBIZWFsdGggQ2FyZTwva2V5d29yZD48a2V5d29yZD5GZW1hbGU8L2tleXdvcmQ+PGtl
eXdvcmQ+SElWIEluZmVjdGlvbnMvZGlhZ25vc2lzL3ByZXZlbnRpb24gJmFtcDsgY29udHJvbC8g
dGhlcmFweTwva2V5d29yZD48a2V5d29yZD5IZWFsdGggU2VydmljZXMgQWNjZXNzaWJpbGl0eTwv
a2V5d29yZD48a2V5d29yZD5IZWFsdGggU3RhdHVzPC9rZXl3b3JkPjxrZXl3b3JkPkh1bWFuczwv
a2V5d29yZD48a2V5d29yZD5NYWxlPC9rZXl3b3JkPjxrZXl3b3JkPk1vZGVscywgT3JnYW5pemF0
aW9uYWw8L2tleXdvcmQ+PGtleXdvcmQ+UGh5c2ljaWFuLVBhdGllbnQgUmVsYXRpb25zPC9rZXl3
b3JkPjxrZXl3b3JkPlByaW1hcnkgSGVhbHRoIENhcmUvdXRpbGl6YXRpb248L2tleXdvcmQ+PGtl
eXdvcmQ+UHJvZ3JhbSBFdmFsdWF0aW9uPC9rZXl3b3JkPjxrZXl3b3JkPlVuaXRlZCBTdGF0ZXM8
L2tleXdvcmQ+PGtleXdvcmQ+VW5pdGVkIFN0YXRlcyBIZWFsdGggUmVzb3VyY2VzIGFuZCBTZXJ2
aWNlcyBBZG1pbmlzdHJhdGlvbjwva2V5d29yZD48a2V5d29yZD5WdWxuZXJhYmxlIFBvcHVsYXRp
b25zPC9rZXl3b3JkPjwva2V5d29yZHM+PGRhdGVzPjx5ZWFyPjIwMDc8L3llYXI+PC9kYXRlcz48
aXNibj4xMDg3LTI5MTQgKFByaW50KSYjeEQ7MTA4Ny0yOTE0IChMaW5raW5nKTwvaXNibj48YWNj
ZXNzaW9uLW51bT4xNzU2MzI5MDwvYWNjZXNzaW9uLW51bT48dXJscz48cmVsYXRlZC11cmxzPjx1
cmw+aHR0cDovL29ubGluZS5saWViZXJ0cHViLmNvbS9kb2kvYWJzLzEwLjEwODkvYXBjLjIwMDcu
OTk4NzwvdXJsPjx1cmw+aHR0cDovL29ubGluZS5saWViZXJ0cHViLmNvbS9kb2kvcGRmcGx1cy8x
MC4xMDg5L2FwYy4yMDA3Ljk5ODc8L3VybD48L3JlbGF0ZWQtdXJscz48L3VybHM+PGVsZWN0cm9u
aWMtcmVzb3VyY2UtbnVtPjEwLjEwODkvYXBjLjIwMDcuOTk4NzwvZWxlY3Ryb25pYy1yZXNvdXJj
ZS1udW0+PHJlbW90ZS1kYXRhYmFzZS1wcm92aWRlcj5OTE08L3JlbW90ZS1kYXRhYmFzZS1wcm92
aWRlcj48bGFuZ3VhZ2U+ZW5nPC9sYW5ndWFnZT48L3JlY29yZD48L0NpdGU+PC9FbmROb3RlPgB=
</w:fldData>
              </w:fldChar>
            </w:r>
            <w:r w:rsidR="009B35E2">
              <w:rPr>
                <w:rFonts w:ascii="Calibri" w:eastAsia="Times New Roman" w:hAnsi="Calibri" w:cs="Times New Roman"/>
                <w:color w:val="000000"/>
              </w:rPr>
              <w:instrText xml:space="preserve"> ADDIN EN.CITE.DATA </w:instrText>
            </w:r>
            <w:r w:rsidR="009B35E2">
              <w:rPr>
                <w:rFonts w:ascii="Calibri" w:eastAsia="Times New Roman" w:hAnsi="Calibri" w:cs="Times New Roman"/>
                <w:color w:val="000000"/>
              </w:rPr>
            </w:r>
            <w:r w:rsidR="009B35E2">
              <w:rPr>
                <w:rFonts w:ascii="Calibri" w:eastAsia="Times New Roman" w:hAnsi="Calibri" w:cs="Times New Roman"/>
                <w:color w:val="000000"/>
              </w:rPr>
              <w:fldChar w:fldCharType="end"/>
            </w:r>
            <w:r>
              <w:rPr>
                <w:rFonts w:ascii="Calibri" w:eastAsia="Times New Roman" w:hAnsi="Calibri" w:cs="Times New Roman"/>
                <w:color w:val="000000"/>
              </w:rPr>
            </w:r>
            <w:r>
              <w:rPr>
                <w:rFonts w:ascii="Calibri" w:eastAsia="Times New Roman" w:hAnsi="Calibri" w:cs="Times New Roman"/>
                <w:color w:val="000000"/>
              </w:rPr>
              <w:fldChar w:fldCharType="separate"/>
            </w:r>
            <w:r w:rsidR="009B35E2">
              <w:rPr>
                <w:rFonts w:ascii="Calibri" w:eastAsia="Times New Roman" w:hAnsi="Calibri" w:cs="Times New Roman"/>
                <w:noProof/>
                <w:color w:val="000000"/>
              </w:rPr>
              <w:t>(40)</w:t>
            </w:r>
            <w:r>
              <w:rPr>
                <w:rFonts w:ascii="Calibri" w:eastAsia="Times New Roman" w:hAnsi="Calibri" w:cs="Times New Roman"/>
                <w:color w:val="000000"/>
              </w:rPr>
              <w:fldChar w:fldCharType="end"/>
            </w:r>
          </w:p>
        </w:tc>
      </w:tr>
      <w:tr w:rsidR="00F626CD" w:rsidRPr="0006245F" w14:paraId="69A5DD45" w14:textId="77777777" w:rsidTr="001452B1">
        <w:tc>
          <w:tcPr>
            <w:tcW w:w="7831" w:type="dxa"/>
          </w:tcPr>
          <w:p w14:paraId="3CC43C5B" w14:textId="77777777" w:rsidR="00F626CD" w:rsidRDefault="00F626CD" w:rsidP="001452B1">
            <w:pPr>
              <w:rPr>
                <w:rFonts w:ascii="Calibri" w:hAnsi="Calibri"/>
              </w:rPr>
            </w:pPr>
            <w:r>
              <w:rPr>
                <w:rFonts w:ascii="Calibri" w:hAnsi="Calibri"/>
              </w:rPr>
              <w:t>Median Time to Re-linkage</w:t>
            </w:r>
          </w:p>
        </w:tc>
        <w:tc>
          <w:tcPr>
            <w:tcW w:w="4312" w:type="dxa"/>
          </w:tcPr>
          <w:p w14:paraId="4F4C4A65" w14:textId="77777777" w:rsidR="00F626CD" w:rsidRDefault="00F626CD" w:rsidP="001452B1">
            <w:pPr>
              <w:rPr>
                <w:rFonts w:ascii="Calibri" w:hAnsi="Calibri"/>
              </w:rPr>
            </w:pPr>
            <w:r>
              <w:rPr>
                <w:rFonts w:ascii="Calibri" w:hAnsi="Calibri"/>
              </w:rPr>
              <w:t>N/A</w:t>
            </w:r>
          </w:p>
        </w:tc>
        <w:tc>
          <w:tcPr>
            <w:tcW w:w="2247" w:type="dxa"/>
          </w:tcPr>
          <w:p w14:paraId="3CCEEEA4" w14:textId="301AD072" w:rsidR="00F626CD" w:rsidRDefault="00F626CD" w:rsidP="009B35E2">
            <w:pPr>
              <w:rPr>
                <w:rFonts w:ascii="Calibri" w:eastAsia="Times New Roman" w:hAnsi="Calibri" w:cs="Times New Roman"/>
                <w:color w:val="000000"/>
              </w:rPr>
            </w:pPr>
            <w:r>
              <w:rPr>
                <w:rFonts w:ascii="Calibri" w:eastAsia="Times New Roman" w:hAnsi="Calibri" w:cs="Times New Roman"/>
                <w:color w:val="000000"/>
              </w:rPr>
              <w:fldChar w:fldCharType="begin"/>
            </w:r>
            <w:r w:rsidR="009B35E2">
              <w:rPr>
                <w:rFonts w:ascii="Calibri" w:eastAsia="Times New Roman" w:hAnsi="Calibri" w:cs="Times New Roman"/>
                <w:color w:val="000000"/>
              </w:rPr>
              <w:instrText xml:space="preserve"> ADDIN EN.CITE &lt;EndNote&gt;&lt;Cite&gt;&lt;Author&gt;Bove&lt;/Author&gt;&lt;Year&gt;2015&lt;/Year&gt;&lt;RecNum&gt;38&lt;/RecNum&gt;&lt;DisplayText&gt;(38)&lt;/DisplayText&gt;&lt;record&gt;&lt;rec-number&gt;38&lt;/rec-number&gt;&lt;foreign-keys&gt;&lt;key app="EN" db-id="9tpf95sajf9vdjee05exes0o59pa9ad0pzes" timestamp="1447779128"&gt;38&lt;/key&gt;&lt;/foreign-keys&gt;&lt;ref-type name="Journal Article"&gt;17&lt;/ref-type&gt;&lt;contributors&gt;&lt;authors&gt;&lt;author&gt;Bove, J.&lt;/author&gt;&lt;author&gt;Golden, M. R.&lt;/author&gt;&lt;author&gt;Dhanireddy, S.&lt;/author&gt;&lt;author&gt;Harrington, R. D.&lt;/author&gt;&lt;author&gt;Dombrowski, J. C.&lt;/author&gt;&lt;/authors&gt;&lt;/contributors&gt;&lt;auth-address&gt;1Center for AIDS and STD, University of Washington, Seattle, WA, USA 2Department of Medicine, University of Washington, Seattle, WA, USA 3Public Health - Seattle &amp;amp; King County HIV/STD Program, Seattle, WA, USA 4Department of Epidemiology, University of Washington, Seattle, WA, USA.&lt;/auth-address&gt;&lt;titles&gt;&lt;title&gt;Outcomes of a clinic-based, surveillance-informed intervention to relink patients to HIV care&lt;/title&gt;&lt;secondary-title&gt;J Acquir Immune Defic Syndr&lt;/secondary-title&gt;&lt;alt-title&gt;Journal of acquired immune deficiency syndromes (1999)&lt;/alt-title&gt;&lt;/titles&gt;&lt;periodical&gt;&lt;full-title&gt;J Acquir Immune Defic Syndr&lt;/full-title&gt;&lt;abbr-1&gt;Journal of acquired immune deficiency syndromes (1999)&lt;/abbr-1&gt;&lt;/periodical&gt;&lt;alt-periodical&gt;&lt;full-title&gt;J Acquir Immune Defic Syndr&lt;/full-title&gt;&lt;abbr-1&gt;Journal of acquired immune deficiency syndromes (1999)&lt;/abbr-1&gt;&lt;/alt-periodical&gt;&lt;pages&gt;262-8&lt;/pages&gt;&lt;volume&gt;70&lt;/volume&gt;&lt;number&gt;3&lt;/number&gt;&lt;edition&gt;2015/06/13&lt;/edition&gt;&lt;dates&gt;&lt;year&gt;2015&lt;/year&gt;&lt;pub-dates&gt;&lt;date&gt;Jun 11&lt;/date&gt;&lt;/pub-dates&gt;&lt;/dates&gt;&lt;isbn&gt;1944-7884 (Electronic)&amp;#xD;1525-4135 (Linking)&lt;/isbn&gt;&lt;accession-num&gt;26068720&lt;/accession-num&gt;&lt;urls&gt;&lt;/urls&gt;&lt;electronic-resource-num&gt;10.1097/qai.0000000000000707&lt;/electronic-resource-num&gt;&lt;remote-database-provider&gt;NLM&lt;/remote-database-provider&gt;&lt;language&gt;Eng&lt;/language&gt;&lt;/record&gt;&lt;/Cite&gt;&lt;/EndNote&gt;</w:instrText>
            </w:r>
            <w:r>
              <w:rPr>
                <w:rFonts w:ascii="Calibri" w:eastAsia="Times New Roman" w:hAnsi="Calibri" w:cs="Times New Roman"/>
                <w:color w:val="000000"/>
              </w:rPr>
              <w:fldChar w:fldCharType="separate"/>
            </w:r>
            <w:r w:rsidR="009B35E2">
              <w:rPr>
                <w:rFonts w:ascii="Calibri" w:eastAsia="Times New Roman" w:hAnsi="Calibri" w:cs="Times New Roman"/>
                <w:noProof/>
                <w:color w:val="000000"/>
              </w:rPr>
              <w:t>(38)</w:t>
            </w:r>
            <w:r>
              <w:rPr>
                <w:rFonts w:ascii="Calibri" w:eastAsia="Times New Roman" w:hAnsi="Calibri" w:cs="Times New Roman"/>
                <w:color w:val="000000"/>
              </w:rPr>
              <w:fldChar w:fldCharType="end"/>
            </w:r>
          </w:p>
        </w:tc>
      </w:tr>
      <w:tr w:rsidR="00F626CD" w:rsidRPr="0006245F" w14:paraId="2A9E09CC" w14:textId="77777777" w:rsidTr="001452B1">
        <w:tc>
          <w:tcPr>
            <w:tcW w:w="7831" w:type="dxa"/>
          </w:tcPr>
          <w:p w14:paraId="1B269C26" w14:textId="77777777" w:rsidR="00F626CD" w:rsidRDefault="00F626CD" w:rsidP="001452B1">
            <w:pPr>
              <w:rPr>
                <w:rFonts w:ascii="Calibri" w:hAnsi="Calibri"/>
              </w:rPr>
            </w:pPr>
            <w:r>
              <w:rPr>
                <w:rFonts w:ascii="Calibri" w:hAnsi="Calibri"/>
              </w:rPr>
              <w:t>Viral load (value)</w:t>
            </w:r>
          </w:p>
        </w:tc>
        <w:tc>
          <w:tcPr>
            <w:tcW w:w="4312" w:type="dxa"/>
          </w:tcPr>
          <w:p w14:paraId="33412FDA" w14:textId="77777777" w:rsidR="00F626CD" w:rsidRPr="0006245F" w:rsidRDefault="00F626CD" w:rsidP="001452B1">
            <w:pPr>
              <w:rPr>
                <w:rFonts w:ascii="Calibri" w:hAnsi="Calibri"/>
              </w:rPr>
            </w:pPr>
            <w:r>
              <w:rPr>
                <w:rFonts w:ascii="Calibri" w:hAnsi="Calibri"/>
              </w:rPr>
              <w:t>At most recent VL conducted</w:t>
            </w:r>
          </w:p>
        </w:tc>
        <w:tc>
          <w:tcPr>
            <w:tcW w:w="2247" w:type="dxa"/>
          </w:tcPr>
          <w:p w14:paraId="66D59410" w14:textId="787BB23E" w:rsidR="00F626CD" w:rsidRPr="0006245F" w:rsidRDefault="00F626CD" w:rsidP="009B35E2">
            <w:pPr>
              <w:rPr>
                <w:rFonts w:ascii="Calibri" w:hAnsi="Calibri"/>
              </w:rPr>
            </w:pPr>
            <w:r>
              <w:rPr>
                <w:rFonts w:ascii="Calibri" w:eastAsia="Times New Roman" w:hAnsi="Calibri" w:cs="Times New Roman"/>
                <w:color w:val="000000"/>
              </w:rPr>
              <w:fldChar w:fldCharType="begin">
                <w:fldData xml:space="preserve">PEVuZE5vdGU+PENpdGU+PEF1dGhvcj5NYWdudXM8L0F1dGhvcj48WWVhcj4yMDEyPC9ZZWFyPjxS
ZWNOdW0+NDA8L1JlY051bT48RGlzcGxheVRleHQ+KDM5LTQxKTwvRGlzcGxheVRleHQ+PHJlY29y
ZD48cmVjLW51bWJlcj40MDwvcmVjLW51bWJlcj48Zm9yZWlnbi1rZXlzPjxrZXkgYXBwPSJFTiIg
ZGItaWQ9Ijl0cGY5NXNhamY5dmRqZWUwNWV4ZXMwbzU5cGE5YWQwcHplcyIgdGltZXN0YW1wPSIx
NDQ3Nzc5MTY3Ij40MDwva2V5PjwvZm9yZWlnbi1rZXlzPjxyZWYtdHlwZSBuYW1lPSJKb3VybmFs
IEFydGljbGUiPjE3PC9yZWYtdHlwZT48Y29udHJpYnV0b3JzPjxhdXRob3JzPjxhdXRob3I+TWFn
bnVzLCBNLjwvYXV0aG9yPjxhdXRob3I+SGVyd2VoZSwgSi48L2F1dGhvcj48YXV0aG9yPkdydWJl
ciwgRC48L2F1dGhvcj48YXV0aG9yPldpbGJyaWdodCwgVy48L2F1dGhvcj48YXV0aG9yPlNoZXBh
cmQsIEUuPC9hdXRob3I+PGF1dGhvcj5BYnJhbXMsIEEuPC9hdXRob3I+PGF1dGhvcj5Gb3hob29k
LCBKLjwvYXV0aG9yPjxhdXRob3I+U21pdGgsIEwuPC9hdXRob3I+PGF1dGhvcj5YaWFvLCBLLjwv
YXV0aG9yPjxhdXRob3I+RGVZb3VuZywgSy48L2F1dGhvcj48YXV0aG9yPkthaXNlciwgTS48L2F1
dGhvcj48L2F1dGhvcnM+PC9jb250cmlidXRvcnM+PGF1dGgtYWRkcmVzcz5HZW9yZ2UgV2FzaGlu
Z3RvbiBVbml2ZXJzaXR5IFNjaG9vbCBvZiBQdWJsaWMgSGVhbHRoIGFuZCBIZWFsdGggU2Vydmlj
ZXMsIFdhc2hpbmd0b24sIERDIDIwMDM3LCBVbml0ZWQgU3RhdGVzLiBtYW55YWRtQGd3dS5lZHU8
L2F1dGgtYWRkcmVzcz48dGl0bGVzPjx0aXRsZT5JbXByb3ZlZCBISVYtcmVsYXRlZCBvdXRjb21l
cyBhc3NvY2lhdGVkIHdpdGggaW1wbGVtZW50YXRpb24gb2YgYSBub3ZlbCBwdWJsaWMgaGVhbHRo
IGluZm9ybWF0aW9uIGV4Y2hhbmdlPC90aXRsZT48c2Vjb25kYXJ5LXRpdGxlPkludCBKIE1lZCBJ
bmZvcm08L3NlY29uZGFyeS10aXRsZT48YWx0LXRpdGxlPkludGVybmF0aW9uYWwgam91cm5hbCBv
ZiBtZWRpY2FsIGluZm9ybWF0aWNzPC9hbHQtdGl0bGU+PC90aXRsZXM+PHBlcmlvZGljYWw+PGZ1
bGwtdGl0bGU+SW50IEogTWVkIEluZm9ybTwvZnVsbC10aXRsZT48YWJici0xPkludGVybmF0aW9u
YWwgam91cm5hbCBvZiBtZWRpY2FsIGluZm9ybWF0aWNzPC9hYmJyLTE+PC9wZXJpb2RpY2FsPjxh
bHQtcGVyaW9kaWNhbD48ZnVsbC10aXRsZT5JbnQgSiBNZWQgSW5mb3JtPC9mdWxsLXRpdGxlPjxh
YmJyLTE+SW50ZXJuYXRpb25hbCBqb3VybmFsIG9mIG1lZGljYWwgaW5mb3JtYXRpY3M8L2FiYnIt
MT48L2FsdC1wZXJpb2RpY2FsPjxwYWdlcz5lMzAtODwvcGFnZXM+PHZvbHVtZT44MTwvdm9sdW1l
PjxudW1iZXI+MTA8L251bWJlcj48ZWRpdGlvbj4yMDEyLzA4LzE0PC9lZGl0aW9uPjxrZXl3b3Jk
cz48a2V5d29yZD5BZHVsdDwva2V5d29yZD48a2V5d29yZD5GZW1hbGU8L2tleXdvcmQ+PGtleXdv
cmQ+SElWIEluZmVjdGlvbnMvIHRoZXJhcHk8L2tleXdvcmQ+PGtleXdvcmQ+SHVtYW5zPC9rZXl3
b3JkPjxrZXl3b3JkPk1hbGU8L2tleXdvcmQ+PGtleXdvcmQ+TWVkaWNhbCBSZWNvcmRzIFN5c3Rl
bXMsIENvbXB1dGVyaXplZDwva2V5d29yZD48a2V5d29yZD5QdWJsaWMgSGVhbHRoIFByYWN0aWNl
PC9rZXl3b3JkPjxrZXl3b3JkPlRyZWF0bWVudCBPdXRjb21lPC9rZXl3b3JkPjwva2V5d29yZHM+
PGRhdGVzPjx5ZWFyPjIwMTI8L3llYXI+PHB1Yi1kYXRlcz48ZGF0ZT5PY3Q8L2RhdGU+PC9wdWIt
ZGF0ZXM+PC9kYXRlcz48aXNibj4xODcyLTgyNDMgKEVsZWN0cm9uaWMpJiN4RDsxMzg2LTUwNTYg
KExpbmtpbmcpPC9pc2JuPjxhY2Nlc3Npb24tbnVtPjIyODgzNDMxPC9hY2Nlc3Npb24tbnVtPjx1
cmxzPjxyZWxhdGVkLXVybHM+PHVybD5odHRwOi8vd3d3LmlqbWlqb3VybmFsLmNvbS9hcnRpY2xl
L1MxMzg2LTUwNTYoMTIpMDAxMjYtOC9hYnN0cmFjdDwvdXJsPjx1cmw+aHR0cDovL2FjLmVscy1j
ZG4uY29tL1MxMzg2NTA1NjEyMDAxMjY4LzEtczIuMC1TMTM4NjUwNTYxMjAwMTI2OC1tYWluLnBk
Zj9fdGlkPTU4YmM4MzZjLTQwOGQtMTFlNS1iMTU5LTAwMDAwYWFiMGY2YyZhbXA7YWNkbmF0PTE0
MzkzNDEzMzJfMTY0OTQ3MzEzNzE5NDg1YTY1YjlkZjZhNzc1YjNkZWU8L3VybD48L3JlbGF0ZWQt
dXJscz48L3VybHM+PGVsZWN0cm9uaWMtcmVzb3VyY2UtbnVtPjEwLjEwMTYvai5pam1lZGluZi4y
MDEyLjA2LjAwNTwvZWxlY3Ryb25pYy1yZXNvdXJjZS1udW0+PHJlbW90ZS1kYXRhYmFzZS1wcm92
aWRlcj5OTE08L3JlbW90ZS1kYXRhYmFzZS1wcm92aWRlcj48bGFuZ3VhZ2U+ZW5nPC9sYW5ndWFn
ZT48L3JlY29yZD48L0NpdGU+PENpdGU+PEF1dGhvcj5GbGFzaDwvQXV0aG9yPjxZZWFyPjIwMTU8
L1llYXI+PFJlY051bT4yPC9SZWNOdW0+PHJlY29yZD48cmVjLW51bWJlcj4yPC9yZWMtbnVtYmVy
Pjxmb3JlaWduLWtleXM+PGtleSBhcHA9IkVOIiBkYi1pZD0iOXRwZjk1c2FqZjl2ZGplZTA1ZXhl
czBvNTlwYTlhZDBwemVzIiB0aW1lc3RhbXA9IjE0NDc3Nzg3MjUiPjI8L2tleT48L2ZvcmVpZ24t
a2V5cz48cmVmLXR5cGUgbmFtZT0iSm91cm5hbCBBcnRpY2xlIj4xNzwvcmVmLXR5cGU+PGNvbnRy
aWJ1dG9ycz48YXV0aG9ycz48YXV0aG9yPkZsYXNoLCBDLiBBLjwvYXV0aG9yPjxhdXRob3I+UGFz
YWxhciwgUy48L2F1dGhvcj48YXV0aG9yPkhlbW1pZ2UsIFYuPC9hdXRob3I+PGF1dGhvcj5EYXZp
bGEsIEouIEEuPC9hdXRob3I+PGF1dGhvcj5IYWxsbWFyaywgQy4gSi48L2F1dGhvcj48YXV0aG9y
Pk1jTmVlc2UsIE0uPC9hdXRob3I+PGF1dGhvcj5NaWVydHNjaGluLCBOLjwvYXV0aG9yPjxhdXRo
b3I+UnVnZ2VyaW8sIE0uIEMuPC9hdXRob3I+PGF1dGhvcj5HaW9yZGFubywgVC4gUC48L2F1dGhv
cj48L2F1dGhvcnM+PC9jb250cmlidXRvcnM+PGF1dGgtYWRkcmVzcz4qRGVwYXJ0bWVudCBvZiBN
ZWRpY2luZSwgQmF5bG9yIENvbGxlZ2Ugb2YgTWVkaWNpbmUsIEhvdXN0b24sIFRYOyBkYWdnZXJI
YXJyaXMgSGVhbHRoIFN5c3RlbSwgSG91c3RvbiwgVFg7IGRvdWJsZSBkYWdnZXJDZW50ZXIgZm9y
IElubm92YXRpb25zIGluIFF1YWxpdHksIEVmZmVjdGl2ZW5lc3MsIGFuZCBTYWZldHksIE1pY2hh
ZWwgRS4gRGVCYWtleSBWQSBNZWRpY2FsIENlbnRlciwgSG91c3RvbiwgVFg7IGFuZCBzZWN0aW9u
IHNpZ25Ib3VzdG9uIERlcGFydG1lbnQgb2YgSGVhbHRoIGFuZCBIdW1hbiBTZXJ2aWNlcywgSG91
c3RvbiwgVFguPC9hdXRoLWFkZHJlc3M+PHRpdGxlcz48dGl0bGU+QmVuZWZpdHMgb2YgYSByb3V0
aW5lIG9wdC1vdXQgSElWIHRlc3RpbmcgYW5kIGxpbmthZ2UgdG8gY2FyZSBwcm9ncmFtIGZvciBw
cmV2aW91c2x5IGRpYWdub3NlZCBwYXRpZW50cyBpbiBwdWJsaWNseSBmdW5kZWQgZW1lcmdlbmN5
IGRlcGFydG1lbnRzIGluIEhvdXN0b24sIFRYPC90aXRsZT48c2Vjb25kYXJ5LXRpdGxlPkogQWNx
dWlyIEltbXVuZSBEZWZpYyBTeW5kcjwvc2Vjb25kYXJ5LXRpdGxlPjxhbHQtdGl0bGU+Sm91cm5h
bCBvZiBhY3F1aXJlZCBpbW11bmUgZGVmaWNpZW5jeSBzeW5kcm9tZXMgKDE5OTkpPC9hbHQtdGl0
bGU+PC90aXRsZXM+PHBlcmlvZGljYWw+PGZ1bGwtdGl0bGU+SiBBY3F1aXIgSW1tdW5lIERlZmlj
IFN5bmRyPC9mdWxsLXRpdGxlPjxhYmJyLTE+Sm91cm5hbCBvZiBhY3F1aXJlZCBpbW11bmUgZGVm
aWNpZW5jeSBzeW5kcm9tZXMgKDE5OTkpPC9hYmJyLTE+PC9wZXJpb2RpY2FsPjxhbHQtcGVyaW9k
aWNhbD48ZnVsbC10aXRsZT5KIEFjcXVpciBJbW11bmUgRGVmaWMgU3luZHI8L2Z1bGwtdGl0bGU+
PGFiYnItMT5Kb3VybmFsIG9mIGFjcXVpcmVkIGltbXVuZSBkZWZpY2llbmN5IHN5bmRyb21lcyAo
MTk5OSk8L2FiYnItMT48L2FsdC1wZXJpb2RpY2FsPjxwYWdlcz5TOC0xNTwvcGFnZXM+PHZvbHVt
ZT42OSBTdXBwbCAxPC92b2x1bWU+PGVkaXRpb24+MjAxNS8wNC8xNDwvZWRpdGlvbj48ZGF0ZXM+
PHllYXI+MjAxNTwveWVhcj48cHViLWRhdGVzPjxkYXRlPk1heSAxPC9kYXRlPjwvcHViLWRhdGVz
PjwvZGF0ZXM+PGlzYm4+MTk0NC03ODg0IChFbGVjdHJvbmljKSYjeEQ7MTUyNS00MTM1IChMaW5r
aW5nKTwvaXNibj48YWNjZXNzaW9uLW51bT4yNTg2Nzc4MjwvYWNjZXNzaW9uLW51bT48dXJscz48
L3VybHM+PGVsZWN0cm9uaWMtcmVzb3VyY2UtbnVtPjEwLjEwOTcvcWFpLjAwMDAwMDAwMDAwMDA1
Nzg8L2VsZWN0cm9uaWMtcmVzb3VyY2UtbnVtPjxyZW1vdGUtZGF0YWJhc2UtcHJvdmlkZXI+TkxN
PC9yZW1vdGUtZGF0YWJhc2UtcHJvdmlkZXI+PGxhbmd1YWdlPmVuZzwvbGFuZ3VhZ2U+PC9yZWNv
cmQ+PC9DaXRlPjxDaXRlPjxBdXRob3I+QnJhZGZvcmQ8L0F1dGhvcj48WWVhcj4yMDA3PC9ZZWFy
PjxSZWNOdW0+Mzk8L1JlY051bT48cmVjb3JkPjxyZWMtbnVtYmVyPjM5PC9yZWMtbnVtYmVyPjxm
b3JlaWduLWtleXM+PGtleSBhcHA9IkVOIiBkYi1pZD0iOXRwZjk1c2FqZjl2ZGplZTA1ZXhlczBv
NTlwYTlhZDBwemVzIiB0aW1lc3RhbXA9IjE0NDc3NzkxMjgiPjM5PC9rZXk+PC9mb3JlaWduLWtl
eXM+PHJlZi10eXBlIG5hbWU9IkpvdXJuYWwgQXJ0aWNsZSI+MTc8L3JlZi10eXBlPjxjb250cmli
dXRvcnM+PGF1dGhvcnM+PGF1dGhvcj5CcmFkZm9yZCwgSi4gQi48L2F1dGhvcj48YXV0aG9yPkNv
bGVtYW4sIFMuPC9hdXRob3I+PGF1dGhvcj5DdW5uaW5naGFtLCBXLjwvYXV0aG9yPjwvYXV0aG9y
cz48L2NvbnRyaWJ1dG9ycz48YXV0aC1hZGRyZXNzPlRoZSBGZW53YXkgSW5zdGl0dXRlIG9mIEZl
bndheSBDb21tdW5pdHkgSGVhbHRoLCBCb3N0b24sIE1hc3NhY2h1c2V0dHMuLCBDZW50ZXIgb2Yg
UHVibGljIFBvbGljeSwgVmlyZ2luaWEgQ29tbW9ud2VhbHRoIFVuaXZlcnNpdHksIFJpY2htb25k
LCBWaXJnaW5pYSAyMzI4NC0zMDY1LCBVU0EuIGpiYnJhZGZvQHZjdS5lZHU8L2F1dGgtYWRkcmVz
cz48dGl0bGVzPjx0aXRsZT5ISVYgU3lzdGVtIE5hdmlnYXRpb246IGFuIGVtZXJnaW5nIG1vZGVs
IHRvIGltcHJvdmUgSElWIGNhcmUgYWNjZXNzPC90aXRsZT48c2Vjb25kYXJ5LXRpdGxlPkFJRFMg
UGF0aWVudCBDYXJlIFNURFM8L3NlY29uZGFyeS10aXRsZT48YWx0LXRpdGxlPkFJRFMgcGF0aWVu
dCBjYXJlIGFuZCBTVERzPC9hbHQtdGl0bGU+PC90aXRsZXM+PHBlcmlvZGljYWw+PGZ1bGwtdGl0
bGU+QUlEUyBQYXRpZW50IENhcmUgU1REUzwvZnVsbC10aXRsZT48YWJici0xPkFJRFMgcGF0aWVu
dCBjYXJlIGFuZCBTVERzPC9hYmJyLTE+PC9wZXJpb2RpY2FsPjxhbHQtcGVyaW9kaWNhbD48ZnVs
bC10aXRsZT5BSURTIFBhdGllbnQgQ2FyZSBTVERTPC9mdWxsLXRpdGxlPjxhYmJyLTE+QUlEUyBw
YXRpZW50IGNhcmUgYW5kIFNURHM8L2FiYnItMT48L2FsdC1wZXJpb2RpY2FsPjxwYWdlcz5TNDkt
NTg8L3BhZ2VzPjx2b2x1bWU+MjEgU3VwcGwgMTwvdm9sdW1lPjxlZGl0aW9uPjIwMDcvMDgvMDE8
L2VkaXRpb24+PGtleXdvcmRzPjxrZXl3b3JkPkNvbW11bml0eS1JbnN0aXR1dGlvbmFsIFJlbGF0
aW9uczwva2V5d29yZD48a2V5d29yZD5EZWxpdmVyeSBvZiBIZWFsdGggQ2FyZTwva2V5d29yZD48
a2V5d29yZD5GZW1hbGU8L2tleXdvcmQ+PGtleXdvcmQ+SElWIEluZmVjdGlvbnMvZGlhZ25vc2lz
L3ByZXZlbnRpb24gJmFtcDsgY29udHJvbC8gdGhlcmFweTwva2V5d29yZD48a2V5d29yZD5IZWFs
dGggU2VydmljZXMgQWNjZXNzaWJpbGl0eTwva2V5d29yZD48a2V5d29yZD5IZWFsdGggU3RhdHVz
PC9rZXl3b3JkPjxrZXl3b3JkPkh1bWFuczwva2V5d29yZD48a2V5d29yZD5NYWxlPC9rZXl3b3Jk
PjxrZXl3b3JkPk1vZGVscywgT3JnYW5pemF0aW9uYWw8L2tleXdvcmQ+PGtleXdvcmQ+UGh5c2lj
aWFuLVBhdGllbnQgUmVsYXRpb25zPC9rZXl3b3JkPjxrZXl3b3JkPlByaW1hcnkgSGVhbHRoIENh
cmUvdXRpbGl6YXRpb248L2tleXdvcmQ+PGtleXdvcmQ+UHJvZ3JhbSBFdmFsdWF0aW9uPC9rZXl3
b3JkPjxrZXl3b3JkPlVuaXRlZCBTdGF0ZXM8L2tleXdvcmQ+PGtleXdvcmQ+VW5pdGVkIFN0YXRl
cyBIZWFsdGggUmVzb3VyY2VzIGFuZCBTZXJ2aWNlcyBBZG1pbmlzdHJhdGlvbjwva2V5d29yZD48
a2V5d29yZD5WdWxuZXJhYmxlIFBvcHVsYXRpb25zPC9rZXl3b3JkPjwva2V5d29yZHM+PGRhdGVz
Pjx5ZWFyPjIwMDc8L3llYXI+PC9kYXRlcz48aXNibj4xMDg3LTI5MTQgKFByaW50KSYjeEQ7MTA4
Ny0yOTE0IChMaW5raW5nKTwvaXNibj48YWNjZXNzaW9uLW51bT4xNzU2MzI5MDwvYWNjZXNzaW9u
LW51bT48dXJscz48cmVsYXRlZC11cmxzPjx1cmw+aHR0cDovL29ubGluZS5saWViZXJ0cHViLmNv
bS9kb2kvYWJzLzEwLjEwODkvYXBjLjIwMDcuOTk4NzwvdXJsPjx1cmw+aHR0cDovL29ubGluZS5s
aWViZXJ0cHViLmNvbS9kb2kvcGRmcGx1cy8xMC4xMDg5L2FwYy4yMDA3Ljk5ODc8L3VybD48L3Jl
bGF0ZWQtdXJscz48L3VybHM+PGVsZWN0cm9uaWMtcmVzb3VyY2UtbnVtPjEwLjEwODkvYXBjLjIw
MDcuOTk4NzwvZWxlY3Ryb25pYy1yZXNvdXJjZS1udW0+PHJlbW90ZS1kYXRhYmFzZS1wcm92aWRl
cj5OTE08L3JlbW90ZS1kYXRhYmFzZS1wcm92aWRlcj48bGFuZ3VhZ2U+ZW5nPC9sYW5ndWFnZT48
L3JlY29yZD48L0NpdGU+PENpdGU+PEF1dGhvcj5GbGFzaDwvQXV0aG9yPjxZZWFyPjIwMTU8L1ll
YXI+PFJlY051bT4yPC9SZWNOdW0+PHJlY29yZD48cmVjLW51bWJlcj4yPC9yZWMtbnVtYmVyPjxm
b3JlaWduLWtleXM+PGtleSBhcHA9IkVOIiBkYi1pZD0iOXRwZjk1c2FqZjl2ZGplZTA1ZXhlczBv
NTlwYTlhZDBwemVzIiB0aW1lc3RhbXA9IjE0NDc3Nzg3MjUiPjI8L2tleT48L2ZvcmVpZ24ta2V5
cz48cmVmLXR5cGUgbmFtZT0iSm91cm5hbCBBcnRpY2xlIj4xNzwvcmVmLXR5cGU+PGNvbnRyaWJ1
dG9ycz48YXV0aG9ycz48YXV0aG9yPkZsYXNoLCBDLiBBLjwvYXV0aG9yPjxhdXRob3I+UGFzYWxh
ciwgUy48L2F1dGhvcj48YXV0aG9yPkhlbW1pZ2UsIFYuPC9hdXRob3I+PGF1dGhvcj5EYXZpbGEs
IEouIEEuPC9hdXRob3I+PGF1dGhvcj5IYWxsbWFyaywgQy4gSi48L2F1dGhvcj48YXV0aG9yPk1j
TmVlc2UsIE0uPC9hdXRob3I+PGF1dGhvcj5NaWVydHNjaGluLCBOLjwvYXV0aG9yPjxhdXRob3I+
UnVnZ2VyaW8sIE0uIEMuPC9hdXRob3I+PGF1dGhvcj5HaW9yZGFubywgVC4gUC48L2F1dGhvcj48
L2F1dGhvcnM+PC9jb250cmlidXRvcnM+PGF1dGgtYWRkcmVzcz4qRGVwYXJ0bWVudCBvZiBNZWRp
Y2luZSwgQmF5bG9yIENvbGxlZ2Ugb2YgTWVkaWNpbmUsIEhvdXN0b24sIFRYOyBkYWdnZXJIYXJy
aXMgSGVhbHRoIFN5c3RlbSwgSG91c3RvbiwgVFg7IGRvdWJsZSBkYWdnZXJDZW50ZXIgZm9yIElu
bm92YXRpb25zIGluIFF1YWxpdHksIEVmZmVjdGl2ZW5lc3MsIGFuZCBTYWZldHksIE1pY2hhZWwg
RS4gRGVCYWtleSBWQSBNZWRpY2FsIENlbnRlciwgSG91c3RvbiwgVFg7IGFuZCBzZWN0aW9uIHNp
Z25Ib3VzdG9uIERlcGFydG1lbnQgb2YgSGVhbHRoIGFuZCBIdW1hbiBTZXJ2aWNlcywgSG91c3Rv
biwgVFguPC9hdXRoLWFkZHJlc3M+PHRpdGxlcz48dGl0bGU+QmVuZWZpdHMgb2YgYSByb3V0aW5l
IG9wdC1vdXQgSElWIHRlc3RpbmcgYW5kIGxpbmthZ2UgdG8gY2FyZSBwcm9ncmFtIGZvciBwcmV2
aW91c2x5IGRpYWdub3NlZCBwYXRpZW50cyBpbiBwdWJsaWNseSBmdW5kZWQgZW1lcmdlbmN5IGRl
cGFydG1lbnRzIGluIEhvdXN0b24sIFRYPC90aXRsZT48c2Vjb25kYXJ5LXRpdGxlPkogQWNxdWly
IEltbXVuZSBEZWZpYyBTeW5kcjwvc2Vjb25kYXJ5LXRpdGxlPjxhbHQtdGl0bGU+Sm91cm5hbCBv
ZiBhY3F1aXJlZCBpbW11bmUgZGVmaWNpZW5jeSBzeW5kcm9tZXMgKDE5OTkpPC9hbHQtdGl0bGU+
PC90aXRsZXM+PHBlcmlvZGljYWw+PGZ1bGwtdGl0bGU+SiBBY3F1aXIgSW1tdW5lIERlZmljIFN5
bmRyPC9mdWxsLXRpdGxlPjxhYmJyLTE+Sm91cm5hbCBvZiBhY3F1aXJlZCBpbW11bmUgZGVmaWNp
ZW5jeSBzeW5kcm9tZXMgKDE5OTkpPC9hYmJyLTE+PC9wZXJpb2RpY2FsPjxhbHQtcGVyaW9kaWNh
bD48ZnVsbC10aXRsZT5KIEFjcXVpciBJbW11bmUgRGVmaWMgU3luZHI8L2Z1bGwtdGl0bGU+PGFi
YnItMT5Kb3VybmFsIG9mIGFjcXVpcmVkIGltbXVuZSBkZWZpY2llbmN5IHN5bmRyb21lcyAoMTk5
OSk8L2FiYnItMT48L2FsdC1wZXJpb2RpY2FsPjxwYWdlcz5TOC0xNTwvcGFnZXM+PHZvbHVtZT42
OSBTdXBwbCAxPC92b2x1bWU+PGVkaXRpb24+MjAxNS8wNC8xNDwvZWRpdGlvbj48ZGF0ZXM+PHll
YXI+MjAxNTwveWVhcj48cHViLWRhdGVzPjxkYXRlPk1heSAxPC9kYXRlPjwvcHViLWRhdGVzPjwv
ZGF0ZXM+PGlzYm4+MTk0NC03ODg0IChFbGVjdHJvbmljKSYjeEQ7MTUyNS00MTM1IChMaW5raW5n
KTwvaXNibj48YWNjZXNzaW9uLW51bT4yNTg2Nzc4MjwvYWNjZXNzaW9uLW51bT48dXJscz48L3Vy
bHM+PGVsZWN0cm9uaWMtcmVzb3VyY2UtbnVtPjEwLjEwOTcvcWFpLjAwMDAwMDAwMDAwMDA1Nzg8
L2VsZWN0cm9uaWMtcmVzb3VyY2UtbnVtPjxyZW1vdGUtZGF0YWJhc2UtcHJvdmlkZXI+TkxNPC9y
ZW1vdGUtZGF0YWJhc2UtcHJvdmlkZXI+PGxhbmd1YWdlPmVuZzwvbGFuZ3VhZ2U+PC9yZWNvcmQ+
PC9DaXRlPjwvRW5kTm90ZT5=
</w:fldData>
              </w:fldChar>
            </w:r>
            <w:r w:rsidR="009B35E2">
              <w:rPr>
                <w:rFonts w:ascii="Calibri" w:eastAsia="Times New Roman" w:hAnsi="Calibri" w:cs="Times New Roman"/>
                <w:color w:val="000000"/>
              </w:rPr>
              <w:instrText xml:space="preserve"> ADDIN EN.CITE </w:instrText>
            </w:r>
            <w:r w:rsidR="009B35E2">
              <w:rPr>
                <w:rFonts w:ascii="Calibri" w:eastAsia="Times New Roman" w:hAnsi="Calibri" w:cs="Times New Roman"/>
                <w:color w:val="000000"/>
              </w:rPr>
              <w:fldChar w:fldCharType="begin">
                <w:fldData xml:space="preserve">PEVuZE5vdGU+PENpdGU+PEF1dGhvcj5NYWdudXM8L0F1dGhvcj48WWVhcj4yMDEyPC9ZZWFyPjxS
ZWNOdW0+NDA8L1JlY051bT48RGlzcGxheVRleHQ+KDM5LTQxKTwvRGlzcGxheVRleHQ+PHJlY29y
ZD48cmVjLW51bWJlcj40MDwvcmVjLW51bWJlcj48Zm9yZWlnbi1rZXlzPjxrZXkgYXBwPSJFTiIg
ZGItaWQ9Ijl0cGY5NXNhamY5dmRqZWUwNWV4ZXMwbzU5cGE5YWQwcHplcyIgdGltZXN0YW1wPSIx
NDQ3Nzc5MTY3Ij40MDwva2V5PjwvZm9yZWlnbi1rZXlzPjxyZWYtdHlwZSBuYW1lPSJKb3VybmFs
IEFydGljbGUiPjE3PC9yZWYtdHlwZT48Y29udHJpYnV0b3JzPjxhdXRob3JzPjxhdXRob3I+TWFn
bnVzLCBNLjwvYXV0aG9yPjxhdXRob3I+SGVyd2VoZSwgSi48L2F1dGhvcj48YXV0aG9yPkdydWJl
ciwgRC48L2F1dGhvcj48YXV0aG9yPldpbGJyaWdodCwgVy48L2F1dGhvcj48YXV0aG9yPlNoZXBh
cmQsIEUuPC9hdXRob3I+PGF1dGhvcj5BYnJhbXMsIEEuPC9hdXRob3I+PGF1dGhvcj5Gb3hob29k
LCBKLjwvYXV0aG9yPjxhdXRob3I+U21pdGgsIEwuPC9hdXRob3I+PGF1dGhvcj5YaWFvLCBLLjwv
YXV0aG9yPjxhdXRob3I+RGVZb3VuZywgSy48L2F1dGhvcj48YXV0aG9yPkthaXNlciwgTS48L2F1
dGhvcj48L2F1dGhvcnM+PC9jb250cmlidXRvcnM+PGF1dGgtYWRkcmVzcz5HZW9yZ2UgV2FzaGlu
Z3RvbiBVbml2ZXJzaXR5IFNjaG9vbCBvZiBQdWJsaWMgSGVhbHRoIGFuZCBIZWFsdGggU2Vydmlj
ZXMsIFdhc2hpbmd0b24sIERDIDIwMDM3LCBVbml0ZWQgU3RhdGVzLiBtYW55YWRtQGd3dS5lZHU8
L2F1dGgtYWRkcmVzcz48dGl0bGVzPjx0aXRsZT5JbXByb3ZlZCBISVYtcmVsYXRlZCBvdXRjb21l
cyBhc3NvY2lhdGVkIHdpdGggaW1wbGVtZW50YXRpb24gb2YgYSBub3ZlbCBwdWJsaWMgaGVhbHRo
IGluZm9ybWF0aW9uIGV4Y2hhbmdlPC90aXRsZT48c2Vjb25kYXJ5LXRpdGxlPkludCBKIE1lZCBJ
bmZvcm08L3NlY29uZGFyeS10aXRsZT48YWx0LXRpdGxlPkludGVybmF0aW9uYWwgam91cm5hbCBv
ZiBtZWRpY2FsIGluZm9ybWF0aWNzPC9hbHQtdGl0bGU+PC90aXRsZXM+PHBlcmlvZGljYWw+PGZ1
bGwtdGl0bGU+SW50IEogTWVkIEluZm9ybTwvZnVsbC10aXRsZT48YWJici0xPkludGVybmF0aW9u
YWwgam91cm5hbCBvZiBtZWRpY2FsIGluZm9ybWF0aWNzPC9hYmJyLTE+PC9wZXJpb2RpY2FsPjxh
bHQtcGVyaW9kaWNhbD48ZnVsbC10aXRsZT5JbnQgSiBNZWQgSW5mb3JtPC9mdWxsLXRpdGxlPjxh
YmJyLTE+SW50ZXJuYXRpb25hbCBqb3VybmFsIG9mIG1lZGljYWwgaW5mb3JtYXRpY3M8L2FiYnIt
MT48L2FsdC1wZXJpb2RpY2FsPjxwYWdlcz5lMzAtODwvcGFnZXM+PHZvbHVtZT44MTwvdm9sdW1l
PjxudW1iZXI+MTA8L251bWJlcj48ZWRpdGlvbj4yMDEyLzA4LzE0PC9lZGl0aW9uPjxrZXl3b3Jk
cz48a2V5d29yZD5BZHVsdDwva2V5d29yZD48a2V5d29yZD5GZW1hbGU8L2tleXdvcmQ+PGtleXdv
cmQ+SElWIEluZmVjdGlvbnMvIHRoZXJhcHk8L2tleXdvcmQ+PGtleXdvcmQ+SHVtYW5zPC9rZXl3
b3JkPjxrZXl3b3JkPk1hbGU8L2tleXdvcmQ+PGtleXdvcmQ+TWVkaWNhbCBSZWNvcmRzIFN5c3Rl
bXMsIENvbXB1dGVyaXplZDwva2V5d29yZD48a2V5d29yZD5QdWJsaWMgSGVhbHRoIFByYWN0aWNl
PC9rZXl3b3JkPjxrZXl3b3JkPlRyZWF0bWVudCBPdXRjb21lPC9rZXl3b3JkPjwva2V5d29yZHM+
PGRhdGVzPjx5ZWFyPjIwMTI8L3llYXI+PHB1Yi1kYXRlcz48ZGF0ZT5PY3Q8L2RhdGU+PC9wdWIt
ZGF0ZXM+PC9kYXRlcz48aXNibj4xODcyLTgyNDMgKEVsZWN0cm9uaWMpJiN4RDsxMzg2LTUwNTYg
KExpbmtpbmcpPC9pc2JuPjxhY2Nlc3Npb24tbnVtPjIyODgzNDMxPC9hY2Nlc3Npb24tbnVtPjx1
cmxzPjxyZWxhdGVkLXVybHM+PHVybD5odHRwOi8vd3d3LmlqbWlqb3VybmFsLmNvbS9hcnRpY2xl
L1MxMzg2LTUwNTYoMTIpMDAxMjYtOC9hYnN0cmFjdDwvdXJsPjx1cmw+aHR0cDovL2FjLmVscy1j
ZG4uY29tL1MxMzg2NTA1NjEyMDAxMjY4LzEtczIuMC1TMTM4NjUwNTYxMjAwMTI2OC1tYWluLnBk
Zj9fdGlkPTU4YmM4MzZjLTQwOGQtMTFlNS1iMTU5LTAwMDAwYWFiMGY2YyZhbXA7YWNkbmF0PTE0
MzkzNDEzMzJfMTY0OTQ3MzEzNzE5NDg1YTY1YjlkZjZhNzc1YjNkZWU8L3VybD48L3JlbGF0ZWQt
dXJscz48L3VybHM+PGVsZWN0cm9uaWMtcmVzb3VyY2UtbnVtPjEwLjEwMTYvai5pam1lZGluZi4y
MDEyLjA2LjAwNTwvZWxlY3Ryb25pYy1yZXNvdXJjZS1udW0+PHJlbW90ZS1kYXRhYmFzZS1wcm92
aWRlcj5OTE08L3JlbW90ZS1kYXRhYmFzZS1wcm92aWRlcj48bGFuZ3VhZ2U+ZW5nPC9sYW5ndWFn
ZT48L3JlY29yZD48L0NpdGU+PENpdGU+PEF1dGhvcj5GbGFzaDwvQXV0aG9yPjxZZWFyPjIwMTU8
L1llYXI+PFJlY051bT4yPC9SZWNOdW0+PHJlY29yZD48cmVjLW51bWJlcj4yPC9yZWMtbnVtYmVy
Pjxmb3JlaWduLWtleXM+PGtleSBhcHA9IkVOIiBkYi1pZD0iOXRwZjk1c2FqZjl2ZGplZTA1ZXhl
czBvNTlwYTlhZDBwemVzIiB0aW1lc3RhbXA9IjE0NDc3Nzg3MjUiPjI8L2tleT48L2ZvcmVpZ24t
a2V5cz48cmVmLXR5cGUgbmFtZT0iSm91cm5hbCBBcnRpY2xlIj4xNzwvcmVmLXR5cGU+PGNvbnRy
aWJ1dG9ycz48YXV0aG9ycz48YXV0aG9yPkZsYXNoLCBDLiBBLjwvYXV0aG9yPjxhdXRob3I+UGFz
YWxhciwgUy48L2F1dGhvcj48YXV0aG9yPkhlbW1pZ2UsIFYuPC9hdXRob3I+PGF1dGhvcj5EYXZp
bGEsIEouIEEuPC9hdXRob3I+PGF1dGhvcj5IYWxsbWFyaywgQy4gSi48L2F1dGhvcj48YXV0aG9y
Pk1jTmVlc2UsIE0uPC9hdXRob3I+PGF1dGhvcj5NaWVydHNjaGluLCBOLjwvYXV0aG9yPjxhdXRo
b3I+UnVnZ2VyaW8sIE0uIEMuPC9hdXRob3I+PGF1dGhvcj5HaW9yZGFubywgVC4gUC48L2F1dGhv
cj48L2F1dGhvcnM+PC9jb250cmlidXRvcnM+PGF1dGgtYWRkcmVzcz4qRGVwYXJ0bWVudCBvZiBN
ZWRpY2luZSwgQmF5bG9yIENvbGxlZ2Ugb2YgTWVkaWNpbmUsIEhvdXN0b24sIFRYOyBkYWdnZXJI
YXJyaXMgSGVhbHRoIFN5c3RlbSwgSG91c3RvbiwgVFg7IGRvdWJsZSBkYWdnZXJDZW50ZXIgZm9y
IElubm92YXRpb25zIGluIFF1YWxpdHksIEVmZmVjdGl2ZW5lc3MsIGFuZCBTYWZldHksIE1pY2hh
ZWwgRS4gRGVCYWtleSBWQSBNZWRpY2FsIENlbnRlciwgSG91c3RvbiwgVFg7IGFuZCBzZWN0aW9u
IHNpZ25Ib3VzdG9uIERlcGFydG1lbnQgb2YgSGVhbHRoIGFuZCBIdW1hbiBTZXJ2aWNlcywgSG91
c3RvbiwgVFguPC9hdXRoLWFkZHJlc3M+PHRpdGxlcz48dGl0bGU+QmVuZWZpdHMgb2YgYSByb3V0
aW5lIG9wdC1vdXQgSElWIHRlc3RpbmcgYW5kIGxpbmthZ2UgdG8gY2FyZSBwcm9ncmFtIGZvciBw
cmV2aW91c2x5IGRpYWdub3NlZCBwYXRpZW50cyBpbiBwdWJsaWNseSBmdW5kZWQgZW1lcmdlbmN5
IGRlcGFydG1lbnRzIGluIEhvdXN0b24sIFRYPC90aXRsZT48c2Vjb25kYXJ5LXRpdGxlPkogQWNx
dWlyIEltbXVuZSBEZWZpYyBTeW5kcjwvc2Vjb25kYXJ5LXRpdGxlPjxhbHQtdGl0bGU+Sm91cm5h
bCBvZiBhY3F1aXJlZCBpbW11bmUgZGVmaWNpZW5jeSBzeW5kcm9tZXMgKDE5OTkpPC9hbHQtdGl0
bGU+PC90aXRsZXM+PHBlcmlvZGljYWw+PGZ1bGwtdGl0bGU+SiBBY3F1aXIgSW1tdW5lIERlZmlj
IFN5bmRyPC9mdWxsLXRpdGxlPjxhYmJyLTE+Sm91cm5hbCBvZiBhY3F1aXJlZCBpbW11bmUgZGVm
aWNpZW5jeSBzeW5kcm9tZXMgKDE5OTkpPC9hYmJyLTE+PC9wZXJpb2RpY2FsPjxhbHQtcGVyaW9k
aWNhbD48ZnVsbC10aXRsZT5KIEFjcXVpciBJbW11bmUgRGVmaWMgU3luZHI8L2Z1bGwtdGl0bGU+
PGFiYnItMT5Kb3VybmFsIG9mIGFjcXVpcmVkIGltbXVuZSBkZWZpY2llbmN5IHN5bmRyb21lcyAo
MTk5OSk8L2FiYnItMT48L2FsdC1wZXJpb2RpY2FsPjxwYWdlcz5TOC0xNTwvcGFnZXM+PHZvbHVt
ZT42OSBTdXBwbCAxPC92b2x1bWU+PGVkaXRpb24+MjAxNS8wNC8xNDwvZWRpdGlvbj48ZGF0ZXM+
PHllYXI+MjAxNTwveWVhcj48cHViLWRhdGVzPjxkYXRlPk1heSAxPC9kYXRlPjwvcHViLWRhdGVz
PjwvZGF0ZXM+PGlzYm4+MTk0NC03ODg0IChFbGVjdHJvbmljKSYjeEQ7MTUyNS00MTM1IChMaW5r
aW5nKTwvaXNibj48YWNjZXNzaW9uLW51bT4yNTg2Nzc4MjwvYWNjZXNzaW9uLW51bT48dXJscz48
L3VybHM+PGVsZWN0cm9uaWMtcmVzb3VyY2UtbnVtPjEwLjEwOTcvcWFpLjAwMDAwMDAwMDAwMDA1
Nzg8L2VsZWN0cm9uaWMtcmVzb3VyY2UtbnVtPjxyZW1vdGUtZGF0YWJhc2UtcHJvdmlkZXI+TkxN
PC9yZW1vdGUtZGF0YWJhc2UtcHJvdmlkZXI+PGxhbmd1YWdlPmVuZzwvbGFuZ3VhZ2U+PC9yZWNv
cmQ+PC9DaXRlPjxDaXRlPjxBdXRob3I+QnJhZGZvcmQ8L0F1dGhvcj48WWVhcj4yMDA3PC9ZZWFy
PjxSZWNOdW0+Mzk8L1JlY051bT48cmVjb3JkPjxyZWMtbnVtYmVyPjM5PC9yZWMtbnVtYmVyPjxm
b3JlaWduLWtleXM+PGtleSBhcHA9IkVOIiBkYi1pZD0iOXRwZjk1c2FqZjl2ZGplZTA1ZXhlczBv
NTlwYTlhZDBwemVzIiB0aW1lc3RhbXA9IjE0NDc3NzkxMjgiPjM5PC9rZXk+PC9mb3JlaWduLWtl
eXM+PHJlZi10eXBlIG5hbWU9IkpvdXJuYWwgQXJ0aWNsZSI+MTc8L3JlZi10eXBlPjxjb250cmli
dXRvcnM+PGF1dGhvcnM+PGF1dGhvcj5CcmFkZm9yZCwgSi4gQi48L2F1dGhvcj48YXV0aG9yPkNv
bGVtYW4sIFMuPC9hdXRob3I+PGF1dGhvcj5DdW5uaW5naGFtLCBXLjwvYXV0aG9yPjwvYXV0aG9y
cz48L2NvbnRyaWJ1dG9ycz48YXV0aC1hZGRyZXNzPlRoZSBGZW53YXkgSW5zdGl0dXRlIG9mIEZl
bndheSBDb21tdW5pdHkgSGVhbHRoLCBCb3N0b24sIE1hc3NhY2h1c2V0dHMuLCBDZW50ZXIgb2Yg
UHVibGljIFBvbGljeSwgVmlyZ2luaWEgQ29tbW9ud2VhbHRoIFVuaXZlcnNpdHksIFJpY2htb25k
LCBWaXJnaW5pYSAyMzI4NC0zMDY1LCBVU0EuIGpiYnJhZGZvQHZjdS5lZHU8L2F1dGgtYWRkcmVz
cz48dGl0bGVzPjx0aXRsZT5ISVYgU3lzdGVtIE5hdmlnYXRpb246IGFuIGVtZXJnaW5nIG1vZGVs
IHRvIGltcHJvdmUgSElWIGNhcmUgYWNjZXNzPC90aXRsZT48c2Vjb25kYXJ5LXRpdGxlPkFJRFMg
UGF0aWVudCBDYXJlIFNURFM8L3NlY29uZGFyeS10aXRsZT48YWx0LXRpdGxlPkFJRFMgcGF0aWVu
dCBjYXJlIGFuZCBTVERzPC9hbHQtdGl0bGU+PC90aXRsZXM+PHBlcmlvZGljYWw+PGZ1bGwtdGl0
bGU+QUlEUyBQYXRpZW50IENhcmUgU1REUzwvZnVsbC10aXRsZT48YWJici0xPkFJRFMgcGF0aWVu
dCBjYXJlIGFuZCBTVERzPC9hYmJyLTE+PC9wZXJpb2RpY2FsPjxhbHQtcGVyaW9kaWNhbD48ZnVs
bC10aXRsZT5BSURTIFBhdGllbnQgQ2FyZSBTVERTPC9mdWxsLXRpdGxlPjxhYmJyLTE+QUlEUyBw
YXRpZW50IGNhcmUgYW5kIFNURHM8L2FiYnItMT48L2FsdC1wZXJpb2RpY2FsPjxwYWdlcz5TNDkt
NTg8L3BhZ2VzPjx2b2x1bWU+MjEgU3VwcGwgMTwvdm9sdW1lPjxlZGl0aW9uPjIwMDcvMDgvMDE8
L2VkaXRpb24+PGtleXdvcmRzPjxrZXl3b3JkPkNvbW11bml0eS1JbnN0aXR1dGlvbmFsIFJlbGF0
aW9uczwva2V5d29yZD48a2V5d29yZD5EZWxpdmVyeSBvZiBIZWFsdGggQ2FyZTwva2V5d29yZD48
a2V5d29yZD5GZW1hbGU8L2tleXdvcmQ+PGtleXdvcmQ+SElWIEluZmVjdGlvbnMvZGlhZ25vc2lz
L3ByZXZlbnRpb24gJmFtcDsgY29udHJvbC8gdGhlcmFweTwva2V5d29yZD48a2V5d29yZD5IZWFs
dGggU2VydmljZXMgQWNjZXNzaWJpbGl0eTwva2V5d29yZD48a2V5d29yZD5IZWFsdGggU3RhdHVz
PC9rZXl3b3JkPjxrZXl3b3JkPkh1bWFuczwva2V5d29yZD48a2V5d29yZD5NYWxlPC9rZXl3b3Jk
PjxrZXl3b3JkPk1vZGVscywgT3JnYW5pemF0aW9uYWw8L2tleXdvcmQ+PGtleXdvcmQ+UGh5c2lj
aWFuLVBhdGllbnQgUmVsYXRpb25zPC9rZXl3b3JkPjxrZXl3b3JkPlByaW1hcnkgSGVhbHRoIENh
cmUvdXRpbGl6YXRpb248L2tleXdvcmQ+PGtleXdvcmQ+UHJvZ3JhbSBFdmFsdWF0aW9uPC9rZXl3
b3JkPjxrZXl3b3JkPlVuaXRlZCBTdGF0ZXM8L2tleXdvcmQ+PGtleXdvcmQ+VW5pdGVkIFN0YXRl
cyBIZWFsdGggUmVzb3VyY2VzIGFuZCBTZXJ2aWNlcyBBZG1pbmlzdHJhdGlvbjwva2V5d29yZD48
a2V5d29yZD5WdWxuZXJhYmxlIFBvcHVsYXRpb25zPC9rZXl3b3JkPjwva2V5d29yZHM+PGRhdGVz
Pjx5ZWFyPjIwMDc8L3llYXI+PC9kYXRlcz48aXNibj4xMDg3LTI5MTQgKFByaW50KSYjeEQ7MTA4
Ny0yOTE0IChMaW5raW5nKTwvaXNibj48YWNjZXNzaW9uLW51bT4xNzU2MzI5MDwvYWNjZXNzaW9u
LW51bT48dXJscz48cmVsYXRlZC11cmxzPjx1cmw+aHR0cDovL29ubGluZS5saWViZXJ0cHViLmNv
bS9kb2kvYWJzLzEwLjEwODkvYXBjLjIwMDcuOTk4NzwvdXJsPjx1cmw+aHR0cDovL29ubGluZS5s
aWViZXJ0cHViLmNvbS9kb2kvcGRmcGx1cy8xMC4xMDg5L2FwYy4yMDA3Ljk5ODc8L3VybD48L3Jl
bGF0ZWQtdXJscz48L3VybHM+PGVsZWN0cm9uaWMtcmVzb3VyY2UtbnVtPjEwLjEwODkvYXBjLjIw
MDcuOTk4NzwvZWxlY3Ryb25pYy1yZXNvdXJjZS1udW0+PHJlbW90ZS1kYXRhYmFzZS1wcm92aWRl
cj5OTE08L3JlbW90ZS1kYXRhYmFzZS1wcm92aWRlcj48bGFuZ3VhZ2U+ZW5nPC9sYW5ndWFnZT48
L3JlY29yZD48L0NpdGU+PENpdGU+PEF1dGhvcj5GbGFzaDwvQXV0aG9yPjxZZWFyPjIwMTU8L1ll
YXI+PFJlY051bT4yPC9SZWNOdW0+PHJlY29yZD48cmVjLW51bWJlcj4yPC9yZWMtbnVtYmVyPjxm
b3JlaWduLWtleXM+PGtleSBhcHA9IkVOIiBkYi1pZD0iOXRwZjk1c2FqZjl2ZGplZTA1ZXhlczBv
NTlwYTlhZDBwemVzIiB0aW1lc3RhbXA9IjE0NDc3Nzg3MjUiPjI8L2tleT48L2ZvcmVpZ24ta2V5
cz48cmVmLXR5cGUgbmFtZT0iSm91cm5hbCBBcnRpY2xlIj4xNzwvcmVmLXR5cGU+PGNvbnRyaWJ1
dG9ycz48YXV0aG9ycz48YXV0aG9yPkZsYXNoLCBDLiBBLjwvYXV0aG9yPjxhdXRob3I+UGFzYWxh
ciwgUy48L2F1dGhvcj48YXV0aG9yPkhlbW1pZ2UsIFYuPC9hdXRob3I+PGF1dGhvcj5EYXZpbGEs
IEouIEEuPC9hdXRob3I+PGF1dGhvcj5IYWxsbWFyaywgQy4gSi48L2F1dGhvcj48YXV0aG9yPk1j
TmVlc2UsIE0uPC9hdXRob3I+PGF1dGhvcj5NaWVydHNjaGluLCBOLjwvYXV0aG9yPjxhdXRob3I+
UnVnZ2VyaW8sIE0uIEMuPC9hdXRob3I+PGF1dGhvcj5HaW9yZGFubywgVC4gUC48L2F1dGhvcj48
L2F1dGhvcnM+PC9jb250cmlidXRvcnM+PGF1dGgtYWRkcmVzcz4qRGVwYXJ0bWVudCBvZiBNZWRp
Y2luZSwgQmF5bG9yIENvbGxlZ2Ugb2YgTWVkaWNpbmUsIEhvdXN0b24sIFRYOyBkYWdnZXJIYXJy
aXMgSGVhbHRoIFN5c3RlbSwgSG91c3RvbiwgVFg7IGRvdWJsZSBkYWdnZXJDZW50ZXIgZm9yIElu
bm92YXRpb25zIGluIFF1YWxpdHksIEVmZmVjdGl2ZW5lc3MsIGFuZCBTYWZldHksIE1pY2hhZWwg
RS4gRGVCYWtleSBWQSBNZWRpY2FsIENlbnRlciwgSG91c3RvbiwgVFg7IGFuZCBzZWN0aW9uIHNp
Z25Ib3VzdG9uIERlcGFydG1lbnQgb2YgSGVhbHRoIGFuZCBIdW1hbiBTZXJ2aWNlcywgSG91c3Rv
biwgVFguPC9hdXRoLWFkZHJlc3M+PHRpdGxlcz48dGl0bGU+QmVuZWZpdHMgb2YgYSByb3V0aW5l
IG9wdC1vdXQgSElWIHRlc3RpbmcgYW5kIGxpbmthZ2UgdG8gY2FyZSBwcm9ncmFtIGZvciBwcmV2
aW91c2x5IGRpYWdub3NlZCBwYXRpZW50cyBpbiBwdWJsaWNseSBmdW5kZWQgZW1lcmdlbmN5IGRl
cGFydG1lbnRzIGluIEhvdXN0b24sIFRYPC90aXRsZT48c2Vjb25kYXJ5LXRpdGxlPkogQWNxdWly
IEltbXVuZSBEZWZpYyBTeW5kcjwvc2Vjb25kYXJ5LXRpdGxlPjxhbHQtdGl0bGU+Sm91cm5hbCBv
ZiBhY3F1aXJlZCBpbW11bmUgZGVmaWNpZW5jeSBzeW5kcm9tZXMgKDE5OTkpPC9hbHQtdGl0bGU+
PC90aXRsZXM+PHBlcmlvZGljYWw+PGZ1bGwtdGl0bGU+SiBBY3F1aXIgSW1tdW5lIERlZmljIFN5
bmRyPC9mdWxsLXRpdGxlPjxhYmJyLTE+Sm91cm5hbCBvZiBhY3F1aXJlZCBpbW11bmUgZGVmaWNp
ZW5jeSBzeW5kcm9tZXMgKDE5OTkpPC9hYmJyLTE+PC9wZXJpb2RpY2FsPjxhbHQtcGVyaW9kaWNh
bD48ZnVsbC10aXRsZT5KIEFjcXVpciBJbW11bmUgRGVmaWMgU3luZHI8L2Z1bGwtdGl0bGU+PGFi
YnItMT5Kb3VybmFsIG9mIGFjcXVpcmVkIGltbXVuZSBkZWZpY2llbmN5IHN5bmRyb21lcyAoMTk5
OSk8L2FiYnItMT48L2FsdC1wZXJpb2RpY2FsPjxwYWdlcz5TOC0xNTwvcGFnZXM+PHZvbHVtZT42
OSBTdXBwbCAxPC92b2x1bWU+PGVkaXRpb24+MjAxNS8wNC8xNDwvZWRpdGlvbj48ZGF0ZXM+PHll
YXI+MjAxNTwveWVhcj48cHViLWRhdGVzPjxkYXRlPk1heSAxPC9kYXRlPjwvcHViLWRhdGVzPjwv
ZGF0ZXM+PGlzYm4+MTk0NC03ODg0IChFbGVjdHJvbmljKSYjeEQ7MTUyNS00MTM1IChMaW5raW5n
KTwvaXNibj48YWNjZXNzaW9uLW51bT4yNTg2Nzc4MjwvYWNjZXNzaW9uLW51bT48dXJscz48L3Vy
bHM+PGVsZWN0cm9uaWMtcmVzb3VyY2UtbnVtPjEwLjEwOTcvcWFpLjAwMDAwMDAwMDAwMDA1Nzg8
L2VsZWN0cm9uaWMtcmVzb3VyY2UtbnVtPjxyZW1vdGUtZGF0YWJhc2UtcHJvdmlkZXI+TkxNPC9y
ZW1vdGUtZGF0YWJhc2UtcHJvdmlkZXI+PGxhbmd1YWdlPmVuZzwvbGFuZ3VhZ2U+PC9yZWNvcmQ+
PC9DaXRlPjwvRW5kTm90ZT5=
</w:fldData>
              </w:fldChar>
            </w:r>
            <w:r w:rsidR="009B35E2">
              <w:rPr>
                <w:rFonts w:ascii="Calibri" w:eastAsia="Times New Roman" w:hAnsi="Calibri" w:cs="Times New Roman"/>
                <w:color w:val="000000"/>
              </w:rPr>
              <w:instrText xml:space="preserve"> ADDIN EN.CITE.DATA </w:instrText>
            </w:r>
            <w:r w:rsidR="009B35E2">
              <w:rPr>
                <w:rFonts w:ascii="Calibri" w:eastAsia="Times New Roman" w:hAnsi="Calibri" w:cs="Times New Roman"/>
                <w:color w:val="000000"/>
              </w:rPr>
            </w:r>
            <w:r w:rsidR="009B35E2">
              <w:rPr>
                <w:rFonts w:ascii="Calibri" w:eastAsia="Times New Roman" w:hAnsi="Calibri" w:cs="Times New Roman"/>
                <w:color w:val="000000"/>
              </w:rPr>
              <w:fldChar w:fldCharType="end"/>
            </w:r>
            <w:r>
              <w:rPr>
                <w:rFonts w:ascii="Calibri" w:eastAsia="Times New Roman" w:hAnsi="Calibri" w:cs="Times New Roman"/>
                <w:color w:val="000000"/>
              </w:rPr>
            </w:r>
            <w:r>
              <w:rPr>
                <w:rFonts w:ascii="Calibri" w:eastAsia="Times New Roman" w:hAnsi="Calibri" w:cs="Times New Roman"/>
                <w:color w:val="000000"/>
              </w:rPr>
              <w:fldChar w:fldCharType="separate"/>
            </w:r>
            <w:r w:rsidR="009B35E2">
              <w:rPr>
                <w:rFonts w:ascii="Calibri" w:eastAsia="Times New Roman" w:hAnsi="Calibri" w:cs="Times New Roman"/>
                <w:noProof/>
                <w:color w:val="000000"/>
              </w:rPr>
              <w:t>(39-41)</w:t>
            </w:r>
            <w:r>
              <w:rPr>
                <w:rFonts w:ascii="Calibri" w:eastAsia="Times New Roman" w:hAnsi="Calibri" w:cs="Times New Roman"/>
                <w:color w:val="000000"/>
              </w:rPr>
              <w:fldChar w:fldCharType="end"/>
            </w:r>
          </w:p>
        </w:tc>
      </w:tr>
      <w:tr w:rsidR="00F626CD" w:rsidRPr="0006245F" w14:paraId="0EB2774C" w14:textId="77777777" w:rsidTr="001452B1">
        <w:tc>
          <w:tcPr>
            <w:tcW w:w="7831" w:type="dxa"/>
          </w:tcPr>
          <w:p w14:paraId="0BEAA4BD" w14:textId="77777777" w:rsidR="00F626CD" w:rsidRDefault="00F626CD" w:rsidP="001452B1">
            <w:pPr>
              <w:rPr>
                <w:rFonts w:ascii="Calibri" w:hAnsi="Calibri"/>
              </w:rPr>
            </w:pPr>
            <w:r>
              <w:rPr>
                <w:rFonts w:ascii="Calibri" w:hAnsi="Calibri"/>
              </w:rPr>
              <w:t>CD4 count (value)</w:t>
            </w:r>
          </w:p>
        </w:tc>
        <w:tc>
          <w:tcPr>
            <w:tcW w:w="4312" w:type="dxa"/>
          </w:tcPr>
          <w:p w14:paraId="43BEA108" w14:textId="77777777" w:rsidR="00F626CD" w:rsidRPr="0006245F" w:rsidRDefault="00F626CD" w:rsidP="001452B1">
            <w:pPr>
              <w:rPr>
                <w:rFonts w:ascii="Calibri" w:hAnsi="Calibri"/>
              </w:rPr>
            </w:pPr>
            <w:r>
              <w:rPr>
                <w:rFonts w:ascii="Calibri" w:hAnsi="Calibri"/>
              </w:rPr>
              <w:t>At most recent CD4 conducted</w:t>
            </w:r>
          </w:p>
        </w:tc>
        <w:tc>
          <w:tcPr>
            <w:tcW w:w="2247" w:type="dxa"/>
          </w:tcPr>
          <w:p w14:paraId="0334767E" w14:textId="5BE57FDB" w:rsidR="00F626CD" w:rsidRDefault="00F626CD" w:rsidP="009B35E2">
            <w:pPr>
              <w:rPr>
                <w:rFonts w:ascii="Calibri" w:eastAsia="Times New Roman" w:hAnsi="Calibri" w:cs="Times New Roman"/>
                <w:color w:val="000000"/>
              </w:rPr>
            </w:pPr>
            <w:r>
              <w:rPr>
                <w:rFonts w:ascii="Calibri" w:hAnsi="Calibri"/>
                <w:color w:val="000000"/>
              </w:rPr>
              <w:fldChar w:fldCharType="begin">
                <w:fldData xml:space="preserve">PEVuZE5vdGU+PENpdGU+PEF1dGhvcj5NYWdudXM8L0F1dGhvcj48WWVhcj4yMDEyPC9ZZWFyPjxS
ZWNOdW0+NDA8L1JlY051bT48RGlzcGxheVRleHQ+KDQxKTwvRGlzcGxheVRleHQ+PHJlY29yZD48
cmVjLW51bWJlcj40MDwvcmVjLW51bWJlcj48Zm9yZWlnbi1rZXlzPjxrZXkgYXBwPSJFTiIgZGIt
aWQ9Ijl0cGY5NXNhamY5dmRqZWUwNWV4ZXMwbzU5cGE5YWQwcHplcyIgdGltZXN0YW1wPSIxNDQ3
Nzc5MTY3Ij40MDwva2V5PjwvZm9yZWlnbi1rZXlzPjxyZWYtdHlwZSBuYW1lPSJKb3VybmFsIEFy
dGljbGUiPjE3PC9yZWYtdHlwZT48Y29udHJpYnV0b3JzPjxhdXRob3JzPjxhdXRob3I+TWFnbnVz
LCBNLjwvYXV0aG9yPjxhdXRob3I+SGVyd2VoZSwgSi48L2F1dGhvcj48YXV0aG9yPkdydWJlciwg
RC48L2F1dGhvcj48YXV0aG9yPldpbGJyaWdodCwgVy48L2F1dGhvcj48YXV0aG9yPlNoZXBhcmQs
IEUuPC9hdXRob3I+PGF1dGhvcj5BYnJhbXMsIEEuPC9hdXRob3I+PGF1dGhvcj5Gb3hob29kLCBK
LjwvYXV0aG9yPjxhdXRob3I+U21pdGgsIEwuPC9hdXRob3I+PGF1dGhvcj5YaWFvLCBLLjwvYXV0
aG9yPjxhdXRob3I+RGVZb3VuZywgSy48L2F1dGhvcj48YXV0aG9yPkthaXNlciwgTS48L2F1dGhv
cj48L2F1dGhvcnM+PC9jb250cmlidXRvcnM+PGF1dGgtYWRkcmVzcz5HZW9yZ2UgV2FzaGluZ3Rv
biBVbml2ZXJzaXR5IFNjaG9vbCBvZiBQdWJsaWMgSGVhbHRoIGFuZCBIZWFsdGggU2VydmljZXMs
IFdhc2hpbmd0b24sIERDIDIwMDM3LCBVbml0ZWQgU3RhdGVzLiBtYW55YWRtQGd3dS5lZHU8L2F1
dGgtYWRkcmVzcz48dGl0bGVzPjx0aXRsZT5JbXByb3ZlZCBISVYtcmVsYXRlZCBvdXRjb21lcyBh
c3NvY2lhdGVkIHdpdGggaW1wbGVtZW50YXRpb24gb2YgYSBub3ZlbCBwdWJsaWMgaGVhbHRoIGlu
Zm9ybWF0aW9uIGV4Y2hhbmdlPC90aXRsZT48c2Vjb25kYXJ5LXRpdGxlPkludCBKIE1lZCBJbmZv
cm08L3NlY29uZGFyeS10aXRsZT48YWx0LXRpdGxlPkludGVybmF0aW9uYWwgam91cm5hbCBvZiBt
ZWRpY2FsIGluZm9ybWF0aWNzPC9hbHQtdGl0bGU+PC90aXRsZXM+PHBlcmlvZGljYWw+PGZ1bGwt
dGl0bGU+SW50IEogTWVkIEluZm9ybTwvZnVsbC10aXRsZT48YWJici0xPkludGVybmF0aW9uYWwg
am91cm5hbCBvZiBtZWRpY2FsIGluZm9ybWF0aWNzPC9hYmJyLTE+PC9wZXJpb2RpY2FsPjxhbHQt
cGVyaW9kaWNhbD48ZnVsbC10aXRsZT5JbnQgSiBNZWQgSW5mb3JtPC9mdWxsLXRpdGxlPjxhYmJy
LTE+SW50ZXJuYXRpb25hbCBqb3VybmFsIG9mIG1lZGljYWwgaW5mb3JtYXRpY3M8L2FiYnItMT48
L2FsdC1wZXJpb2RpY2FsPjxwYWdlcz5lMzAtODwvcGFnZXM+PHZvbHVtZT44MTwvdm9sdW1lPjxu
dW1iZXI+MTA8L251bWJlcj48ZWRpdGlvbj4yMDEyLzA4LzE0PC9lZGl0aW9uPjxrZXl3b3Jkcz48
a2V5d29yZD5BZHVsdDwva2V5d29yZD48a2V5d29yZD5GZW1hbGU8L2tleXdvcmQ+PGtleXdvcmQ+
SElWIEluZmVjdGlvbnMvIHRoZXJhcHk8L2tleXdvcmQ+PGtleXdvcmQ+SHVtYW5zPC9rZXl3b3Jk
PjxrZXl3b3JkPk1hbGU8L2tleXdvcmQ+PGtleXdvcmQ+TWVkaWNhbCBSZWNvcmRzIFN5c3RlbXMs
IENvbXB1dGVyaXplZDwva2V5d29yZD48a2V5d29yZD5QdWJsaWMgSGVhbHRoIFByYWN0aWNlPC9r
ZXl3b3JkPjxrZXl3b3JkPlRyZWF0bWVudCBPdXRjb21lPC9rZXl3b3JkPjwva2V5d29yZHM+PGRh
dGVzPjx5ZWFyPjIwMTI8L3llYXI+PHB1Yi1kYXRlcz48ZGF0ZT5PY3Q8L2RhdGU+PC9wdWItZGF0
ZXM+PC9kYXRlcz48aXNibj4xODcyLTgyNDMgKEVsZWN0cm9uaWMpJiN4RDsxMzg2LTUwNTYgKExp
bmtpbmcpPC9pc2JuPjxhY2Nlc3Npb24tbnVtPjIyODgzNDMxPC9hY2Nlc3Npb24tbnVtPjx1cmxz
PjxyZWxhdGVkLXVybHM+PHVybD5odHRwOi8vd3d3LmlqbWlqb3VybmFsLmNvbS9hcnRpY2xlL1Mx
Mzg2LTUwNTYoMTIpMDAxMjYtOC9hYnN0cmFjdDwvdXJsPjx1cmw+aHR0cDovL2FjLmVscy1jZG4u
Y29tL1MxMzg2NTA1NjEyMDAxMjY4LzEtczIuMC1TMTM4NjUwNTYxMjAwMTI2OC1tYWluLnBkZj9f
dGlkPTU4YmM4MzZjLTQwOGQtMTFlNS1iMTU5LTAwMDAwYWFiMGY2YyZhbXA7YWNkbmF0PTE0Mzkz
NDEzMzJfMTY0OTQ3MzEzNzE5NDg1YTY1YjlkZjZhNzc1YjNkZWU8L3VybD48L3JlbGF0ZWQtdXJs
cz48L3VybHM+PGVsZWN0cm9uaWMtcmVzb3VyY2UtbnVtPjEwLjEwMTYvai5pam1lZGluZi4yMDEy
LjA2LjAwNTwvZWxlY3Ryb25pYy1yZXNvdXJjZS1udW0+PHJlbW90ZS1kYXRhYmFzZS1wcm92aWRl
cj5OTE08L3JlbW90ZS1kYXRhYmFzZS1wcm92aWRlcj48bGFuZ3VhZ2U+ZW5nPC9sYW5ndWFnZT48
L3JlY29yZD48L0NpdGU+PC9FbmROb3RlPn==
</w:fldData>
              </w:fldChar>
            </w:r>
            <w:r w:rsidR="009B35E2">
              <w:rPr>
                <w:rFonts w:ascii="Calibri" w:hAnsi="Calibri"/>
                <w:color w:val="000000"/>
              </w:rPr>
              <w:instrText xml:space="preserve"> ADDIN EN.CITE </w:instrText>
            </w:r>
            <w:r w:rsidR="009B35E2">
              <w:rPr>
                <w:rFonts w:ascii="Calibri" w:hAnsi="Calibri"/>
                <w:color w:val="000000"/>
              </w:rPr>
              <w:fldChar w:fldCharType="begin">
                <w:fldData xml:space="preserve">PEVuZE5vdGU+PENpdGU+PEF1dGhvcj5NYWdudXM8L0F1dGhvcj48WWVhcj4yMDEyPC9ZZWFyPjxS
ZWNOdW0+NDA8L1JlY051bT48RGlzcGxheVRleHQ+KDQxKTwvRGlzcGxheVRleHQ+PHJlY29yZD48
cmVjLW51bWJlcj40MDwvcmVjLW51bWJlcj48Zm9yZWlnbi1rZXlzPjxrZXkgYXBwPSJFTiIgZGIt
aWQ9Ijl0cGY5NXNhamY5dmRqZWUwNWV4ZXMwbzU5cGE5YWQwcHplcyIgdGltZXN0YW1wPSIxNDQ3
Nzc5MTY3Ij40MDwva2V5PjwvZm9yZWlnbi1rZXlzPjxyZWYtdHlwZSBuYW1lPSJKb3VybmFsIEFy
dGljbGUiPjE3PC9yZWYtdHlwZT48Y29udHJpYnV0b3JzPjxhdXRob3JzPjxhdXRob3I+TWFnbnVz
LCBNLjwvYXV0aG9yPjxhdXRob3I+SGVyd2VoZSwgSi48L2F1dGhvcj48YXV0aG9yPkdydWJlciwg
RC48L2F1dGhvcj48YXV0aG9yPldpbGJyaWdodCwgVy48L2F1dGhvcj48YXV0aG9yPlNoZXBhcmQs
IEUuPC9hdXRob3I+PGF1dGhvcj5BYnJhbXMsIEEuPC9hdXRob3I+PGF1dGhvcj5Gb3hob29kLCBK
LjwvYXV0aG9yPjxhdXRob3I+U21pdGgsIEwuPC9hdXRob3I+PGF1dGhvcj5YaWFvLCBLLjwvYXV0
aG9yPjxhdXRob3I+RGVZb3VuZywgSy48L2F1dGhvcj48YXV0aG9yPkthaXNlciwgTS48L2F1dGhv
cj48L2F1dGhvcnM+PC9jb250cmlidXRvcnM+PGF1dGgtYWRkcmVzcz5HZW9yZ2UgV2FzaGluZ3Rv
biBVbml2ZXJzaXR5IFNjaG9vbCBvZiBQdWJsaWMgSGVhbHRoIGFuZCBIZWFsdGggU2VydmljZXMs
IFdhc2hpbmd0b24sIERDIDIwMDM3LCBVbml0ZWQgU3RhdGVzLiBtYW55YWRtQGd3dS5lZHU8L2F1
dGgtYWRkcmVzcz48dGl0bGVzPjx0aXRsZT5JbXByb3ZlZCBISVYtcmVsYXRlZCBvdXRjb21lcyBh
c3NvY2lhdGVkIHdpdGggaW1wbGVtZW50YXRpb24gb2YgYSBub3ZlbCBwdWJsaWMgaGVhbHRoIGlu
Zm9ybWF0aW9uIGV4Y2hhbmdlPC90aXRsZT48c2Vjb25kYXJ5LXRpdGxlPkludCBKIE1lZCBJbmZv
cm08L3NlY29uZGFyeS10aXRsZT48YWx0LXRpdGxlPkludGVybmF0aW9uYWwgam91cm5hbCBvZiBt
ZWRpY2FsIGluZm9ybWF0aWNzPC9hbHQtdGl0bGU+PC90aXRsZXM+PHBlcmlvZGljYWw+PGZ1bGwt
dGl0bGU+SW50IEogTWVkIEluZm9ybTwvZnVsbC10aXRsZT48YWJici0xPkludGVybmF0aW9uYWwg
am91cm5hbCBvZiBtZWRpY2FsIGluZm9ybWF0aWNzPC9hYmJyLTE+PC9wZXJpb2RpY2FsPjxhbHQt
cGVyaW9kaWNhbD48ZnVsbC10aXRsZT5JbnQgSiBNZWQgSW5mb3JtPC9mdWxsLXRpdGxlPjxhYmJy
LTE+SW50ZXJuYXRpb25hbCBqb3VybmFsIG9mIG1lZGljYWwgaW5mb3JtYXRpY3M8L2FiYnItMT48
L2FsdC1wZXJpb2RpY2FsPjxwYWdlcz5lMzAtODwvcGFnZXM+PHZvbHVtZT44MTwvdm9sdW1lPjxu
dW1iZXI+MTA8L251bWJlcj48ZWRpdGlvbj4yMDEyLzA4LzE0PC9lZGl0aW9uPjxrZXl3b3Jkcz48
a2V5d29yZD5BZHVsdDwva2V5d29yZD48a2V5d29yZD5GZW1hbGU8L2tleXdvcmQ+PGtleXdvcmQ+
SElWIEluZmVjdGlvbnMvIHRoZXJhcHk8L2tleXdvcmQ+PGtleXdvcmQ+SHVtYW5zPC9rZXl3b3Jk
PjxrZXl3b3JkPk1hbGU8L2tleXdvcmQ+PGtleXdvcmQ+TWVkaWNhbCBSZWNvcmRzIFN5c3RlbXMs
IENvbXB1dGVyaXplZDwva2V5d29yZD48a2V5d29yZD5QdWJsaWMgSGVhbHRoIFByYWN0aWNlPC9r
ZXl3b3JkPjxrZXl3b3JkPlRyZWF0bWVudCBPdXRjb21lPC9rZXl3b3JkPjwva2V5d29yZHM+PGRh
dGVzPjx5ZWFyPjIwMTI8L3llYXI+PHB1Yi1kYXRlcz48ZGF0ZT5PY3Q8L2RhdGU+PC9wdWItZGF0
ZXM+PC9kYXRlcz48aXNibj4xODcyLTgyNDMgKEVsZWN0cm9uaWMpJiN4RDsxMzg2LTUwNTYgKExp
bmtpbmcpPC9pc2JuPjxhY2Nlc3Npb24tbnVtPjIyODgzNDMxPC9hY2Nlc3Npb24tbnVtPjx1cmxz
PjxyZWxhdGVkLXVybHM+PHVybD5odHRwOi8vd3d3LmlqbWlqb3VybmFsLmNvbS9hcnRpY2xlL1Mx
Mzg2LTUwNTYoMTIpMDAxMjYtOC9hYnN0cmFjdDwvdXJsPjx1cmw+aHR0cDovL2FjLmVscy1jZG4u
Y29tL1MxMzg2NTA1NjEyMDAxMjY4LzEtczIuMC1TMTM4NjUwNTYxMjAwMTI2OC1tYWluLnBkZj9f
dGlkPTU4YmM4MzZjLTQwOGQtMTFlNS1iMTU5LTAwMDAwYWFiMGY2YyZhbXA7YWNkbmF0PTE0Mzkz
NDEzMzJfMTY0OTQ3MzEzNzE5NDg1YTY1YjlkZjZhNzc1YjNkZWU8L3VybD48L3JlbGF0ZWQtdXJs
cz48L3VybHM+PGVsZWN0cm9uaWMtcmVzb3VyY2UtbnVtPjEwLjEwMTYvai5pam1lZGluZi4yMDEy
LjA2LjAwNTwvZWxlY3Ryb25pYy1yZXNvdXJjZS1udW0+PHJlbW90ZS1kYXRhYmFzZS1wcm92aWRl
cj5OTE08L3JlbW90ZS1kYXRhYmFzZS1wcm92aWRlcj48bGFuZ3VhZ2U+ZW5nPC9sYW5ndWFnZT48
L3JlY29yZD48L0NpdGU+PC9FbmROb3RlPn==
</w:fldData>
              </w:fldChar>
            </w:r>
            <w:r w:rsidR="009B35E2">
              <w:rPr>
                <w:rFonts w:ascii="Calibri" w:hAnsi="Calibri"/>
                <w:color w:val="000000"/>
              </w:rPr>
              <w:instrText xml:space="preserve"> ADDIN EN.CITE.DATA </w:instrText>
            </w:r>
            <w:r w:rsidR="009B35E2">
              <w:rPr>
                <w:rFonts w:ascii="Calibri" w:hAnsi="Calibri"/>
                <w:color w:val="000000"/>
              </w:rPr>
            </w:r>
            <w:r w:rsidR="009B35E2">
              <w:rPr>
                <w:rFonts w:ascii="Calibri" w:hAnsi="Calibri"/>
                <w:color w:val="000000"/>
              </w:rPr>
              <w:fldChar w:fldCharType="end"/>
            </w:r>
            <w:r>
              <w:rPr>
                <w:rFonts w:ascii="Calibri" w:hAnsi="Calibri"/>
                <w:color w:val="000000"/>
              </w:rPr>
            </w:r>
            <w:r>
              <w:rPr>
                <w:rFonts w:ascii="Calibri" w:hAnsi="Calibri"/>
                <w:color w:val="000000"/>
              </w:rPr>
              <w:fldChar w:fldCharType="separate"/>
            </w:r>
            <w:r w:rsidR="009B35E2">
              <w:rPr>
                <w:rFonts w:ascii="Calibri" w:hAnsi="Calibri"/>
                <w:noProof/>
                <w:color w:val="000000"/>
              </w:rPr>
              <w:t>(41)</w:t>
            </w:r>
            <w:r>
              <w:rPr>
                <w:rFonts w:ascii="Calibri" w:hAnsi="Calibri"/>
                <w:color w:val="000000"/>
              </w:rPr>
              <w:fldChar w:fldCharType="end"/>
            </w:r>
          </w:p>
        </w:tc>
      </w:tr>
      <w:tr w:rsidR="00F626CD" w:rsidRPr="0006245F" w14:paraId="18C7500D" w14:textId="77777777" w:rsidTr="001452B1">
        <w:tc>
          <w:tcPr>
            <w:tcW w:w="7831" w:type="dxa"/>
          </w:tcPr>
          <w:p w14:paraId="6F9768F0" w14:textId="77777777" w:rsidR="00F626CD" w:rsidRDefault="00F626CD" w:rsidP="001452B1">
            <w:pPr>
              <w:rPr>
                <w:rFonts w:ascii="Calibri" w:hAnsi="Calibri"/>
              </w:rPr>
            </w:pPr>
            <w:r>
              <w:rPr>
                <w:rFonts w:ascii="Calibri" w:hAnsi="Calibri"/>
              </w:rPr>
              <w:t>ART Prescription</w:t>
            </w:r>
          </w:p>
        </w:tc>
        <w:tc>
          <w:tcPr>
            <w:tcW w:w="4312" w:type="dxa"/>
          </w:tcPr>
          <w:p w14:paraId="1EA1B73A" w14:textId="77777777" w:rsidR="00F626CD" w:rsidRPr="0006245F" w:rsidRDefault="00F626CD" w:rsidP="001452B1">
            <w:pPr>
              <w:rPr>
                <w:rFonts w:ascii="Calibri" w:hAnsi="Calibri"/>
              </w:rPr>
            </w:pPr>
            <w:r>
              <w:rPr>
                <w:rFonts w:ascii="Calibri" w:hAnsi="Calibri"/>
              </w:rPr>
              <w:t>6 months</w:t>
            </w:r>
          </w:p>
        </w:tc>
        <w:tc>
          <w:tcPr>
            <w:tcW w:w="2247" w:type="dxa"/>
          </w:tcPr>
          <w:p w14:paraId="3CFEDF3F" w14:textId="3F4F585F" w:rsidR="00F626CD" w:rsidRDefault="00F626CD" w:rsidP="009B35E2">
            <w:pPr>
              <w:rPr>
                <w:rFonts w:ascii="Calibri" w:hAnsi="Calibri"/>
                <w:color w:val="000000"/>
              </w:rPr>
            </w:pPr>
            <w:r>
              <w:rPr>
                <w:rFonts w:ascii="Calibri" w:hAnsi="Calibri"/>
                <w:color w:val="000000"/>
              </w:rPr>
              <w:fldChar w:fldCharType="begin">
                <w:fldData xml:space="preserve">PEVuZE5vdGU+PENpdGU+PEF1dGhvcj5NYWdudXM8L0F1dGhvcj48WWVhcj4yMDEyPC9ZZWFyPjxS
ZWNOdW0+NDA8L1JlY051bT48RGlzcGxheVRleHQ+KDQxKTwvRGlzcGxheVRleHQ+PHJlY29yZD48
cmVjLW51bWJlcj40MDwvcmVjLW51bWJlcj48Zm9yZWlnbi1rZXlzPjxrZXkgYXBwPSJFTiIgZGIt
aWQ9Ijl0cGY5NXNhamY5dmRqZWUwNWV4ZXMwbzU5cGE5YWQwcHplcyIgdGltZXN0YW1wPSIxNDQ3
Nzc5MTY3Ij40MDwva2V5PjwvZm9yZWlnbi1rZXlzPjxyZWYtdHlwZSBuYW1lPSJKb3VybmFsIEFy
dGljbGUiPjE3PC9yZWYtdHlwZT48Y29udHJpYnV0b3JzPjxhdXRob3JzPjxhdXRob3I+TWFnbnVz
LCBNLjwvYXV0aG9yPjxhdXRob3I+SGVyd2VoZSwgSi48L2F1dGhvcj48YXV0aG9yPkdydWJlciwg
RC48L2F1dGhvcj48YXV0aG9yPldpbGJyaWdodCwgVy48L2F1dGhvcj48YXV0aG9yPlNoZXBhcmQs
IEUuPC9hdXRob3I+PGF1dGhvcj5BYnJhbXMsIEEuPC9hdXRob3I+PGF1dGhvcj5Gb3hob29kLCBK
LjwvYXV0aG9yPjxhdXRob3I+U21pdGgsIEwuPC9hdXRob3I+PGF1dGhvcj5YaWFvLCBLLjwvYXV0
aG9yPjxhdXRob3I+RGVZb3VuZywgSy48L2F1dGhvcj48YXV0aG9yPkthaXNlciwgTS48L2F1dGhv
cj48L2F1dGhvcnM+PC9jb250cmlidXRvcnM+PGF1dGgtYWRkcmVzcz5HZW9yZ2UgV2FzaGluZ3Rv
biBVbml2ZXJzaXR5IFNjaG9vbCBvZiBQdWJsaWMgSGVhbHRoIGFuZCBIZWFsdGggU2VydmljZXMs
IFdhc2hpbmd0b24sIERDIDIwMDM3LCBVbml0ZWQgU3RhdGVzLiBtYW55YWRtQGd3dS5lZHU8L2F1
dGgtYWRkcmVzcz48dGl0bGVzPjx0aXRsZT5JbXByb3ZlZCBISVYtcmVsYXRlZCBvdXRjb21lcyBh
c3NvY2lhdGVkIHdpdGggaW1wbGVtZW50YXRpb24gb2YgYSBub3ZlbCBwdWJsaWMgaGVhbHRoIGlu
Zm9ybWF0aW9uIGV4Y2hhbmdlPC90aXRsZT48c2Vjb25kYXJ5LXRpdGxlPkludCBKIE1lZCBJbmZv
cm08L3NlY29uZGFyeS10aXRsZT48YWx0LXRpdGxlPkludGVybmF0aW9uYWwgam91cm5hbCBvZiBt
ZWRpY2FsIGluZm9ybWF0aWNzPC9hbHQtdGl0bGU+PC90aXRsZXM+PHBlcmlvZGljYWw+PGZ1bGwt
dGl0bGU+SW50IEogTWVkIEluZm9ybTwvZnVsbC10aXRsZT48YWJici0xPkludGVybmF0aW9uYWwg
am91cm5hbCBvZiBtZWRpY2FsIGluZm9ybWF0aWNzPC9hYmJyLTE+PC9wZXJpb2RpY2FsPjxhbHQt
cGVyaW9kaWNhbD48ZnVsbC10aXRsZT5JbnQgSiBNZWQgSW5mb3JtPC9mdWxsLXRpdGxlPjxhYmJy
LTE+SW50ZXJuYXRpb25hbCBqb3VybmFsIG9mIG1lZGljYWwgaW5mb3JtYXRpY3M8L2FiYnItMT48
L2FsdC1wZXJpb2RpY2FsPjxwYWdlcz5lMzAtODwvcGFnZXM+PHZvbHVtZT44MTwvdm9sdW1lPjxu
dW1iZXI+MTA8L251bWJlcj48ZWRpdGlvbj4yMDEyLzA4LzE0PC9lZGl0aW9uPjxrZXl3b3Jkcz48
a2V5d29yZD5BZHVsdDwva2V5d29yZD48a2V5d29yZD5GZW1hbGU8L2tleXdvcmQ+PGtleXdvcmQ+
SElWIEluZmVjdGlvbnMvIHRoZXJhcHk8L2tleXdvcmQ+PGtleXdvcmQ+SHVtYW5zPC9rZXl3b3Jk
PjxrZXl3b3JkPk1hbGU8L2tleXdvcmQ+PGtleXdvcmQ+TWVkaWNhbCBSZWNvcmRzIFN5c3RlbXMs
IENvbXB1dGVyaXplZDwva2V5d29yZD48a2V5d29yZD5QdWJsaWMgSGVhbHRoIFByYWN0aWNlPC9r
ZXl3b3JkPjxrZXl3b3JkPlRyZWF0bWVudCBPdXRjb21lPC9rZXl3b3JkPjwva2V5d29yZHM+PGRh
dGVzPjx5ZWFyPjIwMTI8L3llYXI+PHB1Yi1kYXRlcz48ZGF0ZT5PY3Q8L2RhdGU+PC9wdWItZGF0
ZXM+PC9kYXRlcz48aXNibj4xODcyLTgyNDMgKEVsZWN0cm9uaWMpJiN4RDsxMzg2LTUwNTYgKExp
bmtpbmcpPC9pc2JuPjxhY2Nlc3Npb24tbnVtPjIyODgzNDMxPC9hY2Nlc3Npb24tbnVtPjx1cmxz
PjxyZWxhdGVkLXVybHM+PHVybD5odHRwOi8vd3d3LmlqbWlqb3VybmFsLmNvbS9hcnRpY2xlL1Mx
Mzg2LTUwNTYoMTIpMDAxMjYtOC9hYnN0cmFjdDwvdXJsPjx1cmw+aHR0cDovL2FjLmVscy1jZG4u
Y29tL1MxMzg2NTA1NjEyMDAxMjY4LzEtczIuMC1TMTM4NjUwNTYxMjAwMTI2OC1tYWluLnBkZj9f
dGlkPTU4YmM4MzZjLTQwOGQtMTFlNS1iMTU5LTAwMDAwYWFiMGY2YyZhbXA7YWNkbmF0PTE0Mzkz
NDEzMzJfMTY0OTQ3MzEzNzE5NDg1YTY1YjlkZjZhNzc1YjNkZWU8L3VybD48L3JlbGF0ZWQtdXJs
cz48L3VybHM+PGVsZWN0cm9uaWMtcmVzb3VyY2UtbnVtPjEwLjEwMTYvai5pam1lZGluZi4yMDEy
LjA2LjAwNTwvZWxlY3Ryb25pYy1yZXNvdXJjZS1udW0+PHJlbW90ZS1kYXRhYmFzZS1wcm92aWRl
cj5OTE08L3JlbW90ZS1kYXRhYmFzZS1wcm92aWRlcj48bGFuZ3VhZ2U+ZW5nPC9sYW5ndWFnZT48
L3JlY29yZD48L0NpdGU+PC9FbmROb3RlPn==
</w:fldData>
              </w:fldChar>
            </w:r>
            <w:r w:rsidR="009B35E2">
              <w:rPr>
                <w:rFonts w:ascii="Calibri" w:hAnsi="Calibri"/>
                <w:color w:val="000000"/>
              </w:rPr>
              <w:instrText xml:space="preserve"> ADDIN EN.CITE </w:instrText>
            </w:r>
            <w:r w:rsidR="009B35E2">
              <w:rPr>
                <w:rFonts w:ascii="Calibri" w:hAnsi="Calibri"/>
                <w:color w:val="000000"/>
              </w:rPr>
              <w:fldChar w:fldCharType="begin">
                <w:fldData xml:space="preserve">PEVuZE5vdGU+PENpdGU+PEF1dGhvcj5NYWdudXM8L0F1dGhvcj48WWVhcj4yMDEyPC9ZZWFyPjxS
ZWNOdW0+NDA8L1JlY051bT48RGlzcGxheVRleHQ+KDQxKTwvRGlzcGxheVRleHQ+PHJlY29yZD48
cmVjLW51bWJlcj40MDwvcmVjLW51bWJlcj48Zm9yZWlnbi1rZXlzPjxrZXkgYXBwPSJFTiIgZGIt
aWQ9Ijl0cGY5NXNhamY5dmRqZWUwNWV4ZXMwbzU5cGE5YWQwcHplcyIgdGltZXN0YW1wPSIxNDQ3
Nzc5MTY3Ij40MDwva2V5PjwvZm9yZWlnbi1rZXlzPjxyZWYtdHlwZSBuYW1lPSJKb3VybmFsIEFy
dGljbGUiPjE3PC9yZWYtdHlwZT48Y29udHJpYnV0b3JzPjxhdXRob3JzPjxhdXRob3I+TWFnbnVz
LCBNLjwvYXV0aG9yPjxhdXRob3I+SGVyd2VoZSwgSi48L2F1dGhvcj48YXV0aG9yPkdydWJlciwg
RC48L2F1dGhvcj48YXV0aG9yPldpbGJyaWdodCwgVy48L2F1dGhvcj48YXV0aG9yPlNoZXBhcmQs
IEUuPC9hdXRob3I+PGF1dGhvcj5BYnJhbXMsIEEuPC9hdXRob3I+PGF1dGhvcj5Gb3hob29kLCBK
LjwvYXV0aG9yPjxhdXRob3I+U21pdGgsIEwuPC9hdXRob3I+PGF1dGhvcj5YaWFvLCBLLjwvYXV0
aG9yPjxhdXRob3I+RGVZb3VuZywgSy48L2F1dGhvcj48YXV0aG9yPkthaXNlciwgTS48L2F1dGhv
cj48L2F1dGhvcnM+PC9jb250cmlidXRvcnM+PGF1dGgtYWRkcmVzcz5HZW9yZ2UgV2FzaGluZ3Rv
biBVbml2ZXJzaXR5IFNjaG9vbCBvZiBQdWJsaWMgSGVhbHRoIGFuZCBIZWFsdGggU2VydmljZXMs
IFdhc2hpbmd0b24sIERDIDIwMDM3LCBVbml0ZWQgU3RhdGVzLiBtYW55YWRtQGd3dS5lZHU8L2F1
dGgtYWRkcmVzcz48dGl0bGVzPjx0aXRsZT5JbXByb3ZlZCBISVYtcmVsYXRlZCBvdXRjb21lcyBh
c3NvY2lhdGVkIHdpdGggaW1wbGVtZW50YXRpb24gb2YgYSBub3ZlbCBwdWJsaWMgaGVhbHRoIGlu
Zm9ybWF0aW9uIGV4Y2hhbmdlPC90aXRsZT48c2Vjb25kYXJ5LXRpdGxlPkludCBKIE1lZCBJbmZv
cm08L3NlY29uZGFyeS10aXRsZT48YWx0LXRpdGxlPkludGVybmF0aW9uYWwgam91cm5hbCBvZiBt
ZWRpY2FsIGluZm9ybWF0aWNzPC9hbHQtdGl0bGU+PC90aXRsZXM+PHBlcmlvZGljYWw+PGZ1bGwt
dGl0bGU+SW50IEogTWVkIEluZm9ybTwvZnVsbC10aXRsZT48YWJici0xPkludGVybmF0aW9uYWwg
am91cm5hbCBvZiBtZWRpY2FsIGluZm9ybWF0aWNzPC9hYmJyLTE+PC9wZXJpb2RpY2FsPjxhbHQt
cGVyaW9kaWNhbD48ZnVsbC10aXRsZT5JbnQgSiBNZWQgSW5mb3JtPC9mdWxsLXRpdGxlPjxhYmJy
LTE+SW50ZXJuYXRpb25hbCBqb3VybmFsIG9mIG1lZGljYWwgaW5mb3JtYXRpY3M8L2FiYnItMT48
L2FsdC1wZXJpb2RpY2FsPjxwYWdlcz5lMzAtODwvcGFnZXM+PHZvbHVtZT44MTwvdm9sdW1lPjxu
dW1iZXI+MTA8L251bWJlcj48ZWRpdGlvbj4yMDEyLzA4LzE0PC9lZGl0aW9uPjxrZXl3b3Jkcz48
a2V5d29yZD5BZHVsdDwva2V5d29yZD48a2V5d29yZD5GZW1hbGU8L2tleXdvcmQ+PGtleXdvcmQ+
SElWIEluZmVjdGlvbnMvIHRoZXJhcHk8L2tleXdvcmQ+PGtleXdvcmQ+SHVtYW5zPC9rZXl3b3Jk
PjxrZXl3b3JkPk1hbGU8L2tleXdvcmQ+PGtleXdvcmQ+TWVkaWNhbCBSZWNvcmRzIFN5c3RlbXMs
IENvbXB1dGVyaXplZDwva2V5d29yZD48a2V5d29yZD5QdWJsaWMgSGVhbHRoIFByYWN0aWNlPC9r
ZXl3b3JkPjxrZXl3b3JkPlRyZWF0bWVudCBPdXRjb21lPC9rZXl3b3JkPjwva2V5d29yZHM+PGRh
dGVzPjx5ZWFyPjIwMTI8L3llYXI+PHB1Yi1kYXRlcz48ZGF0ZT5PY3Q8L2RhdGU+PC9wdWItZGF0
ZXM+PC9kYXRlcz48aXNibj4xODcyLTgyNDMgKEVsZWN0cm9uaWMpJiN4RDsxMzg2LTUwNTYgKExp
bmtpbmcpPC9pc2JuPjxhY2Nlc3Npb24tbnVtPjIyODgzNDMxPC9hY2Nlc3Npb24tbnVtPjx1cmxz
PjxyZWxhdGVkLXVybHM+PHVybD5odHRwOi8vd3d3LmlqbWlqb3VybmFsLmNvbS9hcnRpY2xlL1Mx
Mzg2LTUwNTYoMTIpMDAxMjYtOC9hYnN0cmFjdDwvdXJsPjx1cmw+aHR0cDovL2FjLmVscy1jZG4u
Y29tL1MxMzg2NTA1NjEyMDAxMjY4LzEtczIuMC1TMTM4NjUwNTYxMjAwMTI2OC1tYWluLnBkZj9f
dGlkPTU4YmM4MzZjLTQwOGQtMTFlNS1iMTU5LTAwMDAwYWFiMGY2YyZhbXA7YWNkbmF0PTE0Mzkz
NDEzMzJfMTY0OTQ3MzEzNzE5NDg1YTY1YjlkZjZhNzc1YjNkZWU8L3VybD48L3JlbGF0ZWQtdXJs
cz48L3VybHM+PGVsZWN0cm9uaWMtcmVzb3VyY2UtbnVtPjEwLjEwMTYvai5pam1lZGluZi4yMDEy
LjA2LjAwNTwvZWxlY3Ryb25pYy1yZXNvdXJjZS1udW0+PHJlbW90ZS1kYXRhYmFzZS1wcm92aWRl
cj5OTE08L3JlbW90ZS1kYXRhYmFzZS1wcm92aWRlcj48bGFuZ3VhZ2U+ZW5nPC9sYW5ndWFnZT48
L3JlY29yZD48L0NpdGU+PC9FbmROb3RlPn==
</w:fldData>
              </w:fldChar>
            </w:r>
            <w:r w:rsidR="009B35E2">
              <w:rPr>
                <w:rFonts w:ascii="Calibri" w:hAnsi="Calibri"/>
                <w:color w:val="000000"/>
              </w:rPr>
              <w:instrText xml:space="preserve"> ADDIN EN.CITE.DATA </w:instrText>
            </w:r>
            <w:r w:rsidR="009B35E2">
              <w:rPr>
                <w:rFonts w:ascii="Calibri" w:hAnsi="Calibri"/>
                <w:color w:val="000000"/>
              </w:rPr>
            </w:r>
            <w:r w:rsidR="009B35E2">
              <w:rPr>
                <w:rFonts w:ascii="Calibri" w:hAnsi="Calibri"/>
                <w:color w:val="000000"/>
              </w:rPr>
              <w:fldChar w:fldCharType="end"/>
            </w:r>
            <w:r>
              <w:rPr>
                <w:rFonts w:ascii="Calibri" w:hAnsi="Calibri"/>
                <w:color w:val="000000"/>
              </w:rPr>
            </w:r>
            <w:r>
              <w:rPr>
                <w:rFonts w:ascii="Calibri" w:hAnsi="Calibri"/>
                <w:color w:val="000000"/>
              </w:rPr>
              <w:fldChar w:fldCharType="separate"/>
            </w:r>
            <w:r w:rsidR="009B35E2">
              <w:rPr>
                <w:rFonts w:ascii="Calibri" w:hAnsi="Calibri"/>
                <w:noProof/>
                <w:color w:val="000000"/>
              </w:rPr>
              <w:t>(41)</w:t>
            </w:r>
            <w:r>
              <w:rPr>
                <w:rFonts w:ascii="Calibri" w:hAnsi="Calibri"/>
                <w:color w:val="000000"/>
              </w:rPr>
              <w:fldChar w:fldCharType="end"/>
            </w:r>
          </w:p>
        </w:tc>
      </w:tr>
    </w:tbl>
    <w:p w14:paraId="3156C63C" w14:textId="77777777" w:rsidR="00F626CD" w:rsidRPr="0006245F" w:rsidRDefault="00F626CD" w:rsidP="00F626CD">
      <w:pPr>
        <w:rPr>
          <w:rFonts w:ascii="Calibri" w:eastAsia="Times New Roman" w:hAnsi="Calibri" w:cs="Times New Roman"/>
          <w:color w:val="000000"/>
        </w:rPr>
      </w:pPr>
    </w:p>
    <w:p w14:paraId="45CB9F46" w14:textId="77777777" w:rsidR="000C408B" w:rsidRDefault="00F626CD" w:rsidP="005F5586">
      <w:pPr>
        <w:spacing w:line="480" w:lineRule="auto"/>
        <w:rPr>
          <w:rFonts w:ascii="Calibri" w:eastAsia="Times New Roman" w:hAnsi="Calibri" w:cs="Times New Roman"/>
          <w:color w:val="000000"/>
        </w:rPr>
        <w:sectPr w:rsidR="000C408B" w:rsidSect="00F626CD">
          <w:pgSz w:w="12240" w:h="15840"/>
          <w:pgMar w:top="720" w:right="720" w:bottom="720" w:left="720" w:header="720" w:footer="720" w:gutter="0"/>
          <w:cols w:space="720"/>
          <w:docGrid w:linePitch="360"/>
        </w:sectPr>
      </w:pPr>
      <w:r>
        <w:rPr>
          <w:rFonts w:ascii="Calibri" w:eastAsia="Times New Roman" w:hAnsi="Calibri" w:cs="Times New Roman"/>
          <w:color w:val="000000"/>
        </w:rPr>
        <w:t>Table legend: Outcomes are considered distinct if they measure the same concept but over a different period of time if the concept cannot be converted to a rate (i.e. 1+ visits in x period of time cannot be converted to a rate but # of visits in 6 months can be converted to a rate).  Time periods for retention and reengagement refer to the past x months prior to visit. Laboratory tests refer to CD4 count or viral load testing.</w:t>
      </w:r>
    </w:p>
    <w:p w14:paraId="2B34F0D8" w14:textId="77777777" w:rsidR="000C408B" w:rsidRPr="001C7271" w:rsidRDefault="000C408B" w:rsidP="000C408B">
      <w:pPr>
        <w:spacing w:after="200" w:line="276" w:lineRule="auto"/>
        <w:outlineLvl w:val="0"/>
        <w:rPr>
          <w:rFonts w:ascii="Calibri" w:eastAsia="Calibri" w:hAnsi="Calibri" w:cs="Times New Roman"/>
        </w:rPr>
      </w:pPr>
      <w:r>
        <w:rPr>
          <w:rFonts w:ascii="Calibri" w:eastAsia="Calibri" w:hAnsi="Calibri" w:cs="Times New Roman"/>
        </w:rPr>
        <w:lastRenderedPageBreak/>
        <w:t xml:space="preserve">Supplemental Figure 1: </w:t>
      </w:r>
      <w:r w:rsidRPr="001C7271">
        <w:rPr>
          <w:rFonts w:ascii="Calibri" w:eastAsia="Calibri" w:hAnsi="Calibri" w:cs="Times New Roman"/>
        </w:rPr>
        <w:t xml:space="preserve">Flow of studies, </w:t>
      </w:r>
      <w:r w:rsidRPr="001C7271">
        <w:rPr>
          <w:rFonts w:ascii="Calibri" w:eastAsia="Calibri" w:hAnsi="Calibri" w:cs="Times New Roman"/>
          <w:bCs/>
        </w:rPr>
        <w:t xml:space="preserve">electronic searches were performed June 17 2015 </w:t>
      </w:r>
    </w:p>
    <w:p w14:paraId="29084864" w14:textId="77777777" w:rsidR="000C408B" w:rsidRPr="00E048B7" w:rsidRDefault="000C408B" w:rsidP="000C408B">
      <w:pPr>
        <w:spacing w:after="200" w:line="276" w:lineRule="auto"/>
        <w:rPr>
          <w:rFonts w:ascii="Calibri" w:eastAsia="Calibri" w:hAnsi="Calibri" w:cs="Times New Roman"/>
        </w:rPr>
      </w:pPr>
      <w:r w:rsidRPr="006575F5">
        <w:rPr>
          <w:noProof/>
        </w:rPr>
        <w:t xml:space="preserve"> </w:t>
      </w:r>
      <w:r w:rsidRPr="006575F5">
        <w:rPr>
          <w:rFonts w:ascii="Calibri" w:eastAsia="Calibri" w:hAnsi="Calibri" w:cs="Times New Roman"/>
          <w:noProof/>
        </w:rPr>
        <w:drawing>
          <wp:inline distT="0" distB="0" distL="0" distR="0" wp14:anchorId="67AA364D" wp14:editId="07F20F87">
            <wp:extent cx="6858000" cy="5270500"/>
            <wp:effectExtent l="0" t="0" r="0" b="127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858000" cy="5270500"/>
                    </a:xfrm>
                    <a:prstGeom prst="rect">
                      <a:avLst/>
                    </a:prstGeom>
                  </pic:spPr>
                </pic:pic>
              </a:graphicData>
            </a:graphic>
          </wp:inline>
        </w:drawing>
      </w:r>
    </w:p>
    <w:p w14:paraId="3DCDE777" w14:textId="77777777" w:rsidR="000C408B" w:rsidRPr="00E048B7" w:rsidRDefault="000C408B" w:rsidP="000C408B">
      <w:pPr>
        <w:spacing w:line="480" w:lineRule="auto"/>
        <w:rPr>
          <w:rFonts w:ascii="Calibri" w:eastAsia="Calibri" w:hAnsi="Calibri" w:cs="Times New Roman"/>
        </w:rPr>
      </w:pPr>
      <w:r>
        <w:rPr>
          <w:rFonts w:ascii="Calibri" w:eastAsia="Calibri" w:hAnsi="Calibri" w:cs="Times New Roman"/>
        </w:rPr>
        <w:t xml:space="preserve">Figure Legend: Among 152 included studies, 6 were included in ‘linkage’ alone; 25 in ‘retention’ alone; 4 in ‘reengagement’ alone; 109 on ‘adherence’ alone; 1 in ‘linkage’, ‘retention’, and ‘adherence’; and 7 in ‘retention’ and ‘adherence’. </w:t>
      </w:r>
      <w:r w:rsidRPr="00E048B7">
        <w:rPr>
          <w:rFonts w:ascii="Calibri" w:eastAsia="Calibri" w:hAnsi="Calibri" w:cs="Times New Roman"/>
        </w:rPr>
        <w:t>Exclusion Reasons:</w:t>
      </w:r>
      <w:r>
        <w:rPr>
          <w:rFonts w:ascii="Calibri" w:eastAsia="Calibri" w:hAnsi="Calibri" w:cs="Times New Roman"/>
        </w:rPr>
        <w:t xml:space="preserve"> </w:t>
      </w:r>
      <w:r w:rsidRPr="00E048B7">
        <w:rPr>
          <w:rFonts w:ascii="Calibri" w:eastAsia="Calibri" w:hAnsi="Calibri" w:cs="Times New Roman"/>
        </w:rPr>
        <w:t>Intervention = Study did not include an intervention (i.e. described engagement in care without attempting to modify)</w:t>
      </w:r>
      <w:r>
        <w:rPr>
          <w:rFonts w:ascii="Calibri" w:eastAsia="Calibri" w:hAnsi="Calibri" w:cs="Times New Roman"/>
        </w:rPr>
        <w:t xml:space="preserve">; </w:t>
      </w:r>
      <w:r w:rsidRPr="00E048B7">
        <w:rPr>
          <w:rFonts w:ascii="Calibri" w:eastAsia="Calibri" w:hAnsi="Calibri" w:cs="Times New Roman"/>
        </w:rPr>
        <w:t>Comparator = Study did not have a comparator group for the implemented intervention</w:t>
      </w:r>
      <w:r>
        <w:rPr>
          <w:rFonts w:ascii="Calibri" w:eastAsia="Calibri" w:hAnsi="Calibri" w:cs="Times New Roman"/>
        </w:rPr>
        <w:t xml:space="preserve">; </w:t>
      </w:r>
      <w:r w:rsidRPr="00E048B7">
        <w:rPr>
          <w:rFonts w:ascii="Calibri" w:eastAsia="Calibri" w:hAnsi="Calibri" w:cs="Times New Roman"/>
        </w:rPr>
        <w:t>Outcome = Study did not have a quantifiable outcome (i.e. qualitative results only)</w:t>
      </w:r>
      <w:r>
        <w:rPr>
          <w:rFonts w:ascii="Calibri" w:eastAsia="Calibri" w:hAnsi="Calibri" w:cs="Times New Roman"/>
        </w:rPr>
        <w:t xml:space="preserve">; </w:t>
      </w:r>
      <w:r w:rsidRPr="00E048B7">
        <w:rPr>
          <w:rFonts w:ascii="Calibri" w:eastAsia="Calibri" w:hAnsi="Calibri" w:cs="Times New Roman"/>
        </w:rPr>
        <w:t>Setting = Non-US setting</w:t>
      </w:r>
      <w:r>
        <w:rPr>
          <w:rFonts w:ascii="Calibri" w:eastAsia="Calibri" w:hAnsi="Calibri" w:cs="Times New Roman"/>
        </w:rPr>
        <w:t xml:space="preserve">; </w:t>
      </w:r>
      <w:r w:rsidRPr="00E048B7">
        <w:rPr>
          <w:rFonts w:ascii="Calibri" w:eastAsia="Calibri" w:hAnsi="Calibri" w:cs="Times New Roman"/>
        </w:rPr>
        <w:t>ART regimens = Studies which exclusively assessed the impact of ART regimen changes (e.g. one pill a day regimens)</w:t>
      </w:r>
      <w:r>
        <w:rPr>
          <w:rFonts w:ascii="Calibri" w:eastAsia="Calibri" w:hAnsi="Calibri" w:cs="Times New Roman"/>
        </w:rPr>
        <w:t>. *Two adherence studies addressed both efficacy and cost, overall adherence total # studies = 117</w:t>
      </w:r>
      <w:r w:rsidRPr="00E048B7">
        <w:rPr>
          <w:rFonts w:ascii="Calibri" w:eastAsia="Calibri" w:hAnsi="Calibri" w:cs="Times New Roman"/>
        </w:rPr>
        <w:br w:type="page"/>
      </w:r>
    </w:p>
    <w:p w14:paraId="1F35907B" w14:textId="77777777" w:rsidR="000C408B" w:rsidRPr="001C7271" w:rsidRDefault="000C408B" w:rsidP="000C408B">
      <w:pPr>
        <w:spacing w:line="480" w:lineRule="auto"/>
        <w:outlineLvl w:val="0"/>
        <w:rPr>
          <w:rFonts w:ascii="Calibri" w:eastAsia="Times New Roman" w:hAnsi="Calibri" w:cs="Times New Roman"/>
          <w:color w:val="000000"/>
        </w:rPr>
      </w:pPr>
      <w:r w:rsidRPr="001C7271">
        <w:rPr>
          <w:rFonts w:ascii="Calibri" w:eastAsia="Times New Roman" w:hAnsi="Calibri" w:cs="Times New Roman"/>
          <w:color w:val="000000"/>
        </w:rPr>
        <w:t>APPENDIX 1: Search string</w:t>
      </w:r>
      <w:r>
        <w:rPr>
          <w:rFonts w:ascii="Calibri" w:eastAsia="Times New Roman" w:hAnsi="Calibri" w:cs="Times New Roman"/>
          <w:color w:val="000000"/>
        </w:rPr>
        <w:t xml:space="preserve"> for MEDLINE</w:t>
      </w:r>
    </w:p>
    <w:p w14:paraId="64F486C3" w14:textId="77777777" w:rsidR="000C408B" w:rsidRPr="001C7271" w:rsidRDefault="000C408B" w:rsidP="000C408B">
      <w:pPr>
        <w:spacing w:line="480" w:lineRule="auto"/>
        <w:outlineLvl w:val="0"/>
        <w:rPr>
          <w:rFonts w:ascii="Calibri" w:eastAsia="Times New Roman" w:hAnsi="Calibri" w:cs="Times New Roman"/>
          <w:b/>
          <w:color w:val="000000"/>
        </w:rPr>
      </w:pPr>
      <w:r w:rsidRPr="001C7271">
        <w:rPr>
          <w:rFonts w:ascii="Calibri" w:eastAsia="Times New Roman" w:hAnsi="Calibri" w:cs="Times New Roman"/>
          <w:b/>
          <w:color w:val="000000"/>
        </w:rPr>
        <w:t>HIV &amp; AIDS Terms:</w:t>
      </w:r>
    </w:p>
    <w:p w14:paraId="13E2DD01" w14:textId="77777777" w:rsidR="000C408B" w:rsidRPr="001C7271" w:rsidRDefault="000C408B" w:rsidP="000C408B">
      <w:pPr>
        <w:spacing w:line="480" w:lineRule="auto"/>
        <w:rPr>
          <w:rFonts w:ascii="Calibri" w:eastAsia="Times New Roman" w:hAnsi="Calibri" w:cs="Times New Roman"/>
          <w:color w:val="000000"/>
        </w:rPr>
      </w:pPr>
      <w:r w:rsidRPr="001C7271">
        <w:rPr>
          <w:rFonts w:ascii="Calibri" w:eastAsia="Times New Roman" w:hAnsi="Calibri" w:cs="Times New Roman"/>
          <w:color w:val="000000"/>
        </w:rPr>
        <w:t xml:space="preserve">(Acquired Immunodeficiency Syndrome[MeSH] OR HIV[MeSH] OR human immunodeficiency virus[TW] OR acquired immunodeficiency syndrome[TW] OR HIV[TW] OR AIDS[TW]) </w:t>
      </w:r>
    </w:p>
    <w:p w14:paraId="01453400" w14:textId="77777777" w:rsidR="000C408B" w:rsidRPr="001C7271" w:rsidRDefault="000C408B" w:rsidP="000C408B">
      <w:pPr>
        <w:spacing w:line="480" w:lineRule="auto"/>
        <w:outlineLvl w:val="0"/>
        <w:rPr>
          <w:rFonts w:ascii="Calibri" w:eastAsia="Times New Roman" w:hAnsi="Calibri" w:cs="Times New Roman"/>
          <w:b/>
          <w:color w:val="000000"/>
        </w:rPr>
      </w:pPr>
      <w:r w:rsidRPr="001C7271">
        <w:rPr>
          <w:rFonts w:ascii="Calibri" w:eastAsia="Times New Roman" w:hAnsi="Calibri" w:cs="Times New Roman"/>
          <w:b/>
          <w:color w:val="000000"/>
        </w:rPr>
        <w:t>Linkage and Reengagement Terms:</w:t>
      </w:r>
    </w:p>
    <w:p w14:paraId="56E8A629" w14:textId="77777777" w:rsidR="000C408B" w:rsidRPr="001C7271" w:rsidRDefault="000C408B" w:rsidP="000C408B">
      <w:pPr>
        <w:spacing w:line="480" w:lineRule="auto"/>
        <w:rPr>
          <w:rFonts w:ascii="Calibri" w:eastAsia="Times New Roman" w:hAnsi="Calibri" w:cs="Times New Roman"/>
          <w:color w:val="000000"/>
        </w:rPr>
      </w:pPr>
      <w:r w:rsidRPr="001C7271">
        <w:rPr>
          <w:rFonts w:ascii="Calibri" w:eastAsia="Times New Roman" w:hAnsi="Calibri" w:cs="Times New Roman"/>
          <w:color w:val="000000"/>
        </w:rPr>
        <w:t>(link to care[TW] OR linkage to care[TW] OR care linkage[TW] OR treatment initiation*[TW] OR therapy initiation*[TW] OR care initiation*[TW] OR start treatment*[TW] OR starting treatment*[TW] OR start therapy[TW] OR starting therapy[TW] OR re-initiat*[TW] OR re-engag*[TW] OR re initiat*[TW] OR re engag*[TW] OR re-enroll*[TW] OR reenroll*[TW] OR re-start*[tw] OR restart*[tw] OR "Patient Acceptance of Health Care"[Mesh])</w:t>
      </w:r>
    </w:p>
    <w:p w14:paraId="363B5BA5" w14:textId="77777777" w:rsidR="000C408B" w:rsidRPr="001C7271" w:rsidRDefault="000C408B" w:rsidP="000C408B">
      <w:pPr>
        <w:spacing w:line="480" w:lineRule="auto"/>
        <w:outlineLvl w:val="0"/>
        <w:rPr>
          <w:rFonts w:ascii="Calibri" w:eastAsia="Times New Roman" w:hAnsi="Calibri" w:cs="Times New Roman"/>
          <w:b/>
          <w:color w:val="000000"/>
        </w:rPr>
      </w:pPr>
      <w:r w:rsidRPr="001C7271">
        <w:rPr>
          <w:rFonts w:ascii="Calibri" w:eastAsia="Times New Roman" w:hAnsi="Calibri" w:cs="Times New Roman"/>
          <w:b/>
          <w:color w:val="000000"/>
        </w:rPr>
        <w:t>Retention Terms:</w:t>
      </w:r>
    </w:p>
    <w:p w14:paraId="1E37ABB3" w14:textId="77777777" w:rsidR="000C408B" w:rsidRPr="001C7271" w:rsidRDefault="000C408B" w:rsidP="000C408B">
      <w:pPr>
        <w:spacing w:line="480" w:lineRule="auto"/>
        <w:rPr>
          <w:rFonts w:ascii="Calibri" w:eastAsia="Times New Roman" w:hAnsi="Calibri" w:cs="Times New Roman"/>
          <w:color w:val="000000"/>
        </w:rPr>
      </w:pPr>
      <w:r w:rsidRPr="001C7271">
        <w:rPr>
          <w:rFonts w:ascii="Calibri" w:eastAsia="Times New Roman" w:hAnsi="Calibri" w:cs="Times New Roman"/>
          <w:color w:val="000000"/>
        </w:rPr>
        <w:t xml:space="preserve">(retention in care[TW] OR care retention[TW] OR retention in medical care[TW] OR engagement in care[TW] OR care engagement[TW] OR care maint*[TW] OR ((retention*[tw] OR retain*[tw] OR engage*[tw] OR “loss to followup”[tw] OR “loss to follow-up”[tw] OR dropout*[tw] OR drop-out*[tw] OR "Lost to Follow-Up"[Mesh]) AND (antiretroviral*[tw] OR "Antiretroviral Therapy, Highly Active"[Mesh] OR "Anti-Retroviral Agents"[Mesh] OR anti-retroviral*[tw] OR treatment[tw] OR therapy[tw] OR care[tw])) OR “patient dropouts”[MeSH] OR “patient dropouts”[tw]) </w:t>
      </w:r>
    </w:p>
    <w:p w14:paraId="58C2B4F0" w14:textId="77777777" w:rsidR="000C408B" w:rsidRPr="001C7271" w:rsidRDefault="000C408B" w:rsidP="000C408B">
      <w:pPr>
        <w:spacing w:line="480" w:lineRule="auto"/>
        <w:outlineLvl w:val="0"/>
        <w:rPr>
          <w:rFonts w:ascii="Calibri" w:eastAsia="Times New Roman" w:hAnsi="Calibri" w:cs="Times New Roman"/>
          <w:b/>
          <w:color w:val="000000"/>
        </w:rPr>
      </w:pPr>
      <w:r w:rsidRPr="001C7271">
        <w:rPr>
          <w:rFonts w:ascii="Calibri" w:eastAsia="Times New Roman" w:hAnsi="Calibri" w:cs="Times New Roman"/>
          <w:b/>
          <w:color w:val="000000"/>
        </w:rPr>
        <w:t>Adherence Terms:</w:t>
      </w:r>
    </w:p>
    <w:p w14:paraId="40A43CE5" w14:textId="77777777" w:rsidR="000C408B" w:rsidRPr="001C7271" w:rsidRDefault="000C408B" w:rsidP="000C408B">
      <w:pPr>
        <w:spacing w:line="480" w:lineRule="auto"/>
        <w:rPr>
          <w:rFonts w:ascii="Calibri" w:eastAsia="Times New Roman" w:hAnsi="Calibri" w:cs="Times New Roman"/>
          <w:color w:val="000000"/>
        </w:rPr>
      </w:pPr>
      <w:r w:rsidRPr="001C7271">
        <w:rPr>
          <w:rFonts w:ascii="Calibri" w:eastAsia="Times New Roman" w:hAnsi="Calibri" w:cs="Times New Roman"/>
          <w:color w:val="000000"/>
        </w:rPr>
        <w:t>(medication adherence[MeSH] OR ((medication[tw] OR treatment[tw] OR drug[tw] OR anti-retroviral[tw] OR antiretroviral[tw]) AND (adheren*[TW] OR nonadheren*[TW] OR non-adheren*[TW] OR compliance*[TW] OR noncompliance*[TW] OR non-compliance*[TW]))</w:t>
      </w:r>
    </w:p>
    <w:p w14:paraId="77C0F1A2" w14:textId="77777777" w:rsidR="000C408B" w:rsidRPr="001C7271" w:rsidRDefault="000C408B" w:rsidP="000C408B">
      <w:pPr>
        <w:spacing w:line="480" w:lineRule="auto"/>
        <w:outlineLvl w:val="0"/>
        <w:rPr>
          <w:rFonts w:ascii="Calibri" w:eastAsia="Times New Roman" w:hAnsi="Calibri" w:cs="Times New Roman"/>
          <w:b/>
          <w:color w:val="000000"/>
        </w:rPr>
      </w:pPr>
      <w:r>
        <w:rPr>
          <w:rFonts w:ascii="Calibri" w:eastAsia="Times New Roman" w:hAnsi="Calibri" w:cs="Times New Roman"/>
          <w:b/>
          <w:color w:val="000000"/>
        </w:rPr>
        <w:t>Care continuum</w:t>
      </w:r>
      <w:r w:rsidRPr="001C7271">
        <w:rPr>
          <w:rFonts w:ascii="Calibri" w:eastAsia="Times New Roman" w:hAnsi="Calibri" w:cs="Times New Roman"/>
          <w:b/>
          <w:color w:val="000000"/>
        </w:rPr>
        <w:t xml:space="preserve"> Terms:</w:t>
      </w:r>
    </w:p>
    <w:p w14:paraId="4002C8E4" w14:textId="77777777" w:rsidR="000C408B" w:rsidRPr="001C7271" w:rsidRDefault="000C408B" w:rsidP="000C408B">
      <w:pPr>
        <w:spacing w:line="480" w:lineRule="auto"/>
        <w:rPr>
          <w:rFonts w:ascii="Calibri" w:eastAsia="Times New Roman" w:hAnsi="Calibri" w:cs="Times New Roman"/>
          <w:color w:val="000000"/>
        </w:rPr>
      </w:pPr>
      <w:r w:rsidRPr="001C7271">
        <w:rPr>
          <w:rFonts w:ascii="Calibri" w:eastAsia="Times New Roman" w:hAnsi="Calibri" w:cs="Times New Roman"/>
          <w:color w:val="000000"/>
        </w:rPr>
        <w:t>(“care continuum”[tw] OR “care cascade”[tw] OR “continuum of care”[tw] OR “cascade of care”[tw] OR “continuum of HIV care”[tw] OR “cascade of HIV care”[tw] OR treatment cascade[tw] OR treatment continuum[tw])</w:t>
      </w:r>
    </w:p>
    <w:p w14:paraId="45E1A22D" w14:textId="77777777" w:rsidR="000C408B" w:rsidRPr="001C7271" w:rsidRDefault="000C408B" w:rsidP="000C408B">
      <w:pPr>
        <w:spacing w:line="480" w:lineRule="auto"/>
        <w:outlineLvl w:val="0"/>
        <w:rPr>
          <w:rFonts w:ascii="Calibri" w:eastAsia="Times New Roman" w:hAnsi="Calibri" w:cs="Times New Roman"/>
          <w:b/>
          <w:color w:val="000000"/>
        </w:rPr>
      </w:pPr>
      <w:r w:rsidRPr="001C7271">
        <w:rPr>
          <w:rFonts w:ascii="Calibri" w:eastAsia="Times New Roman" w:hAnsi="Calibri" w:cs="Times New Roman"/>
          <w:b/>
          <w:color w:val="000000"/>
        </w:rPr>
        <w:t>Intervention Terms:</w:t>
      </w:r>
    </w:p>
    <w:p w14:paraId="7C177FE5" w14:textId="77777777" w:rsidR="000C408B" w:rsidRPr="001C7271" w:rsidRDefault="000C408B" w:rsidP="000C408B">
      <w:pPr>
        <w:spacing w:line="480" w:lineRule="auto"/>
        <w:rPr>
          <w:rFonts w:ascii="Calibri" w:eastAsia="Times New Roman" w:hAnsi="Calibri" w:cs="Times New Roman"/>
          <w:color w:val="000000"/>
        </w:rPr>
      </w:pPr>
      <w:r w:rsidRPr="001C7271">
        <w:rPr>
          <w:rFonts w:ascii="Calibri" w:hAnsi="Calibri"/>
          <w:color w:val="000000"/>
        </w:rPr>
        <w:t>(</w:t>
      </w:r>
      <w:r w:rsidRPr="00E048B7">
        <w:rPr>
          <w:rFonts w:ascii="Calibri" w:hAnsi="Calibri"/>
        </w:rPr>
        <w:t xml:space="preserve">“Intervention studies”[Mesh] OR “Evaluation Studies as topic”[Mesh] OR “Evaluation studies”[Publication Type] OR intervention*[tw] OR evaluation*[tw] OR implement*[tw] OR program*[tw] OR </w:t>
      </w:r>
      <w:r w:rsidRPr="001C7271">
        <w:rPr>
          <w:rFonts w:ascii="Calibri" w:hAnsi="Calibri"/>
          <w:color w:val="000000"/>
        </w:rPr>
        <w:t>ameliorate[TW] OR change[TW] OR changing[TW] OR effectiveness[TW] OR evaluate[TW] OR evaluation[TW] OR evidence[TW] OR gain[TW] OR impact[TW] OR improve[TW] OR improved[TW] OR improving[TW] OR modify[TW] OR modified[TW])</w:t>
      </w:r>
    </w:p>
    <w:p w14:paraId="2C927572" w14:textId="77777777" w:rsidR="000C408B" w:rsidRPr="001C7271" w:rsidRDefault="000C408B" w:rsidP="000C408B">
      <w:pPr>
        <w:spacing w:line="480" w:lineRule="auto"/>
        <w:outlineLvl w:val="0"/>
        <w:rPr>
          <w:rFonts w:ascii="Calibri" w:eastAsia="Times New Roman" w:hAnsi="Calibri" w:cs="Times New Roman"/>
          <w:b/>
          <w:color w:val="000000"/>
        </w:rPr>
      </w:pPr>
      <w:r w:rsidRPr="001C7271">
        <w:rPr>
          <w:rFonts w:ascii="Calibri" w:eastAsia="Times New Roman" w:hAnsi="Calibri" w:cs="Times New Roman"/>
          <w:b/>
          <w:color w:val="000000"/>
        </w:rPr>
        <w:t>Country Terms (NOT):</w:t>
      </w:r>
    </w:p>
    <w:p w14:paraId="09B056A2" w14:textId="77777777" w:rsidR="000C408B" w:rsidRPr="006060A2" w:rsidRDefault="000C408B" w:rsidP="000C408B">
      <w:pPr>
        <w:spacing w:line="480" w:lineRule="auto"/>
        <w:rPr>
          <w:rFonts w:ascii="Calibri" w:hAnsi="Calibri"/>
        </w:rPr>
      </w:pPr>
      <w:r w:rsidRPr="00E048B7">
        <w:rPr>
          <w:rFonts w:ascii="Calibri" w:hAnsi="Calibri"/>
        </w:rPr>
        <w:t>((“Developing Countries”[Mesh] OR cameroon[MeSH] OR “central African republic”[MeSH] OR chad[MeSH] OR congo[MeSH] OR “Democratic Republic of the Congo”[MeSH] OR “Equatorial Guinea”[MeSH] OR gabon[MeSH] OR burundi[MeSH] OR djibouti[MeSH] OR eritrea[MeSH] OR ethiopia[MeSH] OR kenya[MeSH] OR rwanda[MeSH] OR somalia[MeSH] OR sudan[MeSH] OR tanzania[MeSH] OR uganda[MeSH] OR angola[MeSH] OR botswana[MeSH] OR lesotho[MeSH] OR malawi[MeSH] OR mozambique[MeSH] OR namibia[MeSH] OR “South Africa”[MeSH] OR swaziland[MeSH] OR Zambia[MeSH] OR Zimbabwe[MeSH] OR Benin[MeSH] OR “Burkina Faso”[MeSH] OR “Cape Verde”[MeSH] OR “Cote d’Ivoire”[MeSH] OR gambia[MeSH] OR ghana[MeSH] OR guinea[MeSH] OR “guinea-bissau”[MeSH] OR liberia[MeSH] OR mali[MeSH] OR mauritania[MeSH] OR niger[MeSH] OR nigeria[MeSH] OR senegal[MeSH] OR “Sierra Leone”[MeSH] OR togo[MeSH] OR algeria[MeSH] OR egypt[MeSH] OR libya[MeSH] OR morocco[MeSH] OR tunisia[MeSH] OR cuba[MeSH] OR “Dominican republic”[MeSH] OR haiti[MeSH] OR jamaica[MeSH] OR belize[MeSH] OR “costa rica”[MeSH] OR “el Salvador”[MeSH] OR guatemala[MeSH] OR honduras[MeSH] OR nicaragua[MeSH] OR panama[MeSH] OR canada[MeSH] OR mexico[MeSH] OR argentina[MeSH] OR bolivia[MeSH] OR brazil[MeSH] OR chile[MeSH] OR colombia[MeSH] OR ecuador[MeSH] OR guyana[MeSH] OR paraguay[MeSH] OR peru[MeSH] OR suriname[MeSH] OR uruguay[MeSH] OR venezuela[MeSH] OR kazakhstan[MeSH] OR kyrgyzstan[MeSH] OR tajikistan[MeSH] OR turkmenistan[MeSH] OR uzbekistan[MeSH] OR russia[MeSH] OR cambodia[MeSH] OR indonesia[MeSH] OR laos[MeSH] OR malaysia[MeSH] OR myanmar[MeSH] OR philippines[MeSH] OR singapore[MeSH] OR thailand[MeSH] OR vietnam[MeSH] OR bangladesh[MeSH] OR bhutan[MeSH] OR india[MeSH] OR nepal[MeSH] OR pakistan[MeSH] OR “sri lanka”[MeSH] OR china[MeSH] OR japan[MeSH] OR korea[MeSH] OR mongolia[MeSH] OR taiwan[MeSH] OR australia[MeSH] OR berlin[MeSH] OR london[MeSH] OR moscow[MeSH] OR paris[MeSH] OR rome[MeSH] OR seoul[MeSH] OR tokyo[MeSH] OR austria[MeSH] OR belgium[MeSH] OR albania[MeSH] OR “bosnia-herzegovina”[MeSH] OR bulgaria[MeSH] OR croatia[MeSH] OR “Czech republic”[MeSH] OR hungary[MeSH] OR kosovo[MeSH] OR macedonia[MeSH] OR moldova[MeSH] OR montenegro[MeSH] OR poland[MeSH] OR belarus[MeSH] OR romania[MeSH] OR serbia[MeSH] OR slovakia[MeSH] OR slovenia[MeSH] OR ukraine[MeSH] OR france[MeSH] OR germany[MeSH] OR “great Britain”[MeSH] OR greece[MeSH] OR ireland[MeSH] OR italy[MeSH] OR liechtenstein[MeSH] OR luxembourg[MeSH] OR monaco[MeSH] OR netherlands[MeSH] OR portugal[MeSH] OR denmark[MeSH] OR finland[MeSH] OR iceland[MeSH] OR norway[MeSH] OR sweden[MeSH] OR spain[MeSH] OR switzerland[MeSH] OR armenia[MeSH] OR georgia[MeSH] OR “new Zealand”[MeSH]) NOT “united states”[Mesh])</w:t>
      </w:r>
    </w:p>
    <w:p w14:paraId="4CF82B84" w14:textId="77777777" w:rsidR="000C408B" w:rsidRPr="00E048B7" w:rsidRDefault="000C408B" w:rsidP="000C408B">
      <w:pPr>
        <w:spacing w:line="480" w:lineRule="auto"/>
        <w:rPr>
          <w:rFonts w:ascii="Calibri" w:hAnsi="Calibri"/>
        </w:rPr>
      </w:pPr>
      <w:r w:rsidRPr="00E048B7">
        <w:rPr>
          <w:rFonts w:ascii="Calibri" w:hAnsi="Calibri"/>
        </w:rPr>
        <w:t>((“Developing Countries”[Tiab] OR cameroon[Tiab] OR “central African republic”[Tiab] OR chad[Tiab] OR congo[Tiab] OR “Democratic Republic of the Congo”[Tiab] OR “Equatorial Guinea”[Tiab] OR gabon[Tiab] OR burundi[Tiab] OR djibouti[Tiab] OR eritrea[Tiab] OR ethiopia[Tiab] OR kenya[Tiab] OR rwanda[Tiab] OR somalia[Tiab] OR sudan[Tiab] OR tanzania[Tiab] OR uganda[Tiab] OR angola[Tiab] OR botswana[Tiab] OR lesotho[Tiab] OR malawi[Tiab] OR mozambique[Tiab] OR namibia[Tiab] OR “South Africa”[Tiab] OR swaziland[Tiab] OR Zambia[Tiab] OR Zimbabwe[Tiab] OR Benin[Tiab] OR “Burkina Faso”[Tiab] OR “Cape Verde”[Tiab] OR “Cote d’Ivoire”[Tiab] OR gambia[Tiab] OR ghana[Tiab] OR guinea[Tiab] OR “guinea-bissau”[Tiab] OR liberia[Tiab] OR mali[Tiab] OR mauritania[Tiab] OR niger[Tiab] OR nigeria[Tiab] OR senegal[Tiab] OR “Sierra Leone”[Tiab] OR togo[Tiab] OR algeria[Tiab] OR egypt[Tiab] OR libya[Tiab] OR morocco[Tiab] OR tunisia[Tiab] OR cuba[Tiab] OR “Dominican republic”[Tiab] OR haiti[Tiab] OR jamaica[Tiab] OR belize[Tiab] OR “costa rica”[Tiab] OR “el Salvador”[Tiab] OR guatemala[Tiab] OR honduras[Tiab] OR nicaragua[Tiab] OR panama[Tiab] OR canada[Tiab] OR mexico[Tiab] OR argentina[Tiab] OR bolivia[Tiab] OR brazil[Tiab] OR chile[Tiab] OR colombia[Tiab] OR ecuador[Tiab] OR guyana[Tiab] OR paraguay[Tiab] OR peru[Tiab] OR suriname[Tiab] OR uruguay[Tiab] OR venezuela[Tiab] OR kazakhstan[Tiab] OR kyrgyzstan[Tiab] OR tajikistan[Tiab] OR turkmenistan[Tiab] OR uzbekistan[Tiab] OR russia[Tiab] OR cambodia[Tiab] OR indonesia[Tiab] OR laos[Tiab] OR malaysia[Tiab] OR myanmar[Tiab] OR philippines[Tiab] OR singapore[Tiab] OR thailand[Tiab] OR vietnam[Tiab] OR bangladesh[Tiab] OR bhutan[Tiab] OR india[Tiab] OR nepal[Tiab] OR pakistan[Tiab] OR “sri lanka”[Tiab] OR china[Tiab] OR japan[Tiab] OR korea[Tiab] OR mongolia[Tiab] OR taiwan[Tiab] OR australia[Tiab] OR berlin[Tiab] OR london[Tiab] OR moscow[Tiab] OR paris[Tiab] OR rome[Tiab] OR seoul[Tiab] OR tokyo[Tiab] OR austria[Tiab] OR belgium[Tiab] OR albania[Tiab] OR “bosnia-herzegovina”[Tiab] OR bulgaria[Tiab] OR croatia[Tiab] OR “Czech republic”[Tiab] OR hungary[Tiab] OR kosovo[Tiab] OR macedonia[Tiab] OR moldova[Tiab] OR montenegro[Tiab] OR poland[Tiab] OR belarus[Tiab] OR romania[Tiab] OR serbia[Tiab] OR slovakia[Tiab] OR slovenia[Tiab] OR ukraine[Tiab] OR france[Tiab] OR germany[Tiab] OR “great Britain”[Tiab] OR greece[Tiab] OR ireland[Tiab] OR italy[Tiab] OR liechtenstein[Tiab] OR luxembourg[Tiab] OR monaco[Tiab] OR netherlands[Tiab] OR portugal[Tiab] OR denmark[Tiab] OR finland[Tiab] OR iceland[Tiab] OR norway[Tiab] OR sweden[Tiab] OR spain[Tiab] OR switzerland[Tiab] OR armenia[Tiab] OR georgia[Tiab] OR “new Zealand”[Tiab]) NOT “united states”[Tiab])</w:t>
      </w:r>
    </w:p>
    <w:p w14:paraId="1D42863A" w14:textId="77777777" w:rsidR="00945376" w:rsidRDefault="00945376" w:rsidP="00F626CD">
      <w:pPr>
        <w:sectPr w:rsidR="00945376" w:rsidSect="00F626CD">
          <w:pgSz w:w="12240" w:h="15840"/>
          <w:pgMar w:top="720" w:right="720" w:bottom="720" w:left="720" w:header="720" w:footer="720" w:gutter="0"/>
          <w:cols w:space="720"/>
          <w:docGrid w:linePitch="360"/>
        </w:sectPr>
      </w:pPr>
    </w:p>
    <w:p w14:paraId="7EBFE8EA" w14:textId="14FBDC63" w:rsidR="009B35E2" w:rsidRDefault="00945376" w:rsidP="00945376">
      <w:pPr>
        <w:spacing w:line="480" w:lineRule="auto"/>
      </w:pPr>
      <w:r>
        <w:t>References</w:t>
      </w:r>
    </w:p>
    <w:p w14:paraId="69765965" w14:textId="77777777" w:rsidR="009B35E2" w:rsidRDefault="009B35E2" w:rsidP="00945376">
      <w:pPr>
        <w:spacing w:line="480" w:lineRule="auto"/>
      </w:pPr>
    </w:p>
    <w:p w14:paraId="6BE9DC77" w14:textId="77777777" w:rsidR="009B35E2" w:rsidRPr="009B35E2" w:rsidRDefault="009B35E2" w:rsidP="00945376">
      <w:pPr>
        <w:pStyle w:val="EndNoteBibliography"/>
        <w:spacing w:line="480" w:lineRule="auto"/>
        <w:rPr>
          <w:noProof/>
        </w:rPr>
      </w:pPr>
      <w:r>
        <w:fldChar w:fldCharType="begin"/>
      </w:r>
      <w:r>
        <w:instrText xml:space="preserve"> ADDIN EN.REFLIST </w:instrText>
      </w:r>
      <w:r>
        <w:fldChar w:fldCharType="separate"/>
      </w:r>
      <w:r w:rsidRPr="009B35E2">
        <w:rPr>
          <w:noProof/>
        </w:rPr>
        <w:t>1.</w:t>
      </w:r>
      <w:r w:rsidRPr="009B35E2">
        <w:rPr>
          <w:noProof/>
        </w:rPr>
        <w:tab/>
        <w:t>Bocour A, Renaud TC, Udeagu CC, Shepard CW. HIV partner services are associated with timely linkage to HIV medical care. AIDS. 2013;27(18):2961-3.</w:t>
      </w:r>
    </w:p>
    <w:p w14:paraId="2ABC357A" w14:textId="77777777" w:rsidR="009B35E2" w:rsidRPr="009B35E2" w:rsidRDefault="009B35E2" w:rsidP="00945376">
      <w:pPr>
        <w:pStyle w:val="EndNoteBibliography"/>
        <w:spacing w:line="480" w:lineRule="auto"/>
        <w:rPr>
          <w:noProof/>
        </w:rPr>
      </w:pPr>
      <w:r w:rsidRPr="009B35E2">
        <w:rPr>
          <w:noProof/>
        </w:rPr>
        <w:t>2.</w:t>
      </w:r>
      <w:r w:rsidRPr="009B35E2">
        <w:rPr>
          <w:noProof/>
        </w:rPr>
        <w:tab/>
        <w:t>Castel AD, Greenberg AE, Befus M, et al. Temporal association between expanded HIV testing and improvements in population-based HIV/AIDS clinical outcomes, District of Columbia. AIDS Care. 2014;26(6):785-9.</w:t>
      </w:r>
    </w:p>
    <w:p w14:paraId="75A7217D" w14:textId="77777777" w:rsidR="009B35E2" w:rsidRPr="009B35E2" w:rsidRDefault="009B35E2" w:rsidP="00945376">
      <w:pPr>
        <w:pStyle w:val="EndNoteBibliography"/>
        <w:spacing w:line="480" w:lineRule="auto"/>
        <w:rPr>
          <w:noProof/>
        </w:rPr>
      </w:pPr>
      <w:r w:rsidRPr="009B35E2">
        <w:rPr>
          <w:noProof/>
        </w:rPr>
        <w:t>3.</w:t>
      </w:r>
      <w:r w:rsidRPr="009B35E2">
        <w:rPr>
          <w:noProof/>
        </w:rPr>
        <w:tab/>
        <w:t>Willis S, Castel AD, Ahmed T, Olejemeh C, Frison L, Kharfen M. Linkage, engagement, and viral suppression rates among HIV-infected persons receiving care at medical case management programs in Washington, DC. J Acquir Immune Defic Syndr. 2013;64 Suppl 1:S33-41.</w:t>
      </w:r>
    </w:p>
    <w:p w14:paraId="0FB7EA4A" w14:textId="77777777" w:rsidR="009B35E2" w:rsidRPr="009B35E2" w:rsidRDefault="009B35E2" w:rsidP="00945376">
      <w:pPr>
        <w:pStyle w:val="EndNoteBibliography"/>
        <w:spacing w:line="480" w:lineRule="auto"/>
        <w:rPr>
          <w:noProof/>
        </w:rPr>
      </w:pPr>
      <w:r w:rsidRPr="009B35E2">
        <w:rPr>
          <w:noProof/>
        </w:rPr>
        <w:t>4.</w:t>
      </w:r>
      <w:r w:rsidRPr="009B35E2">
        <w:rPr>
          <w:noProof/>
        </w:rPr>
        <w:tab/>
        <w:t>Craw JA, Gardner LI, Marks G, et al. Brief strengths-based case management promotes entry into HIV medical care: results of the antiretroviral treatment access study-II. J Acquir Immune Defic Syndr. 2008;47(5):597-606.</w:t>
      </w:r>
    </w:p>
    <w:p w14:paraId="7EB755C5" w14:textId="77777777" w:rsidR="009B35E2" w:rsidRPr="009B35E2" w:rsidRDefault="009B35E2" w:rsidP="00945376">
      <w:pPr>
        <w:pStyle w:val="EndNoteBibliography"/>
        <w:spacing w:line="480" w:lineRule="auto"/>
        <w:rPr>
          <w:noProof/>
        </w:rPr>
      </w:pPr>
      <w:r w:rsidRPr="009B35E2">
        <w:rPr>
          <w:noProof/>
        </w:rPr>
        <w:t>5.</w:t>
      </w:r>
      <w:r w:rsidRPr="009B35E2">
        <w:rPr>
          <w:noProof/>
        </w:rPr>
        <w:tab/>
        <w:t>Keller S, Jones J, Erbelding E. Choice of rapid HIV testing and entrance into care in Baltimore City sexually transmitted infections clinics. AIDS Patient Care STDS. 2011;25(4):237-43.</w:t>
      </w:r>
    </w:p>
    <w:p w14:paraId="0CD97C36" w14:textId="77777777" w:rsidR="009B35E2" w:rsidRPr="009B35E2" w:rsidRDefault="009B35E2" w:rsidP="00945376">
      <w:pPr>
        <w:pStyle w:val="EndNoteBibliography"/>
        <w:spacing w:line="480" w:lineRule="auto"/>
        <w:rPr>
          <w:noProof/>
        </w:rPr>
      </w:pPr>
      <w:r w:rsidRPr="009B35E2">
        <w:rPr>
          <w:noProof/>
        </w:rPr>
        <w:t>6.</w:t>
      </w:r>
      <w:r w:rsidRPr="009B35E2">
        <w:rPr>
          <w:noProof/>
        </w:rPr>
        <w:tab/>
        <w:t>Mugavero MJ. Improving engagement in HIV care: what can we do? Top HIV Med. 2008;16(5):156-61.</w:t>
      </w:r>
    </w:p>
    <w:p w14:paraId="1257D423" w14:textId="77777777" w:rsidR="009B35E2" w:rsidRPr="009B35E2" w:rsidRDefault="009B35E2" w:rsidP="00945376">
      <w:pPr>
        <w:pStyle w:val="EndNoteBibliography"/>
        <w:spacing w:line="480" w:lineRule="auto"/>
        <w:rPr>
          <w:noProof/>
        </w:rPr>
      </w:pPr>
      <w:r w:rsidRPr="009B35E2">
        <w:rPr>
          <w:noProof/>
        </w:rPr>
        <w:t>7.</w:t>
      </w:r>
      <w:r w:rsidRPr="009B35E2">
        <w:rPr>
          <w:noProof/>
        </w:rPr>
        <w:tab/>
        <w:t>Onyeajam DJ, Eke R, Stephens TG, Duffus WA. Time to linkage to care and viro-immunologic parameters of individuals diagnosed before and after the 2006 HIV testing recommendations. South Med J. 2013;106(4):257-66.</w:t>
      </w:r>
    </w:p>
    <w:p w14:paraId="58BBDC6A" w14:textId="77777777" w:rsidR="009B35E2" w:rsidRPr="009B35E2" w:rsidRDefault="009B35E2" w:rsidP="00945376">
      <w:pPr>
        <w:pStyle w:val="EndNoteBibliography"/>
        <w:spacing w:line="480" w:lineRule="auto"/>
        <w:rPr>
          <w:noProof/>
        </w:rPr>
      </w:pPr>
      <w:r w:rsidRPr="009B35E2">
        <w:rPr>
          <w:noProof/>
        </w:rPr>
        <w:t>8.</w:t>
      </w:r>
      <w:r w:rsidRPr="009B35E2">
        <w:rPr>
          <w:noProof/>
        </w:rPr>
        <w:tab/>
        <w:t>Wohl DA, Scheyett A, Golin CE, et al. Intensive case management before and after prison release is no more effective than comprehensive pre-release discharge planning in linking HIV-infected prisoners to care: a randomized trial. AIDS Behav. 2011;15(2):356-64.</w:t>
      </w:r>
    </w:p>
    <w:p w14:paraId="5579B906" w14:textId="77777777" w:rsidR="009B35E2" w:rsidRPr="009B35E2" w:rsidRDefault="009B35E2" w:rsidP="00945376">
      <w:pPr>
        <w:pStyle w:val="EndNoteBibliography"/>
        <w:spacing w:line="480" w:lineRule="auto"/>
        <w:rPr>
          <w:noProof/>
        </w:rPr>
      </w:pPr>
      <w:r w:rsidRPr="009B35E2">
        <w:rPr>
          <w:noProof/>
        </w:rPr>
        <w:t>9.</w:t>
      </w:r>
      <w:r w:rsidRPr="009B35E2">
        <w:rPr>
          <w:noProof/>
        </w:rPr>
        <w:tab/>
        <w:t>MacGowan RJ, Lifshay J, Mizuno Y, Johnson WD, McCormick L, Zack B. Positive Transitions (POST): evaluation of an HIV prevention intervention for HIV-positive persons releasing from correctional facilities. AIDS Behav. 2015;19(6):1061-9.</w:t>
      </w:r>
    </w:p>
    <w:p w14:paraId="0CFC2817" w14:textId="77777777" w:rsidR="009B35E2" w:rsidRPr="009B35E2" w:rsidRDefault="009B35E2" w:rsidP="00945376">
      <w:pPr>
        <w:pStyle w:val="EndNoteBibliography"/>
        <w:spacing w:line="480" w:lineRule="auto"/>
        <w:rPr>
          <w:noProof/>
        </w:rPr>
      </w:pPr>
      <w:r w:rsidRPr="009B35E2">
        <w:rPr>
          <w:noProof/>
        </w:rPr>
        <w:t>10.</w:t>
      </w:r>
      <w:r w:rsidRPr="009B35E2">
        <w:rPr>
          <w:noProof/>
        </w:rPr>
        <w:tab/>
        <w:t>Gwadz M, Cleland CM, Applegate E, et al. Behavioral intervention improves treatment outcomes among HIV-infected individuals who have delayed, declined, or discontinued antiretroviral therapy: a randomized controlled trial of a novel intervention. AIDS Behav. 2015;19(10):1801-17.</w:t>
      </w:r>
    </w:p>
    <w:p w14:paraId="4C1F7D5B" w14:textId="77777777" w:rsidR="009B35E2" w:rsidRPr="009B35E2" w:rsidRDefault="009B35E2" w:rsidP="00945376">
      <w:pPr>
        <w:pStyle w:val="EndNoteBibliography"/>
        <w:spacing w:line="480" w:lineRule="auto"/>
        <w:rPr>
          <w:noProof/>
        </w:rPr>
      </w:pPr>
      <w:r w:rsidRPr="009B35E2">
        <w:rPr>
          <w:noProof/>
        </w:rPr>
        <w:t>11.</w:t>
      </w:r>
      <w:r w:rsidRPr="009B35E2">
        <w:rPr>
          <w:noProof/>
        </w:rPr>
        <w:tab/>
        <w:t>Wolitski RJ, Kidder DP, Pals SL, et al. Randomized trial of the effects of housing assistance on the health and risk behaviors of homeless and unstably housed people living with HIV. AIDS Behav. 2010;14(3):493-503.</w:t>
      </w:r>
    </w:p>
    <w:p w14:paraId="39AF4FBD" w14:textId="77777777" w:rsidR="009B35E2" w:rsidRPr="009B35E2" w:rsidRDefault="009B35E2" w:rsidP="00945376">
      <w:pPr>
        <w:pStyle w:val="EndNoteBibliography"/>
        <w:spacing w:line="480" w:lineRule="auto"/>
        <w:rPr>
          <w:noProof/>
        </w:rPr>
      </w:pPr>
      <w:r w:rsidRPr="009B35E2">
        <w:rPr>
          <w:noProof/>
        </w:rPr>
        <w:t>12.</w:t>
      </w:r>
      <w:r w:rsidRPr="009B35E2">
        <w:rPr>
          <w:noProof/>
        </w:rPr>
        <w:tab/>
        <w:t>Shade SB, Steward WT, Koester KA, Chakravarty D, Myers JJ. Health information technology interventions enhance care completion, engagement in HIV care and treatment, and viral suppression among HIV-infected patients in publicly funded settings. J Am Med Inform Assoc. 2015;22(e1):e104-11.</w:t>
      </w:r>
    </w:p>
    <w:p w14:paraId="0F79232B" w14:textId="77777777" w:rsidR="009B35E2" w:rsidRPr="009B35E2" w:rsidRDefault="009B35E2" w:rsidP="00945376">
      <w:pPr>
        <w:pStyle w:val="EndNoteBibliography"/>
        <w:spacing w:line="480" w:lineRule="auto"/>
        <w:rPr>
          <w:noProof/>
        </w:rPr>
      </w:pPr>
      <w:r w:rsidRPr="009B35E2">
        <w:rPr>
          <w:noProof/>
        </w:rPr>
        <w:t>13.</w:t>
      </w:r>
      <w:r w:rsidRPr="009B35E2">
        <w:rPr>
          <w:noProof/>
        </w:rPr>
        <w:tab/>
        <w:t>Purcell DW, Latka MH, Metsch LR, et al. Results from a randomized controlled trial of a peer-mentoring intervention to reduce HIV transmission and increase access to care and adherence to HIV medications among HIV-seropositive injection drug users. J Acquir Immune Defic Syndr. 2007;46 Suppl 2:S35-47.</w:t>
      </w:r>
    </w:p>
    <w:p w14:paraId="04BA4A74" w14:textId="77777777" w:rsidR="009B35E2" w:rsidRPr="009B35E2" w:rsidRDefault="009B35E2" w:rsidP="00945376">
      <w:pPr>
        <w:pStyle w:val="EndNoteBibliography"/>
        <w:spacing w:line="480" w:lineRule="auto"/>
        <w:rPr>
          <w:noProof/>
        </w:rPr>
      </w:pPr>
      <w:r w:rsidRPr="009B35E2">
        <w:rPr>
          <w:noProof/>
        </w:rPr>
        <w:t>14.</w:t>
      </w:r>
      <w:r w:rsidRPr="009B35E2">
        <w:rPr>
          <w:noProof/>
        </w:rPr>
        <w:tab/>
        <w:t>Cunningham CO, Sohler NL, Cooperman NA, Berg KM, Litwin AH, Arnsten JH. Strategies to improve access to and utilization of health care services and adherence to antiretroviral therapy among HIV-infected drug users. Subst Use Misuse. 2011;46(2-3):218-32.</w:t>
      </w:r>
    </w:p>
    <w:p w14:paraId="6B4EB777" w14:textId="77777777" w:rsidR="009B35E2" w:rsidRPr="009B35E2" w:rsidRDefault="009B35E2" w:rsidP="00945376">
      <w:pPr>
        <w:pStyle w:val="EndNoteBibliography"/>
        <w:spacing w:line="480" w:lineRule="auto"/>
        <w:rPr>
          <w:noProof/>
        </w:rPr>
      </w:pPr>
      <w:r w:rsidRPr="009B35E2">
        <w:rPr>
          <w:noProof/>
        </w:rPr>
        <w:t>15.</w:t>
      </w:r>
      <w:r w:rsidRPr="009B35E2">
        <w:rPr>
          <w:noProof/>
        </w:rPr>
        <w:tab/>
        <w:t>Schranz AJ, Brady KA, Momplaisir F, Metlay JP, Stephens A, Yehia BR. Comparison of HIV outcomes for patients linked at hospital versus community-based clinics. AIDS Patient Care STDS. 2015;29(3):117-25.</w:t>
      </w:r>
    </w:p>
    <w:p w14:paraId="147C3962" w14:textId="77777777" w:rsidR="009B35E2" w:rsidRPr="009B35E2" w:rsidRDefault="009B35E2" w:rsidP="00945376">
      <w:pPr>
        <w:pStyle w:val="EndNoteBibliography"/>
        <w:spacing w:line="480" w:lineRule="auto"/>
        <w:rPr>
          <w:noProof/>
        </w:rPr>
      </w:pPr>
      <w:r w:rsidRPr="009B35E2">
        <w:rPr>
          <w:noProof/>
        </w:rPr>
        <w:t>16.</w:t>
      </w:r>
      <w:r w:rsidRPr="009B35E2">
        <w:rPr>
          <w:noProof/>
        </w:rPr>
        <w:tab/>
        <w:t>Terzian AS, Irvine MK, Hollod LM, Lim S, Rojas J, Shepard CW. Effect of HIV housing services on engagement in care and treatment, New York City, 2011. AIDS Behav. 2015;19(11):2087-96.</w:t>
      </w:r>
    </w:p>
    <w:p w14:paraId="0EA78C8A" w14:textId="77777777" w:rsidR="009B35E2" w:rsidRPr="009B35E2" w:rsidRDefault="009B35E2" w:rsidP="00945376">
      <w:pPr>
        <w:pStyle w:val="EndNoteBibliography"/>
        <w:spacing w:line="480" w:lineRule="auto"/>
        <w:rPr>
          <w:noProof/>
        </w:rPr>
      </w:pPr>
      <w:r w:rsidRPr="009B35E2">
        <w:rPr>
          <w:noProof/>
        </w:rPr>
        <w:t>17.</w:t>
      </w:r>
      <w:r w:rsidRPr="009B35E2">
        <w:rPr>
          <w:noProof/>
        </w:rPr>
        <w:tab/>
        <w:t>Irvine MK, Chamberlin SA, Robbins RS, et al. Improvements in HIV care engagement and viral load suppression following enrollment in a comprehensive HIV care coordination program. Clin Infect Dis. 2015;60(2):298-310.</w:t>
      </w:r>
    </w:p>
    <w:p w14:paraId="129BFAF5" w14:textId="77777777" w:rsidR="009B35E2" w:rsidRPr="009B35E2" w:rsidRDefault="009B35E2" w:rsidP="00945376">
      <w:pPr>
        <w:pStyle w:val="EndNoteBibliography"/>
        <w:spacing w:line="480" w:lineRule="auto"/>
        <w:rPr>
          <w:noProof/>
        </w:rPr>
      </w:pPr>
      <w:r w:rsidRPr="009B35E2">
        <w:rPr>
          <w:noProof/>
        </w:rPr>
        <w:t>18.</w:t>
      </w:r>
      <w:r w:rsidRPr="009B35E2">
        <w:rPr>
          <w:noProof/>
        </w:rPr>
        <w:tab/>
        <w:t>Bogart LM, Wagner GJ, Mutchler MG, et al. Community HIV treatment advocacy programs may support treatment adherence. AIDS Educ Prev. 2012;24(1):1-14.</w:t>
      </w:r>
    </w:p>
    <w:p w14:paraId="2E29E52A" w14:textId="77777777" w:rsidR="009B35E2" w:rsidRPr="009B35E2" w:rsidRDefault="009B35E2" w:rsidP="00945376">
      <w:pPr>
        <w:pStyle w:val="EndNoteBibliography"/>
        <w:spacing w:line="480" w:lineRule="auto"/>
        <w:rPr>
          <w:noProof/>
        </w:rPr>
      </w:pPr>
      <w:r w:rsidRPr="009B35E2">
        <w:rPr>
          <w:noProof/>
        </w:rPr>
        <w:t>19.</w:t>
      </w:r>
      <w:r w:rsidRPr="009B35E2">
        <w:rPr>
          <w:noProof/>
        </w:rPr>
        <w:tab/>
        <w:t>Andersen M, Hockman E, Smereck G, et al. Retaining women in HIV medical care. J Assoc Nurses AIDS Care. 2007;18(3):33-41.</w:t>
      </w:r>
    </w:p>
    <w:p w14:paraId="50A10CF1" w14:textId="77777777" w:rsidR="009B35E2" w:rsidRPr="009B35E2" w:rsidRDefault="009B35E2" w:rsidP="00945376">
      <w:pPr>
        <w:pStyle w:val="EndNoteBibliography"/>
        <w:spacing w:line="480" w:lineRule="auto"/>
        <w:rPr>
          <w:noProof/>
        </w:rPr>
      </w:pPr>
      <w:r w:rsidRPr="009B35E2">
        <w:rPr>
          <w:noProof/>
        </w:rPr>
        <w:t>20.</w:t>
      </w:r>
      <w:r w:rsidRPr="009B35E2">
        <w:rPr>
          <w:noProof/>
        </w:rPr>
        <w:tab/>
        <w:t>Lucas GM, Chaudhry A, Hsu J, et al. Clinic-based treatment of opioid-dependent HIV-infected patients versus referral to an opioid treatment program: a randomized trial. Ann Intern Med. 2010;152(11):704-11.</w:t>
      </w:r>
    </w:p>
    <w:p w14:paraId="7A436F45" w14:textId="77777777" w:rsidR="009B35E2" w:rsidRPr="009B35E2" w:rsidRDefault="009B35E2" w:rsidP="00945376">
      <w:pPr>
        <w:pStyle w:val="EndNoteBibliography"/>
        <w:spacing w:line="480" w:lineRule="auto"/>
        <w:rPr>
          <w:noProof/>
        </w:rPr>
      </w:pPr>
      <w:r w:rsidRPr="009B35E2">
        <w:rPr>
          <w:noProof/>
        </w:rPr>
        <w:t>21.</w:t>
      </w:r>
      <w:r w:rsidRPr="009B35E2">
        <w:rPr>
          <w:noProof/>
        </w:rPr>
        <w:tab/>
        <w:t>Davila JA, Miertschin N, Sansgiry S, Schwarzwald H, Henley C, Giordano TP. Centralization of HIV services in HIV-positive African-American and Hispanic youth improves retention in care. AIDS Care. 2013;25(2):202-6.</w:t>
      </w:r>
    </w:p>
    <w:p w14:paraId="102AB325" w14:textId="77777777" w:rsidR="009B35E2" w:rsidRPr="009B35E2" w:rsidRDefault="009B35E2" w:rsidP="00945376">
      <w:pPr>
        <w:pStyle w:val="EndNoteBibliography"/>
        <w:spacing w:line="480" w:lineRule="auto"/>
        <w:rPr>
          <w:noProof/>
        </w:rPr>
      </w:pPr>
      <w:r w:rsidRPr="009B35E2">
        <w:rPr>
          <w:noProof/>
        </w:rPr>
        <w:t>22.</w:t>
      </w:r>
      <w:r w:rsidRPr="009B35E2">
        <w:rPr>
          <w:noProof/>
        </w:rPr>
        <w:tab/>
        <w:t>Enriquez M, Farnan R, Cheng AL, et al. Impact of a bilingual/bicultural care team on HIV-related health outcomes. J Assoc Nurses AIDS Care. 2008;19(4):295-301.</w:t>
      </w:r>
    </w:p>
    <w:p w14:paraId="6491C6BF" w14:textId="77777777" w:rsidR="009B35E2" w:rsidRPr="009B35E2" w:rsidRDefault="009B35E2" w:rsidP="00945376">
      <w:pPr>
        <w:pStyle w:val="EndNoteBibliography"/>
        <w:spacing w:line="480" w:lineRule="auto"/>
        <w:rPr>
          <w:noProof/>
        </w:rPr>
      </w:pPr>
      <w:r w:rsidRPr="009B35E2">
        <w:rPr>
          <w:noProof/>
        </w:rPr>
        <w:t>23.</w:t>
      </w:r>
      <w:r w:rsidRPr="009B35E2">
        <w:rPr>
          <w:noProof/>
        </w:rPr>
        <w:tab/>
        <w:t>Gardner LI, Giordano TP, Marks G, et al. Enhanced personal contact with HIV patients improves retention in primary care: a randomized trial in 6 US HIV clinics. Clin Infect Dis. 2014;59(5):725-34.</w:t>
      </w:r>
    </w:p>
    <w:p w14:paraId="419EAC7D" w14:textId="77777777" w:rsidR="009B35E2" w:rsidRPr="009B35E2" w:rsidRDefault="009B35E2" w:rsidP="00945376">
      <w:pPr>
        <w:pStyle w:val="EndNoteBibliography"/>
        <w:spacing w:line="480" w:lineRule="auto"/>
        <w:rPr>
          <w:noProof/>
        </w:rPr>
      </w:pPr>
      <w:r w:rsidRPr="009B35E2">
        <w:rPr>
          <w:noProof/>
        </w:rPr>
        <w:t>24.</w:t>
      </w:r>
      <w:r w:rsidRPr="009B35E2">
        <w:rPr>
          <w:noProof/>
        </w:rPr>
        <w:tab/>
        <w:t>Konkle-Parker DJ, Amico KR, McKinney VE. Effects of an intervention addressing information, motivation, and behavioral skills on HIV care adherence in a southern clinic cohort. AIDS Care. 2014;26(6):674-83.</w:t>
      </w:r>
    </w:p>
    <w:p w14:paraId="25414A49" w14:textId="77777777" w:rsidR="009B35E2" w:rsidRPr="009B35E2" w:rsidRDefault="009B35E2" w:rsidP="00945376">
      <w:pPr>
        <w:pStyle w:val="EndNoteBibliography"/>
        <w:spacing w:line="480" w:lineRule="auto"/>
        <w:rPr>
          <w:noProof/>
        </w:rPr>
      </w:pPr>
      <w:r w:rsidRPr="009B35E2">
        <w:rPr>
          <w:noProof/>
        </w:rPr>
        <w:t>25.</w:t>
      </w:r>
      <w:r w:rsidRPr="009B35E2">
        <w:rPr>
          <w:noProof/>
        </w:rPr>
        <w:tab/>
        <w:t>Gardner LI, Marks G, Craw JA, et al. A low-effort, clinic-wide intervention improves attendance for HIV primary care. Clin Infect Dis. 2012;55(8):1124-34.</w:t>
      </w:r>
    </w:p>
    <w:p w14:paraId="44EADB28" w14:textId="77777777" w:rsidR="009B35E2" w:rsidRPr="009B35E2" w:rsidRDefault="009B35E2" w:rsidP="00945376">
      <w:pPr>
        <w:pStyle w:val="EndNoteBibliography"/>
        <w:spacing w:line="480" w:lineRule="auto"/>
        <w:rPr>
          <w:noProof/>
        </w:rPr>
      </w:pPr>
      <w:r w:rsidRPr="009B35E2">
        <w:rPr>
          <w:noProof/>
        </w:rPr>
        <w:t>26.</w:t>
      </w:r>
      <w:r w:rsidRPr="009B35E2">
        <w:rPr>
          <w:noProof/>
        </w:rPr>
        <w:tab/>
        <w:t>Hightow-Weidman LB, Smith JC, Valera E, Matthews DD, Lyons P. Keeping them in "STYLE": finding, linking, and retaining young HIV-positive black and Latino men who have sex with men in care. AIDS Patient Care STDS. 2011;25(1):37-45.</w:t>
      </w:r>
    </w:p>
    <w:p w14:paraId="080322BD" w14:textId="77777777" w:rsidR="009B35E2" w:rsidRPr="009B35E2" w:rsidRDefault="009B35E2" w:rsidP="00945376">
      <w:pPr>
        <w:pStyle w:val="EndNoteBibliography"/>
        <w:spacing w:line="480" w:lineRule="auto"/>
        <w:rPr>
          <w:noProof/>
        </w:rPr>
      </w:pPr>
      <w:r w:rsidRPr="009B35E2">
        <w:rPr>
          <w:noProof/>
        </w:rPr>
        <w:t>27.</w:t>
      </w:r>
      <w:r w:rsidRPr="009B35E2">
        <w:rPr>
          <w:noProof/>
        </w:rPr>
        <w:tab/>
        <w:t>Norton BL, Person AK, Castillo C, Pastrana C, Subramanian M, Stout JE. Barriers to using text message appointment reminders in an HIV clinic. Telemed J E Health. 2014;20(1):86-9.</w:t>
      </w:r>
    </w:p>
    <w:p w14:paraId="0B3FDFDD" w14:textId="77777777" w:rsidR="009B35E2" w:rsidRPr="009B35E2" w:rsidRDefault="009B35E2" w:rsidP="00945376">
      <w:pPr>
        <w:pStyle w:val="EndNoteBibliography"/>
        <w:spacing w:line="480" w:lineRule="auto"/>
        <w:rPr>
          <w:noProof/>
        </w:rPr>
      </w:pPr>
      <w:r w:rsidRPr="009B35E2">
        <w:rPr>
          <w:noProof/>
        </w:rPr>
        <w:t>28.</w:t>
      </w:r>
      <w:r w:rsidRPr="009B35E2">
        <w:rPr>
          <w:noProof/>
        </w:rPr>
        <w:tab/>
        <w:t>Saifu HN, Asch SM, Goetz MB, et al. Evaluation of human immunodeficiency virus and hepatitis C telemedicine clinics. Am J Manag Care. 2012;18(4):207-12.</w:t>
      </w:r>
    </w:p>
    <w:p w14:paraId="7A2FAA84" w14:textId="77777777" w:rsidR="009B35E2" w:rsidRPr="009B35E2" w:rsidRDefault="009B35E2" w:rsidP="00945376">
      <w:pPr>
        <w:pStyle w:val="EndNoteBibliography"/>
        <w:spacing w:line="480" w:lineRule="auto"/>
        <w:rPr>
          <w:noProof/>
        </w:rPr>
      </w:pPr>
      <w:r w:rsidRPr="009B35E2">
        <w:rPr>
          <w:noProof/>
        </w:rPr>
        <w:t>29.</w:t>
      </w:r>
      <w:r w:rsidRPr="009B35E2">
        <w:rPr>
          <w:noProof/>
        </w:rPr>
        <w:tab/>
        <w:t>Henry SR, Goetz MB, Asch SM. The effect of automated telephone appointment reminders on HIV primary care no-shows by veterans. J Assoc Nurses AIDS Care. 2012;23(5):409-18.</w:t>
      </w:r>
    </w:p>
    <w:p w14:paraId="0C7A20A3" w14:textId="77777777" w:rsidR="009B35E2" w:rsidRPr="009B35E2" w:rsidRDefault="009B35E2" w:rsidP="00945376">
      <w:pPr>
        <w:pStyle w:val="EndNoteBibliography"/>
        <w:spacing w:line="480" w:lineRule="auto"/>
        <w:rPr>
          <w:noProof/>
        </w:rPr>
      </w:pPr>
      <w:r w:rsidRPr="009B35E2">
        <w:rPr>
          <w:noProof/>
        </w:rPr>
        <w:t>30.</w:t>
      </w:r>
      <w:r w:rsidRPr="009B35E2">
        <w:rPr>
          <w:noProof/>
        </w:rPr>
        <w:tab/>
        <w:t>Robbins GK, Lester W, Johnson KL, et al. Efficacy of a clinical decision-support system in an HIV practice: a randomized trial. Ann Intern Med. 2012;157(11):757-66.</w:t>
      </w:r>
    </w:p>
    <w:p w14:paraId="0D4E04E1" w14:textId="77777777" w:rsidR="009B35E2" w:rsidRPr="009B35E2" w:rsidRDefault="009B35E2" w:rsidP="00945376">
      <w:pPr>
        <w:pStyle w:val="EndNoteBibliography"/>
        <w:spacing w:line="480" w:lineRule="auto"/>
        <w:rPr>
          <w:noProof/>
        </w:rPr>
      </w:pPr>
      <w:r w:rsidRPr="009B35E2">
        <w:rPr>
          <w:noProof/>
        </w:rPr>
        <w:t>31.</w:t>
      </w:r>
      <w:r w:rsidRPr="009B35E2">
        <w:rPr>
          <w:noProof/>
        </w:rPr>
        <w:tab/>
        <w:t>Konkle-Parker DJ, Erlen JA, Dubbert PM, May W. Pilot testing of an HIV medication adherence intervention in a public clinic in the Deep South. J Am Acad Nurse Pract. 2012;24(8):488-98.</w:t>
      </w:r>
    </w:p>
    <w:p w14:paraId="63DE4B9C" w14:textId="77777777" w:rsidR="009B35E2" w:rsidRPr="009B35E2" w:rsidRDefault="009B35E2" w:rsidP="00945376">
      <w:pPr>
        <w:pStyle w:val="EndNoteBibliography"/>
        <w:spacing w:line="480" w:lineRule="auto"/>
        <w:rPr>
          <w:noProof/>
        </w:rPr>
      </w:pPr>
      <w:r w:rsidRPr="009B35E2">
        <w:rPr>
          <w:noProof/>
        </w:rPr>
        <w:t>32.</w:t>
      </w:r>
      <w:r w:rsidRPr="009B35E2">
        <w:rPr>
          <w:noProof/>
        </w:rPr>
        <w:tab/>
        <w:t>Naar-King S, Outlaw A, Green-Jones M, Wright K, Parsons JT. Motivational interviewing by peer outreach workers: a pilot randomized clinical trial to retain adolescents and young adults in HIV care. AIDS Care. 2009;21(7):868-73.</w:t>
      </w:r>
    </w:p>
    <w:p w14:paraId="7DA44D61" w14:textId="77777777" w:rsidR="009B35E2" w:rsidRPr="009B35E2" w:rsidRDefault="009B35E2" w:rsidP="00945376">
      <w:pPr>
        <w:pStyle w:val="EndNoteBibliography"/>
        <w:spacing w:line="480" w:lineRule="auto"/>
        <w:rPr>
          <w:noProof/>
        </w:rPr>
      </w:pPr>
      <w:r w:rsidRPr="009B35E2">
        <w:rPr>
          <w:noProof/>
        </w:rPr>
        <w:t>33.</w:t>
      </w:r>
      <w:r w:rsidRPr="009B35E2">
        <w:rPr>
          <w:noProof/>
        </w:rPr>
        <w:tab/>
        <w:t>Cabral HJ, Tobias C, Rajabiun S, et al. Outreach program contacts: do they increase the likelihood of engagement and retention in HIV primary care for hard-to-reach patients? AIDS Patient Care STDS. 2007;21 Suppl 1:S59-67.</w:t>
      </w:r>
    </w:p>
    <w:p w14:paraId="50F6F7A1" w14:textId="77777777" w:rsidR="009B35E2" w:rsidRPr="009B35E2" w:rsidRDefault="009B35E2" w:rsidP="00945376">
      <w:pPr>
        <w:pStyle w:val="EndNoteBibliography"/>
        <w:spacing w:line="480" w:lineRule="auto"/>
        <w:rPr>
          <w:noProof/>
        </w:rPr>
      </w:pPr>
      <w:r w:rsidRPr="009B35E2">
        <w:rPr>
          <w:noProof/>
        </w:rPr>
        <w:t>34.</w:t>
      </w:r>
      <w:r w:rsidRPr="009B35E2">
        <w:rPr>
          <w:noProof/>
        </w:rPr>
        <w:tab/>
        <w:t>Proeschold-Bell RJ, Belden CM, Parnell H, Cohen S, Cromwell M, Lombard F. A randomized controlled trial of health information exchange between human immunodeficiency virus institutions. J Public Health Manag Pract. 2010;16(6):521-8.</w:t>
      </w:r>
    </w:p>
    <w:p w14:paraId="2357CA95" w14:textId="77777777" w:rsidR="009B35E2" w:rsidRPr="009B35E2" w:rsidRDefault="009B35E2" w:rsidP="00945376">
      <w:pPr>
        <w:pStyle w:val="EndNoteBibliography"/>
        <w:spacing w:line="480" w:lineRule="auto"/>
        <w:rPr>
          <w:noProof/>
        </w:rPr>
      </w:pPr>
      <w:r w:rsidRPr="009B35E2">
        <w:rPr>
          <w:noProof/>
        </w:rPr>
        <w:t>35.</w:t>
      </w:r>
      <w:r w:rsidRPr="009B35E2">
        <w:rPr>
          <w:noProof/>
        </w:rPr>
        <w:tab/>
        <w:t>Altice FL, Bruce RD, Lucas GM, et al. HIV treatment outcomes among HIV-infected, opioid-dependent patients receiving buprenorphine/naloxone treatment within HIV clinical care settings: results from a multisite study. J Acquir Immune Defic Syndr. 2011;56 Suppl 1:S22-32.</w:t>
      </w:r>
    </w:p>
    <w:p w14:paraId="16800F5B" w14:textId="77777777" w:rsidR="009B35E2" w:rsidRPr="009B35E2" w:rsidRDefault="009B35E2" w:rsidP="00945376">
      <w:pPr>
        <w:pStyle w:val="EndNoteBibliography"/>
        <w:spacing w:line="480" w:lineRule="auto"/>
        <w:rPr>
          <w:noProof/>
        </w:rPr>
      </w:pPr>
      <w:r w:rsidRPr="009B35E2">
        <w:rPr>
          <w:noProof/>
        </w:rPr>
        <w:t>36.</w:t>
      </w:r>
      <w:r w:rsidRPr="009B35E2">
        <w:rPr>
          <w:noProof/>
        </w:rPr>
        <w:tab/>
        <w:t>Hanna DB, Buchacz K, Gebo KA, et al. Association between U.S. state AIDS Drug Assistance Program (ADAP) features and HIV antiretroviral therapy initiation, 2001-2009. PLoS One. 2013;8(11):e78952.</w:t>
      </w:r>
    </w:p>
    <w:p w14:paraId="71F37EA4" w14:textId="77777777" w:rsidR="009B35E2" w:rsidRPr="009B35E2" w:rsidRDefault="009B35E2" w:rsidP="00945376">
      <w:pPr>
        <w:pStyle w:val="EndNoteBibliography"/>
        <w:spacing w:line="480" w:lineRule="auto"/>
        <w:rPr>
          <w:noProof/>
        </w:rPr>
      </w:pPr>
      <w:r w:rsidRPr="009B35E2">
        <w:rPr>
          <w:noProof/>
        </w:rPr>
        <w:t>37.</w:t>
      </w:r>
      <w:r w:rsidRPr="009B35E2">
        <w:rPr>
          <w:noProof/>
        </w:rPr>
        <w:tab/>
        <w:t>Himelhoch S, Brown CH, Walkup J, et al. HIV patients with psychiatric disorders are less likely to discontinue HAART. AIDS. 2009;23(13):1735-42.</w:t>
      </w:r>
    </w:p>
    <w:p w14:paraId="618146C8" w14:textId="77777777" w:rsidR="009B35E2" w:rsidRPr="009B35E2" w:rsidRDefault="009B35E2" w:rsidP="00945376">
      <w:pPr>
        <w:pStyle w:val="EndNoteBibliography"/>
        <w:spacing w:line="480" w:lineRule="auto"/>
        <w:rPr>
          <w:noProof/>
        </w:rPr>
      </w:pPr>
      <w:r w:rsidRPr="009B35E2">
        <w:rPr>
          <w:noProof/>
        </w:rPr>
        <w:t>38.</w:t>
      </w:r>
      <w:r w:rsidRPr="009B35E2">
        <w:rPr>
          <w:noProof/>
        </w:rPr>
        <w:tab/>
        <w:t>Bove J, Golden MR, Dhanireddy S, Harrington RD, Dombrowski JC. Outcomes of a clinic-based, surveillance-informed intervention to relink patients to HIV care. J Acquir Immune Defic Syndr. 2015;70(3):262-8.</w:t>
      </w:r>
    </w:p>
    <w:p w14:paraId="6DC5D9FE" w14:textId="77777777" w:rsidR="009B35E2" w:rsidRPr="009B35E2" w:rsidRDefault="009B35E2" w:rsidP="00945376">
      <w:pPr>
        <w:pStyle w:val="EndNoteBibliography"/>
        <w:spacing w:line="480" w:lineRule="auto"/>
        <w:rPr>
          <w:noProof/>
        </w:rPr>
      </w:pPr>
      <w:r w:rsidRPr="009B35E2">
        <w:rPr>
          <w:noProof/>
        </w:rPr>
        <w:t>39.</w:t>
      </w:r>
      <w:r w:rsidRPr="009B35E2">
        <w:rPr>
          <w:noProof/>
        </w:rPr>
        <w:tab/>
        <w:t>Flash CA, Pasalar S, Hemmige V, et al. Benefits of a routine opt-out HIV testing and linkage to care program for previously diagnosed patients in publicly funded emergency departments in Houston, TX. J Acquir Immune Defic Syndr. 2015;69 Suppl 1:S8-15.</w:t>
      </w:r>
    </w:p>
    <w:p w14:paraId="369E8D6A" w14:textId="77777777" w:rsidR="009B35E2" w:rsidRPr="009B35E2" w:rsidRDefault="009B35E2" w:rsidP="00945376">
      <w:pPr>
        <w:pStyle w:val="EndNoteBibliography"/>
        <w:spacing w:line="480" w:lineRule="auto"/>
        <w:rPr>
          <w:noProof/>
        </w:rPr>
      </w:pPr>
      <w:r w:rsidRPr="009B35E2">
        <w:rPr>
          <w:noProof/>
        </w:rPr>
        <w:t>40.</w:t>
      </w:r>
      <w:r w:rsidRPr="009B35E2">
        <w:rPr>
          <w:noProof/>
        </w:rPr>
        <w:tab/>
        <w:t>Bradford JB, Coleman S, Cunningham W. HIV System Navigation: an emerging model to improve HIV care access. AIDS Patient Care STDS. 2007;21 Suppl 1:S49-58.</w:t>
      </w:r>
    </w:p>
    <w:p w14:paraId="30856CFF" w14:textId="77777777" w:rsidR="009B35E2" w:rsidRPr="009B35E2" w:rsidRDefault="009B35E2" w:rsidP="00945376">
      <w:pPr>
        <w:pStyle w:val="EndNoteBibliography"/>
        <w:spacing w:line="480" w:lineRule="auto"/>
        <w:rPr>
          <w:noProof/>
        </w:rPr>
      </w:pPr>
      <w:r w:rsidRPr="009B35E2">
        <w:rPr>
          <w:noProof/>
        </w:rPr>
        <w:t>41.</w:t>
      </w:r>
      <w:r w:rsidRPr="009B35E2">
        <w:rPr>
          <w:noProof/>
        </w:rPr>
        <w:tab/>
        <w:t>Magnus M, Herwehe J, Gruber D, et al. Improved HIV-related outcomes associated with implementation of a novel public health information exchange. Int J Med Inform. 2012;81(10):e30-8.</w:t>
      </w:r>
    </w:p>
    <w:p w14:paraId="68FFB885" w14:textId="5AFCD508" w:rsidR="00F626CD" w:rsidRDefault="009B35E2" w:rsidP="00945376">
      <w:pPr>
        <w:spacing w:line="480" w:lineRule="auto"/>
      </w:pPr>
      <w:r>
        <w:fldChar w:fldCharType="end"/>
      </w:r>
    </w:p>
    <w:sectPr w:rsidR="00F626CD" w:rsidSect="00F626C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61288"/>
    <w:multiLevelType w:val="hybridMultilevel"/>
    <w:tmpl w:val="BD1C88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A6B86"/>
    <w:multiLevelType w:val="hybridMultilevel"/>
    <w:tmpl w:val="A01CD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7A757E"/>
    <w:multiLevelType w:val="hybridMultilevel"/>
    <w:tmpl w:val="B9FC91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CB2642"/>
    <w:multiLevelType w:val="hybridMultilevel"/>
    <w:tmpl w:val="B9A8E5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133B6C"/>
    <w:multiLevelType w:val="hybridMultilevel"/>
    <w:tmpl w:val="665C4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885FB1"/>
    <w:multiLevelType w:val="hybridMultilevel"/>
    <w:tmpl w:val="F7E83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A40FEF"/>
    <w:multiLevelType w:val="hybridMultilevel"/>
    <w:tmpl w:val="81762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E31401"/>
    <w:multiLevelType w:val="hybridMultilevel"/>
    <w:tmpl w:val="083EB6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D05749"/>
    <w:multiLevelType w:val="hybridMultilevel"/>
    <w:tmpl w:val="B9B86EC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90610AC"/>
    <w:multiLevelType w:val="hybridMultilevel"/>
    <w:tmpl w:val="851E4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AC1007"/>
    <w:multiLevelType w:val="hybridMultilevel"/>
    <w:tmpl w:val="C2582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C8177E"/>
    <w:multiLevelType w:val="hybridMultilevel"/>
    <w:tmpl w:val="60E48BBE"/>
    <w:lvl w:ilvl="0" w:tplc="72D6055E">
      <w:start w:val="6"/>
      <w:numFmt w:val="decimal"/>
      <w:lvlText w:val="%1"/>
      <w:lvlJc w:val="left"/>
      <w:pPr>
        <w:ind w:left="720" w:hanging="360"/>
      </w:pPr>
      <w:rPr>
        <w:rFonts w:ascii="Symbol" w:eastAsiaTheme="minorHAnsi" w:hAnsi="Symbol" w:cstheme="minorBidi" w:hint="default"/>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B71808"/>
    <w:multiLevelType w:val="hybridMultilevel"/>
    <w:tmpl w:val="2E84E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10"/>
  </w:num>
  <w:num w:numId="4">
    <w:abstractNumId w:val="2"/>
  </w:num>
  <w:num w:numId="5">
    <w:abstractNumId w:val="8"/>
  </w:num>
  <w:num w:numId="6">
    <w:abstractNumId w:val="3"/>
  </w:num>
  <w:num w:numId="7">
    <w:abstractNumId w:val="7"/>
  </w:num>
  <w:num w:numId="8">
    <w:abstractNumId w:val="6"/>
  </w:num>
  <w:num w:numId="9">
    <w:abstractNumId w:val="12"/>
  </w:num>
  <w:num w:numId="10">
    <w:abstractNumId w:val="9"/>
  </w:num>
  <w:num w:numId="11">
    <w:abstractNumId w:val="1"/>
  </w:num>
  <w:num w:numId="12">
    <w:abstractNumId w:val="1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Vancouver AIDS &amp;amp; Behavior&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F626CD"/>
    <w:rsid w:val="000C408B"/>
    <w:rsid w:val="000F56C4"/>
    <w:rsid w:val="001A26E1"/>
    <w:rsid w:val="001D3936"/>
    <w:rsid w:val="00261FDB"/>
    <w:rsid w:val="002A3E5D"/>
    <w:rsid w:val="002B6662"/>
    <w:rsid w:val="0030420D"/>
    <w:rsid w:val="00397256"/>
    <w:rsid w:val="003C53DE"/>
    <w:rsid w:val="00490664"/>
    <w:rsid w:val="00594572"/>
    <w:rsid w:val="00594C43"/>
    <w:rsid w:val="005A130B"/>
    <w:rsid w:val="005F5586"/>
    <w:rsid w:val="006434CD"/>
    <w:rsid w:val="00793780"/>
    <w:rsid w:val="007E7035"/>
    <w:rsid w:val="008449A6"/>
    <w:rsid w:val="00862EFD"/>
    <w:rsid w:val="008A7980"/>
    <w:rsid w:val="00945376"/>
    <w:rsid w:val="00951032"/>
    <w:rsid w:val="00967AA6"/>
    <w:rsid w:val="009B35E2"/>
    <w:rsid w:val="009F29B5"/>
    <w:rsid w:val="00A00407"/>
    <w:rsid w:val="00A34C51"/>
    <w:rsid w:val="00A554E2"/>
    <w:rsid w:val="00A9763F"/>
    <w:rsid w:val="00C11C55"/>
    <w:rsid w:val="00CB36D5"/>
    <w:rsid w:val="00CF04FB"/>
    <w:rsid w:val="00D42829"/>
    <w:rsid w:val="00E025BC"/>
    <w:rsid w:val="00E77A82"/>
    <w:rsid w:val="00EE6D43"/>
    <w:rsid w:val="00EF35DA"/>
    <w:rsid w:val="00F626CD"/>
    <w:rsid w:val="00F6784E"/>
    <w:rsid w:val="00FA2E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0E9D63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626CD"/>
    <w:rPr>
      <w:sz w:val="18"/>
      <w:szCs w:val="18"/>
    </w:rPr>
  </w:style>
  <w:style w:type="paragraph" w:styleId="CommentText">
    <w:name w:val="annotation text"/>
    <w:basedOn w:val="Normal"/>
    <w:link w:val="CommentTextChar"/>
    <w:uiPriority w:val="99"/>
    <w:semiHidden/>
    <w:unhideWhenUsed/>
    <w:rsid w:val="00F626CD"/>
    <w:rPr>
      <w:rFonts w:eastAsiaTheme="minorEastAsia"/>
    </w:rPr>
  </w:style>
  <w:style w:type="character" w:customStyle="1" w:styleId="CommentTextChar">
    <w:name w:val="Comment Text Char"/>
    <w:basedOn w:val="DefaultParagraphFont"/>
    <w:link w:val="CommentText"/>
    <w:uiPriority w:val="99"/>
    <w:semiHidden/>
    <w:rsid w:val="00F626CD"/>
    <w:rPr>
      <w:rFonts w:eastAsiaTheme="minorEastAsia"/>
    </w:rPr>
  </w:style>
  <w:style w:type="paragraph" w:styleId="CommentSubject">
    <w:name w:val="annotation subject"/>
    <w:basedOn w:val="CommentText"/>
    <w:next w:val="CommentText"/>
    <w:link w:val="CommentSubjectChar"/>
    <w:uiPriority w:val="99"/>
    <w:semiHidden/>
    <w:unhideWhenUsed/>
    <w:rsid w:val="00F626CD"/>
    <w:rPr>
      <w:b/>
      <w:bCs/>
      <w:sz w:val="20"/>
      <w:szCs w:val="20"/>
    </w:rPr>
  </w:style>
  <w:style w:type="character" w:customStyle="1" w:styleId="CommentSubjectChar">
    <w:name w:val="Comment Subject Char"/>
    <w:basedOn w:val="CommentTextChar"/>
    <w:link w:val="CommentSubject"/>
    <w:uiPriority w:val="99"/>
    <w:semiHidden/>
    <w:rsid w:val="00F626CD"/>
    <w:rPr>
      <w:rFonts w:eastAsiaTheme="minorEastAsia"/>
      <w:b/>
      <w:bCs/>
      <w:sz w:val="20"/>
      <w:szCs w:val="20"/>
    </w:rPr>
  </w:style>
  <w:style w:type="paragraph" w:styleId="BalloonText">
    <w:name w:val="Balloon Text"/>
    <w:basedOn w:val="Normal"/>
    <w:link w:val="BalloonTextChar"/>
    <w:uiPriority w:val="99"/>
    <w:semiHidden/>
    <w:unhideWhenUsed/>
    <w:rsid w:val="00F626CD"/>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F626CD"/>
    <w:rPr>
      <w:rFonts w:ascii="Lucida Grande" w:eastAsiaTheme="minorEastAsia" w:hAnsi="Lucida Grande" w:cs="Lucida Grande"/>
      <w:sz w:val="18"/>
      <w:szCs w:val="18"/>
    </w:rPr>
  </w:style>
  <w:style w:type="paragraph" w:styleId="NoSpacing">
    <w:name w:val="No Spacing"/>
    <w:uiPriority w:val="1"/>
    <w:qFormat/>
    <w:rsid w:val="00F626CD"/>
    <w:rPr>
      <w:rFonts w:eastAsiaTheme="minorEastAsia"/>
    </w:rPr>
  </w:style>
  <w:style w:type="paragraph" w:styleId="NormalWeb">
    <w:name w:val="Normal (Web)"/>
    <w:basedOn w:val="Normal"/>
    <w:uiPriority w:val="99"/>
    <w:semiHidden/>
    <w:unhideWhenUsed/>
    <w:rsid w:val="00F626CD"/>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F626CD"/>
  </w:style>
  <w:style w:type="table" w:styleId="TableGrid">
    <w:name w:val="Table Grid"/>
    <w:basedOn w:val="TableNormal"/>
    <w:uiPriority w:val="59"/>
    <w:rsid w:val="00F626C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26CD"/>
    <w:pPr>
      <w:ind w:left="720"/>
      <w:contextualSpacing/>
    </w:pPr>
    <w:rPr>
      <w:rFonts w:eastAsiaTheme="minorEastAsia"/>
    </w:rPr>
  </w:style>
  <w:style w:type="character" w:styleId="Hyperlink">
    <w:name w:val="Hyperlink"/>
    <w:basedOn w:val="DefaultParagraphFont"/>
    <w:uiPriority w:val="99"/>
    <w:unhideWhenUsed/>
    <w:rsid w:val="00F626CD"/>
    <w:rPr>
      <w:color w:val="0563C1" w:themeColor="hyperlink"/>
      <w:u w:val="single"/>
    </w:rPr>
  </w:style>
  <w:style w:type="character" w:styleId="Strong">
    <w:name w:val="Strong"/>
    <w:basedOn w:val="DefaultParagraphFont"/>
    <w:uiPriority w:val="22"/>
    <w:qFormat/>
    <w:rsid w:val="00F626CD"/>
    <w:rPr>
      <w:b/>
      <w:bCs/>
    </w:rPr>
  </w:style>
  <w:style w:type="paragraph" w:styleId="Revision">
    <w:name w:val="Revision"/>
    <w:hidden/>
    <w:uiPriority w:val="99"/>
    <w:semiHidden/>
    <w:rsid w:val="00F626CD"/>
    <w:rPr>
      <w:rFonts w:eastAsiaTheme="minorEastAsia"/>
    </w:rPr>
  </w:style>
  <w:style w:type="paragraph" w:styleId="Header">
    <w:name w:val="header"/>
    <w:basedOn w:val="Normal"/>
    <w:link w:val="HeaderChar"/>
    <w:uiPriority w:val="99"/>
    <w:unhideWhenUsed/>
    <w:rsid w:val="00F626CD"/>
    <w:pPr>
      <w:tabs>
        <w:tab w:val="center" w:pos="4320"/>
        <w:tab w:val="right" w:pos="8640"/>
      </w:tabs>
    </w:pPr>
    <w:rPr>
      <w:rFonts w:eastAsiaTheme="minorEastAsia"/>
    </w:rPr>
  </w:style>
  <w:style w:type="character" w:customStyle="1" w:styleId="HeaderChar">
    <w:name w:val="Header Char"/>
    <w:basedOn w:val="DefaultParagraphFont"/>
    <w:link w:val="Header"/>
    <w:uiPriority w:val="99"/>
    <w:rsid w:val="00F626CD"/>
    <w:rPr>
      <w:rFonts w:eastAsiaTheme="minorEastAsia"/>
    </w:rPr>
  </w:style>
  <w:style w:type="paragraph" w:styleId="Footer">
    <w:name w:val="footer"/>
    <w:basedOn w:val="Normal"/>
    <w:link w:val="FooterChar"/>
    <w:uiPriority w:val="99"/>
    <w:unhideWhenUsed/>
    <w:rsid w:val="00F626CD"/>
    <w:pPr>
      <w:tabs>
        <w:tab w:val="center" w:pos="4320"/>
        <w:tab w:val="right" w:pos="8640"/>
      </w:tabs>
    </w:pPr>
    <w:rPr>
      <w:rFonts w:eastAsiaTheme="minorEastAsia"/>
    </w:rPr>
  </w:style>
  <w:style w:type="character" w:customStyle="1" w:styleId="FooterChar">
    <w:name w:val="Footer Char"/>
    <w:basedOn w:val="DefaultParagraphFont"/>
    <w:link w:val="Footer"/>
    <w:uiPriority w:val="99"/>
    <w:rsid w:val="00F626CD"/>
    <w:rPr>
      <w:rFonts w:eastAsiaTheme="minorEastAsia"/>
    </w:rPr>
  </w:style>
  <w:style w:type="paragraph" w:customStyle="1" w:styleId="EndNoteBibliographyTitle">
    <w:name w:val="EndNote Bibliography Title"/>
    <w:basedOn w:val="Normal"/>
    <w:rsid w:val="00F626CD"/>
    <w:pPr>
      <w:jc w:val="center"/>
    </w:pPr>
    <w:rPr>
      <w:rFonts w:ascii="Calibri" w:eastAsiaTheme="minorEastAsia" w:hAnsi="Calibri"/>
    </w:rPr>
  </w:style>
  <w:style w:type="paragraph" w:customStyle="1" w:styleId="EndNoteBibliography">
    <w:name w:val="EndNote Bibliography"/>
    <w:basedOn w:val="Normal"/>
    <w:rsid w:val="00F626CD"/>
    <w:rPr>
      <w:rFonts w:ascii="Calibri" w:eastAsiaTheme="minorEastAsia" w:hAnsi="Calibri"/>
    </w:rPr>
  </w:style>
  <w:style w:type="character" w:styleId="FollowedHyperlink">
    <w:name w:val="FollowedHyperlink"/>
    <w:basedOn w:val="DefaultParagraphFont"/>
    <w:uiPriority w:val="99"/>
    <w:semiHidden/>
    <w:unhideWhenUsed/>
    <w:rsid w:val="00F626C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23</Pages>
  <Words>6348</Words>
  <Characters>36185</Characters>
  <Application>Microsoft Office Word</Application>
  <DocSecurity>4</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42449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Risher</dc:creator>
  <cp:keywords/>
  <dc:description/>
  <cp:lastModifiedBy>gmb5</cp:lastModifiedBy>
  <cp:revision>2</cp:revision>
  <dcterms:created xsi:type="dcterms:W3CDTF">2018-02-25T11:49:00Z</dcterms:created>
  <dcterms:modified xsi:type="dcterms:W3CDTF">2018-02-25T11:49:00Z</dcterms:modified>
</cp:coreProperties>
</file>