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0E3F5" w14:textId="048BABC4" w:rsidR="00D14BB0" w:rsidRPr="00405B25" w:rsidRDefault="00236B17" w:rsidP="00D14BB0">
      <w:r w:rsidRPr="00405B25">
        <w:t xml:space="preserve">Supplemental Table </w:t>
      </w:r>
      <w:r w:rsidR="00D14BB0" w:rsidRPr="00405B25">
        <w:t>1: Univariate Poisson regression models to evaluate the risk of primary CNS lymphoma in solid organ transplant recipients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350"/>
        <w:gridCol w:w="1980"/>
        <w:gridCol w:w="2520"/>
        <w:gridCol w:w="2700"/>
      </w:tblGrid>
      <w:tr w:rsidR="00D30218" w:rsidRPr="00405B25" w14:paraId="6AD106C8" w14:textId="77777777" w:rsidTr="004A251B">
        <w:trPr>
          <w:trHeight w:val="764"/>
        </w:trPr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40560273" w14:textId="77777777" w:rsidR="00D30218" w:rsidRPr="00405B25" w:rsidRDefault="00D30218" w:rsidP="004A251B">
            <w:pPr>
              <w:rPr>
                <w:rFonts w:cs="Arial"/>
                <w:b/>
                <w:szCs w:val="24"/>
              </w:rPr>
            </w:pPr>
            <w:r w:rsidRPr="00405B25">
              <w:rPr>
                <w:rFonts w:cs="Arial"/>
                <w:b/>
                <w:szCs w:val="24"/>
              </w:rPr>
              <w:t>Characteristics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3EA8C474" w14:textId="77777777" w:rsidR="00D30218" w:rsidRPr="00405B25" w:rsidRDefault="00D30218" w:rsidP="004A251B">
            <w:pPr>
              <w:jc w:val="center"/>
              <w:rPr>
                <w:rFonts w:cs="Arial"/>
                <w:b/>
                <w:szCs w:val="24"/>
              </w:rPr>
            </w:pPr>
            <w:r w:rsidRPr="00405B25">
              <w:rPr>
                <w:rFonts w:cs="Arial"/>
                <w:b/>
                <w:szCs w:val="24"/>
              </w:rPr>
              <w:t>No. of cases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6B856556" w14:textId="77777777" w:rsidR="00D30218" w:rsidRPr="00405B25" w:rsidRDefault="00D30218" w:rsidP="004A251B">
            <w:pPr>
              <w:jc w:val="center"/>
              <w:rPr>
                <w:rFonts w:cs="Arial"/>
                <w:b/>
                <w:szCs w:val="24"/>
              </w:rPr>
            </w:pPr>
            <w:r w:rsidRPr="00405B25">
              <w:rPr>
                <w:rFonts w:cs="Arial"/>
                <w:b/>
                <w:szCs w:val="24"/>
              </w:rPr>
              <w:t>Person-years of follow-up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778D9437" w14:textId="77777777" w:rsidR="00D30218" w:rsidRPr="00405B25" w:rsidRDefault="00D30218" w:rsidP="004A251B">
            <w:pPr>
              <w:jc w:val="center"/>
              <w:rPr>
                <w:rFonts w:cs="Arial"/>
                <w:b/>
                <w:szCs w:val="24"/>
              </w:rPr>
            </w:pPr>
            <w:r w:rsidRPr="00405B25">
              <w:rPr>
                <w:rFonts w:cs="Arial"/>
                <w:b/>
                <w:szCs w:val="24"/>
              </w:rPr>
              <w:t>IR/100,000 person-years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0D7C0B7A" w14:textId="77777777" w:rsidR="00D30218" w:rsidRPr="00405B25" w:rsidRDefault="00D30218" w:rsidP="004A251B">
            <w:pPr>
              <w:jc w:val="center"/>
              <w:rPr>
                <w:rFonts w:cs="Arial"/>
                <w:b/>
                <w:szCs w:val="24"/>
              </w:rPr>
            </w:pPr>
            <w:r w:rsidRPr="00405B25">
              <w:rPr>
                <w:rFonts w:cs="Arial"/>
                <w:b/>
                <w:szCs w:val="24"/>
              </w:rPr>
              <w:t>IRR (95% CI)</w:t>
            </w:r>
          </w:p>
        </w:tc>
      </w:tr>
      <w:tr w:rsidR="00D30218" w:rsidRPr="00405B25" w14:paraId="42F57A1B" w14:textId="77777777" w:rsidTr="004A251B">
        <w:tc>
          <w:tcPr>
            <w:tcW w:w="4410" w:type="dxa"/>
            <w:tcBorders>
              <w:top w:val="single" w:sz="4" w:space="0" w:color="auto"/>
            </w:tcBorders>
          </w:tcPr>
          <w:p w14:paraId="6FFE2116" w14:textId="77777777" w:rsidR="00D30218" w:rsidRPr="00405B25" w:rsidRDefault="00D30218" w:rsidP="004A251B">
            <w:pPr>
              <w:ind w:firstLine="720"/>
              <w:rPr>
                <w:rFonts w:cs="Arial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34841B5" w14:textId="77777777" w:rsidR="00D30218" w:rsidRPr="00405B25" w:rsidRDefault="00D30218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060D61D9" w14:textId="77777777" w:rsidR="00D30218" w:rsidRPr="00405B25" w:rsidRDefault="00D30218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4A6F71F0" w14:textId="77777777" w:rsidR="00D30218" w:rsidRPr="00405B25" w:rsidRDefault="00D30218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3072E630" w14:textId="77777777" w:rsidR="00D30218" w:rsidRPr="00405B25" w:rsidRDefault="00D30218" w:rsidP="004A251B">
            <w:pPr>
              <w:jc w:val="center"/>
              <w:rPr>
                <w:rFonts w:cs="Arial"/>
                <w:szCs w:val="24"/>
              </w:rPr>
            </w:pPr>
          </w:p>
        </w:tc>
      </w:tr>
      <w:tr w:rsidR="00D30218" w:rsidRPr="00405B25" w14:paraId="76836FEC" w14:textId="77777777" w:rsidTr="004A251B">
        <w:trPr>
          <w:trHeight w:val="288"/>
        </w:trPr>
        <w:tc>
          <w:tcPr>
            <w:tcW w:w="4410" w:type="dxa"/>
            <w:noWrap/>
          </w:tcPr>
          <w:p w14:paraId="5E5A4043" w14:textId="77777777" w:rsidR="00D30218" w:rsidRPr="00405B25" w:rsidRDefault="00D30218" w:rsidP="004A251B">
            <w:pPr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Total</w:t>
            </w:r>
          </w:p>
        </w:tc>
        <w:tc>
          <w:tcPr>
            <w:tcW w:w="1350" w:type="dxa"/>
            <w:noWrap/>
          </w:tcPr>
          <w:p w14:paraId="47603E1B" w14:textId="77777777" w:rsidR="00D30218" w:rsidRPr="00405B25" w:rsidRDefault="00D30218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168</w:t>
            </w:r>
          </w:p>
        </w:tc>
        <w:tc>
          <w:tcPr>
            <w:tcW w:w="1980" w:type="dxa"/>
          </w:tcPr>
          <w:p w14:paraId="523B5DA3" w14:textId="4CD2F3A0" w:rsidR="00D30218" w:rsidRPr="00405B25" w:rsidRDefault="00D30218" w:rsidP="004A251B">
            <w:pPr>
              <w:jc w:val="center"/>
              <w:rPr>
                <w:rFonts w:eastAsia="Times New Roman" w:cs="Arial"/>
                <w:szCs w:val="24"/>
              </w:rPr>
            </w:pPr>
            <w:r w:rsidRPr="00405B25">
              <w:rPr>
                <w:rFonts w:eastAsia="Times New Roman" w:cs="Arial"/>
                <w:szCs w:val="24"/>
              </w:rPr>
              <w:t>1</w:t>
            </w:r>
            <w:r w:rsidR="004A251B" w:rsidRPr="00405B25">
              <w:rPr>
                <w:rFonts w:eastAsia="Times New Roman" w:cs="Arial"/>
                <w:szCs w:val="24"/>
              </w:rPr>
              <w:t>,</w:t>
            </w:r>
            <w:r w:rsidRPr="00405B25">
              <w:rPr>
                <w:rFonts w:eastAsia="Times New Roman" w:cs="Arial"/>
                <w:szCs w:val="24"/>
              </w:rPr>
              <w:t>459</w:t>
            </w:r>
            <w:r w:rsidR="004A251B" w:rsidRPr="00405B25">
              <w:rPr>
                <w:rFonts w:eastAsia="Times New Roman" w:cs="Arial"/>
                <w:szCs w:val="24"/>
              </w:rPr>
              <w:t>,</w:t>
            </w:r>
            <w:r w:rsidR="00C653A4" w:rsidRPr="00405B25">
              <w:rPr>
                <w:rFonts w:eastAsia="Times New Roman" w:cs="Arial"/>
                <w:szCs w:val="24"/>
              </w:rPr>
              <w:t>658</w:t>
            </w:r>
          </w:p>
        </w:tc>
        <w:tc>
          <w:tcPr>
            <w:tcW w:w="2520" w:type="dxa"/>
            <w:noWrap/>
          </w:tcPr>
          <w:p w14:paraId="4A840929" w14:textId="77777777" w:rsidR="00D30218" w:rsidRPr="00405B25" w:rsidRDefault="00D30218" w:rsidP="004A251B">
            <w:pPr>
              <w:jc w:val="center"/>
              <w:rPr>
                <w:rFonts w:eastAsia="Times New Roman" w:cs="Arial"/>
                <w:szCs w:val="24"/>
              </w:rPr>
            </w:pPr>
            <w:r w:rsidRPr="00405B25">
              <w:rPr>
                <w:rFonts w:eastAsia="Times New Roman" w:cs="Arial"/>
                <w:szCs w:val="24"/>
              </w:rPr>
              <w:t>11.5</w:t>
            </w:r>
          </w:p>
        </w:tc>
        <w:tc>
          <w:tcPr>
            <w:tcW w:w="2700" w:type="dxa"/>
            <w:noWrap/>
          </w:tcPr>
          <w:p w14:paraId="466046A8" w14:textId="77777777" w:rsidR="00D30218" w:rsidRPr="00405B25" w:rsidRDefault="00D30218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D30218" w:rsidRPr="00405B25" w14:paraId="3E2017D4" w14:textId="77777777" w:rsidTr="004A251B">
        <w:trPr>
          <w:trHeight w:val="288"/>
        </w:trPr>
        <w:tc>
          <w:tcPr>
            <w:tcW w:w="4410" w:type="dxa"/>
            <w:noWrap/>
          </w:tcPr>
          <w:p w14:paraId="2B69A938" w14:textId="77777777" w:rsidR="00D30218" w:rsidRPr="00405B25" w:rsidRDefault="00D30218" w:rsidP="004A251B">
            <w:pPr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350" w:type="dxa"/>
            <w:noWrap/>
          </w:tcPr>
          <w:p w14:paraId="0F8DA62F" w14:textId="77777777" w:rsidR="00D30218" w:rsidRPr="00405B25" w:rsidRDefault="00D30218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</w:tcPr>
          <w:p w14:paraId="482D0E93" w14:textId="77777777" w:rsidR="00D30218" w:rsidRPr="00405B25" w:rsidRDefault="00D30218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520" w:type="dxa"/>
            <w:noWrap/>
          </w:tcPr>
          <w:p w14:paraId="0394EB68" w14:textId="77777777" w:rsidR="00D30218" w:rsidRPr="00405B25" w:rsidRDefault="00D30218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700" w:type="dxa"/>
            <w:noWrap/>
          </w:tcPr>
          <w:p w14:paraId="0317ABA2" w14:textId="77777777" w:rsidR="00D30218" w:rsidRPr="00405B25" w:rsidRDefault="00D30218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D30218" w:rsidRPr="00405B25" w14:paraId="3F7104A4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703EFFC6" w14:textId="77777777" w:rsidR="00D30218" w:rsidRPr="00405B25" w:rsidRDefault="00D30218" w:rsidP="004A251B">
            <w:pPr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Age at transplantation, years</w:t>
            </w:r>
          </w:p>
        </w:tc>
        <w:tc>
          <w:tcPr>
            <w:tcW w:w="1350" w:type="dxa"/>
            <w:noWrap/>
            <w:hideMark/>
          </w:tcPr>
          <w:p w14:paraId="3BE74504" w14:textId="77777777" w:rsidR="00D30218" w:rsidRPr="00405B25" w:rsidRDefault="00D30218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</w:tcPr>
          <w:p w14:paraId="324F8E7C" w14:textId="77777777" w:rsidR="00D30218" w:rsidRPr="00405B25" w:rsidRDefault="00D30218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520" w:type="dxa"/>
            <w:noWrap/>
            <w:hideMark/>
          </w:tcPr>
          <w:p w14:paraId="3119F155" w14:textId="77777777" w:rsidR="00D30218" w:rsidRPr="00405B25" w:rsidRDefault="00D30218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4B4C0BE4" w14:textId="77777777" w:rsidR="00D30218" w:rsidRPr="00405B25" w:rsidRDefault="00D30218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D30218" w:rsidRPr="00405B25" w14:paraId="2354B65C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6DCBE71C" w14:textId="77777777" w:rsidR="00D30218" w:rsidRPr="00405B25" w:rsidRDefault="00D30218" w:rsidP="00D30218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0 - 17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E0DB7" w14:textId="77777777" w:rsidR="00D30218" w:rsidRPr="00405B25" w:rsidRDefault="00D30218" w:rsidP="00D30218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0F8BB" w14:textId="4C5A5119" w:rsidR="00D30218" w:rsidRPr="00405B25" w:rsidRDefault="00D30218" w:rsidP="00D30218">
            <w:pPr>
              <w:jc w:val="center"/>
              <w:rPr>
                <w:rFonts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4"/>
              </w:rPr>
              <w:t>118</w:t>
            </w:r>
            <w:r w:rsidR="004A251B" w:rsidRPr="00405B25">
              <w:rPr>
                <w:rFonts w:cs="Arial"/>
                <w:color w:val="000000"/>
                <w:szCs w:val="24"/>
              </w:rPr>
              <w:t>,</w:t>
            </w:r>
            <w:r w:rsidR="00C653A4" w:rsidRPr="00405B25">
              <w:rPr>
                <w:rFonts w:cs="Arial"/>
                <w:color w:val="000000"/>
                <w:szCs w:val="24"/>
              </w:rPr>
              <w:t>941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C9D8" w14:textId="77777777" w:rsidR="00D30218" w:rsidRPr="00405B25" w:rsidRDefault="00D30218" w:rsidP="00D30218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8.4</w:t>
            </w:r>
          </w:p>
        </w:tc>
        <w:tc>
          <w:tcPr>
            <w:tcW w:w="2700" w:type="dxa"/>
            <w:noWrap/>
            <w:hideMark/>
          </w:tcPr>
          <w:p w14:paraId="0AA627E2" w14:textId="77777777" w:rsidR="00D30218" w:rsidRPr="00405B25" w:rsidRDefault="00D30218" w:rsidP="00D30218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0.70 (0.36 - 1.37)</w:t>
            </w:r>
          </w:p>
        </w:tc>
      </w:tr>
      <w:tr w:rsidR="00D30218" w:rsidRPr="00405B25" w14:paraId="67C1CFC4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03E4B62D" w14:textId="77777777" w:rsidR="00D30218" w:rsidRPr="00405B25" w:rsidRDefault="00D30218" w:rsidP="00D30218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18 - 34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D8C26" w14:textId="77777777" w:rsidR="00D30218" w:rsidRPr="00405B25" w:rsidRDefault="00D30218" w:rsidP="00D30218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689AA" w14:textId="47C08A48" w:rsidR="00D30218" w:rsidRPr="00405B25" w:rsidRDefault="00D30218" w:rsidP="00D30218">
            <w:pPr>
              <w:jc w:val="center"/>
              <w:rPr>
                <w:rFonts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4"/>
              </w:rPr>
              <w:t>235</w:t>
            </w:r>
            <w:r w:rsidR="004A251B" w:rsidRPr="00405B25">
              <w:rPr>
                <w:rFonts w:cs="Arial"/>
                <w:color w:val="000000"/>
                <w:szCs w:val="24"/>
              </w:rPr>
              <w:t>,</w:t>
            </w:r>
            <w:r w:rsidR="00C653A4" w:rsidRPr="00405B25">
              <w:rPr>
                <w:rFonts w:cs="Arial"/>
                <w:color w:val="000000"/>
                <w:szCs w:val="24"/>
              </w:rPr>
              <w:t>894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BFBFA" w14:textId="77777777" w:rsidR="00D30218" w:rsidRPr="00405B25" w:rsidRDefault="00D30218" w:rsidP="00D30218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8.9</w:t>
            </w:r>
          </w:p>
        </w:tc>
        <w:tc>
          <w:tcPr>
            <w:tcW w:w="2700" w:type="dxa"/>
            <w:noWrap/>
            <w:hideMark/>
          </w:tcPr>
          <w:p w14:paraId="14BE68A9" w14:textId="77777777" w:rsidR="00D30218" w:rsidRPr="00405B25" w:rsidRDefault="00D30218" w:rsidP="00D30218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0.74 (0.45 - 1.22)</w:t>
            </w:r>
          </w:p>
        </w:tc>
      </w:tr>
      <w:tr w:rsidR="00D30218" w:rsidRPr="00405B25" w14:paraId="38A96DE1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114C9123" w14:textId="77777777" w:rsidR="00D30218" w:rsidRPr="00405B25" w:rsidRDefault="00D30218" w:rsidP="00D30218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35 - 49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893A7" w14:textId="77777777" w:rsidR="00D30218" w:rsidRPr="00405B25" w:rsidRDefault="00D30218" w:rsidP="00D30218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57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54063" w14:textId="19EC4B16" w:rsidR="00D30218" w:rsidRPr="00405B25" w:rsidRDefault="00D30218" w:rsidP="00D30218">
            <w:pPr>
              <w:jc w:val="center"/>
              <w:rPr>
                <w:rFonts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4"/>
              </w:rPr>
              <w:t>473</w:t>
            </w:r>
            <w:r w:rsidR="004A251B" w:rsidRPr="00405B25">
              <w:rPr>
                <w:rFonts w:cs="Arial"/>
                <w:color w:val="000000"/>
                <w:szCs w:val="24"/>
              </w:rPr>
              <w:t>,</w:t>
            </w:r>
            <w:r w:rsidR="00C653A4" w:rsidRPr="00405B25">
              <w:rPr>
                <w:rFonts w:cs="Arial"/>
                <w:color w:val="000000"/>
                <w:szCs w:val="24"/>
              </w:rPr>
              <w:t>271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4042F" w14:textId="77777777" w:rsidR="00D30218" w:rsidRPr="00405B25" w:rsidRDefault="00D30218" w:rsidP="00D30218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12.0</w:t>
            </w:r>
          </w:p>
        </w:tc>
        <w:tc>
          <w:tcPr>
            <w:tcW w:w="2700" w:type="dxa"/>
            <w:noWrap/>
            <w:hideMark/>
          </w:tcPr>
          <w:p w14:paraId="5F116054" w14:textId="77777777" w:rsidR="00D30218" w:rsidRPr="00405B25" w:rsidRDefault="00D30218" w:rsidP="00D30218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Reference</w:t>
            </w:r>
          </w:p>
        </w:tc>
      </w:tr>
      <w:tr w:rsidR="00D30218" w:rsidRPr="00405B25" w14:paraId="76DC8DFC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56E911C6" w14:textId="77777777" w:rsidR="00D30218" w:rsidRPr="00405B25" w:rsidRDefault="00D30218" w:rsidP="00D30218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50 - 64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BCC3F" w14:textId="77777777" w:rsidR="00D30218" w:rsidRPr="00405B25" w:rsidRDefault="00D30218" w:rsidP="00D30218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65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5544" w14:textId="1F4403B5" w:rsidR="00D30218" w:rsidRPr="00405B25" w:rsidRDefault="00D30218" w:rsidP="00D30218">
            <w:pPr>
              <w:jc w:val="center"/>
              <w:rPr>
                <w:rFonts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4"/>
              </w:rPr>
              <w:t>522</w:t>
            </w:r>
            <w:r w:rsidR="004A251B" w:rsidRPr="00405B25">
              <w:rPr>
                <w:rFonts w:cs="Arial"/>
                <w:color w:val="000000"/>
                <w:szCs w:val="24"/>
              </w:rPr>
              <w:t>,</w:t>
            </w:r>
            <w:r w:rsidR="00C653A4" w:rsidRPr="00405B25">
              <w:rPr>
                <w:rFonts w:cs="Arial"/>
                <w:color w:val="000000"/>
                <w:szCs w:val="24"/>
              </w:rPr>
              <w:t>179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EFD5F" w14:textId="77777777" w:rsidR="00D30218" w:rsidRPr="00405B25" w:rsidRDefault="00D30218" w:rsidP="00D30218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12.4</w:t>
            </w:r>
          </w:p>
        </w:tc>
        <w:tc>
          <w:tcPr>
            <w:tcW w:w="2700" w:type="dxa"/>
            <w:noWrap/>
            <w:hideMark/>
          </w:tcPr>
          <w:p w14:paraId="4F5B2663" w14:textId="77777777" w:rsidR="00D30218" w:rsidRPr="00405B25" w:rsidRDefault="00D30218" w:rsidP="00D30218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1.03 (0.72 - 1.48)</w:t>
            </w:r>
          </w:p>
        </w:tc>
      </w:tr>
      <w:tr w:rsidR="00D30218" w:rsidRPr="00405B25" w14:paraId="585C8176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063FFD94" w14:textId="77777777" w:rsidR="00D30218" w:rsidRPr="00405B25" w:rsidRDefault="00D30218" w:rsidP="00D30218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65 +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FC226" w14:textId="77777777" w:rsidR="00D30218" w:rsidRPr="00405B25" w:rsidRDefault="00D30218" w:rsidP="00D30218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80C2A" w14:textId="4CDF45DE" w:rsidR="00D30218" w:rsidRPr="00405B25" w:rsidRDefault="00D30218" w:rsidP="00D30218">
            <w:pPr>
              <w:jc w:val="center"/>
              <w:rPr>
                <w:rFonts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4"/>
              </w:rPr>
              <w:t>109</w:t>
            </w:r>
            <w:r w:rsidR="004A251B" w:rsidRPr="00405B25">
              <w:rPr>
                <w:rFonts w:cs="Arial"/>
                <w:color w:val="000000"/>
                <w:szCs w:val="24"/>
              </w:rPr>
              <w:t>,</w:t>
            </w:r>
            <w:r w:rsidR="00C653A4" w:rsidRPr="00405B25">
              <w:rPr>
                <w:rFonts w:cs="Arial"/>
                <w:color w:val="000000"/>
                <w:szCs w:val="24"/>
              </w:rPr>
              <w:t>373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7715D" w14:textId="77777777" w:rsidR="00D30218" w:rsidRPr="00405B25" w:rsidRDefault="00D30218" w:rsidP="00D30218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13.7</w:t>
            </w:r>
          </w:p>
        </w:tc>
        <w:tc>
          <w:tcPr>
            <w:tcW w:w="2700" w:type="dxa"/>
            <w:noWrap/>
            <w:hideMark/>
          </w:tcPr>
          <w:p w14:paraId="40C4C8EA" w14:textId="77777777" w:rsidR="00D30218" w:rsidRPr="00405B25" w:rsidRDefault="00D30218" w:rsidP="00D30218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1.14 (0.64 - 2.01)</w:t>
            </w:r>
          </w:p>
        </w:tc>
      </w:tr>
      <w:tr w:rsidR="00D30218" w:rsidRPr="00405B25" w14:paraId="21AF45B3" w14:textId="77777777" w:rsidTr="004A251B">
        <w:tc>
          <w:tcPr>
            <w:tcW w:w="4410" w:type="dxa"/>
          </w:tcPr>
          <w:p w14:paraId="6FDF7E81" w14:textId="77777777" w:rsidR="00D30218" w:rsidRPr="00405B25" w:rsidRDefault="00D30218" w:rsidP="004A251B">
            <w:pPr>
              <w:rPr>
                <w:rFonts w:cs="Arial"/>
                <w:szCs w:val="24"/>
              </w:rPr>
            </w:pPr>
          </w:p>
        </w:tc>
        <w:tc>
          <w:tcPr>
            <w:tcW w:w="1350" w:type="dxa"/>
          </w:tcPr>
          <w:p w14:paraId="6C05179E" w14:textId="77777777" w:rsidR="00D30218" w:rsidRPr="00405B25" w:rsidRDefault="00D30218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0" w:type="dxa"/>
          </w:tcPr>
          <w:p w14:paraId="1A67F2E0" w14:textId="77777777" w:rsidR="00D30218" w:rsidRPr="00405B25" w:rsidRDefault="00D30218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2520" w:type="dxa"/>
          </w:tcPr>
          <w:p w14:paraId="20DD3333" w14:textId="77777777" w:rsidR="00D30218" w:rsidRPr="00405B25" w:rsidRDefault="00D30218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2700" w:type="dxa"/>
          </w:tcPr>
          <w:p w14:paraId="6101EB5D" w14:textId="77777777" w:rsidR="00D30218" w:rsidRPr="00405B25" w:rsidRDefault="00D30218" w:rsidP="004A251B">
            <w:pPr>
              <w:jc w:val="center"/>
              <w:rPr>
                <w:rFonts w:cs="Arial"/>
                <w:szCs w:val="24"/>
              </w:rPr>
            </w:pPr>
          </w:p>
        </w:tc>
      </w:tr>
      <w:tr w:rsidR="00D30218" w:rsidRPr="00405B25" w14:paraId="6D833BCC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5C11A19E" w14:textId="77777777" w:rsidR="00D30218" w:rsidRPr="00405B25" w:rsidRDefault="00D30218" w:rsidP="004A251B">
            <w:pPr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Sex</w:t>
            </w:r>
          </w:p>
        </w:tc>
        <w:tc>
          <w:tcPr>
            <w:tcW w:w="1350" w:type="dxa"/>
            <w:noWrap/>
            <w:hideMark/>
          </w:tcPr>
          <w:p w14:paraId="2B721014" w14:textId="77777777" w:rsidR="00D30218" w:rsidRPr="00405B25" w:rsidRDefault="00D30218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</w:tcPr>
          <w:p w14:paraId="51DF9566" w14:textId="77777777" w:rsidR="00D30218" w:rsidRPr="00405B25" w:rsidRDefault="00D30218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520" w:type="dxa"/>
            <w:noWrap/>
            <w:hideMark/>
          </w:tcPr>
          <w:p w14:paraId="0973447F" w14:textId="77777777" w:rsidR="00D30218" w:rsidRPr="00405B25" w:rsidRDefault="00D30218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261778D5" w14:textId="77777777" w:rsidR="00D30218" w:rsidRPr="00405B25" w:rsidRDefault="00D30218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3955DDD4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5E99F8B2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Male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69A9B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99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1342" w14:textId="06319940" w:rsidR="004A251B" w:rsidRPr="00405B25" w:rsidRDefault="00C653A4" w:rsidP="004A251B">
            <w:pPr>
              <w:jc w:val="center"/>
              <w:rPr>
                <w:rFonts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4"/>
              </w:rPr>
              <w:t>883,750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DBAD8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11.2</w:t>
            </w:r>
          </w:p>
        </w:tc>
        <w:tc>
          <w:tcPr>
            <w:tcW w:w="2700" w:type="dxa"/>
            <w:noWrap/>
            <w:hideMark/>
          </w:tcPr>
          <w:p w14:paraId="2A55D194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Reference</w:t>
            </w:r>
          </w:p>
        </w:tc>
      </w:tr>
      <w:tr w:rsidR="004A251B" w:rsidRPr="00405B25" w14:paraId="0BD8AC6E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2E2BD74C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Female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F4ACF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5DCFD" w14:textId="4C5F5E09" w:rsidR="004A251B" w:rsidRPr="00405B25" w:rsidRDefault="00C653A4" w:rsidP="004A251B">
            <w:pPr>
              <w:jc w:val="center"/>
              <w:rPr>
                <w:rFonts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4"/>
              </w:rPr>
              <w:t>575,908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B9E12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12.0</w:t>
            </w:r>
          </w:p>
        </w:tc>
        <w:tc>
          <w:tcPr>
            <w:tcW w:w="2700" w:type="dxa"/>
            <w:noWrap/>
            <w:hideMark/>
          </w:tcPr>
          <w:p w14:paraId="347BC8F2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1.07 (0.79 - 1.45)</w:t>
            </w:r>
          </w:p>
        </w:tc>
      </w:tr>
      <w:tr w:rsidR="00D30218" w:rsidRPr="00405B25" w14:paraId="7C8A73E2" w14:textId="77777777" w:rsidTr="004A251B">
        <w:tc>
          <w:tcPr>
            <w:tcW w:w="4410" w:type="dxa"/>
          </w:tcPr>
          <w:p w14:paraId="125BBA80" w14:textId="77777777" w:rsidR="00D30218" w:rsidRPr="00405B25" w:rsidRDefault="00D30218" w:rsidP="004A251B">
            <w:pPr>
              <w:rPr>
                <w:rFonts w:cs="Arial"/>
                <w:szCs w:val="24"/>
              </w:rPr>
            </w:pPr>
          </w:p>
        </w:tc>
        <w:tc>
          <w:tcPr>
            <w:tcW w:w="1350" w:type="dxa"/>
          </w:tcPr>
          <w:p w14:paraId="640E7F5D" w14:textId="77777777" w:rsidR="00D30218" w:rsidRPr="00405B25" w:rsidRDefault="00D30218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0" w:type="dxa"/>
          </w:tcPr>
          <w:p w14:paraId="1B38FBD6" w14:textId="77777777" w:rsidR="00D30218" w:rsidRPr="00405B25" w:rsidRDefault="00D30218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2520" w:type="dxa"/>
          </w:tcPr>
          <w:p w14:paraId="74220D8A" w14:textId="77777777" w:rsidR="00D30218" w:rsidRPr="00405B25" w:rsidRDefault="00D30218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2700" w:type="dxa"/>
          </w:tcPr>
          <w:p w14:paraId="596E6E4D" w14:textId="77777777" w:rsidR="00D30218" w:rsidRPr="00405B25" w:rsidRDefault="00D30218" w:rsidP="004A251B">
            <w:pPr>
              <w:jc w:val="center"/>
              <w:rPr>
                <w:rFonts w:cs="Arial"/>
                <w:szCs w:val="24"/>
              </w:rPr>
            </w:pPr>
          </w:p>
        </w:tc>
      </w:tr>
      <w:tr w:rsidR="00D30218" w:rsidRPr="00405B25" w14:paraId="04D5B20D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668CA53A" w14:textId="77777777" w:rsidR="00D30218" w:rsidRPr="00405B25" w:rsidRDefault="00D30218" w:rsidP="004A251B">
            <w:pPr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Organ transplanted</w:t>
            </w:r>
          </w:p>
        </w:tc>
        <w:tc>
          <w:tcPr>
            <w:tcW w:w="1350" w:type="dxa"/>
            <w:noWrap/>
            <w:hideMark/>
          </w:tcPr>
          <w:p w14:paraId="3CAB934A" w14:textId="77777777" w:rsidR="00D30218" w:rsidRPr="00405B25" w:rsidRDefault="00D30218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</w:tcPr>
          <w:p w14:paraId="1D3E42F8" w14:textId="77777777" w:rsidR="00D30218" w:rsidRPr="00405B25" w:rsidRDefault="00D30218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520" w:type="dxa"/>
            <w:noWrap/>
            <w:hideMark/>
          </w:tcPr>
          <w:p w14:paraId="789BE9B3" w14:textId="77777777" w:rsidR="00D30218" w:rsidRPr="00405B25" w:rsidRDefault="00D30218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10616E6B" w14:textId="77777777" w:rsidR="00D30218" w:rsidRPr="00405B25" w:rsidRDefault="00D30218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6D86A230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151C5286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 xml:space="preserve">Kidney 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6A230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105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8FE86" w14:textId="5DBE11E0" w:rsidR="004A251B" w:rsidRPr="00405B25" w:rsidRDefault="00C653A4" w:rsidP="004A251B">
            <w:pPr>
              <w:jc w:val="center"/>
              <w:rPr>
                <w:rFonts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4"/>
              </w:rPr>
              <w:t>842,131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5AE2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12.5</w:t>
            </w:r>
          </w:p>
        </w:tc>
        <w:tc>
          <w:tcPr>
            <w:tcW w:w="2700" w:type="dxa"/>
            <w:noWrap/>
            <w:hideMark/>
          </w:tcPr>
          <w:p w14:paraId="761061D8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Reference</w:t>
            </w:r>
          </w:p>
        </w:tc>
      </w:tr>
      <w:tr w:rsidR="004A251B" w:rsidRPr="00405B25" w14:paraId="184D8689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6108FC0E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 xml:space="preserve">Liver 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A7F3A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F9B40" w14:textId="1A5EC092" w:rsidR="004A251B" w:rsidRPr="00405B25" w:rsidRDefault="00C653A4" w:rsidP="004A251B">
            <w:pPr>
              <w:jc w:val="center"/>
              <w:rPr>
                <w:rFonts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4"/>
              </w:rPr>
              <w:t>322,991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3D584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5.3</w:t>
            </w:r>
          </w:p>
        </w:tc>
        <w:tc>
          <w:tcPr>
            <w:tcW w:w="2700" w:type="dxa"/>
            <w:noWrap/>
            <w:hideMark/>
          </w:tcPr>
          <w:p w14:paraId="43831F1D" w14:textId="77777777" w:rsidR="004A251B" w:rsidRPr="00405B25" w:rsidRDefault="004A251B" w:rsidP="004A251B">
            <w:pPr>
              <w:jc w:val="center"/>
              <w:rPr>
                <w:rFonts w:eastAsia="Times New Roman" w:cs="Arial"/>
                <w:bCs/>
                <w:color w:val="000000"/>
                <w:szCs w:val="24"/>
                <w:u w:val="single"/>
              </w:rPr>
            </w:pPr>
            <w:r w:rsidRPr="00405B25">
              <w:rPr>
                <w:rFonts w:eastAsia="Times New Roman" w:cs="Arial"/>
                <w:bCs/>
                <w:color w:val="000000"/>
                <w:szCs w:val="24"/>
                <w:u w:val="single"/>
              </w:rPr>
              <w:t>0.42 (0.25 - 0.70)</w:t>
            </w:r>
          </w:p>
        </w:tc>
      </w:tr>
      <w:tr w:rsidR="004A251B" w:rsidRPr="00405B25" w14:paraId="15CA0279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712EF7EE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 xml:space="preserve">Heart and/or Lung 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A4E36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74510" w14:textId="4D778E2C" w:rsidR="004A251B" w:rsidRPr="00405B25" w:rsidRDefault="00C653A4" w:rsidP="004A251B">
            <w:pPr>
              <w:jc w:val="center"/>
              <w:rPr>
                <w:rFonts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4"/>
              </w:rPr>
              <w:t>218,001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12950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10.1</w:t>
            </w:r>
          </w:p>
        </w:tc>
        <w:tc>
          <w:tcPr>
            <w:tcW w:w="2700" w:type="dxa"/>
            <w:noWrap/>
            <w:hideMark/>
          </w:tcPr>
          <w:p w14:paraId="068ACC3D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0.81 (0.51 - 1.28)</w:t>
            </w:r>
          </w:p>
        </w:tc>
      </w:tr>
      <w:tr w:rsidR="004A251B" w:rsidRPr="00405B25" w14:paraId="4AACDE2E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01CDAC49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Other/Multiple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71535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24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55DF0" w14:textId="15CB3056" w:rsidR="004A251B" w:rsidRPr="00405B25" w:rsidRDefault="00C653A4" w:rsidP="004A251B">
            <w:pPr>
              <w:jc w:val="center"/>
              <w:rPr>
                <w:rFonts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4"/>
              </w:rPr>
              <w:t>76,536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175D6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31.4</w:t>
            </w:r>
          </w:p>
        </w:tc>
        <w:tc>
          <w:tcPr>
            <w:tcW w:w="2700" w:type="dxa"/>
            <w:noWrap/>
            <w:hideMark/>
          </w:tcPr>
          <w:p w14:paraId="56926EAE" w14:textId="77777777" w:rsidR="004A251B" w:rsidRPr="00405B25" w:rsidRDefault="004A251B" w:rsidP="004A251B">
            <w:pPr>
              <w:jc w:val="center"/>
              <w:rPr>
                <w:rFonts w:eastAsia="Times New Roman" w:cs="Arial"/>
                <w:bCs/>
                <w:color w:val="000000"/>
                <w:szCs w:val="24"/>
                <w:u w:val="single"/>
              </w:rPr>
            </w:pPr>
            <w:r w:rsidRPr="00405B25">
              <w:rPr>
                <w:rFonts w:eastAsia="Times New Roman" w:cs="Arial"/>
                <w:bCs/>
                <w:color w:val="000000"/>
                <w:szCs w:val="24"/>
                <w:u w:val="single"/>
              </w:rPr>
              <w:t>2.52 (1.61 - 3.92)</w:t>
            </w:r>
          </w:p>
        </w:tc>
      </w:tr>
      <w:tr w:rsidR="004A251B" w:rsidRPr="00405B25" w14:paraId="00ABFA7B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64D463CC" w14:textId="77777777" w:rsidR="004A251B" w:rsidRPr="00405B25" w:rsidRDefault="004A251B" w:rsidP="004A251B">
            <w:pPr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 </w:t>
            </w:r>
          </w:p>
        </w:tc>
        <w:tc>
          <w:tcPr>
            <w:tcW w:w="1350" w:type="dxa"/>
            <w:noWrap/>
            <w:hideMark/>
          </w:tcPr>
          <w:p w14:paraId="43058830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675AD" w14:textId="77777777" w:rsidR="004A251B" w:rsidRPr="00405B25" w:rsidRDefault="004A251B" w:rsidP="004A251B">
            <w:pPr>
              <w:jc w:val="center"/>
              <w:rPr>
                <w:rFonts w:cs="Arial"/>
                <w:color w:val="000000"/>
                <w:szCs w:val="24"/>
              </w:rPr>
            </w:pPr>
          </w:p>
        </w:tc>
        <w:tc>
          <w:tcPr>
            <w:tcW w:w="2520" w:type="dxa"/>
            <w:noWrap/>
            <w:hideMark/>
          </w:tcPr>
          <w:p w14:paraId="181D3854" w14:textId="77777777" w:rsidR="004A251B" w:rsidRPr="00405B25" w:rsidRDefault="004A251B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3406B71F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7F594494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60B4E878" w14:textId="77777777" w:rsidR="004A251B" w:rsidRPr="00405B25" w:rsidRDefault="004A251B" w:rsidP="004A251B">
            <w:pPr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Year of transplantation</w:t>
            </w:r>
          </w:p>
        </w:tc>
        <w:tc>
          <w:tcPr>
            <w:tcW w:w="1350" w:type="dxa"/>
            <w:noWrap/>
            <w:hideMark/>
          </w:tcPr>
          <w:p w14:paraId="17472EBF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90A97" w14:textId="77777777" w:rsidR="004A251B" w:rsidRPr="00405B25" w:rsidRDefault="004A251B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2520" w:type="dxa"/>
            <w:noWrap/>
            <w:hideMark/>
          </w:tcPr>
          <w:p w14:paraId="4177F4FC" w14:textId="77777777" w:rsidR="004A251B" w:rsidRPr="00405B25" w:rsidRDefault="004A251B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31FE2EE1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179DCE35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1EA8CF9D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1987 - 1994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1789A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25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C791E" w14:textId="17799536" w:rsidR="004A251B" w:rsidRPr="00405B25" w:rsidRDefault="00C653A4" w:rsidP="004A251B">
            <w:pPr>
              <w:jc w:val="center"/>
              <w:rPr>
                <w:rFonts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4"/>
              </w:rPr>
              <w:t>317,130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778B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7.9</w:t>
            </w:r>
          </w:p>
        </w:tc>
        <w:tc>
          <w:tcPr>
            <w:tcW w:w="2700" w:type="dxa"/>
            <w:noWrap/>
            <w:hideMark/>
          </w:tcPr>
          <w:p w14:paraId="44CA153E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0.79 (0.48 - 1.29)</w:t>
            </w:r>
          </w:p>
        </w:tc>
      </w:tr>
      <w:tr w:rsidR="004A251B" w:rsidRPr="00405B25" w14:paraId="0B78708F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1BFC8333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1995 - 1999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1FAFE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52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6B658" w14:textId="2DA17CF7" w:rsidR="004A251B" w:rsidRPr="00405B25" w:rsidRDefault="00C653A4" w:rsidP="004A251B">
            <w:pPr>
              <w:jc w:val="center"/>
              <w:rPr>
                <w:rFonts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4"/>
              </w:rPr>
              <w:t>413,503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E202B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12.6</w:t>
            </w:r>
          </w:p>
        </w:tc>
        <w:tc>
          <w:tcPr>
            <w:tcW w:w="2700" w:type="dxa"/>
            <w:noWrap/>
            <w:hideMark/>
          </w:tcPr>
          <w:p w14:paraId="38B4CF10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1.26 (0.84 - 1.89)</w:t>
            </w:r>
          </w:p>
        </w:tc>
      </w:tr>
      <w:tr w:rsidR="004A251B" w:rsidRPr="00405B25" w14:paraId="28DE2295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2682DCF7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2000 - 2004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3C05B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42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7279E" w14:textId="75076725" w:rsidR="004A251B" w:rsidRPr="00405B25" w:rsidRDefault="00C653A4" w:rsidP="004A251B">
            <w:pPr>
              <w:jc w:val="center"/>
              <w:rPr>
                <w:rFonts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4"/>
              </w:rPr>
              <w:t>419,978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7B9F4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10.0</w:t>
            </w:r>
          </w:p>
        </w:tc>
        <w:tc>
          <w:tcPr>
            <w:tcW w:w="2700" w:type="dxa"/>
            <w:noWrap/>
            <w:hideMark/>
          </w:tcPr>
          <w:p w14:paraId="4C45B283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Reference</w:t>
            </w:r>
          </w:p>
        </w:tc>
      </w:tr>
      <w:tr w:rsidR="004A251B" w:rsidRPr="00405B25" w14:paraId="004BDA53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6CE1838B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2005 - 2009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06E66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45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7FF1F" w14:textId="692B5753" w:rsidR="004A251B" w:rsidRPr="00405B25" w:rsidRDefault="00C653A4" w:rsidP="004A251B">
            <w:pPr>
              <w:jc w:val="center"/>
              <w:rPr>
                <w:rFonts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4"/>
              </w:rPr>
              <w:t>269,838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3075B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16.7</w:t>
            </w:r>
          </w:p>
        </w:tc>
        <w:tc>
          <w:tcPr>
            <w:tcW w:w="2700" w:type="dxa"/>
            <w:noWrap/>
            <w:hideMark/>
          </w:tcPr>
          <w:p w14:paraId="645DDF49" w14:textId="77777777" w:rsidR="004A251B" w:rsidRPr="00405B25" w:rsidRDefault="004A251B" w:rsidP="004A251B">
            <w:pPr>
              <w:jc w:val="center"/>
              <w:rPr>
                <w:rFonts w:eastAsia="Times New Roman" w:cs="Arial"/>
                <w:bCs/>
                <w:color w:val="000000"/>
                <w:szCs w:val="24"/>
                <w:u w:val="single"/>
              </w:rPr>
            </w:pPr>
            <w:r w:rsidRPr="00405B25">
              <w:rPr>
                <w:rFonts w:eastAsia="Times New Roman" w:cs="Arial"/>
                <w:bCs/>
                <w:color w:val="000000"/>
                <w:szCs w:val="24"/>
                <w:u w:val="single"/>
              </w:rPr>
              <w:t>1.67 (1.10 - 2.54)</w:t>
            </w:r>
          </w:p>
        </w:tc>
      </w:tr>
      <w:tr w:rsidR="004A251B" w:rsidRPr="00405B25" w14:paraId="7122D7E1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79035DB8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2010 - 2014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F4533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E5FDC" w14:textId="6D750371" w:rsidR="004A251B" w:rsidRPr="00405B25" w:rsidRDefault="00C653A4" w:rsidP="004A251B">
            <w:pPr>
              <w:jc w:val="center"/>
              <w:rPr>
                <w:rFonts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4"/>
              </w:rPr>
              <w:t>39,209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06CD0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10.2</w:t>
            </w:r>
          </w:p>
        </w:tc>
        <w:tc>
          <w:tcPr>
            <w:tcW w:w="2700" w:type="dxa"/>
            <w:noWrap/>
            <w:hideMark/>
          </w:tcPr>
          <w:p w14:paraId="60CB44FF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1.02 (0.37 - 2.84)</w:t>
            </w:r>
          </w:p>
        </w:tc>
      </w:tr>
      <w:tr w:rsidR="00D30218" w:rsidRPr="00405B25" w14:paraId="4FDC9788" w14:textId="77777777" w:rsidTr="004A251B">
        <w:tc>
          <w:tcPr>
            <w:tcW w:w="4410" w:type="dxa"/>
          </w:tcPr>
          <w:p w14:paraId="60C0CC7F" w14:textId="77777777" w:rsidR="00D30218" w:rsidRPr="00405B25" w:rsidRDefault="00D30218" w:rsidP="004A251B">
            <w:pPr>
              <w:rPr>
                <w:rFonts w:cs="Arial"/>
                <w:szCs w:val="24"/>
              </w:rPr>
            </w:pPr>
          </w:p>
        </w:tc>
        <w:tc>
          <w:tcPr>
            <w:tcW w:w="1350" w:type="dxa"/>
          </w:tcPr>
          <w:p w14:paraId="5F72046B" w14:textId="77777777" w:rsidR="00D30218" w:rsidRPr="00405B25" w:rsidRDefault="00D30218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0" w:type="dxa"/>
          </w:tcPr>
          <w:p w14:paraId="3420665F" w14:textId="77777777" w:rsidR="00D30218" w:rsidRPr="00405B25" w:rsidRDefault="00D30218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2520" w:type="dxa"/>
          </w:tcPr>
          <w:p w14:paraId="5A041AC2" w14:textId="77777777" w:rsidR="00D30218" w:rsidRPr="00405B25" w:rsidRDefault="00D30218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2700" w:type="dxa"/>
          </w:tcPr>
          <w:p w14:paraId="6A8372EB" w14:textId="77777777" w:rsidR="00D30218" w:rsidRPr="00405B25" w:rsidRDefault="00D30218" w:rsidP="004A251B">
            <w:pPr>
              <w:jc w:val="center"/>
              <w:rPr>
                <w:rFonts w:cs="Arial"/>
                <w:szCs w:val="24"/>
              </w:rPr>
            </w:pPr>
          </w:p>
        </w:tc>
      </w:tr>
      <w:tr w:rsidR="00D30218" w:rsidRPr="00405B25" w14:paraId="6428AAE7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5CAE2767" w14:textId="77777777" w:rsidR="00D30218" w:rsidRPr="00405B25" w:rsidRDefault="00D30218" w:rsidP="004A251B">
            <w:pPr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lastRenderedPageBreak/>
              <w:t>Race/ethnicity</w:t>
            </w:r>
          </w:p>
        </w:tc>
        <w:tc>
          <w:tcPr>
            <w:tcW w:w="1350" w:type="dxa"/>
            <w:noWrap/>
            <w:hideMark/>
          </w:tcPr>
          <w:p w14:paraId="202A82F2" w14:textId="77777777" w:rsidR="00D30218" w:rsidRPr="00405B25" w:rsidRDefault="00D30218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</w:tcPr>
          <w:p w14:paraId="19EE404E" w14:textId="77777777" w:rsidR="00D30218" w:rsidRPr="00405B25" w:rsidRDefault="00D30218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520" w:type="dxa"/>
            <w:noWrap/>
            <w:hideMark/>
          </w:tcPr>
          <w:p w14:paraId="6425A143" w14:textId="77777777" w:rsidR="00D30218" w:rsidRPr="00405B25" w:rsidRDefault="00D30218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12A878A2" w14:textId="77777777" w:rsidR="00D30218" w:rsidRPr="00405B25" w:rsidRDefault="00D30218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12E7C51D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073147C6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Non-Hispanic white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B20F8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105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C79C0" w14:textId="5A41EF7A" w:rsidR="004A251B" w:rsidRPr="00405B25" w:rsidRDefault="00C653A4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953,309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7824F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11.0</w:t>
            </w:r>
          </w:p>
        </w:tc>
        <w:tc>
          <w:tcPr>
            <w:tcW w:w="2700" w:type="dxa"/>
            <w:noWrap/>
            <w:hideMark/>
          </w:tcPr>
          <w:p w14:paraId="6E7ED615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Reference</w:t>
            </w:r>
          </w:p>
        </w:tc>
      </w:tr>
      <w:tr w:rsidR="004A251B" w:rsidRPr="00405B25" w14:paraId="3068DBA0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6081A926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Non-Hispanic black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2F8CF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23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00D84" w14:textId="084CCCB3" w:rsidR="004A251B" w:rsidRPr="00405B25" w:rsidRDefault="00C653A4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221,059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36582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10.4</w:t>
            </w:r>
          </w:p>
        </w:tc>
        <w:tc>
          <w:tcPr>
            <w:tcW w:w="2700" w:type="dxa"/>
            <w:noWrap/>
            <w:hideMark/>
          </w:tcPr>
          <w:p w14:paraId="2BF9FCED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0.94 (0.60 - 1.48)</w:t>
            </w:r>
          </w:p>
        </w:tc>
      </w:tr>
      <w:tr w:rsidR="004A251B" w:rsidRPr="00405B25" w14:paraId="1959832F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41BE6690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Hispanic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16932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23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D768F" w14:textId="1B2F5BE5" w:rsidR="004A251B" w:rsidRPr="00405B25" w:rsidRDefault="00C653A4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207,362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A2C29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11.1</w:t>
            </w:r>
          </w:p>
        </w:tc>
        <w:tc>
          <w:tcPr>
            <w:tcW w:w="2700" w:type="dxa"/>
            <w:noWrap/>
            <w:hideMark/>
          </w:tcPr>
          <w:p w14:paraId="271CDD10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1.01 (0.64 - 1.58)</w:t>
            </w:r>
          </w:p>
        </w:tc>
      </w:tr>
      <w:tr w:rsidR="004A251B" w:rsidRPr="00405B25" w14:paraId="5E714547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1A0A69C9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Asians/Pacific Islander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8F0FB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1800F" w14:textId="4441AF1E" w:rsidR="004A251B" w:rsidRPr="00405B25" w:rsidRDefault="00C653A4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77,928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AA61B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21.8</w:t>
            </w:r>
          </w:p>
        </w:tc>
        <w:tc>
          <w:tcPr>
            <w:tcW w:w="2700" w:type="dxa"/>
            <w:noWrap/>
            <w:hideMark/>
          </w:tcPr>
          <w:p w14:paraId="38F30771" w14:textId="77777777" w:rsidR="004A251B" w:rsidRPr="00405B25" w:rsidRDefault="004A251B" w:rsidP="004A251B">
            <w:pPr>
              <w:jc w:val="center"/>
              <w:rPr>
                <w:rFonts w:eastAsia="Times New Roman" w:cs="Arial"/>
                <w:bCs/>
                <w:color w:val="000000"/>
                <w:szCs w:val="24"/>
                <w:u w:val="single"/>
              </w:rPr>
            </w:pPr>
            <w:r w:rsidRPr="00405B25">
              <w:rPr>
                <w:rFonts w:eastAsia="Times New Roman" w:cs="Arial"/>
                <w:bCs/>
                <w:color w:val="000000"/>
                <w:szCs w:val="24"/>
                <w:u w:val="single"/>
              </w:rPr>
              <w:t>1.98 (1.19 - 3.31)</w:t>
            </w:r>
          </w:p>
        </w:tc>
      </w:tr>
      <w:tr w:rsidR="004A251B" w:rsidRPr="00405B25" w14:paraId="7DB31B63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3A7B9CB8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 </w:t>
            </w:r>
          </w:p>
        </w:tc>
        <w:tc>
          <w:tcPr>
            <w:tcW w:w="1350" w:type="dxa"/>
            <w:noWrap/>
            <w:hideMark/>
          </w:tcPr>
          <w:p w14:paraId="33381636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8E784" w14:textId="77777777" w:rsidR="004A251B" w:rsidRPr="00405B25" w:rsidRDefault="004A251B" w:rsidP="004A251B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520" w:type="dxa"/>
            <w:noWrap/>
            <w:hideMark/>
          </w:tcPr>
          <w:p w14:paraId="15967AE3" w14:textId="77777777" w:rsidR="004A251B" w:rsidRPr="00405B25" w:rsidRDefault="004A251B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48F51854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57FDE5C7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5B2EB31A" w14:textId="77777777" w:rsidR="004A251B" w:rsidRPr="00405B25" w:rsidRDefault="004A251B" w:rsidP="004A251B">
            <w:pPr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Body mass index, kg/m</w:t>
            </w:r>
            <w:r w:rsidRPr="00405B25">
              <w:rPr>
                <w:rFonts w:eastAsia="Times New Roman" w:cs="Arial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1350" w:type="dxa"/>
            <w:noWrap/>
            <w:hideMark/>
          </w:tcPr>
          <w:p w14:paraId="2999DC51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5CA2C" w14:textId="77777777" w:rsidR="004A251B" w:rsidRPr="00405B25" w:rsidRDefault="004A251B" w:rsidP="004A251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20" w:type="dxa"/>
            <w:noWrap/>
            <w:hideMark/>
          </w:tcPr>
          <w:p w14:paraId="0949BD0D" w14:textId="77777777" w:rsidR="004A251B" w:rsidRPr="00405B25" w:rsidRDefault="004A251B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6CE63EA3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1BA3647E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4264F928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Underweight (&lt; 18.5)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742A8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4F9AE" w14:textId="0D274B35" w:rsidR="004A251B" w:rsidRPr="00405B25" w:rsidRDefault="00C653A4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56,812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B491A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7.0</w:t>
            </w:r>
          </w:p>
        </w:tc>
        <w:tc>
          <w:tcPr>
            <w:tcW w:w="2700" w:type="dxa"/>
            <w:noWrap/>
            <w:hideMark/>
          </w:tcPr>
          <w:p w14:paraId="7DE02975" w14:textId="77777777" w:rsidR="004A251B" w:rsidRPr="00405B25" w:rsidRDefault="004A251B" w:rsidP="004A251B">
            <w:pPr>
              <w:tabs>
                <w:tab w:val="center" w:pos="1524"/>
                <w:tab w:val="left" w:pos="2172"/>
              </w:tabs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0.51 (0.21 - 1.56)</w:t>
            </w:r>
          </w:p>
        </w:tc>
      </w:tr>
      <w:tr w:rsidR="004A251B" w:rsidRPr="00405B25" w14:paraId="3FFC7BEC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6652FA55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Normal (18.5 - 24.9)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A7070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65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83F32" w14:textId="7968A9B5" w:rsidR="004A251B" w:rsidRPr="00405B25" w:rsidRDefault="00C653A4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525,461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D3815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12.4</w:t>
            </w:r>
          </w:p>
        </w:tc>
        <w:tc>
          <w:tcPr>
            <w:tcW w:w="2700" w:type="dxa"/>
            <w:noWrap/>
            <w:hideMark/>
          </w:tcPr>
          <w:p w14:paraId="351D4C14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Reference</w:t>
            </w:r>
          </w:p>
        </w:tc>
      </w:tr>
      <w:tr w:rsidR="004A251B" w:rsidRPr="00405B25" w14:paraId="2607B5F1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542AF2B6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Overweight (25.0 - 29.9)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E1220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A1F94" w14:textId="4F6A3D84" w:rsidR="004A251B" w:rsidRPr="00405B25" w:rsidRDefault="00C653A4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377,151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A5553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12.5</w:t>
            </w:r>
          </w:p>
        </w:tc>
        <w:tc>
          <w:tcPr>
            <w:tcW w:w="2700" w:type="dxa"/>
            <w:noWrap/>
            <w:hideMark/>
          </w:tcPr>
          <w:p w14:paraId="2FC7FB7D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1.01 (0.69 - 1.47)</w:t>
            </w:r>
          </w:p>
        </w:tc>
      </w:tr>
      <w:tr w:rsidR="004A251B" w:rsidRPr="00405B25" w14:paraId="52CDD4FF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10DB95A0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Obese (≥ 30.0)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7E202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26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63A1E" w14:textId="459580C5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247,633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09779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10.5</w:t>
            </w:r>
          </w:p>
        </w:tc>
        <w:tc>
          <w:tcPr>
            <w:tcW w:w="2700" w:type="dxa"/>
            <w:noWrap/>
            <w:hideMark/>
          </w:tcPr>
          <w:p w14:paraId="65DFB91F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0.85 (0.54 - 1.34)</w:t>
            </w:r>
          </w:p>
        </w:tc>
      </w:tr>
      <w:tr w:rsidR="004A251B" w:rsidRPr="00405B25" w14:paraId="10F87EDF" w14:textId="77777777" w:rsidTr="004A251B">
        <w:trPr>
          <w:trHeight w:val="288"/>
        </w:trPr>
        <w:tc>
          <w:tcPr>
            <w:tcW w:w="4410" w:type="dxa"/>
            <w:noWrap/>
          </w:tcPr>
          <w:p w14:paraId="3D711959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Missing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63596" w14:textId="77777777" w:rsidR="004A251B" w:rsidRPr="00405B25" w:rsidRDefault="004A251B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26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2958F" w14:textId="5CF28A57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252,602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04F29" w14:textId="77777777" w:rsidR="004A251B" w:rsidRPr="00405B25" w:rsidRDefault="004A251B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10.3</w:t>
            </w:r>
          </w:p>
        </w:tc>
        <w:tc>
          <w:tcPr>
            <w:tcW w:w="2700" w:type="dxa"/>
            <w:noWrap/>
          </w:tcPr>
          <w:p w14:paraId="33F9CB49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0.83 (0.53 - 1.31)</w:t>
            </w:r>
          </w:p>
        </w:tc>
      </w:tr>
      <w:tr w:rsidR="004A251B" w:rsidRPr="00405B25" w14:paraId="21261C9C" w14:textId="77777777" w:rsidTr="004A251B">
        <w:tc>
          <w:tcPr>
            <w:tcW w:w="4410" w:type="dxa"/>
          </w:tcPr>
          <w:p w14:paraId="2827F233" w14:textId="77777777" w:rsidR="004A251B" w:rsidRPr="00405B25" w:rsidRDefault="004A251B" w:rsidP="004A251B">
            <w:pPr>
              <w:rPr>
                <w:rFonts w:cs="Arial"/>
                <w:szCs w:val="24"/>
              </w:rPr>
            </w:pPr>
          </w:p>
        </w:tc>
        <w:tc>
          <w:tcPr>
            <w:tcW w:w="1350" w:type="dxa"/>
          </w:tcPr>
          <w:p w14:paraId="1F83696B" w14:textId="77777777" w:rsidR="004A251B" w:rsidRPr="00405B25" w:rsidRDefault="004A251B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FEE03" w14:textId="77777777" w:rsidR="004A251B" w:rsidRPr="00405B25" w:rsidRDefault="004A251B" w:rsidP="004A251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20" w:type="dxa"/>
          </w:tcPr>
          <w:p w14:paraId="540AAF26" w14:textId="77777777" w:rsidR="004A251B" w:rsidRPr="00405B25" w:rsidRDefault="004A251B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2700" w:type="dxa"/>
          </w:tcPr>
          <w:p w14:paraId="38EE1847" w14:textId="77777777" w:rsidR="004A251B" w:rsidRPr="00405B25" w:rsidRDefault="004A251B" w:rsidP="004A251B">
            <w:pPr>
              <w:jc w:val="center"/>
              <w:rPr>
                <w:rFonts w:cs="Arial"/>
                <w:szCs w:val="24"/>
              </w:rPr>
            </w:pPr>
          </w:p>
        </w:tc>
      </w:tr>
      <w:tr w:rsidR="004A251B" w:rsidRPr="00405B25" w14:paraId="5439317A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4E2444B8" w14:textId="77777777" w:rsidR="004A251B" w:rsidRPr="00405B25" w:rsidRDefault="004A251B" w:rsidP="004A251B">
            <w:pPr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Donor type (only in kidney recipients)</w:t>
            </w:r>
          </w:p>
        </w:tc>
        <w:tc>
          <w:tcPr>
            <w:tcW w:w="1350" w:type="dxa"/>
            <w:noWrap/>
            <w:hideMark/>
          </w:tcPr>
          <w:p w14:paraId="606D1B96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8340A" w14:textId="77777777" w:rsidR="004A251B" w:rsidRPr="00405B25" w:rsidRDefault="004A251B" w:rsidP="004A251B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520" w:type="dxa"/>
            <w:noWrap/>
            <w:hideMark/>
          </w:tcPr>
          <w:p w14:paraId="1F8148B7" w14:textId="77777777" w:rsidR="004A251B" w:rsidRPr="00405B25" w:rsidRDefault="004A251B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3DCF493B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16B02B33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312BF561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Deceased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5ED4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70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FEDFD" w14:textId="042EE053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525,052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F03B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13.3</w:t>
            </w:r>
          </w:p>
        </w:tc>
        <w:tc>
          <w:tcPr>
            <w:tcW w:w="2700" w:type="dxa"/>
            <w:noWrap/>
            <w:hideMark/>
          </w:tcPr>
          <w:p w14:paraId="6A31E1CB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Reference</w:t>
            </w:r>
          </w:p>
        </w:tc>
      </w:tr>
      <w:tr w:rsidR="004A251B" w:rsidRPr="00405B25" w14:paraId="4C8F9693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7F760011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Living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D8362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35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64680" w14:textId="7F4D1A78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317,079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9F1A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11.0</w:t>
            </w:r>
          </w:p>
        </w:tc>
        <w:tc>
          <w:tcPr>
            <w:tcW w:w="2700" w:type="dxa"/>
            <w:noWrap/>
            <w:hideMark/>
          </w:tcPr>
          <w:p w14:paraId="2EF37300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0.83 (0.55 - 1.24)</w:t>
            </w:r>
          </w:p>
        </w:tc>
      </w:tr>
      <w:tr w:rsidR="004A251B" w:rsidRPr="00405B25" w14:paraId="5E2657D2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3B905B7F" w14:textId="77777777" w:rsidR="004A251B" w:rsidRPr="00405B25" w:rsidRDefault="004A251B" w:rsidP="004A251B">
            <w:pPr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 </w:t>
            </w:r>
          </w:p>
        </w:tc>
        <w:tc>
          <w:tcPr>
            <w:tcW w:w="1350" w:type="dxa"/>
            <w:noWrap/>
            <w:hideMark/>
          </w:tcPr>
          <w:p w14:paraId="2C12E5AA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16C05" w14:textId="77777777" w:rsidR="004A251B" w:rsidRPr="00405B25" w:rsidRDefault="004A251B" w:rsidP="004A251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20" w:type="dxa"/>
            <w:noWrap/>
            <w:hideMark/>
          </w:tcPr>
          <w:p w14:paraId="0D99DDAD" w14:textId="77777777" w:rsidR="004A251B" w:rsidRPr="00405B25" w:rsidRDefault="004A251B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62D9F203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262A9A16" w14:textId="77777777" w:rsidTr="004A251B">
        <w:trPr>
          <w:trHeight w:val="288"/>
        </w:trPr>
        <w:tc>
          <w:tcPr>
            <w:tcW w:w="4410" w:type="dxa"/>
            <w:hideMark/>
          </w:tcPr>
          <w:p w14:paraId="0004015D" w14:textId="77777777" w:rsidR="004A251B" w:rsidRPr="00405B25" w:rsidRDefault="004A251B" w:rsidP="004A251B">
            <w:pPr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 xml:space="preserve">Induction therapy drugs </w:t>
            </w:r>
          </w:p>
        </w:tc>
        <w:tc>
          <w:tcPr>
            <w:tcW w:w="1350" w:type="dxa"/>
            <w:noWrap/>
            <w:hideMark/>
          </w:tcPr>
          <w:p w14:paraId="34B4F9BE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DC744" w14:textId="77777777" w:rsidR="004A251B" w:rsidRPr="00405B25" w:rsidRDefault="004A251B" w:rsidP="004A251B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520" w:type="dxa"/>
            <w:noWrap/>
            <w:hideMark/>
          </w:tcPr>
          <w:p w14:paraId="603249D0" w14:textId="77777777" w:rsidR="004A251B" w:rsidRPr="00405B25" w:rsidRDefault="004A251B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0446AB69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55DDFD67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4B6607A5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No induction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033FD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72BBA" w14:textId="18B43002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873,831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56EF6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7.9</w:t>
            </w:r>
          </w:p>
        </w:tc>
        <w:tc>
          <w:tcPr>
            <w:tcW w:w="2700" w:type="dxa"/>
            <w:noWrap/>
            <w:hideMark/>
          </w:tcPr>
          <w:p w14:paraId="07AEBEE5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Reference</w:t>
            </w:r>
          </w:p>
        </w:tc>
      </w:tr>
      <w:tr w:rsidR="004A251B" w:rsidRPr="00405B25" w14:paraId="2CAB3E9C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404F4AAF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Alemtuzumab only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0F57D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6950E" w14:textId="37382A37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38,318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0E8FE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31.3</w:t>
            </w:r>
          </w:p>
        </w:tc>
        <w:tc>
          <w:tcPr>
            <w:tcW w:w="2700" w:type="dxa"/>
            <w:noWrap/>
            <w:hideMark/>
          </w:tcPr>
          <w:p w14:paraId="084726E1" w14:textId="77777777" w:rsidR="004A251B" w:rsidRPr="00405B25" w:rsidRDefault="004A251B" w:rsidP="004A251B">
            <w:pPr>
              <w:jc w:val="center"/>
              <w:rPr>
                <w:rFonts w:eastAsia="Times New Roman" w:cs="Arial"/>
                <w:bCs/>
                <w:color w:val="000000"/>
                <w:szCs w:val="24"/>
                <w:u w:val="single"/>
              </w:rPr>
            </w:pPr>
            <w:r w:rsidRPr="00405B25">
              <w:rPr>
                <w:rFonts w:eastAsia="Times New Roman" w:cs="Arial"/>
                <w:bCs/>
                <w:color w:val="000000"/>
                <w:szCs w:val="24"/>
                <w:u w:val="single"/>
              </w:rPr>
              <w:t>3.97 (2.15 - 7.32)</w:t>
            </w:r>
          </w:p>
        </w:tc>
      </w:tr>
      <w:tr w:rsidR="004A251B" w:rsidRPr="00405B25" w14:paraId="527159BD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408DBB57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IL2 receptor antagonists only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8DC30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3E047" w14:textId="7F874A33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209,556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FB82B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10.0</w:t>
            </w:r>
          </w:p>
        </w:tc>
        <w:tc>
          <w:tcPr>
            <w:tcW w:w="2700" w:type="dxa"/>
            <w:noWrap/>
            <w:hideMark/>
          </w:tcPr>
          <w:p w14:paraId="2D092230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1.27 (0.78 - 2.07)</w:t>
            </w:r>
          </w:p>
        </w:tc>
      </w:tr>
      <w:tr w:rsidR="004A251B" w:rsidRPr="00405B25" w14:paraId="02970466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618C7A61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Monoclonal antibody only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FC975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06EC2" w14:textId="30B8C9CA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79,334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5FFD7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18.9</w:t>
            </w:r>
          </w:p>
        </w:tc>
        <w:tc>
          <w:tcPr>
            <w:tcW w:w="2700" w:type="dxa"/>
            <w:noWrap/>
            <w:hideMark/>
          </w:tcPr>
          <w:p w14:paraId="46749C25" w14:textId="77777777" w:rsidR="004A251B" w:rsidRPr="00405B25" w:rsidRDefault="004A251B" w:rsidP="004A251B">
            <w:pPr>
              <w:jc w:val="center"/>
              <w:rPr>
                <w:rFonts w:eastAsia="Times New Roman" w:cs="Arial"/>
                <w:bCs/>
                <w:color w:val="000000"/>
                <w:szCs w:val="24"/>
                <w:u w:val="single"/>
              </w:rPr>
            </w:pPr>
            <w:r w:rsidRPr="00405B25">
              <w:rPr>
                <w:rFonts w:eastAsia="Times New Roman" w:cs="Arial"/>
                <w:bCs/>
                <w:color w:val="000000"/>
                <w:szCs w:val="24"/>
                <w:u w:val="single"/>
              </w:rPr>
              <w:t>2.39 (1.37 - 4.19)</w:t>
            </w:r>
          </w:p>
        </w:tc>
      </w:tr>
      <w:tr w:rsidR="004A251B" w:rsidRPr="00405B25" w14:paraId="47994BF6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76905F12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Polyclonal antibody only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C2137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30622" w14:textId="70AEC254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237,657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F2750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19.8</w:t>
            </w:r>
          </w:p>
        </w:tc>
        <w:tc>
          <w:tcPr>
            <w:tcW w:w="2700" w:type="dxa"/>
            <w:noWrap/>
            <w:hideMark/>
          </w:tcPr>
          <w:p w14:paraId="5493DD30" w14:textId="77777777" w:rsidR="004A251B" w:rsidRPr="00405B25" w:rsidRDefault="004A251B" w:rsidP="004A251B">
            <w:pPr>
              <w:jc w:val="center"/>
              <w:rPr>
                <w:rFonts w:eastAsia="Times New Roman" w:cs="Arial"/>
                <w:bCs/>
                <w:color w:val="000000"/>
                <w:szCs w:val="24"/>
                <w:u w:val="single"/>
              </w:rPr>
            </w:pPr>
            <w:r w:rsidRPr="00405B25">
              <w:rPr>
                <w:rFonts w:eastAsia="Times New Roman" w:cs="Arial"/>
                <w:bCs/>
                <w:color w:val="000000"/>
                <w:szCs w:val="24"/>
                <w:u w:val="single"/>
              </w:rPr>
              <w:t>2.50 (1.73 - 3.63)</w:t>
            </w:r>
          </w:p>
        </w:tc>
      </w:tr>
      <w:tr w:rsidR="004A251B" w:rsidRPr="00405B25" w14:paraId="3D29A209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5F03E7D2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Multiple induction drugs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139C2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1927A" w14:textId="04B70F7E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20,962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D4BB4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19.1</w:t>
            </w:r>
          </w:p>
        </w:tc>
        <w:tc>
          <w:tcPr>
            <w:tcW w:w="2700" w:type="dxa"/>
            <w:noWrap/>
            <w:hideMark/>
          </w:tcPr>
          <w:p w14:paraId="2B1E1C1F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2.42 (0.88 - 6.62)</w:t>
            </w:r>
          </w:p>
        </w:tc>
      </w:tr>
      <w:tr w:rsidR="004A251B" w:rsidRPr="00405B25" w14:paraId="0ED41961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013A05C5" w14:textId="77777777" w:rsidR="004A251B" w:rsidRPr="00405B25" w:rsidRDefault="004A251B" w:rsidP="004A251B">
            <w:pPr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 </w:t>
            </w:r>
          </w:p>
        </w:tc>
        <w:tc>
          <w:tcPr>
            <w:tcW w:w="1350" w:type="dxa"/>
            <w:noWrap/>
            <w:hideMark/>
          </w:tcPr>
          <w:p w14:paraId="29FC0985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5FA93" w14:textId="77777777" w:rsidR="004A251B" w:rsidRPr="00405B25" w:rsidRDefault="004A251B" w:rsidP="004A251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20" w:type="dxa"/>
            <w:noWrap/>
            <w:hideMark/>
          </w:tcPr>
          <w:p w14:paraId="116AB4C8" w14:textId="77777777" w:rsidR="004A251B" w:rsidRPr="00405B25" w:rsidRDefault="004A251B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45A61082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4D24AF03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79DE6305" w14:textId="77777777" w:rsidR="004A251B" w:rsidRPr="00405B25" w:rsidRDefault="004A251B" w:rsidP="004A251B">
            <w:pPr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Maintenance therapy drugs</w:t>
            </w:r>
          </w:p>
        </w:tc>
        <w:tc>
          <w:tcPr>
            <w:tcW w:w="1350" w:type="dxa"/>
            <w:noWrap/>
            <w:hideMark/>
          </w:tcPr>
          <w:p w14:paraId="6389AD47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95D60" w14:textId="77777777" w:rsidR="004A251B" w:rsidRPr="00405B25" w:rsidRDefault="004A251B" w:rsidP="004A251B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520" w:type="dxa"/>
            <w:noWrap/>
            <w:hideMark/>
          </w:tcPr>
          <w:p w14:paraId="4F100AE2" w14:textId="77777777" w:rsidR="004A251B" w:rsidRPr="00405B25" w:rsidRDefault="004A251B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357E663B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6299B490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135AEE2B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Cyclosporine/Azathioprine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FA690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44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5ABF8" w14:textId="29305650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441,884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311C6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10.0</w:t>
            </w:r>
          </w:p>
        </w:tc>
        <w:tc>
          <w:tcPr>
            <w:tcW w:w="2700" w:type="dxa"/>
            <w:noWrap/>
            <w:hideMark/>
          </w:tcPr>
          <w:p w14:paraId="2DBDBA1D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Reference</w:t>
            </w:r>
          </w:p>
        </w:tc>
      </w:tr>
      <w:tr w:rsidR="004A251B" w:rsidRPr="00405B25" w14:paraId="502AD508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3DB0E3D6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Tacrolimus/Mycophenolate Mofetil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15552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94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2F6B2" w14:textId="23514218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692,432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EBE37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13.6</w:t>
            </w:r>
          </w:p>
        </w:tc>
        <w:tc>
          <w:tcPr>
            <w:tcW w:w="2700" w:type="dxa"/>
            <w:noWrap/>
            <w:hideMark/>
          </w:tcPr>
          <w:p w14:paraId="3EE41C9F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1.36 (0.95 - 1.95)</w:t>
            </w:r>
          </w:p>
        </w:tc>
      </w:tr>
      <w:tr w:rsidR="004A251B" w:rsidRPr="00405B25" w14:paraId="302608C1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163B6282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 xml:space="preserve">Others 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EDD74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30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2AF3E" w14:textId="78F95423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325,342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999FE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9.2</w:t>
            </w:r>
          </w:p>
        </w:tc>
        <w:tc>
          <w:tcPr>
            <w:tcW w:w="2700" w:type="dxa"/>
            <w:noWrap/>
            <w:hideMark/>
          </w:tcPr>
          <w:p w14:paraId="4D256F27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0.93 (0.58 - 1.47)</w:t>
            </w:r>
          </w:p>
        </w:tc>
      </w:tr>
      <w:tr w:rsidR="004A251B" w:rsidRPr="00405B25" w14:paraId="7FB2AD29" w14:textId="77777777" w:rsidTr="004A251B">
        <w:trPr>
          <w:trHeight w:val="81"/>
        </w:trPr>
        <w:tc>
          <w:tcPr>
            <w:tcW w:w="4410" w:type="dxa"/>
          </w:tcPr>
          <w:p w14:paraId="3E2AA8EF" w14:textId="77777777" w:rsidR="004A251B" w:rsidRPr="00405B25" w:rsidRDefault="004A251B" w:rsidP="004A251B">
            <w:pPr>
              <w:rPr>
                <w:rFonts w:cs="Arial"/>
                <w:szCs w:val="24"/>
              </w:rPr>
            </w:pPr>
          </w:p>
        </w:tc>
        <w:tc>
          <w:tcPr>
            <w:tcW w:w="1350" w:type="dxa"/>
          </w:tcPr>
          <w:p w14:paraId="059FA3FB" w14:textId="77777777" w:rsidR="004A251B" w:rsidRPr="00405B25" w:rsidRDefault="004A251B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28EC7" w14:textId="77777777" w:rsidR="004A251B" w:rsidRPr="00405B25" w:rsidRDefault="004A251B" w:rsidP="004A251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20" w:type="dxa"/>
          </w:tcPr>
          <w:p w14:paraId="580C43C7" w14:textId="77777777" w:rsidR="004A251B" w:rsidRPr="00405B25" w:rsidRDefault="004A251B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2700" w:type="dxa"/>
          </w:tcPr>
          <w:p w14:paraId="6991212D" w14:textId="77777777" w:rsidR="004A251B" w:rsidRPr="00405B25" w:rsidRDefault="004A251B" w:rsidP="004A251B">
            <w:pPr>
              <w:jc w:val="center"/>
              <w:rPr>
                <w:rFonts w:cs="Arial"/>
                <w:szCs w:val="24"/>
              </w:rPr>
            </w:pPr>
          </w:p>
        </w:tc>
      </w:tr>
      <w:tr w:rsidR="004A251B" w:rsidRPr="00405B25" w14:paraId="669C7A18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04A9FABB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 xml:space="preserve">mTOR inhibitors </w:t>
            </w:r>
          </w:p>
        </w:tc>
        <w:tc>
          <w:tcPr>
            <w:tcW w:w="1350" w:type="dxa"/>
            <w:noWrap/>
          </w:tcPr>
          <w:p w14:paraId="08047CBA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1A62A" w14:textId="77777777" w:rsidR="004A251B" w:rsidRPr="00405B25" w:rsidRDefault="004A251B" w:rsidP="004A251B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520" w:type="dxa"/>
            <w:noWrap/>
          </w:tcPr>
          <w:p w14:paraId="1EC074BF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584B94E8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4C4F76FF" w14:textId="77777777" w:rsidTr="004A251B">
        <w:trPr>
          <w:trHeight w:val="288"/>
        </w:trPr>
        <w:tc>
          <w:tcPr>
            <w:tcW w:w="4410" w:type="dxa"/>
            <w:noWrap/>
          </w:tcPr>
          <w:p w14:paraId="1C04E78D" w14:textId="77777777" w:rsidR="004A251B" w:rsidRPr="00405B25" w:rsidRDefault="004A251B" w:rsidP="004A251B">
            <w:pPr>
              <w:ind w:firstLineChars="366" w:firstLine="878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No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3D73B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159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49F16" w14:textId="6B18D8C4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1,389,638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81916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11.4</w:t>
            </w:r>
          </w:p>
        </w:tc>
        <w:tc>
          <w:tcPr>
            <w:tcW w:w="2700" w:type="dxa"/>
            <w:noWrap/>
          </w:tcPr>
          <w:p w14:paraId="441748C5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Reference</w:t>
            </w:r>
          </w:p>
        </w:tc>
      </w:tr>
      <w:tr w:rsidR="004A251B" w:rsidRPr="00405B25" w14:paraId="2BE35F94" w14:textId="77777777" w:rsidTr="004A251B">
        <w:trPr>
          <w:trHeight w:val="288"/>
        </w:trPr>
        <w:tc>
          <w:tcPr>
            <w:tcW w:w="4410" w:type="dxa"/>
            <w:noWrap/>
          </w:tcPr>
          <w:p w14:paraId="1F94EEC7" w14:textId="77777777" w:rsidR="004A251B" w:rsidRPr="00405B25" w:rsidRDefault="004A251B" w:rsidP="004A251B">
            <w:pPr>
              <w:ind w:firstLineChars="366" w:firstLine="878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lastRenderedPageBreak/>
              <w:t>Yes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90F7A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3843A" w14:textId="2C6408A5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70,020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474CC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12.9</w:t>
            </w:r>
          </w:p>
        </w:tc>
        <w:tc>
          <w:tcPr>
            <w:tcW w:w="2700" w:type="dxa"/>
            <w:noWrap/>
          </w:tcPr>
          <w:p w14:paraId="6BA173C6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1.12 (0.57 - 2.20)</w:t>
            </w:r>
          </w:p>
        </w:tc>
      </w:tr>
      <w:tr w:rsidR="004A251B" w:rsidRPr="00405B25" w14:paraId="3FE38411" w14:textId="77777777" w:rsidTr="004A251B">
        <w:trPr>
          <w:trHeight w:val="288"/>
        </w:trPr>
        <w:tc>
          <w:tcPr>
            <w:tcW w:w="4410" w:type="dxa"/>
            <w:noWrap/>
          </w:tcPr>
          <w:p w14:paraId="4CD672ED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350" w:type="dxa"/>
            <w:noWrap/>
          </w:tcPr>
          <w:p w14:paraId="5A03D6D9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61A1F" w14:textId="77777777" w:rsidR="004A251B" w:rsidRPr="00405B25" w:rsidRDefault="004A251B" w:rsidP="004A251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20" w:type="dxa"/>
            <w:noWrap/>
          </w:tcPr>
          <w:p w14:paraId="6235088D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2700" w:type="dxa"/>
            <w:noWrap/>
          </w:tcPr>
          <w:p w14:paraId="2795FBA4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1E634C80" w14:textId="77777777" w:rsidTr="004A251B">
        <w:trPr>
          <w:trHeight w:val="288"/>
        </w:trPr>
        <w:tc>
          <w:tcPr>
            <w:tcW w:w="4410" w:type="dxa"/>
            <w:noWrap/>
          </w:tcPr>
          <w:p w14:paraId="164E5094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350" w:type="dxa"/>
            <w:noWrap/>
          </w:tcPr>
          <w:p w14:paraId="5575ED6B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20FCB" w14:textId="77777777" w:rsidR="004A251B" w:rsidRPr="00405B25" w:rsidRDefault="004A251B" w:rsidP="004A251B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520" w:type="dxa"/>
            <w:noWrap/>
          </w:tcPr>
          <w:p w14:paraId="3DC4A421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2700" w:type="dxa"/>
            <w:noWrap/>
          </w:tcPr>
          <w:p w14:paraId="3BD96778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1D965BF5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627A7F2C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 xml:space="preserve">Steroids </w:t>
            </w:r>
          </w:p>
        </w:tc>
        <w:tc>
          <w:tcPr>
            <w:tcW w:w="1350" w:type="dxa"/>
            <w:noWrap/>
          </w:tcPr>
          <w:p w14:paraId="106DAF6D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FA66A" w14:textId="77777777" w:rsidR="004A251B" w:rsidRPr="00405B25" w:rsidRDefault="004A251B" w:rsidP="004A251B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520" w:type="dxa"/>
            <w:noWrap/>
          </w:tcPr>
          <w:p w14:paraId="36D004BA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2700" w:type="dxa"/>
            <w:noWrap/>
          </w:tcPr>
          <w:p w14:paraId="655233B4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1A9C7574" w14:textId="77777777" w:rsidTr="004A251B">
        <w:trPr>
          <w:trHeight w:val="288"/>
        </w:trPr>
        <w:tc>
          <w:tcPr>
            <w:tcW w:w="4410" w:type="dxa"/>
            <w:noWrap/>
          </w:tcPr>
          <w:p w14:paraId="2C527822" w14:textId="77777777" w:rsidR="004A251B" w:rsidRPr="00405B25" w:rsidRDefault="004A251B" w:rsidP="004A251B">
            <w:pPr>
              <w:ind w:firstLineChars="366" w:firstLine="878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No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777AE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30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74B6A" w14:textId="27AA2E50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190,278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50F6D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15.8</w:t>
            </w:r>
          </w:p>
        </w:tc>
        <w:tc>
          <w:tcPr>
            <w:tcW w:w="2700" w:type="dxa"/>
            <w:noWrap/>
          </w:tcPr>
          <w:p w14:paraId="7C1DB457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Reference</w:t>
            </w:r>
          </w:p>
        </w:tc>
      </w:tr>
      <w:tr w:rsidR="004A251B" w:rsidRPr="00405B25" w14:paraId="3187C433" w14:textId="77777777" w:rsidTr="004A251B">
        <w:trPr>
          <w:trHeight w:val="288"/>
        </w:trPr>
        <w:tc>
          <w:tcPr>
            <w:tcW w:w="4410" w:type="dxa"/>
            <w:noWrap/>
          </w:tcPr>
          <w:p w14:paraId="7F52A2C0" w14:textId="77777777" w:rsidR="004A251B" w:rsidRPr="00405B25" w:rsidRDefault="004A251B" w:rsidP="004A251B">
            <w:pPr>
              <w:ind w:firstLineChars="366" w:firstLine="878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Yes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AA81F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138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07738" w14:textId="4F4BAB4E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1,269,380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A5D88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10.9</w:t>
            </w:r>
          </w:p>
        </w:tc>
        <w:tc>
          <w:tcPr>
            <w:tcW w:w="2700" w:type="dxa"/>
            <w:noWrap/>
          </w:tcPr>
          <w:p w14:paraId="71E32177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0.69 (0.46 - 1.02)</w:t>
            </w:r>
          </w:p>
        </w:tc>
      </w:tr>
      <w:tr w:rsidR="004A251B" w:rsidRPr="00405B25" w14:paraId="13BB6AA6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407E96A5" w14:textId="77777777" w:rsidR="004A251B" w:rsidRPr="00405B25" w:rsidRDefault="004A251B" w:rsidP="004A251B">
            <w:pPr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 </w:t>
            </w:r>
          </w:p>
        </w:tc>
        <w:tc>
          <w:tcPr>
            <w:tcW w:w="1350" w:type="dxa"/>
            <w:noWrap/>
            <w:hideMark/>
          </w:tcPr>
          <w:p w14:paraId="536601AC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AF323" w14:textId="77777777" w:rsidR="004A251B" w:rsidRPr="00405B25" w:rsidRDefault="004A251B" w:rsidP="004A251B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520" w:type="dxa"/>
            <w:noWrap/>
            <w:hideMark/>
          </w:tcPr>
          <w:p w14:paraId="3B2E3C6A" w14:textId="77777777" w:rsidR="004A251B" w:rsidRPr="00405B25" w:rsidRDefault="004A251B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77D078E9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7D48176F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17F71A47" w14:textId="77777777" w:rsidR="004A251B" w:rsidRPr="00405B25" w:rsidRDefault="004A251B" w:rsidP="004A251B">
            <w:pPr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EBV serology status</w:t>
            </w:r>
          </w:p>
        </w:tc>
        <w:tc>
          <w:tcPr>
            <w:tcW w:w="1350" w:type="dxa"/>
            <w:noWrap/>
            <w:hideMark/>
          </w:tcPr>
          <w:p w14:paraId="7DB7E391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22059" w14:textId="77777777" w:rsidR="004A251B" w:rsidRPr="00405B25" w:rsidRDefault="004A251B" w:rsidP="004A251B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520" w:type="dxa"/>
            <w:noWrap/>
            <w:hideMark/>
          </w:tcPr>
          <w:p w14:paraId="70BFB4BF" w14:textId="77777777" w:rsidR="004A251B" w:rsidRPr="00405B25" w:rsidRDefault="004A251B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0585E8FE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1A0EF4D5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51B8023F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Positive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B0DB8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45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A15B9" w14:textId="6F6CFF77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40,6247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037CB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11.1</w:t>
            </w:r>
          </w:p>
        </w:tc>
        <w:tc>
          <w:tcPr>
            <w:tcW w:w="2700" w:type="dxa"/>
            <w:noWrap/>
            <w:hideMark/>
          </w:tcPr>
          <w:p w14:paraId="23193B91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Reference</w:t>
            </w:r>
          </w:p>
        </w:tc>
      </w:tr>
      <w:tr w:rsidR="004A251B" w:rsidRPr="00405B25" w14:paraId="31D68203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4AD349F9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Negative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9B0F2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60570" w14:textId="6AF3AE38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86,678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B6523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18.5</w:t>
            </w:r>
          </w:p>
        </w:tc>
        <w:tc>
          <w:tcPr>
            <w:tcW w:w="2700" w:type="dxa"/>
            <w:noWrap/>
            <w:hideMark/>
          </w:tcPr>
          <w:p w14:paraId="7D43EC8B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1.67 (0.94 - 2.95)</w:t>
            </w:r>
          </w:p>
        </w:tc>
      </w:tr>
      <w:tr w:rsidR="004A251B" w:rsidRPr="00405B25" w14:paraId="3CDABE5C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0D468E20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Missing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71DB7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107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BE93E" w14:textId="6EF435AF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966,733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FE1B7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11.1</w:t>
            </w:r>
          </w:p>
        </w:tc>
        <w:tc>
          <w:tcPr>
            <w:tcW w:w="2700" w:type="dxa"/>
            <w:noWrap/>
            <w:hideMark/>
          </w:tcPr>
          <w:p w14:paraId="7842FC6C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1.00 (0.71 - 1.42)</w:t>
            </w:r>
          </w:p>
        </w:tc>
      </w:tr>
      <w:tr w:rsidR="004A251B" w:rsidRPr="00405B25" w14:paraId="35E68BE9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2EC5A478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 </w:t>
            </w:r>
          </w:p>
        </w:tc>
        <w:tc>
          <w:tcPr>
            <w:tcW w:w="1350" w:type="dxa"/>
            <w:noWrap/>
            <w:hideMark/>
          </w:tcPr>
          <w:p w14:paraId="6F434949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F707B" w14:textId="77777777" w:rsidR="004A251B" w:rsidRPr="00405B25" w:rsidRDefault="004A251B" w:rsidP="004A251B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520" w:type="dxa"/>
            <w:noWrap/>
            <w:hideMark/>
          </w:tcPr>
          <w:p w14:paraId="7F6AD501" w14:textId="77777777" w:rsidR="004A251B" w:rsidRPr="00405B25" w:rsidRDefault="004A251B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407A7BA7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5696A487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6892461B" w14:textId="77777777" w:rsidR="004A251B" w:rsidRPr="00405B25" w:rsidRDefault="004A251B" w:rsidP="004A251B">
            <w:pPr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CMV IgG status</w:t>
            </w:r>
          </w:p>
        </w:tc>
        <w:tc>
          <w:tcPr>
            <w:tcW w:w="1350" w:type="dxa"/>
            <w:noWrap/>
            <w:hideMark/>
          </w:tcPr>
          <w:p w14:paraId="4E985931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28F68" w14:textId="77777777" w:rsidR="004A251B" w:rsidRPr="00405B25" w:rsidRDefault="004A251B" w:rsidP="004A251B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520" w:type="dxa"/>
            <w:noWrap/>
            <w:hideMark/>
          </w:tcPr>
          <w:p w14:paraId="0864641F" w14:textId="77777777" w:rsidR="004A251B" w:rsidRPr="00405B25" w:rsidRDefault="004A251B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0E61BCDA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4B7EA078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6C32A4C2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Positive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79EE2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55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74068" w14:textId="2CAC208C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458,679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EBCCF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12.0</w:t>
            </w:r>
          </w:p>
        </w:tc>
        <w:tc>
          <w:tcPr>
            <w:tcW w:w="2700" w:type="dxa"/>
            <w:noWrap/>
            <w:hideMark/>
          </w:tcPr>
          <w:p w14:paraId="169E21AD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Reference</w:t>
            </w:r>
          </w:p>
        </w:tc>
      </w:tr>
      <w:tr w:rsidR="004A251B" w:rsidRPr="00405B25" w14:paraId="7C8A5BD6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53DF0564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Negative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EB973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37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D4EBD" w14:textId="444286D4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267,756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279F5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13.8</w:t>
            </w:r>
          </w:p>
        </w:tc>
        <w:tc>
          <w:tcPr>
            <w:tcW w:w="2700" w:type="dxa"/>
            <w:noWrap/>
            <w:hideMark/>
          </w:tcPr>
          <w:p w14:paraId="1F4D88EB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1.15 (0.76 - 1.75)</w:t>
            </w:r>
          </w:p>
        </w:tc>
      </w:tr>
      <w:tr w:rsidR="004A251B" w:rsidRPr="00405B25" w14:paraId="4AEB047E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62F210FC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Missing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27147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76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0B9E9" w14:textId="317F7B67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733,223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90912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10.4</w:t>
            </w:r>
          </w:p>
        </w:tc>
        <w:tc>
          <w:tcPr>
            <w:tcW w:w="2700" w:type="dxa"/>
            <w:noWrap/>
            <w:hideMark/>
          </w:tcPr>
          <w:p w14:paraId="1D4DC0D2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0.86 (0.61 - 1.22)</w:t>
            </w:r>
          </w:p>
        </w:tc>
      </w:tr>
      <w:tr w:rsidR="004A251B" w:rsidRPr="00405B25" w14:paraId="0E73D524" w14:textId="77777777" w:rsidTr="004A251B">
        <w:tc>
          <w:tcPr>
            <w:tcW w:w="4410" w:type="dxa"/>
          </w:tcPr>
          <w:p w14:paraId="35182533" w14:textId="77777777" w:rsidR="004A251B" w:rsidRPr="00405B25" w:rsidRDefault="004A251B" w:rsidP="004A251B">
            <w:pPr>
              <w:rPr>
                <w:rFonts w:cs="Arial"/>
                <w:szCs w:val="24"/>
              </w:rPr>
            </w:pPr>
          </w:p>
        </w:tc>
        <w:tc>
          <w:tcPr>
            <w:tcW w:w="1350" w:type="dxa"/>
          </w:tcPr>
          <w:p w14:paraId="7A57DDAE" w14:textId="77777777" w:rsidR="004A251B" w:rsidRPr="00405B25" w:rsidRDefault="004A251B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05958" w14:textId="77777777" w:rsidR="004A251B" w:rsidRPr="00405B25" w:rsidRDefault="004A251B" w:rsidP="004A251B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520" w:type="dxa"/>
          </w:tcPr>
          <w:p w14:paraId="14D045A3" w14:textId="77777777" w:rsidR="004A251B" w:rsidRPr="00405B25" w:rsidRDefault="004A251B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2700" w:type="dxa"/>
          </w:tcPr>
          <w:p w14:paraId="150C2854" w14:textId="77777777" w:rsidR="004A251B" w:rsidRPr="00405B25" w:rsidRDefault="004A251B" w:rsidP="004A251B">
            <w:pPr>
              <w:jc w:val="center"/>
              <w:rPr>
                <w:rFonts w:cs="Arial"/>
                <w:szCs w:val="24"/>
              </w:rPr>
            </w:pPr>
          </w:p>
        </w:tc>
      </w:tr>
      <w:tr w:rsidR="004A251B" w:rsidRPr="00405B25" w14:paraId="3EAB4452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0CC48984" w14:textId="77777777" w:rsidR="004A251B" w:rsidRPr="00405B25" w:rsidRDefault="004A251B" w:rsidP="004A251B">
            <w:pPr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 xml:space="preserve">Total no. of HLA mismatches </w:t>
            </w:r>
          </w:p>
        </w:tc>
        <w:tc>
          <w:tcPr>
            <w:tcW w:w="1350" w:type="dxa"/>
            <w:noWrap/>
            <w:hideMark/>
          </w:tcPr>
          <w:p w14:paraId="6ADC52B6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DEE14" w14:textId="77777777" w:rsidR="004A251B" w:rsidRPr="00405B25" w:rsidRDefault="004A251B" w:rsidP="004A251B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520" w:type="dxa"/>
            <w:noWrap/>
            <w:hideMark/>
          </w:tcPr>
          <w:p w14:paraId="2B8346B7" w14:textId="77777777" w:rsidR="004A251B" w:rsidRPr="00405B25" w:rsidRDefault="004A251B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663C9EF7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331CC30D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4B68C86B" w14:textId="77777777" w:rsidR="004A251B" w:rsidRPr="00405B25" w:rsidRDefault="004A251B" w:rsidP="004A251B">
            <w:pPr>
              <w:ind w:firstLineChars="400" w:firstLine="96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D876B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0BF7C" w14:textId="3018559D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96,088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EA095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15.6</w:t>
            </w:r>
          </w:p>
        </w:tc>
        <w:tc>
          <w:tcPr>
            <w:tcW w:w="2700" w:type="dxa"/>
            <w:noWrap/>
            <w:hideMark/>
          </w:tcPr>
          <w:p w14:paraId="7AC3583B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Reference</w:t>
            </w:r>
          </w:p>
        </w:tc>
      </w:tr>
      <w:tr w:rsidR="004A251B" w:rsidRPr="00405B25" w14:paraId="4DADF26B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717387B0" w14:textId="77777777" w:rsidR="004A251B" w:rsidRPr="00405B25" w:rsidRDefault="004A251B" w:rsidP="004A251B">
            <w:pPr>
              <w:ind w:firstLineChars="400" w:firstLine="96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94D17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F69C2" w14:textId="02AAB168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55,691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21CD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10.8</w:t>
            </w:r>
          </w:p>
        </w:tc>
        <w:tc>
          <w:tcPr>
            <w:tcW w:w="2700" w:type="dxa"/>
            <w:noWrap/>
            <w:hideMark/>
          </w:tcPr>
          <w:p w14:paraId="3B6285A6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0.69 (0.27 - 1.78)</w:t>
            </w:r>
          </w:p>
        </w:tc>
      </w:tr>
      <w:tr w:rsidR="004A251B" w:rsidRPr="00405B25" w14:paraId="485C5BD5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2539C6CB" w14:textId="77777777" w:rsidR="004A251B" w:rsidRPr="00405B25" w:rsidRDefault="004A251B" w:rsidP="004A251B">
            <w:pPr>
              <w:ind w:firstLineChars="400" w:firstLine="96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2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C1E02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7F868" w14:textId="398FF826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121,317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1AB22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12.4</w:t>
            </w:r>
          </w:p>
        </w:tc>
        <w:tc>
          <w:tcPr>
            <w:tcW w:w="2700" w:type="dxa"/>
            <w:noWrap/>
            <w:hideMark/>
          </w:tcPr>
          <w:p w14:paraId="3BFF3335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0.79 (0.39 - 1.62)</w:t>
            </w:r>
          </w:p>
        </w:tc>
      </w:tr>
      <w:tr w:rsidR="004A251B" w:rsidRPr="00405B25" w14:paraId="068C20AC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1A3BE395" w14:textId="77777777" w:rsidR="004A251B" w:rsidRPr="00405B25" w:rsidRDefault="004A251B" w:rsidP="004A251B">
            <w:pPr>
              <w:ind w:firstLineChars="400" w:firstLine="96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3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67F82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6506D" w14:textId="4A98BD13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236,687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5A43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9.3</w:t>
            </w:r>
          </w:p>
        </w:tc>
        <w:tc>
          <w:tcPr>
            <w:tcW w:w="2700" w:type="dxa"/>
            <w:noWrap/>
            <w:hideMark/>
          </w:tcPr>
          <w:p w14:paraId="4F5B8F0F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0.60 (0.31 - 1.15)</w:t>
            </w:r>
          </w:p>
        </w:tc>
      </w:tr>
      <w:tr w:rsidR="004A251B" w:rsidRPr="00405B25" w14:paraId="39FD656E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48CE2161" w14:textId="77777777" w:rsidR="004A251B" w:rsidRPr="00405B25" w:rsidRDefault="004A251B" w:rsidP="004A251B">
            <w:pPr>
              <w:ind w:firstLineChars="400" w:firstLine="96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4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3573D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31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68032" w14:textId="3647C4DB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275,143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0F17A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11.3</w:t>
            </w:r>
          </w:p>
        </w:tc>
        <w:tc>
          <w:tcPr>
            <w:tcW w:w="2700" w:type="dxa"/>
            <w:noWrap/>
            <w:hideMark/>
          </w:tcPr>
          <w:p w14:paraId="56FCC423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0.72 (0.39 - 1.34)</w:t>
            </w:r>
          </w:p>
        </w:tc>
      </w:tr>
      <w:tr w:rsidR="004A251B" w:rsidRPr="00405B25" w14:paraId="30721565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49290A52" w14:textId="77777777" w:rsidR="004A251B" w:rsidRPr="00405B25" w:rsidRDefault="004A251B" w:rsidP="004A251B">
            <w:pPr>
              <w:ind w:firstLineChars="400" w:firstLine="96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5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DD211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38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0ADB1" w14:textId="0E60BF20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307,590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43F23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12.4</w:t>
            </w:r>
          </w:p>
        </w:tc>
        <w:tc>
          <w:tcPr>
            <w:tcW w:w="2700" w:type="dxa"/>
            <w:noWrap/>
            <w:hideMark/>
          </w:tcPr>
          <w:p w14:paraId="0C36E168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0.79 (0.44 - 1.44)</w:t>
            </w:r>
          </w:p>
        </w:tc>
      </w:tr>
      <w:tr w:rsidR="004A251B" w:rsidRPr="00405B25" w14:paraId="02B4E3E5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23AB8987" w14:textId="77777777" w:rsidR="004A251B" w:rsidRPr="00405B25" w:rsidRDefault="004A251B" w:rsidP="004A251B">
            <w:pPr>
              <w:ind w:firstLineChars="400" w:firstLine="96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6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7BE9D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32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833D9" w14:textId="5B67CE16" w:rsidR="004A251B" w:rsidRPr="00405B25" w:rsidRDefault="00AE3912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161,359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9E91E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19.8</w:t>
            </w:r>
          </w:p>
        </w:tc>
        <w:tc>
          <w:tcPr>
            <w:tcW w:w="2700" w:type="dxa"/>
            <w:noWrap/>
            <w:hideMark/>
          </w:tcPr>
          <w:p w14:paraId="17110336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1.27 (0.69 - 2.35)</w:t>
            </w:r>
          </w:p>
        </w:tc>
      </w:tr>
      <w:tr w:rsidR="004A251B" w:rsidRPr="00405B25" w14:paraId="6A68184E" w14:textId="77777777" w:rsidTr="004A251B">
        <w:trPr>
          <w:trHeight w:val="288"/>
        </w:trPr>
        <w:tc>
          <w:tcPr>
            <w:tcW w:w="4410" w:type="dxa"/>
            <w:noWrap/>
          </w:tcPr>
          <w:p w14:paraId="70978149" w14:textId="77777777" w:rsidR="004A251B" w:rsidRPr="00405B25" w:rsidRDefault="004A251B" w:rsidP="004A251B">
            <w:pPr>
              <w:ind w:firstLineChars="292" w:firstLine="701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Missing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7B718" w14:textId="77777777" w:rsidR="004A251B" w:rsidRPr="00405B25" w:rsidRDefault="004A251B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801EF" w14:textId="39E431C7" w:rsidR="004A251B" w:rsidRPr="00405B25" w:rsidRDefault="004A251B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205</w:t>
            </w:r>
            <w:r w:rsidR="00AE3912" w:rsidRPr="00405B25">
              <w:rPr>
                <w:rFonts w:cs="Arial"/>
                <w:color w:val="000000"/>
                <w:szCs w:val="22"/>
              </w:rPr>
              <w:t>,784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F3585" w14:textId="77777777" w:rsidR="004A251B" w:rsidRPr="00405B25" w:rsidRDefault="004A251B" w:rsidP="004A251B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4.4</w:t>
            </w:r>
          </w:p>
        </w:tc>
        <w:tc>
          <w:tcPr>
            <w:tcW w:w="2700" w:type="dxa"/>
            <w:noWrap/>
          </w:tcPr>
          <w:p w14:paraId="0135075C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0.28 (0.12 - 0.64)</w:t>
            </w:r>
          </w:p>
        </w:tc>
      </w:tr>
      <w:tr w:rsidR="004A251B" w:rsidRPr="00405B25" w14:paraId="39C5C724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367957E8" w14:textId="77777777" w:rsidR="004A251B" w:rsidRPr="00405B25" w:rsidRDefault="004A251B" w:rsidP="004A251B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 </w:t>
            </w:r>
          </w:p>
        </w:tc>
        <w:tc>
          <w:tcPr>
            <w:tcW w:w="1350" w:type="dxa"/>
            <w:noWrap/>
            <w:hideMark/>
          </w:tcPr>
          <w:p w14:paraId="682E2FFA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37BB6" w14:textId="77777777" w:rsidR="004A251B" w:rsidRPr="00405B25" w:rsidRDefault="004A251B" w:rsidP="004A251B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520" w:type="dxa"/>
            <w:noWrap/>
            <w:hideMark/>
          </w:tcPr>
          <w:p w14:paraId="6DDDD28D" w14:textId="77777777" w:rsidR="004A251B" w:rsidRPr="00405B25" w:rsidRDefault="004A251B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71E35877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4A251B" w:rsidRPr="00405B25" w14:paraId="102F8851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737577EE" w14:textId="77777777" w:rsidR="004A251B" w:rsidRPr="00405B25" w:rsidRDefault="004A251B" w:rsidP="004A251B">
            <w:pPr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Time since transplantation, years</w:t>
            </w:r>
          </w:p>
        </w:tc>
        <w:tc>
          <w:tcPr>
            <w:tcW w:w="1350" w:type="dxa"/>
            <w:noWrap/>
            <w:hideMark/>
          </w:tcPr>
          <w:p w14:paraId="7C86ED14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20FC6" w14:textId="77777777" w:rsidR="004A251B" w:rsidRPr="00405B25" w:rsidRDefault="004A251B" w:rsidP="004A251B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520" w:type="dxa"/>
            <w:noWrap/>
            <w:hideMark/>
          </w:tcPr>
          <w:p w14:paraId="04641459" w14:textId="77777777" w:rsidR="004A251B" w:rsidRPr="00405B25" w:rsidRDefault="004A251B" w:rsidP="004A251B">
            <w:pPr>
              <w:jc w:val="center"/>
              <w:rPr>
                <w:rFonts w:eastAsia="Times New Roman" w:cs="Arial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0E6D3FA6" w14:textId="77777777" w:rsidR="004A251B" w:rsidRPr="00405B25" w:rsidRDefault="004A251B" w:rsidP="004A251B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</w:p>
        </w:tc>
      </w:tr>
      <w:tr w:rsidR="00793E39" w:rsidRPr="00405B25" w14:paraId="67D7C5EB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0A8D4A12" w14:textId="77777777" w:rsidR="00793E39" w:rsidRPr="00405B25" w:rsidRDefault="00793E39" w:rsidP="00793E39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0.01-0.50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F4251" w14:textId="77777777" w:rsidR="00793E39" w:rsidRPr="00405B25" w:rsidRDefault="00793E39" w:rsidP="00793E39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01CF5" w14:textId="2459CBAB" w:rsidR="00793E39" w:rsidRPr="00405B25" w:rsidRDefault="00AE3912" w:rsidP="00793E39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126,412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39C52" w14:textId="77777777" w:rsidR="00793E39" w:rsidRPr="00405B25" w:rsidRDefault="00793E39" w:rsidP="00793E39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12.7</w:t>
            </w:r>
          </w:p>
        </w:tc>
        <w:tc>
          <w:tcPr>
            <w:tcW w:w="2700" w:type="dxa"/>
            <w:noWrap/>
            <w:hideMark/>
          </w:tcPr>
          <w:p w14:paraId="65F0F444" w14:textId="77777777" w:rsidR="00793E39" w:rsidRPr="00405B25" w:rsidRDefault="00793E39" w:rsidP="00793E39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Reference</w:t>
            </w:r>
          </w:p>
        </w:tc>
      </w:tr>
      <w:tr w:rsidR="00793E39" w:rsidRPr="00405B25" w14:paraId="01353404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5BD0B3D1" w14:textId="77777777" w:rsidR="00793E39" w:rsidRPr="00405B25" w:rsidRDefault="00793E39" w:rsidP="00793E39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0.51-1.00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F44E5" w14:textId="77777777" w:rsidR="00793E39" w:rsidRPr="00405B25" w:rsidRDefault="00793E39" w:rsidP="00793E39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35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2FB94" w14:textId="737085C8" w:rsidR="00793E39" w:rsidRPr="00405B25" w:rsidRDefault="00AE3912" w:rsidP="00793E39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116,011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A364E" w14:textId="77777777" w:rsidR="00793E39" w:rsidRPr="00405B25" w:rsidRDefault="00793E39" w:rsidP="00793E39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30.2</w:t>
            </w:r>
          </w:p>
        </w:tc>
        <w:tc>
          <w:tcPr>
            <w:tcW w:w="2700" w:type="dxa"/>
            <w:noWrap/>
            <w:hideMark/>
          </w:tcPr>
          <w:p w14:paraId="0E522A80" w14:textId="77777777" w:rsidR="00793E39" w:rsidRPr="00405B25" w:rsidRDefault="00793E39" w:rsidP="00793E39">
            <w:pPr>
              <w:jc w:val="center"/>
              <w:rPr>
                <w:rFonts w:eastAsia="Times New Roman" w:cs="Arial"/>
                <w:bCs/>
                <w:color w:val="000000"/>
                <w:szCs w:val="24"/>
                <w:u w:val="single"/>
              </w:rPr>
            </w:pPr>
            <w:r w:rsidRPr="00405B25">
              <w:rPr>
                <w:rFonts w:eastAsia="Times New Roman" w:cs="Arial"/>
                <w:bCs/>
                <w:color w:val="000000"/>
                <w:szCs w:val="24"/>
                <w:u w:val="single"/>
              </w:rPr>
              <w:t>2.38 (1.32 - 4.31)</w:t>
            </w:r>
          </w:p>
        </w:tc>
      </w:tr>
      <w:tr w:rsidR="00793E39" w:rsidRPr="00405B25" w14:paraId="30F45193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711923D0" w14:textId="77777777" w:rsidR="00793E39" w:rsidRPr="00405B25" w:rsidRDefault="00793E39" w:rsidP="00793E39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1.01-1.49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FE2C3" w14:textId="77777777" w:rsidR="00793E39" w:rsidRPr="00405B25" w:rsidRDefault="00793E39" w:rsidP="00793E39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30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B567E" w14:textId="5DA77E0A" w:rsidR="00793E39" w:rsidRPr="00405B25" w:rsidRDefault="00AE3912" w:rsidP="00793E39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107,741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D8CA" w14:textId="77777777" w:rsidR="00793E39" w:rsidRPr="00405B25" w:rsidRDefault="00793E39" w:rsidP="00793E39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27.8</w:t>
            </w:r>
          </w:p>
        </w:tc>
        <w:tc>
          <w:tcPr>
            <w:tcW w:w="2700" w:type="dxa"/>
            <w:noWrap/>
            <w:hideMark/>
          </w:tcPr>
          <w:p w14:paraId="3A06C65B" w14:textId="77777777" w:rsidR="00793E39" w:rsidRPr="00405B25" w:rsidRDefault="00793E39" w:rsidP="00793E39">
            <w:pPr>
              <w:jc w:val="center"/>
              <w:rPr>
                <w:rFonts w:eastAsia="Times New Roman" w:cs="Arial"/>
                <w:bCs/>
                <w:color w:val="000000"/>
                <w:szCs w:val="24"/>
                <w:u w:val="single"/>
              </w:rPr>
            </w:pPr>
            <w:r w:rsidRPr="00405B25">
              <w:rPr>
                <w:rFonts w:eastAsia="Times New Roman" w:cs="Arial"/>
                <w:bCs/>
                <w:color w:val="000000"/>
                <w:szCs w:val="24"/>
                <w:u w:val="single"/>
              </w:rPr>
              <w:t>2.20 (1.20 - 4.04)</w:t>
            </w:r>
          </w:p>
        </w:tc>
      </w:tr>
      <w:tr w:rsidR="00793E39" w:rsidRPr="00405B25" w14:paraId="5AA4A480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27EA36F1" w14:textId="77777777" w:rsidR="00793E39" w:rsidRPr="00405B25" w:rsidRDefault="00793E39" w:rsidP="00793E39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1.50-2.00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A7A6A" w14:textId="77777777" w:rsidR="00793E39" w:rsidRPr="00405B25" w:rsidRDefault="00793E39" w:rsidP="00793E39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71D8F" w14:textId="6F91944C" w:rsidR="00793E39" w:rsidRPr="00405B25" w:rsidRDefault="00AE3912" w:rsidP="00793E39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100,792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5C3C1" w14:textId="77777777" w:rsidR="00793E39" w:rsidRPr="00405B25" w:rsidRDefault="00793E39" w:rsidP="00793E39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10.9</w:t>
            </w:r>
          </w:p>
        </w:tc>
        <w:tc>
          <w:tcPr>
            <w:tcW w:w="2700" w:type="dxa"/>
            <w:noWrap/>
            <w:hideMark/>
          </w:tcPr>
          <w:p w14:paraId="25737D8F" w14:textId="77777777" w:rsidR="00793E39" w:rsidRPr="00405B25" w:rsidRDefault="00793E39" w:rsidP="00793E39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0.86 (0.40 - 1.86)</w:t>
            </w:r>
          </w:p>
        </w:tc>
      </w:tr>
      <w:tr w:rsidR="00793E39" w:rsidRPr="00405B25" w14:paraId="507FA2D8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79479C43" w14:textId="77777777" w:rsidR="00793E39" w:rsidRPr="00405B25" w:rsidRDefault="00793E39" w:rsidP="00793E39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lastRenderedPageBreak/>
              <w:t>2.01-3.00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2A768" w14:textId="77777777" w:rsidR="00793E39" w:rsidRPr="00405B25" w:rsidRDefault="00793E39" w:rsidP="00793E39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D1E5E" w14:textId="0D979A93" w:rsidR="00793E39" w:rsidRPr="00405B25" w:rsidRDefault="00AE3912" w:rsidP="00793E39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180,992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2D0F8" w14:textId="77777777" w:rsidR="00793E39" w:rsidRPr="00405B25" w:rsidRDefault="00793E39" w:rsidP="00793E39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6.1</w:t>
            </w:r>
          </w:p>
        </w:tc>
        <w:tc>
          <w:tcPr>
            <w:tcW w:w="2700" w:type="dxa"/>
            <w:noWrap/>
            <w:hideMark/>
          </w:tcPr>
          <w:p w14:paraId="39B7853F" w14:textId="77777777" w:rsidR="00793E39" w:rsidRPr="00405B25" w:rsidRDefault="00793E39" w:rsidP="00793E39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0.48 (0.22 - 1.03)</w:t>
            </w:r>
          </w:p>
        </w:tc>
      </w:tr>
      <w:tr w:rsidR="00793E39" w:rsidRPr="00405B25" w14:paraId="716C15F9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4B9713F5" w14:textId="77777777" w:rsidR="00793E39" w:rsidRPr="00405B25" w:rsidRDefault="00793E39" w:rsidP="00793E39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3.01-5.00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56F86" w14:textId="77777777" w:rsidR="00793E39" w:rsidRPr="00405B25" w:rsidRDefault="00793E39" w:rsidP="00793E39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4597E" w14:textId="5F1792FF" w:rsidR="00793E39" w:rsidRPr="00405B25" w:rsidRDefault="00AE3912" w:rsidP="00793E39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286,955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A33AD" w14:textId="77777777" w:rsidR="00793E39" w:rsidRPr="00405B25" w:rsidRDefault="00793E39" w:rsidP="00793E39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5.9</w:t>
            </w:r>
          </w:p>
        </w:tc>
        <w:tc>
          <w:tcPr>
            <w:tcW w:w="2700" w:type="dxa"/>
            <w:noWrap/>
            <w:hideMark/>
          </w:tcPr>
          <w:p w14:paraId="0A3D6C30" w14:textId="77777777" w:rsidR="00793E39" w:rsidRPr="00405B25" w:rsidRDefault="00793E39" w:rsidP="00793E39">
            <w:pPr>
              <w:jc w:val="center"/>
              <w:rPr>
                <w:rFonts w:eastAsia="Times New Roman" w:cs="Arial"/>
                <w:bCs/>
                <w:color w:val="000000"/>
                <w:szCs w:val="24"/>
                <w:u w:val="single"/>
              </w:rPr>
            </w:pPr>
            <w:r w:rsidRPr="00405B25">
              <w:rPr>
                <w:rFonts w:eastAsia="Times New Roman" w:cs="Arial"/>
                <w:bCs/>
                <w:color w:val="000000"/>
                <w:szCs w:val="24"/>
                <w:u w:val="single"/>
              </w:rPr>
              <w:t>0.47 (0.24 - 0.93)</w:t>
            </w:r>
          </w:p>
        </w:tc>
      </w:tr>
      <w:tr w:rsidR="00793E39" w:rsidRPr="00405B25" w14:paraId="56699C7A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5A93D58F" w14:textId="77777777" w:rsidR="00793E39" w:rsidRPr="00405B25" w:rsidRDefault="00793E39" w:rsidP="00793E39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5.01-10.00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C290" w14:textId="77777777" w:rsidR="00793E39" w:rsidRPr="00405B25" w:rsidRDefault="00793E39" w:rsidP="00793E39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38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8F291" w14:textId="77C4C72B" w:rsidR="00793E39" w:rsidRPr="00405B25" w:rsidRDefault="00AE3912" w:rsidP="00793E39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386,657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E8003" w14:textId="77777777" w:rsidR="00793E39" w:rsidRPr="00405B25" w:rsidRDefault="00793E39" w:rsidP="00793E39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9.8</w:t>
            </w:r>
          </w:p>
        </w:tc>
        <w:tc>
          <w:tcPr>
            <w:tcW w:w="2700" w:type="dxa"/>
            <w:noWrap/>
            <w:hideMark/>
          </w:tcPr>
          <w:p w14:paraId="4561DD0A" w14:textId="77777777" w:rsidR="00793E39" w:rsidRPr="00405B25" w:rsidRDefault="00793E39" w:rsidP="00793E39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0.78 (0.43 - 1.39)</w:t>
            </w:r>
          </w:p>
        </w:tc>
      </w:tr>
      <w:tr w:rsidR="00793E39" w:rsidRPr="00405B25" w14:paraId="4E8729DB" w14:textId="77777777" w:rsidTr="004A251B">
        <w:trPr>
          <w:trHeight w:val="288"/>
        </w:trPr>
        <w:tc>
          <w:tcPr>
            <w:tcW w:w="4410" w:type="dxa"/>
            <w:noWrap/>
            <w:hideMark/>
          </w:tcPr>
          <w:p w14:paraId="2CA4D7FA" w14:textId="77777777" w:rsidR="00793E39" w:rsidRPr="00405B25" w:rsidRDefault="00793E39" w:rsidP="00793E39">
            <w:pPr>
              <w:ind w:firstLineChars="200" w:firstLine="480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≥ 10.01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E5BA0" w14:textId="77777777" w:rsidR="00793E39" w:rsidRPr="00405B25" w:rsidRDefault="00793E39" w:rsidP="00793E39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DDFBF" w14:textId="54A6FE0A" w:rsidR="00793E39" w:rsidRPr="00405B25" w:rsidRDefault="00AE3912" w:rsidP="00793E39">
            <w:pPr>
              <w:jc w:val="center"/>
              <w:rPr>
                <w:rFonts w:cs="Arial"/>
                <w:color w:val="000000"/>
                <w:szCs w:val="22"/>
              </w:rPr>
            </w:pPr>
            <w:r w:rsidRPr="00405B25">
              <w:rPr>
                <w:rFonts w:cs="Arial"/>
                <w:color w:val="000000"/>
                <w:szCs w:val="22"/>
              </w:rPr>
              <w:t>154,098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D54F6" w14:textId="77777777" w:rsidR="00793E39" w:rsidRPr="00405B25" w:rsidRDefault="00793E39" w:rsidP="00793E39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cs="Arial"/>
                <w:color w:val="000000"/>
                <w:szCs w:val="22"/>
              </w:rPr>
              <w:t>6.5</w:t>
            </w:r>
          </w:p>
        </w:tc>
        <w:tc>
          <w:tcPr>
            <w:tcW w:w="2700" w:type="dxa"/>
            <w:noWrap/>
            <w:hideMark/>
          </w:tcPr>
          <w:p w14:paraId="77C15281" w14:textId="77777777" w:rsidR="00793E39" w:rsidRPr="00405B25" w:rsidRDefault="00793E39" w:rsidP="00793E39">
            <w:pPr>
              <w:jc w:val="center"/>
              <w:rPr>
                <w:rFonts w:eastAsia="Times New Roman" w:cs="Arial"/>
                <w:color w:val="000000"/>
                <w:szCs w:val="24"/>
              </w:rPr>
            </w:pPr>
            <w:r w:rsidRPr="00405B25">
              <w:rPr>
                <w:rFonts w:eastAsia="Times New Roman" w:cs="Arial"/>
                <w:color w:val="000000"/>
                <w:szCs w:val="24"/>
              </w:rPr>
              <w:t>0.51 (0.23 - 1.13)</w:t>
            </w:r>
          </w:p>
        </w:tc>
      </w:tr>
      <w:tr w:rsidR="004A251B" w:rsidRPr="00405B25" w14:paraId="542A3A0E" w14:textId="77777777" w:rsidTr="004A251B">
        <w:tc>
          <w:tcPr>
            <w:tcW w:w="4410" w:type="dxa"/>
            <w:tcBorders>
              <w:bottom w:val="single" w:sz="4" w:space="0" w:color="auto"/>
            </w:tcBorders>
          </w:tcPr>
          <w:p w14:paraId="325D8E4D" w14:textId="77777777" w:rsidR="004A251B" w:rsidRPr="00405B25" w:rsidRDefault="004A251B" w:rsidP="004A251B">
            <w:pPr>
              <w:rPr>
                <w:rFonts w:cs="Arial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28EE59" w14:textId="77777777" w:rsidR="004A251B" w:rsidRPr="00405B25" w:rsidRDefault="004A251B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F4CA606" w14:textId="77777777" w:rsidR="004A251B" w:rsidRPr="00405B25" w:rsidRDefault="004A251B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5A89F7EA" w14:textId="77777777" w:rsidR="004A251B" w:rsidRPr="00405B25" w:rsidRDefault="004A251B" w:rsidP="004A251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79F8ADA3" w14:textId="77777777" w:rsidR="004A251B" w:rsidRPr="00405B25" w:rsidRDefault="004A251B" w:rsidP="004A251B">
            <w:pPr>
              <w:jc w:val="center"/>
              <w:rPr>
                <w:rFonts w:cs="Arial"/>
                <w:szCs w:val="24"/>
              </w:rPr>
            </w:pPr>
          </w:p>
        </w:tc>
      </w:tr>
    </w:tbl>
    <w:p w14:paraId="7301FE07" w14:textId="77777777" w:rsidR="00D14BB0" w:rsidRPr="00405B25" w:rsidRDefault="00D14BB0" w:rsidP="00D14BB0"/>
    <w:p w14:paraId="2E7B55AB" w14:textId="77777777" w:rsidR="00D14BB0" w:rsidRPr="00405B25" w:rsidRDefault="00D14BB0" w:rsidP="00D14BB0">
      <w:r w:rsidRPr="00405B25">
        <w:t>Abbreviations: CMV, cytomegalovirus; CNS, central nervous system; EBV, Epstein Barr virus; HLA, human leucocyte antigen; IgG, immunoglobulin G; IR, incidence rate; IRR, incidence rate ratio; IL2, interleukin-2; mTOR, mechanistic target of rapamycin</w:t>
      </w:r>
    </w:p>
    <w:p w14:paraId="4C92562A" w14:textId="77777777" w:rsidR="00D14BB0" w:rsidRPr="00405B25" w:rsidRDefault="00D14BB0" w:rsidP="00D14BB0">
      <w:r w:rsidRPr="00405B25">
        <w:t>Note: Underlined values were considered to be statistically significant at p&lt;0.05.</w:t>
      </w:r>
    </w:p>
    <w:p w14:paraId="25006951" w14:textId="77777777" w:rsidR="00896277" w:rsidRPr="00405B25" w:rsidRDefault="00896277" w:rsidP="00D14BB0"/>
    <w:p w14:paraId="1BD51D06" w14:textId="77777777" w:rsidR="00896277" w:rsidRPr="00405B25" w:rsidRDefault="00896277" w:rsidP="00D14BB0"/>
    <w:p w14:paraId="59C7256D" w14:textId="77777777" w:rsidR="00896277" w:rsidRPr="00405B25" w:rsidRDefault="00896277" w:rsidP="00D14BB0"/>
    <w:p w14:paraId="47F3B3EB" w14:textId="77777777" w:rsidR="00896277" w:rsidRPr="00405B25" w:rsidRDefault="00896277" w:rsidP="00D14BB0"/>
    <w:p w14:paraId="6B4A18BB" w14:textId="77777777" w:rsidR="00896277" w:rsidRPr="00405B25" w:rsidRDefault="00896277" w:rsidP="00D14BB0"/>
    <w:p w14:paraId="14A3C063" w14:textId="77777777" w:rsidR="00896277" w:rsidRPr="00405B25" w:rsidRDefault="00896277" w:rsidP="00D14BB0"/>
    <w:p w14:paraId="69185294" w14:textId="77777777" w:rsidR="00896277" w:rsidRPr="00405B25" w:rsidRDefault="00896277" w:rsidP="00D14BB0"/>
    <w:p w14:paraId="6524F5F1" w14:textId="77777777" w:rsidR="00896277" w:rsidRPr="00405B25" w:rsidRDefault="00896277" w:rsidP="00D14BB0"/>
    <w:p w14:paraId="55FC1A42" w14:textId="77777777" w:rsidR="00896277" w:rsidRPr="00405B25" w:rsidRDefault="00896277" w:rsidP="00D14BB0"/>
    <w:p w14:paraId="43882B8B" w14:textId="77777777" w:rsidR="00896277" w:rsidRPr="00405B25" w:rsidRDefault="00896277" w:rsidP="00D14BB0"/>
    <w:p w14:paraId="59FB5DF8" w14:textId="77777777" w:rsidR="00896277" w:rsidRPr="00405B25" w:rsidRDefault="00896277" w:rsidP="00D14BB0"/>
    <w:p w14:paraId="1B50D135" w14:textId="77777777" w:rsidR="00896277" w:rsidRPr="00405B25" w:rsidRDefault="00896277" w:rsidP="00D14BB0"/>
    <w:p w14:paraId="06769721" w14:textId="77777777" w:rsidR="00896277" w:rsidRPr="00405B25" w:rsidRDefault="00896277" w:rsidP="00D14BB0"/>
    <w:p w14:paraId="0E907B4C" w14:textId="77777777" w:rsidR="00896277" w:rsidRPr="00405B25" w:rsidRDefault="00896277" w:rsidP="00D14BB0">
      <w:pPr>
        <w:sectPr w:rsidR="00896277" w:rsidRPr="00405B25" w:rsidSect="004A251B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57D6CFD3" w14:textId="3BF7B1FD" w:rsidR="00896277" w:rsidRPr="00405B25" w:rsidRDefault="00236B17" w:rsidP="00D14BB0">
      <w:r w:rsidRPr="00405B25">
        <w:lastRenderedPageBreak/>
        <w:t xml:space="preserve">Supplemental Table </w:t>
      </w:r>
      <w:r w:rsidR="00896277" w:rsidRPr="00405B25">
        <w:t xml:space="preserve">2: </w:t>
      </w:r>
      <w:r w:rsidR="004D2A61" w:rsidRPr="00405B25">
        <w:t>Cancer t</w:t>
      </w:r>
      <w:r w:rsidR="00896277" w:rsidRPr="00405B25">
        <w:t>reatment received after diagnosis of non-Hodgkin lymphoma in transplant recipients.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5"/>
        <w:gridCol w:w="2520"/>
        <w:gridCol w:w="2695"/>
      </w:tblGrid>
      <w:tr w:rsidR="00896277" w:rsidRPr="00405B25" w14:paraId="32B5D479" w14:textId="77777777" w:rsidTr="00152B6B"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66EFBADA" w14:textId="77777777" w:rsidR="00896277" w:rsidRPr="00405B25" w:rsidRDefault="00896277" w:rsidP="00D14BB0">
            <w:pPr>
              <w:rPr>
                <w:b/>
              </w:rPr>
            </w:pPr>
            <w:r w:rsidRPr="00405B25">
              <w:rPr>
                <w:b/>
              </w:rPr>
              <w:t>Treatment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15E017F0" w14:textId="77777777" w:rsidR="00896277" w:rsidRPr="00405B25" w:rsidRDefault="00896277" w:rsidP="00152B6B">
            <w:pPr>
              <w:jc w:val="center"/>
              <w:rPr>
                <w:b/>
              </w:rPr>
            </w:pPr>
            <w:r w:rsidRPr="00405B25">
              <w:rPr>
                <w:b/>
              </w:rPr>
              <w:t>Primary CNS lymphoma</w:t>
            </w:r>
          </w:p>
          <w:p w14:paraId="51030464" w14:textId="77777777" w:rsidR="00896277" w:rsidRPr="00405B25" w:rsidRDefault="00896277" w:rsidP="00152B6B">
            <w:pPr>
              <w:jc w:val="center"/>
              <w:rPr>
                <w:b/>
              </w:rPr>
            </w:pPr>
            <w:r w:rsidRPr="00405B25">
              <w:rPr>
                <w:b/>
              </w:rPr>
              <w:t>(N = 117)</w:t>
            </w:r>
          </w:p>
        </w:tc>
        <w:tc>
          <w:tcPr>
            <w:tcW w:w="2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7BCC3EA0" w14:textId="77777777" w:rsidR="00896277" w:rsidRPr="00405B25" w:rsidRDefault="00DB5548" w:rsidP="00152B6B">
            <w:pPr>
              <w:jc w:val="center"/>
              <w:rPr>
                <w:b/>
              </w:rPr>
            </w:pPr>
            <w:r w:rsidRPr="00405B25">
              <w:rPr>
                <w:b/>
              </w:rPr>
              <w:t xml:space="preserve">Systemic </w:t>
            </w:r>
            <w:r w:rsidR="00896277" w:rsidRPr="00405B25">
              <w:rPr>
                <w:b/>
              </w:rPr>
              <w:t>Non-Hodgkin lymphoma</w:t>
            </w:r>
          </w:p>
          <w:p w14:paraId="658B7935" w14:textId="77777777" w:rsidR="00896277" w:rsidRPr="00405B25" w:rsidRDefault="00896277" w:rsidP="00152B6B">
            <w:pPr>
              <w:jc w:val="center"/>
              <w:rPr>
                <w:b/>
              </w:rPr>
            </w:pPr>
            <w:r w:rsidRPr="00405B25">
              <w:rPr>
                <w:b/>
              </w:rPr>
              <w:t>(N = 1,561)</w:t>
            </w:r>
          </w:p>
        </w:tc>
      </w:tr>
      <w:tr w:rsidR="00896277" w:rsidRPr="00405B25" w14:paraId="00E49EAA" w14:textId="77777777" w:rsidTr="00152B6B">
        <w:tc>
          <w:tcPr>
            <w:tcW w:w="4135" w:type="dxa"/>
            <w:tcBorders>
              <w:top w:val="single" w:sz="4" w:space="0" w:color="auto"/>
            </w:tcBorders>
          </w:tcPr>
          <w:p w14:paraId="04A50738" w14:textId="77777777" w:rsidR="00896277" w:rsidRPr="00405B25" w:rsidRDefault="00896277" w:rsidP="00D14BB0">
            <w:r w:rsidRPr="00405B25">
              <w:t>Neither chemotherapy nor radiation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4A1299FA" w14:textId="77777777" w:rsidR="00896277" w:rsidRPr="00405B25" w:rsidRDefault="00896277" w:rsidP="00152B6B">
            <w:pPr>
              <w:jc w:val="center"/>
            </w:pPr>
            <w:r w:rsidRPr="00405B25">
              <w:t>19 (16.2%)</w:t>
            </w:r>
          </w:p>
        </w:tc>
        <w:tc>
          <w:tcPr>
            <w:tcW w:w="2695" w:type="dxa"/>
            <w:tcBorders>
              <w:top w:val="single" w:sz="4" w:space="0" w:color="auto"/>
            </w:tcBorders>
          </w:tcPr>
          <w:p w14:paraId="46A9F339" w14:textId="77777777" w:rsidR="00896277" w:rsidRPr="00405B25" w:rsidRDefault="00896277" w:rsidP="00152B6B">
            <w:pPr>
              <w:jc w:val="center"/>
            </w:pPr>
            <w:r w:rsidRPr="00405B25">
              <w:t>406 (26.0%)</w:t>
            </w:r>
          </w:p>
        </w:tc>
      </w:tr>
      <w:tr w:rsidR="00896277" w:rsidRPr="00405B25" w14:paraId="4130C8D1" w14:textId="77777777" w:rsidTr="00152B6B">
        <w:tc>
          <w:tcPr>
            <w:tcW w:w="4135" w:type="dxa"/>
          </w:tcPr>
          <w:p w14:paraId="5DA781C6" w14:textId="77777777" w:rsidR="00896277" w:rsidRPr="00405B25" w:rsidRDefault="00896277" w:rsidP="00D14BB0">
            <w:r w:rsidRPr="00405B25">
              <w:t>Radiation only</w:t>
            </w:r>
          </w:p>
        </w:tc>
        <w:tc>
          <w:tcPr>
            <w:tcW w:w="2520" w:type="dxa"/>
          </w:tcPr>
          <w:p w14:paraId="7E2A7499" w14:textId="77777777" w:rsidR="00896277" w:rsidRPr="00405B25" w:rsidRDefault="00896277" w:rsidP="00152B6B">
            <w:pPr>
              <w:jc w:val="center"/>
            </w:pPr>
            <w:r w:rsidRPr="00405B25">
              <w:t>17 (14.5%)</w:t>
            </w:r>
          </w:p>
        </w:tc>
        <w:tc>
          <w:tcPr>
            <w:tcW w:w="2695" w:type="dxa"/>
          </w:tcPr>
          <w:p w14:paraId="3DC81DEC" w14:textId="77777777" w:rsidR="00896277" w:rsidRPr="00405B25" w:rsidRDefault="00896277" w:rsidP="00152B6B">
            <w:pPr>
              <w:jc w:val="center"/>
            </w:pPr>
            <w:r w:rsidRPr="00405B25">
              <w:t>34 (2.2%)</w:t>
            </w:r>
          </w:p>
        </w:tc>
      </w:tr>
      <w:tr w:rsidR="00896277" w:rsidRPr="00405B25" w14:paraId="73993672" w14:textId="77777777" w:rsidTr="00152B6B">
        <w:tc>
          <w:tcPr>
            <w:tcW w:w="4135" w:type="dxa"/>
          </w:tcPr>
          <w:p w14:paraId="0794CADA" w14:textId="77777777" w:rsidR="00896277" w:rsidRPr="00405B25" w:rsidRDefault="00896277" w:rsidP="00D14BB0">
            <w:r w:rsidRPr="00405B25">
              <w:t>Chemotherapy only</w:t>
            </w:r>
          </w:p>
        </w:tc>
        <w:tc>
          <w:tcPr>
            <w:tcW w:w="2520" w:type="dxa"/>
          </w:tcPr>
          <w:p w14:paraId="7236C743" w14:textId="77777777" w:rsidR="00896277" w:rsidRPr="00405B25" w:rsidRDefault="00896277" w:rsidP="00152B6B">
            <w:pPr>
              <w:jc w:val="center"/>
            </w:pPr>
            <w:r w:rsidRPr="00405B25">
              <w:t>31 (26.5%)</w:t>
            </w:r>
          </w:p>
        </w:tc>
        <w:tc>
          <w:tcPr>
            <w:tcW w:w="2695" w:type="dxa"/>
          </w:tcPr>
          <w:p w14:paraId="3A874CC7" w14:textId="77777777" w:rsidR="00896277" w:rsidRPr="00405B25" w:rsidRDefault="00896277" w:rsidP="00152B6B">
            <w:pPr>
              <w:jc w:val="center"/>
            </w:pPr>
            <w:r w:rsidRPr="00405B25">
              <w:t>708 (45.4%)</w:t>
            </w:r>
          </w:p>
        </w:tc>
      </w:tr>
      <w:tr w:rsidR="00896277" w:rsidRPr="00405B25" w14:paraId="32042928" w14:textId="77777777" w:rsidTr="00152B6B">
        <w:tc>
          <w:tcPr>
            <w:tcW w:w="4135" w:type="dxa"/>
          </w:tcPr>
          <w:p w14:paraId="57CAB08B" w14:textId="77777777" w:rsidR="00896277" w:rsidRPr="00405B25" w:rsidRDefault="00896277" w:rsidP="00D14BB0">
            <w:r w:rsidRPr="00405B25">
              <w:t>Both chemotherapy and radiation</w:t>
            </w:r>
          </w:p>
        </w:tc>
        <w:tc>
          <w:tcPr>
            <w:tcW w:w="2520" w:type="dxa"/>
          </w:tcPr>
          <w:p w14:paraId="15E3AB86" w14:textId="77777777" w:rsidR="00896277" w:rsidRPr="00405B25" w:rsidRDefault="00896277" w:rsidP="00152B6B">
            <w:pPr>
              <w:jc w:val="center"/>
            </w:pPr>
            <w:r w:rsidRPr="00405B25">
              <w:t>24 (20.5%)</w:t>
            </w:r>
          </w:p>
        </w:tc>
        <w:tc>
          <w:tcPr>
            <w:tcW w:w="2695" w:type="dxa"/>
          </w:tcPr>
          <w:p w14:paraId="5A380427" w14:textId="77777777" w:rsidR="00896277" w:rsidRPr="00405B25" w:rsidRDefault="00896277" w:rsidP="00152B6B">
            <w:pPr>
              <w:jc w:val="center"/>
            </w:pPr>
            <w:r w:rsidRPr="00405B25">
              <w:t>78 (5.0%)</w:t>
            </w:r>
          </w:p>
        </w:tc>
      </w:tr>
      <w:tr w:rsidR="00896277" w:rsidRPr="00405B25" w14:paraId="28A579D5" w14:textId="77777777" w:rsidTr="00152B6B">
        <w:tc>
          <w:tcPr>
            <w:tcW w:w="4135" w:type="dxa"/>
          </w:tcPr>
          <w:p w14:paraId="64ABA6F7" w14:textId="77777777" w:rsidR="00896277" w:rsidRPr="00405B25" w:rsidRDefault="00896277" w:rsidP="00D14BB0">
            <w:r w:rsidRPr="00405B25">
              <w:t>Unknown</w:t>
            </w:r>
          </w:p>
        </w:tc>
        <w:tc>
          <w:tcPr>
            <w:tcW w:w="2520" w:type="dxa"/>
          </w:tcPr>
          <w:p w14:paraId="28313DDB" w14:textId="77777777" w:rsidR="00896277" w:rsidRPr="00405B25" w:rsidRDefault="00896277" w:rsidP="00152B6B">
            <w:pPr>
              <w:jc w:val="center"/>
            </w:pPr>
            <w:r w:rsidRPr="00405B25">
              <w:t>26 (22.2%)</w:t>
            </w:r>
          </w:p>
        </w:tc>
        <w:tc>
          <w:tcPr>
            <w:tcW w:w="2695" w:type="dxa"/>
          </w:tcPr>
          <w:p w14:paraId="041EB229" w14:textId="77777777" w:rsidR="00896277" w:rsidRPr="00405B25" w:rsidRDefault="00896277" w:rsidP="00152B6B">
            <w:pPr>
              <w:jc w:val="center"/>
            </w:pPr>
            <w:r w:rsidRPr="00405B25">
              <w:t>335 (21.5%)</w:t>
            </w:r>
          </w:p>
        </w:tc>
      </w:tr>
      <w:tr w:rsidR="00152B6B" w:rsidRPr="00405B25" w14:paraId="56AAEF23" w14:textId="77777777" w:rsidTr="00152B6B">
        <w:tc>
          <w:tcPr>
            <w:tcW w:w="4135" w:type="dxa"/>
            <w:tcBorders>
              <w:bottom w:val="single" w:sz="4" w:space="0" w:color="auto"/>
            </w:tcBorders>
          </w:tcPr>
          <w:p w14:paraId="6F3F96ED" w14:textId="77777777" w:rsidR="00152B6B" w:rsidRPr="00405B25" w:rsidRDefault="00152B6B" w:rsidP="00D14BB0"/>
        </w:tc>
        <w:tc>
          <w:tcPr>
            <w:tcW w:w="2520" w:type="dxa"/>
            <w:tcBorders>
              <w:bottom w:val="single" w:sz="4" w:space="0" w:color="auto"/>
            </w:tcBorders>
          </w:tcPr>
          <w:p w14:paraId="758DE4ED" w14:textId="77777777" w:rsidR="00152B6B" w:rsidRPr="00405B25" w:rsidRDefault="00152B6B" w:rsidP="00152B6B">
            <w:pPr>
              <w:jc w:val="center"/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14:paraId="5F94486A" w14:textId="77777777" w:rsidR="00152B6B" w:rsidRPr="00405B25" w:rsidRDefault="00152B6B" w:rsidP="00152B6B">
            <w:pPr>
              <w:jc w:val="center"/>
            </w:pPr>
          </w:p>
        </w:tc>
      </w:tr>
    </w:tbl>
    <w:p w14:paraId="76A4E961" w14:textId="77777777" w:rsidR="00896277" w:rsidRPr="00405B25" w:rsidRDefault="00896277" w:rsidP="00D14BB0"/>
    <w:p w14:paraId="2F9A1C02" w14:textId="77777777" w:rsidR="004A251B" w:rsidRPr="00405B25" w:rsidRDefault="00896277">
      <w:r w:rsidRPr="00405B25">
        <w:t>Abbreviation: CNS, central nervous system</w:t>
      </w:r>
    </w:p>
    <w:p w14:paraId="4631569D" w14:textId="1737FEE1" w:rsidR="00896277" w:rsidRDefault="00896277">
      <w:r w:rsidRPr="00405B25">
        <w:t xml:space="preserve">Note: Data from </w:t>
      </w:r>
      <w:r w:rsidR="00F72175" w:rsidRPr="00405B25">
        <w:t>f</w:t>
      </w:r>
      <w:r w:rsidR="00AE3912" w:rsidRPr="00405B25">
        <w:t xml:space="preserve">ive </w:t>
      </w:r>
      <w:r w:rsidRPr="00405B25">
        <w:t>cancer registries were excluded since they provided incomplete information on survival for NHL cases</w:t>
      </w:r>
      <w:r w:rsidR="00152B6B" w:rsidRPr="00405B25">
        <w:t>, or did not provide information on cancer treatment.</w:t>
      </w:r>
      <w:bookmarkStart w:id="0" w:name="_GoBack"/>
      <w:bookmarkEnd w:id="0"/>
    </w:p>
    <w:sectPr w:rsidR="00896277" w:rsidSect="00896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979"/>
    <w:rsid w:val="00152B6B"/>
    <w:rsid w:val="001C1040"/>
    <w:rsid w:val="00236B17"/>
    <w:rsid w:val="003D3C74"/>
    <w:rsid w:val="00405B25"/>
    <w:rsid w:val="004A251B"/>
    <w:rsid w:val="004C576A"/>
    <w:rsid w:val="004C6B06"/>
    <w:rsid w:val="004D2A61"/>
    <w:rsid w:val="00770979"/>
    <w:rsid w:val="00793E39"/>
    <w:rsid w:val="00896277"/>
    <w:rsid w:val="00AE3912"/>
    <w:rsid w:val="00C115C2"/>
    <w:rsid w:val="00C653A4"/>
    <w:rsid w:val="00CF2910"/>
    <w:rsid w:val="00D14BB0"/>
    <w:rsid w:val="00D30218"/>
    <w:rsid w:val="00DB5548"/>
    <w:rsid w:val="00E85BB5"/>
    <w:rsid w:val="00F72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BC0F4"/>
  <w15:chartTrackingRefBased/>
  <w15:docId w15:val="{F8F9F882-7440-4CF7-A8A5-98DA4D604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Consolas"/>
        <w:sz w:val="24"/>
        <w:szCs w:val="21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14B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4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C6B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6B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6B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6B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6B0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B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B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Mahale, Parag (NIH/NCI) [F]</dc:creator>
  <cp:keywords/>
  <dc:description/>
  <cp:lastModifiedBy>Mahale, Parag (NIH/NCI) [F]</cp:lastModifiedBy>
  <cp:revision>2</cp:revision>
  <dcterms:created xsi:type="dcterms:W3CDTF">2017-07-13T12:33:00Z</dcterms:created>
  <dcterms:modified xsi:type="dcterms:W3CDTF">2017-07-13T12:33:00Z</dcterms:modified>
</cp:coreProperties>
</file>