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8A" w:rsidRPr="00EA54E7" w:rsidRDefault="00EA54E7">
      <w:pPr>
        <w:rPr>
          <w:b/>
        </w:rPr>
      </w:pPr>
      <w:r w:rsidRPr="00EA54E7">
        <w:rPr>
          <w:b/>
        </w:rPr>
        <w:t>Supplementary Materials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065"/>
        <w:gridCol w:w="11610"/>
      </w:tblGrid>
      <w:tr w:rsidR="00EA54E7" w:rsidRPr="006151BB" w:rsidTr="00066CE5">
        <w:tc>
          <w:tcPr>
            <w:tcW w:w="13675" w:type="dxa"/>
            <w:gridSpan w:val="2"/>
          </w:tcPr>
          <w:p w:rsidR="00EA54E7" w:rsidRPr="006151BB" w:rsidRDefault="00EA54E7" w:rsidP="00066CE5">
            <w:pPr>
              <w:rPr>
                <w:b/>
                <w:sz w:val="20"/>
                <w:szCs w:val="20"/>
              </w:rPr>
            </w:pPr>
            <w:r w:rsidRPr="006151BB">
              <w:rPr>
                <w:b/>
                <w:sz w:val="20"/>
                <w:szCs w:val="20"/>
              </w:rPr>
              <w:t>Administrative billing codes used to identify cancer treatments in claims</w:t>
            </w:r>
          </w:p>
        </w:tc>
      </w:tr>
      <w:tr w:rsidR="00EA54E7" w:rsidRPr="006151BB" w:rsidTr="00066CE5">
        <w:tc>
          <w:tcPr>
            <w:tcW w:w="13675" w:type="dxa"/>
            <w:gridSpan w:val="2"/>
          </w:tcPr>
          <w:p w:rsidR="00EA54E7" w:rsidRPr="006151BB" w:rsidRDefault="00EA54E7" w:rsidP="00066CE5">
            <w:pPr>
              <w:rPr>
                <w:b/>
                <w:sz w:val="20"/>
                <w:szCs w:val="20"/>
              </w:rPr>
            </w:pPr>
          </w:p>
        </w:tc>
      </w:tr>
      <w:tr w:rsidR="00EA54E7" w:rsidRPr="006151BB" w:rsidTr="00066CE5">
        <w:tc>
          <w:tcPr>
            <w:tcW w:w="2065" w:type="dxa"/>
          </w:tcPr>
          <w:p w:rsidR="00EA54E7" w:rsidRPr="006151BB" w:rsidRDefault="00EA54E7" w:rsidP="00066CE5">
            <w:pPr>
              <w:rPr>
                <w:b/>
                <w:sz w:val="20"/>
                <w:szCs w:val="20"/>
              </w:rPr>
            </w:pPr>
            <w:r w:rsidRPr="006151BB">
              <w:rPr>
                <w:b/>
                <w:sz w:val="20"/>
                <w:szCs w:val="20"/>
              </w:rPr>
              <w:t>Treatment</w:t>
            </w:r>
          </w:p>
        </w:tc>
        <w:tc>
          <w:tcPr>
            <w:tcW w:w="11610" w:type="dxa"/>
          </w:tcPr>
          <w:p w:rsidR="00EA54E7" w:rsidRPr="006151BB" w:rsidRDefault="00EA54E7" w:rsidP="00066CE5">
            <w:pPr>
              <w:rPr>
                <w:b/>
                <w:sz w:val="20"/>
                <w:szCs w:val="20"/>
              </w:rPr>
            </w:pPr>
            <w:r w:rsidRPr="006151BB">
              <w:rPr>
                <w:b/>
                <w:sz w:val="20"/>
                <w:szCs w:val="20"/>
              </w:rPr>
              <w:t>Administrative/Billing Codes</w:t>
            </w:r>
          </w:p>
        </w:tc>
      </w:tr>
      <w:tr w:rsidR="00EA54E7" w:rsidRPr="006151BB" w:rsidTr="00066CE5">
        <w:tc>
          <w:tcPr>
            <w:tcW w:w="2065" w:type="dxa"/>
          </w:tcPr>
          <w:p w:rsidR="00EA54E7" w:rsidRPr="006151BB" w:rsidRDefault="00EA54E7" w:rsidP="00066CE5">
            <w:pPr>
              <w:rPr>
                <w:sz w:val="20"/>
                <w:szCs w:val="20"/>
              </w:rPr>
            </w:pPr>
          </w:p>
        </w:tc>
        <w:tc>
          <w:tcPr>
            <w:tcW w:w="11610" w:type="dxa"/>
          </w:tcPr>
          <w:p w:rsidR="00EA54E7" w:rsidRPr="006151BB" w:rsidRDefault="00EA54E7" w:rsidP="00066CE5">
            <w:pPr>
              <w:keepNext/>
              <w:rPr>
                <w:sz w:val="20"/>
                <w:szCs w:val="20"/>
              </w:rPr>
            </w:pPr>
          </w:p>
        </w:tc>
      </w:tr>
      <w:tr w:rsidR="00EA54E7" w:rsidRPr="006151BB" w:rsidTr="00066CE5">
        <w:tc>
          <w:tcPr>
            <w:tcW w:w="2065" w:type="dxa"/>
          </w:tcPr>
          <w:p w:rsidR="00EA54E7" w:rsidRPr="006151BB" w:rsidRDefault="00EA54E7" w:rsidP="00066CE5">
            <w:pPr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</w:rPr>
              <w:t>Chemotherapy</w:t>
            </w:r>
          </w:p>
        </w:tc>
        <w:tc>
          <w:tcPr>
            <w:tcW w:w="11610" w:type="dxa"/>
          </w:tcPr>
          <w:p w:rsidR="00EA54E7" w:rsidRPr="006151BB" w:rsidRDefault="00EA54E7" w:rsidP="00066CE5">
            <w:pPr>
              <w:keepNext/>
              <w:rPr>
                <w:sz w:val="20"/>
                <w:szCs w:val="20"/>
              </w:rPr>
            </w:pPr>
            <w:bookmarkStart w:id="0" w:name="OLE_LINK3"/>
            <w:r w:rsidRPr="006151BB">
              <w:rPr>
                <w:sz w:val="20"/>
                <w:szCs w:val="20"/>
                <w:u w:val="single"/>
              </w:rPr>
              <w:t xml:space="preserve">ICD-9-CM </w:t>
            </w:r>
            <w:bookmarkEnd w:id="0"/>
            <w:r w:rsidRPr="006151BB">
              <w:rPr>
                <w:sz w:val="20"/>
                <w:szCs w:val="20"/>
                <w:u w:val="single"/>
              </w:rPr>
              <w:t>PR</w:t>
            </w:r>
            <w:r w:rsidRPr="006151BB">
              <w:rPr>
                <w:sz w:val="20"/>
                <w:szCs w:val="20"/>
              </w:rPr>
              <w:t>: 99.25</w:t>
            </w:r>
          </w:p>
          <w:p w:rsidR="00EA54E7" w:rsidRPr="006151BB" w:rsidRDefault="00EA54E7" w:rsidP="00066CE5">
            <w:pPr>
              <w:keepNext/>
              <w:rPr>
                <w:sz w:val="20"/>
                <w:szCs w:val="20"/>
              </w:rPr>
            </w:pPr>
          </w:p>
          <w:p w:rsidR="00EA54E7" w:rsidRPr="006151BB" w:rsidRDefault="00EA54E7" w:rsidP="00066CE5">
            <w:pPr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ICD-9-</w:t>
            </w:r>
            <w:proofErr w:type="gramStart"/>
            <w:r w:rsidRPr="006151BB">
              <w:rPr>
                <w:sz w:val="20"/>
                <w:szCs w:val="20"/>
                <w:u w:val="single"/>
              </w:rPr>
              <w:t>CM  DX</w:t>
            </w:r>
            <w:proofErr w:type="gramEnd"/>
            <w:r w:rsidRPr="006151BB">
              <w:rPr>
                <w:sz w:val="20"/>
                <w:szCs w:val="20"/>
              </w:rPr>
              <w:t>: V58.1, V58.11, V66.2, V67.2</w:t>
            </w:r>
          </w:p>
          <w:p w:rsidR="00EA54E7" w:rsidRPr="006151BB" w:rsidRDefault="00EA54E7" w:rsidP="00066CE5">
            <w:pPr>
              <w:rPr>
                <w:sz w:val="20"/>
                <w:szCs w:val="20"/>
              </w:rPr>
            </w:pPr>
          </w:p>
          <w:p w:rsidR="00EA54E7" w:rsidRPr="006151BB" w:rsidRDefault="00EA54E7" w:rsidP="00066CE5">
            <w:pPr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CPT</w:t>
            </w:r>
            <w:r w:rsidRPr="006151BB">
              <w:rPr>
                <w:sz w:val="20"/>
                <w:szCs w:val="20"/>
              </w:rPr>
              <w:t>: 964xx, 965xx</w:t>
            </w:r>
          </w:p>
          <w:p w:rsidR="00EA54E7" w:rsidRPr="006151BB" w:rsidRDefault="00EA54E7" w:rsidP="00066CE5">
            <w:pPr>
              <w:rPr>
                <w:sz w:val="20"/>
                <w:szCs w:val="20"/>
              </w:rPr>
            </w:pPr>
          </w:p>
          <w:p w:rsidR="00EA54E7" w:rsidRPr="006151BB" w:rsidRDefault="00EA54E7" w:rsidP="00066CE5">
            <w:pPr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HCPCS</w:t>
            </w:r>
            <w:r w:rsidRPr="006151BB">
              <w:rPr>
                <w:sz w:val="20"/>
                <w:szCs w:val="20"/>
              </w:rPr>
              <w:t>: J9xxx, Q0083, Q0084, Q0085, J8520, J8521, C9205, C9214, J8610, C9215, C9257, Q2024, G0355, G</w:t>
            </w:r>
            <w:proofErr w:type="gramStart"/>
            <w:r w:rsidRPr="006151BB">
              <w:rPr>
                <w:sz w:val="20"/>
                <w:szCs w:val="20"/>
              </w:rPr>
              <w:t>0356  G</w:t>
            </w:r>
            <w:proofErr w:type="gramEnd"/>
            <w:r w:rsidRPr="006151BB">
              <w:rPr>
                <w:sz w:val="20"/>
                <w:szCs w:val="20"/>
              </w:rPr>
              <w:t>0357, G0358, G0359, G0360  G0361, G0362, G0363, J8520, J8521, S0116</w:t>
            </w:r>
          </w:p>
          <w:p w:rsidR="00EA54E7" w:rsidRPr="006151BB" w:rsidRDefault="00EA54E7" w:rsidP="00066CE5">
            <w:pPr>
              <w:rPr>
                <w:sz w:val="20"/>
                <w:szCs w:val="20"/>
              </w:rPr>
            </w:pPr>
          </w:p>
          <w:p w:rsidR="00EA54E7" w:rsidRPr="006151BB" w:rsidRDefault="00EA54E7" w:rsidP="00066CE5">
            <w:pPr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NDC</w:t>
            </w:r>
            <w:r w:rsidRPr="006151BB">
              <w:rPr>
                <w:sz w:val="20"/>
                <w:szCs w:val="20"/>
              </w:rPr>
              <w:t>: 00004110020, 00004110150, 00004110116, 00004110013, 00004110022, 00004110051, 00004110113, 00004110151</w:t>
            </w:r>
          </w:p>
        </w:tc>
      </w:tr>
      <w:tr w:rsidR="00EA54E7" w:rsidRPr="006151BB" w:rsidTr="00066CE5">
        <w:tc>
          <w:tcPr>
            <w:tcW w:w="2065" w:type="dxa"/>
          </w:tcPr>
          <w:p w:rsidR="00EA54E7" w:rsidRPr="006151BB" w:rsidRDefault="00EA54E7" w:rsidP="00066CE5">
            <w:pPr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</w:rPr>
              <w:t>Radiation</w:t>
            </w:r>
          </w:p>
        </w:tc>
        <w:tc>
          <w:tcPr>
            <w:tcW w:w="11610" w:type="dxa"/>
          </w:tcPr>
          <w:p w:rsidR="00EA54E7" w:rsidRPr="006151BB" w:rsidRDefault="00EA54E7" w:rsidP="00066CE5">
            <w:pPr>
              <w:keepNext/>
              <w:rPr>
                <w:sz w:val="20"/>
                <w:szCs w:val="20"/>
              </w:rPr>
            </w:pPr>
            <w:bookmarkStart w:id="1" w:name="OLE_LINK2"/>
            <w:r w:rsidRPr="006151BB">
              <w:rPr>
                <w:sz w:val="20"/>
                <w:szCs w:val="20"/>
                <w:u w:val="single"/>
              </w:rPr>
              <w:t xml:space="preserve">ICD-9-CM </w:t>
            </w:r>
            <w:bookmarkEnd w:id="1"/>
            <w:r w:rsidRPr="006151BB">
              <w:rPr>
                <w:sz w:val="20"/>
                <w:szCs w:val="20"/>
                <w:u w:val="single"/>
              </w:rPr>
              <w:t>PR</w:t>
            </w:r>
            <w:r w:rsidRPr="006151BB">
              <w:rPr>
                <w:sz w:val="20"/>
                <w:szCs w:val="20"/>
              </w:rPr>
              <w:t>: 92.2x</w:t>
            </w:r>
          </w:p>
          <w:p w:rsidR="00EA54E7" w:rsidRPr="006151BB" w:rsidRDefault="00EA54E7" w:rsidP="00066CE5">
            <w:pPr>
              <w:keepNext/>
              <w:rPr>
                <w:sz w:val="20"/>
                <w:szCs w:val="20"/>
              </w:rPr>
            </w:pPr>
          </w:p>
          <w:p w:rsidR="00EA54E7" w:rsidRPr="006151BB" w:rsidRDefault="00EA54E7" w:rsidP="00066CE5">
            <w:pPr>
              <w:keepNext/>
              <w:tabs>
                <w:tab w:val="left" w:pos="7050"/>
              </w:tabs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ICD-9-CM DX</w:t>
            </w:r>
            <w:r w:rsidRPr="006151BB">
              <w:rPr>
                <w:sz w:val="20"/>
                <w:szCs w:val="20"/>
              </w:rPr>
              <w:t>: V58.0, V66.1, V67.1</w:t>
            </w:r>
          </w:p>
          <w:p w:rsidR="00EA54E7" w:rsidRPr="006151BB" w:rsidRDefault="00EA54E7" w:rsidP="00066CE5">
            <w:pPr>
              <w:keepNext/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EA54E7" w:rsidRPr="006151BB" w:rsidRDefault="00EA54E7" w:rsidP="00066CE5">
            <w:pPr>
              <w:keepNext/>
              <w:tabs>
                <w:tab w:val="left" w:pos="7050"/>
              </w:tabs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CPT</w:t>
            </w:r>
            <w:r w:rsidRPr="006151BB">
              <w:rPr>
                <w:sz w:val="20"/>
                <w:szCs w:val="20"/>
              </w:rPr>
              <w:t>: 772xx, 773xx, 774xx, 775xx, 7775x, 7776x, 7777x, 7778x, 7779x, 77520, 77523</w:t>
            </w:r>
          </w:p>
          <w:p w:rsidR="00EA54E7" w:rsidRPr="006151BB" w:rsidRDefault="00EA54E7" w:rsidP="00066CE5">
            <w:pPr>
              <w:keepNext/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EA54E7" w:rsidRPr="006151BB" w:rsidRDefault="00EA54E7" w:rsidP="00066CE5">
            <w:pPr>
              <w:keepNext/>
              <w:tabs>
                <w:tab w:val="left" w:pos="7050"/>
              </w:tabs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Revenue center</w:t>
            </w:r>
            <w:r w:rsidRPr="006151BB">
              <w:rPr>
                <w:sz w:val="20"/>
                <w:szCs w:val="20"/>
              </w:rPr>
              <w:t>: 0330, 0333, 0339</w:t>
            </w:r>
          </w:p>
        </w:tc>
      </w:tr>
      <w:tr w:rsidR="00EA54E7" w:rsidRPr="006151BB" w:rsidTr="00066CE5">
        <w:tc>
          <w:tcPr>
            <w:tcW w:w="2065" w:type="dxa"/>
          </w:tcPr>
          <w:p w:rsidR="00EA54E7" w:rsidRPr="006151BB" w:rsidRDefault="00EA54E7" w:rsidP="00066CE5">
            <w:pPr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</w:rPr>
              <w:t>Colon Cancer Surgery</w:t>
            </w:r>
          </w:p>
        </w:tc>
        <w:tc>
          <w:tcPr>
            <w:tcW w:w="11610" w:type="dxa"/>
          </w:tcPr>
          <w:p w:rsidR="00EA54E7" w:rsidRPr="006151BB" w:rsidRDefault="00EA54E7" w:rsidP="00066CE5">
            <w:pPr>
              <w:keepNext/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ICD-9-</w:t>
            </w:r>
            <w:proofErr w:type="gramStart"/>
            <w:r w:rsidRPr="006151BB">
              <w:rPr>
                <w:sz w:val="20"/>
                <w:szCs w:val="20"/>
                <w:u w:val="single"/>
              </w:rPr>
              <w:t>CM  PR</w:t>
            </w:r>
            <w:proofErr w:type="gramEnd"/>
            <w:r w:rsidRPr="006151BB">
              <w:rPr>
                <w:sz w:val="20"/>
                <w:szCs w:val="20"/>
              </w:rPr>
              <w:t>: 45.7x, 45.8x, 17.3x</w:t>
            </w:r>
          </w:p>
        </w:tc>
      </w:tr>
      <w:tr w:rsidR="00EA54E7" w:rsidRPr="006151BB" w:rsidTr="00066CE5">
        <w:tc>
          <w:tcPr>
            <w:tcW w:w="2065" w:type="dxa"/>
          </w:tcPr>
          <w:p w:rsidR="00EA54E7" w:rsidRPr="006151BB" w:rsidRDefault="00EA54E7" w:rsidP="00066CE5">
            <w:pPr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</w:rPr>
              <w:t>Lung Cancer Surgery</w:t>
            </w:r>
          </w:p>
        </w:tc>
        <w:tc>
          <w:tcPr>
            <w:tcW w:w="11610" w:type="dxa"/>
          </w:tcPr>
          <w:p w:rsidR="00EA54E7" w:rsidRPr="006151BB" w:rsidRDefault="00EA54E7" w:rsidP="00066CE5">
            <w:pPr>
              <w:keepNext/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ICD-9-</w:t>
            </w:r>
            <w:proofErr w:type="gramStart"/>
            <w:r w:rsidRPr="006151BB">
              <w:rPr>
                <w:sz w:val="20"/>
                <w:szCs w:val="20"/>
                <w:u w:val="single"/>
              </w:rPr>
              <w:t>CM  PR</w:t>
            </w:r>
            <w:proofErr w:type="gramEnd"/>
            <w:r w:rsidRPr="006151BB">
              <w:rPr>
                <w:sz w:val="20"/>
                <w:szCs w:val="20"/>
              </w:rPr>
              <w:t>: 32.4, 32.41, 32.49, 32.5, 32.50, 32.59</w:t>
            </w:r>
          </w:p>
          <w:p w:rsidR="00EA54E7" w:rsidRPr="006151BB" w:rsidRDefault="00EA54E7" w:rsidP="00066CE5">
            <w:pPr>
              <w:keepNext/>
              <w:rPr>
                <w:sz w:val="20"/>
                <w:szCs w:val="20"/>
              </w:rPr>
            </w:pPr>
          </w:p>
          <w:p w:rsidR="00EA54E7" w:rsidRPr="006151BB" w:rsidRDefault="00EA54E7" w:rsidP="00066CE5">
            <w:pPr>
              <w:keepNext/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CPT</w:t>
            </w:r>
            <w:r w:rsidRPr="006151BB">
              <w:rPr>
                <w:sz w:val="20"/>
                <w:szCs w:val="20"/>
              </w:rPr>
              <w:t>: 32440, 32442, 32445, 32480, 32482, 32486, 32488, 32503, 32504, 32663</w:t>
            </w:r>
          </w:p>
        </w:tc>
      </w:tr>
      <w:tr w:rsidR="00EA54E7" w:rsidRPr="006151BB" w:rsidTr="00066CE5">
        <w:tc>
          <w:tcPr>
            <w:tcW w:w="2065" w:type="dxa"/>
          </w:tcPr>
          <w:p w:rsidR="00EA54E7" w:rsidRPr="006151BB" w:rsidRDefault="00EA54E7" w:rsidP="00066CE5">
            <w:pPr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</w:rPr>
              <w:t>Breast Cancer Surgery</w:t>
            </w:r>
          </w:p>
        </w:tc>
        <w:tc>
          <w:tcPr>
            <w:tcW w:w="11610" w:type="dxa"/>
          </w:tcPr>
          <w:p w:rsidR="00EA54E7" w:rsidRPr="006151BB" w:rsidRDefault="00EA54E7" w:rsidP="00066CE5">
            <w:pPr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ICD-9-</w:t>
            </w:r>
            <w:proofErr w:type="gramStart"/>
            <w:r w:rsidRPr="006151BB">
              <w:rPr>
                <w:sz w:val="20"/>
                <w:szCs w:val="20"/>
                <w:u w:val="single"/>
              </w:rPr>
              <w:t>CM  PR</w:t>
            </w:r>
            <w:proofErr w:type="gramEnd"/>
            <w:r w:rsidRPr="006151BB">
              <w:rPr>
                <w:sz w:val="20"/>
                <w:szCs w:val="20"/>
              </w:rPr>
              <w:t>: 8541, 8542, 8543, 8544, 8545, 8546, 8547, 8548, 854, 8520, 8521, 8522, 8523, 852</w:t>
            </w:r>
          </w:p>
          <w:p w:rsidR="00EA54E7" w:rsidRDefault="00EA54E7" w:rsidP="00066CE5">
            <w:pPr>
              <w:rPr>
                <w:sz w:val="20"/>
                <w:szCs w:val="20"/>
              </w:rPr>
            </w:pPr>
          </w:p>
          <w:p w:rsidR="00EA54E7" w:rsidRPr="006151BB" w:rsidRDefault="00EA54E7" w:rsidP="00066CE5">
            <w:pPr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CPT</w:t>
            </w:r>
            <w:r w:rsidRPr="006151BB">
              <w:rPr>
                <w:sz w:val="20"/>
                <w:szCs w:val="20"/>
              </w:rPr>
              <w:t>: 19180, 19182, 19200, 19220, 19240, 19303, 19306, 19307, 19305, 19306, 19307, 19160, 19301, 19162, 19302, 19101,19110, 19120, 19125, 19126, 19300</w:t>
            </w:r>
          </w:p>
        </w:tc>
      </w:tr>
      <w:tr w:rsidR="00EA54E7" w:rsidRPr="006151BB" w:rsidTr="00066CE5">
        <w:tc>
          <w:tcPr>
            <w:tcW w:w="2065" w:type="dxa"/>
          </w:tcPr>
          <w:p w:rsidR="00EA54E7" w:rsidRPr="006151BB" w:rsidRDefault="00EA54E7" w:rsidP="00066CE5">
            <w:pPr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</w:rPr>
              <w:t xml:space="preserve">Endocrine Therapy </w:t>
            </w:r>
          </w:p>
        </w:tc>
        <w:tc>
          <w:tcPr>
            <w:tcW w:w="11610" w:type="dxa"/>
          </w:tcPr>
          <w:p w:rsidR="00EA54E7" w:rsidRPr="006151BB" w:rsidRDefault="00EA54E7" w:rsidP="00066CE5">
            <w:pPr>
              <w:keepNext/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HCPCS</w:t>
            </w:r>
            <w:r w:rsidRPr="006151BB">
              <w:rPr>
                <w:sz w:val="20"/>
                <w:szCs w:val="20"/>
              </w:rPr>
              <w:t>: S0156, S0170, S0187</w:t>
            </w:r>
          </w:p>
          <w:p w:rsidR="00EA54E7" w:rsidRPr="006151BB" w:rsidRDefault="00EA54E7" w:rsidP="00066CE5">
            <w:pPr>
              <w:keepNext/>
              <w:rPr>
                <w:sz w:val="20"/>
                <w:szCs w:val="20"/>
              </w:rPr>
            </w:pPr>
          </w:p>
          <w:p w:rsidR="00EA54E7" w:rsidRPr="006151BB" w:rsidRDefault="00EA54E7" w:rsidP="00066CE5">
            <w:pPr>
              <w:keepNext/>
              <w:rPr>
                <w:sz w:val="20"/>
                <w:szCs w:val="20"/>
              </w:rPr>
            </w:pPr>
            <w:r w:rsidRPr="006151BB">
              <w:rPr>
                <w:sz w:val="20"/>
                <w:szCs w:val="20"/>
                <w:u w:val="single"/>
              </w:rPr>
              <w:t>NDC</w:t>
            </w:r>
            <w:r w:rsidRPr="006151BB">
              <w:rPr>
                <w:sz w:val="20"/>
                <w:szCs w:val="20"/>
              </w:rPr>
              <w:t xml:space="preserve">: 00009766304, 49999098630, 54569573200, 54868526100, 00054008013, 59762285801, 38779034101, 38779034103, 38779034104, 38779034105, 38779034108, 49452775301, 51552083802, 51927297600, 52372075601, 52372075602, 62991115101, 62991115103, 62991115104, 00078024915, 35356040930, 54569571400, 54868415100, 00054026913, 00093762056, 00378207105, 00378207193, 00603418016, 16729003410, 42254024330, 51991075910, 51991075933, 54868625200, 55111064630, 60505325503, 60505325508, 62756051183, 63323077230, 00038060025, 00038060060, 00310060018, 00310060025, 00310060060, 00310060075, 53002103203, </w:t>
            </w:r>
            <w:r w:rsidRPr="006151BB">
              <w:rPr>
                <w:sz w:val="20"/>
                <w:szCs w:val="20"/>
              </w:rPr>
              <w:lastRenderedPageBreak/>
              <w:t>53002103230, 54569038200, 54569038201, 54569038202, 54569853100, 55175550006, 55289058530, 57866661501, 58016065760, 60346004832, 00310060412, 00310060430, 00310060490, 57866661801, 13632012301, 00054483121, 00054483126, 00054883125, 00093078405, 00093078406, 00093078410, 00093078486, 00172565649, 00172565658, 00172565670, 00172565680, 00310073060, 00378014405, 00378014491, 00440845030, 00440845060, 00440845092, 00555044603, 00555044605, 00555044609, 00555044663, 00591223218, 00591223260, 00591247218, 00591247260, 54569376500, 54569376501, 54569860200, 54868300401, 54868300402, 54868300403, 54868300404, 54868300405, 63304060028, 63304060060, 63739026910, 63739026915, 00054483413, 00054483422, 00054883425, 00093078201, 00093078205, 00093078210, 00093078256, 00172565746, 00172565755, 00172565760, 00172565770, 00172565780, 00310073130, 00378027401, 00378027493, 00440845130, 00440845160, 00440845192, 00555090401, 00555090405, 00555090414, 00591223319, 00591223330, 00591247319, 00591247330, 42254034390, 54569571600, 54868428700, 54868428701, 54868428702, 54868428703, 54868428704, 63304060130, 63304060190, 38779227406, 38779255503, 38779255504, 38779255506, 51927443500, 63275993001, 63275993002, 63275993003, 63275993004, 63275993005, 00310020130, 00310020150, 35356027030, 54569573100, 54868500000, 55175550503, 68258903501, 00310020137, 00054016413, 00093753656, 00378603405, 00378603477, 00781535631, 00904619546, 00904622961, 16571042103, 16729003510, 16729003515, 16729003516, 21695099030, 42043018003, 42254016130, 42291010530, 51079032301, 51079032306, 51991062010, 51991062033, 54569619800, 54868613000, 54868613001, 55111064730, 60258086603, 60429028630, 60429028690, 60505298503, 62756025013, 62756025083, 63323012930, 66435041530, 67877017110, 67877017130, 68084044811, 68084044821, 68382020906, 68382020910</w:t>
            </w:r>
          </w:p>
        </w:tc>
      </w:tr>
    </w:tbl>
    <w:p w:rsidR="00EA54E7" w:rsidRDefault="00EA54E7"/>
    <w:p w:rsidR="00AC4D9E" w:rsidRDefault="00AC4D9E"/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245"/>
        <w:gridCol w:w="11430"/>
      </w:tblGrid>
      <w:tr w:rsidR="00AC4D9E" w:rsidRPr="006151BB" w:rsidTr="00286BC6">
        <w:tc>
          <w:tcPr>
            <w:tcW w:w="13675" w:type="dxa"/>
            <w:gridSpan w:val="2"/>
          </w:tcPr>
          <w:p w:rsidR="00AC4D9E" w:rsidRPr="006151BB" w:rsidRDefault="00AC4D9E" w:rsidP="00AC4D9E">
            <w:pPr>
              <w:rPr>
                <w:b/>
                <w:sz w:val="20"/>
                <w:szCs w:val="20"/>
              </w:rPr>
            </w:pPr>
            <w:bookmarkStart w:id="2" w:name="_GoBack"/>
            <w:bookmarkEnd w:id="2"/>
            <w:r w:rsidRPr="006151BB">
              <w:rPr>
                <w:b/>
                <w:sz w:val="20"/>
                <w:szCs w:val="20"/>
              </w:rPr>
              <w:t xml:space="preserve">Administrative billing codes used to identify </w:t>
            </w:r>
            <w:r>
              <w:rPr>
                <w:b/>
                <w:sz w:val="20"/>
                <w:szCs w:val="20"/>
              </w:rPr>
              <w:t>targeted chemotherapy</w:t>
            </w:r>
            <w:r w:rsidRPr="006151BB">
              <w:rPr>
                <w:b/>
                <w:sz w:val="20"/>
                <w:szCs w:val="20"/>
              </w:rPr>
              <w:t xml:space="preserve"> claims</w:t>
            </w:r>
            <w:r>
              <w:rPr>
                <w:b/>
                <w:sz w:val="20"/>
                <w:szCs w:val="20"/>
              </w:rPr>
              <w:t xml:space="preserve"> for chemo drug-drug interaction analysis</w:t>
            </w:r>
          </w:p>
        </w:tc>
      </w:tr>
      <w:tr w:rsidR="00AC4D9E" w:rsidRPr="006151BB" w:rsidTr="00286BC6">
        <w:tc>
          <w:tcPr>
            <w:tcW w:w="13675" w:type="dxa"/>
            <w:gridSpan w:val="2"/>
          </w:tcPr>
          <w:p w:rsidR="00AC4D9E" w:rsidRPr="006151BB" w:rsidRDefault="00AC4D9E" w:rsidP="00286BC6">
            <w:pPr>
              <w:rPr>
                <w:b/>
                <w:sz w:val="20"/>
                <w:szCs w:val="20"/>
              </w:rPr>
            </w:pPr>
          </w:p>
        </w:tc>
      </w:tr>
      <w:tr w:rsidR="00AC4D9E" w:rsidRPr="006151BB" w:rsidTr="00286BC6">
        <w:tc>
          <w:tcPr>
            <w:tcW w:w="2245" w:type="dxa"/>
          </w:tcPr>
          <w:p w:rsidR="00AC4D9E" w:rsidRPr="006151BB" w:rsidRDefault="00AC4D9E" w:rsidP="00286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Chemotherapy*</w:t>
            </w:r>
          </w:p>
        </w:tc>
        <w:tc>
          <w:tcPr>
            <w:tcW w:w="11430" w:type="dxa"/>
          </w:tcPr>
          <w:p w:rsidR="00AC4D9E" w:rsidRPr="006151BB" w:rsidRDefault="00AC4D9E" w:rsidP="00286BC6">
            <w:pPr>
              <w:rPr>
                <w:b/>
                <w:sz w:val="20"/>
                <w:szCs w:val="20"/>
              </w:rPr>
            </w:pPr>
            <w:r w:rsidRPr="006151BB">
              <w:rPr>
                <w:b/>
                <w:sz w:val="20"/>
                <w:szCs w:val="20"/>
              </w:rPr>
              <w:t>Administrative/Billing Codes</w:t>
            </w:r>
          </w:p>
        </w:tc>
      </w:tr>
      <w:tr w:rsidR="00AC4D9E" w:rsidRPr="006151BB" w:rsidTr="00286BC6">
        <w:tc>
          <w:tcPr>
            <w:tcW w:w="2245" w:type="dxa"/>
          </w:tcPr>
          <w:p w:rsidR="00AC4D9E" w:rsidRPr="006151BB" w:rsidRDefault="00AC4D9E" w:rsidP="00286BC6">
            <w:pPr>
              <w:rPr>
                <w:sz w:val="20"/>
                <w:szCs w:val="20"/>
              </w:rPr>
            </w:pPr>
          </w:p>
        </w:tc>
        <w:tc>
          <w:tcPr>
            <w:tcW w:w="11430" w:type="dxa"/>
          </w:tcPr>
          <w:p w:rsidR="00AC4D9E" w:rsidRPr="006151BB" w:rsidRDefault="00AC4D9E" w:rsidP="00286BC6">
            <w:pPr>
              <w:keepNext/>
              <w:rPr>
                <w:sz w:val="20"/>
                <w:szCs w:val="20"/>
              </w:rPr>
            </w:pPr>
          </w:p>
        </w:tc>
      </w:tr>
      <w:tr w:rsidR="00AC4D9E" w:rsidRPr="006151BB" w:rsidTr="00CA743F">
        <w:tc>
          <w:tcPr>
            <w:tcW w:w="2245" w:type="dxa"/>
            <w:vAlign w:val="center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Capecitabine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430" w:type="dxa"/>
            <w:vAlign w:val="bottom"/>
          </w:tcPr>
          <w:p w:rsid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HCPCS: J8520, J8521</w:t>
            </w:r>
          </w:p>
          <w:p w:rsid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</w:p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NDC: 00004110020, 00004110150, 00004110175, 54868414300, 54868526000, 54868526001, 54868526002, 54868526003, 54868526005, 54868526009, 00004110051, 00004110116, 00004110075, 53808041101</w:t>
            </w:r>
          </w:p>
        </w:tc>
      </w:tr>
      <w:tr w:rsidR="00AC4D9E" w:rsidRPr="006151BB" w:rsidTr="00CA743F">
        <w:tc>
          <w:tcPr>
            <w:tcW w:w="2245" w:type="dxa"/>
            <w:vAlign w:val="center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Carboplatin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430" w:type="dxa"/>
            <w:vAlign w:val="bottom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HCPCS: J9045</w:t>
            </w:r>
          </w:p>
        </w:tc>
      </w:tr>
      <w:tr w:rsidR="00AC4D9E" w:rsidRPr="006151BB" w:rsidTr="00CA743F">
        <w:tc>
          <w:tcPr>
            <w:tcW w:w="2245" w:type="dxa"/>
            <w:vAlign w:val="center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Cisplatin</w:t>
            </w:r>
          </w:p>
        </w:tc>
        <w:tc>
          <w:tcPr>
            <w:tcW w:w="11430" w:type="dxa"/>
            <w:vAlign w:val="bottom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HCPCS: J9062, J9060, C9418</w:t>
            </w:r>
          </w:p>
        </w:tc>
      </w:tr>
      <w:tr w:rsidR="00AC4D9E" w:rsidRPr="006151BB" w:rsidTr="00CA743F">
        <w:tc>
          <w:tcPr>
            <w:tcW w:w="2245" w:type="dxa"/>
            <w:vAlign w:val="center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Cyclophosphamide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430" w:type="dxa"/>
            <w:vAlign w:val="bottom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HCPCS: J9097, J9096, J9095, J9094, J9093, J9092, J9091, J9090, J9080, J9070, J8530, C9421, C9420, C9215</w:t>
            </w:r>
          </w:p>
        </w:tc>
      </w:tr>
      <w:tr w:rsidR="00AC4D9E" w:rsidRPr="006151BB" w:rsidTr="00CA743F">
        <w:tc>
          <w:tcPr>
            <w:tcW w:w="2245" w:type="dxa"/>
            <w:vAlign w:val="center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Doxorubicin </w:t>
            </w:r>
          </w:p>
        </w:tc>
        <w:tc>
          <w:tcPr>
            <w:tcW w:w="11430" w:type="dxa"/>
            <w:vAlign w:val="bottom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HCPCS: J9000, C9415</w:t>
            </w:r>
          </w:p>
        </w:tc>
      </w:tr>
      <w:tr w:rsidR="00AC4D9E" w:rsidRPr="006151BB" w:rsidTr="00CA743F">
        <w:tc>
          <w:tcPr>
            <w:tcW w:w="2245" w:type="dxa"/>
            <w:vAlign w:val="center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Etoposide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430" w:type="dxa"/>
            <w:vAlign w:val="bottom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HCPCS: J9182, J9181, J8560, C9425, C9414</w:t>
            </w:r>
          </w:p>
        </w:tc>
      </w:tr>
      <w:tr w:rsidR="00AC4D9E" w:rsidRPr="006151BB" w:rsidTr="00CA743F">
        <w:tc>
          <w:tcPr>
            <w:tcW w:w="2245" w:type="dxa"/>
            <w:vAlign w:val="center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Gemcitabine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430" w:type="dxa"/>
            <w:vAlign w:val="bottom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HCPCS: J9201</w:t>
            </w:r>
          </w:p>
        </w:tc>
      </w:tr>
      <w:tr w:rsidR="00AC4D9E" w:rsidRPr="006151BB" w:rsidTr="00CA743F">
        <w:tc>
          <w:tcPr>
            <w:tcW w:w="2245" w:type="dxa"/>
            <w:vAlign w:val="center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Methotrexate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430" w:type="dxa"/>
            <w:vAlign w:val="bottom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HCPCS: J9260, J9250</w:t>
            </w:r>
          </w:p>
        </w:tc>
      </w:tr>
      <w:tr w:rsidR="00AC4D9E" w:rsidRPr="006151BB" w:rsidTr="00CA743F">
        <w:tc>
          <w:tcPr>
            <w:tcW w:w="2245" w:type="dxa"/>
            <w:vAlign w:val="center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Paclitaxel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430" w:type="dxa"/>
            <w:vAlign w:val="bottom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HCPCS: J9265, C9431</w:t>
            </w:r>
          </w:p>
        </w:tc>
      </w:tr>
      <w:tr w:rsidR="00AC4D9E" w:rsidRPr="006151BB" w:rsidTr="00CA743F">
        <w:tc>
          <w:tcPr>
            <w:tcW w:w="2245" w:type="dxa"/>
            <w:vAlign w:val="center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lastRenderedPageBreak/>
              <w:t>Tamoxifen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1430" w:type="dxa"/>
            <w:vAlign w:val="bottom"/>
          </w:tcPr>
          <w:p w:rsidR="00AC4D9E" w:rsidRPr="00AC4D9E" w:rsidRDefault="00AC4D9E" w:rsidP="00AC4D9E">
            <w:pPr>
              <w:rPr>
                <w:rFonts w:ascii="Calibri" w:hAnsi="Calibri"/>
                <w:sz w:val="20"/>
                <w:szCs w:val="20"/>
              </w:rPr>
            </w:pPr>
            <w:r w:rsidRPr="00AC4D9E">
              <w:rPr>
                <w:rFonts w:ascii="Calibri" w:hAnsi="Calibri"/>
                <w:sz w:val="20"/>
                <w:szCs w:val="20"/>
              </w:rPr>
              <w:t>NDC: 00038060025, 00038060060, 00054483121, 00054483126, 00054483413, 00054483422, 00054883125, 00054883425, 00093078201, 00093078205, 00093078210, 00093078256, 00093078405, 00093078406, 00093078410, 00093078486, 00172565649, 00172565658, 00172565670, 00172565680, 00172565746, 00172565755, 00172565760, 00172565770, 00172565780, 00310060018, 00310060025, 00310060060, 00310060075, 00310060412, 00310060430, 00310060490, 00310073060, 00310073130, 00378014405, 00378014491, 00378027401, 00378027493, 00440845030, 00440845060, 00440845092, 00440845130, 00440845160, 00440845192, 00555044603, 00555044605, 00555044609, 00555044663, 00555090401, 00555090405, 00555090414, 00591223218, 00591223260, 00591223319, 00591223330, 00591247218, 00591247260, 00591247319, 00591247330, 13632012301, 42254034390, 53002103203, 53002103230, 54569038200, 54569038201, 54569038202, 54569376500, 54569376501, 54569571600, 54569853100, 54569860200, 54868300401, 54868300402, 54868300403, 54868300404, 54868300405, 54868428700, 54868428701, 54868428702, 54868428703, 54868428704, 55175550006, 55289058530, 57866661501, 57866661801, 58016065760, 60346004832, 63304060028, 63304060060, 63304060130, 63304060190, 63739026910, 63739026915,</w:t>
            </w:r>
          </w:p>
        </w:tc>
      </w:tr>
      <w:tr w:rsidR="00AC4D9E" w:rsidRPr="006151BB" w:rsidTr="00286BC6">
        <w:tc>
          <w:tcPr>
            <w:tcW w:w="2245" w:type="dxa"/>
          </w:tcPr>
          <w:p w:rsidR="00AC4D9E" w:rsidRPr="006151BB" w:rsidRDefault="00AC4D9E" w:rsidP="00286BC6">
            <w:pPr>
              <w:rPr>
                <w:sz w:val="20"/>
                <w:szCs w:val="20"/>
              </w:rPr>
            </w:pPr>
          </w:p>
        </w:tc>
        <w:tc>
          <w:tcPr>
            <w:tcW w:w="11430" w:type="dxa"/>
          </w:tcPr>
          <w:p w:rsidR="00AC4D9E" w:rsidRPr="006151BB" w:rsidRDefault="00AC4D9E" w:rsidP="00286BC6">
            <w:pPr>
              <w:keepNext/>
              <w:rPr>
                <w:sz w:val="20"/>
                <w:szCs w:val="20"/>
              </w:rPr>
            </w:pPr>
          </w:p>
        </w:tc>
      </w:tr>
      <w:tr w:rsidR="00AC4D9E" w:rsidRPr="006151BB" w:rsidTr="00972D56">
        <w:tc>
          <w:tcPr>
            <w:tcW w:w="13675" w:type="dxa"/>
            <w:gridSpan w:val="2"/>
          </w:tcPr>
          <w:p w:rsidR="00AC4D9E" w:rsidRPr="006151BB" w:rsidRDefault="00AC4D9E" w:rsidP="00AC4D9E">
            <w:pPr>
              <w:rPr>
                <w:sz w:val="20"/>
                <w:szCs w:val="20"/>
              </w:rPr>
            </w:pPr>
            <w:r w:rsidRPr="003232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23451">
              <w:rPr>
                <w:rFonts w:ascii="Arial" w:hAnsi="Arial" w:cs="Arial"/>
                <w:sz w:val="20"/>
                <w:szCs w:val="20"/>
              </w:rPr>
              <w:t xml:space="preserve">Included in analysis, although tamoxifen is considered an endocrine therapy. </w:t>
            </w:r>
          </w:p>
        </w:tc>
      </w:tr>
    </w:tbl>
    <w:p w:rsidR="00AC4D9E" w:rsidRDefault="00AC4D9E"/>
    <w:sectPr w:rsidR="00AC4D9E" w:rsidSect="007D3E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D2"/>
    <w:rsid w:val="00024FCA"/>
    <w:rsid w:val="000270CD"/>
    <w:rsid w:val="00033A5D"/>
    <w:rsid w:val="000427F1"/>
    <w:rsid w:val="0005033B"/>
    <w:rsid w:val="00053BFA"/>
    <w:rsid w:val="000574DF"/>
    <w:rsid w:val="00066CF3"/>
    <w:rsid w:val="00071BD7"/>
    <w:rsid w:val="00073BC0"/>
    <w:rsid w:val="00076B74"/>
    <w:rsid w:val="00085D08"/>
    <w:rsid w:val="00092C9F"/>
    <w:rsid w:val="000B50D9"/>
    <w:rsid w:val="000C0350"/>
    <w:rsid w:val="000C13DC"/>
    <w:rsid w:val="000C1934"/>
    <w:rsid w:val="000C2396"/>
    <w:rsid w:val="000D17AB"/>
    <w:rsid w:val="000D22EA"/>
    <w:rsid w:val="000D50FF"/>
    <w:rsid w:val="000D5C93"/>
    <w:rsid w:val="000D6A91"/>
    <w:rsid w:val="000E49BC"/>
    <w:rsid w:val="000E5E0C"/>
    <w:rsid w:val="000E758A"/>
    <w:rsid w:val="000F0B8B"/>
    <w:rsid w:val="000F4B51"/>
    <w:rsid w:val="00100C76"/>
    <w:rsid w:val="00115EFF"/>
    <w:rsid w:val="0012248B"/>
    <w:rsid w:val="00122794"/>
    <w:rsid w:val="001337AA"/>
    <w:rsid w:val="001363DE"/>
    <w:rsid w:val="00144EF4"/>
    <w:rsid w:val="001650C3"/>
    <w:rsid w:val="001658A7"/>
    <w:rsid w:val="00176854"/>
    <w:rsid w:val="001812A0"/>
    <w:rsid w:val="00191A5D"/>
    <w:rsid w:val="001B0388"/>
    <w:rsid w:val="001B0453"/>
    <w:rsid w:val="001B2975"/>
    <w:rsid w:val="001B3D4B"/>
    <w:rsid w:val="001B5DCC"/>
    <w:rsid w:val="001C375E"/>
    <w:rsid w:val="001D4F39"/>
    <w:rsid w:val="001E5001"/>
    <w:rsid w:val="001F034A"/>
    <w:rsid w:val="001F1340"/>
    <w:rsid w:val="001F5C14"/>
    <w:rsid w:val="001F78EA"/>
    <w:rsid w:val="00200654"/>
    <w:rsid w:val="00201C98"/>
    <w:rsid w:val="00203ACA"/>
    <w:rsid w:val="00205619"/>
    <w:rsid w:val="00225871"/>
    <w:rsid w:val="0023361D"/>
    <w:rsid w:val="00234A46"/>
    <w:rsid w:val="002369A2"/>
    <w:rsid w:val="00240431"/>
    <w:rsid w:val="00243D33"/>
    <w:rsid w:val="0024797E"/>
    <w:rsid w:val="0025015F"/>
    <w:rsid w:val="00256481"/>
    <w:rsid w:val="00276379"/>
    <w:rsid w:val="0028180F"/>
    <w:rsid w:val="00282AF4"/>
    <w:rsid w:val="00292350"/>
    <w:rsid w:val="00292C44"/>
    <w:rsid w:val="00293049"/>
    <w:rsid w:val="002A2AEE"/>
    <w:rsid w:val="002A34D5"/>
    <w:rsid w:val="002A5A2F"/>
    <w:rsid w:val="002B1204"/>
    <w:rsid w:val="002B58D5"/>
    <w:rsid w:val="002C5686"/>
    <w:rsid w:val="002D20AA"/>
    <w:rsid w:val="002D2D4A"/>
    <w:rsid w:val="002D312F"/>
    <w:rsid w:val="002D566B"/>
    <w:rsid w:val="002D7026"/>
    <w:rsid w:val="002D7455"/>
    <w:rsid w:val="002E0E66"/>
    <w:rsid w:val="002E6BE7"/>
    <w:rsid w:val="002F1729"/>
    <w:rsid w:val="002F1FF9"/>
    <w:rsid w:val="002F7072"/>
    <w:rsid w:val="00303AAD"/>
    <w:rsid w:val="003079A0"/>
    <w:rsid w:val="00311D82"/>
    <w:rsid w:val="00324F4B"/>
    <w:rsid w:val="003262EF"/>
    <w:rsid w:val="0033750A"/>
    <w:rsid w:val="003450A6"/>
    <w:rsid w:val="003451C5"/>
    <w:rsid w:val="00357906"/>
    <w:rsid w:val="00363869"/>
    <w:rsid w:val="00370668"/>
    <w:rsid w:val="003721C4"/>
    <w:rsid w:val="00373C2F"/>
    <w:rsid w:val="00374031"/>
    <w:rsid w:val="00386156"/>
    <w:rsid w:val="003929DA"/>
    <w:rsid w:val="00393610"/>
    <w:rsid w:val="003944E3"/>
    <w:rsid w:val="003A0265"/>
    <w:rsid w:val="003C2BA0"/>
    <w:rsid w:val="003C658E"/>
    <w:rsid w:val="003D198F"/>
    <w:rsid w:val="003E3D4E"/>
    <w:rsid w:val="003F1BCA"/>
    <w:rsid w:val="003F35CC"/>
    <w:rsid w:val="003F5262"/>
    <w:rsid w:val="0040248E"/>
    <w:rsid w:val="00402A37"/>
    <w:rsid w:val="004108EA"/>
    <w:rsid w:val="00410DF3"/>
    <w:rsid w:val="00417A48"/>
    <w:rsid w:val="0042050F"/>
    <w:rsid w:val="004358F0"/>
    <w:rsid w:val="00436DED"/>
    <w:rsid w:val="00436E74"/>
    <w:rsid w:val="00444E47"/>
    <w:rsid w:val="00454079"/>
    <w:rsid w:val="004606DC"/>
    <w:rsid w:val="00462852"/>
    <w:rsid w:val="00466375"/>
    <w:rsid w:val="004711B5"/>
    <w:rsid w:val="00473851"/>
    <w:rsid w:val="00475024"/>
    <w:rsid w:val="00477D47"/>
    <w:rsid w:val="00480438"/>
    <w:rsid w:val="00480D1E"/>
    <w:rsid w:val="00482F3E"/>
    <w:rsid w:val="00486750"/>
    <w:rsid w:val="004A5A37"/>
    <w:rsid w:val="004A7EA0"/>
    <w:rsid w:val="004A7FEC"/>
    <w:rsid w:val="004B2FB1"/>
    <w:rsid w:val="004B4C67"/>
    <w:rsid w:val="004B4EF4"/>
    <w:rsid w:val="004C280D"/>
    <w:rsid w:val="004C71FB"/>
    <w:rsid w:val="004C7D6A"/>
    <w:rsid w:val="004D3346"/>
    <w:rsid w:val="004D4207"/>
    <w:rsid w:val="004D751F"/>
    <w:rsid w:val="004E465F"/>
    <w:rsid w:val="004F4E96"/>
    <w:rsid w:val="004F6AF6"/>
    <w:rsid w:val="005066AE"/>
    <w:rsid w:val="005132AF"/>
    <w:rsid w:val="00524298"/>
    <w:rsid w:val="00527BE0"/>
    <w:rsid w:val="00530984"/>
    <w:rsid w:val="00530C85"/>
    <w:rsid w:val="0053293C"/>
    <w:rsid w:val="00532A38"/>
    <w:rsid w:val="005330CA"/>
    <w:rsid w:val="005331AC"/>
    <w:rsid w:val="00542963"/>
    <w:rsid w:val="00555693"/>
    <w:rsid w:val="00561988"/>
    <w:rsid w:val="00562901"/>
    <w:rsid w:val="00566761"/>
    <w:rsid w:val="005676BE"/>
    <w:rsid w:val="005751B4"/>
    <w:rsid w:val="00581F4B"/>
    <w:rsid w:val="005A441E"/>
    <w:rsid w:val="005A72BC"/>
    <w:rsid w:val="005B11DA"/>
    <w:rsid w:val="005B209B"/>
    <w:rsid w:val="005B7125"/>
    <w:rsid w:val="005C585E"/>
    <w:rsid w:val="005C71A6"/>
    <w:rsid w:val="005D17E2"/>
    <w:rsid w:val="005D3C2B"/>
    <w:rsid w:val="005E5FD4"/>
    <w:rsid w:val="005F0817"/>
    <w:rsid w:val="005F313B"/>
    <w:rsid w:val="005F74AF"/>
    <w:rsid w:val="00605517"/>
    <w:rsid w:val="006109FD"/>
    <w:rsid w:val="00613156"/>
    <w:rsid w:val="006151BB"/>
    <w:rsid w:val="00620C2B"/>
    <w:rsid w:val="00635A39"/>
    <w:rsid w:val="00636698"/>
    <w:rsid w:val="00641BF6"/>
    <w:rsid w:val="0064705F"/>
    <w:rsid w:val="00647E10"/>
    <w:rsid w:val="006514EB"/>
    <w:rsid w:val="006579B4"/>
    <w:rsid w:val="006627FA"/>
    <w:rsid w:val="006731AD"/>
    <w:rsid w:val="006740DB"/>
    <w:rsid w:val="006815F2"/>
    <w:rsid w:val="00682B59"/>
    <w:rsid w:val="00683E6C"/>
    <w:rsid w:val="00685E56"/>
    <w:rsid w:val="00691D18"/>
    <w:rsid w:val="0069254D"/>
    <w:rsid w:val="00693629"/>
    <w:rsid w:val="006B1058"/>
    <w:rsid w:val="006C164A"/>
    <w:rsid w:val="006C2221"/>
    <w:rsid w:val="006C794C"/>
    <w:rsid w:val="006D3889"/>
    <w:rsid w:val="006D45E3"/>
    <w:rsid w:val="006E45BC"/>
    <w:rsid w:val="006E4778"/>
    <w:rsid w:val="00701A17"/>
    <w:rsid w:val="00713DEF"/>
    <w:rsid w:val="00715856"/>
    <w:rsid w:val="007263CC"/>
    <w:rsid w:val="007270E0"/>
    <w:rsid w:val="00727F77"/>
    <w:rsid w:val="00730062"/>
    <w:rsid w:val="00732824"/>
    <w:rsid w:val="00747AD2"/>
    <w:rsid w:val="00747C6B"/>
    <w:rsid w:val="00752F60"/>
    <w:rsid w:val="007531FA"/>
    <w:rsid w:val="0075344A"/>
    <w:rsid w:val="00757DE1"/>
    <w:rsid w:val="00774631"/>
    <w:rsid w:val="00784EAF"/>
    <w:rsid w:val="00792A22"/>
    <w:rsid w:val="00793FED"/>
    <w:rsid w:val="007B32C9"/>
    <w:rsid w:val="007D05BB"/>
    <w:rsid w:val="007D256D"/>
    <w:rsid w:val="007D2D58"/>
    <w:rsid w:val="007D3ED2"/>
    <w:rsid w:val="007D4D2E"/>
    <w:rsid w:val="007D7DE8"/>
    <w:rsid w:val="007E10A8"/>
    <w:rsid w:val="007E34B2"/>
    <w:rsid w:val="007E3713"/>
    <w:rsid w:val="007E3B0B"/>
    <w:rsid w:val="007E6670"/>
    <w:rsid w:val="007E7895"/>
    <w:rsid w:val="007F132E"/>
    <w:rsid w:val="007F3832"/>
    <w:rsid w:val="008058B2"/>
    <w:rsid w:val="00816E6C"/>
    <w:rsid w:val="00831423"/>
    <w:rsid w:val="00831468"/>
    <w:rsid w:val="00835564"/>
    <w:rsid w:val="008355B4"/>
    <w:rsid w:val="00841B16"/>
    <w:rsid w:val="008435C0"/>
    <w:rsid w:val="00843B94"/>
    <w:rsid w:val="00844C1A"/>
    <w:rsid w:val="00845E6C"/>
    <w:rsid w:val="008569F3"/>
    <w:rsid w:val="00861BCD"/>
    <w:rsid w:val="008753A2"/>
    <w:rsid w:val="00885D6E"/>
    <w:rsid w:val="00892F73"/>
    <w:rsid w:val="008A1CB1"/>
    <w:rsid w:val="008D0085"/>
    <w:rsid w:val="008D6842"/>
    <w:rsid w:val="008E27F8"/>
    <w:rsid w:val="008E71F2"/>
    <w:rsid w:val="008F0186"/>
    <w:rsid w:val="008F1B42"/>
    <w:rsid w:val="008F2145"/>
    <w:rsid w:val="008F3A83"/>
    <w:rsid w:val="008F488A"/>
    <w:rsid w:val="008F5535"/>
    <w:rsid w:val="0090146B"/>
    <w:rsid w:val="009016DF"/>
    <w:rsid w:val="0090229A"/>
    <w:rsid w:val="00905B8C"/>
    <w:rsid w:val="0090652A"/>
    <w:rsid w:val="00907DB6"/>
    <w:rsid w:val="0091018D"/>
    <w:rsid w:val="00912CE7"/>
    <w:rsid w:val="00924969"/>
    <w:rsid w:val="009267DE"/>
    <w:rsid w:val="00932CE1"/>
    <w:rsid w:val="00935A7D"/>
    <w:rsid w:val="00935CED"/>
    <w:rsid w:val="00942D31"/>
    <w:rsid w:val="009520B1"/>
    <w:rsid w:val="00956E96"/>
    <w:rsid w:val="009600F8"/>
    <w:rsid w:val="00963546"/>
    <w:rsid w:val="009741A2"/>
    <w:rsid w:val="00974F35"/>
    <w:rsid w:val="00977BA3"/>
    <w:rsid w:val="00982F6C"/>
    <w:rsid w:val="00991F17"/>
    <w:rsid w:val="00994AD9"/>
    <w:rsid w:val="00996C03"/>
    <w:rsid w:val="00996F66"/>
    <w:rsid w:val="009A1C16"/>
    <w:rsid w:val="009A1F2B"/>
    <w:rsid w:val="009B77B1"/>
    <w:rsid w:val="009C0DE5"/>
    <w:rsid w:val="009D085C"/>
    <w:rsid w:val="009D16C1"/>
    <w:rsid w:val="009D4A59"/>
    <w:rsid w:val="009D78EB"/>
    <w:rsid w:val="009E067C"/>
    <w:rsid w:val="009E1F7D"/>
    <w:rsid w:val="00A16A1A"/>
    <w:rsid w:val="00A20BA8"/>
    <w:rsid w:val="00A225FA"/>
    <w:rsid w:val="00A25819"/>
    <w:rsid w:val="00A348A5"/>
    <w:rsid w:val="00A4536B"/>
    <w:rsid w:val="00A55AF4"/>
    <w:rsid w:val="00A56CD1"/>
    <w:rsid w:val="00A91BB8"/>
    <w:rsid w:val="00A92603"/>
    <w:rsid w:val="00A967D4"/>
    <w:rsid w:val="00AA32BD"/>
    <w:rsid w:val="00AA4CF5"/>
    <w:rsid w:val="00AB4B0F"/>
    <w:rsid w:val="00AB7F04"/>
    <w:rsid w:val="00AC4D9E"/>
    <w:rsid w:val="00AC5BFC"/>
    <w:rsid w:val="00AD1E8E"/>
    <w:rsid w:val="00AE02DF"/>
    <w:rsid w:val="00AE402C"/>
    <w:rsid w:val="00AF2F4A"/>
    <w:rsid w:val="00B0115D"/>
    <w:rsid w:val="00B02FCF"/>
    <w:rsid w:val="00B17760"/>
    <w:rsid w:val="00B20305"/>
    <w:rsid w:val="00B25533"/>
    <w:rsid w:val="00B257B4"/>
    <w:rsid w:val="00B30EA5"/>
    <w:rsid w:val="00B33153"/>
    <w:rsid w:val="00B34610"/>
    <w:rsid w:val="00B44D81"/>
    <w:rsid w:val="00B46170"/>
    <w:rsid w:val="00B46C96"/>
    <w:rsid w:val="00B5015D"/>
    <w:rsid w:val="00B54CE2"/>
    <w:rsid w:val="00B569C7"/>
    <w:rsid w:val="00B57107"/>
    <w:rsid w:val="00B572FE"/>
    <w:rsid w:val="00B60F24"/>
    <w:rsid w:val="00B640B3"/>
    <w:rsid w:val="00B80C30"/>
    <w:rsid w:val="00B80E35"/>
    <w:rsid w:val="00B92DF3"/>
    <w:rsid w:val="00B94DFF"/>
    <w:rsid w:val="00BB4773"/>
    <w:rsid w:val="00BC64C4"/>
    <w:rsid w:val="00BD0596"/>
    <w:rsid w:val="00BE6AE5"/>
    <w:rsid w:val="00BF2E63"/>
    <w:rsid w:val="00BF78D8"/>
    <w:rsid w:val="00C035CD"/>
    <w:rsid w:val="00C0416D"/>
    <w:rsid w:val="00C04DEF"/>
    <w:rsid w:val="00C170C3"/>
    <w:rsid w:val="00C22F36"/>
    <w:rsid w:val="00C36258"/>
    <w:rsid w:val="00C46B1A"/>
    <w:rsid w:val="00C52654"/>
    <w:rsid w:val="00C5503E"/>
    <w:rsid w:val="00C7659A"/>
    <w:rsid w:val="00C77DDA"/>
    <w:rsid w:val="00C84FAF"/>
    <w:rsid w:val="00C934A1"/>
    <w:rsid w:val="00C936C8"/>
    <w:rsid w:val="00C95D4F"/>
    <w:rsid w:val="00C967BB"/>
    <w:rsid w:val="00C96D3B"/>
    <w:rsid w:val="00CA5E5F"/>
    <w:rsid w:val="00CA6C53"/>
    <w:rsid w:val="00CB0EBF"/>
    <w:rsid w:val="00CC1505"/>
    <w:rsid w:val="00CC2DDE"/>
    <w:rsid w:val="00CC3974"/>
    <w:rsid w:val="00CD48A8"/>
    <w:rsid w:val="00CD59B7"/>
    <w:rsid w:val="00CF7AF5"/>
    <w:rsid w:val="00D072A7"/>
    <w:rsid w:val="00D11AA0"/>
    <w:rsid w:val="00D11AE1"/>
    <w:rsid w:val="00D124EE"/>
    <w:rsid w:val="00D144C0"/>
    <w:rsid w:val="00D14E70"/>
    <w:rsid w:val="00D15F1C"/>
    <w:rsid w:val="00D15F98"/>
    <w:rsid w:val="00D22C05"/>
    <w:rsid w:val="00D302D8"/>
    <w:rsid w:val="00D35CF8"/>
    <w:rsid w:val="00D41707"/>
    <w:rsid w:val="00D459D3"/>
    <w:rsid w:val="00D56DCD"/>
    <w:rsid w:val="00D66DF7"/>
    <w:rsid w:val="00D718BF"/>
    <w:rsid w:val="00D740EF"/>
    <w:rsid w:val="00D8259C"/>
    <w:rsid w:val="00D8362F"/>
    <w:rsid w:val="00D9035E"/>
    <w:rsid w:val="00D90946"/>
    <w:rsid w:val="00D94066"/>
    <w:rsid w:val="00D9644E"/>
    <w:rsid w:val="00DA3A0A"/>
    <w:rsid w:val="00DC2C2F"/>
    <w:rsid w:val="00DC3AC3"/>
    <w:rsid w:val="00DC54E3"/>
    <w:rsid w:val="00DC5A39"/>
    <w:rsid w:val="00DD4691"/>
    <w:rsid w:val="00DE07DD"/>
    <w:rsid w:val="00DE32A4"/>
    <w:rsid w:val="00DE3A13"/>
    <w:rsid w:val="00E137AE"/>
    <w:rsid w:val="00E23CB2"/>
    <w:rsid w:val="00E31DB7"/>
    <w:rsid w:val="00E51A18"/>
    <w:rsid w:val="00E51DDA"/>
    <w:rsid w:val="00E54ED0"/>
    <w:rsid w:val="00E63CC8"/>
    <w:rsid w:val="00E666E0"/>
    <w:rsid w:val="00E7015F"/>
    <w:rsid w:val="00E80EC1"/>
    <w:rsid w:val="00E85874"/>
    <w:rsid w:val="00E907F6"/>
    <w:rsid w:val="00E95272"/>
    <w:rsid w:val="00EA54E7"/>
    <w:rsid w:val="00EA77E4"/>
    <w:rsid w:val="00EB7F56"/>
    <w:rsid w:val="00EC5AA3"/>
    <w:rsid w:val="00ED2815"/>
    <w:rsid w:val="00EE2F09"/>
    <w:rsid w:val="00EE3599"/>
    <w:rsid w:val="00EF231F"/>
    <w:rsid w:val="00F0511F"/>
    <w:rsid w:val="00F10F72"/>
    <w:rsid w:val="00F14F78"/>
    <w:rsid w:val="00F231D0"/>
    <w:rsid w:val="00F25858"/>
    <w:rsid w:val="00F25D83"/>
    <w:rsid w:val="00F27439"/>
    <w:rsid w:val="00F3057F"/>
    <w:rsid w:val="00F3592E"/>
    <w:rsid w:val="00F4525E"/>
    <w:rsid w:val="00F62EF6"/>
    <w:rsid w:val="00F77012"/>
    <w:rsid w:val="00F815DB"/>
    <w:rsid w:val="00F9274D"/>
    <w:rsid w:val="00F9275C"/>
    <w:rsid w:val="00FA0A2A"/>
    <w:rsid w:val="00FA5177"/>
    <w:rsid w:val="00FC135B"/>
    <w:rsid w:val="00FC1B8C"/>
    <w:rsid w:val="00FD0008"/>
    <w:rsid w:val="00FD4319"/>
    <w:rsid w:val="00FE14FB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7525"/>
  <w15:chartTrackingRefBased/>
  <w15:docId w15:val="{505461AB-9066-49D1-8C5F-3A527B1F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Peacock Hinton, Sharon</dc:creator>
  <cp:keywords/>
  <dc:description/>
  <cp:lastModifiedBy>jlund</cp:lastModifiedBy>
  <cp:revision>6</cp:revision>
  <dcterms:created xsi:type="dcterms:W3CDTF">2017-08-22T17:53:00Z</dcterms:created>
  <dcterms:modified xsi:type="dcterms:W3CDTF">2017-09-13T15:47:00Z</dcterms:modified>
</cp:coreProperties>
</file>