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E67" w:rsidRPr="00534C90" w:rsidRDefault="00394E67" w:rsidP="00394E67">
      <w:pPr>
        <w:rPr>
          <w:rFonts w:ascii="Verdana" w:hAnsi="Verdana"/>
          <w:b/>
          <w:sz w:val="18"/>
          <w:szCs w:val="18"/>
        </w:rPr>
      </w:pPr>
      <w:r w:rsidRPr="00534C90">
        <w:rPr>
          <w:rFonts w:ascii="Verdana" w:hAnsi="Verdana"/>
          <w:b/>
          <w:sz w:val="18"/>
          <w:szCs w:val="18"/>
        </w:rPr>
        <w:t>List of Figures</w:t>
      </w:r>
    </w:p>
    <w:p w:rsidR="00394E67" w:rsidRPr="00534C90" w:rsidRDefault="00394E67" w:rsidP="00394E67">
      <w:pPr>
        <w:rPr>
          <w:rFonts w:ascii="Verdana" w:hAnsi="Verdana"/>
          <w:b/>
          <w:sz w:val="18"/>
          <w:szCs w:val="18"/>
        </w:rPr>
      </w:pPr>
    </w:p>
    <w:p w:rsidR="00394E67" w:rsidRPr="00534C90" w:rsidRDefault="00394E67" w:rsidP="00394E67">
      <w:pPr>
        <w:rPr>
          <w:rFonts w:ascii="Verdana" w:hAnsi="Verdana"/>
          <w:sz w:val="18"/>
          <w:szCs w:val="18"/>
        </w:rPr>
      </w:pPr>
      <w:r w:rsidRPr="00534C90">
        <w:rPr>
          <w:rFonts w:ascii="Verdana" w:hAnsi="Verdana"/>
          <w:b/>
          <w:sz w:val="18"/>
          <w:szCs w:val="18"/>
        </w:rPr>
        <w:t xml:space="preserve">Figure 1. </w:t>
      </w:r>
      <w:r w:rsidRPr="00534C90">
        <w:rPr>
          <w:rFonts w:ascii="Verdana" w:hAnsi="Verdana"/>
          <w:sz w:val="18"/>
          <w:szCs w:val="18"/>
        </w:rPr>
        <w:t xml:space="preserve"> Prevalence of musculoskeletal discomfort that exceeds 50% is consistently found in studies of various types of imaging technologists.</w:t>
      </w:r>
    </w:p>
    <w:p w:rsidR="00394E67" w:rsidRPr="00534C90" w:rsidRDefault="00394E67" w:rsidP="00394E67">
      <w:pPr>
        <w:rPr>
          <w:rFonts w:ascii="Verdana" w:hAnsi="Verdana"/>
          <w:b/>
          <w:sz w:val="18"/>
          <w:szCs w:val="18"/>
        </w:rPr>
      </w:pPr>
    </w:p>
    <w:p w:rsidR="00394E67" w:rsidRPr="00534C90" w:rsidRDefault="00394E67" w:rsidP="00394E67">
      <w:pPr>
        <w:rPr>
          <w:rFonts w:ascii="Verdana" w:hAnsi="Verdana"/>
          <w:sz w:val="18"/>
          <w:szCs w:val="18"/>
        </w:rPr>
      </w:pPr>
      <w:r w:rsidRPr="00534C90">
        <w:rPr>
          <w:rFonts w:ascii="Verdana" w:hAnsi="Verdana"/>
          <w:b/>
          <w:sz w:val="18"/>
          <w:szCs w:val="18"/>
        </w:rPr>
        <w:t>Figure 2.</w:t>
      </w:r>
      <w:r w:rsidRPr="00534C90">
        <w:rPr>
          <w:rFonts w:ascii="Verdana" w:hAnsi="Verdana"/>
          <w:sz w:val="18"/>
          <w:szCs w:val="18"/>
        </w:rPr>
        <w:t xml:space="preserve"> </w:t>
      </w:r>
      <w:proofErr w:type="spellStart"/>
      <w:r w:rsidRPr="00534C90">
        <w:rPr>
          <w:rFonts w:ascii="Verdana" w:hAnsi="Verdana"/>
          <w:sz w:val="18"/>
          <w:szCs w:val="18"/>
        </w:rPr>
        <w:t>Mammographer</w:t>
      </w:r>
      <w:proofErr w:type="spellEnd"/>
      <w:r w:rsidRPr="00534C90">
        <w:rPr>
          <w:rFonts w:ascii="Verdana" w:hAnsi="Verdana"/>
          <w:sz w:val="18"/>
          <w:szCs w:val="18"/>
        </w:rPr>
        <w:t xml:space="preserve"> positioning patient to acquire a CC view (a); black arrow points to paddle that compresses the breast after it is positioned on the receptor plate (white arrow).  Image source:  </w:t>
      </w:r>
      <w:hyperlink r:id="rId4" w:history="1">
        <w:r w:rsidRPr="00534C90">
          <w:rPr>
            <w:rStyle w:val="Hyperlink"/>
            <w:rFonts w:ascii="Verdana" w:hAnsi="Verdana"/>
            <w:sz w:val="18"/>
            <w:szCs w:val="18"/>
          </w:rPr>
          <w:t>http://www.cdc.gov/cancer/breast/basic_info/mammograms.htm</w:t>
        </w:r>
      </w:hyperlink>
      <w:r w:rsidRPr="00534C90">
        <w:rPr>
          <w:rStyle w:val="Hyperlink"/>
          <w:rFonts w:ascii="Verdana" w:hAnsi="Verdana"/>
          <w:sz w:val="18"/>
          <w:szCs w:val="18"/>
        </w:rPr>
        <w:t xml:space="preserve">  </w:t>
      </w:r>
      <w:r w:rsidRPr="00534C90">
        <w:rPr>
          <w:rFonts w:ascii="Verdana" w:hAnsi="Verdana"/>
          <w:sz w:val="18"/>
          <w:szCs w:val="18"/>
        </w:rPr>
        <w:t xml:space="preserve"> Simulation of </w:t>
      </w:r>
      <w:proofErr w:type="spellStart"/>
      <w:r w:rsidRPr="00534C90">
        <w:rPr>
          <w:rFonts w:ascii="Verdana" w:hAnsi="Verdana"/>
          <w:sz w:val="18"/>
          <w:szCs w:val="18"/>
        </w:rPr>
        <w:t>mammographer</w:t>
      </w:r>
      <w:proofErr w:type="spellEnd"/>
      <w:r w:rsidRPr="00534C90">
        <w:rPr>
          <w:rFonts w:ascii="Verdana" w:hAnsi="Verdana"/>
          <w:sz w:val="18"/>
          <w:szCs w:val="18"/>
        </w:rPr>
        <w:t xml:space="preserve"> positioning patient to acquire an MLO view (b); black arrow points to tube head at 45 </w:t>
      </w:r>
      <w:proofErr w:type="spellStart"/>
      <w:r w:rsidRPr="00534C90">
        <w:rPr>
          <w:rFonts w:ascii="Verdana" w:hAnsi="Verdana"/>
          <w:sz w:val="18"/>
          <w:szCs w:val="18"/>
        </w:rPr>
        <w:t>deg</w:t>
      </w:r>
      <w:proofErr w:type="spellEnd"/>
      <w:r w:rsidRPr="00534C90">
        <w:rPr>
          <w:rFonts w:ascii="Verdana" w:hAnsi="Verdana"/>
          <w:sz w:val="18"/>
          <w:szCs w:val="18"/>
        </w:rPr>
        <w:t xml:space="preserve"> angle for this view, white arrows point to foot controls.  Simulation of </w:t>
      </w:r>
      <w:proofErr w:type="spellStart"/>
      <w:r w:rsidRPr="00534C90">
        <w:rPr>
          <w:rFonts w:ascii="Verdana" w:hAnsi="Verdana"/>
          <w:sz w:val="18"/>
          <w:szCs w:val="18"/>
        </w:rPr>
        <w:t>mammographer</w:t>
      </w:r>
      <w:proofErr w:type="spellEnd"/>
      <w:r w:rsidRPr="00534C90">
        <w:rPr>
          <w:rFonts w:ascii="Verdana" w:hAnsi="Verdana"/>
          <w:sz w:val="18"/>
          <w:szCs w:val="18"/>
        </w:rPr>
        <w:t xml:space="preserve"> positioning patient to acquire a 90 deg. (lateral) view (c).</w:t>
      </w:r>
    </w:p>
    <w:p w:rsidR="00394E67" w:rsidRPr="00534C90" w:rsidRDefault="00394E67" w:rsidP="00394E67">
      <w:pPr>
        <w:rPr>
          <w:rFonts w:ascii="Verdana" w:hAnsi="Verdana"/>
          <w:b/>
          <w:sz w:val="18"/>
          <w:szCs w:val="18"/>
        </w:rPr>
      </w:pPr>
    </w:p>
    <w:p w:rsidR="00394E67" w:rsidRPr="00534C90" w:rsidRDefault="00394E67" w:rsidP="00394E67">
      <w:pPr>
        <w:rPr>
          <w:rFonts w:ascii="Verdana" w:hAnsi="Verdana"/>
          <w:sz w:val="18"/>
          <w:szCs w:val="18"/>
        </w:rPr>
      </w:pPr>
      <w:r w:rsidRPr="00534C90">
        <w:rPr>
          <w:rFonts w:ascii="Verdana" w:hAnsi="Verdana"/>
          <w:b/>
          <w:sz w:val="18"/>
          <w:szCs w:val="18"/>
        </w:rPr>
        <w:t xml:space="preserve">Figure 3. </w:t>
      </w:r>
      <w:r w:rsidRPr="00534C90">
        <w:rPr>
          <w:rFonts w:ascii="Verdana" w:hAnsi="Verdana"/>
          <w:sz w:val="18"/>
          <w:szCs w:val="18"/>
        </w:rPr>
        <w:t xml:space="preserve"> </w:t>
      </w:r>
      <w:proofErr w:type="spellStart"/>
      <w:r w:rsidRPr="00534C90">
        <w:rPr>
          <w:rFonts w:ascii="Verdana" w:hAnsi="Verdana"/>
          <w:sz w:val="18"/>
          <w:szCs w:val="18"/>
        </w:rPr>
        <w:t>Mammographers</w:t>
      </w:r>
      <w:proofErr w:type="spellEnd"/>
      <w:r w:rsidRPr="00534C90">
        <w:rPr>
          <w:rFonts w:ascii="Verdana" w:hAnsi="Verdana"/>
          <w:sz w:val="18"/>
          <w:szCs w:val="18"/>
        </w:rPr>
        <w:t>’ evaluations of the intervention concepts.  Evaluation score scale for overall usability, usefulness, and desirability: 1=very poor, 7=very good.  Green dots refer to the number of priority votes each concept received from participants; contrast these with the barriers to use/implementation projected by participants.</w:t>
      </w:r>
    </w:p>
    <w:p w:rsidR="00394E67" w:rsidRPr="00534C90" w:rsidRDefault="00394E67" w:rsidP="00394E67">
      <w:pPr>
        <w:rPr>
          <w:rFonts w:ascii="Verdana" w:hAnsi="Verdana"/>
          <w:sz w:val="18"/>
          <w:szCs w:val="18"/>
        </w:rPr>
      </w:pPr>
    </w:p>
    <w:p w:rsidR="00394E67" w:rsidRPr="00534C90" w:rsidRDefault="00394E67" w:rsidP="00394E67">
      <w:pPr>
        <w:rPr>
          <w:rFonts w:ascii="Verdana" w:hAnsi="Verdana"/>
          <w:b/>
          <w:sz w:val="18"/>
          <w:szCs w:val="18"/>
        </w:rPr>
      </w:pPr>
    </w:p>
    <w:p w:rsidR="00394E67" w:rsidRPr="00534C90" w:rsidRDefault="00394E67" w:rsidP="00394E67">
      <w:pPr>
        <w:rPr>
          <w:rFonts w:ascii="Verdana" w:hAnsi="Verdana"/>
          <w:sz w:val="18"/>
          <w:szCs w:val="18"/>
        </w:rPr>
      </w:pPr>
      <w:r w:rsidRPr="00534C90">
        <w:rPr>
          <w:rFonts w:ascii="Verdana" w:hAnsi="Verdana"/>
          <w:b/>
          <w:sz w:val="18"/>
          <w:szCs w:val="18"/>
        </w:rPr>
        <w:t xml:space="preserve">Figure 4. </w:t>
      </w:r>
      <w:r w:rsidRPr="00534C90">
        <w:rPr>
          <w:rFonts w:ascii="Verdana" w:hAnsi="Verdana"/>
          <w:sz w:val="18"/>
          <w:szCs w:val="18"/>
        </w:rPr>
        <w:t xml:space="preserve"> Prototype pair of mirrors used in the field study (a); design refinements seen in the system that is currently in use were based on field study experience (b).</w:t>
      </w:r>
    </w:p>
    <w:p w:rsidR="00394E67" w:rsidRPr="00534C90" w:rsidRDefault="00394E67" w:rsidP="00394E67">
      <w:pPr>
        <w:rPr>
          <w:rFonts w:ascii="Verdana" w:hAnsi="Verdana"/>
          <w:b/>
          <w:sz w:val="18"/>
          <w:szCs w:val="18"/>
        </w:rPr>
      </w:pPr>
    </w:p>
    <w:p w:rsidR="00394E67" w:rsidRPr="00534C90" w:rsidRDefault="00394E67" w:rsidP="00394E67">
      <w:pPr>
        <w:rPr>
          <w:rFonts w:ascii="Verdana" w:hAnsi="Verdana"/>
          <w:sz w:val="18"/>
          <w:szCs w:val="18"/>
        </w:rPr>
      </w:pPr>
      <w:r w:rsidRPr="00534C90">
        <w:rPr>
          <w:rFonts w:ascii="Verdana" w:hAnsi="Verdana"/>
          <w:b/>
          <w:sz w:val="18"/>
          <w:szCs w:val="18"/>
        </w:rPr>
        <w:t xml:space="preserve">Figure 5. </w:t>
      </w:r>
      <w:r w:rsidRPr="00534C90">
        <w:rPr>
          <w:rFonts w:ascii="Verdana" w:hAnsi="Verdana"/>
          <w:sz w:val="18"/>
          <w:szCs w:val="18"/>
        </w:rPr>
        <w:t xml:space="preserve"> Simulation of the mirrors being used for CC view (a), MLO view (b), and 90 deg. (lateral) view (c).</w:t>
      </w:r>
    </w:p>
    <w:p w:rsidR="00394E67" w:rsidRPr="00534C90" w:rsidRDefault="00394E67" w:rsidP="00394E67">
      <w:pPr>
        <w:rPr>
          <w:rFonts w:ascii="Verdana" w:hAnsi="Verdana"/>
          <w:sz w:val="18"/>
          <w:szCs w:val="18"/>
        </w:rPr>
      </w:pPr>
    </w:p>
    <w:p w:rsidR="00394E67" w:rsidRPr="00534C90" w:rsidRDefault="00394E67" w:rsidP="00394E67">
      <w:pPr>
        <w:rPr>
          <w:rFonts w:ascii="Verdana" w:hAnsi="Verdana"/>
          <w:sz w:val="18"/>
          <w:szCs w:val="18"/>
        </w:rPr>
      </w:pPr>
    </w:p>
    <w:p w:rsidR="00394E67" w:rsidRDefault="00394E67" w:rsidP="00394E67">
      <w:pPr>
        <w:rPr>
          <w:rFonts w:ascii="Verdana" w:hAnsi="Verdana"/>
          <w:b/>
          <w:sz w:val="18"/>
          <w:szCs w:val="18"/>
        </w:rPr>
      </w:pPr>
      <w:bookmarkStart w:id="0" w:name="_GoBack"/>
      <w:bookmarkEnd w:id="0"/>
    </w:p>
    <w:p w:rsidR="00394E67" w:rsidRPr="00743629" w:rsidRDefault="00394E67" w:rsidP="00394E67">
      <w:pPr>
        <w:rPr>
          <w:rFonts w:ascii="Verdana" w:hAnsi="Verdana"/>
          <w:b/>
          <w:sz w:val="18"/>
          <w:szCs w:val="18"/>
        </w:rPr>
      </w:pPr>
      <w:r w:rsidRPr="00534C90">
        <w:rPr>
          <w:rFonts w:ascii="Verdana" w:hAnsi="Verdana"/>
          <w:b/>
          <w:sz w:val="18"/>
          <w:szCs w:val="18"/>
        </w:rPr>
        <w:t xml:space="preserve">Appendix Figure.  </w:t>
      </w:r>
      <w:r w:rsidRPr="00534C90">
        <w:rPr>
          <w:rFonts w:ascii="Verdana" w:hAnsi="Verdana" w:cs="MinionPro-Regular"/>
          <w:sz w:val="18"/>
          <w:szCs w:val="18"/>
        </w:rPr>
        <w:t>An example of one of the posters created for the concept review sessions.</w:t>
      </w:r>
    </w:p>
    <w:p w:rsidR="00394E67" w:rsidRPr="00873289" w:rsidRDefault="00394E67" w:rsidP="00394E67">
      <w:pPr>
        <w:rPr>
          <w:rFonts w:ascii="Verdana" w:hAnsi="Verdana"/>
          <w:sz w:val="18"/>
          <w:szCs w:val="18"/>
        </w:rPr>
      </w:pPr>
    </w:p>
    <w:p w:rsidR="00394E67" w:rsidRPr="00873289" w:rsidRDefault="00394E67" w:rsidP="00394E67">
      <w:pPr>
        <w:rPr>
          <w:rFonts w:ascii="Verdana" w:hAnsi="Verdana"/>
          <w:sz w:val="18"/>
          <w:szCs w:val="18"/>
        </w:rPr>
      </w:pPr>
    </w:p>
    <w:p w:rsidR="00394E67" w:rsidRDefault="00394E67" w:rsidP="00394E67">
      <w:pPr>
        <w:rPr>
          <w:rFonts w:ascii="Verdana" w:hAnsi="Verdana"/>
          <w:b/>
          <w:sz w:val="18"/>
          <w:szCs w:val="18"/>
        </w:rPr>
      </w:pPr>
    </w:p>
    <w:p w:rsidR="00394E67" w:rsidRDefault="00394E67" w:rsidP="00394E67">
      <w:pPr>
        <w:rPr>
          <w:rFonts w:ascii="Verdana" w:hAnsi="Verdana"/>
          <w:b/>
          <w:sz w:val="18"/>
          <w:szCs w:val="18"/>
        </w:rPr>
      </w:pPr>
    </w:p>
    <w:p w:rsidR="00394E67" w:rsidRPr="00873289" w:rsidRDefault="00394E67" w:rsidP="00394E67">
      <w:pPr>
        <w:rPr>
          <w:rFonts w:ascii="Verdana" w:hAnsi="Verdana"/>
          <w:b/>
          <w:sz w:val="18"/>
          <w:szCs w:val="18"/>
        </w:rPr>
      </w:pPr>
      <w:r w:rsidRPr="00873289">
        <w:rPr>
          <w:rFonts w:ascii="Verdana" w:hAnsi="Verdana"/>
          <w:b/>
          <w:sz w:val="18"/>
          <w:szCs w:val="18"/>
        </w:rPr>
        <w:t>List of Tables</w:t>
      </w:r>
    </w:p>
    <w:p w:rsidR="00394E67" w:rsidRPr="00873289" w:rsidRDefault="00394E67" w:rsidP="00394E67">
      <w:pPr>
        <w:rPr>
          <w:rFonts w:ascii="Verdana" w:hAnsi="Verdana" w:cs="ArialMT"/>
          <w:b/>
          <w:sz w:val="18"/>
          <w:szCs w:val="18"/>
        </w:rPr>
      </w:pPr>
    </w:p>
    <w:p w:rsidR="00394E67" w:rsidRPr="00873289" w:rsidRDefault="00394E67" w:rsidP="00394E67">
      <w:pPr>
        <w:rPr>
          <w:rFonts w:ascii="Verdana" w:hAnsi="Verdana" w:cs="ArialMT"/>
          <w:sz w:val="18"/>
          <w:szCs w:val="18"/>
        </w:rPr>
      </w:pPr>
      <w:r w:rsidRPr="00873289">
        <w:rPr>
          <w:rFonts w:ascii="Verdana" w:hAnsi="Verdana" w:cs="ArialMT"/>
          <w:b/>
          <w:sz w:val="18"/>
          <w:szCs w:val="18"/>
        </w:rPr>
        <w:t xml:space="preserve">Table 1. </w:t>
      </w:r>
      <w:r w:rsidRPr="00873289">
        <w:rPr>
          <w:rFonts w:ascii="Verdana" w:hAnsi="Verdana" w:cs="ArialMT"/>
          <w:sz w:val="18"/>
          <w:szCs w:val="18"/>
        </w:rPr>
        <w:t xml:space="preserve">Results of needs assessment analysis of focus group (Phase 1) data from </w:t>
      </w:r>
      <w:proofErr w:type="spellStart"/>
      <w:r w:rsidRPr="00873289">
        <w:rPr>
          <w:rFonts w:ascii="Verdana" w:hAnsi="Verdana" w:cs="ArialMT"/>
          <w:sz w:val="18"/>
          <w:szCs w:val="18"/>
        </w:rPr>
        <w:t>mammographers</w:t>
      </w:r>
      <w:proofErr w:type="spellEnd"/>
      <w:r w:rsidRPr="00873289">
        <w:rPr>
          <w:rFonts w:ascii="Verdana" w:hAnsi="Verdana" w:cs="ArialMT"/>
          <w:sz w:val="18"/>
          <w:szCs w:val="18"/>
        </w:rPr>
        <w:t>.</w:t>
      </w:r>
    </w:p>
    <w:p w:rsidR="00394E67" w:rsidRPr="00873289" w:rsidRDefault="00394E67" w:rsidP="00394E67">
      <w:pPr>
        <w:rPr>
          <w:rFonts w:ascii="Verdana" w:hAnsi="Verdana" w:cs="Arial"/>
          <w:b/>
          <w:bCs/>
          <w:sz w:val="18"/>
          <w:szCs w:val="18"/>
        </w:rPr>
      </w:pPr>
    </w:p>
    <w:p w:rsidR="00394E67" w:rsidRPr="00873289" w:rsidRDefault="00394E67" w:rsidP="00394E67">
      <w:pPr>
        <w:rPr>
          <w:rFonts w:ascii="Verdana" w:hAnsi="Verdana"/>
          <w:sz w:val="18"/>
          <w:szCs w:val="18"/>
        </w:rPr>
      </w:pPr>
      <w:r w:rsidRPr="00873289">
        <w:rPr>
          <w:rFonts w:ascii="Verdana" w:hAnsi="Verdana" w:cs="Arial"/>
          <w:b/>
          <w:bCs/>
          <w:sz w:val="18"/>
          <w:szCs w:val="18"/>
        </w:rPr>
        <w:t>Table 2.</w:t>
      </w:r>
      <w:r w:rsidRPr="00873289">
        <w:rPr>
          <w:rFonts w:ascii="Verdana" w:hAnsi="Verdana" w:cs="Arial"/>
          <w:sz w:val="18"/>
          <w:szCs w:val="18"/>
        </w:rPr>
        <w:t xml:space="preserve">  Concepts presented to the </w:t>
      </w:r>
      <w:proofErr w:type="spellStart"/>
      <w:r w:rsidRPr="00873289">
        <w:rPr>
          <w:rFonts w:ascii="Verdana" w:hAnsi="Verdana" w:cs="Arial"/>
          <w:sz w:val="18"/>
          <w:szCs w:val="18"/>
        </w:rPr>
        <w:t>mammographers</w:t>
      </w:r>
      <w:proofErr w:type="spellEnd"/>
      <w:r w:rsidRPr="00873289">
        <w:rPr>
          <w:rFonts w:ascii="Verdana" w:hAnsi="Verdana" w:cs="Arial"/>
          <w:sz w:val="18"/>
          <w:szCs w:val="18"/>
        </w:rPr>
        <w:t xml:space="preserve"> in the concept review sessions.</w:t>
      </w:r>
    </w:p>
    <w:p w:rsidR="00394E67" w:rsidRPr="00873289" w:rsidRDefault="00394E67" w:rsidP="00394E67">
      <w:pPr>
        <w:rPr>
          <w:rFonts w:ascii="Verdana" w:hAnsi="Verdana"/>
          <w:sz w:val="18"/>
          <w:szCs w:val="18"/>
        </w:rPr>
      </w:pPr>
    </w:p>
    <w:p w:rsidR="00394E67" w:rsidRPr="00873289" w:rsidRDefault="00394E67" w:rsidP="00394E67">
      <w:pPr>
        <w:rPr>
          <w:rFonts w:ascii="Verdana" w:hAnsi="Verdana"/>
          <w:sz w:val="18"/>
          <w:szCs w:val="18"/>
        </w:rPr>
      </w:pPr>
    </w:p>
    <w:p w:rsidR="00394E67" w:rsidRPr="00873289" w:rsidRDefault="00394E67" w:rsidP="00394E67">
      <w:pPr>
        <w:rPr>
          <w:rFonts w:ascii="Verdana" w:hAnsi="Verdana"/>
          <w:sz w:val="18"/>
          <w:szCs w:val="18"/>
        </w:rPr>
      </w:pPr>
    </w:p>
    <w:p w:rsidR="00394E67" w:rsidRPr="00873289" w:rsidRDefault="00394E67" w:rsidP="00394E67">
      <w:pPr>
        <w:rPr>
          <w:rFonts w:ascii="Verdana" w:hAnsi="Verdana"/>
          <w:sz w:val="18"/>
          <w:szCs w:val="18"/>
        </w:rPr>
      </w:pPr>
    </w:p>
    <w:p w:rsidR="00061FD6" w:rsidRDefault="00061FD6"/>
    <w:sectPr w:rsidR="00061FD6" w:rsidSect="00C76546">
      <w:footerReference w:type="default" r:id="rId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19A" w:rsidRDefault="00394E67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94519A" w:rsidRDefault="00394E67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E67"/>
    <w:rsid w:val="0000231F"/>
    <w:rsid w:val="000045D2"/>
    <w:rsid w:val="00022016"/>
    <w:rsid w:val="00022CAB"/>
    <w:rsid w:val="00025972"/>
    <w:rsid w:val="00027EA3"/>
    <w:rsid w:val="00031A64"/>
    <w:rsid w:val="00032370"/>
    <w:rsid w:val="00043E04"/>
    <w:rsid w:val="000540FD"/>
    <w:rsid w:val="00056956"/>
    <w:rsid w:val="00061FD6"/>
    <w:rsid w:val="0007162F"/>
    <w:rsid w:val="0007189D"/>
    <w:rsid w:val="000930A7"/>
    <w:rsid w:val="0009347F"/>
    <w:rsid w:val="000A30BA"/>
    <w:rsid w:val="000B7DF8"/>
    <w:rsid w:val="000C187D"/>
    <w:rsid w:val="000C20DB"/>
    <w:rsid w:val="000C7A5A"/>
    <w:rsid w:val="000D25FA"/>
    <w:rsid w:val="000D4667"/>
    <w:rsid w:val="000D5B42"/>
    <w:rsid w:val="000E4C5F"/>
    <w:rsid w:val="000E6309"/>
    <w:rsid w:val="000F1FFF"/>
    <w:rsid w:val="00105E34"/>
    <w:rsid w:val="00105EF2"/>
    <w:rsid w:val="00110DD4"/>
    <w:rsid w:val="00115480"/>
    <w:rsid w:val="00134C39"/>
    <w:rsid w:val="00143AB7"/>
    <w:rsid w:val="001464B8"/>
    <w:rsid w:val="00165A84"/>
    <w:rsid w:val="00167F22"/>
    <w:rsid w:val="0017498E"/>
    <w:rsid w:val="00174DC3"/>
    <w:rsid w:val="00182E6D"/>
    <w:rsid w:val="00183ACE"/>
    <w:rsid w:val="0018443F"/>
    <w:rsid w:val="00190B30"/>
    <w:rsid w:val="001B24D7"/>
    <w:rsid w:val="001B376F"/>
    <w:rsid w:val="001B6072"/>
    <w:rsid w:val="001B7398"/>
    <w:rsid w:val="001B748D"/>
    <w:rsid w:val="001C3B56"/>
    <w:rsid w:val="001D24E9"/>
    <w:rsid w:val="001E6B01"/>
    <w:rsid w:val="001F1DBC"/>
    <w:rsid w:val="001F569C"/>
    <w:rsid w:val="00212D04"/>
    <w:rsid w:val="0021675B"/>
    <w:rsid w:val="0022034C"/>
    <w:rsid w:val="00221021"/>
    <w:rsid w:val="002238B5"/>
    <w:rsid w:val="00225592"/>
    <w:rsid w:val="00232423"/>
    <w:rsid w:val="00244934"/>
    <w:rsid w:val="00246CB5"/>
    <w:rsid w:val="00260C5B"/>
    <w:rsid w:val="00265CE2"/>
    <w:rsid w:val="002820FC"/>
    <w:rsid w:val="002947DE"/>
    <w:rsid w:val="002A5C74"/>
    <w:rsid w:val="002A6D74"/>
    <w:rsid w:val="002B69FC"/>
    <w:rsid w:val="002B6ACC"/>
    <w:rsid w:val="002C17AE"/>
    <w:rsid w:val="002C5724"/>
    <w:rsid w:val="002D0046"/>
    <w:rsid w:val="002D0475"/>
    <w:rsid w:val="002D37F3"/>
    <w:rsid w:val="002D3EAD"/>
    <w:rsid w:val="002D7408"/>
    <w:rsid w:val="002E6F17"/>
    <w:rsid w:val="002E786E"/>
    <w:rsid w:val="002F22CF"/>
    <w:rsid w:val="00316303"/>
    <w:rsid w:val="00322858"/>
    <w:rsid w:val="003341D1"/>
    <w:rsid w:val="00345BF9"/>
    <w:rsid w:val="00351F3C"/>
    <w:rsid w:val="003535EC"/>
    <w:rsid w:val="0035529D"/>
    <w:rsid w:val="00356852"/>
    <w:rsid w:val="00357799"/>
    <w:rsid w:val="00357985"/>
    <w:rsid w:val="003679B2"/>
    <w:rsid w:val="00386CE0"/>
    <w:rsid w:val="00391441"/>
    <w:rsid w:val="00394E67"/>
    <w:rsid w:val="003A7CCF"/>
    <w:rsid w:val="003B3BBC"/>
    <w:rsid w:val="003B3C1C"/>
    <w:rsid w:val="003B6BEB"/>
    <w:rsid w:val="003B780B"/>
    <w:rsid w:val="003C29B5"/>
    <w:rsid w:val="003C61F4"/>
    <w:rsid w:val="003C6A86"/>
    <w:rsid w:val="003E0864"/>
    <w:rsid w:val="003E0F61"/>
    <w:rsid w:val="003E5930"/>
    <w:rsid w:val="003F0186"/>
    <w:rsid w:val="003F6520"/>
    <w:rsid w:val="00404156"/>
    <w:rsid w:val="00420B40"/>
    <w:rsid w:val="00422086"/>
    <w:rsid w:val="00427574"/>
    <w:rsid w:val="00431D2C"/>
    <w:rsid w:val="004338DF"/>
    <w:rsid w:val="00443F27"/>
    <w:rsid w:val="004529E8"/>
    <w:rsid w:val="004608B7"/>
    <w:rsid w:val="00467139"/>
    <w:rsid w:val="004722E3"/>
    <w:rsid w:val="00474B65"/>
    <w:rsid w:val="00480028"/>
    <w:rsid w:val="00480F6C"/>
    <w:rsid w:val="004A133C"/>
    <w:rsid w:val="004A2CC2"/>
    <w:rsid w:val="004B16B1"/>
    <w:rsid w:val="004B2108"/>
    <w:rsid w:val="004C0A71"/>
    <w:rsid w:val="004C7056"/>
    <w:rsid w:val="004D11D7"/>
    <w:rsid w:val="004D23B8"/>
    <w:rsid w:val="004D41FC"/>
    <w:rsid w:val="004D63A6"/>
    <w:rsid w:val="004D6E7E"/>
    <w:rsid w:val="004E1175"/>
    <w:rsid w:val="004E5C8E"/>
    <w:rsid w:val="004F2FF2"/>
    <w:rsid w:val="004F5CA3"/>
    <w:rsid w:val="00507250"/>
    <w:rsid w:val="0052187C"/>
    <w:rsid w:val="00522A92"/>
    <w:rsid w:val="00523816"/>
    <w:rsid w:val="0052619C"/>
    <w:rsid w:val="00535381"/>
    <w:rsid w:val="00551FB2"/>
    <w:rsid w:val="00557295"/>
    <w:rsid w:val="005621D4"/>
    <w:rsid w:val="00565A35"/>
    <w:rsid w:val="00566623"/>
    <w:rsid w:val="00573A8E"/>
    <w:rsid w:val="00574ABE"/>
    <w:rsid w:val="00574DE4"/>
    <w:rsid w:val="00576435"/>
    <w:rsid w:val="005802C8"/>
    <w:rsid w:val="00580C32"/>
    <w:rsid w:val="00594249"/>
    <w:rsid w:val="005A6F96"/>
    <w:rsid w:val="005B31CB"/>
    <w:rsid w:val="005C016B"/>
    <w:rsid w:val="005C0B5A"/>
    <w:rsid w:val="005C2BF4"/>
    <w:rsid w:val="005D2D94"/>
    <w:rsid w:val="005E4424"/>
    <w:rsid w:val="005E6864"/>
    <w:rsid w:val="005F0BF7"/>
    <w:rsid w:val="005F0CFC"/>
    <w:rsid w:val="005F0FFC"/>
    <w:rsid w:val="005F39EA"/>
    <w:rsid w:val="005F4EC0"/>
    <w:rsid w:val="005F7F15"/>
    <w:rsid w:val="00607406"/>
    <w:rsid w:val="00610737"/>
    <w:rsid w:val="00610C96"/>
    <w:rsid w:val="0062556F"/>
    <w:rsid w:val="006279DD"/>
    <w:rsid w:val="00632E3C"/>
    <w:rsid w:val="00634341"/>
    <w:rsid w:val="00636743"/>
    <w:rsid w:val="0064765F"/>
    <w:rsid w:val="00664997"/>
    <w:rsid w:val="0066574D"/>
    <w:rsid w:val="006673B9"/>
    <w:rsid w:val="00687632"/>
    <w:rsid w:val="006A2FBF"/>
    <w:rsid w:val="006A4FD6"/>
    <w:rsid w:val="006B1C9E"/>
    <w:rsid w:val="006D4D61"/>
    <w:rsid w:val="006E4A7E"/>
    <w:rsid w:val="006E52A0"/>
    <w:rsid w:val="007003AB"/>
    <w:rsid w:val="00702CD6"/>
    <w:rsid w:val="007048C6"/>
    <w:rsid w:val="00715513"/>
    <w:rsid w:val="00717791"/>
    <w:rsid w:val="00721E5A"/>
    <w:rsid w:val="00722FEB"/>
    <w:rsid w:val="00723564"/>
    <w:rsid w:val="00731AAF"/>
    <w:rsid w:val="0074317A"/>
    <w:rsid w:val="00752F1A"/>
    <w:rsid w:val="00755108"/>
    <w:rsid w:val="007664E6"/>
    <w:rsid w:val="0077150F"/>
    <w:rsid w:val="00780BFE"/>
    <w:rsid w:val="007821DF"/>
    <w:rsid w:val="00783FA6"/>
    <w:rsid w:val="0078443D"/>
    <w:rsid w:val="0079086E"/>
    <w:rsid w:val="007B521B"/>
    <w:rsid w:val="007C38CF"/>
    <w:rsid w:val="007C47E7"/>
    <w:rsid w:val="007C648B"/>
    <w:rsid w:val="007C6F33"/>
    <w:rsid w:val="007D41ED"/>
    <w:rsid w:val="007D7B7D"/>
    <w:rsid w:val="007E37C0"/>
    <w:rsid w:val="007F51B1"/>
    <w:rsid w:val="00804B93"/>
    <w:rsid w:val="00810EB8"/>
    <w:rsid w:val="00812ABD"/>
    <w:rsid w:val="00826A99"/>
    <w:rsid w:val="00836B2F"/>
    <w:rsid w:val="00837D21"/>
    <w:rsid w:val="00842398"/>
    <w:rsid w:val="00846ABE"/>
    <w:rsid w:val="00850043"/>
    <w:rsid w:val="008503D7"/>
    <w:rsid w:val="0086213E"/>
    <w:rsid w:val="008729E1"/>
    <w:rsid w:val="00874232"/>
    <w:rsid w:val="00874488"/>
    <w:rsid w:val="00880B8F"/>
    <w:rsid w:val="0088228D"/>
    <w:rsid w:val="00882B7D"/>
    <w:rsid w:val="0088621C"/>
    <w:rsid w:val="00887496"/>
    <w:rsid w:val="00887C15"/>
    <w:rsid w:val="00891095"/>
    <w:rsid w:val="0089462A"/>
    <w:rsid w:val="008A3322"/>
    <w:rsid w:val="008B12F9"/>
    <w:rsid w:val="008B4F60"/>
    <w:rsid w:val="008C434F"/>
    <w:rsid w:val="008D1EF2"/>
    <w:rsid w:val="008E2B90"/>
    <w:rsid w:val="008E480D"/>
    <w:rsid w:val="008E74F7"/>
    <w:rsid w:val="008F5E45"/>
    <w:rsid w:val="008F6D8F"/>
    <w:rsid w:val="0090074D"/>
    <w:rsid w:val="009029F7"/>
    <w:rsid w:val="00907D02"/>
    <w:rsid w:val="00907FBC"/>
    <w:rsid w:val="00910840"/>
    <w:rsid w:val="009215E4"/>
    <w:rsid w:val="00924422"/>
    <w:rsid w:val="00934D99"/>
    <w:rsid w:val="00935ED6"/>
    <w:rsid w:val="00944F58"/>
    <w:rsid w:val="0094619F"/>
    <w:rsid w:val="009535CD"/>
    <w:rsid w:val="00964BCF"/>
    <w:rsid w:val="00966ED5"/>
    <w:rsid w:val="00967090"/>
    <w:rsid w:val="00983BBF"/>
    <w:rsid w:val="0099573C"/>
    <w:rsid w:val="009A31B5"/>
    <w:rsid w:val="009B5453"/>
    <w:rsid w:val="009B7821"/>
    <w:rsid w:val="009C0D9A"/>
    <w:rsid w:val="009C1DCC"/>
    <w:rsid w:val="009C2AA2"/>
    <w:rsid w:val="009C4E31"/>
    <w:rsid w:val="009D3D46"/>
    <w:rsid w:val="009D799A"/>
    <w:rsid w:val="009E7832"/>
    <w:rsid w:val="009F5E56"/>
    <w:rsid w:val="00A009DB"/>
    <w:rsid w:val="00A10DE7"/>
    <w:rsid w:val="00A140BB"/>
    <w:rsid w:val="00A24DB5"/>
    <w:rsid w:val="00A313D9"/>
    <w:rsid w:val="00A328A8"/>
    <w:rsid w:val="00A33738"/>
    <w:rsid w:val="00A4123B"/>
    <w:rsid w:val="00A42FE9"/>
    <w:rsid w:val="00A622A9"/>
    <w:rsid w:val="00A62775"/>
    <w:rsid w:val="00A633FE"/>
    <w:rsid w:val="00A7043B"/>
    <w:rsid w:val="00A73514"/>
    <w:rsid w:val="00A73F2F"/>
    <w:rsid w:val="00A82DD3"/>
    <w:rsid w:val="00A8722F"/>
    <w:rsid w:val="00A90EA3"/>
    <w:rsid w:val="00AA69BF"/>
    <w:rsid w:val="00AB3866"/>
    <w:rsid w:val="00AC6DBB"/>
    <w:rsid w:val="00AD42BF"/>
    <w:rsid w:val="00AE1984"/>
    <w:rsid w:val="00AF145C"/>
    <w:rsid w:val="00AF733B"/>
    <w:rsid w:val="00AF7EC1"/>
    <w:rsid w:val="00B02AFC"/>
    <w:rsid w:val="00B02FFA"/>
    <w:rsid w:val="00B04131"/>
    <w:rsid w:val="00B21540"/>
    <w:rsid w:val="00B2405C"/>
    <w:rsid w:val="00B355CF"/>
    <w:rsid w:val="00B35DC2"/>
    <w:rsid w:val="00B369BA"/>
    <w:rsid w:val="00B44D91"/>
    <w:rsid w:val="00B51677"/>
    <w:rsid w:val="00B5638E"/>
    <w:rsid w:val="00B56E02"/>
    <w:rsid w:val="00B62ADB"/>
    <w:rsid w:val="00B66916"/>
    <w:rsid w:val="00B67D87"/>
    <w:rsid w:val="00B75F52"/>
    <w:rsid w:val="00B76523"/>
    <w:rsid w:val="00B76C99"/>
    <w:rsid w:val="00B846CD"/>
    <w:rsid w:val="00B92F3F"/>
    <w:rsid w:val="00B96B72"/>
    <w:rsid w:val="00BA16A1"/>
    <w:rsid w:val="00BB761F"/>
    <w:rsid w:val="00BC04BF"/>
    <w:rsid w:val="00BC1F6D"/>
    <w:rsid w:val="00BD2624"/>
    <w:rsid w:val="00BD6E0A"/>
    <w:rsid w:val="00BE14D7"/>
    <w:rsid w:val="00BE1977"/>
    <w:rsid w:val="00BE32C1"/>
    <w:rsid w:val="00C17F98"/>
    <w:rsid w:val="00C228A9"/>
    <w:rsid w:val="00C23120"/>
    <w:rsid w:val="00C2406E"/>
    <w:rsid w:val="00C50CF3"/>
    <w:rsid w:val="00C63824"/>
    <w:rsid w:val="00C651F7"/>
    <w:rsid w:val="00C71602"/>
    <w:rsid w:val="00C71BD1"/>
    <w:rsid w:val="00C761BF"/>
    <w:rsid w:val="00C87C7A"/>
    <w:rsid w:val="00C97ED3"/>
    <w:rsid w:val="00CA44B4"/>
    <w:rsid w:val="00CB1037"/>
    <w:rsid w:val="00CB7B58"/>
    <w:rsid w:val="00CD5754"/>
    <w:rsid w:val="00CD6595"/>
    <w:rsid w:val="00CE0F6B"/>
    <w:rsid w:val="00CE3B7B"/>
    <w:rsid w:val="00CF1DCC"/>
    <w:rsid w:val="00CF3D05"/>
    <w:rsid w:val="00D066B8"/>
    <w:rsid w:val="00D122AE"/>
    <w:rsid w:val="00D161C3"/>
    <w:rsid w:val="00D2370F"/>
    <w:rsid w:val="00D2529B"/>
    <w:rsid w:val="00D500D6"/>
    <w:rsid w:val="00D53C86"/>
    <w:rsid w:val="00D55FC6"/>
    <w:rsid w:val="00D560C9"/>
    <w:rsid w:val="00D61667"/>
    <w:rsid w:val="00D641CF"/>
    <w:rsid w:val="00D67285"/>
    <w:rsid w:val="00D75EC1"/>
    <w:rsid w:val="00D772B4"/>
    <w:rsid w:val="00D8440E"/>
    <w:rsid w:val="00D85F3E"/>
    <w:rsid w:val="00D87F7D"/>
    <w:rsid w:val="00D92BFC"/>
    <w:rsid w:val="00DA43BB"/>
    <w:rsid w:val="00DB535E"/>
    <w:rsid w:val="00DC26CA"/>
    <w:rsid w:val="00DC6168"/>
    <w:rsid w:val="00DE32BF"/>
    <w:rsid w:val="00DE6E6F"/>
    <w:rsid w:val="00DF4A55"/>
    <w:rsid w:val="00E13BB2"/>
    <w:rsid w:val="00E2314C"/>
    <w:rsid w:val="00E337EB"/>
    <w:rsid w:val="00E426BC"/>
    <w:rsid w:val="00E43495"/>
    <w:rsid w:val="00E457AA"/>
    <w:rsid w:val="00E466CC"/>
    <w:rsid w:val="00E54248"/>
    <w:rsid w:val="00E54B57"/>
    <w:rsid w:val="00E5775F"/>
    <w:rsid w:val="00E60D4E"/>
    <w:rsid w:val="00E66F66"/>
    <w:rsid w:val="00E75FCD"/>
    <w:rsid w:val="00E90D83"/>
    <w:rsid w:val="00E94F37"/>
    <w:rsid w:val="00EA0953"/>
    <w:rsid w:val="00EA5825"/>
    <w:rsid w:val="00EA7011"/>
    <w:rsid w:val="00EA7C6A"/>
    <w:rsid w:val="00EC28A1"/>
    <w:rsid w:val="00EC2D61"/>
    <w:rsid w:val="00EC74AA"/>
    <w:rsid w:val="00EE0DF2"/>
    <w:rsid w:val="00EE6DBC"/>
    <w:rsid w:val="00EF3278"/>
    <w:rsid w:val="00F001D7"/>
    <w:rsid w:val="00F04E9F"/>
    <w:rsid w:val="00F07D40"/>
    <w:rsid w:val="00F133D2"/>
    <w:rsid w:val="00F13606"/>
    <w:rsid w:val="00F13C92"/>
    <w:rsid w:val="00F16A30"/>
    <w:rsid w:val="00F17A88"/>
    <w:rsid w:val="00F27256"/>
    <w:rsid w:val="00F3459F"/>
    <w:rsid w:val="00F37370"/>
    <w:rsid w:val="00F40951"/>
    <w:rsid w:val="00F440DA"/>
    <w:rsid w:val="00F456F7"/>
    <w:rsid w:val="00F478BC"/>
    <w:rsid w:val="00F558C4"/>
    <w:rsid w:val="00F6414A"/>
    <w:rsid w:val="00F72D66"/>
    <w:rsid w:val="00F72E05"/>
    <w:rsid w:val="00F7585F"/>
    <w:rsid w:val="00F7598B"/>
    <w:rsid w:val="00F822F4"/>
    <w:rsid w:val="00F851FD"/>
    <w:rsid w:val="00F9671F"/>
    <w:rsid w:val="00FA43AC"/>
    <w:rsid w:val="00FA4C81"/>
    <w:rsid w:val="00FA4F7C"/>
    <w:rsid w:val="00FA7924"/>
    <w:rsid w:val="00FB41B9"/>
    <w:rsid w:val="00FC119E"/>
    <w:rsid w:val="00FC3765"/>
    <w:rsid w:val="00FD2058"/>
    <w:rsid w:val="00FD6581"/>
    <w:rsid w:val="00FE2239"/>
    <w:rsid w:val="00FE5FD5"/>
    <w:rsid w:val="00FE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0A6D8D-0CE5-4DEA-8E4E-67E2295A3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4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94E67"/>
    <w:rPr>
      <w:color w:val="0563C1"/>
      <w:u w:val="single"/>
    </w:rPr>
  </w:style>
  <w:style w:type="paragraph" w:styleId="Footer">
    <w:name w:val="footer"/>
    <w:basedOn w:val="Normal"/>
    <w:link w:val="FooterChar"/>
    <w:uiPriority w:val="99"/>
    <w:unhideWhenUsed/>
    <w:rsid w:val="00394E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4E6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yperlink" Target="http://www.cdc.gov/cancer/breast/basic_info/mammograms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sommerich</dc:creator>
  <cp:keywords/>
  <dc:description/>
  <cp:lastModifiedBy>sommerich</cp:lastModifiedBy>
  <cp:revision>1</cp:revision>
  <dcterms:created xsi:type="dcterms:W3CDTF">2017-12-06T20:49:00Z</dcterms:created>
  <dcterms:modified xsi:type="dcterms:W3CDTF">2017-12-06T20:49:00Z</dcterms:modified>
</cp:coreProperties>
</file>