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F8" w:rsidRPr="00E847F8" w:rsidRDefault="00E847F8" w:rsidP="00E847F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59"/>
        <w:gridCol w:w="3013"/>
        <w:gridCol w:w="1047"/>
        <w:gridCol w:w="2597"/>
      </w:tblGrid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Position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84" w:rsidRDefault="00032984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</w:p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E847F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Background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per study site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Time commitment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Study site supervisor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Medical doctor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Part time 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Study site coordinator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Medical doctor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Part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Finance officer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in finance management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Part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Receptionist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Nurse or management experience 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Full time</w:t>
            </w:r>
          </w:p>
        </w:tc>
      </w:tr>
      <w:tr w:rsidR="00E847F8" w:rsidRPr="00E847F8" w:rsidTr="00032984">
        <w:trPr>
          <w:trHeight w:val="9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Community liaison officer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Ebola virus disease survivor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Full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Research assistant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Nurse or experience in data management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Full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Nurse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Full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Counsellor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Training and experience in counselling on HIV infection/reproductive health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Part time</w:t>
            </w:r>
          </w:p>
        </w:tc>
      </w:tr>
      <w:tr w:rsidR="00E847F8" w:rsidRPr="00E847F8" w:rsidTr="00032984">
        <w:trPr>
          <w:trHeight w:val="705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Laboratory technician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Laboratory technician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Full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Hygienist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Hygienists with prior ETU red zone experience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Driver*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E847F8" w:rsidRPr="00E847F8" w:rsidTr="00032984">
        <w:trPr>
          <w:trHeight w:val="3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Night security guard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E847F8" w:rsidRPr="00E847F8" w:rsidTr="00032984">
        <w:trPr>
          <w:trHeight w:val="600"/>
          <w:jc w:val="center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Generator attendant/maintenance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F8" w:rsidRPr="00E847F8" w:rsidRDefault="00E847F8" w:rsidP="00E84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47F8">
              <w:rPr>
                <w:rFonts w:ascii="Calibri" w:eastAsia="Times New Roman" w:hAnsi="Calibri" w:cs="Times New Roman"/>
                <w:color w:val="000000"/>
                <w:lang w:eastAsia="en-GB"/>
              </w:rPr>
              <w:t>Part time</w:t>
            </w:r>
          </w:p>
        </w:tc>
      </w:tr>
    </w:tbl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E847F8" w:rsidRPr="00E847F8" w:rsidRDefault="00E847F8" w:rsidP="00E847F8">
      <w:pPr>
        <w:jc w:val="both"/>
        <w:rPr>
          <w:rFonts w:ascii="Calibri" w:eastAsia="Calibri" w:hAnsi="Calibri" w:cs="Times New Roman"/>
        </w:rPr>
      </w:pPr>
    </w:p>
    <w:p w:rsidR="005D58F7" w:rsidRDefault="00032984"/>
    <w:sectPr w:rsidR="005D58F7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782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287" w:rsidRDefault="00032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287" w:rsidRDefault="000329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F8"/>
    <w:rsid w:val="00032984"/>
    <w:rsid w:val="00475998"/>
    <w:rsid w:val="00E847F8"/>
    <w:rsid w:val="00E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0F9FC-0981-4AD0-AB3F-808E2FB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7F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7F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8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McDonald</dc:creator>
  <cp:keywords/>
  <dc:description/>
  <cp:lastModifiedBy>Suzanna McDonald</cp:lastModifiedBy>
  <cp:revision>1</cp:revision>
  <dcterms:created xsi:type="dcterms:W3CDTF">2017-01-24T15:44:00Z</dcterms:created>
  <dcterms:modified xsi:type="dcterms:W3CDTF">2017-01-24T16:37:00Z</dcterms:modified>
</cp:coreProperties>
</file>