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6371" w14:textId="07E1FCDF" w:rsidR="00470EDD" w:rsidRDefault="00470EDD" w:rsidP="00665976">
      <w:pPr>
        <w:rPr>
          <w:color w:val="000000"/>
          <w:sz w:val="16"/>
          <w:szCs w:val="16"/>
        </w:rPr>
      </w:pPr>
      <w:bookmarkStart w:id="0" w:name="_GoBack"/>
      <w:bookmarkEnd w:id="0"/>
    </w:p>
    <w:p w14:paraId="4C1170EF" w14:textId="01E047CC" w:rsidR="00470EDD" w:rsidRDefault="00064217" w:rsidP="00D754B9">
      <w:pPr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Table S9. </w:t>
      </w:r>
      <w:r w:rsidR="0092634B">
        <w:rPr>
          <w:bCs/>
          <w:color w:val="000000"/>
          <w:sz w:val="16"/>
          <w:szCs w:val="16"/>
        </w:rPr>
        <w:t xml:space="preserve">Prevalence </w:t>
      </w:r>
      <w:r>
        <w:rPr>
          <w:bCs/>
          <w:color w:val="000000"/>
          <w:sz w:val="16"/>
          <w:szCs w:val="16"/>
        </w:rPr>
        <w:t xml:space="preserve">of </w:t>
      </w:r>
      <w:r>
        <w:rPr>
          <w:sz w:val="16"/>
          <w:szCs w:val="16"/>
        </w:rPr>
        <w:t>using a most or moderately effective contraceptive method to keep from getting pregnant among postpartum women</w:t>
      </w:r>
      <w:r>
        <w:rPr>
          <w:bCs/>
          <w:color w:val="000000"/>
          <w:sz w:val="16"/>
          <w:szCs w:val="16"/>
        </w:rPr>
        <w:t>, overall, and by age group, race/ethnicity, and pre-pregnancy insurance status—Pregnancy Risk Assessment Monitoring System, United States, 2013-2014</w:t>
      </w:r>
      <w:r>
        <w:rPr>
          <w:sz w:val="16"/>
          <w:szCs w:val="16"/>
        </w:rPr>
        <w:t>*</w:t>
      </w:r>
    </w:p>
    <w:p w14:paraId="54266A06" w14:textId="77777777" w:rsidR="00470EDD" w:rsidRDefault="00470EDD">
      <w:pPr>
        <w:rPr>
          <w:sz w:val="16"/>
          <w:szCs w:val="16"/>
        </w:rPr>
      </w:pPr>
    </w:p>
    <w:tbl>
      <w:tblPr>
        <w:tblW w:w="13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85"/>
        <w:gridCol w:w="90"/>
        <w:gridCol w:w="975"/>
        <w:gridCol w:w="195"/>
        <w:gridCol w:w="90"/>
        <w:gridCol w:w="1155"/>
        <w:gridCol w:w="195"/>
        <w:gridCol w:w="90"/>
        <w:gridCol w:w="990"/>
        <w:gridCol w:w="195"/>
        <w:gridCol w:w="90"/>
        <w:gridCol w:w="1169"/>
        <w:gridCol w:w="195"/>
        <w:gridCol w:w="90"/>
        <w:gridCol w:w="1012"/>
        <w:gridCol w:w="195"/>
        <w:gridCol w:w="90"/>
        <w:gridCol w:w="1065"/>
        <w:gridCol w:w="195"/>
        <w:gridCol w:w="90"/>
        <w:gridCol w:w="924"/>
        <w:gridCol w:w="116"/>
        <w:gridCol w:w="169"/>
        <w:gridCol w:w="896"/>
        <w:gridCol w:w="195"/>
        <w:gridCol w:w="90"/>
        <w:gridCol w:w="840"/>
        <w:gridCol w:w="195"/>
        <w:gridCol w:w="90"/>
        <w:gridCol w:w="1110"/>
        <w:gridCol w:w="195"/>
        <w:gridCol w:w="90"/>
      </w:tblGrid>
      <w:tr w:rsidR="00470EDD" w14:paraId="1D724C67" w14:textId="77777777" w:rsidTr="00947A64">
        <w:trPr>
          <w:gridAfter w:val="2"/>
          <w:wAfter w:w="285" w:type="dxa"/>
          <w:cantSplit/>
          <w:tblHeader/>
          <w:jc w:val="center"/>
        </w:trPr>
        <w:tc>
          <w:tcPr>
            <w:tcW w:w="615" w:type="dxa"/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60BE42EB" w14:textId="77777777" w:rsidR="00470EDD" w:rsidRDefault="00470EDD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7E1A09EF" w14:textId="77777777" w:rsidR="00470EDD" w:rsidRDefault="00470EDD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47FC0A7D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50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2B2B3035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Race-Ethnicity</w:t>
            </w:r>
            <w:r>
              <w:rPr>
                <w:color w:val="000000"/>
                <w:vertAlign w:val="superscript"/>
              </w:rPr>
              <w:t>§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32E53014" w14:textId="36659E63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Insurance Status</w:t>
            </w:r>
            <w:r w:rsidR="00CA7A72">
              <w:rPr>
                <w:color w:val="000000"/>
                <w:sz w:val="16"/>
                <w:szCs w:val="16"/>
                <w:vertAlign w:val="superscript"/>
              </w:rPr>
              <w:t>¶</w:t>
            </w:r>
          </w:p>
        </w:tc>
      </w:tr>
      <w:tr w:rsidR="00470EDD" w14:paraId="351F4DFA" w14:textId="77777777" w:rsidTr="00947A64">
        <w:trPr>
          <w:gridAfter w:val="2"/>
          <w:wAfter w:w="285" w:type="dxa"/>
          <w:cantSplit/>
          <w:tblHeader/>
          <w:jc w:val="center"/>
        </w:trPr>
        <w:tc>
          <w:tcPr>
            <w:tcW w:w="615" w:type="dxa"/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44E9DCCA" w14:textId="77777777" w:rsidR="00470EDD" w:rsidRDefault="00064217" w:rsidP="00EE6C3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5AC81543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48E48A0D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0290DEFB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0AC6F6E3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0DFA22AF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5011513B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436621D5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402CBEFF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0FA81594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3E50998B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</w:tr>
      <w:tr w:rsidR="00470EDD" w14:paraId="70F6B8C4" w14:textId="77777777" w:rsidTr="00947A64">
        <w:trPr>
          <w:gridAfter w:val="2"/>
          <w:wAfter w:w="285" w:type="dxa"/>
          <w:cantSplit/>
          <w:tblHeader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0CFF398E" w14:textId="77777777" w:rsidR="00470EDD" w:rsidRDefault="00470EDD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364FA5DF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vertAlign w:val="superscript"/>
              </w:rPr>
              <w:t>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289B3913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65E9584E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43ED9056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0BC71195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center"/>
          </w:tcPr>
          <w:p w14:paraId="6EFA288A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0DF224CE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1D7AB141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06EEC9DB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center"/>
          </w:tcPr>
          <w:p w14:paraId="11C295BA" w14:textId="77777777" w:rsidR="00470EDD" w:rsidRDefault="00064217" w:rsidP="0032185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</w:tr>
      <w:tr w:rsidR="00EE6C3B" w14:paraId="5CDE0F96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1B19E2" w14:textId="7A2DDF62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Alabama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EBCD57B" w14:textId="77777777" w:rsidR="00EE6C3B" w:rsidRDefault="00EE6C3B" w:rsidP="00EE6C3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 (64.6-70.9)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D56BC7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73.2 (67.5-78.2)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898AA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66.4 (62.0-70.5)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983B6C" w14:textId="2FE06201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 (45.5-66.9)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2C7E8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64,7 (60.5-68.7)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FE777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78.9 (72.9-83.8)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27396D6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61265D7B" w14:textId="4E1C8E5D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 (44.3-69.6)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7DD34D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68.4 (64.7-71.8)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C3FF67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66.1 (58.7-72.7)</w:t>
            </w:r>
          </w:p>
        </w:tc>
      </w:tr>
      <w:tr w:rsidR="00EE6C3B" w14:paraId="76D589E2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08D2B8" w14:textId="394943B6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Alaska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388C5E5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56.3 (53.8-58.8)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11CAEF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60.6 (56.0-65.1)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72271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54.1 (50.8-57.3)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521E2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56.8 (49.7-63.6)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5CA48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51.1 (47.1-55.0)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2186E5" w14:textId="5F6F4AD0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70.7 (51.9-84.3)</w:t>
            </w:r>
            <w:r w:rsidR="009859A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3D40D89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60.9 (57.2-64.6)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7BC19A5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64.5 (53.1-74.4)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D4B60D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56.0 (53.3-58.7)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FCDD79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58.0 (51.3-64.4)</w:t>
            </w:r>
          </w:p>
        </w:tc>
      </w:tr>
      <w:tr w:rsidR="00EE6C3B" w14:paraId="7D0CF734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1799DC" w14:textId="77817308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Arkansas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9768961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 (58.6-68.4)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3811CD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65.3 (56.8-72.9)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3C2C5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63.4 (56.5-69.9)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7DBCFB" w14:textId="53DD896E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58.0 (41.0-73.3)</w:t>
            </w:r>
            <w:r w:rsidR="009859A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C7A59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62.2 (56.0-68.0)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27E1A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78.5 (67.9-86.3)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0B098B8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083B9B09" w14:textId="34F75E94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 (40.3-70.9)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1B7509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63.5 (57.2-69.4)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09B335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63.9 (55.2-71.8)</w:t>
            </w:r>
          </w:p>
        </w:tc>
      </w:tr>
      <w:tr w:rsidR="00EE6C3B" w14:paraId="2401BFB8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746FFC" w14:textId="3D6180FD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Colorado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EF91E8C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 (55.7-62.6)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615880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67.1 (60.1-73.4)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110E2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57.4 (52.8-61.9)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57AC5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52.8 (44.2-61.3)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7AF00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58.6 (54.4-62.7)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572165" w14:textId="10F432DA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 (41.7-79.7)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22A90C6A" w14:textId="034F9BEF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 (32.4-64.3)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4A4E077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62.3 (54.8-69.2)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E821D1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59.1 (55.2-62.9)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0A34E5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59.5 (51.5-67.1)</w:t>
            </w:r>
          </w:p>
        </w:tc>
      </w:tr>
      <w:tr w:rsidR="00EE6C3B" w14:paraId="1D3D2BBE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24B455" w14:textId="2FA030B2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Delaware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5270D74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 (57.4-63.9)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63BD64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68.8 (62.7-74.4)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9787E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57.0 (52.6-61.3)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449DC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59.2 (50.5-67.3)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65A95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59.6 (55.2-63.8)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1F6AC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70.6 (63.7-76.7)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3650BA1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52002E7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61.8 (52.5-70.3)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C028B5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60.0 (56.5-63.5)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8A7ED0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65.7 (55.6-74.5)</w:t>
            </w:r>
          </w:p>
        </w:tc>
      </w:tr>
      <w:tr w:rsidR="00EE6C3B" w14:paraId="4D402370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C3D7B6" w14:textId="4B73889E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Georgia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A374A17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 (66.9-77.3)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622408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79.7 (70.4-86.6)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13462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68.6 (60.8-75.5)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771359" w14:textId="201DBEEC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70.7 (54.0-83.2)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2DF44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71.6 (63.3-78.7)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0040E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85.4 (78.6-90.3)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46C7795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6D8810F8" w14:textId="303225D3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 (40.6-74.2)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7FFE3A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75.1 (68.3-80.9)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ECDEE6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68.1 (58.7-76.3)</w:t>
            </w:r>
          </w:p>
        </w:tc>
      </w:tr>
      <w:tr w:rsidR="00EE6C3B" w14:paraId="3E1ACC49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9C4BBE" w14:textId="64466B8C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Hawaii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7127982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 (45.9-53.1)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ACC66F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53.9 (46.7-60.9)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97CE0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48.4 (43.5-53.2)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C6CAE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46.9 (39.1-54.8)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624E1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50.0 (42.3-57.7)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5AAA3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0C40BC0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49.1 (44.5-53.8)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2A79126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48.7 (40.0-57.4)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1C4FC4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48.7 (45.0-52.4)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D0EDBFF" w14:textId="0EE1E214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 (49.0-76.6)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EE6C3B" w14:paraId="77A477EA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1BE6A9" w14:textId="0A99FB89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Illinois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A6CA894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 (52.4-58.3)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58BFEA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66.3 (59.7-72.3)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B5DC3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54.6 (50.8-58.3)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CDC14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43.0 (36.3-50.0)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7CD3C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54.4 (50.5-58.2)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D647D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61.8 (53.3-69.7)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178F2AA6" w14:textId="0AAAC541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 (23.4-42.0)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6A63DB7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61.0 (54.7-67.0)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3E7A18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54.2 (50.9-57.5)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82B7E9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60.0 (53.0-66.6)</w:t>
            </w:r>
          </w:p>
        </w:tc>
      </w:tr>
      <w:tr w:rsidR="00EE6C3B" w14:paraId="1CCEB6CD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993F05" w14:textId="2E5B9F50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Iowa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1139C20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 (60.7-66.8)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859547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66.6 (60.2-72.4)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0A0EB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61.4 (57.5-65.2)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E3E9E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72.2 (63.0-79.9)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92530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64.1 (60.4-67.6)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88589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70.8 (67.3-74.1)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35BC386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10CDB30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59.1 (55.9-62.3)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E5A9A1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64.3 (60.9-67.5)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4D6502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60.4 (52.1-68.2)</w:t>
            </w:r>
          </w:p>
        </w:tc>
      </w:tr>
      <w:tr w:rsidR="00EE6C3B" w14:paraId="53A91198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4791E4" w14:textId="4E96C13A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Maine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1B4B33D" w14:textId="77777777" w:rsidR="00EE6C3B" w:rsidRDefault="00EE6C3B" w:rsidP="00EE6C3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 (55.0-62.4)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C4D1C1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71.3 (64.4-77.4)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3AFAE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54.0 (49.0-58.9)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B8C01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52.2 (42.3-61.9)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AD3D1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59.3 (55.5-63.1)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0D915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248EA03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0EA5022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B51218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58.0 (54.0-61.9)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281410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64.6 (53.1-74.7)</w:t>
            </w:r>
          </w:p>
        </w:tc>
      </w:tr>
      <w:tr w:rsidR="00EE6C3B" w14:paraId="64D72B46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14E2D1" w14:textId="2578DA63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Maryland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44E234C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 (48.0-52.7)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4ACFD5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59.3 (54.0-64.5)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80C23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48.4 (45.5-51.4)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A75AF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46.5 (41.5-51,7)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59D5A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50.3 (46.8-53.8)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654CC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55.0 (50.7-59.3)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763FD04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34.0 (27.4-41.3)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0926156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51.8 (45.8-57.7)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5100C2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51.3 (48.7-53.9)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3ADFD3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47.3 (42.0-52.7)</w:t>
            </w:r>
          </w:p>
        </w:tc>
      </w:tr>
      <w:tr w:rsidR="00EE6C3B" w14:paraId="6B5F958E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A3FA8B" w14:textId="56B3DF6D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Massachusetts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6CF5F5F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 (53.2-58.2)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C8A6DD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73.0 (67.1-78.2)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A3CE8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53.8 (50.6-57.0)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36141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49.9 (44.7-55.1)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AC848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55.0 (51.1-58.8)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65EDC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60.3 (56.2-64.2)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17602CB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37.1 (32.9-41.5)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5F9F084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71.7 (68.0-75.1)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30E137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55.7 (53.2-58.2)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E0D9D7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55.2 (43.0-66.7)</w:t>
            </w:r>
          </w:p>
        </w:tc>
      </w:tr>
      <w:tr w:rsidR="00EE6C3B" w14:paraId="5D61318C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F95E00" w14:textId="0C29A65C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Michigan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597F1C1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 (54.1-60.4)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122451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68.0 (62.2-73.3)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C1643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53.2 (49.0-57.4)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2F4CA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50.1 (41.8-58.4)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9D905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55.8 (51.8-59.8)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B7CCC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68.3 (64.4-71.9)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4238156C" w14:textId="545DF3A0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 (26.0-54.6)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7C9A9CA8" w14:textId="335836FD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 (42.3-72.2)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278E3B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56.5 (53.1-59.9)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2C5127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60.9 (52.4-68.9)</w:t>
            </w:r>
          </w:p>
        </w:tc>
      </w:tr>
      <w:tr w:rsidR="00EE6C3B" w14:paraId="7ED4719A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B6A00D" w14:textId="08D966D5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Minnesota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D26FB8D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 (51.3-57.6)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B8D083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59.7 (51.9-67.0)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8033F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53.6 (49.7-57.5)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556D0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51.8 (44.5-59.0)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43B21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55.1 (51.5-58.6)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1386A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74.4 (65.6-81.5)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31208E6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41.3 (32.7-50.3)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4903DCEF" w14:textId="5A425708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 (50.0-76.0)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43F9CA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54.5 (51.1-57.7)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769BF1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54.9 (44.5-64.9)</w:t>
            </w:r>
          </w:p>
        </w:tc>
      </w:tr>
      <w:tr w:rsidR="00EE6C3B" w14:paraId="13D7D057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170D25" w14:textId="28C488FD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Missouri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A600303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60.9 (58.6-63.2)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06030E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65.5 (61.0-69.7)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40EB3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60.1 (57.1-63.0)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8C093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53.1 (46.2-59.8)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49C52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59.9 (57.2-62.4)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1DBBB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70.0 (63.4-75.9)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61B7450D" w14:textId="3E11C6EA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 (39.4-59.3)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4EE10160" w14:textId="4B08E642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 (50.8-76.3)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8FEB12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61.5 (58.9-64.1)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DDF8AA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58.9 (53.9-63.8)</w:t>
            </w:r>
          </w:p>
        </w:tc>
      </w:tr>
      <w:tr w:rsidR="00EE6C3B" w14:paraId="537A87C7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6043A4" w14:textId="157496C2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Nebraska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D0FC098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55.5 (52.5-58.5)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05C752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65.0 (59.3-70.3)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06AB7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52.7 (48.8-56.7)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ECAF5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50.7 (42.9-58.5)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0FCF3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55.2 (51.3-59.0)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8E0BD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56.2 (48.7-63.4)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5C68DEE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48.6 (41.7-55.6)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3E3BBBF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59.2 (53.7-64.5)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4A735E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54.9 (51.6-58.3)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DCC58E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57.9 (51.2-64.2)</w:t>
            </w:r>
          </w:p>
        </w:tc>
      </w:tr>
      <w:tr w:rsidR="00EE6C3B" w14:paraId="5E9FB948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B7C79E" w14:textId="00FDC3AA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Hampshire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B71C893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60.3 (56.9-63.5)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728708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74.2 (67.2-80.2)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714BD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57.5 (53.2-61.7)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7894A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50.4 (42.2-58.5)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EAF6E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61.6 (58.1-65.1)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0EACB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15040C0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574DF042" w14:textId="2F76575B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 (46.7-78.7)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407090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59.1 (55.4-62.7)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CF1ADA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65.8 (57.2-73.4)</w:t>
            </w:r>
          </w:p>
        </w:tc>
      </w:tr>
      <w:tr w:rsidR="00EE6C3B" w14:paraId="29E6D6D5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93E24A" w14:textId="3D701F25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Jersey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45CF046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 (42.5-49.9)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C7A7A8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60.9 (51.9-69.3)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BB89B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42.5 (37.9-47.3)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9F61A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45.6 (37.7-53.7)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71857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47.4 (41.5-53.5)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1A7C4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51.8 (43.7-59.8)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281F84CB" w14:textId="6A020EAE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 (15.8-30.4)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5C362C0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52.6 (45.3-59.7)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543B89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45.4 (41.3-49.5)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20CA37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49.7 (41.0-58.5)</w:t>
            </w:r>
          </w:p>
        </w:tc>
      </w:tr>
      <w:tr w:rsidR="00EE6C3B" w14:paraId="394BE74C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CC6660" w14:textId="52466191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Mexico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7801ECF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 (65.3-69.0)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92AABF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70.2 (67.1-73.1)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12EDA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65.6 (62.9-68.3)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33125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64.3 (58.5-69.7)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53F0D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67.7 (65.4-70.0)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4C5D3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1BA2299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62.7 (58.4-66.8)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3722F27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68.1 (61.8-73.9)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2BD23F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67.0 (64.8-69.1)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D1A697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67.7 (63.7-71.4)</w:t>
            </w:r>
          </w:p>
        </w:tc>
      </w:tr>
      <w:tr w:rsidR="00EE6C3B" w14:paraId="787B83B5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F520E2" w14:textId="05D54EA6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York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9FB4282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 (45.1-53.7)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7336F3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58.0 (49.0-66.5)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3E395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49.5 (43.8-55.3)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2BA15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38.7 (30.1-48.1)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D875E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46.9 (41.9-52.0)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309BE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57.6 (41.7-72.0)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77D8C29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51AE932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56.8 (45.8-67.1)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150B0F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49.4 (44.8-54.0)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FA1AD1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49.5 (37.6-61.5)</w:t>
            </w:r>
          </w:p>
        </w:tc>
      </w:tr>
      <w:tr w:rsidR="00EE6C3B" w14:paraId="7F159E61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78A3ED" w14:textId="4AAE069B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York City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0358799" w14:textId="77777777" w:rsidR="00EE6C3B" w:rsidRDefault="00EE6C3B" w:rsidP="00EE6C3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 (37.0-43.6)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09FE3E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49.1 (41.7-56.5)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F60CC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38.8 (34.5-43.2)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54E03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35.8 (29.5-42.7)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29B6F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31.8 (26.4-37.7)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5C91D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47.7 (39.8-55.7)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3653F831" w14:textId="6BFA1422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 (16.3-29.4)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4E6538D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53.5 (47.6-59.3)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C43073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39.1 (35.6-42.7)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278CB2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46.6 (38.0-55.5)</w:t>
            </w:r>
          </w:p>
        </w:tc>
      </w:tr>
      <w:tr w:rsidR="00EE6C3B" w14:paraId="27C6AAE5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69F6EE" w14:textId="6B13A802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Oklahoma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B3306DE" w14:textId="77777777" w:rsidR="00EE6C3B" w:rsidRDefault="00EE6C3B" w:rsidP="00EE6C3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 (59.4-65.1)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F9B369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63.3 (58.1-68.2)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8ACED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62.2 (58.4-65.8)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2E1BF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58.9 (49.4-67.8)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F2E6D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63.5 (59.9-67.0)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8E640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65.9 (54.7-75.6)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119F400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60.0 (52.8-66.7)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2568E35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57.2 (48.7-65.4)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3E6C91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63.7 (60.5-66.8)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7BE3A1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57.8 (51.5-63.9)</w:t>
            </w:r>
          </w:p>
        </w:tc>
      </w:tr>
      <w:tr w:rsidR="00EE6C3B" w14:paraId="3328BCBD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96CB51" w14:textId="50EA3813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Oregon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30297C7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 (58.7-66.0)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5856D5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69.6 (62.0-76.3)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C1218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59.9 (55.0-64.6)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2F762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61.1 (52.1-69.5)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D5A98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63.3 (58.2-68.2)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D4E88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64.4 (56.3-71.8)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3AE91FA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51.1 (45.5-56.5)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1C70A56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65.0 (60.0-69.7)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88763A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61.3 (57.0-65.4)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D06A65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66.6 (58.8-73.6)</w:t>
            </w:r>
          </w:p>
        </w:tc>
      </w:tr>
      <w:tr w:rsidR="00EE6C3B" w14:paraId="0E06124A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DD63D2" w14:textId="02D9C66B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Pennsylvania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44B3BDE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 (49.5-54.6)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5447F8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58.5 (53.2-63.7)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DE1E2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49.2 (46.0-52.5)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36FD5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52.2 (46.2-58.1)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A2615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51.1 (48.1-54.0)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7CA21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62.4 (54.8-69.4)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03642122" w14:textId="73E33DE8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 (34.6-53.7)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3357CCB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52.9 (43.6-62.0)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A55B7F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52.6 (49.9-55.3)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57F41A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49.1 (42.8-55.5)</w:t>
            </w:r>
          </w:p>
        </w:tc>
      </w:tr>
      <w:tr w:rsidR="00EE6C3B" w14:paraId="4949A3B2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F84EF7" w14:textId="77B69D54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Rhode Island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5FA2867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61.5 (59.3-63.7)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8ECECF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71.4 (66.5-75.8)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4C32C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59.9 (57.0-62.7)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459F3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55.4 (50.4-60.2)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FACCE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56.1 (53.2-59.0)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93FA1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63.9 (54.1-72.6)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6AEEDA7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57.5 (50.6-64.1)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6840D0D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76.7 (72.4-80.5)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998A37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60.0 (57.6-62.4)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FC3100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68.6 (63.2-73.6)</w:t>
            </w:r>
          </w:p>
        </w:tc>
      </w:tr>
      <w:tr w:rsidR="00EE6C3B" w14:paraId="7383818B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19B962" w14:textId="335E2374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Tennessee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AE9B6A6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 (60.0-66.5)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310D42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69.2 (63.3-74.5)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A87BF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59.7 (55.2-64.0)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A8A6B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63.9 (53.9-72.9)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10C19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63.2 (59.1-67.0)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DF115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73.4 (65.8-79.9)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73A96137" w14:textId="6FCADA4D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 (43.1-70.8)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44036BAC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45.5 (34.2-57.3)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246868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64.6 (60.9-68.1)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6A3586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58.3 (50.5-65.7)</w:t>
            </w:r>
          </w:p>
        </w:tc>
      </w:tr>
      <w:tr w:rsidR="00EE6C3B" w14:paraId="2F0E96E8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0DA3C4" w14:textId="62268A92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Utah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15049D5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60.1 (57.9-62.4)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02D29A1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62.1 (57.9-66.2)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A2B04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59.5 (56.6-62.5)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5147E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59.2 (52.5-65.5)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404E8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60.8 (58.1-63.4)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1129D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7F7F221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53.0 (42.7-63.1)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4B4C292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59.4 (54.4-64.3)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3D43BD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61.1 (58.5-63.6)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008DCE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55.9 (51.0-60.6)</w:t>
            </w:r>
          </w:p>
        </w:tc>
      </w:tr>
      <w:tr w:rsidR="00EE6C3B" w14:paraId="357C68E6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BFFCB9" w14:textId="1C9A26BA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Vermont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94F391F" w14:textId="77777777" w:rsidR="00EE6C3B" w:rsidRDefault="00EE6C3B" w:rsidP="00EE6C3B">
            <w:pPr>
              <w:autoSpaceDE/>
              <w:autoSpaceDN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 (56.7-61.3)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F4F340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71.7 (66.9-76.1)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8BBB3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56.6 (53.7-59.5)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9B3D6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50.0 (44.4-55.7)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8F3FE8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60.2 (57.8-62.5)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93768E" w14:textId="66E3CDD9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4A4873">
              <w:rPr>
                <w:sz w:val="16"/>
                <w:szCs w:val="16"/>
              </w:rPr>
              <w:t>††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7F38062A" w14:textId="4C5CEDD9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4A4873">
              <w:rPr>
                <w:sz w:val="16"/>
                <w:szCs w:val="16"/>
              </w:rPr>
              <w:t>††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23517EA2" w14:textId="241D8CE1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4A4873">
              <w:rPr>
                <w:sz w:val="16"/>
                <w:szCs w:val="16"/>
              </w:rPr>
              <w:t>††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873CC9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58.1 (55.7-60.5)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D7D92F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69.4 (61.3-76.5)</w:t>
            </w:r>
          </w:p>
        </w:tc>
      </w:tr>
      <w:tr w:rsidR="00EE6C3B" w14:paraId="2CCB64D3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D0FE80" w14:textId="1CEA4D11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Washington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CC017CA" w14:textId="77777777" w:rsidR="00EE6C3B" w:rsidRDefault="00EE6C3B" w:rsidP="00EE6C3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56.8 (54.2-59.3)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05D8F6E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64.6 (58.7-70.1)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54355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56.5 (53.2-59.8)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8E53C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48.3 (42.2-54.5)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30834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54.9 (51.1-58.6)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285AF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54.8 (47.7-61.7)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0B365CF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49.4 (44.8-54.0)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3F9A5D02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70.6 (65.1-75.6)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FEEDC5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54.1 (51.1-57.1)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986A09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66.0 (60.6-71.0)</w:t>
            </w:r>
          </w:p>
        </w:tc>
      </w:tr>
      <w:tr w:rsidR="00EE6C3B" w14:paraId="6E8F4C1C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E7AD53" w14:textId="571256BB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West Virginia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FF1053E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 (65.3-70.1)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C630F4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70.2 (66.4-73.8)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4E55C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67.1 (63.5-70.5)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3DD9E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59.6 (50.9-67.8)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DE7E76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68.1 (65.5-70.5)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A6707F" w14:textId="5425A0E6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 (45.0-76.1)</w:t>
            </w:r>
            <w:r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5436AD40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50A1466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6174C5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67.8 (64.9-70.6)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6D96F4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67.6 (62.7-72.1)</w:t>
            </w:r>
          </w:p>
        </w:tc>
      </w:tr>
      <w:tr w:rsidR="00EE6C3B" w14:paraId="130A81A6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67D366" w14:textId="1F22D703" w:rsidR="00EE6C3B" w:rsidRDefault="00EE6C3B" w:rsidP="00EE6C3B">
            <w:pPr>
              <w:keepNext/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Wisconsin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C25A208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55.5 (52.6-58.4)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AC5ECAA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64.4 (58.5-69.9)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1514D7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53.9 (50.3-57.5)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CD693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47.0 (38.3-55.9)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49B55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54.5 (50.6-58.3)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BEFFC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69.4 (66.3-72.4)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68677D6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44.4 (38.9-50.0)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65440D19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59.1 (54.0-64.0)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EB768F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57.1 (53.9-60.2)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D43F49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44.1 (36.3-52.2)</w:t>
            </w:r>
          </w:p>
        </w:tc>
      </w:tr>
      <w:tr w:rsidR="00EE6C3B" w14:paraId="77AA9944" w14:textId="77777777" w:rsidTr="00947A64">
        <w:trPr>
          <w:cantSplit/>
          <w:jc w:val="center"/>
        </w:trPr>
        <w:tc>
          <w:tcPr>
            <w:tcW w:w="99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1C7368" w14:textId="79498AD3" w:rsidR="00EE6C3B" w:rsidRDefault="00EE6C3B" w:rsidP="00EE6C3B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Wyoming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F8415CC" w14:textId="77777777" w:rsidR="00EE6C3B" w:rsidRDefault="00EE6C3B" w:rsidP="00EE6C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63.7 (60.4-66.9)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9453C1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68.1 (62.0-73.7)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1EA69B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63.2 (58.8-67.3)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EA4BE4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53.2 (42.8-63.4)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6E63E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63.6 (59.9-67.2)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FAD14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09" w:type="dxa"/>
            <w:gridSpan w:val="3"/>
            <w:shd w:val="clear" w:color="auto" w:fill="FFFFFF"/>
            <w:vAlign w:val="center"/>
          </w:tcPr>
          <w:p w14:paraId="0B3AA9FF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59.8 (48.9-69.7)</w:t>
            </w:r>
          </w:p>
        </w:tc>
        <w:tc>
          <w:tcPr>
            <w:tcW w:w="1181" w:type="dxa"/>
            <w:gridSpan w:val="3"/>
            <w:shd w:val="clear" w:color="auto" w:fill="FFFFFF"/>
            <w:vAlign w:val="center"/>
          </w:tcPr>
          <w:p w14:paraId="64984705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66.0 (54.8-75.6)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0E96B2D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63.2 (59.4-66.8)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5C16773" w14:textId="77777777" w:rsidR="00EE6C3B" w:rsidRDefault="00EE6C3B" w:rsidP="00EE6C3B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>
              <w:rPr>
                <w:rFonts w:eastAsiaTheme="minorHAnsi"/>
                <w:color w:val="000000"/>
                <w:sz w:val="16"/>
                <w:szCs w:val="16"/>
              </w:rPr>
              <w:t>65.3 (58.0-72.0)</w:t>
            </w:r>
          </w:p>
        </w:tc>
      </w:tr>
      <w:tr w:rsidR="00470EDD" w14:paraId="315EDBC9" w14:textId="77777777" w:rsidTr="00947A64">
        <w:trPr>
          <w:gridAfter w:val="1"/>
          <w:wAfter w:w="90" w:type="dxa"/>
          <w:cantSplit/>
          <w:jc w:val="center"/>
        </w:trPr>
        <w:tc>
          <w:tcPr>
            <w:tcW w:w="90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C6B485" w14:textId="77777777" w:rsidR="00470EDD" w:rsidRDefault="00064217" w:rsidP="00EE6C3B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Median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0084507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84D2145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021422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highlight w:val="green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CB1B70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E895A5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C19B75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3D759A0A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3A356DC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C481EFA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5D90342" w14:textId="77777777" w:rsidR="00470EDD" w:rsidRDefault="00064217" w:rsidP="0032185B">
            <w:pPr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</w:rPr>
              <w:t>60.2</w:t>
            </w:r>
          </w:p>
        </w:tc>
      </w:tr>
      <w:tr w:rsidR="00470EDD" w14:paraId="0816F21F" w14:textId="77777777" w:rsidTr="00947A64">
        <w:trPr>
          <w:gridAfter w:val="1"/>
          <w:wAfter w:w="90" w:type="dxa"/>
          <w:cantSplit/>
          <w:jc w:val="center"/>
        </w:trPr>
        <w:tc>
          <w:tcPr>
            <w:tcW w:w="90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227B93" w14:textId="77777777" w:rsidR="00470EDD" w:rsidRDefault="00064217" w:rsidP="00EE6C3B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Minimum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8EB69CF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A46CE8A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6E61A5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A4C4CB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1E6F05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95F366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23A76F11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95C9EF0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14A4D22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A7DD310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44.1</w:t>
            </w:r>
          </w:p>
        </w:tc>
      </w:tr>
      <w:tr w:rsidR="00470EDD" w14:paraId="467AAC16" w14:textId="77777777" w:rsidTr="00947A64">
        <w:trPr>
          <w:gridAfter w:val="1"/>
          <w:wAfter w:w="90" w:type="dxa"/>
          <w:cantSplit/>
          <w:jc w:val="center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53328D" w14:textId="77777777" w:rsidR="00470EDD" w:rsidRDefault="00064217" w:rsidP="00EE6C3B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Maximum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73A44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132409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5A453C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45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1EF213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39B698" w14:textId="02D3E7F3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1EAA15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F9855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3D144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FF61E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1C3A1" w14:textId="77777777" w:rsidR="00470EDD" w:rsidRDefault="00064217" w:rsidP="0032185B">
            <w:pPr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69.4</w:t>
            </w:r>
          </w:p>
        </w:tc>
      </w:tr>
    </w:tbl>
    <w:p w14:paraId="6B28B576" w14:textId="77777777" w:rsidR="00470EDD" w:rsidRDefault="00470EDD">
      <w:pPr>
        <w:rPr>
          <w:sz w:val="16"/>
          <w:szCs w:val="16"/>
        </w:rPr>
      </w:pPr>
    </w:p>
    <w:p w14:paraId="13C6582C" w14:textId="77777777" w:rsidR="00470EDD" w:rsidRDefault="00064217">
      <w:pPr>
        <w:adjustRightInd w:val="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Abbreviations:</w:t>
      </w:r>
      <w:r>
        <w:rPr>
          <w:color w:val="000000"/>
          <w:sz w:val="16"/>
          <w:szCs w:val="16"/>
        </w:rPr>
        <w:t xml:space="preserve"> NR = not reported (if &lt;30 respondents), CI = 95% confidence interval</w:t>
      </w:r>
    </w:p>
    <w:p w14:paraId="3B313D77" w14:textId="77777777" w:rsidR="00470EDD" w:rsidRDefault="00064217">
      <w:pPr>
        <w:pStyle w:val="FootnoteText"/>
        <w:rPr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 Most or moderately effective contraception defined as self-reported use of sterilization, implant, intrauterine device, or hormonal method [injectable, pill, patch, ring] by </w:t>
      </w:r>
      <w:r>
        <w:rPr>
          <w:bCs/>
          <w:color w:val="000000"/>
          <w:sz w:val="16"/>
          <w:szCs w:val="16"/>
        </w:rPr>
        <w:t>postpartum women ages 18-44 years who recently had a live birth</w:t>
      </w:r>
    </w:p>
    <w:p w14:paraId="6B0FE1E2" w14:textId="77777777" w:rsidR="00470EDD" w:rsidRDefault="00064217">
      <w:pPr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† </w:t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16"/>
          <w:szCs w:val="16"/>
        </w:rPr>
        <w:t>Percentages and their associated confidence intervals are weighted to adjust for complex survey design and non response</w:t>
      </w:r>
    </w:p>
    <w:p w14:paraId="5B598B45" w14:textId="77777777" w:rsidR="00470EDD" w:rsidRDefault="00064217">
      <w:pPr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§  </w:t>
      </w:r>
      <w:r>
        <w:rPr>
          <w:color w:val="000000"/>
          <w:sz w:val="16"/>
          <w:szCs w:val="16"/>
        </w:rPr>
        <w:t>White = non-Hispanic white; Black = non-Hispanic black; Other = non-Hispanic other</w:t>
      </w:r>
    </w:p>
    <w:p w14:paraId="3C099BAE" w14:textId="130C11AC" w:rsidR="00FA2090" w:rsidRPr="00FA2090" w:rsidRDefault="00064217" w:rsidP="00FA209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¶</w:t>
      </w:r>
      <w:r>
        <w:rPr>
          <w:color w:val="000000"/>
          <w:sz w:val="16"/>
          <w:szCs w:val="16"/>
        </w:rPr>
        <w:t xml:space="preserve"> </w:t>
      </w:r>
      <w:r w:rsidR="00391851">
        <w:rPr>
          <w:color w:val="000000"/>
          <w:sz w:val="16"/>
          <w:szCs w:val="16"/>
        </w:rPr>
        <w:t xml:space="preserve"> </w:t>
      </w:r>
      <w:r w:rsidR="00FA2090" w:rsidRPr="00634F21">
        <w:rPr>
          <w:bCs/>
          <w:color w:val="000000"/>
          <w:sz w:val="16"/>
          <w:szCs w:val="16"/>
        </w:rPr>
        <w:t xml:space="preserve">Defined as having </w:t>
      </w:r>
      <w:r w:rsidR="00FA2090" w:rsidRPr="00634F21">
        <w:rPr>
          <w:color w:val="333333"/>
          <w:sz w:val="16"/>
          <w:szCs w:val="16"/>
        </w:rPr>
        <w:t>private, Medicaid, other government plans such as TRICARE, military health care, IHS or tribal, and other kinds of health insurance during the month before pregnancy</w:t>
      </w:r>
    </w:p>
    <w:p w14:paraId="1540ACC3" w14:textId="2B5D7977" w:rsidR="00470EDD" w:rsidRDefault="00FA209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** </w:t>
      </w:r>
      <w:r w:rsidR="00064217">
        <w:rPr>
          <w:color w:val="000000"/>
          <w:sz w:val="16"/>
          <w:szCs w:val="16"/>
        </w:rPr>
        <w:t>Represents 30-59 respondents; might not be reliable</w:t>
      </w:r>
    </w:p>
    <w:p w14:paraId="43428292" w14:textId="7EA90133" w:rsidR="004A4873" w:rsidRDefault="004A4873" w:rsidP="00D754B9">
      <w:pPr>
        <w:rPr>
          <w:color w:val="000000"/>
          <w:sz w:val="16"/>
          <w:szCs w:val="16"/>
        </w:rPr>
      </w:pPr>
      <w:r w:rsidRPr="004A4873">
        <w:rPr>
          <w:sz w:val="16"/>
          <w:szCs w:val="16"/>
        </w:rPr>
        <w:t xml:space="preserve">†† </w:t>
      </w:r>
      <w:r w:rsidR="00D754B9">
        <w:rPr>
          <w:color w:val="000000"/>
          <w:sz w:val="16"/>
          <w:szCs w:val="16"/>
        </w:rPr>
        <w:t>Vermont data is limited to non-Hispanic Whites</w:t>
      </w:r>
      <w:r>
        <w:rPr>
          <w:color w:val="000000"/>
          <w:sz w:val="16"/>
          <w:szCs w:val="16"/>
        </w:rPr>
        <w:t>.</w:t>
      </w:r>
    </w:p>
    <w:sectPr w:rsidR="004A4873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700C" w14:textId="77777777" w:rsidR="006B5974" w:rsidRDefault="006B5974">
      <w:r>
        <w:separator/>
      </w:r>
    </w:p>
  </w:endnote>
  <w:endnote w:type="continuationSeparator" w:id="0">
    <w:p w14:paraId="3A4C7318" w14:textId="77777777" w:rsidR="006B5974" w:rsidRDefault="006B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7E7B" w14:textId="77777777" w:rsidR="006B5974" w:rsidRDefault="006B5974">
      <w:r>
        <w:separator/>
      </w:r>
    </w:p>
  </w:footnote>
  <w:footnote w:type="continuationSeparator" w:id="0">
    <w:p w14:paraId="63E1FC3D" w14:textId="77777777" w:rsidR="006B5974" w:rsidRDefault="006B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14"/>
    <w:multiLevelType w:val="hybridMultilevel"/>
    <w:tmpl w:val="7EC6FE16"/>
    <w:lvl w:ilvl="0" w:tplc="93B6250C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DD"/>
    <w:rsid w:val="00012A18"/>
    <w:rsid w:val="000148C5"/>
    <w:rsid w:val="00016CA4"/>
    <w:rsid w:val="00022733"/>
    <w:rsid w:val="0003797A"/>
    <w:rsid w:val="00043660"/>
    <w:rsid w:val="00053B26"/>
    <w:rsid w:val="00057D94"/>
    <w:rsid w:val="00064217"/>
    <w:rsid w:val="00087773"/>
    <w:rsid w:val="000A4A07"/>
    <w:rsid w:val="000F5EFF"/>
    <w:rsid w:val="00116ADF"/>
    <w:rsid w:val="00172D98"/>
    <w:rsid w:val="00177F1B"/>
    <w:rsid w:val="001F59A7"/>
    <w:rsid w:val="00230AE9"/>
    <w:rsid w:val="002E666F"/>
    <w:rsid w:val="0030072B"/>
    <w:rsid w:val="0032185B"/>
    <w:rsid w:val="003420E4"/>
    <w:rsid w:val="00353034"/>
    <w:rsid w:val="00391851"/>
    <w:rsid w:val="003A2DCC"/>
    <w:rsid w:val="003C3D45"/>
    <w:rsid w:val="004129F6"/>
    <w:rsid w:val="00424124"/>
    <w:rsid w:val="00435BA9"/>
    <w:rsid w:val="004557C1"/>
    <w:rsid w:val="00470EDD"/>
    <w:rsid w:val="004A4873"/>
    <w:rsid w:val="004C7A87"/>
    <w:rsid w:val="004D6B12"/>
    <w:rsid w:val="004D6B43"/>
    <w:rsid w:val="004F3879"/>
    <w:rsid w:val="00501FA7"/>
    <w:rsid w:val="00521801"/>
    <w:rsid w:val="00543247"/>
    <w:rsid w:val="005615C1"/>
    <w:rsid w:val="00563498"/>
    <w:rsid w:val="0057337A"/>
    <w:rsid w:val="0058174B"/>
    <w:rsid w:val="005946E4"/>
    <w:rsid w:val="005E36D6"/>
    <w:rsid w:val="00617C0E"/>
    <w:rsid w:val="00625413"/>
    <w:rsid w:val="00653AFF"/>
    <w:rsid w:val="00665976"/>
    <w:rsid w:val="00683AAD"/>
    <w:rsid w:val="006B5974"/>
    <w:rsid w:val="00731053"/>
    <w:rsid w:val="00746D8C"/>
    <w:rsid w:val="007F4A38"/>
    <w:rsid w:val="007F65CD"/>
    <w:rsid w:val="008628ED"/>
    <w:rsid w:val="008B4B7C"/>
    <w:rsid w:val="008C337C"/>
    <w:rsid w:val="008E219B"/>
    <w:rsid w:val="008F2D5E"/>
    <w:rsid w:val="0092634B"/>
    <w:rsid w:val="00944363"/>
    <w:rsid w:val="00947A64"/>
    <w:rsid w:val="0095485B"/>
    <w:rsid w:val="009859A9"/>
    <w:rsid w:val="009B6E08"/>
    <w:rsid w:val="00A406FE"/>
    <w:rsid w:val="00A94FCC"/>
    <w:rsid w:val="00A96E42"/>
    <w:rsid w:val="00AC1F15"/>
    <w:rsid w:val="00AD09D8"/>
    <w:rsid w:val="00AE33B4"/>
    <w:rsid w:val="00AE7D6D"/>
    <w:rsid w:val="00B34A3C"/>
    <w:rsid w:val="00B500A7"/>
    <w:rsid w:val="00CA13FE"/>
    <w:rsid w:val="00CA7A72"/>
    <w:rsid w:val="00CD6A3F"/>
    <w:rsid w:val="00D17EDA"/>
    <w:rsid w:val="00D21466"/>
    <w:rsid w:val="00D30FF5"/>
    <w:rsid w:val="00D754B9"/>
    <w:rsid w:val="00E16B0A"/>
    <w:rsid w:val="00E260DE"/>
    <w:rsid w:val="00E34933"/>
    <w:rsid w:val="00E41AC6"/>
    <w:rsid w:val="00E43E46"/>
    <w:rsid w:val="00E5613B"/>
    <w:rsid w:val="00E74161"/>
    <w:rsid w:val="00E879AB"/>
    <w:rsid w:val="00ED57C0"/>
    <w:rsid w:val="00EE6C3B"/>
    <w:rsid w:val="00F31F96"/>
    <w:rsid w:val="00F61ACD"/>
    <w:rsid w:val="00FA2090"/>
    <w:rsid w:val="00FB078A"/>
    <w:rsid w:val="00FE49FD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303C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unhideWhenUsed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49B8-03E9-4414-9B24-99917F03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2017-12-22T13:31:00Z</dcterms:created>
  <dcterms:modified xsi:type="dcterms:W3CDTF">2017-12-22T14:01:00Z</dcterms:modified>
</cp:coreProperties>
</file>