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1B927" w14:textId="59789F31" w:rsidR="00470EDD" w:rsidRDefault="00064217">
      <w:pPr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Table S2. </w:t>
      </w:r>
      <w:r w:rsidR="0092634B">
        <w:rPr>
          <w:bCs/>
          <w:color w:val="000000"/>
          <w:sz w:val="16"/>
          <w:szCs w:val="16"/>
        </w:rPr>
        <w:t xml:space="preserve">Prevalence </w:t>
      </w:r>
      <w:r>
        <w:rPr>
          <w:bCs/>
          <w:color w:val="000000"/>
          <w:sz w:val="16"/>
          <w:szCs w:val="16"/>
        </w:rPr>
        <w:t>of ever being told by a health care provider that they had diabetes, not including gestational diabetes</w:t>
      </w:r>
      <w:r w:rsidR="00B500A7">
        <w:rPr>
          <w:bCs/>
          <w:color w:val="000000"/>
          <w:sz w:val="16"/>
          <w:szCs w:val="16"/>
        </w:rPr>
        <w:t xml:space="preserve"> and borderline/prediabetes</w:t>
      </w:r>
      <w:r>
        <w:rPr>
          <w:bCs/>
          <w:color w:val="000000"/>
          <w:sz w:val="16"/>
          <w:szCs w:val="16"/>
        </w:rPr>
        <w:t>, among reproductive aged women overall, and by age group,  race/ethnicity and insurance status—Behavioral Risk Factor Surveillance System, United States, 2014-2015*</w:t>
      </w:r>
    </w:p>
    <w:p w14:paraId="447909B3" w14:textId="77777777" w:rsidR="00470EDD" w:rsidRDefault="00470EDD">
      <w:pPr>
        <w:rPr>
          <w:bCs/>
          <w:color w:val="000000"/>
          <w:sz w:val="14"/>
          <w:szCs w:val="14"/>
        </w:rPr>
      </w:pPr>
    </w:p>
    <w:tbl>
      <w:tblPr>
        <w:tblW w:w="141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195"/>
        <w:gridCol w:w="365"/>
        <w:gridCol w:w="700"/>
        <w:gridCol w:w="195"/>
        <w:gridCol w:w="365"/>
        <w:gridCol w:w="880"/>
        <w:gridCol w:w="195"/>
        <w:gridCol w:w="365"/>
        <w:gridCol w:w="715"/>
        <w:gridCol w:w="195"/>
        <w:gridCol w:w="365"/>
        <w:gridCol w:w="894"/>
        <w:gridCol w:w="195"/>
        <w:gridCol w:w="365"/>
        <w:gridCol w:w="737"/>
        <w:gridCol w:w="195"/>
        <w:gridCol w:w="365"/>
        <w:gridCol w:w="790"/>
        <w:gridCol w:w="195"/>
        <w:gridCol w:w="365"/>
        <w:gridCol w:w="570"/>
        <w:gridCol w:w="195"/>
        <w:gridCol w:w="365"/>
        <w:gridCol w:w="700"/>
        <w:gridCol w:w="195"/>
        <w:gridCol w:w="365"/>
        <w:gridCol w:w="565"/>
        <w:gridCol w:w="195"/>
        <w:gridCol w:w="365"/>
        <w:gridCol w:w="835"/>
        <w:gridCol w:w="195"/>
        <w:gridCol w:w="365"/>
        <w:gridCol w:w="20"/>
      </w:tblGrid>
      <w:tr w:rsidR="00470EDD" w14:paraId="654FA4EA" w14:textId="77777777" w:rsidTr="005615C1">
        <w:trPr>
          <w:gridAfter w:val="3"/>
          <w:wAfter w:w="580" w:type="dxa"/>
          <w:cantSplit/>
          <w:tblHeader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7275EDAB" w14:textId="77777777" w:rsidR="00470EDD" w:rsidRDefault="00470EDD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BBBBBB"/>
          </w:tcPr>
          <w:p w14:paraId="312BAA90" w14:textId="77777777" w:rsidR="00470EDD" w:rsidRDefault="00470EDD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69" w:type="dxa"/>
            <w:gridSpan w:val="9"/>
            <w:tcBorders>
              <w:bottom w:val="single" w:sz="4" w:space="0" w:color="auto"/>
            </w:tcBorders>
            <w:shd w:val="clear" w:color="auto" w:fill="BBBBBB"/>
          </w:tcPr>
          <w:p w14:paraId="733B3073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Age Group</w:t>
            </w:r>
          </w:p>
        </w:tc>
        <w:tc>
          <w:tcPr>
            <w:tcW w:w="5037" w:type="dxa"/>
            <w:gridSpan w:val="12"/>
            <w:tcBorders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0BE9953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Race-Ethnicity</w:t>
            </w:r>
            <w:r>
              <w:rPr>
                <w:color w:val="000000"/>
                <w:vertAlign w:val="superscript"/>
              </w:rPr>
              <w:t>§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  <w:shd w:val="clear" w:color="auto" w:fill="BBBBBB"/>
            <w:vAlign w:val="bottom"/>
          </w:tcPr>
          <w:p w14:paraId="6B0CCE35" w14:textId="77F0916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Insurance Status</w:t>
            </w:r>
            <w:r w:rsidR="00FA2090">
              <w:rPr>
                <w:color w:val="000000"/>
                <w:sz w:val="16"/>
                <w:szCs w:val="16"/>
                <w:vertAlign w:val="superscript"/>
              </w:rPr>
              <w:t>¶</w:t>
            </w:r>
          </w:p>
        </w:tc>
      </w:tr>
      <w:tr w:rsidR="00470EDD" w14:paraId="4C359899" w14:textId="77777777" w:rsidTr="005615C1">
        <w:trPr>
          <w:gridAfter w:val="3"/>
          <w:wAfter w:w="580" w:type="dxa"/>
          <w:cantSplit/>
          <w:tblHeader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B7680F2" w14:textId="77777777" w:rsidR="00470EDD" w:rsidRDefault="00064217" w:rsidP="005615C1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4C3D98E2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Overall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721EEF30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18-24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7CB0385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25-34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252BB31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35-44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2AE41148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A77BFC4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Black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2F04760E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5931C53C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656879F1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741B0902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</w:t>
            </w:r>
          </w:p>
        </w:tc>
      </w:tr>
      <w:tr w:rsidR="00470EDD" w14:paraId="11276259" w14:textId="77777777" w:rsidTr="005615C1">
        <w:trPr>
          <w:gridAfter w:val="3"/>
          <w:wAfter w:w="580" w:type="dxa"/>
          <w:cantSplit/>
          <w:tblHeader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F2BFDA0" w14:textId="77777777" w:rsidR="00470EDD" w:rsidRDefault="00470EDD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15ADA703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vertAlign w:val="superscript"/>
              </w:rPr>
              <w:t>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41ECE74C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387213D8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0B701904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667C763B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14:paraId="4FD0B616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14E63F1D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  <w:vAlign w:val="bottom"/>
          </w:tcPr>
          <w:p w14:paraId="600FFC32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604B0100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BBBBB"/>
          </w:tcPr>
          <w:p w14:paraId="387239FD" w14:textId="77777777" w:rsidR="00470EDD" w:rsidRDefault="00064217">
            <w:pPr>
              <w:keepNext/>
              <w:adjustRightInd w:val="0"/>
              <w:spacing w:before="60" w:after="6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 (95% CI)</w:t>
            </w:r>
          </w:p>
        </w:tc>
      </w:tr>
      <w:tr w:rsidR="005615C1" w14:paraId="6AA19762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F4B617" w14:textId="28BFB08D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Alabama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CFA6E50" w14:textId="77777777" w:rsidR="005615C1" w:rsidRDefault="005615C1" w:rsidP="005615C1">
            <w:pPr>
              <w:autoSpaceDE/>
              <w:autoSpaceDN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5.0 (3.9 – 6.0)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E66EAB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47983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A67999" w14:textId="77777777" w:rsidR="005615C1" w:rsidRDefault="005615C1" w:rsidP="005615C1">
            <w:pPr>
              <w:autoSpaceDE/>
              <w:autoSpaceDN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 (6.4 – 10.4)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93CEB4" w14:textId="77777777" w:rsidR="005615C1" w:rsidRDefault="005615C1" w:rsidP="005615C1">
            <w:pPr>
              <w:autoSpaceDE/>
              <w:autoSpaceDN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4.4 (3.1 – 5.7)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6DAD6C" w14:textId="77777777" w:rsidR="005615C1" w:rsidRDefault="005615C1" w:rsidP="005615C1">
            <w:pPr>
              <w:autoSpaceDE/>
              <w:autoSpaceDN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 (4.4 – 8.5)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52A306D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34B251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4DA2D1D" w14:textId="77777777" w:rsidR="005615C1" w:rsidRDefault="005615C1" w:rsidP="005615C1">
            <w:pPr>
              <w:autoSpaceDE/>
              <w:autoSpaceDN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4.3 (3.3 – 5.4)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101518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44828FCD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3987A8" w14:textId="54EF786C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Alaska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E1617F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0A13F3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02B91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842D8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D3837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67238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0DCACDD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8472B6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D593C7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rFonts w:eastAsiaTheme="minorHAnsi"/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0371EC4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075FE8BB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D378CC" w14:textId="4B019FDF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Arizona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ECE1555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2.9 (2.0 – 3.8)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531534F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9D044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BAD663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4.2 (2.9 – 5.6)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BF7AB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D2B35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7D36DEA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D099D6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34E7D9A0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 (2.4 – 4.5)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D948FD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3270E167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700070" w14:textId="10CB7E3A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Arkansas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4CD8C80" w14:textId="0CF301E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(3.2 – 6.0)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4C93CCB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22380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CBC4A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42F96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67B97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1243EA0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275941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3BEFAC5" w14:textId="525C5412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(3.5 – 7.0)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0A704D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1ACE34A3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840296" w14:textId="0DC7404F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California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66409FB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2.7 (2.1 – 3.4)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6DFEC0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6F90F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18BF93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 (3.2 – 6.0)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7A498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64E70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55FF45D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D281F14" w14:textId="3E33949C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3.6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(2.4 – 4.8)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473D1C67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2.6 (1.9 – 3.4)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0E7788F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2AA6CAE9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C620F0" w14:textId="4427E6A4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Colorado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2EA7B38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 (1.5 – 2.6)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4885D9B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FD975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A4EE35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3.5 (2.4 – 4.6)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5320C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1E1F2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789D19D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DF539A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3B28355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 (1.5 – 2.7)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7265136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0D9CB3AC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C31ACB" w14:textId="1558E853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Connecticut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6E7C8E4" w14:textId="2EEAD64A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2.5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(1.6 – 3.3)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512C94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C0FC6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9F605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40E06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ED724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7645399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8BE8FF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21A52523" w14:textId="5E14C0D2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2.3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(1.5 – 3.1)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78E6A9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5B2B2D46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A58E86" w14:textId="2FBF2C6F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Delaware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D5977A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C4F4A3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DFA51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CDD75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1CA4EC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3E5C3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6864EED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32AA85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689A27F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2.6 (1.5 – 3.6)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92BAA2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0776A30B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74BC7C" w14:textId="46CA1755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District of Columbia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36FA3A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1CE6503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A0A60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0D1B2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D86AA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7FA82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2A63088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44B28D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426B8FDC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1.9 (0.9 – 2.9)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37AC22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5C75B276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5986CE" w14:textId="2DDB0E7C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Florida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E957450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 (2.5 – 4.4)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69BF50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150BA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6DD3C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622A4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FD778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08DE7E2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A9AACC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7AE25B5A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3.9 (2.7 – 5.0)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8D7737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5BF40348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A4C39FA" w14:textId="4C8C86C6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Georgia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958EEE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3D11D6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6104C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D02225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5EC0C5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A344C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2193070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20804A0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74A44C13" w14:textId="17E78D2D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rFonts w:eastAsiaTheme="minorHAnsi"/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E075FD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1291F974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B2ED4FF" w14:textId="1DBD514F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Hawaii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EAE0D70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 (2.3 – 4.0)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46462A2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CBD0F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1B7EED" w14:textId="0161E223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(3.8 – 7.6)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E1079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EDF0C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3539B0B8" w14:textId="12A100D2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(2.4 – 4.9)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13D5AD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29D19A7B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 (2.3 – 4.0)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69202E0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5CAD06C0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51B9689" w14:textId="26557ABA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Idaho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E6AAC8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D68CD8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A230E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13BCF5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E8EDF6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1D4A4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00B8950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439658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68F9239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8D84A7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4712E59F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E8DFF2" w14:textId="3B67C808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Illinois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24E42BD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072CAB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D7D91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B06F4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0A9861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89893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616164E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06A04E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2E4A26B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6DBB575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3AAF4E89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FFDB01" w14:textId="7F35C04E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Indiana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48191D4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 (2.4 – 4.5)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9C42B0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B3DAD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E09EB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359624" w14:textId="086C4402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(2.1 – 4.2)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CDBDB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78F4F39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832ED2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4C1F66D" w14:textId="25F44A31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3.3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(2.1 – 4.5)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2017589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512874AF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64ACE4" w14:textId="6F18B9D6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Iowa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B499FD7" w14:textId="4AC493B2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2.4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(1.6 – 3.2)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285BC1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8CC48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5C155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AB30C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37A0B8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7C19AC8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FFBEF5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7F1996AC" w14:textId="56D12FF5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2.4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(1.6 – 3.2)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13B63BF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5DB1E08B" w14:textId="77777777" w:rsidTr="005615C1">
        <w:trPr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114F9E" w14:textId="2CFAA4E7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Kansas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B282568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 (2.6 – 3.7)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E2FEBC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75522B" w14:textId="0622BD3E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2.5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(1.7 – 3.3)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2DDEE80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 (4.5 – 6.8)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1364CA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2.9 (2.3 – 3.5)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0E6D6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0A86ED7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550D62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393493E6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 (2.6 – 3.7)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11AB09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20" w:type="dxa"/>
            <w:vAlign w:val="bottom"/>
          </w:tcPr>
          <w:p w14:paraId="67F5D9D0" w14:textId="77777777" w:rsidR="005615C1" w:rsidRDefault="005615C1" w:rsidP="005615C1">
            <w:pPr>
              <w:autoSpaceDE/>
              <w:autoSpaceDN/>
              <w:spacing w:after="200" w:line="276" w:lineRule="auto"/>
            </w:pPr>
          </w:p>
        </w:tc>
      </w:tr>
      <w:tr w:rsidR="005615C1" w14:paraId="1981ECE0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00287D" w14:textId="3B05B049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Kentucky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D1DFDC7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4.5 (3.5 – 5.6)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29DA83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4C0A3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2FF870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 (6.0 – 10.5)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5A83D5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4.9 (3.7 – 6.0)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803D2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59B5C33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2D0DE05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86542BB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 (3.5 – 5.7)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2FBDA57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4831F198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868FFA7" w14:textId="5222AF9F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Louisiana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F247EEF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3.5 (2.5 – 4.5)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16268BC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CD8C9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9840C5" w14:textId="309BB084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(4.3 – 8.7)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F9A85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BB3B3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37DB764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954B48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419F07EC" w14:textId="3877F1A9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(2.5 – 4.9)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0CFFB0E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6F1A1963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0E3B18" w14:textId="166D1943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Maine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FFDF09F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3.3 (2.1 – 4.4)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C04C2A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AB5D2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22544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08D65A" w14:textId="54C12136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(1.9 – 4.3)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14265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6010D5A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0E1BBB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6EEB36F7" w14:textId="4C325F2D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(2.1 – 4.6)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0A8999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432FD3D9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4CE6BF" w14:textId="216C4429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Maryland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C3D09EC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2.9 (1.9 – 3.8)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CB2891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41EF7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8CF708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4.5 (3.0 – 5.9)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EDD45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F7A65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6BB4E27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560FC6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44BF909F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2.8 (1.9 – 3.7)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041C0D1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3DB92087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DEFC28" w14:textId="2613605B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Massachusetts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17C5995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2.4 (1.7 – 3.0)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A8574C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DEEE3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654C42" w14:textId="4106F45D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(2.3 – 5.1)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C2B541E" w14:textId="2BED522D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1.8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(1.2 – 2.4)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47026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3034EF6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9D2350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0489D11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2.3 (1.6 – 2.9)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CBE5B1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3F430791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21A41A" w14:textId="344A00DE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Michigan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FA130BE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3.0 (2.2 – 3.8)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45D7C4D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A63D9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95EED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F8D39F" w14:textId="37DE7CED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(2.2 – 4.2)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DB696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576885A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FDCA96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2F5B4AFA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3.2 (2.3 – 4.1)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C58370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3194968B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86163A" w14:textId="017489D9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Minnesota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80F6CA9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2.1 (1.7 – 2.6)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2C8751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40201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1CB395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3.8 (2.8 – 4.9)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222AB3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1.6 (1.2 – 2.0)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CD117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552490A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6CDF88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56C47D81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2.3 (1.8 – 2.8)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B0FA0B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6C66A5CD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C603015" w14:textId="14DF585C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Mississippi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1216A74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4.9 (3.6 – 6.2)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9FD88E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7AF36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D936E6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9.1 (6.3 – 11.8)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11BE60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54778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417A5FD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EBBA73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500B3A08" w14:textId="496D94A8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(3.2 – 6.0)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9BE163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22A00097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F38C4E" w14:textId="520EA747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Missouri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25A564A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4.3 (3.1 – 5.5)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EAD397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814E8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AEB73C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 (5.5 – 10.7)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B84DFD" w14:textId="17719034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3.8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(2.5 – 5.1)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94D0E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5B1F20A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433C43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60FB31E5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4.4 (3.0 – 5.7)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1FB5F5B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243C55D4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43608B" w14:textId="474C9D6B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Montana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6DB9D7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3234F0D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093A2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09E62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CE5DA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EB851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1C5DB0C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152971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687AD89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BD4228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6DE816DF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B56AE0" w14:textId="6E9E1BA1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Nebraska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FD1EA70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2.7 (2.0 – 3.3)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331BCD7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A51A2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EA1E0A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4.9 (3.5 – 6.3)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48F62D6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2.0 (1.4 – 2.6)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CF99A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0646D42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6454A8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B4A35DB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2.7 (2.0 – 3.5)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900C73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324FE0C2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BC24D30" w14:textId="302ED0D0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Nevada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818251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153F0E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4D5F9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596BB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8534F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54E9B4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23A7A81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1E773A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574BF76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185FE7E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42681B7F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6E3E87" w14:textId="148020BE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New Hampshire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961A8E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4299299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8DD5BE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F1A67E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12013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C52FB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1BC5253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530F09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7189B8C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B81821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55DAE4CD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F3B5FF" w14:textId="28685E8F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Jersey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699CFD4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2.6 (1.9 – 3.3)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5C6C9D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39FE1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D4BE86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5.0 (3.5 – 6.5)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9DE73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BABB0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13A519C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FDA319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30ADEEC0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2.6 (1.9 – 3.4)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1BACF90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23D00438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886317" w14:textId="72FCF888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Mexico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04E424C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 (2.5 – 4.8)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552286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E4427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D5D924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7.1 (4.6 – 9.6)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F8301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859BF6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5611364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D5C036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7DFC714B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3.8 (2.5 – 5.1)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8933E7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52B19621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3E9987" w14:textId="7C252114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New York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294D14B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2.9 (2.2 – 3.7)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22E10D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483BA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26519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13C28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19836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7DD2537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8D8E8A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4622238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2.6 (1.9 – 3.4)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3C75FC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7BA3D42D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D9451C" w14:textId="4DA9033E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North Carolina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73D03D7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3.8 (2.9 – 4.7)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4AC8F93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B0DA6F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CAFCD0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 (5.0 – 8.8)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751A26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D070E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148766A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297A7C6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5B040DF4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3.8 (2.8 – 4.9)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59837D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14724681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0FB9B5" w14:textId="3942D224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North Dakota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1543C3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797775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CAA25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C1E97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269DF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8648B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189FB13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15DD7F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4832911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6F51D4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60397A8B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077E6E" w14:textId="1AFBF9C8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Ohio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D8A2B4F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 (2.6 – 4.2)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18AC5E8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B318F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D09C5C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 (4.4 – 7.5)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A0B41DA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 (2.7 – 4.6)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EA062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68FB350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82F0BC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FE32217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 (2.5 – 4.3)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179F959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67FB00C2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1F2068" w14:textId="5185D051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Oklahoma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D2AFD8F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 (2.3 – 4.0)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54E579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83842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57120C9" w14:textId="2B7B80AB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(3.7 – 6.7)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03925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11ECD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5EB8011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40FE41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0ADC550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 (2.2 – 4.0)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25772CB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21A026C5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358F220" w14:textId="2880F709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Oregon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264D771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4DF63F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099DD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0F92F0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8DE4E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94399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0971C8A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D2C3A2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54C0224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69EF6FC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3D021E72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FC289D" w14:textId="564626E8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Pennsylvania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FAEC8BB" w14:textId="7BDECEF9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2.0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(1.4 – 2.7)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F57828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B3751A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4460F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49A44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2FED8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3BB7C3E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3E47FA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40018BE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1661B24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01507292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556D987" w14:textId="6D07FD89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Rhode Island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FE3C8E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09F8DA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0B096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7583C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54E03D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F6746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25DC3B8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CE3A48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42B684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604CE74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39C16C96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48093C" w14:textId="334DDFA8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South Carolina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496ED23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 (3.2 – 4.9)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D14085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922F5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2EC7D6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7.2 (5.5 – 9.0)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B55587" w14:textId="64534A29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2.8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(1.9 – 3.7)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9EEE64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 (3.9 – 7.4)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4F2C3DB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F48184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3BD744BD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4.3 (3.3 – 5.3)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C74D94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7F357F99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6F9BDF" w14:textId="3FE0CD44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South Dakota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0BB8AA2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2.8 (1.4 – 4.3)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5C253C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B14B48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5FC5C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933A95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DF3D84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5EBCF0A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116A621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3940B649" w14:textId="3D76AAB3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2.2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(1.3 – 3.0)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029DEA6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52F2585F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26D1429" w14:textId="70ED109F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Tennessee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DAB31F2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4.9 (3.5 – 6.2)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5BA814F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38172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DBFB98" w14:textId="0FB32D7D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(6.2 – 11.8)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4FCF4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D0E26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5E8AD8B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FA9E1F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034DAA21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5.0 (3.5 – 6.4)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58463B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77C7B59E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350CC7" w14:textId="0B5AC923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Texas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2C380716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3.3 (2.6 – 4.1)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C7493D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583F1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799181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 (4.2 – 7.1)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CFB929" w14:textId="4E93041C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2.9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(1.8 – 4.0)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FF35A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1DBB419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3D0B8A4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4.2 (2.9 – 5.6)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6948438B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3.5 (2.6 – 4.5)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14540EC7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 (1.8 – 4.3)</w:t>
            </w:r>
          </w:p>
        </w:tc>
      </w:tr>
      <w:tr w:rsidR="005615C1" w14:paraId="7A2BD15F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8F599F" w14:textId="02B8FE66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Utah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D6DFFE7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1.9 (1.5 – 2.3)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FFF244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1F65D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194110D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 (2.5 – 4.3)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5EEEEC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1.6 (1.2 – 1.9)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00AD5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0E07127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05C1E9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290F86DD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1.7 (1.3 – 2.1)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3B5A29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0BF2BCC0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0C2B22" w14:textId="54201117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Vermont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3DFC0D9" w14:textId="2CD79EA6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3.0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(2.1 – 3.9)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9F6044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E0FABA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3A046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EC7ED9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F26B3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6D08AB2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09B90A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6B0A00A8" w14:textId="320C465F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(2.1 – 4.1)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79C815A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130D3E73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A3FBD94" w14:textId="43898A45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Virginia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A58E0EE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 (2.3 – 3.8)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3EBA089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E7712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6EBB949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 (3.7 – 6.8)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C2FE523" w14:textId="0D10932F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2.6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(1.7 – 3.4)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476425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17DCAAAD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78C6DD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315F87E9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2.7 (1.9 – 3.4)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38EDBA3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605FD293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218848" w14:textId="68BB810F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Washington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7762F6F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2.6 (2.0 – 3.3)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3C06AA2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B9E15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07DF7E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4.5 (3.1 – 6.0)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15A06B" w14:textId="0AC76700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2.3</w:t>
            </w:r>
            <w:r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(1.6 – 3.1)</w:t>
            </w:r>
            <w:r w:rsidR="006B5974">
              <w:rPr>
                <w:rFonts w:ascii="Calibri" w:hAnsi="Calibri"/>
                <w:color w:val="000000"/>
                <w:sz w:val="14"/>
                <w:szCs w:val="14"/>
                <w:vertAlign w:val="superscript"/>
              </w:rPr>
              <w:t>**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B7F2D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08EB6D3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AC95AF4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29B3252A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2.6 (1.8 – 3.3)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8A5815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6C38F30F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71E47CA" w14:textId="188DE63A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West Virginia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3FB4E9EC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4.5 (3.5 – 5.5)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1A7EDEE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039E11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7C15E8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8.5 (6.3 – 10.8)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6118C3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4.4 (3.3 – 5.5)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FF9C2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1216373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7950476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7CF9315" w14:textId="77777777" w:rsidR="005615C1" w:rsidRDefault="005615C1" w:rsidP="005615C1">
            <w:pPr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4.5 (3.4 – 5.5)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114A58A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5BADDACD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D17D35" w14:textId="43BA2DBD" w:rsidR="005615C1" w:rsidRDefault="005615C1" w:rsidP="005615C1">
            <w:pPr>
              <w:keepNext/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Wisconsin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02BD56B7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34B452A5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4D34536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12D4C0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78A31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0148A6F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6F0F9432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3B5342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199DBA78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5307575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5615C1" w14:paraId="14068B8F" w14:textId="77777777" w:rsidTr="005615C1">
        <w:trPr>
          <w:gridAfter w:val="1"/>
          <w:wAfter w:w="20" w:type="dxa"/>
          <w:cantSplit/>
          <w:jc w:val="center"/>
        </w:trPr>
        <w:tc>
          <w:tcPr>
            <w:tcW w:w="11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7AFC789" w14:textId="4731A61F" w:rsidR="005615C1" w:rsidRDefault="005615C1" w:rsidP="005615C1">
            <w:pPr>
              <w:adjustRightInd w:val="0"/>
              <w:spacing w:before="60" w:after="6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Wyoming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6D869D2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04888FC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BC09E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D3F0E1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6CCB00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58A7AB3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3C9203AA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8A3540B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3CDC082E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6032B2E9" w14:textId="77777777" w:rsidR="005615C1" w:rsidRDefault="005615C1" w:rsidP="005615C1">
            <w:pPr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</w:tr>
      <w:tr w:rsidR="00470EDD" w14:paraId="2FAF2ED8" w14:textId="77777777" w:rsidTr="005615C1">
        <w:trPr>
          <w:gridAfter w:val="2"/>
          <w:wAfter w:w="385" w:type="dxa"/>
          <w:cantSplit/>
          <w:jc w:val="center"/>
        </w:trPr>
        <w:tc>
          <w:tcPr>
            <w:tcW w:w="81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24AA8A" w14:textId="77777777" w:rsidR="00470EDD" w:rsidRDefault="00064217" w:rsidP="005615C1">
            <w:pPr>
              <w:adjustRightInd w:val="0"/>
              <w:spacing w:before="60" w:after="6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Median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BAF55CF" w14:textId="77777777" w:rsidR="00470EDD" w:rsidRDefault="00064217">
            <w:pPr>
              <w:adjustRightInd w:val="0"/>
              <w:jc w:val="center"/>
              <w:rPr>
                <w:rFonts w:eastAsiaTheme="minorHAnsi"/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07BD2B3" w14:textId="77777777" w:rsidR="00470EDD" w:rsidRDefault="00064217">
            <w:pPr>
              <w:adjustRightInd w:val="0"/>
              <w:jc w:val="center"/>
              <w:rPr>
                <w:rFonts w:eastAsiaTheme="minorHAnsi"/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4ED11A" w14:textId="77777777" w:rsidR="00470EDD" w:rsidRDefault="00064217">
            <w:pPr>
              <w:adjustRightInd w:val="0"/>
              <w:jc w:val="center"/>
              <w:rPr>
                <w:rFonts w:eastAsiaTheme="minorHAnsi"/>
                <w:b/>
                <w:color w:val="000000"/>
                <w:sz w:val="14"/>
                <w:szCs w:val="14"/>
                <w:highlight w:val="green"/>
              </w:rPr>
            </w:pPr>
            <w:r>
              <w:rPr>
                <w:color w:val="000000"/>
                <w:sz w:val="14"/>
                <w:szCs w:val="14"/>
              </w:rPr>
              <w:t>2.5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B8B57F" w14:textId="77777777" w:rsidR="00470EDD" w:rsidRDefault="00064217">
            <w:pPr>
              <w:adjustRightInd w:val="0"/>
              <w:jc w:val="center"/>
              <w:rPr>
                <w:rFonts w:eastAsiaTheme="minorHAnsi"/>
                <w:b/>
                <w:color w:val="000000"/>
                <w:sz w:val="14"/>
                <w:szCs w:val="14"/>
                <w:highlight w:val="green"/>
              </w:rPr>
            </w:pPr>
            <w:r>
              <w:rPr>
                <w:color w:val="000000"/>
                <w:sz w:val="14"/>
                <w:szCs w:val="14"/>
              </w:rPr>
              <w:t>5.7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17CE49" w14:textId="77777777" w:rsidR="00470EDD" w:rsidRDefault="00064217">
            <w:pPr>
              <w:adjustRightInd w:val="0"/>
              <w:jc w:val="center"/>
              <w:rPr>
                <w:rFonts w:eastAsiaTheme="minorHAnsi"/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5197D1" w14:textId="77777777" w:rsidR="00470EDD" w:rsidRDefault="00064217">
            <w:pPr>
              <w:adjustRightInd w:val="0"/>
              <w:jc w:val="center"/>
              <w:rPr>
                <w:rFonts w:eastAsiaTheme="minorHAnsi"/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4D3A09D6" w14:textId="77777777" w:rsidR="00470EDD" w:rsidRDefault="00064217">
            <w:pPr>
              <w:adjustRightInd w:val="0"/>
              <w:jc w:val="center"/>
              <w:rPr>
                <w:rFonts w:eastAsiaTheme="minorHAnsi"/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6983993" w14:textId="77777777" w:rsidR="00470EDD" w:rsidRDefault="00064217">
            <w:pPr>
              <w:adjustRightInd w:val="0"/>
              <w:jc w:val="center"/>
              <w:rPr>
                <w:rFonts w:eastAsiaTheme="minorHAnsi"/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3.9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58E58648" w14:textId="77777777" w:rsidR="00470EDD" w:rsidRDefault="00064217">
            <w:pPr>
              <w:adjustRightInd w:val="0"/>
              <w:jc w:val="center"/>
              <w:rPr>
                <w:rFonts w:eastAsiaTheme="minorHAnsi"/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785D55BD" w14:textId="77777777" w:rsidR="00470EDD" w:rsidRDefault="00064217">
            <w:pPr>
              <w:adjustRightInd w:val="0"/>
              <w:jc w:val="center"/>
              <w:rPr>
                <w:rFonts w:eastAsiaTheme="minorHAnsi"/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</w:tr>
      <w:tr w:rsidR="00470EDD" w14:paraId="0A998B99" w14:textId="77777777" w:rsidTr="005615C1">
        <w:trPr>
          <w:gridAfter w:val="2"/>
          <w:wAfter w:w="385" w:type="dxa"/>
          <w:cantSplit/>
          <w:jc w:val="center"/>
        </w:trPr>
        <w:tc>
          <w:tcPr>
            <w:tcW w:w="810" w:type="dxa"/>
            <w:gridSpan w:val="2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EA4DF9F" w14:textId="77777777" w:rsidR="00470EDD" w:rsidRDefault="00064217" w:rsidP="005615C1">
            <w:pPr>
              <w:adjustRightInd w:val="0"/>
              <w:spacing w:before="60" w:after="6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Minimum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4623B7B8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1.9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34BE97B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248F324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2.5</w:t>
            </w:r>
          </w:p>
        </w:tc>
        <w:tc>
          <w:tcPr>
            <w:tcW w:w="1454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A495A6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  <w:highlight w:val="green"/>
              </w:rPr>
            </w:pPr>
            <w:r>
              <w:rPr>
                <w:color w:val="000000"/>
                <w:sz w:val="14"/>
                <w:szCs w:val="14"/>
              </w:rPr>
              <w:t>3.4</w:t>
            </w:r>
          </w:p>
        </w:tc>
        <w:tc>
          <w:tcPr>
            <w:tcW w:w="1297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0DFEF7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50" w:type="dxa"/>
            <w:gridSpan w:val="3"/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FAEE60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30" w:type="dxa"/>
            <w:gridSpan w:val="3"/>
            <w:shd w:val="clear" w:color="auto" w:fill="FFFFFF"/>
            <w:vAlign w:val="center"/>
          </w:tcPr>
          <w:p w14:paraId="28978589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14:paraId="57EA9622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25" w:type="dxa"/>
            <w:gridSpan w:val="3"/>
            <w:shd w:val="clear" w:color="auto" w:fill="FFFFFF"/>
            <w:vAlign w:val="center"/>
          </w:tcPr>
          <w:p w14:paraId="5D8E8D7C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95" w:type="dxa"/>
            <w:gridSpan w:val="3"/>
            <w:shd w:val="clear" w:color="auto" w:fill="FFFFFF"/>
            <w:vAlign w:val="center"/>
          </w:tcPr>
          <w:p w14:paraId="40D6C6E8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</w:tr>
      <w:tr w:rsidR="00470EDD" w14:paraId="4D72E82B" w14:textId="77777777" w:rsidTr="005615C1">
        <w:trPr>
          <w:gridAfter w:val="2"/>
          <w:wAfter w:w="385" w:type="dxa"/>
          <w:cantSplit/>
          <w:jc w:val="center"/>
        </w:trPr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F8D33D7" w14:textId="77777777" w:rsidR="00470EDD" w:rsidRDefault="00064217" w:rsidP="005615C1">
            <w:pPr>
              <w:adjustRightInd w:val="0"/>
              <w:spacing w:before="60" w:after="6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Maximum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0A8EFB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5.0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1BFEC9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NR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C0A496C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2.5</w:t>
            </w:r>
          </w:p>
        </w:tc>
        <w:tc>
          <w:tcPr>
            <w:tcW w:w="145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1AF9D5D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  <w:highlight w:val="green"/>
              </w:rPr>
            </w:pPr>
            <w:r>
              <w:rPr>
                <w:color w:val="000000"/>
                <w:sz w:val="14"/>
                <w:szCs w:val="14"/>
              </w:rPr>
              <w:t>9.1</w:t>
            </w:r>
          </w:p>
        </w:tc>
        <w:tc>
          <w:tcPr>
            <w:tcW w:w="1297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34A632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4.9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3D8827D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</w:t>
            </w:r>
          </w:p>
        </w:tc>
        <w:tc>
          <w:tcPr>
            <w:tcW w:w="113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2C355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DC907D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4.2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9FC195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D2577C" w14:textId="77777777" w:rsidR="00470EDD" w:rsidRDefault="00064217">
            <w:pPr>
              <w:adjustRightInd w:val="0"/>
              <w:spacing w:before="60" w:after="60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</w:tr>
    </w:tbl>
    <w:p w14:paraId="4C419555" w14:textId="77777777" w:rsidR="00470EDD" w:rsidRDefault="00470EDD">
      <w:pPr>
        <w:adjustRightInd w:val="0"/>
        <w:rPr>
          <w:b/>
          <w:color w:val="000000"/>
          <w:sz w:val="16"/>
          <w:szCs w:val="16"/>
        </w:rPr>
      </w:pPr>
    </w:p>
    <w:p w14:paraId="0B0AC44F" w14:textId="77777777" w:rsidR="00470EDD" w:rsidRDefault="00064217">
      <w:pPr>
        <w:adjustRightInd w:val="0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Abbreviations:</w:t>
      </w:r>
      <w:r>
        <w:rPr>
          <w:color w:val="000000"/>
          <w:sz w:val="16"/>
          <w:szCs w:val="16"/>
        </w:rPr>
        <w:t xml:space="preserve"> NR = not reported (if &lt;50 respondents), CI = confidence interval</w:t>
      </w:r>
    </w:p>
    <w:p w14:paraId="3719C9CA" w14:textId="0980D128" w:rsidR="00470EDD" w:rsidRDefault="00064217">
      <w:pPr>
        <w:adjustRightInd w:val="0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="00391851">
        <w:rPr>
          <w:sz w:val="16"/>
          <w:szCs w:val="16"/>
        </w:rPr>
        <w:t xml:space="preserve"> </w:t>
      </w:r>
      <w:r>
        <w:rPr>
          <w:bCs/>
          <w:color w:val="000000"/>
          <w:sz w:val="16"/>
          <w:szCs w:val="16"/>
        </w:rPr>
        <w:t>Data self-reported by women ages 18-44 years</w:t>
      </w:r>
    </w:p>
    <w:p w14:paraId="735F21F9" w14:textId="77777777" w:rsidR="00470EDD" w:rsidRDefault="00064217">
      <w:pPr>
        <w:adjustRightInd w:val="0"/>
        <w:rPr>
          <w:color w:val="000000"/>
          <w:sz w:val="16"/>
          <w:szCs w:val="16"/>
        </w:rPr>
      </w:pPr>
      <w:r>
        <w:rPr>
          <w:sz w:val="16"/>
          <w:szCs w:val="16"/>
          <w:vertAlign w:val="superscript"/>
        </w:rPr>
        <w:t>†</w:t>
      </w:r>
      <w:r>
        <w:rPr>
          <w:color w:val="000000"/>
          <w:sz w:val="16"/>
          <w:szCs w:val="16"/>
        </w:rPr>
        <w:t xml:space="preserve"> Percentages and their associated confidence intervals are weighted to adjust for complex survey design and non response</w:t>
      </w:r>
    </w:p>
    <w:p w14:paraId="23A73443" w14:textId="77777777" w:rsidR="00470EDD" w:rsidRDefault="00064217">
      <w:pPr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§</w:t>
      </w:r>
      <w:r>
        <w:rPr>
          <w:color w:val="000000"/>
          <w:sz w:val="16"/>
          <w:szCs w:val="16"/>
        </w:rPr>
        <w:t xml:space="preserve"> White = non-Hispanic white; Black = non-Hispanic black; Other = non-Hispanic other</w:t>
      </w:r>
    </w:p>
    <w:p w14:paraId="47847E37" w14:textId="24BB0285" w:rsidR="005946E4" w:rsidRPr="005946E4" w:rsidRDefault="00064217" w:rsidP="005946E4">
      <w:pPr>
        <w:adjustRightInd w:val="0"/>
        <w:ind w:left="720" w:hanging="720"/>
        <w:rPr>
          <w:color w:val="000000"/>
          <w:sz w:val="16"/>
          <w:szCs w:val="16"/>
          <w:vertAlign w:val="superscript"/>
        </w:rPr>
      </w:pPr>
      <w:r>
        <w:rPr>
          <w:color w:val="000000"/>
          <w:sz w:val="16"/>
          <w:szCs w:val="16"/>
          <w:vertAlign w:val="superscript"/>
        </w:rPr>
        <w:t xml:space="preserve">¶ </w:t>
      </w:r>
      <w:r w:rsidR="00B34A3C">
        <w:rPr>
          <w:color w:val="000000"/>
          <w:sz w:val="16"/>
          <w:szCs w:val="16"/>
          <w:vertAlign w:val="superscript"/>
        </w:rPr>
        <w:t xml:space="preserve"> </w:t>
      </w:r>
      <w:r w:rsidR="005946E4" w:rsidRPr="00634F21">
        <w:rPr>
          <w:color w:val="000000"/>
          <w:sz w:val="16"/>
          <w:szCs w:val="16"/>
        </w:rPr>
        <w:t>Defined as</w:t>
      </w:r>
      <w:r w:rsidR="005946E4" w:rsidRPr="00634F21">
        <w:rPr>
          <w:color w:val="000000"/>
          <w:sz w:val="16"/>
          <w:szCs w:val="16"/>
          <w:vertAlign w:val="superscript"/>
        </w:rPr>
        <w:t xml:space="preserve"> </w:t>
      </w:r>
      <w:r w:rsidR="005946E4" w:rsidRPr="00634F21">
        <w:rPr>
          <w:color w:val="000000"/>
          <w:sz w:val="16"/>
          <w:szCs w:val="16"/>
        </w:rPr>
        <w:t>having</w:t>
      </w:r>
      <w:r w:rsidR="005946E4" w:rsidRPr="00634F21">
        <w:rPr>
          <w:color w:val="333333"/>
          <w:sz w:val="16"/>
          <w:szCs w:val="16"/>
        </w:rPr>
        <w:t xml:space="preserve"> any kind of health care coverage, including prepaid plans such as health maintenance organizations, government plans such as Medicare, or Indian Health Service (IHS)</w:t>
      </w:r>
    </w:p>
    <w:p w14:paraId="608CA9E8" w14:textId="7F0D97C6" w:rsidR="00470EDD" w:rsidRDefault="005946E4">
      <w:pPr>
        <w:adjustRightInd w:val="0"/>
        <w:ind w:left="720" w:hanging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** </w:t>
      </w:r>
      <w:r w:rsidR="00064217">
        <w:rPr>
          <w:color w:val="000000"/>
          <w:sz w:val="16"/>
          <w:szCs w:val="16"/>
        </w:rPr>
        <w:t>Represents 50-59 respondents; might not be reliable</w:t>
      </w:r>
    </w:p>
    <w:p w14:paraId="0F5F12A2" w14:textId="08F37A0D" w:rsidR="00274F63" w:rsidRDefault="00274F63" w:rsidP="00274F63">
      <w:pPr>
        <w:rPr>
          <w:color w:val="000000"/>
          <w:sz w:val="16"/>
          <w:szCs w:val="16"/>
        </w:rPr>
      </w:pPr>
      <w:bookmarkStart w:id="0" w:name="_GoBack"/>
      <w:bookmarkEnd w:id="0"/>
    </w:p>
    <w:p w14:paraId="43428292" w14:textId="2C57D88D" w:rsidR="004A4873" w:rsidRDefault="004A4873" w:rsidP="00D754B9">
      <w:pPr>
        <w:rPr>
          <w:color w:val="000000"/>
          <w:sz w:val="16"/>
          <w:szCs w:val="16"/>
        </w:rPr>
      </w:pPr>
    </w:p>
    <w:sectPr w:rsidR="004A4873"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9700C" w14:textId="77777777" w:rsidR="006B5974" w:rsidRDefault="006B5974">
      <w:r>
        <w:separator/>
      </w:r>
    </w:p>
  </w:endnote>
  <w:endnote w:type="continuationSeparator" w:id="0">
    <w:p w14:paraId="3A4C7318" w14:textId="77777777" w:rsidR="006B5974" w:rsidRDefault="006B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F7E7B" w14:textId="77777777" w:rsidR="006B5974" w:rsidRDefault="006B5974">
      <w:r>
        <w:separator/>
      </w:r>
    </w:p>
  </w:footnote>
  <w:footnote w:type="continuationSeparator" w:id="0">
    <w:p w14:paraId="63E1FC3D" w14:textId="77777777" w:rsidR="006B5974" w:rsidRDefault="006B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7114"/>
    <w:multiLevelType w:val="hybridMultilevel"/>
    <w:tmpl w:val="7EC6FE16"/>
    <w:lvl w:ilvl="0" w:tplc="93B6250C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DD"/>
    <w:rsid w:val="00012A18"/>
    <w:rsid w:val="000148C5"/>
    <w:rsid w:val="00016CA4"/>
    <w:rsid w:val="00022733"/>
    <w:rsid w:val="0003797A"/>
    <w:rsid w:val="00043660"/>
    <w:rsid w:val="00053B26"/>
    <w:rsid w:val="00057D94"/>
    <w:rsid w:val="00064217"/>
    <w:rsid w:val="000A4A07"/>
    <w:rsid w:val="000F5EFF"/>
    <w:rsid w:val="00116ADF"/>
    <w:rsid w:val="00172D98"/>
    <w:rsid w:val="00177F1B"/>
    <w:rsid w:val="001F59A7"/>
    <w:rsid w:val="00274F63"/>
    <w:rsid w:val="002E666F"/>
    <w:rsid w:val="0030072B"/>
    <w:rsid w:val="0032185B"/>
    <w:rsid w:val="003420E4"/>
    <w:rsid w:val="00353034"/>
    <w:rsid w:val="00391851"/>
    <w:rsid w:val="003A2DCC"/>
    <w:rsid w:val="003C3D45"/>
    <w:rsid w:val="004129F6"/>
    <w:rsid w:val="00424124"/>
    <w:rsid w:val="00435BA9"/>
    <w:rsid w:val="004557C1"/>
    <w:rsid w:val="00470EDD"/>
    <w:rsid w:val="004A4873"/>
    <w:rsid w:val="004C7A87"/>
    <w:rsid w:val="004D6B12"/>
    <w:rsid w:val="004D6B43"/>
    <w:rsid w:val="004F3879"/>
    <w:rsid w:val="00501FA7"/>
    <w:rsid w:val="00521801"/>
    <w:rsid w:val="005615C1"/>
    <w:rsid w:val="00563498"/>
    <w:rsid w:val="0057337A"/>
    <w:rsid w:val="0058174B"/>
    <w:rsid w:val="005946E4"/>
    <w:rsid w:val="005E36D6"/>
    <w:rsid w:val="00617C0E"/>
    <w:rsid w:val="00625413"/>
    <w:rsid w:val="00653AFF"/>
    <w:rsid w:val="00665976"/>
    <w:rsid w:val="00683AAD"/>
    <w:rsid w:val="006B5974"/>
    <w:rsid w:val="00731053"/>
    <w:rsid w:val="00746D8C"/>
    <w:rsid w:val="007F4A38"/>
    <w:rsid w:val="007F65CD"/>
    <w:rsid w:val="008628ED"/>
    <w:rsid w:val="008B4B7C"/>
    <w:rsid w:val="008E219B"/>
    <w:rsid w:val="008F2D5E"/>
    <w:rsid w:val="0092634B"/>
    <w:rsid w:val="00944363"/>
    <w:rsid w:val="0095485B"/>
    <w:rsid w:val="009859A9"/>
    <w:rsid w:val="009B6E08"/>
    <w:rsid w:val="00A406FE"/>
    <w:rsid w:val="00A96E42"/>
    <w:rsid w:val="00AC1F15"/>
    <w:rsid w:val="00AD09D8"/>
    <w:rsid w:val="00AE33B4"/>
    <w:rsid w:val="00AE7D6D"/>
    <w:rsid w:val="00B34A3C"/>
    <w:rsid w:val="00B500A7"/>
    <w:rsid w:val="00CA13FE"/>
    <w:rsid w:val="00CA7A72"/>
    <w:rsid w:val="00CD6A3F"/>
    <w:rsid w:val="00D17EDA"/>
    <w:rsid w:val="00D21466"/>
    <w:rsid w:val="00D30FF5"/>
    <w:rsid w:val="00D754B9"/>
    <w:rsid w:val="00E260DE"/>
    <w:rsid w:val="00E34933"/>
    <w:rsid w:val="00E41AC6"/>
    <w:rsid w:val="00E43E46"/>
    <w:rsid w:val="00E5613B"/>
    <w:rsid w:val="00E74161"/>
    <w:rsid w:val="00ED57C0"/>
    <w:rsid w:val="00EE6C3B"/>
    <w:rsid w:val="00F31F96"/>
    <w:rsid w:val="00F61ACD"/>
    <w:rsid w:val="00FA2090"/>
    <w:rsid w:val="00FB078A"/>
    <w:rsid w:val="00FE49FD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303C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unhideWhenUsed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A4CD-0224-4B37-9EE6-31E5046D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2017-12-21T19:53:00Z</dcterms:created>
  <dcterms:modified xsi:type="dcterms:W3CDTF">2017-12-21T19:54:00Z</dcterms:modified>
</cp:coreProperties>
</file>