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0E" w:rsidRDefault="00424DDA" w:rsidP="00424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Appendix</w:t>
      </w:r>
      <w:r w:rsidR="000D49A2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DDA" w:rsidRDefault="00424DDA" w:rsidP="00424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Critical Congenital Heart Disease Newborn Screening Resources</w:t>
      </w:r>
    </w:p>
    <w:p w:rsidR="00424DDA" w:rsidRDefault="00424DDA" w:rsidP="00424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695" w:rsidRPr="000D49A2" w:rsidRDefault="008C2695" w:rsidP="000D49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49A2">
        <w:rPr>
          <w:rFonts w:ascii="Times New Roman" w:hAnsi="Times New Roman" w:cs="Times New Roman"/>
          <w:sz w:val="24"/>
          <w:szCs w:val="24"/>
        </w:rPr>
        <w:t xml:space="preserve">Advisory Committee on Heritable Disorders in Newborns and Children: </w:t>
      </w:r>
      <w:hyperlink r:id="rId5" w:history="1">
        <w:r w:rsidRPr="000D49A2">
          <w:rPr>
            <w:rStyle w:val="Hyperlink"/>
            <w:rFonts w:ascii="Times New Roman" w:hAnsi="Times New Roman" w:cs="Times New Roman"/>
            <w:sz w:val="24"/>
            <w:szCs w:val="24"/>
          </w:rPr>
          <w:t>http://www.hrsa.gov/advisorycommittees/mchbadvisory/heritabledisorders/index.html</w:t>
        </w:r>
      </w:hyperlink>
    </w:p>
    <w:p w:rsidR="000D49A2" w:rsidRDefault="000D49A2" w:rsidP="000D49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Newborn Screening Technical assistance and Evaluation Program: (NewSTEPs): </w:t>
      </w:r>
      <w:hyperlink r:id="rId6" w:history="1">
        <w:r w:rsidRPr="000D49A2">
          <w:t>https://www.newsteps.org/cchd</w:t>
        </w:r>
      </w:hyperlink>
    </w:p>
    <w:p w:rsidR="00383FF1" w:rsidRDefault="00383FF1" w:rsidP="000D49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Academy of Pediatrics (AAP):  </w:t>
      </w:r>
      <w:hyperlink r:id="rId7" w:history="1">
        <w:r w:rsidRPr="000D49A2">
          <w:t>www.aap.org</w:t>
        </w:r>
      </w:hyperlink>
    </w:p>
    <w:p w:rsidR="00383FF1" w:rsidRDefault="00383FF1" w:rsidP="000D49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AAP online learning center: PediaLink: </w:t>
      </w:r>
      <w:hyperlink r:id="rId8" w:history="1">
        <w:r w:rsidRPr="000D49A2">
          <w:t>http://pedialink.aap.org</w:t>
        </w:r>
      </w:hyperlink>
    </w:p>
    <w:p w:rsidR="00383FF1" w:rsidRDefault="00383FF1" w:rsidP="000D49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Centers for Disease Control and Prevention (CDC): </w:t>
      </w:r>
      <w:hyperlink r:id="rId9" w:history="1">
        <w:r w:rsidRPr="000D49A2">
          <w:t>www.cdc.gov/ncbddd/heartdefects/screening.html</w:t>
        </w:r>
      </w:hyperlink>
    </w:p>
    <w:p w:rsidR="00383FF1" w:rsidRDefault="00383FF1" w:rsidP="000D49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Children’s National Medical Center: </w:t>
      </w:r>
      <w:hyperlink r:id="rId10" w:history="1">
        <w:r w:rsidRPr="000D49A2">
          <w:t>http://childrensnational.org/pulseox/</w:t>
        </w:r>
      </w:hyperlink>
    </w:p>
    <w:p w:rsidR="00383FF1" w:rsidRDefault="00383FF1" w:rsidP="000D49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Virginia Department of Health and University of Virginia: </w:t>
      </w:r>
      <w:hyperlink r:id="rId11" w:history="1">
        <w:r w:rsidRPr="000D49A2">
          <w:t>www.newbornscreeningeducation.org</w:t>
        </w:r>
      </w:hyperlink>
    </w:p>
    <w:p w:rsidR="00383FF1" w:rsidRDefault="00383FF1" w:rsidP="000D49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Wisconsin Screening Hearts In NEwborns (SHINE) Project:  </w:t>
      </w:r>
      <w:hyperlink r:id="rId12" w:history="1">
        <w:r w:rsidR="003454DF" w:rsidRPr="000D49A2">
          <w:t>www.wisconsinshine.org</w:t>
        </w:r>
      </w:hyperlink>
    </w:p>
    <w:p w:rsidR="00383FF1" w:rsidRDefault="00383FF1" w:rsidP="00424DDA">
      <w:pPr>
        <w:rPr>
          <w:rFonts w:ascii="Times New Roman" w:hAnsi="Times New Roman" w:cs="Times New Roman"/>
          <w:sz w:val="24"/>
          <w:szCs w:val="24"/>
        </w:rPr>
      </w:pPr>
    </w:p>
    <w:p w:rsidR="00F43CED" w:rsidRDefault="00F43CED" w:rsidP="00424DDA">
      <w:pPr>
        <w:rPr>
          <w:rFonts w:ascii="Times New Roman" w:hAnsi="Times New Roman" w:cs="Times New Roman"/>
          <w:sz w:val="24"/>
          <w:szCs w:val="24"/>
        </w:rPr>
      </w:pPr>
    </w:p>
    <w:p w:rsidR="00F43CED" w:rsidRDefault="00F43CED" w:rsidP="00424DDA">
      <w:pPr>
        <w:rPr>
          <w:rFonts w:ascii="Times New Roman" w:hAnsi="Times New Roman" w:cs="Times New Roman"/>
          <w:sz w:val="24"/>
          <w:szCs w:val="24"/>
        </w:rPr>
      </w:pPr>
    </w:p>
    <w:p w:rsidR="00F43CED" w:rsidRDefault="00F43CED" w:rsidP="00424DDA">
      <w:pPr>
        <w:rPr>
          <w:rFonts w:ascii="Times New Roman" w:hAnsi="Times New Roman" w:cs="Times New Roman"/>
          <w:sz w:val="24"/>
          <w:szCs w:val="24"/>
        </w:rPr>
      </w:pPr>
    </w:p>
    <w:p w:rsidR="00F43CED" w:rsidRDefault="00F43CED" w:rsidP="00424DDA">
      <w:pPr>
        <w:rPr>
          <w:rFonts w:ascii="Times New Roman" w:hAnsi="Times New Roman" w:cs="Times New Roman"/>
          <w:sz w:val="24"/>
          <w:szCs w:val="24"/>
        </w:rPr>
      </w:pPr>
    </w:p>
    <w:p w:rsidR="00F43CED" w:rsidRDefault="00F43CED" w:rsidP="00424DDA">
      <w:pPr>
        <w:rPr>
          <w:rFonts w:ascii="Times New Roman" w:hAnsi="Times New Roman" w:cs="Times New Roman"/>
          <w:sz w:val="24"/>
          <w:szCs w:val="24"/>
        </w:rPr>
      </w:pPr>
    </w:p>
    <w:p w:rsidR="00F43CED" w:rsidRDefault="00F43CED" w:rsidP="00424DDA">
      <w:pPr>
        <w:rPr>
          <w:rFonts w:ascii="Times New Roman" w:hAnsi="Times New Roman" w:cs="Times New Roman"/>
          <w:sz w:val="24"/>
          <w:szCs w:val="24"/>
        </w:rPr>
      </w:pPr>
    </w:p>
    <w:p w:rsidR="00F43CED" w:rsidRDefault="00F43CED" w:rsidP="00424DDA">
      <w:pPr>
        <w:rPr>
          <w:rFonts w:ascii="Times New Roman" w:hAnsi="Times New Roman" w:cs="Times New Roman"/>
          <w:sz w:val="24"/>
          <w:szCs w:val="24"/>
        </w:rPr>
      </w:pPr>
    </w:p>
    <w:p w:rsidR="00F43CED" w:rsidRDefault="00F43CED" w:rsidP="00424DDA">
      <w:pPr>
        <w:rPr>
          <w:rFonts w:ascii="Times New Roman" w:hAnsi="Times New Roman" w:cs="Times New Roman"/>
          <w:sz w:val="24"/>
          <w:szCs w:val="24"/>
        </w:rPr>
      </w:pPr>
    </w:p>
    <w:p w:rsidR="00F43CED" w:rsidRDefault="00F43CED" w:rsidP="00424DDA">
      <w:pPr>
        <w:rPr>
          <w:rFonts w:ascii="Times New Roman" w:hAnsi="Times New Roman" w:cs="Times New Roman"/>
          <w:sz w:val="24"/>
          <w:szCs w:val="24"/>
        </w:rPr>
      </w:pPr>
    </w:p>
    <w:p w:rsidR="00F43CED" w:rsidRDefault="00F43CED" w:rsidP="00424DDA">
      <w:pPr>
        <w:rPr>
          <w:rFonts w:ascii="Times New Roman" w:hAnsi="Times New Roman" w:cs="Times New Roman"/>
          <w:sz w:val="24"/>
          <w:szCs w:val="24"/>
        </w:rPr>
      </w:pPr>
    </w:p>
    <w:p w:rsidR="00F43CED" w:rsidRDefault="00F43CED" w:rsidP="00424DDA">
      <w:pPr>
        <w:rPr>
          <w:rFonts w:ascii="Times New Roman" w:hAnsi="Times New Roman" w:cs="Times New Roman"/>
          <w:sz w:val="24"/>
          <w:szCs w:val="24"/>
        </w:rPr>
      </w:pPr>
    </w:p>
    <w:p w:rsidR="00F43CED" w:rsidRDefault="00F43CED" w:rsidP="00424DDA">
      <w:pPr>
        <w:rPr>
          <w:rFonts w:ascii="Times New Roman" w:hAnsi="Times New Roman" w:cs="Times New Roman"/>
          <w:sz w:val="24"/>
          <w:szCs w:val="24"/>
        </w:rPr>
      </w:pPr>
    </w:p>
    <w:p w:rsidR="000D49A2" w:rsidRDefault="000D49A2" w:rsidP="000D4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9A2" w:rsidRDefault="000D49A2" w:rsidP="000D4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9A2" w:rsidRDefault="000D49A2" w:rsidP="000D4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CED" w:rsidRPr="000D49A2" w:rsidRDefault="000D49A2" w:rsidP="000D4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Appendix 2</w:t>
      </w:r>
    </w:p>
    <w:p w:rsidR="000D49A2" w:rsidRDefault="000D49A2" w:rsidP="00424DDA">
      <w:pPr>
        <w:rPr>
          <w:rFonts w:ascii="Times New Roman" w:hAnsi="Times New Roman" w:cs="Times New Roman"/>
          <w:sz w:val="24"/>
          <w:szCs w:val="24"/>
        </w:rPr>
      </w:pPr>
    </w:p>
    <w:p w:rsidR="00F43CED" w:rsidRDefault="00F43CED" w:rsidP="00424DDA">
      <w:pPr>
        <w:rPr>
          <w:rFonts w:ascii="Times New Roman" w:hAnsi="Times New Roman" w:cs="Times New Roman"/>
          <w:sz w:val="24"/>
          <w:szCs w:val="24"/>
        </w:rPr>
      </w:pPr>
    </w:p>
    <w:p w:rsidR="00383FF1" w:rsidRPr="00424DDA" w:rsidRDefault="00F43CED" w:rsidP="00424D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ED23B2" wp14:editId="407F3290">
                <wp:simplePos x="0" y="0"/>
                <wp:positionH relativeFrom="column">
                  <wp:posOffset>701675</wp:posOffset>
                </wp:positionH>
                <wp:positionV relativeFrom="paragraph">
                  <wp:posOffset>6143625</wp:posOffset>
                </wp:positionV>
                <wp:extent cx="4319588" cy="255587"/>
                <wp:effectExtent l="0" t="0" r="5080" b="11430"/>
                <wp:wrapNone/>
                <wp:docPr id="30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588" cy="255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3CED" w:rsidRDefault="00F43CED" w:rsidP="00F43CED">
                            <w:pPr>
                              <w:pStyle w:val="NormalWeb"/>
                              <w:overflowPunct w:val="0"/>
                              <w:spacing w:before="0" w:beforeAutospacing="0" w:after="0" w:afterAutospacing="0" w:line="223" w:lineRule="auto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Alex R. Kemper et al. Pediatrics 2011;128:e1259-e1267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CED23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.25pt;margin-top:483.75pt;width:340.15pt;height:20.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" filled="f" stroked="f" strokecolor="white">
                <v:stroke joinstyle="round"/>
                <v:textbox inset="0,0,0,0">
                  <w:txbxContent>
                    <w:p w:rsidR="00F43CED" w:rsidRDefault="00F43CED" w:rsidP="00F43CED">
                      <w:pPr>
                        <w:pStyle w:val="NormalWeb"/>
                        <w:overflowPunct w:val="0"/>
                        <w:spacing w:before="0" w:beforeAutospacing="0" w:after="0" w:afterAutospacing="0" w:line="223" w:lineRule="auto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Alex R. Kemper et al. Pediatrics 2011;128:e1259-e1267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46FA91" wp14:editId="7F074AA3">
                <wp:simplePos x="0" y="0"/>
                <wp:positionH relativeFrom="column">
                  <wp:posOffset>-504825</wp:posOffset>
                </wp:positionH>
                <wp:positionV relativeFrom="paragraph">
                  <wp:posOffset>-581024</wp:posOffset>
                </wp:positionV>
                <wp:extent cx="7153275" cy="609600"/>
                <wp:effectExtent l="0" t="0" r="9525" b="0"/>
                <wp:wrapNone/>
                <wp:docPr id="307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3CED" w:rsidRDefault="00F43CED" w:rsidP="00F43CED">
                            <w:pPr>
                              <w:pStyle w:val="NormalWeb"/>
                              <w:overflowPunct w:val="0"/>
                              <w:spacing w:before="0" w:beforeAutospacing="0" w:after="0" w:afterAutospacing="0" w:line="223" w:lineRule="auto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The proposed pulse-oximetry monitoring protocol based on results</w:t>
                            </w:r>
                          </w:p>
                          <w:p w:rsidR="00F43CED" w:rsidRPr="00F43CED" w:rsidRDefault="00F43CED" w:rsidP="00F43CED">
                            <w:pPr>
                              <w:pStyle w:val="NormalWeb"/>
                              <w:overflowPunct w:val="0"/>
                              <w:spacing w:before="0" w:beforeAutospacing="0" w:after="0" w:afterAutospacing="0" w:line="223" w:lineRule="auto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 xml:space="preserve"> from the right hand (RH) and either foot (F).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6FA91" id="Text Box 1" o:spid="_x0000_s1027" type="#_x0000_t202" style="position:absolute;margin-left:-39.75pt;margin-top:-45.75pt;width:563.2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" filled="f" stroked="f" strokecolor="white">
                <v:stroke joinstyle="round"/>
                <v:textbox inset="0,0,0,0">
                  <w:txbxContent>
                    <w:p w:rsidR="00F43CED" w:rsidRDefault="00F43CED" w:rsidP="00F43CED">
                      <w:pPr>
                        <w:pStyle w:val="NormalWeb"/>
                        <w:overflowPunct w:val="0"/>
                        <w:spacing w:before="0" w:beforeAutospacing="0" w:after="0" w:afterAutospacing="0" w:line="223" w:lineRule="auto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</w:rPr>
                        <w:t>The proposed pulse-oximetry monitoring protocol based on results</w:t>
                      </w:r>
                    </w:p>
                    <w:p w:rsidR="00F43CED" w:rsidRPr="00F43CED" w:rsidRDefault="00F43CED" w:rsidP="00F43CED">
                      <w:pPr>
                        <w:pStyle w:val="NormalWeb"/>
                        <w:overflowPunct w:val="0"/>
                        <w:spacing w:before="0" w:beforeAutospacing="0" w:after="0" w:afterAutospacing="0" w:line="223" w:lineRule="auto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GB"/>
                        </w:rPr>
                        <w:t xml:space="preserve"> from the right hand (RH) and either foot (F).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55C757BC" wp14:editId="5B7D9F56">
            <wp:simplePos x="0" y="0"/>
            <wp:positionH relativeFrom="column">
              <wp:posOffset>768350</wp:posOffset>
            </wp:positionH>
            <wp:positionV relativeFrom="paragraph">
              <wp:posOffset>315595</wp:posOffset>
            </wp:positionV>
            <wp:extent cx="4192588" cy="5394325"/>
            <wp:effectExtent l="0" t="0" r="0" b="0"/>
            <wp:wrapNone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588" cy="539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383FF1" w:rsidRPr="00424DD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92970"/>
    <w:multiLevelType w:val="hybridMultilevel"/>
    <w:tmpl w:val="E940E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DA"/>
    <w:rsid w:val="00000990"/>
    <w:rsid w:val="000015D5"/>
    <w:rsid w:val="00004E46"/>
    <w:rsid w:val="00005782"/>
    <w:rsid w:val="00007D7F"/>
    <w:rsid w:val="00013D45"/>
    <w:rsid w:val="00014C87"/>
    <w:rsid w:val="00016359"/>
    <w:rsid w:val="000310F6"/>
    <w:rsid w:val="00037B5B"/>
    <w:rsid w:val="000421BA"/>
    <w:rsid w:val="0004264E"/>
    <w:rsid w:val="0004289C"/>
    <w:rsid w:val="0005031C"/>
    <w:rsid w:val="000619C2"/>
    <w:rsid w:val="0006270D"/>
    <w:rsid w:val="00065A08"/>
    <w:rsid w:val="00067006"/>
    <w:rsid w:val="00070901"/>
    <w:rsid w:val="0008494D"/>
    <w:rsid w:val="00087594"/>
    <w:rsid w:val="0009459F"/>
    <w:rsid w:val="000A210A"/>
    <w:rsid w:val="000A2FDA"/>
    <w:rsid w:val="000A4C2E"/>
    <w:rsid w:val="000D2218"/>
    <w:rsid w:val="000D49A2"/>
    <w:rsid w:val="000D6571"/>
    <w:rsid w:val="000D73AE"/>
    <w:rsid w:val="000E29AE"/>
    <w:rsid w:val="000E632A"/>
    <w:rsid w:val="000F3669"/>
    <w:rsid w:val="00100105"/>
    <w:rsid w:val="00100EFB"/>
    <w:rsid w:val="001116F3"/>
    <w:rsid w:val="001117A8"/>
    <w:rsid w:val="001126B1"/>
    <w:rsid w:val="00117B59"/>
    <w:rsid w:val="00122593"/>
    <w:rsid w:val="00144BD3"/>
    <w:rsid w:val="00146603"/>
    <w:rsid w:val="001511AA"/>
    <w:rsid w:val="00157337"/>
    <w:rsid w:val="0016555D"/>
    <w:rsid w:val="00173768"/>
    <w:rsid w:val="00174401"/>
    <w:rsid w:val="00175E53"/>
    <w:rsid w:val="001802A4"/>
    <w:rsid w:val="00184619"/>
    <w:rsid w:val="00184E5C"/>
    <w:rsid w:val="001877FF"/>
    <w:rsid w:val="001906EE"/>
    <w:rsid w:val="00193214"/>
    <w:rsid w:val="00194169"/>
    <w:rsid w:val="00196C53"/>
    <w:rsid w:val="001A0A88"/>
    <w:rsid w:val="001A2870"/>
    <w:rsid w:val="001A533C"/>
    <w:rsid w:val="001B114D"/>
    <w:rsid w:val="001B1A12"/>
    <w:rsid w:val="001B2652"/>
    <w:rsid w:val="001B3334"/>
    <w:rsid w:val="001B4530"/>
    <w:rsid w:val="001C5674"/>
    <w:rsid w:val="001D02B5"/>
    <w:rsid w:val="001D29DB"/>
    <w:rsid w:val="001D42D5"/>
    <w:rsid w:val="001D7760"/>
    <w:rsid w:val="001E153A"/>
    <w:rsid w:val="001E18B5"/>
    <w:rsid w:val="001E578A"/>
    <w:rsid w:val="001F271F"/>
    <w:rsid w:val="001F503C"/>
    <w:rsid w:val="001F55B7"/>
    <w:rsid w:val="001F6FB8"/>
    <w:rsid w:val="001F77AC"/>
    <w:rsid w:val="00207C85"/>
    <w:rsid w:val="00210973"/>
    <w:rsid w:val="0021289B"/>
    <w:rsid w:val="002166C4"/>
    <w:rsid w:val="00221272"/>
    <w:rsid w:val="00231244"/>
    <w:rsid w:val="002348AE"/>
    <w:rsid w:val="002373BC"/>
    <w:rsid w:val="00245C07"/>
    <w:rsid w:val="002462F6"/>
    <w:rsid w:val="00247664"/>
    <w:rsid w:val="0024789B"/>
    <w:rsid w:val="00251759"/>
    <w:rsid w:val="00252E49"/>
    <w:rsid w:val="00254059"/>
    <w:rsid w:val="0025629C"/>
    <w:rsid w:val="00256908"/>
    <w:rsid w:val="00257907"/>
    <w:rsid w:val="00260DAE"/>
    <w:rsid w:val="0026559E"/>
    <w:rsid w:val="00270DCE"/>
    <w:rsid w:val="0027403D"/>
    <w:rsid w:val="0027632D"/>
    <w:rsid w:val="00283E9E"/>
    <w:rsid w:val="002843C4"/>
    <w:rsid w:val="00285F30"/>
    <w:rsid w:val="00287FD6"/>
    <w:rsid w:val="002A1461"/>
    <w:rsid w:val="002A50EE"/>
    <w:rsid w:val="002B125E"/>
    <w:rsid w:val="002B3A0C"/>
    <w:rsid w:val="002B797C"/>
    <w:rsid w:val="002C26BE"/>
    <w:rsid w:val="002C50D9"/>
    <w:rsid w:val="002E03B6"/>
    <w:rsid w:val="002E33B9"/>
    <w:rsid w:val="002F11A4"/>
    <w:rsid w:val="002F2408"/>
    <w:rsid w:val="002F38D9"/>
    <w:rsid w:val="002F3962"/>
    <w:rsid w:val="002F55E9"/>
    <w:rsid w:val="002F62CC"/>
    <w:rsid w:val="003016D8"/>
    <w:rsid w:val="003101F4"/>
    <w:rsid w:val="00312CB7"/>
    <w:rsid w:val="00315DAD"/>
    <w:rsid w:val="003258C2"/>
    <w:rsid w:val="00327067"/>
    <w:rsid w:val="0033453A"/>
    <w:rsid w:val="003379C4"/>
    <w:rsid w:val="00341D23"/>
    <w:rsid w:val="003454DF"/>
    <w:rsid w:val="00346E97"/>
    <w:rsid w:val="00347F0C"/>
    <w:rsid w:val="00350BEA"/>
    <w:rsid w:val="00354F48"/>
    <w:rsid w:val="00356FC6"/>
    <w:rsid w:val="00357F61"/>
    <w:rsid w:val="00362D89"/>
    <w:rsid w:val="00363113"/>
    <w:rsid w:val="003637A4"/>
    <w:rsid w:val="0038299E"/>
    <w:rsid w:val="00383FF1"/>
    <w:rsid w:val="003849A1"/>
    <w:rsid w:val="00385378"/>
    <w:rsid w:val="00385E0D"/>
    <w:rsid w:val="00390A33"/>
    <w:rsid w:val="00394E21"/>
    <w:rsid w:val="003A145F"/>
    <w:rsid w:val="003A2DA9"/>
    <w:rsid w:val="003A718F"/>
    <w:rsid w:val="003A7C2F"/>
    <w:rsid w:val="003B1864"/>
    <w:rsid w:val="003C3C44"/>
    <w:rsid w:val="003C707D"/>
    <w:rsid w:val="003C768C"/>
    <w:rsid w:val="003D7475"/>
    <w:rsid w:val="003E3C13"/>
    <w:rsid w:val="003E5860"/>
    <w:rsid w:val="003E757E"/>
    <w:rsid w:val="003F0424"/>
    <w:rsid w:val="004018AE"/>
    <w:rsid w:val="00401A57"/>
    <w:rsid w:val="00411752"/>
    <w:rsid w:val="00414620"/>
    <w:rsid w:val="004152EB"/>
    <w:rsid w:val="004179BB"/>
    <w:rsid w:val="00422583"/>
    <w:rsid w:val="00424DDA"/>
    <w:rsid w:val="00426564"/>
    <w:rsid w:val="0042780C"/>
    <w:rsid w:val="00431217"/>
    <w:rsid w:val="004355CA"/>
    <w:rsid w:val="00440532"/>
    <w:rsid w:val="0044081D"/>
    <w:rsid w:val="004416D4"/>
    <w:rsid w:val="00443A11"/>
    <w:rsid w:val="0044569C"/>
    <w:rsid w:val="00445D6E"/>
    <w:rsid w:val="004476C2"/>
    <w:rsid w:val="00453415"/>
    <w:rsid w:val="004541DC"/>
    <w:rsid w:val="004625E2"/>
    <w:rsid w:val="00462950"/>
    <w:rsid w:val="0047131C"/>
    <w:rsid w:val="0047372F"/>
    <w:rsid w:val="00473A18"/>
    <w:rsid w:val="004745DC"/>
    <w:rsid w:val="004808CA"/>
    <w:rsid w:val="0049038B"/>
    <w:rsid w:val="0049130C"/>
    <w:rsid w:val="004932FA"/>
    <w:rsid w:val="004948DD"/>
    <w:rsid w:val="004A002E"/>
    <w:rsid w:val="004A1F80"/>
    <w:rsid w:val="004A528E"/>
    <w:rsid w:val="004B49F6"/>
    <w:rsid w:val="004B5272"/>
    <w:rsid w:val="004B66E3"/>
    <w:rsid w:val="004B6DE9"/>
    <w:rsid w:val="004C0116"/>
    <w:rsid w:val="004C19E8"/>
    <w:rsid w:val="004C2D8B"/>
    <w:rsid w:val="004C4FBE"/>
    <w:rsid w:val="004C53A7"/>
    <w:rsid w:val="004D0A8C"/>
    <w:rsid w:val="004D2431"/>
    <w:rsid w:val="004D2FA1"/>
    <w:rsid w:val="004E11B6"/>
    <w:rsid w:val="004E5E84"/>
    <w:rsid w:val="004E6B4A"/>
    <w:rsid w:val="004E78CA"/>
    <w:rsid w:val="004F49B9"/>
    <w:rsid w:val="004F6F7F"/>
    <w:rsid w:val="004F760E"/>
    <w:rsid w:val="004F7F14"/>
    <w:rsid w:val="00502543"/>
    <w:rsid w:val="005035F0"/>
    <w:rsid w:val="0050415C"/>
    <w:rsid w:val="0050499A"/>
    <w:rsid w:val="00505A4F"/>
    <w:rsid w:val="00515A9E"/>
    <w:rsid w:val="00521827"/>
    <w:rsid w:val="0052643E"/>
    <w:rsid w:val="005268CF"/>
    <w:rsid w:val="005304C1"/>
    <w:rsid w:val="00540B54"/>
    <w:rsid w:val="005435BB"/>
    <w:rsid w:val="00547535"/>
    <w:rsid w:val="00552D83"/>
    <w:rsid w:val="00553EE6"/>
    <w:rsid w:val="00566249"/>
    <w:rsid w:val="00574A30"/>
    <w:rsid w:val="005757BA"/>
    <w:rsid w:val="00586242"/>
    <w:rsid w:val="00591723"/>
    <w:rsid w:val="005928EA"/>
    <w:rsid w:val="00592B6E"/>
    <w:rsid w:val="00592E72"/>
    <w:rsid w:val="0059341D"/>
    <w:rsid w:val="005975A8"/>
    <w:rsid w:val="005A4CB6"/>
    <w:rsid w:val="005A6562"/>
    <w:rsid w:val="005A790D"/>
    <w:rsid w:val="005B4520"/>
    <w:rsid w:val="005C2EAA"/>
    <w:rsid w:val="005C3E93"/>
    <w:rsid w:val="005D0837"/>
    <w:rsid w:val="005D0B1F"/>
    <w:rsid w:val="005D1E4E"/>
    <w:rsid w:val="005D4095"/>
    <w:rsid w:val="005E4027"/>
    <w:rsid w:val="005E592F"/>
    <w:rsid w:val="005F0FE7"/>
    <w:rsid w:val="005F2988"/>
    <w:rsid w:val="00600737"/>
    <w:rsid w:val="00602292"/>
    <w:rsid w:val="00605E54"/>
    <w:rsid w:val="00606F7E"/>
    <w:rsid w:val="0061176E"/>
    <w:rsid w:val="00611779"/>
    <w:rsid w:val="0061799E"/>
    <w:rsid w:val="006224E0"/>
    <w:rsid w:val="00624424"/>
    <w:rsid w:val="00630061"/>
    <w:rsid w:val="00630C26"/>
    <w:rsid w:val="006317A8"/>
    <w:rsid w:val="0063330E"/>
    <w:rsid w:val="00640E7C"/>
    <w:rsid w:val="00641623"/>
    <w:rsid w:val="0065223A"/>
    <w:rsid w:val="006575F1"/>
    <w:rsid w:val="006607E9"/>
    <w:rsid w:val="00663833"/>
    <w:rsid w:val="006744D9"/>
    <w:rsid w:val="00675987"/>
    <w:rsid w:val="00680E08"/>
    <w:rsid w:val="00682189"/>
    <w:rsid w:val="00682F62"/>
    <w:rsid w:val="006873C6"/>
    <w:rsid w:val="006933EE"/>
    <w:rsid w:val="006A3CCB"/>
    <w:rsid w:val="006A423D"/>
    <w:rsid w:val="006B3784"/>
    <w:rsid w:val="006C2B7B"/>
    <w:rsid w:val="006D6421"/>
    <w:rsid w:val="006D7D46"/>
    <w:rsid w:val="006E0203"/>
    <w:rsid w:val="006E68D9"/>
    <w:rsid w:val="00702C4A"/>
    <w:rsid w:val="00710AE0"/>
    <w:rsid w:val="00716C8F"/>
    <w:rsid w:val="007238F4"/>
    <w:rsid w:val="00725533"/>
    <w:rsid w:val="0072749B"/>
    <w:rsid w:val="007305A5"/>
    <w:rsid w:val="0074014A"/>
    <w:rsid w:val="00741964"/>
    <w:rsid w:val="007420A3"/>
    <w:rsid w:val="00752D8A"/>
    <w:rsid w:val="00752F92"/>
    <w:rsid w:val="007541EC"/>
    <w:rsid w:val="00754694"/>
    <w:rsid w:val="00755EE2"/>
    <w:rsid w:val="00765ED0"/>
    <w:rsid w:val="00766CA0"/>
    <w:rsid w:val="007764C1"/>
    <w:rsid w:val="00776DC1"/>
    <w:rsid w:val="00785412"/>
    <w:rsid w:val="00785416"/>
    <w:rsid w:val="007863FE"/>
    <w:rsid w:val="00786F62"/>
    <w:rsid w:val="007905D1"/>
    <w:rsid w:val="00790942"/>
    <w:rsid w:val="00795C5A"/>
    <w:rsid w:val="007A2C7E"/>
    <w:rsid w:val="007A4E6E"/>
    <w:rsid w:val="007A6A68"/>
    <w:rsid w:val="007B131D"/>
    <w:rsid w:val="007B694A"/>
    <w:rsid w:val="007B784E"/>
    <w:rsid w:val="007C6449"/>
    <w:rsid w:val="007D12AC"/>
    <w:rsid w:val="007D46D1"/>
    <w:rsid w:val="007E40CA"/>
    <w:rsid w:val="007E5569"/>
    <w:rsid w:val="007F787C"/>
    <w:rsid w:val="00806D21"/>
    <w:rsid w:val="008203EF"/>
    <w:rsid w:val="0082219A"/>
    <w:rsid w:val="008256C0"/>
    <w:rsid w:val="00831DBF"/>
    <w:rsid w:val="0083724F"/>
    <w:rsid w:val="00837905"/>
    <w:rsid w:val="00841DDC"/>
    <w:rsid w:val="00842C58"/>
    <w:rsid w:val="008535FC"/>
    <w:rsid w:val="00853E7B"/>
    <w:rsid w:val="00855AC5"/>
    <w:rsid w:val="0086374E"/>
    <w:rsid w:val="00864D7A"/>
    <w:rsid w:val="00866903"/>
    <w:rsid w:val="00871136"/>
    <w:rsid w:val="00873DD6"/>
    <w:rsid w:val="00874860"/>
    <w:rsid w:val="008750AC"/>
    <w:rsid w:val="00883652"/>
    <w:rsid w:val="00887824"/>
    <w:rsid w:val="00895928"/>
    <w:rsid w:val="008A1ED3"/>
    <w:rsid w:val="008A571F"/>
    <w:rsid w:val="008B028C"/>
    <w:rsid w:val="008B2453"/>
    <w:rsid w:val="008B5A2A"/>
    <w:rsid w:val="008B7CB9"/>
    <w:rsid w:val="008C2695"/>
    <w:rsid w:val="008C28A4"/>
    <w:rsid w:val="008C44BB"/>
    <w:rsid w:val="008D3088"/>
    <w:rsid w:val="008D4E48"/>
    <w:rsid w:val="008D5E7C"/>
    <w:rsid w:val="008D5F70"/>
    <w:rsid w:val="008D7809"/>
    <w:rsid w:val="008E112D"/>
    <w:rsid w:val="008E18D3"/>
    <w:rsid w:val="008E2467"/>
    <w:rsid w:val="008E3D59"/>
    <w:rsid w:val="008E4FCF"/>
    <w:rsid w:val="008E67EC"/>
    <w:rsid w:val="008F0AB6"/>
    <w:rsid w:val="009017C0"/>
    <w:rsid w:val="009039D5"/>
    <w:rsid w:val="00904FF3"/>
    <w:rsid w:val="00907453"/>
    <w:rsid w:val="00910A4D"/>
    <w:rsid w:val="00914D63"/>
    <w:rsid w:val="00916498"/>
    <w:rsid w:val="00920F51"/>
    <w:rsid w:val="0092288F"/>
    <w:rsid w:val="0092390A"/>
    <w:rsid w:val="00924852"/>
    <w:rsid w:val="00925A8B"/>
    <w:rsid w:val="00927DFF"/>
    <w:rsid w:val="009311B8"/>
    <w:rsid w:val="009319A8"/>
    <w:rsid w:val="00932DC3"/>
    <w:rsid w:val="0093520A"/>
    <w:rsid w:val="009435E5"/>
    <w:rsid w:val="009438DC"/>
    <w:rsid w:val="0095162D"/>
    <w:rsid w:val="00955736"/>
    <w:rsid w:val="00956DFD"/>
    <w:rsid w:val="00964B9F"/>
    <w:rsid w:val="00964BE0"/>
    <w:rsid w:val="00977D44"/>
    <w:rsid w:val="009816AC"/>
    <w:rsid w:val="00981D37"/>
    <w:rsid w:val="00982AF2"/>
    <w:rsid w:val="00984407"/>
    <w:rsid w:val="009862E9"/>
    <w:rsid w:val="0099291B"/>
    <w:rsid w:val="00993DC1"/>
    <w:rsid w:val="00995031"/>
    <w:rsid w:val="009A0663"/>
    <w:rsid w:val="009A1EA3"/>
    <w:rsid w:val="009A28F6"/>
    <w:rsid w:val="009B2B5E"/>
    <w:rsid w:val="009B7F22"/>
    <w:rsid w:val="009C5694"/>
    <w:rsid w:val="009D29C9"/>
    <w:rsid w:val="009D564E"/>
    <w:rsid w:val="009E4391"/>
    <w:rsid w:val="009E4976"/>
    <w:rsid w:val="009E7529"/>
    <w:rsid w:val="009F3DC4"/>
    <w:rsid w:val="009F454E"/>
    <w:rsid w:val="00A0091D"/>
    <w:rsid w:val="00A04176"/>
    <w:rsid w:val="00A04B28"/>
    <w:rsid w:val="00A1313D"/>
    <w:rsid w:val="00A13E96"/>
    <w:rsid w:val="00A16353"/>
    <w:rsid w:val="00A20E35"/>
    <w:rsid w:val="00A2630C"/>
    <w:rsid w:val="00A31054"/>
    <w:rsid w:val="00A35F07"/>
    <w:rsid w:val="00A37393"/>
    <w:rsid w:val="00A416C1"/>
    <w:rsid w:val="00A421EE"/>
    <w:rsid w:val="00A43DB4"/>
    <w:rsid w:val="00A44C79"/>
    <w:rsid w:val="00A50981"/>
    <w:rsid w:val="00A5257D"/>
    <w:rsid w:val="00A57001"/>
    <w:rsid w:val="00A6572D"/>
    <w:rsid w:val="00A716FB"/>
    <w:rsid w:val="00A72331"/>
    <w:rsid w:val="00A75A5B"/>
    <w:rsid w:val="00A77040"/>
    <w:rsid w:val="00A80B12"/>
    <w:rsid w:val="00A828E7"/>
    <w:rsid w:val="00A839D2"/>
    <w:rsid w:val="00A862DB"/>
    <w:rsid w:val="00A872DC"/>
    <w:rsid w:val="00A905B8"/>
    <w:rsid w:val="00A93D9A"/>
    <w:rsid w:val="00A97EF0"/>
    <w:rsid w:val="00AA24CD"/>
    <w:rsid w:val="00AA7163"/>
    <w:rsid w:val="00AA7411"/>
    <w:rsid w:val="00AB5D76"/>
    <w:rsid w:val="00AE4683"/>
    <w:rsid w:val="00AE4C1A"/>
    <w:rsid w:val="00AE648C"/>
    <w:rsid w:val="00AE6DB1"/>
    <w:rsid w:val="00AE78F4"/>
    <w:rsid w:val="00AE7E64"/>
    <w:rsid w:val="00AF321B"/>
    <w:rsid w:val="00AF3B39"/>
    <w:rsid w:val="00AF4CCD"/>
    <w:rsid w:val="00AF5CF4"/>
    <w:rsid w:val="00B01208"/>
    <w:rsid w:val="00B0362F"/>
    <w:rsid w:val="00B12290"/>
    <w:rsid w:val="00B25964"/>
    <w:rsid w:val="00B31312"/>
    <w:rsid w:val="00B31B6E"/>
    <w:rsid w:val="00B34000"/>
    <w:rsid w:val="00B34E53"/>
    <w:rsid w:val="00B354F4"/>
    <w:rsid w:val="00B37504"/>
    <w:rsid w:val="00B472BB"/>
    <w:rsid w:val="00B5483B"/>
    <w:rsid w:val="00B54995"/>
    <w:rsid w:val="00B5617C"/>
    <w:rsid w:val="00B619DC"/>
    <w:rsid w:val="00B623FA"/>
    <w:rsid w:val="00B62737"/>
    <w:rsid w:val="00B734C9"/>
    <w:rsid w:val="00B73C0D"/>
    <w:rsid w:val="00B86000"/>
    <w:rsid w:val="00B8760B"/>
    <w:rsid w:val="00B912D0"/>
    <w:rsid w:val="00B92E5C"/>
    <w:rsid w:val="00BA134E"/>
    <w:rsid w:val="00BA1708"/>
    <w:rsid w:val="00BA1A62"/>
    <w:rsid w:val="00BA1D3A"/>
    <w:rsid w:val="00BA740F"/>
    <w:rsid w:val="00BB0FC5"/>
    <w:rsid w:val="00BB43D0"/>
    <w:rsid w:val="00BC1357"/>
    <w:rsid w:val="00BC1FD5"/>
    <w:rsid w:val="00BC3654"/>
    <w:rsid w:val="00BC694D"/>
    <w:rsid w:val="00BC71FF"/>
    <w:rsid w:val="00BC7CB4"/>
    <w:rsid w:val="00BE331A"/>
    <w:rsid w:val="00BF1AB8"/>
    <w:rsid w:val="00BF31BC"/>
    <w:rsid w:val="00BF4770"/>
    <w:rsid w:val="00BF507C"/>
    <w:rsid w:val="00BF5432"/>
    <w:rsid w:val="00BF7BC7"/>
    <w:rsid w:val="00C11DE5"/>
    <w:rsid w:val="00C12A72"/>
    <w:rsid w:val="00C14E5C"/>
    <w:rsid w:val="00C23260"/>
    <w:rsid w:val="00C26D61"/>
    <w:rsid w:val="00C33741"/>
    <w:rsid w:val="00C36926"/>
    <w:rsid w:val="00C377FB"/>
    <w:rsid w:val="00C505C3"/>
    <w:rsid w:val="00C520B6"/>
    <w:rsid w:val="00C52A56"/>
    <w:rsid w:val="00C57697"/>
    <w:rsid w:val="00C579F1"/>
    <w:rsid w:val="00C57FF8"/>
    <w:rsid w:val="00C613D4"/>
    <w:rsid w:val="00C65674"/>
    <w:rsid w:val="00C670F6"/>
    <w:rsid w:val="00C72442"/>
    <w:rsid w:val="00C82091"/>
    <w:rsid w:val="00C901AF"/>
    <w:rsid w:val="00C90D00"/>
    <w:rsid w:val="00C929E9"/>
    <w:rsid w:val="00C937F0"/>
    <w:rsid w:val="00CB3C5E"/>
    <w:rsid w:val="00CC0AF8"/>
    <w:rsid w:val="00CC5803"/>
    <w:rsid w:val="00CC7919"/>
    <w:rsid w:val="00CD4784"/>
    <w:rsid w:val="00CD7D33"/>
    <w:rsid w:val="00D0136F"/>
    <w:rsid w:val="00D02C62"/>
    <w:rsid w:val="00D05FDF"/>
    <w:rsid w:val="00D07F73"/>
    <w:rsid w:val="00D10B37"/>
    <w:rsid w:val="00D12F80"/>
    <w:rsid w:val="00D161FF"/>
    <w:rsid w:val="00D228AE"/>
    <w:rsid w:val="00D243C2"/>
    <w:rsid w:val="00D262E9"/>
    <w:rsid w:val="00D27FD9"/>
    <w:rsid w:val="00D41D60"/>
    <w:rsid w:val="00D47A98"/>
    <w:rsid w:val="00D56437"/>
    <w:rsid w:val="00D6558D"/>
    <w:rsid w:val="00D67BD2"/>
    <w:rsid w:val="00D70E04"/>
    <w:rsid w:val="00D711CC"/>
    <w:rsid w:val="00D75EE9"/>
    <w:rsid w:val="00D76269"/>
    <w:rsid w:val="00D86B11"/>
    <w:rsid w:val="00D86C89"/>
    <w:rsid w:val="00D90E3A"/>
    <w:rsid w:val="00D93424"/>
    <w:rsid w:val="00DA2054"/>
    <w:rsid w:val="00DA2A8E"/>
    <w:rsid w:val="00DA359B"/>
    <w:rsid w:val="00DA3AD6"/>
    <w:rsid w:val="00DA6796"/>
    <w:rsid w:val="00DA7048"/>
    <w:rsid w:val="00DA7933"/>
    <w:rsid w:val="00DB195D"/>
    <w:rsid w:val="00DB6CF7"/>
    <w:rsid w:val="00DD6A2E"/>
    <w:rsid w:val="00DE0D92"/>
    <w:rsid w:val="00DE3890"/>
    <w:rsid w:val="00DE39EF"/>
    <w:rsid w:val="00DF188F"/>
    <w:rsid w:val="00DF2605"/>
    <w:rsid w:val="00DF2631"/>
    <w:rsid w:val="00DF4621"/>
    <w:rsid w:val="00E0715A"/>
    <w:rsid w:val="00E100F3"/>
    <w:rsid w:val="00E13171"/>
    <w:rsid w:val="00E1337C"/>
    <w:rsid w:val="00E25FEC"/>
    <w:rsid w:val="00E27536"/>
    <w:rsid w:val="00E37356"/>
    <w:rsid w:val="00E37786"/>
    <w:rsid w:val="00E37E3C"/>
    <w:rsid w:val="00E40AFA"/>
    <w:rsid w:val="00E42E31"/>
    <w:rsid w:val="00E461D3"/>
    <w:rsid w:val="00E46A1B"/>
    <w:rsid w:val="00E504C8"/>
    <w:rsid w:val="00E5404A"/>
    <w:rsid w:val="00E6092F"/>
    <w:rsid w:val="00E63D75"/>
    <w:rsid w:val="00E650DB"/>
    <w:rsid w:val="00E66C87"/>
    <w:rsid w:val="00E66DCA"/>
    <w:rsid w:val="00E71EAC"/>
    <w:rsid w:val="00E72905"/>
    <w:rsid w:val="00E8012D"/>
    <w:rsid w:val="00E83401"/>
    <w:rsid w:val="00E83798"/>
    <w:rsid w:val="00E90E8D"/>
    <w:rsid w:val="00E91C34"/>
    <w:rsid w:val="00E92262"/>
    <w:rsid w:val="00E94F5F"/>
    <w:rsid w:val="00EB044E"/>
    <w:rsid w:val="00EB250B"/>
    <w:rsid w:val="00EB39FC"/>
    <w:rsid w:val="00EC25F9"/>
    <w:rsid w:val="00EC6156"/>
    <w:rsid w:val="00EC6A0A"/>
    <w:rsid w:val="00EC7A38"/>
    <w:rsid w:val="00ED46C2"/>
    <w:rsid w:val="00ED643E"/>
    <w:rsid w:val="00ED7D5A"/>
    <w:rsid w:val="00EE0D8D"/>
    <w:rsid w:val="00EE2C1A"/>
    <w:rsid w:val="00F016DC"/>
    <w:rsid w:val="00F01978"/>
    <w:rsid w:val="00F03565"/>
    <w:rsid w:val="00F0622F"/>
    <w:rsid w:val="00F10252"/>
    <w:rsid w:val="00F11415"/>
    <w:rsid w:val="00F147A8"/>
    <w:rsid w:val="00F17BDD"/>
    <w:rsid w:val="00F21B2D"/>
    <w:rsid w:val="00F2546F"/>
    <w:rsid w:val="00F2578B"/>
    <w:rsid w:val="00F33469"/>
    <w:rsid w:val="00F3529E"/>
    <w:rsid w:val="00F41507"/>
    <w:rsid w:val="00F425AD"/>
    <w:rsid w:val="00F43CED"/>
    <w:rsid w:val="00F4699A"/>
    <w:rsid w:val="00F47A41"/>
    <w:rsid w:val="00F52D92"/>
    <w:rsid w:val="00F53371"/>
    <w:rsid w:val="00F534E0"/>
    <w:rsid w:val="00F54CC5"/>
    <w:rsid w:val="00F55F8B"/>
    <w:rsid w:val="00F60AAD"/>
    <w:rsid w:val="00F61022"/>
    <w:rsid w:val="00F67801"/>
    <w:rsid w:val="00F7011C"/>
    <w:rsid w:val="00F72DFD"/>
    <w:rsid w:val="00F770BD"/>
    <w:rsid w:val="00F838DA"/>
    <w:rsid w:val="00F86C24"/>
    <w:rsid w:val="00F914CD"/>
    <w:rsid w:val="00F9582A"/>
    <w:rsid w:val="00F9794E"/>
    <w:rsid w:val="00F97FF6"/>
    <w:rsid w:val="00FA0148"/>
    <w:rsid w:val="00FA1B8E"/>
    <w:rsid w:val="00FB38A6"/>
    <w:rsid w:val="00FB63CD"/>
    <w:rsid w:val="00FB663A"/>
    <w:rsid w:val="00FB754B"/>
    <w:rsid w:val="00FC1DD6"/>
    <w:rsid w:val="00FC5708"/>
    <w:rsid w:val="00FC5FED"/>
    <w:rsid w:val="00FD00C8"/>
    <w:rsid w:val="00FD3C80"/>
    <w:rsid w:val="00FD6E48"/>
    <w:rsid w:val="00FE4179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ED74F1-A5FB-43CE-80A3-015B7E8A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3F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3C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ialink.aap.org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ap.org" TargetMode="External"/><Relationship Id="rId12" Type="http://schemas.openxmlformats.org/officeDocument/2006/relationships/hyperlink" Target="http://www.wisconsinshi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steps.org/cchd" TargetMode="External"/><Relationship Id="rId11" Type="http://schemas.openxmlformats.org/officeDocument/2006/relationships/hyperlink" Target="http://www.newbornscreeningeducation.org" TargetMode="External"/><Relationship Id="rId5" Type="http://schemas.openxmlformats.org/officeDocument/2006/relationships/hyperlink" Target="http://www.hrsa.gov/advisorycommittees/mchbadvisory/heritabledisorders/index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hildrensnational.org/pulseo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c.gov/ncbddd/heartdefects/screening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on Disability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McClain, Monica</dc:creator>
  <cp:lastModifiedBy>Wade, Diane (CDC/ONDIEH/NCBDDD) (CTR)</cp:lastModifiedBy>
  <cp:revision>2</cp:revision>
  <dcterms:created xsi:type="dcterms:W3CDTF">2017-06-19T20:06:00Z</dcterms:created>
  <dcterms:modified xsi:type="dcterms:W3CDTF">2017-06-19T20:06:00Z</dcterms:modified>
</cp:coreProperties>
</file>