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F6" w:rsidRDefault="009C26F6" w:rsidP="009C26F6">
      <w:pPr>
        <w:pStyle w:val="Heading1"/>
      </w:pPr>
      <w:r>
        <w:t xml:space="preserve">Supplement Table 1. </w:t>
      </w:r>
      <w:r w:rsidRPr="00AA72CE">
        <w:t xml:space="preserve">Estimated number of men who have sex with men (MSM), by </w:t>
      </w:r>
      <w:r>
        <w:t xml:space="preserve">race/ethnicity and </w:t>
      </w:r>
      <w:r w:rsidRPr="00AA72CE">
        <w:t>US geographic area, 2014</w:t>
      </w:r>
    </w:p>
    <w:tbl>
      <w:tblPr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8"/>
        <w:gridCol w:w="753"/>
        <w:gridCol w:w="1764"/>
        <w:gridCol w:w="1280"/>
        <w:gridCol w:w="1474"/>
        <w:gridCol w:w="1474"/>
        <w:gridCol w:w="1318"/>
        <w:gridCol w:w="1779"/>
        <w:gridCol w:w="1240"/>
        <w:gridCol w:w="1600"/>
      </w:tblGrid>
      <w:tr w:rsidR="009C26F6" w:rsidRPr="005455F8" w:rsidTr="009C26F6">
        <w:trPr>
          <w:trHeight w:val="260"/>
        </w:trPr>
        <w:tc>
          <w:tcPr>
            <w:tcW w:w="55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Area</w:t>
            </w:r>
          </w:p>
        </w:tc>
        <w:tc>
          <w:tcPr>
            <w:tcW w:w="267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16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44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American Indian/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Alaska Native</w:t>
            </w:r>
          </w:p>
        </w:tc>
        <w:tc>
          <w:tcPr>
            <w:tcW w:w="516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Asian</w:t>
            </w:r>
          </w:p>
        </w:tc>
        <w:tc>
          <w:tcPr>
            <w:tcW w:w="516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Non-Hispanic Black</w:t>
            </w:r>
          </w:p>
        </w:tc>
        <w:tc>
          <w:tcPr>
            <w:tcW w:w="462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Native Hawaiian/</w:t>
            </w:r>
          </w:p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Other Pacific Islander </w:t>
            </w:r>
          </w:p>
        </w:tc>
        <w:tc>
          <w:tcPr>
            <w:tcW w:w="62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Non-Hispanic White</w:t>
            </w:r>
          </w:p>
        </w:tc>
        <w:tc>
          <w:tcPr>
            <w:tcW w:w="435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Non-Hispanic Two or More Races</w:t>
            </w:r>
          </w:p>
        </w:tc>
        <w:tc>
          <w:tcPr>
            <w:tcW w:w="55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Hispanic/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Latino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United States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4,642,002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4,165,934-5,174,979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25,753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20,790-33,539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305,450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260,731-356,905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626,802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538,880-723,768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8,947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6,807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11,653</w:t>
            </w:r>
          </w:p>
        </w:tc>
        <w:tc>
          <w:tcPr>
            <w:tcW w:w="62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2,719,737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2,421,729-3,057,643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67,971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59,865-77,283</w:t>
            </w:r>
          </w:p>
        </w:tc>
        <w:tc>
          <w:tcPr>
            <w:tcW w:w="5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884,991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769,123-1,013,921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Northeast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625,768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339,583-1,103,228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1,356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734-2,405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47,373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25,555-83,988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79,918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43,060-141,906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245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132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2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393,919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213,049-697,150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7,010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3,801-12,365</w:t>
            </w:r>
          </w:p>
        </w:tc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95,612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51,562-169,564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New England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150,768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81,156-268,041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375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200-672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7,273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3,921-12,880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10,799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5,843-19,114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114,847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61,458-205,142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1,750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946-3,106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15,589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8,429-27,610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Connecticut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33,465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17,761-60,490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34-118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1,441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765-2,610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3,217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1,704-5,827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23,879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12,673-43,117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353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187-640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4,495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2,368-8,193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Maine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12,702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6,152-25,381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32-140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124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61-244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82-327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12,034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5,827-24,093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66-270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82-329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Massachusetts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69,948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37,432-125,125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70-234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4,744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2,532-8,510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6,062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3,265-10,762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50,109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26,638-90,261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844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454-1,502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7,963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4,295-14,125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New Hampshire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10,433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5,256-20,221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12-49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239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122-451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68-252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9,639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4,850-18,736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52-202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147-539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Rhode Island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16,853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8,977-30,336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34-113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614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325-1,115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1,116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587-2,035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12,294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6,557-22,086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227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121-409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2,517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1,323-4,594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Vermont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6,475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2,903-14,337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10-46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41-173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35-155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6,105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2,731-13,569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35-167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48-230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Mid-Atlantic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474,688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257,404-837,826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981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532-1,737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40,091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21,575-71,236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69,125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37,188-122,882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278,941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151,176-492,323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5,259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2,847-9,287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80,024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43,050-142,069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New Jersey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84,548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45,230-151,323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64-210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8,011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4,288-14,346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11,853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6,393-20,982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45,200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23,962-81,737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820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439-1,464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18,445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9,929-32,751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New York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271,985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146,883-481,436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686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369-1,220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27,562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14,687-49,388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41,126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22,014-73,454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144,949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78,581-256,078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3,260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1,756-5,781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54,076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28,942-96,535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Pennsylvania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117,968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63,652-209,142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176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95-313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4,478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2,420-7,917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16,108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8,680-28,598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88,541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47,563-157,604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1,176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637-2,078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7,438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4,001-13,238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Midwest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833,960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523,997-1,277,908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3,101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1,918-4,886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34,571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21,612-53,203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119,852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74,706-185,947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329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207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2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590,066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370,012-905,423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9,898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6,215-15,168</w:t>
            </w:r>
          </w:p>
        </w:tc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75,628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47,315-116,625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East North Central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611,789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384,179-937,065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1,555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972-2,405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25,547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15,964-39,378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96,319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59,930-149,803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417,451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261,986-640,141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6,893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4,326-10,571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63,539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39,606-98,365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Illinois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219,092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136,821-338,475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279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175-429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14,181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8,796-22,065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37,519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23,143-58,778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121,107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75,827-186,225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2,087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1,303-3,224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43,877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27,158-68,446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Indiana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70,916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44,137-109,936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165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103-255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1,622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1,007-2,516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8,970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5,587-13,904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54,623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33,846-85,094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783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489-1,206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4,698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2,927-7,258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Michigan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114,826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71,909-176,797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471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291-739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3,736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2,318-5,807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19,649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12,266-30,400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84,061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52,454-130,023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1,556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975-2,391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5,266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3,300-8,089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Ohio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150,668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94,497-231,473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292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183-448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4,296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2,668-6,663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24,354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15,079-37,977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114,358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71,679-175,668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1,892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1,183-2,914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5,382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3,362-8,309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Wisconsin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55,744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34,660-86,566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347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210-557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1,691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1,048-2,631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5,797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3,561-9,082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42,991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26,593-67,190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570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355-882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2,671-6,629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West North Central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221,850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138,977-341,661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1,545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938-2,506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9,011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5,636-13,864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23,545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14,691-36,355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172,405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107,775-266,367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3,004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1,884-4,609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12,079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7,577-18,575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Iowa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17,052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9,476-29,582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25-82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433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237-767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615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338-1,084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14,963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8,319-25,979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89-280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814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451-1,421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Kansas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19,647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11,712-31,840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79-219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632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374-1,034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1,395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819-2,297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15,236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9,074-24,706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174-473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1,937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1,149-3,168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Minnesota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90,633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56,435-140,040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605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376-940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5,833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3,595-9,147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7,259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4,464-11,406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70,768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44,098-109,182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1,306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811-2,033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4,792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2,974-7,460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Missouri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73,572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45,873-113,539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270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169-417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1,661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1,028-2,583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13,350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8,268-20,775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53,932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33,494-83,676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1,003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627-1,545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3,225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2,014-4,986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Nebraska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11,582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6,415-20,221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39-137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284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154-510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646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348-1,170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9,448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5,237-16,473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68-217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548-1,736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North Dakota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4,248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2,298-7,643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69-281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38-133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55-190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3,764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2,035-6,766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27-92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60-210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South Dakota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4,356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2,364-7,808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266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129-567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28-94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50-165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3,741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2,034-6,688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30-98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76-249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South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1,797,629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1,364,897-2,295,554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7,818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5,804-10,371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74,997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56,479-96,706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351,185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266,440-448,993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1,185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899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1,517</w:t>
            </w:r>
          </w:p>
        </w:tc>
        <w:tc>
          <w:tcPr>
            <w:tcW w:w="62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984,093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746,228-1,260,888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21,114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16,029-26,975</w:t>
            </w:r>
          </w:p>
        </w:tc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356,397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268,686-459,661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South Atlantic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1,001,970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759,011-1,283,965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2,964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2,217-3,881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41,336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30,875-53,868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218,957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165,740-280,644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470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555,735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419,676-715,389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12,128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9,171-15,589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169,475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127,805-218,415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Delaware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13,288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9,078-18,892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29-64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487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322-721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2,462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1,674-3,532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9,065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6,191-12,902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107-223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1,066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728-1,518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leftChars="91" w:left="344" w:hangingChars="72" w:hanging="144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District of Columbia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48,468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34,183-66,637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80-156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1,792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1,264-2,464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20,738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14,626-28,511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19,960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14,077-27,442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783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552-1,077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5,054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3,565-6,949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Florida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408,746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309,228-524,949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948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718-1,217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11,890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8,945-15,357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62,477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47,143-80,519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198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211,349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159,583-271,789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4,245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3,210-5,454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117,453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87,954-152,704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Georgia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146,022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108,278-192,007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315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233-417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7,722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5,660-10,314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46,540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34,691-60,840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76,677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56,743-101,168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1,649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1,223-2,169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12,992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9,471-17,461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Maryland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86,222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61,272-118,971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223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160-305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5,025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3,398-7,271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28,032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20,460-37,502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44,328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31,021-62,304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1,224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861-1,707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7,304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4,995-10,481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North Carolina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120,445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90,148-156,911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767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508-1,238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4,724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3,495-6,213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24,871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18,578-32,462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78,047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58,328-101,835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1,322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988-1,724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10,621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7,971-13,789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South Carolina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34,637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22,978-51,423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128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86-185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513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333-780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8,511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5,616-12,638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23,308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15,460-34,555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325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214-487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1,847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1,206-2,793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Virginia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128,323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95,766-167,777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373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278-487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8,947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6,462-12,161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24,230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18,088-31,619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79,737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59,658-103,990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2,261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1,679-2,973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12,626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9,299-16,756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West Virginia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12,898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8,311-19,637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20-48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74-178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538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350-812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11,881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7,637-18,145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84-195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128-286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lastRenderedPageBreak/>
              <w:t>East South Central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202,573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151,086-266,583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635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462-868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3,634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2,733-4,690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44,759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33,420-58,322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142,088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105,211-189,156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1,959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1,468-2,554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9,344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7,033-12,061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Alabama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44,376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32,526-59,429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212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147-301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597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436-804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11,855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8,712-15,744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29,611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21,605-39,927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393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284-537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1,677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1,231-2,245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Kentucky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52,558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38,798-70,344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81-149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915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684-1,190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5,780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4,305-7,543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43,184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31,645-58,572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543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404-712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1,967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1,475-2,552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Mississippi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20,211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13,061-31,574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45-136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218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144-325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6,820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4,318-10,929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12,256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7,956-19,018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93-214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683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451-1,035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Tennessee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85,102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64,059-109,885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235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176-305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1,896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1,412-2,477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20,089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14,770-26,620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56,877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42,631-74,016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879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662-1,136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4,995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3,735-6,502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West South Central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591,872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445,932-763,063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4,217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3,110-5,658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29,968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22,198-39,326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87,270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65,314-113,263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469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354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285,397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215,881-366,071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7,009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5,289-9,022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177,519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132,446-231,210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Arkansas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19,188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12,259-29,299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87-210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288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181-448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3,003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1,940-4,549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14,251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9,079-21,857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227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145-347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1,230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781-1,885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Louisiana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47,233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35,027-62,329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234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166-327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1,132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847-1,473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16,542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12,352-21,605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25,994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18,977-34,942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305-541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2,880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2,144-3,768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Oklahoma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42,005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31,231-55,283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2,293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1,617-3,313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1,082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811-1,402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4,014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2,979-5,262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28,583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21,190-37,773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1,486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1,094-1,986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4,472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3,330-5,856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Texas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482,694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361,353-627,177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1,538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1,159-1,984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27,454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20,213-36,228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63,590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47,043-83,610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277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216,020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162,563-278,943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4,872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3,633-6,350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168,852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125,715-220,366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West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1,326,943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916,425-1,839,495</w:t>
            </w:r>
          </w:p>
        </w:tc>
        <w:tc>
          <w:tcPr>
            <w:tcW w:w="44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13,322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8,743-20,284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455F8">
              <w:rPr>
                <w:rFonts w:ascii="Calibri" w:hAnsi="Calibri"/>
                <w:b/>
                <w:color w:val="000000"/>
                <w:sz w:val="20"/>
              </w:rPr>
              <w:t>144,615</w:t>
            </w:r>
            <w:r w:rsidRPr="005455F8">
              <w:rPr>
                <w:rFonts w:ascii="Calibri" w:hAnsi="Calibri"/>
                <w:b/>
                <w:color w:val="000000"/>
                <w:sz w:val="20"/>
              </w:rPr>
              <w:br/>
              <w:t>99,293-202,162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68,340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47,000-95,269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7,159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4,911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10,024</w:t>
            </w:r>
          </w:p>
        </w:tc>
        <w:tc>
          <w:tcPr>
            <w:tcW w:w="62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716,204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493,897-993,593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29,223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20,160-40,574</w:t>
            </w:r>
          </w:p>
        </w:tc>
        <w:tc>
          <w:tcPr>
            <w:tcW w:w="5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t>347,660</w:t>
            </w:r>
            <w:r w:rsidRPr="00873CC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239,812-483,275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Mountain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349,506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239,860-490,614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6,954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4,451-11,018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11,752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8,093-16,344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15,076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10,382-20,966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1,034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1,441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230,994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158,082-325,336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5,119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3,523-7,144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78,502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53,983-109,784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Arizona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102,595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70,265-144,136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3,016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2,001-4,490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3,183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2,159-4,519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4,607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3,145-6,491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62,542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42,810-87,999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1,374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940-1,935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27,586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18,892-38,757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Colorado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110,607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73,824-159,436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679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447-1,010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3,539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2,315-5,223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5,373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3,615-7,696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77,951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51,852-112,816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1,621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1,082-2,335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21,270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14,294-30,496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Idaho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15,326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8,968-25,889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174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100-301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177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105-290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62-171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12,922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7,574-21,763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119-336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1,708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971-3,023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Montana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11,553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6,193-22,140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654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311-1,441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37-122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38-118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10,237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5,499-19,540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107-381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174-577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Nevada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43,556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29,312-62,129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316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208-474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3,428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2,284-4,951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3,779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2,508-5,473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23,956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16,170-34,124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941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631-1,345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10,852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7,269-15,547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New Mexico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25,542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15,216-41,431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1,648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955-2,823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360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214-583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343-937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11,057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6,599-17,900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285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170-461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11,585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6,896-18,827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Utah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32,697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22,072-46,642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345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205-650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885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595-1,265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422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286-599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25,977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17,522-37,163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403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273-574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4,302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2,916-6,096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Wyoming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5,627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2,876-11,446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92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42-210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50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25-102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50-164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4,837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2,463-9,881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33-127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490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257-970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i/>
                <w:color w:val="000000"/>
                <w:sz w:val="20"/>
              </w:rPr>
              <w:t>Pacific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976,424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673,627-1,355,935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6,356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4,254-9,351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132,863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91,158-185,948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53,236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36,548-74,392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6,121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4,187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8,613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484,626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334,298-672,662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24,101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16,624-33,457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269,049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185,139-375,135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Alaska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8,311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4,827-14,006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1,204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608-2,500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537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294-1,005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198-583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5,209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3,057-8,637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357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206-607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525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305-881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California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730,656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502,434-1,019,873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2,871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1,978-3,998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109,081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74,401-153,820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44,226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30,266-62,032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2,868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1,967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4,005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311,012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214,325-432,827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14,750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10,142-20,572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245,815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168,778-343,933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Hawaii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20,847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12,308-34,346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67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39-112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7,185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4,254-11,693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548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321-906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1,857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1,091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3,090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6,061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3,538-10,214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3,329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1,955-5,545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1,780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1,048-2,951</w:t>
            </w:r>
          </w:p>
        </w:tc>
      </w:tr>
      <w:tr w:rsidR="009C26F6" w:rsidRPr="005455F8" w:rsidTr="009C26F6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Oregon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78,841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53,337-112,220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707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470-1,047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4,131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2,740-6,007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1,828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1,249-2,569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312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61,645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41,658-87,791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1,200-2,500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8,431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5,674-12,075</w:t>
            </w:r>
          </w:p>
        </w:tc>
      </w:tr>
      <w:tr w:rsidR="009C26F6" w:rsidRPr="005455F8" w:rsidTr="009C26F6">
        <w:trPr>
          <w:trHeight w:val="80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26F6" w:rsidRPr="005455F8" w:rsidRDefault="009C26F6" w:rsidP="002B3C04">
            <w:pPr>
              <w:spacing w:after="0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color w:val="000000"/>
                <w:sz w:val="20"/>
              </w:rPr>
              <w:t>Washington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t>Median</w:t>
            </w:r>
            <w:r w:rsidRPr="005455F8">
              <w:rPr>
                <w:rFonts w:ascii="Calibri" w:eastAsia="Times New Roman" w:hAnsi="Calibri" w:cs="Calibri"/>
                <w:bCs/>
                <w:color w:val="000000"/>
                <w:sz w:val="20"/>
              </w:rPr>
              <w:br/>
              <w:t>95% CI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136,394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93,075-191,357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1,468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987-2,099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5455F8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455F8">
              <w:rPr>
                <w:rFonts w:ascii="Calibri" w:hAnsi="Calibri"/>
                <w:color w:val="000000"/>
                <w:sz w:val="20"/>
              </w:rPr>
              <w:t>11,709</w:t>
            </w:r>
            <w:r w:rsidRPr="005455F8">
              <w:rPr>
                <w:rFonts w:ascii="Calibri" w:hAnsi="Calibri"/>
                <w:color w:val="000000"/>
                <w:sz w:val="20"/>
              </w:rPr>
              <w:br/>
              <w:t>7,985-16,455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6,253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4,252-8,811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956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644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99,852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68,005-140,485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3,791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2,580-5,344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C26F6" w:rsidRPr="00873CC1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t>12,311</w:t>
            </w:r>
            <w:r w:rsidRPr="00873CC1">
              <w:rPr>
                <w:rFonts w:ascii="Calibri" w:hAnsi="Calibri"/>
                <w:color w:val="000000"/>
                <w:sz w:val="20"/>
                <w:szCs w:val="20"/>
              </w:rPr>
              <w:br/>
              <w:t>8,403-17,286</w:t>
            </w:r>
          </w:p>
        </w:tc>
      </w:tr>
    </w:tbl>
    <w:p w:rsidR="009C26F6" w:rsidRPr="006440D0" w:rsidRDefault="009C26F6" w:rsidP="009C26F6">
      <w:pPr>
        <w:spacing w:after="160" w:line="259" w:lineRule="auto"/>
      </w:pPr>
      <w:r>
        <w:rPr>
          <w:i/>
        </w:rPr>
        <w:t>Note</w:t>
      </w:r>
      <w:r>
        <w:t>. Because values are medians from 100,000 iterations of the estimation method, estimates from area components (e.g., states within divisions, divisions within regions, etc.) may not sum to the total estimate.</w:t>
      </w:r>
    </w:p>
    <w:p w:rsidR="009C26F6" w:rsidRDefault="009C26F6" w:rsidP="009C26F6">
      <w:pPr>
        <w:spacing w:after="160" w:line="259" w:lineRule="auto"/>
        <w:sectPr w:rsidR="009C26F6" w:rsidSect="00D9011F">
          <w:pgSz w:w="15840" w:h="12240" w:orient="landscape"/>
          <w:pgMar w:top="720" w:right="630" w:bottom="720" w:left="720" w:header="720" w:footer="720" w:gutter="0"/>
          <w:cols w:space="720"/>
          <w:docGrid w:linePitch="360"/>
        </w:sectPr>
      </w:pPr>
    </w:p>
    <w:p w:rsidR="009C26F6" w:rsidRDefault="009C26F6" w:rsidP="009C26F6">
      <w:pPr>
        <w:pStyle w:val="Heading1"/>
      </w:pPr>
      <w:r>
        <w:lastRenderedPageBreak/>
        <w:t>Supplement Table 2. Ratios of confidence limits from MSM population estimates, by race/ethnicity and US geographic area, 2014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40"/>
        <w:gridCol w:w="1882"/>
        <w:gridCol w:w="723"/>
        <w:gridCol w:w="1509"/>
        <w:gridCol w:w="1996"/>
        <w:gridCol w:w="1509"/>
        <w:gridCol w:w="1996"/>
        <w:gridCol w:w="1651"/>
      </w:tblGrid>
      <w:tr w:rsidR="009C26F6" w:rsidRPr="00353612" w:rsidTr="009C26F6">
        <w:trPr>
          <w:trHeight w:val="360"/>
        </w:trPr>
        <w:tc>
          <w:tcPr>
            <w:tcW w:w="878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276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70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Default="009C26F6" w:rsidP="009C26F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American Indian/</w:t>
            </w:r>
          </w:p>
          <w:p w:rsidR="009C26F6" w:rsidRPr="00353612" w:rsidRDefault="009C26F6" w:rsidP="009C26F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Alaska Native</w:t>
            </w:r>
          </w:p>
        </w:tc>
        <w:tc>
          <w:tcPr>
            <w:tcW w:w="270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Asian</w:t>
            </w:r>
          </w:p>
        </w:tc>
        <w:tc>
          <w:tcPr>
            <w:tcW w:w="541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Non-Hispanic Black</w:t>
            </w:r>
          </w:p>
        </w:tc>
        <w:tc>
          <w:tcPr>
            <w:tcW w:w="709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Native Hawaiian/</w:t>
            </w:r>
          </w:p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Other Pacific Islander </w:t>
            </w:r>
          </w:p>
        </w:tc>
        <w:tc>
          <w:tcPr>
            <w:tcW w:w="541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Non-Hispanic White</w:t>
            </w:r>
          </w:p>
        </w:tc>
        <w:tc>
          <w:tcPr>
            <w:tcW w:w="709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Non-Hispanic Two or More Races</w:t>
            </w:r>
          </w:p>
        </w:tc>
        <w:tc>
          <w:tcPr>
            <w:tcW w:w="405" w:type="pct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Hispanic/Latino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United States</w:t>
            </w:r>
          </w:p>
        </w:tc>
        <w:tc>
          <w:tcPr>
            <w:tcW w:w="2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1.24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1.61</w:t>
            </w:r>
          </w:p>
        </w:tc>
        <w:tc>
          <w:tcPr>
            <w:tcW w:w="2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1.37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1.34</w:t>
            </w:r>
          </w:p>
        </w:tc>
        <w:tc>
          <w:tcPr>
            <w:tcW w:w="7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1.71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1.26</w:t>
            </w:r>
          </w:p>
        </w:tc>
        <w:tc>
          <w:tcPr>
            <w:tcW w:w="7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1.29</w:t>
            </w:r>
          </w:p>
        </w:tc>
        <w:tc>
          <w:tcPr>
            <w:tcW w:w="4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1.32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Northeast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3.25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3.28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3.29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3.30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3.27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3.27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3.25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3.29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New England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3.99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4.94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4.97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4.77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4.79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Mid-Atlantic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Midwest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2.44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2.55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2.46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2.49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2.44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2.45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2.44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2.46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East North Central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West North Central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4.40</w:t>
            </w: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South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1.68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1.79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1.71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1.69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1.69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1.69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1.68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1.71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lastRenderedPageBreak/>
              <w:t>South Atlantic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East South Central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West South Central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West</w:t>
            </w:r>
          </w:p>
        </w:tc>
        <w:tc>
          <w:tcPr>
            <w:tcW w:w="27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2.01</w:t>
            </w:r>
          </w:p>
        </w:tc>
        <w:tc>
          <w:tcPr>
            <w:tcW w:w="6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2.32</w:t>
            </w:r>
          </w:p>
        </w:tc>
        <w:tc>
          <w:tcPr>
            <w:tcW w:w="27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2.04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2.03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2.04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2.01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2.01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612">
              <w:rPr>
                <w:rFonts w:ascii="Calibri" w:eastAsia="Times New Roman" w:hAnsi="Calibri" w:cs="Calibri"/>
                <w:b/>
                <w:bCs/>
                <w:color w:val="000000"/>
              </w:rPr>
              <w:t>2.02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Mountain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3.11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4.63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3.77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rPr>
                <w:rFonts w:ascii="Calibri" w:eastAsia="Times New Roman" w:hAnsi="Calibri" w:cs="Calibri"/>
                <w:i/>
                <w:color w:val="000000"/>
              </w:rPr>
            </w:pPr>
            <w:r w:rsidRPr="00353612">
              <w:rPr>
                <w:rFonts w:ascii="Calibri" w:eastAsia="Times New Roman" w:hAnsi="Calibri" w:cs="Calibri"/>
                <w:i/>
                <w:color w:val="000000"/>
              </w:rPr>
              <w:t>Pacific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2.90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</w:tr>
      <w:tr w:rsidR="009C26F6" w:rsidRPr="00353612" w:rsidTr="009C26F6">
        <w:trPr>
          <w:trHeight w:val="300"/>
        </w:trPr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lastRenderedPageBreak/>
              <w:t>Oregon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</w:tr>
      <w:tr w:rsidR="009C26F6" w:rsidRPr="00353612" w:rsidTr="009C26F6">
        <w:trPr>
          <w:trHeight w:val="80"/>
        </w:trPr>
        <w:tc>
          <w:tcPr>
            <w:tcW w:w="87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C26F6" w:rsidRPr="00353612" w:rsidRDefault="009C26F6" w:rsidP="002B3C04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7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6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27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54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26F6" w:rsidRPr="00353612" w:rsidRDefault="009C26F6" w:rsidP="002B3C0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3612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</w:tr>
    </w:tbl>
    <w:p w:rsidR="009C26F6" w:rsidRDefault="009C26F6" w:rsidP="009C26F6">
      <w:pPr>
        <w:tabs>
          <w:tab w:val="left" w:pos="3154"/>
        </w:tabs>
        <w:spacing w:after="160" w:line="259" w:lineRule="auto"/>
      </w:pPr>
    </w:p>
    <w:p w:rsidR="009C26F6" w:rsidRDefault="009C26F6" w:rsidP="009C26F6"/>
    <w:p w:rsidR="00411D5B" w:rsidRDefault="009C26F6"/>
    <w:sectPr w:rsidR="00411D5B" w:rsidSect="00D9011F">
      <w:pgSz w:w="15840" w:h="12240" w:orient="landscape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AA"/>
    <w:multiLevelType w:val="hybridMultilevel"/>
    <w:tmpl w:val="619A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D00"/>
    <w:multiLevelType w:val="hybridMultilevel"/>
    <w:tmpl w:val="A3FE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33B5"/>
    <w:multiLevelType w:val="hybridMultilevel"/>
    <w:tmpl w:val="37D41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5E61"/>
    <w:multiLevelType w:val="hybridMultilevel"/>
    <w:tmpl w:val="5B8EE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1670"/>
    <w:multiLevelType w:val="hybridMultilevel"/>
    <w:tmpl w:val="8A30D768"/>
    <w:lvl w:ilvl="0" w:tplc="5218B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6F58"/>
    <w:multiLevelType w:val="hybridMultilevel"/>
    <w:tmpl w:val="22AE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7BB5"/>
    <w:multiLevelType w:val="hybridMultilevel"/>
    <w:tmpl w:val="237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0FC3"/>
    <w:multiLevelType w:val="hybridMultilevel"/>
    <w:tmpl w:val="ED82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4CA3"/>
    <w:multiLevelType w:val="hybridMultilevel"/>
    <w:tmpl w:val="A61E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4F6A"/>
    <w:multiLevelType w:val="hybridMultilevel"/>
    <w:tmpl w:val="9246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4083F"/>
    <w:multiLevelType w:val="hybridMultilevel"/>
    <w:tmpl w:val="2F8E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2228B"/>
    <w:multiLevelType w:val="hybridMultilevel"/>
    <w:tmpl w:val="5AFCF0B4"/>
    <w:lvl w:ilvl="0" w:tplc="3962F66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6"/>
    <w:rsid w:val="009C26F6"/>
    <w:rsid w:val="00C957DB"/>
    <w:rsid w:val="00E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F278"/>
  <w15:chartTrackingRefBased/>
  <w15:docId w15:val="{44822712-CAF1-4EF0-9769-856660A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F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26F6"/>
    <w:pPr>
      <w:keepNext/>
      <w:keepLines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6F6"/>
    <w:pPr>
      <w:keepNext/>
      <w:keepLines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F6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26F6"/>
    <w:rPr>
      <w:rFonts w:asciiTheme="majorHAnsi" w:eastAsiaTheme="majorEastAsia" w:hAnsiTheme="majorHAnsi" w:cstheme="majorBidi"/>
      <w:i/>
      <w:sz w:val="24"/>
      <w:szCs w:val="26"/>
    </w:rPr>
  </w:style>
  <w:style w:type="table" w:styleId="TableGrid">
    <w:name w:val="Table Grid"/>
    <w:basedOn w:val="TableNormal"/>
    <w:uiPriority w:val="39"/>
    <w:rsid w:val="009C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6F6"/>
    <w:pPr>
      <w:ind w:left="720"/>
      <w:contextualSpacing/>
    </w:pPr>
  </w:style>
  <w:style w:type="table" w:customStyle="1" w:styleId="ListTable21">
    <w:name w:val="List Table 21"/>
    <w:basedOn w:val="TableNormal"/>
    <w:uiPriority w:val="47"/>
    <w:rsid w:val="009C26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26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6F6"/>
  </w:style>
  <w:style w:type="paragraph" w:styleId="Footer">
    <w:name w:val="footer"/>
    <w:basedOn w:val="Normal"/>
    <w:link w:val="FooterChar"/>
    <w:uiPriority w:val="99"/>
    <w:unhideWhenUsed/>
    <w:rsid w:val="009C2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26F6"/>
  </w:style>
  <w:style w:type="paragraph" w:customStyle="1" w:styleId="EndNoteBibliographyTitle">
    <w:name w:val="EndNote Bibliography Title"/>
    <w:basedOn w:val="Normal"/>
    <w:rsid w:val="009C26F6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9C26F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C26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26F6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Jeremy A</dc:creator>
  <cp:keywords/>
  <dc:description/>
  <cp:lastModifiedBy>Grey, Jeremy A</cp:lastModifiedBy>
  <cp:revision>1</cp:revision>
  <dcterms:created xsi:type="dcterms:W3CDTF">2017-03-21T20:17:00Z</dcterms:created>
  <dcterms:modified xsi:type="dcterms:W3CDTF">2017-03-21T20:19:00Z</dcterms:modified>
</cp:coreProperties>
</file>