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FBCB" w14:textId="77777777" w:rsidR="00F17E8E" w:rsidRPr="009E1115" w:rsidRDefault="00F17E8E" w:rsidP="00F17E8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Supplementary</w:t>
      </w:r>
      <w:r w:rsidRPr="009E11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Material</w:t>
      </w:r>
      <w:r w:rsidRPr="009E111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3336767" w14:textId="77777777" w:rsidR="00F17E8E" w:rsidRPr="009E1115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361286ED" w14:textId="77777777" w:rsidR="00F17E8E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9E1115">
        <w:rPr>
          <w:rFonts w:ascii="Times New Roman" w:hAnsi="Times New Roman" w:cs="Times New Roman"/>
          <w:sz w:val="22"/>
          <w:szCs w:val="22"/>
        </w:rPr>
        <w:t xml:space="preserve">Alison B. Singer, Mary S. Wolff, Manori </w:t>
      </w:r>
      <w:r>
        <w:rPr>
          <w:rFonts w:ascii="Times New Roman" w:hAnsi="Times New Roman" w:cs="Times New Roman"/>
          <w:sz w:val="22"/>
          <w:szCs w:val="22"/>
        </w:rPr>
        <w:t xml:space="preserve">J. </w:t>
      </w:r>
      <w:r w:rsidRPr="009E1115">
        <w:rPr>
          <w:rFonts w:ascii="Times New Roman" w:hAnsi="Times New Roman" w:cs="Times New Roman"/>
          <w:sz w:val="22"/>
          <w:szCs w:val="22"/>
        </w:rPr>
        <w:t xml:space="preserve">Silva, Antonia </w:t>
      </w:r>
      <w:r>
        <w:rPr>
          <w:rFonts w:ascii="Times New Roman" w:hAnsi="Times New Roman" w:cs="Times New Roman"/>
          <w:sz w:val="22"/>
          <w:szCs w:val="22"/>
        </w:rPr>
        <w:t xml:space="preserve">M. </w:t>
      </w:r>
      <w:r w:rsidRPr="009E1115">
        <w:rPr>
          <w:rFonts w:ascii="Times New Roman" w:hAnsi="Times New Roman" w:cs="Times New Roman"/>
          <w:sz w:val="22"/>
          <w:szCs w:val="22"/>
        </w:rPr>
        <w:t>Calafat, Stephanie M. Engel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632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CF07E3" w14:textId="77777777" w:rsidR="00F17E8E" w:rsidRPr="00163249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163249">
        <w:rPr>
          <w:rFonts w:ascii="Times New Roman" w:hAnsi="Times New Roman" w:cs="Times New Roman"/>
          <w:sz w:val="22"/>
          <w:szCs w:val="22"/>
        </w:rPr>
        <w:t>Prenatal phthalate exposures and child temperament at 12 and 24 months</w:t>
      </w:r>
    </w:p>
    <w:p w14:paraId="446E8ED8" w14:textId="77777777" w:rsidR="00F17E8E" w:rsidRPr="009E1115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606AC637" w14:textId="77777777" w:rsidR="00F17E8E" w:rsidRPr="009E1115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7B430C56" w14:textId="77777777" w:rsidR="00F17E8E" w:rsidRPr="009E1115" w:rsidRDefault="00F17E8E" w:rsidP="00F17E8E">
      <w:pPr>
        <w:rPr>
          <w:rFonts w:ascii="Times New Roman" w:hAnsi="Times New Roman" w:cs="Times New Roman"/>
          <w:sz w:val="22"/>
          <w:szCs w:val="22"/>
        </w:rPr>
        <w:sectPr w:rsidR="00F17E8E" w:rsidRPr="009E1115" w:rsidSect="00E978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D2FB5" w14:textId="77777777" w:rsidR="00F17E8E" w:rsidRPr="009E1115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9E1115">
        <w:rPr>
          <w:rFonts w:ascii="Times New Roman" w:hAnsi="Times New Roman" w:cs="Times New Roman"/>
          <w:sz w:val="22"/>
          <w:szCs w:val="22"/>
        </w:rPr>
        <w:lastRenderedPageBreak/>
        <w:t>Supplemental Table 1: Spearman correlations for scores on temperament scales.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170"/>
        <w:gridCol w:w="1170"/>
        <w:gridCol w:w="1080"/>
        <w:gridCol w:w="990"/>
        <w:gridCol w:w="1350"/>
        <w:gridCol w:w="270"/>
        <w:gridCol w:w="990"/>
        <w:gridCol w:w="900"/>
        <w:gridCol w:w="900"/>
        <w:gridCol w:w="900"/>
        <w:gridCol w:w="990"/>
      </w:tblGrid>
      <w:tr w:rsidR="00F17E8E" w:rsidRPr="009E1115" w14:paraId="14466DFC" w14:textId="77777777" w:rsidTr="0015498D">
        <w:tc>
          <w:tcPr>
            <w:tcW w:w="13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45C2553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108A36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932823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779D7C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IBQ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E15E8F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F57CD8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C37610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950694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2A092D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AEB9AB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415C969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TBAQ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DC9763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A88D6E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E8E" w:rsidRPr="009E1115" w14:paraId="6C3A9A87" w14:textId="77777777" w:rsidTr="0015498D">
        <w:tc>
          <w:tcPr>
            <w:tcW w:w="13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CF618C9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821D8B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583F4D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Distress to limitations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255C35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Distress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latency to novelty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F32A5A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Duration of Orienting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50A16D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Smiling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F1A224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Soothability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A1A2E2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BF28E9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354420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276731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Social Fear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52A240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CB5F9B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Pleasure</w:t>
            </w:r>
          </w:p>
        </w:tc>
      </w:tr>
      <w:tr w:rsidR="00F17E8E" w:rsidRPr="009E1115" w14:paraId="6F2E1628" w14:textId="77777777" w:rsidTr="0015498D">
        <w:tc>
          <w:tcPr>
            <w:tcW w:w="13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47295A" w14:textId="77777777" w:rsidR="00F17E8E" w:rsidRPr="009E1115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IBQ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A225D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7D4F3E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F9D752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6A5292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9285C9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C73DE4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22F4B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C13607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E69318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49D5ED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44BEF1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0210E4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4ACB0A95" w14:textId="77777777" w:rsidTr="0015498D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614DE3D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99E9E9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55376EF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988E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A0B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473E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F982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FCAFD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384C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8C74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404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51F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B417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284FEEEA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1D13D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5A50C9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DFF6B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5EE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2D7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0F0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29A1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2E4BE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DE2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FE3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1B78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B91E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A656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112449A4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D5516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Distress to limitations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5205EACF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  <w:p w14:paraId="480DDB6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N=200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56A77801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71B399E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N=203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1224F19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4F54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E92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A408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A603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9403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281D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C2A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91E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F91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08E2856A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29E156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9B6620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4DB92D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69C217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C74E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E5F6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81A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BFD27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9AB9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BEF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1B31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374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00D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03DB8F37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4DB4B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Distress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21FDB76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1D716DF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23937EA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14:paraId="6C6DDCA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B74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ED7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7E09E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E20E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13D2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9E9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D5A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8979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08DC9D99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11D5EC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latency to novelty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C48874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57A0EF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69C528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17AFA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9AD7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C9B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86FAE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5053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659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39AA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017B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A795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34F6741B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96BE84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Duration of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3C178FD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6EF511C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4AB8CD3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2EA6D9C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51FCA23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27C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4A79D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1460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896B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9F2D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392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D94E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685459E4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0F1E5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Orienting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3DCBFF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N=199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BD8EF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7121AB6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N=199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3BAB32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C77429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9FB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53BE3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684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0EC5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6C3A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C58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075C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5E8D49BD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097BEA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Smiling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11E36BB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5CA73B2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1695C09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0A0AC7F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AA4FC8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14:paraId="0679C08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DBFF4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AA9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AA6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46C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0340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9EF4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178386CA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52B46B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8E0682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74078C2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099CAE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708F17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N=199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D24CA0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687B2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48D7E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081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53D8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65D9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0C21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F51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27024F21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D69F4B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Soothability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63A9C4A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02EA34A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6DF2B96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13C0140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4ACDB03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4FED9C4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991EE8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29A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DFB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F0A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5FA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54E1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1AB956A0" w14:textId="77777777" w:rsidTr="0015498D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27F5B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AFC7BC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3258A9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7241872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6EB095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N=199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1D2E3C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6278ABC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N=201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A628F0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50B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684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080A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41DA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3204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6E5DBEA5" w14:textId="77777777" w:rsidTr="0015498D"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3CF903" w14:textId="77777777" w:rsidR="00F17E8E" w:rsidRPr="009E1115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TBAQ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29CD77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BC4538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B839E7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923479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F3F2D5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B785EE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99F046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38E29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1A7E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3A0D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047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C372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2B601A3D" w14:textId="77777777" w:rsidTr="0015498D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679F1A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B4F764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27A10E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3FE68EA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0AFCAE9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14:paraId="1AC2704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14:paraId="30595D8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66F8A9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14:paraId="5C5E50B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14:paraId="294AACA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7E4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64C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B02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30DF408D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DB62BD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B67B89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7520463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N=169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7232F7B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855D67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N=168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011428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313166A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N=168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3C881C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03E876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N=278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9DDE74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FBE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5FC2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1EB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4677E876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BC348A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723891B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7F3BC00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3242813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3C640F7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5B33FE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28A810D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9A9BE3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105B2B8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14A0DE1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14:paraId="7A75C7B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C894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7C8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78B3B57D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DD129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FEDC0A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04875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N=164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BC8A3F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B471DA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248C71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0D098A4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0A9AFD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BE8A38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N=267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16D6D7D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N=268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B237D3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6A71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481C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123A86B8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466277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Social Fear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243C31F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3456B10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7CD2CFA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3E763A8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8AF16B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5008537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779B6E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0992AD9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5B196F0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79C4B00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14:paraId="09A2435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C34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7CE9B789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4EEC3A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0C94D6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N=159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75AC3F1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BFC3B6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N=159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7EC7B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N=159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8C16CD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N=159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7F7A0D8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N=159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6623E7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17C146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N=256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26C7A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N=251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AC6E3A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N=257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B196E05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E673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3B9DE403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3302D3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19001C7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3450C37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19679BF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36D68C7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FD6E31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51D2652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7FA925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F889C5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26E2ED1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6AAEF86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557D62B6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4640B64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79D71D13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412A99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60BEB7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725479A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DCB3A6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88C79A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024D02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14:paraId="4F51DD4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A3C64A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FFACD4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N=260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3A16F03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N=254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32CA09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N=246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21A1DF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N=261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EFC8DC2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9E1115" w14:paraId="2415C178" w14:textId="77777777" w:rsidTr="0015498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834B53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Pleasure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bottom"/>
          </w:tcPr>
          <w:p w14:paraId="63ED9EDE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2DF4A42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1D4B6A6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713CD3C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4594FFD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0026A0EA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F7D605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12DA73A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6194B7B8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2159020F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6EB0C8B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0F1141CB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7E8E" w:rsidRPr="009E1115" w14:paraId="4D4D9485" w14:textId="77777777" w:rsidTr="0015498D">
        <w:tc>
          <w:tcPr>
            <w:tcW w:w="13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14:paraId="71ABDF53" w14:textId="77777777" w:rsidR="00F17E8E" w:rsidRPr="009E1115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bottom"/>
          </w:tcPr>
          <w:p w14:paraId="69A35EF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N=164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vAlign w:val="bottom"/>
          </w:tcPr>
          <w:p w14:paraId="3B7F5EFC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N=165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  <w:vAlign w:val="bottom"/>
          </w:tcPr>
          <w:p w14:paraId="206BABF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N=164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vAlign w:val="bottom"/>
          </w:tcPr>
          <w:p w14:paraId="5DAFC71D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N=164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vAlign w:val="bottom"/>
          </w:tcPr>
          <w:p w14:paraId="3B7694D4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N=164</w:t>
            </w: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  <w:vAlign w:val="bottom"/>
          </w:tcPr>
          <w:p w14:paraId="4F38551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N=164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</w:tcPr>
          <w:p w14:paraId="3F245507" w14:textId="77777777" w:rsidR="00F17E8E" w:rsidRPr="009E1115" w:rsidRDefault="00F17E8E" w:rsidP="0015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vAlign w:val="bottom"/>
          </w:tcPr>
          <w:p w14:paraId="6FDEBDF0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N=268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  <w:vAlign w:val="bottom"/>
          </w:tcPr>
          <w:p w14:paraId="4F299C91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N=261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  <w:vAlign w:val="bottom"/>
          </w:tcPr>
          <w:p w14:paraId="0A685499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N=253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  <w:vAlign w:val="bottom"/>
          </w:tcPr>
          <w:p w14:paraId="5F8236F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N=259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  <w:vAlign w:val="bottom"/>
          </w:tcPr>
          <w:p w14:paraId="21838337" w14:textId="77777777" w:rsidR="00F17E8E" w:rsidRPr="009E1115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N=269</w:t>
            </w:r>
          </w:p>
        </w:tc>
      </w:tr>
    </w:tbl>
    <w:p w14:paraId="34478D5B" w14:textId="77777777" w:rsidR="00F17E8E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3806AA22" w14:textId="77777777" w:rsidR="00F17E8E" w:rsidRDefault="00F17E8E" w:rsidP="00F17E8E">
      <w:pPr>
        <w:rPr>
          <w:rFonts w:ascii="Times New Roman" w:hAnsi="Times New Roman" w:cs="Times New Roman"/>
          <w:sz w:val="22"/>
          <w:szCs w:val="22"/>
        </w:rPr>
        <w:sectPr w:rsidR="00F17E8E" w:rsidSect="00FF32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2B9BE87" w14:textId="77777777" w:rsidR="00F17E8E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Supplemental Table 2.  Estimates of percent change in 12-month infant temperament scales (and 95% confidence interval) for a 10% increase in phthalate concentration.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1980"/>
        <w:gridCol w:w="1980"/>
        <w:gridCol w:w="1980"/>
        <w:gridCol w:w="1980"/>
        <w:gridCol w:w="1980"/>
        <w:gridCol w:w="1980"/>
      </w:tblGrid>
      <w:tr w:rsidR="00F17E8E" w:rsidRPr="00D418FD" w14:paraId="7AFB4F56" w14:textId="77777777" w:rsidTr="0015498D">
        <w:tc>
          <w:tcPr>
            <w:tcW w:w="1278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14:paraId="5ACF3BA0" w14:textId="77777777" w:rsidR="00F17E8E" w:rsidRPr="00D418FD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5B2F4942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401A448A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Distress to limitations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4AC43A9F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Distress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and</w:t>
            </w: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latency to novelty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6509D374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Duration of Orienting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45020659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Smiling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79BA4BCF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Soothability</w:t>
            </w:r>
            <w:proofErr w:type="spellEnd"/>
          </w:p>
        </w:tc>
      </w:tr>
      <w:tr w:rsidR="00F17E8E" w:rsidRPr="00D418FD" w14:paraId="33B62CC3" w14:textId="77777777" w:rsidTr="0015498D">
        <w:tc>
          <w:tcPr>
            <w:tcW w:w="1188" w:type="dxa"/>
            <w:tcBorders>
              <w:top w:val="nil"/>
              <w:bottom w:val="single" w:sz="18" w:space="0" w:color="auto"/>
            </w:tcBorders>
            <w:vAlign w:val="bottom"/>
          </w:tcPr>
          <w:p w14:paraId="161FA249" w14:textId="77777777" w:rsidR="00F17E8E" w:rsidRPr="00D418FD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56A190BA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0F3A10FB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(N=180)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41AA25C1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37773C46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(N=179)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74501721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3F9434B0" w14:textId="77777777" w:rsidR="00F17E8E" w:rsidRPr="00D418FD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8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</w:tr>
      <w:tr w:rsidR="00F17E8E" w:rsidRPr="00D418FD" w14:paraId="60DC310C" w14:textId="77777777" w:rsidTr="0015498D">
        <w:tc>
          <w:tcPr>
            <w:tcW w:w="1188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6EE01319" w14:textId="77777777" w:rsidR="00F17E8E" w:rsidRPr="00D418FD" w:rsidRDefault="00F17E8E" w:rsidP="001549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5499341" w14:textId="77777777" w:rsidR="00F17E8E" w:rsidRPr="00D418FD" w:rsidRDefault="00F17E8E" w:rsidP="0015498D">
            <w:pPr>
              <w:tabs>
                <w:tab w:val="decimal" w:pos="2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2A2F11E" w14:textId="77777777" w:rsidR="00F17E8E" w:rsidRPr="00D418FD" w:rsidRDefault="00F17E8E" w:rsidP="0015498D">
            <w:pPr>
              <w:tabs>
                <w:tab w:val="decimal" w:pos="2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008D0D6" w14:textId="77777777" w:rsidR="00F17E8E" w:rsidRPr="00D418FD" w:rsidRDefault="00F17E8E" w:rsidP="0015498D">
            <w:pPr>
              <w:tabs>
                <w:tab w:val="decimal" w:pos="2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D40596A" w14:textId="77777777" w:rsidR="00F17E8E" w:rsidRPr="00D418FD" w:rsidRDefault="00F17E8E" w:rsidP="0015498D">
            <w:pPr>
              <w:tabs>
                <w:tab w:val="decimal" w:pos="2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8B30FC5" w14:textId="77777777" w:rsidR="00F17E8E" w:rsidRPr="00D418FD" w:rsidRDefault="00F17E8E" w:rsidP="0015498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</w:tcBorders>
            <w:vAlign w:val="bottom"/>
          </w:tcPr>
          <w:p w14:paraId="3870F7B8" w14:textId="77777777" w:rsidR="00F17E8E" w:rsidRPr="00D418FD" w:rsidRDefault="00F17E8E" w:rsidP="0015498D">
            <w:pPr>
              <w:tabs>
                <w:tab w:val="decimal" w:pos="2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17E8E" w:rsidRPr="00C30E2F" w14:paraId="0CFB1C07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7A528614" w14:textId="77777777" w:rsidR="00F17E8E" w:rsidRPr="00D418FD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9C9C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E384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066F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EB51A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(-0.1, 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68C0D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4EA78DE3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F657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(-0.3, 0.3)</w:t>
            </w:r>
          </w:p>
        </w:tc>
      </w:tr>
      <w:tr w:rsidR="00F17E8E" w:rsidRPr="00C30E2F" w14:paraId="0885F165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186EF4DD" w14:textId="77777777" w:rsidR="00F17E8E" w:rsidRPr="00D418FD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47E3A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5CE5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7B7B3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F2744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(-0.1, 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2425A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7628710D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0.2)</w:t>
            </w:r>
          </w:p>
        </w:tc>
      </w:tr>
      <w:tr w:rsidR="00F17E8E" w:rsidRPr="00C30E2F" w14:paraId="61F2EFDB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158A51F0" w14:textId="77777777" w:rsidR="00F17E8E" w:rsidRPr="00D418FD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1809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505C9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BB4E1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6F2CD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A539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6EE85432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C30E2F" w14:paraId="44EAD97A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3FE8A1C4" w14:textId="77777777" w:rsidR="00F17E8E" w:rsidRPr="00D418FD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A3AF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555A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434C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A024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(-0.1, 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3D47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317A891D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0.1)</w:t>
            </w:r>
          </w:p>
        </w:tc>
      </w:tr>
      <w:tr w:rsidR="00F17E8E" w:rsidRPr="00C30E2F" w14:paraId="6650FFAA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00A60327" w14:textId="77777777" w:rsidR="00F17E8E" w:rsidRPr="00D418FD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9CDF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60F94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4375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8BD2A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DDE6E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177B0A90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0.2)</w:t>
            </w:r>
          </w:p>
        </w:tc>
      </w:tr>
      <w:tr w:rsidR="00F17E8E" w:rsidRPr="00C30E2F" w14:paraId="16ACA9A3" w14:textId="77777777" w:rsidTr="0015498D">
        <w:tc>
          <w:tcPr>
            <w:tcW w:w="1188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4C6D164B" w14:textId="77777777" w:rsidR="00F17E8E" w:rsidRPr="00D418FD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1115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r w:rsidRPr="009E11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FFD068D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8F117C0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4291A5C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7E50DC5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(-0.1, 0.5)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94E09F2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01E0586B" w14:textId="77777777" w:rsidR="00F17E8E" w:rsidRPr="00F65720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</w:tr>
    </w:tbl>
    <w:p w14:paraId="78F47E7F" w14:textId="77777777" w:rsidR="00F17E8E" w:rsidRPr="009E1115" w:rsidRDefault="00F17E8E" w:rsidP="00F17E8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E1115">
        <w:rPr>
          <w:rFonts w:ascii="Times New Roman" w:eastAsia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child’s sex, maternal age at delivery, the total 12-month HOME score, and smoking during pregnancy, and natural log urine creatinine concentration.</w:t>
      </w:r>
    </w:p>
    <w:p w14:paraId="56A5CC64" w14:textId="77777777" w:rsidR="00F17E8E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19EF4B7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20744B">
        <w:rPr>
          <w:rFonts w:ascii="Times New Roman" w:hAnsi="Times New Roman" w:cs="Times New Roman"/>
          <w:sz w:val="22"/>
          <w:szCs w:val="22"/>
        </w:rPr>
        <w:t xml:space="preserve">Supplemental Table 3. 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t xml:space="preserve">Estimates of 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standard deviation change in the natural log of each 12-month temperament scale (and 95% confidence interval) for every one natural log </w:t>
      </w:r>
      <w:r w:rsidRPr="0020744B">
        <w:rPr>
          <w:rFonts w:ascii="Times New Roman" w:hAnsi="Times New Roman" w:cs="Times New Roman"/>
          <w:sz w:val="22"/>
          <w:szCs w:val="22"/>
        </w:rPr>
        <w:t>µg/L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increase in the phthalate metabolite concentration.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1980"/>
        <w:gridCol w:w="1980"/>
        <w:gridCol w:w="1980"/>
        <w:gridCol w:w="1980"/>
        <w:gridCol w:w="1980"/>
        <w:gridCol w:w="1980"/>
      </w:tblGrid>
      <w:tr w:rsidR="00F17E8E" w:rsidRPr="0020744B" w14:paraId="619EDE97" w14:textId="77777777" w:rsidTr="0015498D">
        <w:tc>
          <w:tcPr>
            <w:tcW w:w="1278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14:paraId="3A1EE8E6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4ED97FEB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090D3556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Distress to limitations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5AC3EB59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Distress and latency to novelty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29289DA2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Duration of Orienting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163423B3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Smiling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694A4751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Soothability</w:t>
            </w:r>
            <w:proofErr w:type="spellEnd"/>
          </w:p>
        </w:tc>
      </w:tr>
      <w:tr w:rsidR="00F17E8E" w:rsidRPr="0020744B" w14:paraId="03A7ADF3" w14:textId="77777777" w:rsidTr="0015498D">
        <w:tc>
          <w:tcPr>
            <w:tcW w:w="1278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26CE43D6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520D41AE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619DA15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(N=180)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7743DE2C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01AF2E15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(N=179)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388784E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4202E212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(N=178)</w:t>
            </w:r>
          </w:p>
        </w:tc>
      </w:tr>
      <w:tr w:rsidR="00F17E8E" w:rsidRPr="0020744B" w14:paraId="623BE902" w14:textId="77777777" w:rsidTr="0015498D">
        <w:tc>
          <w:tcPr>
            <w:tcW w:w="1278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14:paraId="52C8FBD9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037292FF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5D7DE7F9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42392328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25069E5C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09F5E752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39B7FB99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17E8E" w:rsidRPr="0020744B" w14:paraId="72899A6D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2F66D60F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EB93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576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59D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9EB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7D3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6FF3AEE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</w:tr>
      <w:tr w:rsidR="00F17E8E" w:rsidRPr="0020744B" w14:paraId="78F04323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23F63585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FF4C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386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5C30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723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60BF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6B56B87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  <w:tr w:rsidR="00F17E8E" w:rsidRPr="0020744B" w14:paraId="5EE44C3E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344C8AAE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FD8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95A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C2CA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5F6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F6F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5271480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41810F11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774DC65B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F771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564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0757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C6C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549E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12116CA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</w:tr>
      <w:tr w:rsidR="00F17E8E" w:rsidRPr="0020744B" w14:paraId="5735510F" w14:textId="77777777" w:rsidTr="0015498D"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14:paraId="0F2BC9F5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F7A1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CC0F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49FE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FDC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458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13379AA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</w:tr>
      <w:tr w:rsidR="00F17E8E" w:rsidRPr="0020744B" w14:paraId="089BD016" w14:textId="77777777" w:rsidTr="0015498D">
        <w:tc>
          <w:tcPr>
            <w:tcW w:w="1188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33739C78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546704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4E0E9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F93672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4E89C3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ABD65B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1EF3C36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</w:tr>
    </w:tbl>
    <w:p w14:paraId="5C8AA007" w14:textId="77777777" w:rsidR="00F17E8E" w:rsidRPr="0020744B" w:rsidRDefault="00F17E8E" w:rsidP="00F17E8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child’s sex, maternal age at delivery, the total 12-month HOME score, and smoking during pregnancy, and natural log urine creatinine concentration.</w:t>
      </w:r>
    </w:p>
    <w:p w14:paraId="4D2A03AF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5FDC33ED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20744B">
        <w:rPr>
          <w:rFonts w:ascii="Times New Roman" w:hAnsi="Times New Roman" w:cs="Times New Roman"/>
          <w:sz w:val="22"/>
          <w:szCs w:val="22"/>
        </w:rPr>
        <w:br w:type="page"/>
      </w:r>
    </w:p>
    <w:p w14:paraId="1DC105C2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sz w:val="22"/>
          <w:szCs w:val="22"/>
        </w:rPr>
        <w:lastRenderedPageBreak/>
        <w:t>Supplemental Table 4.  Estimates of percent change in 24-month infant temperament scales (and 95% confidence interval) for a 10% increase in phthalate concentration.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2070"/>
        <w:gridCol w:w="1980"/>
        <w:gridCol w:w="1980"/>
        <w:gridCol w:w="2070"/>
      </w:tblGrid>
      <w:tr w:rsidR="00F17E8E" w:rsidRPr="0020744B" w14:paraId="263AE17D" w14:textId="77777777" w:rsidTr="0015498D">
        <w:tc>
          <w:tcPr>
            <w:tcW w:w="1278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1106A438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6D6A96C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42E6D1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41C4241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Social Fear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B26A036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</w:tcBorders>
            <w:vAlign w:val="bottom"/>
          </w:tcPr>
          <w:p w14:paraId="13DD2757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Pleasure</w:t>
            </w:r>
          </w:p>
        </w:tc>
      </w:tr>
      <w:tr w:rsidR="00F17E8E" w:rsidRPr="0020744B" w14:paraId="448040E5" w14:textId="77777777" w:rsidTr="0015498D">
        <w:tc>
          <w:tcPr>
            <w:tcW w:w="1278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3BE94AAF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FE2DFFB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(N=255)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DB79A2B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(N=245)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7A2325F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(N=234)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4733CAE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(N=239)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43EBB4B4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(N=247)</w:t>
            </w:r>
          </w:p>
        </w:tc>
      </w:tr>
      <w:tr w:rsidR="00F17E8E" w:rsidRPr="0020744B" w14:paraId="6CE60D79" w14:textId="77777777" w:rsidTr="0015498D">
        <w:tc>
          <w:tcPr>
            <w:tcW w:w="1278" w:type="dxa"/>
            <w:tcBorders>
              <w:top w:val="nil"/>
              <w:bottom w:val="nil"/>
              <w:right w:val="nil"/>
            </w:tcBorders>
            <w:vAlign w:val="bottom"/>
          </w:tcPr>
          <w:p w14:paraId="0746736D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D518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9D1E9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6A978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0218E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445430EF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17E8E" w:rsidRPr="0020744B" w14:paraId="501076B2" w14:textId="77777777" w:rsidTr="0015498D">
        <w:tc>
          <w:tcPr>
            <w:tcW w:w="1278" w:type="dxa"/>
            <w:tcBorders>
              <w:top w:val="nil"/>
              <w:bottom w:val="nil"/>
              <w:right w:val="nil"/>
            </w:tcBorders>
            <w:vAlign w:val="bottom"/>
          </w:tcPr>
          <w:p w14:paraId="509FD431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31B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(-0.2, 0.2)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2CF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3C54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E1D4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05455668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0.0)</w:t>
            </w:r>
          </w:p>
        </w:tc>
      </w:tr>
      <w:tr w:rsidR="00F17E8E" w:rsidRPr="0020744B" w14:paraId="6B805BD0" w14:textId="77777777" w:rsidTr="0015498D">
        <w:tc>
          <w:tcPr>
            <w:tcW w:w="1278" w:type="dxa"/>
            <w:tcBorders>
              <w:top w:val="nil"/>
              <w:bottom w:val="nil"/>
              <w:right w:val="nil"/>
            </w:tcBorders>
            <w:vAlign w:val="bottom"/>
          </w:tcPr>
          <w:p w14:paraId="22A67D3B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0FD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331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(-0.2,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5D09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(-0.3, 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1E2C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(-0.2, 0.1)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07B5FB8F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(-0.1, 0.1)</w:t>
            </w:r>
          </w:p>
        </w:tc>
      </w:tr>
      <w:tr w:rsidR="00F17E8E" w:rsidRPr="0020744B" w14:paraId="11E39B8D" w14:textId="77777777" w:rsidTr="0015498D">
        <w:tc>
          <w:tcPr>
            <w:tcW w:w="1278" w:type="dxa"/>
            <w:tcBorders>
              <w:top w:val="nil"/>
              <w:bottom w:val="nil"/>
              <w:right w:val="nil"/>
            </w:tcBorders>
            <w:vAlign w:val="bottom"/>
          </w:tcPr>
          <w:p w14:paraId="364F239D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0AF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(0.0, 0.3)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544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E868E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D01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32E8391B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(-0.1, 0.1)</w:t>
            </w:r>
          </w:p>
        </w:tc>
      </w:tr>
      <w:tr w:rsidR="00F17E8E" w:rsidRPr="0020744B" w14:paraId="7C113219" w14:textId="77777777" w:rsidTr="0015498D">
        <w:tc>
          <w:tcPr>
            <w:tcW w:w="1278" w:type="dxa"/>
            <w:tcBorders>
              <w:top w:val="nil"/>
              <w:bottom w:val="nil"/>
              <w:right w:val="nil"/>
            </w:tcBorders>
            <w:vAlign w:val="bottom"/>
          </w:tcPr>
          <w:p w14:paraId="63D3226C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7DE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(-0.3, 0.2)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6B34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(-0.2, 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72A6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(-0.1, 0.6)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32B9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3DEB044F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-0.1)</w:t>
            </w:r>
          </w:p>
        </w:tc>
      </w:tr>
      <w:tr w:rsidR="00F17E8E" w:rsidRPr="0020744B" w14:paraId="0B1A48B8" w14:textId="77777777" w:rsidTr="0015498D">
        <w:tc>
          <w:tcPr>
            <w:tcW w:w="1278" w:type="dxa"/>
            <w:tcBorders>
              <w:top w:val="nil"/>
              <w:bottom w:val="nil"/>
              <w:right w:val="nil"/>
            </w:tcBorders>
            <w:vAlign w:val="bottom"/>
          </w:tcPr>
          <w:p w14:paraId="3ABBDC66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2FD8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(-0.2, 0.2)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56D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(-0.2, 0.2)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5590B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(0.0, 0.5)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BF0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bottom"/>
          </w:tcPr>
          <w:p w14:paraId="372E6D0C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0.0)</w:t>
            </w:r>
          </w:p>
        </w:tc>
      </w:tr>
      <w:tr w:rsidR="00F17E8E" w:rsidRPr="0020744B" w14:paraId="5DDEE2D2" w14:textId="77777777" w:rsidTr="0015498D">
        <w:tc>
          <w:tcPr>
            <w:tcW w:w="1278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0A6468C7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9145B0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CF5195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(0.0, 0.4)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1DA4432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D771C5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(-0.2, 0.1)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1D86F7D8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0.0)</w:t>
            </w:r>
          </w:p>
        </w:tc>
      </w:tr>
    </w:tbl>
    <w:p w14:paraId="4AB08BD3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child’s sex, maternal age at delivery, the total 24-month HOME score, and smoking during pregnancy, and natural log urine creatinine concentration.</w:t>
      </w:r>
    </w:p>
    <w:p w14:paraId="71F0E8F4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4225C789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3E64A604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3641B9BA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sz w:val="22"/>
          <w:szCs w:val="22"/>
        </w:rPr>
        <w:t xml:space="preserve">Supplemental Table 5.  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t xml:space="preserve">Estimates of 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standard deviation change in the natural log of each 24-month temperament scale (and 95% confidence interval) for every one natural log </w:t>
      </w:r>
      <w:r w:rsidRPr="0020744B">
        <w:rPr>
          <w:rFonts w:ascii="Times New Roman" w:hAnsi="Times New Roman" w:cs="Times New Roman"/>
          <w:sz w:val="22"/>
          <w:szCs w:val="22"/>
        </w:rPr>
        <w:t>µg/L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increase in the phthalate metabolite concentration.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2070"/>
        <w:gridCol w:w="1980"/>
        <w:gridCol w:w="1980"/>
        <w:gridCol w:w="2070"/>
      </w:tblGrid>
      <w:tr w:rsidR="00F17E8E" w:rsidRPr="0020744B" w14:paraId="234BF454" w14:textId="77777777" w:rsidTr="0015498D">
        <w:tc>
          <w:tcPr>
            <w:tcW w:w="1278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127ED8FC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756E8CE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4C2DF596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A3351A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Social Fear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DD095E3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</w:tcBorders>
            <w:vAlign w:val="bottom"/>
          </w:tcPr>
          <w:p w14:paraId="061308F9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Pleasure</w:t>
            </w:r>
          </w:p>
        </w:tc>
      </w:tr>
      <w:tr w:rsidR="00F17E8E" w:rsidRPr="0020744B" w14:paraId="309B5A4A" w14:textId="77777777" w:rsidTr="0015498D">
        <w:tc>
          <w:tcPr>
            <w:tcW w:w="1278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33E8F303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ABF9249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(N=255)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25BA5F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(N=245)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0FB4F26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(N=234)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4182ADE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(N=239)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2E3133C2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(N=247)</w:t>
            </w:r>
          </w:p>
        </w:tc>
      </w:tr>
      <w:tr w:rsidR="00F17E8E" w:rsidRPr="0020744B" w14:paraId="40C4022C" w14:textId="77777777" w:rsidTr="0015498D">
        <w:tc>
          <w:tcPr>
            <w:tcW w:w="1278" w:type="dxa"/>
            <w:tcBorders>
              <w:top w:val="single" w:sz="18" w:space="0" w:color="auto"/>
              <w:right w:val="nil"/>
            </w:tcBorders>
            <w:vAlign w:val="bottom"/>
          </w:tcPr>
          <w:p w14:paraId="52E3A74B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0295BCFE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45802075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5F6A0D95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0297FF40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</w:tcBorders>
            <w:vAlign w:val="bottom"/>
          </w:tcPr>
          <w:p w14:paraId="1C27DFDE" w14:textId="77777777" w:rsidR="00F17E8E" w:rsidRPr="0020744B" w:rsidRDefault="00F17E8E" w:rsidP="001549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17E8E" w:rsidRPr="0020744B" w14:paraId="7E269538" w14:textId="77777777" w:rsidTr="0015498D">
        <w:tc>
          <w:tcPr>
            <w:tcW w:w="1278" w:type="dxa"/>
            <w:tcBorders>
              <w:right w:val="nil"/>
            </w:tcBorders>
            <w:vAlign w:val="bottom"/>
          </w:tcPr>
          <w:p w14:paraId="3A941725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5E48B30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260892B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1F176C2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1765C91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14:paraId="36E1592B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44706E9F" w14:textId="77777777" w:rsidTr="0015498D">
        <w:tc>
          <w:tcPr>
            <w:tcW w:w="1278" w:type="dxa"/>
            <w:tcBorders>
              <w:right w:val="nil"/>
            </w:tcBorders>
            <w:vAlign w:val="bottom"/>
          </w:tcPr>
          <w:p w14:paraId="293773F1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4F679BE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54D58F7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1FEE97B0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1F3DF64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14:paraId="271DFC9A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</w:tr>
      <w:tr w:rsidR="00F17E8E" w:rsidRPr="0020744B" w14:paraId="6EAC6048" w14:textId="77777777" w:rsidTr="0015498D">
        <w:tc>
          <w:tcPr>
            <w:tcW w:w="1278" w:type="dxa"/>
            <w:tcBorders>
              <w:right w:val="nil"/>
            </w:tcBorders>
            <w:vAlign w:val="bottom"/>
          </w:tcPr>
          <w:p w14:paraId="285098F6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708EEF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6CC4F65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5B2A40D0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7F055F2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14:paraId="0C21259B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</w:tr>
      <w:tr w:rsidR="00F17E8E" w:rsidRPr="0020744B" w14:paraId="11206D10" w14:textId="77777777" w:rsidTr="0015498D">
        <w:tc>
          <w:tcPr>
            <w:tcW w:w="1278" w:type="dxa"/>
            <w:tcBorders>
              <w:right w:val="nil"/>
            </w:tcBorders>
            <w:vAlign w:val="bottom"/>
          </w:tcPr>
          <w:p w14:paraId="65F6941A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F9CA3A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773F215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4BEE36F5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0.3)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0CBF2BB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14:paraId="1CFC2B93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(-0.3, -0.1)</w:t>
            </w:r>
          </w:p>
        </w:tc>
      </w:tr>
      <w:tr w:rsidR="00F17E8E" w:rsidRPr="0020744B" w14:paraId="4680E82D" w14:textId="77777777" w:rsidTr="0015498D">
        <w:tc>
          <w:tcPr>
            <w:tcW w:w="1278" w:type="dxa"/>
            <w:tcBorders>
              <w:right w:val="nil"/>
            </w:tcBorders>
            <w:vAlign w:val="bottom"/>
          </w:tcPr>
          <w:p w14:paraId="2404BD4E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64DF1F8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14:paraId="5EC9F8E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055E94DB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18814E5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070" w:type="dxa"/>
            <w:tcBorders>
              <w:left w:val="nil"/>
            </w:tcBorders>
            <w:vAlign w:val="bottom"/>
          </w:tcPr>
          <w:p w14:paraId="33A7C6C3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4B294332" w14:textId="77777777" w:rsidTr="0015498D">
        <w:tc>
          <w:tcPr>
            <w:tcW w:w="1278" w:type="dxa"/>
            <w:tcBorders>
              <w:bottom w:val="single" w:sz="18" w:space="0" w:color="auto"/>
              <w:right w:val="nil"/>
            </w:tcBorders>
            <w:vAlign w:val="bottom"/>
          </w:tcPr>
          <w:p w14:paraId="5A57EF2C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7A7F493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07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0029BCB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5C38C52A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08F0C78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070" w:type="dxa"/>
            <w:tcBorders>
              <w:left w:val="nil"/>
              <w:bottom w:val="single" w:sz="18" w:space="0" w:color="auto"/>
            </w:tcBorders>
            <w:vAlign w:val="bottom"/>
          </w:tcPr>
          <w:p w14:paraId="18247F03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0903BC58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child’s sex, maternal age at delivery, the total 24-month HOME score, and smoking during pregnancy, and natural log urine creatinine concentration.</w:t>
      </w:r>
    </w:p>
    <w:p w14:paraId="6F5D3403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65A15232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Supplemental Table 6.  </w:t>
      </w:r>
      <w:r w:rsidRPr="0020744B">
        <w:rPr>
          <w:rFonts w:ascii="Times New Roman" w:hAnsi="Times New Roman" w:cs="Times New Roman"/>
          <w:sz w:val="22"/>
          <w:szCs w:val="22"/>
        </w:rPr>
        <w:t>Estimates of percent change in 12-month infant temperament scales (and 95% confidence interval) for a 10% increase in phthalate concentration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t xml:space="preserve"> estimated from models with sex-by-phthalate interaction terms.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1975"/>
        <w:gridCol w:w="1976"/>
        <w:gridCol w:w="1975"/>
        <w:gridCol w:w="2066"/>
        <w:gridCol w:w="1975"/>
        <w:gridCol w:w="1977"/>
      </w:tblGrid>
      <w:tr w:rsidR="00F17E8E" w:rsidRPr="0020744B" w14:paraId="4B6C1B27" w14:textId="77777777" w:rsidTr="0015498D">
        <w:tc>
          <w:tcPr>
            <w:tcW w:w="1232" w:type="dxa"/>
            <w:tcBorders>
              <w:top w:val="single" w:sz="18" w:space="0" w:color="auto"/>
              <w:bottom w:val="nil"/>
            </w:tcBorders>
            <w:vAlign w:val="bottom"/>
          </w:tcPr>
          <w:p w14:paraId="78DB32C9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75" w:type="dxa"/>
            <w:tcBorders>
              <w:top w:val="single" w:sz="18" w:space="0" w:color="auto"/>
              <w:bottom w:val="nil"/>
            </w:tcBorders>
            <w:vAlign w:val="bottom"/>
          </w:tcPr>
          <w:p w14:paraId="0C383512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976" w:type="dxa"/>
            <w:tcBorders>
              <w:top w:val="single" w:sz="18" w:space="0" w:color="auto"/>
              <w:bottom w:val="nil"/>
            </w:tcBorders>
            <w:vAlign w:val="bottom"/>
          </w:tcPr>
          <w:p w14:paraId="6358A451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Distress to limitations</w:t>
            </w:r>
          </w:p>
        </w:tc>
        <w:tc>
          <w:tcPr>
            <w:tcW w:w="1975" w:type="dxa"/>
            <w:tcBorders>
              <w:top w:val="single" w:sz="18" w:space="0" w:color="auto"/>
              <w:bottom w:val="nil"/>
            </w:tcBorders>
            <w:vAlign w:val="bottom"/>
          </w:tcPr>
          <w:p w14:paraId="5AA49AC8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Distress and latency to novelty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  <w:vAlign w:val="bottom"/>
          </w:tcPr>
          <w:p w14:paraId="77D2BEF3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Duration of Orienting</w:t>
            </w:r>
          </w:p>
        </w:tc>
        <w:tc>
          <w:tcPr>
            <w:tcW w:w="1975" w:type="dxa"/>
            <w:tcBorders>
              <w:top w:val="single" w:sz="18" w:space="0" w:color="auto"/>
              <w:bottom w:val="nil"/>
            </w:tcBorders>
            <w:vAlign w:val="bottom"/>
          </w:tcPr>
          <w:p w14:paraId="6AF45760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Smiling</w:t>
            </w:r>
          </w:p>
        </w:tc>
        <w:tc>
          <w:tcPr>
            <w:tcW w:w="1977" w:type="dxa"/>
            <w:tcBorders>
              <w:top w:val="single" w:sz="18" w:space="0" w:color="auto"/>
              <w:bottom w:val="nil"/>
            </w:tcBorders>
            <w:vAlign w:val="bottom"/>
          </w:tcPr>
          <w:p w14:paraId="3AC8FBAE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Soothability</w:t>
            </w:r>
            <w:proofErr w:type="spellEnd"/>
          </w:p>
        </w:tc>
      </w:tr>
      <w:tr w:rsidR="00F17E8E" w:rsidRPr="0020744B" w14:paraId="43DD9B07" w14:textId="77777777" w:rsidTr="0015498D">
        <w:tc>
          <w:tcPr>
            <w:tcW w:w="1232" w:type="dxa"/>
            <w:tcBorders>
              <w:top w:val="nil"/>
              <w:bottom w:val="single" w:sz="18" w:space="0" w:color="auto"/>
            </w:tcBorders>
            <w:vAlign w:val="bottom"/>
          </w:tcPr>
          <w:p w14:paraId="0D5A71F3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bottom w:val="single" w:sz="18" w:space="0" w:color="auto"/>
            </w:tcBorders>
            <w:vAlign w:val="bottom"/>
          </w:tcPr>
          <w:p w14:paraId="61D23564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bottom w:val="single" w:sz="18" w:space="0" w:color="auto"/>
            </w:tcBorders>
            <w:vAlign w:val="bottom"/>
          </w:tcPr>
          <w:p w14:paraId="58572D6B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18" w:space="0" w:color="auto"/>
            </w:tcBorders>
            <w:vAlign w:val="bottom"/>
          </w:tcPr>
          <w:p w14:paraId="237657E3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  <w:vAlign w:val="bottom"/>
          </w:tcPr>
          <w:p w14:paraId="0E16562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18" w:space="0" w:color="auto"/>
            </w:tcBorders>
            <w:vAlign w:val="bottom"/>
          </w:tcPr>
          <w:p w14:paraId="09F453A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bottom w:val="single" w:sz="18" w:space="0" w:color="auto"/>
            </w:tcBorders>
            <w:vAlign w:val="bottom"/>
          </w:tcPr>
          <w:p w14:paraId="7D3A6264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20744B" w14:paraId="6186B8BF" w14:textId="77777777" w:rsidTr="0015498D">
        <w:tc>
          <w:tcPr>
            <w:tcW w:w="1232" w:type="dxa"/>
            <w:tcBorders>
              <w:top w:val="single" w:sz="18" w:space="0" w:color="auto"/>
            </w:tcBorders>
            <w:vAlign w:val="bottom"/>
          </w:tcPr>
          <w:p w14:paraId="27912965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bottom"/>
          </w:tcPr>
          <w:p w14:paraId="06EDD6F8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1976" w:type="dxa"/>
            <w:tcBorders>
              <w:top w:val="single" w:sz="18" w:space="0" w:color="auto"/>
            </w:tcBorders>
            <w:vAlign w:val="bottom"/>
          </w:tcPr>
          <w:p w14:paraId="6D5CA250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bottom"/>
          </w:tcPr>
          <w:p w14:paraId="15CBB613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2066" w:type="dxa"/>
            <w:tcBorders>
              <w:top w:val="single" w:sz="18" w:space="0" w:color="auto"/>
            </w:tcBorders>
            <w:vAlign w:val="bottom"/>
          </w:tcPr>
          <w:p w14:paraId="4314B6AB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96)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bottom"/>
          </w:tcPr>
          <w:p w14:paraId="0CB087B4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bottom"/>
          </w:tcPr>
          <w:p w14:paraId="6B52C61A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</w:tr>
      <w:tr w:rsidR="00F17E8E" w:rsidRPr="0020744B" w14:paraId="117A85C6" w14:textId="77777777" w:rsidTr="0015498D">
        <w:tc>
          <w:tcPr>
            <w:tcW w:w="1232" w:type="dxa"/>
            <w:vAlign w:val="bottom"/>
          </w:tcPr>
          <w:p w14:paraId="086A6769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75" w:type="dxa"/>
            <w:vAlign w:val="bottom"/>
          </w:tcPr>
          <w:p w14:paraId="750DC97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0.1)</w:t>
            </w:r>
          </w:p>
        </w:tc>
        <w:tc>
          <w:tcPr>
            <w:tcW w:w="1976" w:type="dxa"/>
            <w:vAlign w:val="bottom"/>
          </w:tcPr>
          <w:p w14:paraId="2CF6950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75" w:type="dxa"/>
            <w:vAlign w:val="bottom"/>
          </w:tcPr>
          <w:p w14:paraId="0AC0DDD5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(-0.5, 0.3)</w:t>
            </w:r>
          </w:p>
        </w:tc>
        <w:tc>
          <w:tcPr>
            <w:tcW w:w="2066" w:type="dxa"/>
            <w:vAlign w:val="bottom"/>
          </w:tcPr>
          <w:p w14:paraId="240ADA2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(-0.3, 0.3)</w:t>
            </w:r>
          </w:p>
        </w:tc>
        <w:tc>
          <w:tcPr>
            <w:tcW w:w="1975" w:type="dxa"/>
            <w:vAlign w:val="bottom"/>
          </w:tcPr>
          <w:p w14:paraId="4F5F85E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7" w:type="dxa"/>
            <w:vAlign w:val="bottom"/>
          </w:tcPr>
          <w:p w14:paraId="1EA094D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0.2)</w:t>
            </w:r>
          </w:p>
        </w:tc>
      </w:tr>
      <w:tr w:rsidR="00F17E8E" w:rsidRPr="0020744B" w14:paraId="6BA91CF2" w14:textId="77777777" w:rsidTr="0015498D">
        <w:tc>
          <w:tcPr>
            <w:tcW w:w="1232" w:type="dxa"/>
            <w:vAlign w:val="bottom"/>
          </w:tcPr>
          <w:p w14:paraId="246AC0F7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75" w:type="dxa"/>
            <w:vAlign w:val="bottom"/>
          </w:tcPr>
          <w:p w14:paraId="2E799AE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0.1)</w:t>
            </w:r>
          </w:p>
        </w:tc>
        <w:tc>
          <w:tcPr>
            <w:tcW w:w="1976" w:type="dxa"/>
            <w:vAlign w:val="bottom"/>
          </w:tcPr>
          <w:p w14:paraId="0A37405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0.3)</w:t>
            </w:r>
          </w:p>
        </w:tc>
        <w:tc>
          <w:tcPr>
            <w:tcW w:w="1975" w:type="dxa"/>
            <w:vAlign w:val="bottom"/>
          </w:tcPr>
          <w:p w14:paraId="04AD2A72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(-0.4, 0.4)</w:t>
            </w:r>
          </w:p>
        </w:tc>
        <w:tc>
          <w:tcPr>
            <w:tcW w:w="2066" w:type="dxa"/>
            <w:vAlign w:val="bottom"/>
          </w:tcPr>
          <w:p w14:paraId="0242182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0.5)</w:t>
            </w:r>
          </w:p>
        </w:tc>
        <w:tc>
          <w:tcPr>
            <w:tcW w:w="1975" w:type="dxa"/>
            <w:vAlign w:val="bottom"/>
          </w:tcPr>
          <w:p w14:paraId="3CA5679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7" w:type="dxa"/>
            <w:vAlign w:val="bottom"/>
          </w:tcPr>
          <w:p w14:paraId="3084A48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(-0.5, 0.2)</w:t>
            </w:r>
          </w:p>
        </w:tc>
      </w:tr>
      <w:tr w:rsidR="00F17E8E" w:rsidRPr="0020744B" w14:paraId="6EA92FC0" w14:textId="77777777" w:rsidTr="0015498D">
        <w:tc>
          <w:tcPr>
            <w:tcW w:w="1232" w:type="dxa"/>
            <w:vAlign w:val="bottom"/>
          </w:tcPr>
          <w:p w14:paraId="51C84F72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75" w:type="dxa"/>
            <w:vAlign w:val="bottom"/>
          </w:tcPr>
          <w:p w14:paraId="0C9CB90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6" w:type="dxa"/>
            <w:vAlign w:val="bottom"/>
          </w:tcPr>
          <w:p w14:paraId="737341F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5" w:type="dxa"/>
            <w:vAlign w:val="bottom"/>
          </w:tcPr>
          <w:p w14:paraId="27B6ADAC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0.1)</w:t>
            </w:r>
          </w:p>
        </w:tc>
        <w:tc>
          <w:tcPr>
            <w:tcW w:w="2066" w:type="dxa"/>
            <w:vAlign w:val="bottom"/>
          </w:tcPr>
          <w:p w14:paraId="26316C9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(-0.2, 0.2)</w:t>
            </w:r>
          </w:p>
        </w:tc>
        <w:tc>
          <w:tcPr>
            <w:tcW w:w="1975" w:type="dxa"/>
            <w:vAlign w:val="bottom"/>
          </w:tcPr>
          <w:p w14:paraId="511F8CC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77" w:type="dxa"/>
            <w:vAlign w:val="bottom"/>
          </w:tcPr>
          <w:p w14:paraId="4269C4A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0.1)</w:t>
            </w:r>
          </w:p>
        </w:tc>
      </w:tr>
      <w:tr w:rsidR="00F17E8E" w:rsidRPr="0020744B" w14:paraId="1F1BD879" w14:textId="77777777" w:rsidTr="0015498D">
        <w:tc>
          <w:tcPr>
            <w:tcW w:w="1232" w:type="dxa"/>
            <w:vAlign w:val="bottom"/>
          </w:tcPr>
          <w:p w14:paraId="6B99BBBA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75" w:type="dxa"/>
            <w:vAlign w:val="bottom"/>
          </w:tcPr>
          <w:p w14:paraId="03C3CCD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0.1)</w:t>
            </w:r>
          </w:p>
        </w:tc>
        <w:tc>
          <w:tcPr>
            <w:tcW w:w="1976" w:type="dxa"/>
            <w:vAlign w:val="bottom"/>
          </w:tcPr>
          <w:p w14:paraId="0995970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0.3)</w:t>
            </w:r>
          </w:p>
        </w:tc>
        <w:tc>
          <w:tcPr>
            <w:tcW w:w="1975" w:type="dxa"/>
            <w:vAlign w:val="bottom"/>
          </w:tcPr>
          <w:p w14:paraId="4AD0330C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(-0.6, 0.2)</w:t>
            </w:r>
          </w:p>
        </w:tc>
        <w:tc>
          <w:tcPr>
            <w:tcW w:w="2066" w:type="dxa"/>
            <w:vAlign w:val="bottom"/>
          </w:tcPr>
          <w:p w14:paraId="30433A1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(-0.4, 0.4)</w:t>
            </w:r>
          </w:p>
        </w:tc>
        <w:tc>
          <w:tcPr>
            <w:tcW w:w="1975" w:type="dxa"/>
            <w:vAlign w:val="bottom"/>
          </w:tcPr>
          <w:p w14:paraId="1E1838F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7" w:type="dxa"/>
            <w:vAlign w:val="bottom"/>
          </w:tcPr>
          <w:p w14:paraId="224DD61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(-0.6, 0.1)</w:t>
            </w:r>
          </w:p>
        </w:tc>
      </w:tr>
      <w:tr w:rsidR="00F17E8E" w:rsidRPr="0020744B" w14:paraId="670B975D" w14:textId="77777777" w:rsidTr="0015498D">
        <w:tc>
          <w:tcPr>
            <w:tcW w:w="1232" w:type="dxa"/>
            <w:vAlign w:val="bottom"/>
          </w:tcPr>
          <w:p w14:paraId="0A4C6DCE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75" w:type="dxa"/>
            <w:vAlign w:val="bottom"/>
          </w:tcPr>
          <w:p w14:paraId="311D352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(-0.5, 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Align w:val="bottom"/>
          </w:tcPr>
          <w:p w14:paraId="488BFCC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75" w:type="dxa"/>
            <w:vAlign w:val="bottom"/>
          </w:tcPr>
          <w:p w14:paraId="3D6DCE5D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0.2)</w:t>
            </w:r>
          </w:p>
        </w:tc>
        <w:tc>
          <w:tcPr>
            <w:tcW w:w="2066" w:type="dxa"/>
            <w:vAlign w:val="bottom"/>
          </w:tcPr>
          <w:p w14:paraId="38929EB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(-0.1, 0.5)</w:t>
            </w:r>
          </w:p>
        </w:tc>
        <w:tc>
          <w:tcPr>
            <w:tcW w:w="1975" w:type="dxa"/>
            <w:vAlign w:val="bottom"/>
          </w:tcPr>
          <w:p w14:paraId="6BE0105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7" w:type="dxa"/>
            <w:vAlign w:val="bottom"/>
          </w:tcPr>
          <w:p w14:paraId="0DE00AD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0.2)</w:t>
            </w:r>
          </w:p>
        </w:tc>
      </w:tr>
      <w:tr w:rsidR="00F17E8E" w:rsidRPr="0020744B" w14:paraId="1494467A" w14:textId="77777777" w:rsidTr="0015498D">
        <w:tc>
          <w:tcPr>
            <w:tcW w:w="1232" w:type="dxa"/>
            <w:vAlign w:val="bottom"/>
          </w:tcPr>
          <w:p w14:paraId="42BAC7C4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75" w:type="dxa"/>
            <w:vAlign w:val="bottom"/>
          </w:tcPr>
          <w:p w14:paraId="128E832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0.2)</w:t>
            </w:r>
          </w:p>
        </w:tc>
        <w:tc>
          <w:tcPr>
            <w:tcW w:w="1976" w:type="dxa"/>
            <w:vAlign w:val="bottom"/>
          </w:tcPr>
          <w:p w14:paraId="0049ED3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0.3)</w:t>
            </w:r>
          </w:p>
        </w:tc>
        <w:tc>
          <w:tcPr>
            <w:tcW w:w="1975" w:type="dxa"/>
            <w:vAlign w:val="bottom"/>
          </w:tcPr>
          <w:p w14:paraId="2F1E61D3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(-0.5, 0.2)</w:t>
            </w:r>
          </w:p>
        </w:tc>
        <w:tc>
          <w:tcPr>
            <w:tcW w:w="2066" w:type="dxa"/>
            <w:vAlign w:val="bottom"/>
          </w:tcPr>
          <w:p w14:paraId="3B9BA56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0.4)</w:t>
            </w:r>
          </w:p>
        </w:tc>
        <w:tc>
          <w:tcPr>
            <w:tcW w:w="1975" w:type="dxa"/>
            <w:vAlign w:val="bottom"/>
          </w:tcPr>
          <w:p w14:paraId="5D247EA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7" w:type="dxa"/>
            <w:vAlign w:val="bottom"/>
          </w:tcPr>
          <w:p w14:paraId="5C1B0B7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0.2)</w:t>
            </w:r>
          </w:p>
        </w:tc>
      </w:tr>
      <w:tr w:rsidR="00F17E8E" w:rsidRPr="0020744B" w14:paraId="3E291E66" w14:textId="77777777" w:rsidTr="0015498D">
        <w:tc>
          <w:tcPr>
            <w:tcW w:w="1232" w:type="dxa"/>
            <w:vAlign w:val="bottom"/>
          </w:tcPr>
          <w:p w14:paraId="1760732A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6A2ED89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14:paraId="2238EE6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7D1DD5E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Align w:val="bottom"/>
          </w:tcPr>
          <w:p w14:paraId="7CA4EB5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5DE6622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Align w:val="bottom"/>
          </w:tcPr>
          <w:p w14:paraId="6A50F08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E8E" w:rsidRPr="0020744B" w14:paraId="03C70F8C" w14:textId="77777777" w:rsidTr="0015498D">
        <w:tc>
          <w:tcPr>
            <w:tcW w:w="1232" w:type="dxa"/>
            <w:vAlign w:val="bottom"/>
          </w:tcPr>
          <w:p w14:paraId="4A800C57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975" w:type="dxa"/>
            <w:vAlign w:val="bottom"/>
          </w:tcPr>
          <w:p w14:paraId="2D6644EA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1976" w:type="dxa"/>
            <w:vAlign w:val="bottom"/>
          </w:tcPr>
          <w:p w14:paraId="476EA0A5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85)</w:t>
            </w:r>
          </w:p>
        </w:tc>
        <w:tc>
          <w:tcPr>
            <w:tcW w:w="1975" w:type="dxa"/>
            <w:vAlign w:val="bottom"/>
          </w:tcPr>
          <w:p w14:paraId="7A15B966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2066" w:type="dxa"/>
            <w:vAlign w:val="bottom"/>
          </w:tcPr>
          <w:p w14:paraId="2E7667A1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1975" w:type="dxa"/>
            <w:vAlign w:val="bottom"/>
          </w:tcPr>
          <w:p w14:paraId="0F7262C8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1977" w:type="dxa"/>
            <w:vAlign w:val="bottom"/>
          </w:tcPr>
          <w:p w14:paraId="32445D96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</w:tr>
      <w:tr w:rsidR="00F17E8E" w:rsidRPr="0020744B" w14:paraId="49CBC415" w14:textId="77777777" w:rsidTr="0015498D">
        <w:tc>
          <w:tcPr>
            <w:tcW w:w="1232" w:type="dxa"/>
            <w:vAlign w:val="bottom"/>
          </w:tcPr>
          <w:p w14:paraId="06AC2F5A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75" w:type="dxa"/>
            <w:vAlign w:val="bottom"/>
          </w:tcPr>
          <w:p w14:paraId="16A139B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(-0.7, 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Align w:val="bottom"/>
          </w:tcPr>
          <w:p w14:paraId="423090F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(-0.5, 0.4)</w:t>
            </w:r>
          </w:p>
        </w:tc>
        <w:tc>
          <w:tcPr>
            <w:tcW w:w="1975" w:type="dxa"/>
            <w:vAlign w:val="bottom"/>
          </w:tcPr>
          <w:p w14:paraId="5C35A832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(-0.1, 0.9)</w:t>
            </w:r>
          </w:p>
        </w:tc>
        <w:tc>
          <w:tcPr>
            <w:tcW w:w="2066" w:type="dxa"/>
            <w:vAlign w:val="bottom"/>
          </w:tcPr>
          <w:p w14:paraId="118271E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0.9)</w:t>
            </w:r>
          </w:p>
        </w:tc>
        <w:tc>
          <w:tcPr>
            <w:tcW w:w="1975" w:type="dxa"/>
            <w:vAlign w:val="bottom"/>
          </w:tcPr>
          <w:p w14:paraId="5458D92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0.3)</w:t>
            </w:r>
          </w:p>
        </w:tc>
        <w:tc>
          <w:tcPr>
            <w:tcW w:w="1977" w:type="dxa"/>
            <w:vAlign w:val="bottom"/>
          </w:tcPr>
          <w:p w14:paraId="6F8E868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(-0.2, 0.7)</w:t>
            </w:r>
          </w:p>
        </w:tc>
      </w:tr>
      <w:tr w:rsidR="00F17E8E" w:rsidRPr="0020744B" w14:paraId="330F0E3F" w14:textId="77777777" w:rsidTr="0015498D">
        <w:tc>
          <w:tcPr>
            <w:tcW w:w="1232" w:type="dxa"/>
            <w:vAlign w:val="bottom"/>
          </w:tcPr>
          <w:p w14:paraId="292E27C8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75" w:type="dxa"/>
            <w:vAlign w:val="bottom"/>
          </w:tcPr>
          <w:p w14:paraId="6AB8E87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0.1)</w:t>
            </w:r>
          </w:p>
        </w:tc>
        <w:tc>
          <w:tcPr>
            <w:tcW w:w="1976" w:type="dxa"/>
            <w:vAlign w:val="bottom"/>
          </w:tcPr>
          <w:p w14:paraId="52BA072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(-0.5, 0.2)</w:t>
            </w:r>
          </w:p>
        </w:tc>
        <w:tc>
          <w:tcPr>
            <w:tcW w:w="1975" w:type="dxa"/>
            <w:vAlign w:val="bottom"/>
          </w:tcPr>
          <w:p w14:paraId="45B11D50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(-0.3, 0.6)</w:t>
            </w:r>
          </w:p>
        </w:tc>
        <w:tc>
          <w:tcPr>
            <w:tcW w:w="2066" w:type="dxa"/>
            <w:vAlign w:val="bottom"/>
          </w:tcPr>
          <w:p w14:paraId="36BE5E1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0.8)</w:t>
            </w:r>
          </w:p>
        </w:tc>
        <w:tc>
          <w:tcPr>
            <w:tcW w:w="1975" w:type="dxa"/>
            <w:vAlign w:val="bottom"/>
          </w:tcPr>
          <w:p w14:paraId="402CF5B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7" w:type="dxa"/>
            <w:vAlign w:val="bottom"/>
          </w:tcPr>
          <w:p w14:paraId="17DA76D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(-0.4, 0.4)</w:t>
            </w:r>
          </w:p>
        </w:tc>
      </w:tr>
      <w:tr w:rsidR="00F17E8E" w:rsidRPr="0020744B" w14:paraId="2A1E2250" w14:textId="77777777" w:rsidTr="0015498D">
        <w:tc>
          <w:tcPr>
            <w:tcW w:w="1232" w:type="dxa"/>
            <w:vAlign w:val="bottom"/>
          </w:tcPr>
          <w:p w14:paraId="63A25A6E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75" w:type="dxa"/>
            <w:vAlign w:val="bottom"/>
          </w:tcPr>
          <w:p w14:paraId="66741C1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0.2)</w:t>
            </w:r>
          </w:p>
        </w:tc>
        <w:tc>
          <w:tcPr>
            <w:tcW w:w="1976" w:type="dxa"/>
            <w:vAlign w:val="bottom"/>
          </w:tcPr>
          <w:p w14:paraId="0F67121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(-0.1, 0.5)</w:t>
            </w:r>
          </w:p>
        </w:tc>
        <w:tc>
          <w:tcPr>
            <w:tcW w:w="1975" w:type="dxa"/>
            <w:vAlign w:val="bottom"/>
          </w:tcPr>
          <w:p w14:paraId="002E1E34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0.5)</w:t>
            </w:r>
          </w:p>
        </w:tc>
        <w:tc>
          <w:tcPr>
            <w:tcW w:w="2066" w:type="dxa"/>
            <w:vAlign w:val="bottom"/>
          </w:tcPr>
          <w:p w14:paraId="0449718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0.3)</w:t>
            </w:r>
          </w:p>
        </w:tc>
        <w:tc>
          <w:tcPr>
            <w:tcW w:w="1975" w:type="dxa"/>
            <w:vAlign w:val="bottom"/>
          </w:tcPr>
          <w:p w14:paraId="1096251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77" w:type="dxa"/>
            <w:vAlign w:val="bottom"/>
          </w:tcPr>
          <w:p w14:paraId="6B189BC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0.2)</w:t>
            </w:r>
          </w:p>
        </w:tc>
      </w:tr>
      <w:tr w:rsidR="00F17E8E" w:rsidRPr="0020744B" w14:paraId="652530BC" w14:textId="77777777" w:rsidTr="0015498D">
        <w:trPr>
          <w:trHeight w:val="198"/>
        </w:trPr>
        <w:tc>
          <w:tcPr>
            <w:tcW w:w="1232" w:type="dxa"/>
            <w:vAlign w:val="bottom"/>
          </w:tcPr>
          <w:p w14:paraId="61172BA8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75" w:type="dxa"/>
            <w:vAlign w:val="bottom"/>
          </w:tcPr>
          <w:p w14:paraId="50F2A8A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(-0.5, 0.2)</w:t>
            </w:r>
          </w:p>
        </w:tc>
        <w:tc>
          <w:tcPr>
            <w:tcW w:w="1976" w:type="dxa"/>
            <w:vAlign w:val="bottom"/>
          </w:tcPr>
          <w:p w14:paraId="083C88E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(-0.2, 0.6)</w:t>
            </w:r>
          </w:p>
        </w:tc>
        <w:tc>
          <w:tcPr>
            <w:tcW w:w="1975" w:type="dxa"/>
            <w:vAlign w:val="bottom"/>
          </w:tcPr>
          <w:p w14:paraId="155CB9EC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1.1)</w:t>
            </w:r>
          </w:p>
        </w:tc>
        <w:tc>
          <w:tcPr>
            <w:tcW w:w="2066" w:type="dxa"/>
            <w:vAlign w:val="bottom"/>
          </w:tcPr>
          <w:p w14:paraId="2155487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0.9)</w:t>
            </w:r>
          </w:p>
        </w:tc>
        <w:tc>
          <w:tcPr>
            <w:tcW w:w="1975" w:type="dxa"/>
            <w:vAlign w:val="bottom"/>
          </w:tcPr>
          <w:p w14:paraId="5FC9936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0.1)</w:t>
            </w:r>
          </w:p>
        </w:tc>
        <w:tc>
          <w:tcPr>
            <w:tcW w:w="1977" w:type="dxa"/>
            <w:vAlign w:val="bottom"/>
          </w:tcPr>
          <w:p w14:paraId="5328F3F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(-0.5, 0.4)</w:t>
            </w:r>
          </w:p>
        </w:tc>
      </w:tr>
      <w:tr w:rsidR="00F17E8E" w:rsidRPr="0020744B" w14:paraId="766A0C90" w14:textId="77777777" w:rsidTr="0015498D">
        <w:tc>
          <w:tcPr>
            <w:tcW w:w="1232" w:type="dxa"/>
            <w:vAlign w:val="bottom"/>
          </w:tcPr>
          <w:p w14:paraId="5ECB97DA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75" w:type="dxa"/>
            <w:vAlign w:val="bottom"/>
          </w:tcPr>
          <w:p w14:paraId="438D743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0.1)</w:t>
            </w:r>
          </w:p>
        </w:tc>
        <w:tc>
          <w:tcPr>
            <w:tcW w:w="1976" w:type="dxa"/>
            <w:vAlign w:val="bottom"/>
          </w:tcPr>
          <w:p w14:paraId="24AF482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75" w:type="dxa"/>
            <w:vAlign w:val="bottom"/>
          </w:tcPr>
          <w:p w14:paraId="736FDD87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0.8)</w:t>
            </w:r>
          </w:p>
        </w:tc>
        <w:tc>
          <w:tcPr>
            <w:tcW w:w="2066" w:type="dxa"/>
            <w:vAlign w:val="bottom"/>
          </w:tcPr>
          <w:p w14:paraId="25926A5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0.7)</w:t>
            </w:r>
          </w:p>
        </w:tc>
        <w:tc>
          <w:tcPr>
            <w:tcW w:w="1975" w:type="dxa"/>
            <w:vAlign w:val="bottom"/>
          </w:tcPr>
          <w:p w14:paraId="7D05A36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7" w:type="dxa"/>
            <w:vAlign w:val="bottom"/>
          </w:tcPr>
          <w:p w14:paraId="5C59A70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0.4)</w:t>
            </w:r>
          </w:p>
        </w:tc>
      </w:tr>
      <w:tr w:rsidR="00F17E8E" w:rsidRPr="0020744B" w14:paraId="4CE91EFF" w14:textId="77777777" w:rsidTr="0015498D">
        <w:tc>
          <w:tcPr>
            <w:tcW w:w="1232" w:type="dxa"/>
            <w:vAlign w:val="bottom"/>
          </w:tcPr>
          <w:p w14:paraId="5D70D9A9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75" w:type="dxa"/>
            <w:vAlign w:val="bottom"/>
          </w:tcPr>
          <w:p w14:paraId="4D5B113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(-0.5, 0.2)</w:t>
            </w:r>
          </w:p>
        </w:tc>
        <w:tc>
          <w:tcPr>
            <w:tcW w:w="1976" w:type="dxa"/>
            <w:vAlign w:val="bottom"/>
          </w:tcPr>
          <w:p w14:paraId="39B06F9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0.3)</w:t>
            </w:r>
          </w:p>
        </w:tc>
        <w:tc>
          <w:tcPr>
            <w:tcW w:w="1975" w:type="dxa"/>
            <w:vAlign w:val="bottom"/>
          </w:tcPr>
          <w:p w14:paraId="40B6541E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0.6)</w:t>
            </w:r>
          </w:p>
        </w:tc>
        <w:tc>
          <w:tcPr>
            <w:tcW w:w="2066" w:type="dxa"/>
            <w:vAlign w:val="bottom"/>
          </w:tcPr>
          <w:p w14:paraId="2DC5CF5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0.8)</w:t>
            </w:r>
          </w:p>
        </w:tc>
        <w:tc>
          <w:tcPr>
            <w:tcW w:w="1975" w:type="dxa"/>
            <w:vAlign w:val="bottom"/>
          </w:tcPr>
          <w:p w14:paraId="18AF877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7" w:type="dxa"/>
            <w:vAlign w:val="bottom"/>
          </w:tcPr>
          <w:p w14:paraId="20ED5BD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0.5)</w:t>
            </w:r>
          </w:p>
        </w:tc>
      </w:tr>
    </w:tbl>
    <w:p w14:paraId="2656F8F3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maternal age at delivery, the total 12-month HOME score, and smoking during pregnancy, and natural log urine creatinine concentration.</w:t>
      </w:r>
    </w:p>
    <w:p w14:paraId="719953B9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22DCB0F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1D3B2D3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41802138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Supplemental Table 7.  Sex-specific estimates of 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standard deviation change in the natural log of each 12-month temperament scale (and 95% confidence interval) for every one natural log </w:t>
      </w:r>
      <w:r w:rsidRPr="0020744B">
        <w:rPr>
          <w:rFonts w:ascii="Times New Roman" w:hAnsi="Times New Roman" w:cs="Times New Roman"/>
          <w:sz w:val="22"/>
          <w:szCs w:val="22"/>
        </w:rPr>
        <w:t>µg/L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increase in the phthalate metabolite concentration 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t>estimated from models with sex-by-phthalate interaction terms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1975"/>
        <w:gridCol w:w="1976"/>
        <w:gridCol w:w="1975"/>
        <w:gridCol w:w="2066"/>
        <w:gridCol w:w="1975"/>
        <w:gridCol w:w="1977"/>
      </w:tblGrid>
      <w:tr w:rsidR="00F17E8E" w:rsidRPr="0020744B" w14:paraId="5E5D831A" w14:textId="77777777" w:rsidTr="0015498D">
        <w:tc>
          <w:tcPr>
            <w:tcW w:w="1232" w:type="dxa"/>
            <w:tcBorders>
              <w:top w:val="single" w:sz="18" w:space="0" w:color="auto"/>
              <w:bottom w:val="nil"/>
            </w:tcBorders>
            <w:vAlign w:val="bottom"/>
          </w:tcPr>
          <w:p w14:paraId="6B872FA4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75" w:type="dxa"/>
            <w:tcBorders>
              <w:top w:val="single" w:sz="18" w:space="0" w:color="auto"/>
              <w:bottom w:val="nil"/>
            </w:tcBorders>
            <w:vAlign w:val="bottom"/>
          </w:tcPr>
          <w:p w14:paraId="3C3B9FA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976" w:type="dxa"/>
            <w:tcBorders>
              <w:top w:val="single" w:sz="18" w:space="0" w:color="auto"/>
              <w:bottom w:val="nil"/>
            </w:tcBorders>
            <w:vAlign w:val="bottom"/>
          </w:tcPr>
          <w:p w14:paraId="5669049D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Distress to limitations</w:t>
            </w:r>
          </w:p>
        </w:tc>
        <w:tc>
          <w:tcPr>
            <w:tcW w:w="1975" w:type="dxa"/>
            <w:tcBorders>
              <w:top w:val="single" w:sz="18" w:space="0" w:color="auto"/>
              <w:bottom w:val="nil"/>
            </w:tcBorders>
            <w:vAlign w:val="bottom"/>
          </w:tcPr>
          <w:p w14:paraId="15E2DC4C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Distress and latency to novelty</w:t>
            </w:r>
          </w:p>
        </w:tc>
        <w:tc>
          <w:tcPr>
            <w:tcW w:w="2066" w:type="dxa"/>
            <w:tcBorders>
              <w:top w:val="single" w:sz="18" w:space="0" w:color="auto"/>
              <w:bottom w:val="nil"/>
            </w:tcBorders>
            <w:vAlign w:val="bottom"/>
          </w:tcPr>
          <w:p w14:paraId="3B29FA3F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Duration of Orienting</w:t>
            </w:r>
          </w:p>
        </w:tc>
        <w:tc>
          <w:tcPr>
            <w:tcW w:w="1975" w:type="dxa"/>
            <w:tcBorders>
              <w:top w:val="single" w:sz="18" w:space="0" w:color="auto"/>
              <w:bottom w:val="nil"/>
            </w:tcBorders>
            <w:vAlign w:val="bottom"/>
          </w:tcPr>
          <w:p w14:paraId="547203EC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Smiling</w:t>
            </w:r>
          </w:p>
        </w:tc>
        <w:tc>
          <w:tcPr>
            <w:tcW w:w="1977" w:type="dxa"/>
            <w:tcBorders>
              <w:top w:val="single" w:sz="18" w:space="0" w:color="auto"/>
              <w:bottom w:val="nil"/>
            </w:tcBorders>
            <w:vAlign w:val="bottom"/>
          </w:tcPr>
          <w:p w14:paraId="350D680D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Soothability</w:t>
            </w:r>
            <w:proofErr w:type="spellEnd"/>
          </w:p>
        </w:tc>
      </w:tr>
      <w:tr w:rsidR="00F17E8E" w:rsidRPr="0020744B" w14:paraId="2C5A2C80" w14:textId="77777777" w:rsidTr="0015498D">
        <w:tc>
          <w:tcPr>
            <w:tcW w:w="1232" w:type="dxa"/>
            <w:tcBorders>
              <w:top w:val="nil"/>
              <w:bottom w:val="single" w:sz="18" w:space="0" w:color="auto"/>
            </w:tcBorders>
            <w:vAlign w:val="bottom"/>
          </w:tcPr>
          <w:p w14:paraId="447B681E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5" w:type="dxa"/>
            <w:tcBorders>
              <w:top w:val="nil"/>
              <w:bottom w:val="single" w:sz="18" w:space="0" w:color="auto"/>
            </w:tcBorders>
            <w:vAlign w:val="bottom"/>
          </w:tcPr>
          <w:p w14:paraId="4D562169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bottom w:val="single" w:sz="18" w:space="0" w:color="auto"/>
            </w:tcBorders>
            <w:vAlign w:val="bottom"/>
          </w:tcPr>
          <w:p w14:paraId="7C4CA32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18" w:space="0" w:color="auto"/>
            </w:tcBorders>
            <w:vAlign w:val="bottom"/>
          </w:tcPr>
          <w:p w14:paraId="231C8349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bottom w:val="single" w:sz="18" w:space="0" w:color="auto"/>
            </w:tcBorders>
            <w:vAlign w:val="bottom"/>
          </w:tcPr>
          <w:p w14:paraId="17E55945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18" w:space="0" w:color="auto"/>
            </w:tcBorders>
            <w:vAlign w:val="bottom"/>
          </w:tcPr>
          <w:p w14:paraId="549E660F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bottom w:val="single" w:sz="18" w:space="0" w:color="auto"/>
            </w:tcBorders>
            <w:vAlign w:val="bottom"/>
          </w:tcPr>
          <w:p w14:paraId="5BBE3DEA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E8E" w:rsidRPr="0020744B" w14:paraId="56E582C0" w14:textId="77777777" w:rsidTr="0015498D">
        <w:tc>
          <w:tcPr>
            <w:tcW w:w="1232" w:type="dxa"/>
            <w:tcBorders>
              <w:top w:val="single" w:sz="18" w:space="0" w:color="auto"/>
            </w:tcBorders>
            <w:vAlign w:val="bottom"/>
          </w:tcPr>
          <w:p w14:paraId="1A69F2F5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bottom"/>
          </w:tcPr>
          <w:p w14:paraId="6D9A6D47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1976" w:type="dxa"/>
            <w:tcBorders>
              <w:top w:val="single" w:sz="18" w:space="0" w:color="auto"/>
            </w:tcBorders>
            <w:vAlign w:val="bottom"/>
          </w:tcPr>
          <w:p w14:paraId="585F398C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bottom"/>
          </w:tcPr>
          <w:p w14:paraId="582F9A55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2066" w:type="dxa"/>
            <w:tcBorders>
              <w:top w:val="single" w:sz="18" w:space="0" w:color="auto"/>
            </w:tcBorders>
            <w:vAlign w:val="bottom"/>
          </w:tcPr>
          <w:p w14:paraId="35408CFD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96)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bottom"/>
          </w:tcPr>
          <w:p w14:paraId="086DA526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bottom"/>
          </w:tcPr>
          <w:p w14:paraId="7165511C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95)</w:t>
            </w:r>
          </w:p>
        </w:tc>
      </w:tr>
      <w:tr w:rsidR="00F17E8E" w:rsidRPr="0020744B" w14:paraId="4BBDC5F4" w14:textId="77777777" w:rsidTr="0015498D">
        <w:tc>
          <w:tcPr>
            <w:tcW w:w="1232" w:type="dxa"/>
            <w:vAlign w:val="bottom"/>
          </w:tcPr>
          <w:p w14:paraId="3DD5E906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75" w:type="dxa"/>
            <w:vAlign w:val="bottom"/>
          </w:tcPr>
          <w:p w14:paraId="52596CE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Align w:val="bottom"/>
          </w:tcPr>
          <w:p w14:paraId="4BB314E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75" w:type="dxa"/>
            <w:vAlign w:val="bottom"/>
          </w:tcPr>
          <w:p w14:paraId="3035FD52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2066" w:type="dxa"/>
            <w:vAlign w:val="bottom"/>
          </w:tcPr>
          <w:p w14:paraId="224401F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75" w:type="dxa"/>
            <w:vAlign w:val="bottom"/>
          </w:tcPr>
          <w:p w14:paraId="260D208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77" w:type="dxa"/>
            <w:vAlign w:val="bottom"/>
          </w:tcPr>
          <w:p w14:paraId="60A597C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</w:tr>
      <w:tr w:rsidR="00F17E8E" w:rsidRPr="0020744B" w14:paraId="2A81EE92" w14:textId="77777777" w:rsidTr="0015498D">
        <w:tc>
          <w:tcPr>
            <w:tcW w:w="1232" w:type="dxa"/>
            <w:vAlign w:val="bottom"/>
          </w:tcPr>
          <w:p w14:paraId="4A5FEEBE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75" w:type="dxa"/>
            <w:vAlign w:val="bottom"/>
          </w:tcPr>
          <w:p w14:paraId="5D56C55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Align w:val="bottom"/>
          </w:tcPr>
          <w:p w14:paraId="64DD7E0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75" w:type="dxa"/>
            <w:vAlign w:val="bottom"/>
          </w:tcPr>
          <w:p w14:paraId="2038FA89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2066" w:type="dxa"/>
            <w:vAlign w:val="bottom"/>
          </w:tcPr>
          <w:p w14:paraId="44F0166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75" w:type="dxa"/>
            <w:vAlign w:val="bottom"/>
          </w:tcPr>
          <w:p w14:paraId="4997ABC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77" w:type="dxa"/>
            <w:vAlign w:val="bottom"/>
          </w:tcPr>
          <w:p w14:paraId="5AA5ED0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</w:tr>
      <w:tr w:rsidR="00F17E8E" w:rsidRPr="0020744B" w14:paraId="5E5A9288" w14:textId="77777777" w:rsidTr="0015498D">
        <w:tc>
          <w:tcPr>
            <w:tcW w:w="1232" w:type="dxa"/>
            <w:vAlign w:val="bottom"/>
          </w:tcPr>
          <w:p w14:paraId="55AA1B26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75" w:type="dxa"/>
            <w:vAlign w:val="bottom"/>
          </w:tcPr>
          <w:p w14:paraId="79E05EE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Align w:val="bottom"/>
          </w:tcPr>
          <w:p w14:paraId="2FA6163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75" w:type="dxa"/>
            <w:vAlign w:val="bottom"/>
          </w:tcPr>
          <w:p w14:paraId="11B01D45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6" w:type="dxa"/>
            <w:vAlign w:val="bottom"/>
          </w:tcPr>
          <w:p w14:paraId="2C5FA44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75" w:type="dxa"/>
            <w:vAlign w:val="bottom"/>
          </w:tcPr>
          <w:p w14:paraId="6C2D105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77" w:type="dxa"/>
            <w:vAlign w:val="bottom"/>
          </w:tcPr>
          <w:p w14:paraId="17D841A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65AD5D30" w14:textId="77777777" w:rsidTr="0015498D">
        <w:tc>
          <w:tcPr>
            <w:tcW w:w="1232" w:type="dxa"/>
            <w:vAlign w:val="bottom"/>
          </w:tcPr>
          <w:p w14:paraId="53B44B77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75" w:type="dxa"/>
            <w:vAlign w:val="bottom"/>
          </w:tcPr>
          <w:p w14:paraId="46BFE8D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6" w:type="dxa"/>
            <w:vAlign w:val="bottom"/>
          </w:tcPr>
          <w:p w14:paraId="4B53C34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5" w:type="dxa"/>
            <w:vAlign w:val="bottom"/>
          </w:tcPr>
          <w:p w14:paraId="6776CEA8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2066" w:type="dxa"/>
            <w:vAlign w:val="bottom"/>
          </w:tcPr>
          <w:p w14:paraId="53E303C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5" w:type="dxa"/>
            <w:vAlign w:val="bottom"/>
          </w:tcPr>
          <w:p w14:paraId="4714059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7" w:type="dxa"/>
            <w:vAlign w:val="bottom"/>
          </w:tcPr>
          <w:p w14:paraId="6626483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</w:tr>
      <w:tr w:rsidR="00F17E8E" w:rsidRPr="0020744B" w14:paraId="7A1AF83D" w14:textId="77777777" w:rsidTr="0015498D">
        <w:tc>
          <w:tcPr>
            <w:tcW w:w="1232" w:type="dxa"/>
            <w:vAlign w:val="bottom"/>
          </w:tcPr>
          <w:p w14:paraId="46DCFA44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75" w:type="dxa"/>
            <w:vAlign w:val="bottom"/>
          </w:tcPr>
          <w:p w14:paraId="2679D7E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Align w:val="bottom"/>
          </w:tcPr>
          <w:p w14:paraId="2B5C5A3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75" w:type="dxa"/>
            <w:vAlign w:val="bottom"/>
          </w:tcPr>
          <w:p w14:paraId="10FCAFCB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2066" w:type="dxa"/>
            <w:vAlign w:val="bottom"/>
          </w:tcPr>
          <w:p w14:paraId="48F0B5B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75" w:type="dxa"/>
            <w:vAlign w:val="bottom"/>
          </w:tcPr>
          <w:p w14:paraId="5579204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77" w:type="dxa"/>
            <w:vAlign w:val="bottom"/>
          </w:tcPr>
          <w:p w14:paraId="22D9017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  <w:tr w:rsidR="00F17E8E" w:rsidRPr="0020744B" w14:paraId="3E19BC03" w14:textId="77777777" w:rsidTr="0015498D">
        <w:tc>
          <w:tcPr>
            <w:tcW w:w="1232" w:type="dxa"/>
            <w:vAlign w:val="bottom"/>
          </w:tcPr>
          <w:p w14:paraId="77B24893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75" w:type="dxa"/>
            <w:vAlign w:val="bottom"/>
          </w:tcPr>
          <w:p w14:paraId="0D97188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76" w:type="dxa"/>
            <w:vAlign w:val="bottom"/>
          </w:tcPr>
          <w:p w14:paraId="7894C6E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75" w:type="dxa"/>
            <w:vAlign w:val="bottom"/>
          </w:tcPr>
          <w:p w14:paraId="7E9ED61E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2066" w:type="dxa"/>
            <w:vAlign w:val="bottom"/>
          </w:tcPr>
          <w:p w14:paraId="2E892D3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75" w:type="dxa"/>
            <w:vAlign w:val="bottom"/>
          </w:tcPr>
          <w:p w14:paraId="5F987B9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7" w:type="dxa"/>
            <w:vAlign w:val="bottom"/>
          </w:tcPr>
          <w:p w14:paraId="77CAE75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  <w:tr w:rsidR="00F17E8E" w:rsidRPr="0020744B" w14:paraId="41CFCC59" w14:textId="77777777" w:rsidTr="0015498D">
        <w:tc>
          <w:tcPr>
            <w:tcW w:w="1232" w:type="dxa"/>
            <w:vAlign w:val="bottom"/>
          </w:tcPr>
          <w:p w14:paraId="7C4E9CF9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6EE8ED2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14:paraId="78DEABD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1173134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vAlign w:val="bottom"/>
          </w:tcPr>
          <w:p w14:paraId="06B738E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Align w:val="bottom"/>
          </w:tcPr>
          <w:p w14:paraId="3E0DB80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Align w:val="bottom"/>
          </w:tcPr>
          <w:p w14:paraId="2F5A99E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E8E" w:rsidRPr="0020744B" w14:paraId="495AC37B" w14:textId="77777777" w:rsidTr="0015498D">
        <w:tc>
          <w:tcPr>
            <w:tcW w:w="1232" w:type="dxa"/>
            <w:vAlign w:val="bottom"/>
          </w:tcPr>
          <w:p w14:paraId="5BDF5576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975" w:type="dxa"/>
            <w:vAlign w:val="bottom"/>
          </w:tcPr>
          <w:p w14:paraId="21DE759F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1976" w:type="dxa"/>
            <w:vAlign w:val="bottom"/>
          </w:tcPr>
          <w:p w14:paraId="6E5321DC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85)</w:t>
            </w:r>
          </w:p>
        </w:tc>
        <w:tc>
          <w:tcPr>
            <w:tcW w:w="1975" w:type="dxa"/>
            <w:vAlign w:val="bottom"/>
          </w:tcPr>
          <w:p w14:paraId="0646F19B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2066" w:type="dxa"/>
            <w:vAlign w:val="bottom"/>
          </w:tcPr>
          <w:p w14:paraId="6AAF845F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1975" w:type="dxa"/>
            <w:vAlign w:val="bottom"/>
          </w:tcPr>
          <w:p w14:paraId="6A763223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  <w:tc>
          <w:tcPr>
            <w:tcW w:w="1977" w:type="dxa"/>
            <w:vAlign w:val="bottom"/>
          </w:tcPr>
          <w:p w14:paraId="536E4BB2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83)</w:t>
            </w:r>
          </w:p>
        </w:tc>
      </w:tr>
      <w:tr w:rsidR="00F17E8E" w:rsidRPr="0020744B" w14:paraId="5DD29603" w14:textId="77777777" w:rsidTr="0015498D">
        <w:tc>
          <w:tcPr>
            <w:tcW w:w="1232" w:type="dxa"/>
            <w:vAlign w:val="bottom"/>
          </w:tcPr>
          <w:p w14:paraId="3A0A1B07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75" w:type="dxa"/>
            <w:vAlign w:val="bottom"/>
          </w:tcPr>
          <w:p w14:paraId="30BBB11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6" w:type="dxa"/>
            <w:vAlign w:val="bottom"/>
          </w:tcPr>
          <w:p w14:paraId="2B8669A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5" w:type="dxa"/>
            <w:vAlign w:val="bottom"/>
          </w:tcPr>
          <w:p w14:paraId="5E8FBD0D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0.4)</w:t>
            </w:r>
          </w:p>
        </w:tc>
        <w:tc>
          <w:tcPr>
            <w:tcW w:w="2066" w:type="dxa"/>
            <w:vAlign w:val="bottom"/>
          </w:tcPr>
          <w:p w14:paraId="4B547AF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0.4)</w:t>
            </w:r>
          </w:p>
        </w:tc>
        <w:tc>
          <w:tcPr>
            <w:tcW w:w="1975" w:type="dxa"/>
            <w:vAlign w:val="bottom"/>
          </w:tcPr>
          <w:p w14:paraId="02FDDDA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7" w:type="dxa"/>
            <w:vAlign w:val="bottom"/>
          </w:tcPr>
          <w:p w14:paraId="602DF31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</w:tr>
      <w:tr w:rsidR="00F17E8E" w:rsidRPr="0020744B" w14:paraId="710E15C8" w14:textId="77777777" w:rsidTr="0015498D">
        <w:tc>
          <w:tcPr>
            <w:tcW w:w="1232" w:type="dxa"/>
            <w:vAlign w:val="bottom"/>
          </w:tcPr>
          <w:p w14:paraId="72D1E2D4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75" w:type="dxa"/>
            <w:vAlign w:val="bottom"/>
          </w:tcPr>
          <w:p w14:paraId="78F7D4E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6" w:type="dxa"/>
            <w:vAlign w:val="bottom"/>
          </w:tcPr>
          <w:p w14:paraId="56AE8AF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75" w:type="dxa"/>
            <w:vAlign w:val="bottom"/>
          </w:tcPr>
          <w:p w14:paraId="0114F2E1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2066" w:type="dxa"/>
            <w:vAlign w:val="bottom"/>
          </w:tcPr>
          <w:p w14:paraId="1BB6657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0.4)</w:t>
            </w:r>
          </w:p>
        </w:tc>
        <w:tc>
          <w:tcPr>
            <w:tcW w:w="1975" w:type="dxa"/>
            <w:vAlign w:val="bottom"/>
          </w:tcPr>
          <w:p w14:paraId="3F5FB49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7" w:type="dxa"/>
            <w:vAlign w:val="bottom"/>
          </w:tcPr>
          <w:p w14:paraId="559FDDD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</w:tr>
      <w:tr w:rsidR="00F17E8E" w:rsidRPr="0020744B" w14:paraId="35145F61" w14:textId="77777777" w:rsidTr="0015498D">
        <w:tc>
          <w:tcPr>
            <w:tcW w:w="1232" w:type="dxa"/>
            <w:vAlign w:val="bottom"/>
          </w:tcPr>
          <w:p w14:paraId="44669EF4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75" w:type="dxa"/>
            <w:vAlign w:val="bottom"/>
          </w:tcPr>
          <w:p w14:paraId="2FECD5E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76" w:type="dxa"/>
            <w:vAlign w:val="bottom"/>
          </w:tcPr>
          <w:p w14:paraId="2BD5C70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75" w:type="dxa"/>
            <w:vAlign w:val="bottom"/>
          </w:tcPr>
          <w:p w14:paraId="4341D493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2066" w:type="dxa"/>
            <w:vAlign w:val="bottom"/>
          </w:tcPr>
          <w:p w14:paraId="4F84F49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75" w:type="dxa"/>
            <w:vAlign w:val="bottom"/>
          </w:tcPr>
          <w:p w14:paraId="3AA892A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77" w:type="dxa"/>
            <w:vAlign w:val="bottom"/>
          </w:tcPr>
          <w:p w14:paraId="70101C2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  <w:tr w:rsidR="00F17E8E" w:rsidRPr="0020744B" w14:paraId="4DF8BA59" w14:textId="77777777" w:rsidTr="0015498D">
        <w:tc>
          <w:tcPr>
            <w:tcW w:w="1232" w:type="dxa"/>
            <w:vAlign w:val="bottom"/>
          </w:tcPr>
          <w:p w14:paraId="699BDF08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75" w:type="dxa"/>
            <w:vAlign w:val="bottom"/>
          </w:tcPr>
          <w:p w14:paraId="1BC82B1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6" w:type="dxa"/>
            <w:vAlign w:val="bottom"/>
          </w:tcPr>
          <w:p w14:paraId="692A14D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75" w:type="dxa"/>
            <w:vAlign w:val="bottom"/>
          </w:tcPr>
          <w:p w14:paraId="0E6EE6EF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0.4)</w:t>
            </w:r>
          </w:p>
        </w:tc>
        <w:tc>
          <w:tcPr>
            <w:tcW w:w="2066" w:type="dxa"/>
            <w:vAlign w:val="bottom"/>
          </w:tcPr>
          <w:p w14:paraId="4F9E1C5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0.4)</w:t>
            </w:r>
          </w:p>
        </w:tc>
        <w:tc>
          <w:tcPr>
            <w:tcW w:w="1975" w:type="dxa"/>
            <w:vAlign w:val="bottom"/>
          </w:tcPr>
          <w:p w14:paraId="7FB2145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0.1)</w:t>
            </w:r>
          </w:p>
        </w:tc>
        <w:tc>
          <w:tcPr>
            <w:tcW w:w="1977" w:type="dxa"/>
            <w:vAlign w:val="bottom"/>
          </w:tcPr>
          <w:p w14:paraId="6DC231A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</w:tr>
      <w:tr w:rsidR="00F17E8E" w:rsidRPr="0020744B" w14:paraId="491BDA15" w14:textId="77777777" w:rsidTr="0015498D">
        <w:tc>
          <w:tcPr>
            <w:tcW w:w="1232" w:type="dxa"/>
            <w:vAlign w:val="bottom"/>
          </w:tcPr>
          <w:p w14:paraId="5A11D5F3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75" w:type="dxa"/>
            <w:vAlign w:val="bottom"/>
          </w:tcPr>
          <w:p w14:paraId="7949C18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6" w:type="dxa"/>
            <w:vAlign w:val="bottom"/>
          </w:tcPr>
          <w:p w14:paraId="1D91B08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75" w:type="dxa"/>
            <w:vAlign w:val="bottom"/>
          </w:tcPr>
          <w:p w14:paraId="792F1C10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0.3)</w:t>
            </w:r>
          </w:p>
        </w:tc>
        <w:tc>
          <w:tcPr>
            <w:tcW w:w="2066" w:type="dxa"/>
            <w:vAlign w:val="bottom"/>
          </w:tcPr>
          <w:p w14:paraId="1F5481E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0.3)</w:t>
            </w:r>
          </w:p>
        </w:tc>
        <w:tc>
          <w:tcPr>
            <w:tcW w:w="1975" w:type="dxa"/>
            <w:vAlign w:val="bottom"/>
          </w:tcPr>
          <w:p w14:paraId="080870E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1977" w:type="dxa"/>
            <w:vAlign w:val="bottom"/>
          </w:tcPr>
          <w:p w14:paraId="46E1378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</w:tr>
      <w:tr w:rsidR="00F17E8E" w:rsidRPr="0020744B" w14:paraId="325E9D75" w14:textId="77777777" w:rsidTr="0015498D">
        <w:tc>
          <w:tcPr>
            <w:tcW w:w="1232" w:type="dxa"/>
            <w:vAlign w:val="bottom"/>
          </w:tcPr>
          <w:p w14:paraId="4C8A3FA1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75" w:type="dxa"/>
            <w:vAlign w:val="bottom"/>
          </w:tcPr>
          <w:p w14:paraId="6EB7E1D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1976" w:type="dxa"/>
            <w:vAlign w:val="bottom"/>
          </w:tcPr>
          <w:p w14:paraId="1F5F296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75" w:type="dxa"/>
            <w:vAlign w:val="bottom"/>
          </w:tcPr>
          <w:p w14:paraId="20C5296B" w14:textId="77777777" w:rsidR="00F17E8E" w:rsidRPr="0020744B" w:rsidRDefault="00F17E8E" w:rsidP="0015498D">
            <w:pPr>
              <w:tabs>
                <w:tab w:val="decimal" w:pos="16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2066" w:type="dxa"/>
            <w:vAlign w:val="bottom"/>
          </w:tcPr>
          <w:p w14:paraId="46D2BA2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0.4)</w:t>
            </w:r>
          </w:p>
        </w:tc>
        <w:tc>
          <w:tcPr>
            <w:tcW w:w="1975" w:type="dxa"/>
            <w:vAlign w:val="bottom"/>
          </w:tcPr>
          <w:p w14:paraId="1D3C1A3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77" w:type="dxa"/>
            <w:vAlign w:val="bottom"/>
          </w:tcPr>
          <w:p w14:paraId="25C5DA9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</w:tr>
    </w:tbl>
    <w:p w14:paraId="72CB4E7E" w14:textId="77777777" w:rsidR="00F17E8E" w:rsidRPr="0020744B" w:rsidRDefault="00F17E8E" w:rsidP="00F17E8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maternal age at delivery, the total 12-month HOME score, and smoking during pregnancy, and natural log urine creatinine concentration.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7C8F326D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20744B">
        <w:rPr>
          <w:rFonts w:ascii="Times New Roman" w:hAnsi="Times New Roman" w:cs="Times New Roman"/>
          <w:sz w:val="22"/>
          <w:szCs w:val="22"/>
        </w:rPr>
        <w:lastRenderedPageBreak/>
        <w:t>Supplemental Table 8.  Estimates of percent change in 24-month infant temperament scales (and 95% confidence interval) for a 10% increase in phthalate concentration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t xml:space="preserve"> estimated from models with sex-by-phthalate interaction terms.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980"/>
        <w:gridCol w:w="1980"/>
        <w:gridCol w:w="1980"/>
        <w:gridCol w:w="1980"/>
        <w:gridCol w:w="2250"/>
      </w:tblGrid>
      <w:tr w:rsidR="00F17E8E" w:rsidRPr="0020744B" w14:paraId="4A2F5BB5" w14:textId="77777777" w:rsidTr="0015498D">
        <w:tc>
          <w:tcPr>
            <w:tcW w:w="1231" w:type="dxa"/>
            <w:tcBorders>
              <w:top w:val="single" w:sz="18" w:space="0" w:color="auto"/>
              <w:bottom w:val="nil"/>
            </w:tcBorders>
            <w:vAlign w:val="bottom"/>
          </w:tcPr>
          <w:p w14:paraId="1C8E8D24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23C95634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7DFCBE3C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641B1096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Social Fear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7D583004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vAlign w:val="bottom"/>
          </w:tcPr>
          <w:p w14:paraId="3B370E60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Pleasure</w:t>
            </w:r>
          </w:p>
        </w:tc>
      </w:tr>
      <w:tr w:rsidR="00F17E8E" w:rsidRPr="0020744B" w14:paraId="64317E43" w14:textId="77777777" w:rsidTr="0015498D">
        <w:tc>
          <w:tcPr>
            <w:tcW w:w="1231" w:type="dxa"/>
            <w:tcBorders>
              <w:top w:val="nil"/>
              <w:bottom w:val="single" w:sz="18" w:space="0" w:color="auto"/>
            </w:tcBorders>
            <w:vAlign w:val="bottom"/>
          </w:tcPr>
          <w:p w14:paraId="15DDF8A3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7F983C6F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0E536982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31036B62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6B3B4931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  <w:vAlign w:val="bottom"/>
          </w:tcPr>
          <w:p w14:paraId="5C73DEA6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7E8E" w:rsidRPr="0020744B" w14:paraId="2CC60688" w14:textId="77777777" w:rsidTr="0015498D">
        <w:tc>
          <w:tcPr>
            <w:tcW w:w="1231" w:type="dxa"/>
            <w:tcBorders>
              <w:top w:val="single" w:sz="18" w:space="0" w:color="auto"/>
            </w:tcBorders>
            <w:vAlign w:val="bottom"/>
          </w:tcPr>
          <w:p w14:paraId="59C5C91F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13C1A2F9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139)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0695F5D7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133)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4204E23E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125)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506833A6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132)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bottom"/>
          </w:tcPr>
          <w:p w14:paraId="489239F3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136)</w:t>
            </w:r>
          </w:p>
        </w:tc>
      </w:tr>
      <w:tr w:rsidR="00F17E8E" w:rsidRPr="0020744B" w14:paraId="7706A7F8" w14:textId="77777777" w:rsidTr="0015498D">
        <w:tc>
          <w:tcPr>
            <w:tcW w:w="1231" w:type="dxa"/>
            <w:vAlign w:val="bottom"/>
          </w:tcPr>
          <w:p w14:paraId="43F54E6C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80" w:type="dxa"/>
            <w:vAlign w:val="bottom"/>
          </w:tcPr>
          <w:p w14:paraId="34CE55DC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vAlign w:val="bottom"/>
          </w:tcPr>
          <w:p w14:paraId="6AC09D7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0.3)</w:t>
            </w:r>
          </w:p>
        </w:tc>
        <w:tc>
          <w:tcPr>
            <w:tcW w:w="1980" w:type="dxa"/>
            <w:vAlign w:val="bottom"/>
          </w:tcPr>
          <w:p w14:paraId="7A66593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0.4)</w:t>
            </w:r>
          </w:p>
        </w:tc>
        <w:tc>
          <w:tcPr>
            <w:tcW w:w="1980" w:type="dxa"/>
            <w:vAlign w:val="bottom"/>
          </w:tcPr>
          <w:p w14:paraId="437A660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2250" w:type="dxa"/>
            <w:vAlign w:val="bottom"/>
          </w:tcPr>
          <w:p w14:paraId="49A917E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763F4F06" w14:textId="77777777" w:rsidTr="0015498D">
        <w:tc>
          <w:tcPr>
            <w:tcW w:w="1231" w:type="dxa"/>
            <w:vAlign w:val="bottom"/>
          </w:tcPr>
          <w:p w14:paraId="5566D7FE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80" w:type="dxa"/>
            <w:vAlign w:val="bottom"/>
          </w:tcPr>
          <w:p w14:paraId="657911B3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0.3)</w:t>
            </w:r>
          </w:p>
        </w:tc>
        <w:tc>
          <w:tcPr>
            <w:tcW w:w="1980" w:type="dxa"/>
            <w:vAlign w:val="bottom"/>
          </w:tcPr>
          <w:p w14:paraId="70A8E57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0.2)</w:t>
            </w:r>
          </w:p>
        </w:tc>
        <w:tc>
          <w:tcPr>
            <w:tcW w:w="1980" w:type="dxa"/>
            <w:vAlign w:val="bottom"/>
          </w:tcPr>
          <w:p w14:paraId="1A78774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0.5)</w:t>
            </w:r>
          </w:p>
        </w:tc>
        <w:tc>
          <w:tcPr>
            <w:tcW w:w="1980" w:type="dxa"/>
            <w:vAlign w:val="bottom"/>
          </w:tcPr>
          <w:p w14:paraId="1A849F4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0.2)</w:t>
            </w:r>
          </w:p>
        </w:tc>
        <w:tc>
          <w:tcPr>
            <w:tcW w:w="2250" w:type="dxa"/>
            <w:vAlign w:val="bottom"/>
          </w:tcPr>
          <w:p w14:paraId="6CE05C3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</w:tr>
      <w:tr w:rsidR="00F17E8E" w:rsidRPr="0020744B" w14:paraId="195B89F4" w14:textId="77777777" w:rsidTr="0015498D">
        <w:tc>
          <w:tcPr>
            <w:tcW w:w="1231" w:type="dxa"/>
            <w:vAlign w:val="bottom"/>
          </w:tcPr>
          <w:p w14:paraId="75C7824D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80" w:type="dxa"/>
            <w:vAlign w:val="bottom"/>
          </w:tcPr>
          <w:p w14:paraId="01DEBE2F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0.4)</w:t>
            </w:r>
          </w:p>
        </w:tc>
        <w:tc>
          <w:tcPr>
            <w:tcW w:w="1980" w:type="dxa"/>
            <w:vAlign w:val="bottom"/>
          </w:tcPr>
          <w:p w14:paraId="5932CE7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vAlign w:val="bottom"/>
          </w:tcPr>
          <w:p w14:paraId="0D2695D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80" w:type="dxa"/>
            <w:vAlign w:val="bottom"/>
          </w:tcPr>
          <w:p w14:paraId="1C4EA92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2250" w:type="dxa"/>
            <w:vAlign w:val="bottom"/>
          </w:tcPr>
          <w:p w14:paraId="10BC0D6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</w:tr>
      <w:tr w:rsidR="00F17E8E" w:rsidRPr="0020744B" w14:paraId="3700E66E" w14:textId="77777777" w:rsidTr="0015498D">
        <w:tc>
          <w:tcPr>
            <w:tcW w:w="1231" w:type="dxa"/>
            <w:vAlign w:val="bottom"/>
          </w:tcPr>
          <w:p w14:paraId="67C82570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80" w:type="dxa"/>
            <w:vAlign w:val="bottom"/>
          </w:tcPr>
          <w:p w14:paraId="045124B0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0.2)</w:t>
            </w:r>
          </w:p>
        </w:tc>
        <w:tc>
          <w:tcPr>
            <w:tcW w:w="1980" w:type="dxa"/>
            <w:vAlign w:val="bottom"/>
          </w:tcPr>
          <w:p w14:paraId="37F9361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(-0.4, 0.3)</w:t>
            </w:r>
          </w:p>
        </w:tc>
        <w:tc>
          <w:tcPr>
            <w:tcW w:w="1980" w:type="dxa"/>
            <w:vAlign w:val="bottom"/>
          </w:tcPr>
          <w:p w14:paraId="6E9D45D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(-0.2, 0.6)</w:t>
            </w:r>
          </w:p>
        </w:tc>
        <w:tc>
          <w:tcPr>
            <w:tcW w:w="1980" w:type="dxa"/>
            <w:vAlign w:val="bottom"/>
          </w:tcPr>
          <w:p w14:paraId="228CD3A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(-0.4, 0.1)</w:t>
            </w:r>
          </w:p>
        </w:tc>
        <w:tc>
          <w:tcPr>
            <w:tcW w:w="2250" w:type="dxa"/>
            <w:vAlign w:val="bottom"/>
          </w:tcPr>
          <w:p w14:paraId="0FA1387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-0.1)</w:t>
            </w:r>
          </w:p>
        </w:tc>
      </w:tr>
      <w:tr w:rsidR="00F17E8E" w:rsidRPr="0020744B" w14:paraId="5B1A63F3" w14:textId="77777777" w:rsidTr="0015498D">
        <w:tc>
          <w:tcPr>
            <w:tcW w:w="1231" w:type="dxa"/>
            <w:vAlign w:val="bottom"/>
          </w:tcPr>
          <w:p w14:paraId="3894EDB1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80" w:type="dxa"/>
            <w:vAlign w:val="bottom"/>
          </w:tcPr>
          <w:p w14:paraId="446F7013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vAlign w:val="bottom"/>
          </w:tcPr>
          <w:p w14:paraId="022B5B6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0.3)</w:t>
            </w:r>
          </w:p>
        </w:tc>
        <w:tc>
          <w:tcPr>
            <w:tcW w:w="1980" w:type="dxa"/>
            <w:vAlign w:val="bottom"/>
          </w:tcPr>
          <w:p w14:paraId="545E315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(-0.1, 0.6)</w:t>
            </w:r>
          </w:p>
        </w:tc>
        <w:tc>
          <w:tcPr>
            <w:tcW w:w="1980" w:type="dxa"/>
            <w:vAlign w:val="bottom"/>
          </w:tcPr>
          <w:p w14:paraId="3C98D0C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2250" w:type="dxa"/>
            <w:vAlign w:val="bottom"/>
          </w:tcPr>
          <w:p w14:paraId="4D8DFC7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(-0.3, 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589A45CD" w14:textId="77777777" w:rsidTr="0015498D">
        <w:tc>
          <w:tcPr>
            <w:tcW w:w="1231" w:type="dxa"/>
            <w:vAlign w:val="bottom"/>
          </w:tcPr>
          <w:p w14:paraId="1E794682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80" w:type="dxa"/>
            <w:vAlign w:val="bottom"/>
          </w:tcPr>
          <w:p w14:paraId="2D92ABEA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vAlign w:val="bottom"/>
          </w:tcPr>
          <w:p w14:paraId="6ED9FCC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0.4)</w:t>
            </w:r>
          </w:p>
        </w:tc>
        <w:tc>
          <w:tcPr>
            <w:tcW w:w="1980" w:type="dxa"/>
            <w:vAlign w:val="bottom"/>
          </w:tcPr>
          <w:p w14:paraId="3BC4720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0.5)</w:t>
            </w:r>
          </w:p>
        </w:tc>
        <w:tc>
          <w:tcPr>
            <w:tcW w:w="1980" w:type="dxa"/>
            <w:vAlign w:val="bottom"/>
          </w:tcPr>
          <w:p w14:paraId="7A568446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0.1)</w:t>
            </w:r>
          </w:p>
        </w:tc>
        <w:tc>
          <w:tcPr>
            <w:tcW w:w="2250" w:type="dxa"/>
            <w:vAlign w:val="bottom"/>
          </w:tcPr>
          <w:p w14:paraId="641D718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59845F5B" w14:textId="77777777" w:rsidTr="0015498D">
        <w:tc>
          <w:tcPr>
            <w:tcW w:w="1231" w:type="dxa"/>
            <w:vAlign w:val="bottom"/>
          </w:tcPr>
          <w:p w14:paraId="3174B4EC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54D875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A4E0AF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F088BD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5E886B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1485511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E8E" w:rsidRPr="0020744B" w14:paraId="338EF418" w14:textId="77777777" w:rsidTr="0015498D">
        <w:tc>
          <w:tcPr>
            <w:tcW w:w="1231" w:type="dxa"/>
            <w:vAlign w:val="bottom"/>
          </w:tcPr>
          <w:p w14:paraId="464AFFE6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980" w:type="dxa"/>
            <w:vAlign w:val="bottom"/>
          </w:tcPr>
          <w:p w14:paraId="4647EC3A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116)</w:t>
            </w:r>
          </w:p>
        </w:tc>
        <w:tc>
          <w:tcPr>
            <w:tcW w:w="1980" w:type="dxa"/>
            <w:vAlign w:val="bottom"/>
          </w:tcPr>
          <w:p w14:paraId="503E4676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112)</w:t>
            </w:r>
          </w:p>
        </w:tc>
        <w:tc>
          <w:tcPr>
            <w:tcW w:w="1980" w:type="dxa"/>
            <w:vAlign w:val="bottom"/>
          </w:tcPr>
          <w:p w14:paraId="0021EB19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109)</w:t>
            </w:r>
          </w:p>
        </w:tc>
        <w:tc>
          <w:tcPr>
            <w:tcW w:w="1980" w:type="dxa"/>
            <w:vAlign w:val="bottom"/>
          </w:tcPr>
          <w:p w14:paraId="3044C379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107)</w:t>
            </w:r>
          </w:p>
        </w:tc>
        <w:tc>
          <w:tcPr>
            <w:tcW w:w="2250" w:type="dxa"/>
            <w:vAlign w:val="bottom"/>
          </w:tcPr>
          <w:p w14:paraId="590BC4EF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111)</w:t>
            </w:r>
          </w:p>
        </w:tc>
      </w:tr>
      <w:tr w:rsidR="00F17E8E" w:rsidRPr="0020744B" w14:paraId="1C7AB7C4" w14:textId="77777777" w:rsidTr="0015498D">
        <w:tc>
          <w:tcPr>
            <w:tcW w:w="1231" w:type="dxa"/>
            <w:vAlign w:val="bottom"/>
          </w:tcPr>
          <w:p w14:paraId="0E370C72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80" w:type="dxa"/>
            <w:vAlign w:val="bottom"/>
          </w:tcPr>
          <w:p w14:paraId="70E52F14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0.4)</w:t>
            </w:r>
          </w:p>
        </w:tc>
        <w:tc>
          <w:tcPr>
            <w:tcW w:w="1980" w:type="dxa"/>
            <w:vAlign w:val="bottom"/>
          </w:tcPr>
          <w:p w14:paraId="234BFEE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(-0.2, 0.6)</w:t>
            </w:r>
          </w:p>
        </w:tc>
        <w:tc>
          <w:tcPr>
            <w:tcW w:w="1980" w:type="dxa"/>
            <w:vAlign w:val="bottom"/>
          </w:tcPr>
          <w:p w14:paraId="357F192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(-0.3, 0.7)</w:t>
            </w:r>
          </w:p>
        </w:tc>
        <w:tc>
          <w:tcPr>
            <w:tcW w:w="1980" w:type="dxa"/>
            <w:vAlign w:val="bottom"/>
          </w:tcPr>
          <w:p w14:paraId="67F56F5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0.4)</w:t>
            </w:r>
          </w:p>
        </w:tc>
        <w:tc>
          <w:tcPr>
            <w:tcW w:w="2250" w:type="dxa"/>
            <w:vAlign w:val="bottom"/>
          </w:tcPr>
          <w:p w14:paraId="4DBE66C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</w:tr>
      <w:tr w:rsidR="00F17E8E" w:rsidRPr="0020744B" w14:paraId="45A270E6" w14:textId="77777777" w:rsidTr="0015498D">
        <w:tc>
          <w:tcPr>
            <w:tcW w:w="1231" w:type="dxa"/>
            <w:vAlign w:val="bottom"/>
          </w:tcPr>
          <w:p w14:paraId="2AE8A642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80" w:type="dxa"/>
            <w:vAlign w:val="bottom"/>
          </w:tcPr>
          <w:p w14:paraId="3A3EF377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1980" w:type="dxa"/>
            <w:vAlign w:val="bottom"/>
          </w:tcPr>
          <w:p w14:paraId="1C0EECA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(-0.1, 0.7)</w:t>
            </w:r>
          </w:p>
        </w:tc>
        <w:tc>
          <w:tcPr>
            <w:tcW w:w="1980" w:type="dxa"/>
            <w:vAlign w:val="bottom"/>
          </w:tcPr>
          <w:p w14:paraId="0398B28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(-0.4, 0.5)</w:t>
            </w:r>
          </w:p>
        </w:tc>
        <w:tc>
          <w:tcPr>
            <w:tcW w:w="1980" w:type="dxa"/>
            <w:vAlign w:val="bottom"/>
          </w:tcPr>
          <w:p w14:paraId="1404ECC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0.3)</w:t>
            </w:r>
          </w:p>
        </w:tc>
        <w:tc>
          <w:tcPr>
            <w:tcW w:w="2250" w:type="dxa"/>
            <w:vAlign w:val="bottom"/>
          </w:tcPr>
          <w:p w14:paraId="1BFCA06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</w:tr>
      <w:tr w:rsidR="00F17E8E" w:rsidRPr="0020744B" w14:paraId="49FD13FA" w14:textId="77777777" w:rsidTr="0015498D">
        <w:tc>
          <w:tcPr>
            <w:tcW w:w="1231" w:type="dxa"/>
            <w:vAlign w:val="bottom"/>
          </w:tcPr>
          <w:p w14:paraId="03D20D76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80" w:type="dxa"/>
            <w:vAlign w:val="bottom"/>
          </w:tcPr>
          <w:p w14:paraId="2C5B1C8B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0.3)</w:t>
            </w:r>
          </w:p>
        </w:tc>
        <w:tc>
          <w:tcPr>
            <w:tcW w:w="1980" w:type="dxa"/>
            <w:vAlign w:val="bottom"/>
          </w:tcPr>
          <w:p w14:paraId="3E62CE9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(-0.1, 0.5)</w:t>
            </w:r>
          </w:p>
        </w:tc>
        <w:tc>
          <w:tcPr>
            <w:tcW w:w="1980" w:type="dxa"/>
            <w:vAlign w:val="bottom"/>
          </w:tcPr>
          <w:p w14:paraId="6F9B9B3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0.5)</w:t>
            </w:r>
          </w:p>
        </w:tc>
        <w:tc>
          <w:tcPr>
            <w:tcW w:w="1980" w:type="dxa"/>
            <w:vAlign w:val="bottom"/>
          </w:tcPr>
          <w:p w14:paraId="3F9E879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2250" w:type="dxa"/>
            <w:vAlign w:val="bottom"/>
          </w:tcPr>
          <w:p w14:paraId="3FC37F7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  <w:tr w:rsidR="00F17E8E" w:rsidRPr="0020744B" w14:paraId="4C4024D7" w14:textId="77777777" w:rsidTr="0015498D">
        <w:tc>
          <w:tcPr>
            <w:tcW w:w="1231" w:type="dxa"/>
            <w:vAlign w:val="bottom"/>
          </w:tcPr>
          <w:p w14:paraId="0CF43650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80" w:type="dxa"/>
            <w:vAlign w:val="bottom"/>
          </w:tcPr>
          <w:p w14:paraId="0FD46266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(-0.4, 0.3)</w:t>
            </w:r>
          </w:p>
        </w:tc>
        <w:tc>
          <w:tcPr>
            <w:tcW w:w="1980" w:type="dxa"/>
            <w:vAlign w:val="bottom"/>
          </w:tcPr>
          <w:p w14:paraId="61CF938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(-0.2, 0.7)</w:t>
            </w:r>
          </w:p>
        </w:tc>
        <w:tc>
          <w:tcPr>
            <w:tcW w:w="1980" w:type="dxa"/>
            <w:vAlign w:val="bottom"/>
          </w:tcPr>
          <w:p w14:paraId="735BB64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 (-0.2, 0.9)</w:t>
            </w:r>
          </w:p>
        </w:tc>
        <w:tc>
          <w:tcPr>
            <w:tcW w:w="1980" w:type="dxa"/>
            <w:vAlign w:val="bottom"/>
          </w:tcPr>
          <w:p w14:paraId="206B9A0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(-0.4, 0.3)</w:t>
            </w:r>
          </w:p>
        </w:tc>
        <w:tc>
          <w:tcPr>
            <w:tcW w:w="2250" w:type="dxa"/>
            <w:vAlign w:val="bottom"/>
          </w:tcPr>
          <w:p w14:paraId="5B00E43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018D5E1E" w14:textId="77777777" w:rsidTr="0015498D">
        <w:tc>
          <w:tcPr>
            <w:tcW w:w="1231" w:type="dxa"/>
            <w:vAlign w:val="bottom"/>
          </w:tcPr>
          <w:p w14:paraId="53D2268B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80" w:type="dxa"/>
            <w:vAlign w:val="bottom"/>
          </w:tcPr>
          <w:p w14:paraId="401D858D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0.2)</w:t>
            </w:r>
          </w:p>
        </w:tc>
        <w:tc>
          <w:tcPr>
            <w:tcW w:w="1980" w:type="dxa"/>
            <w:vAlign w:val="bottom"/>
          </w:tcPr>
          <w:p w14:paraId="4799510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0.3)</w:t>
            </w:r>
          </w:p>
        </w:tc>
        <w:tc>
          <w:tcPr>
            <w:tcW w:w="1980" w:type="dxa"/>
            <w:vAlign w:val="bottom"/>
          </w:tcPr>
          <w:p w14:paraId="5FC58AF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(-0.1, 0.7)</w:t>
            </w:r>
          </w:p>
        </w:tc>
        <w:tc>
          <w:tcPr>
            <w:tcW w:w="1980" w:type="dxa"/>
            <w:vAlign w:val="bottom"/>
          </w:tcPr>
          <w:p w14:paraId="3870623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2250" w:type="dxa"/>
            <w:vAlign w:val="bottom"/>
          </w:tcPr>
          <w:p w14:paraId="4A74E54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</w:tr>
      <w:tr w:rsidR="00F17E8E" w:rsidRPr="0020744B" w14:paraId="10945384" w14:textId="77777777" w:rsidTr="0015498D">
        <w:tc>
          <w:tcPr>
            <w:tcW w:w="1231" w:type="dxa"/>
            <w:vAlign w:val="bottom"/>
          </w:tcPr>
          <w:p w14:paraId="27605FA5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80" w:type="dxa"/>
            <w:vAlign w:val="bottom"/>
          </w:tcPr>
          <w:p w14:paraId="37420001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(-0.3, 0.3)</w:t>
            </w:r>
          </w:p>
        </w:tc>
        <w:tc>
          <w:tcPr>
            <w:tcW w:w="1980" w:type="dxa"/>
            <w:vAlign w:val="bottom"/>
          </w:tcPr>
          <w:p w14:paraId="7A06FB2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(-0.1, 0.6)</w:t>
            </w:r>
          </w:p>
        </w:tc>
        <w:tc>
          <w:tcPr>
            <w:tcW w:w="1980" w:type="dxa"/>
            <w:vAlign w:val="bottom"/>
          </w:tcPr>
          <w:p w14:paraId="78DD954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(-0.3, 0.6)</w:t>
            </w:r>
          </w:p>
        </w:tc>
        <w:tc>
          <w:tcPr>
            <w:tcW w:w="1980" w:type="dxa"/>
            <w:vAlign w:val="bottom"/>
          </w:tcPr>
          <w:p w14:paraId="67B3BE2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(-0.2, 0.4)</w:t>
            </w:r>
          </w:p>
        </w:tc>
        <w:tc>
          <w:tcPr>
            <w:tcW w:w="2250" w:type="dxa"/>
            <w:vAlign w:val="bottom"/>
          </w:tcPr>
          <w:p w14:paraId="7592820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</w:tbl>
    <w:p w14:paraId="2554AF52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maternal age at delivery, the total 24-month HOME score, and smoking during pregnancy, and natural log urine creatinine concentration.</w:t>
      </w:r>
    </w:p>
    <w:p w14:paraId="3CD69164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0E947070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</w:p>
    <w:p w14:paraId="6FAA3A9F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20744B">
        <w:rPr>
          <w:rFonts w:ascii="Times New Roman" w:hAnsi="Times New Roman" w:cs="Times New Roman"/>
          <w:sz w:val="22"/>
          <w:szCs w:val="22"/>
        </w:rPr>
        <w:br w:type="page"/>
      </w:r>
    </w:p>
    <w:p w14:paraId="7097DFF8" w14:textId="77777777" w:rsidR="00F17E8E" w:rsidRPr="0020744B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20744B">
        <w:rPr>
          <w:rFonts w:ascii="Times New Roman" w:hAnsi="Times New Roman" w:cs="Times New Roman"/>
          <w:sz w:val="22"/>
          <w:szCs w:val="22"/>
        </w:rPr>
        <w:lastRenderedPageBreak/>
        <w:t xml:space="preserve">Supplemental Table 9.  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t xml:space="preserve">Sex-specific estimates of 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standard deviation change in the natural log of each 24-month temperament scale (and 95% confidence interval) for every one natural log </w:t>
      </w:r>
      <w:r w:rsidRPr="0020744B">
        <w:rPr>
          <w:rFonts w:ascii="Times New Roman" w:hAnsi="Times New Roman" w:cs="Times New Roman"/>
          <w:sz w:val="22"/>
          <w:szCs w:val="22"/>
        </w:rPr>
        <w:t>µg/L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increase in the phthalate metabolite concentration </w:t>
      </w:r>
      <w:r w:rsidRPr="0020744B">
        <w:rPr>
          <w:rFonts w:ascii="Times New Roman" w:hAnsi="Times New Roman" w:cs="Times New Roman"/>
          <w:color w:val="000000"/>
          <w:sz w:val="22"/>
          <w:szCs w:val="22"/>
        </w:rPr>
        <w:t>estimated from models with sex-by-phthalate interaction terms</w:t>
      </w:r>
      <w:r w:rsidRPr="0020744B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980"/>
        <w:gridCol w:w="1980"/>
        <w:gridCol w:w="1980"/>
        <w:gridCol w:w="1980"/>
        <w:gridCol w:w="2250"/>
      </w:tblGrid>
      <w:tr w:rsidR="00F17E8E" w:rsidRPr="0020744B" w14:paraId="4F723CE1" w14:textId="77777777" w:rsidTr="0015498D">
        <w:tc>
          <w:tcPr>
            <w:tcW w:w="1231" w:type="dxa"/>
            <w:tcBorders>
              <w:top w:val="single" w:sz="18" w:space="0" w:color="auto"/>
              <w:bottom w:val="nil"/>
            </w:tcBorders>
            <w:vAlign w:val="bottom"/>
          </w:tcPr>
          <w:p w14:paraId="0D7810D4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/>
                <w:b/>
                <w:sz w:val="22"/>
                <w:szCs w:val="22"/>
              </w:rPr>
              <w:t>Metabolite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522A3F80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39D2EAF7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6B8CDAEC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Social Fear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bottom"/>
          </w:tcPr>
          <w:p w14:paraId="15B77DBB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  <w:vAlign w:val="bottom"/>
          </w:tcPr>
          <w:p w14:paraId="3B5F3B49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Pleasure</w:t>
            </w:r>
          </w:p>
        </w:tc>
      </w:tr>
      <w:tr w:rsidR="00F17E8E" w:rsidRPr="0020744B" w14:paraId="4FE30557" w14:textId="77777777" w:rsidTr="0015498D">
        <w:tc>
          <w:tcPr>
            <w:tcW w:w="1231" w:type="dxa"/>
            <w:tcBorders>
              <w:top w:val="nil"/>
              <w:bottom w:val="single" w:sz="18" w:space="0" w:color="auto"/>
            </w:tcBorders>
            <w:vAlign w:val="bottom"/>
          </w:tcPr>
          <w:p w14:paraId="6C966A03" w14:textId="77777777" w:rsidR="00F17E8E" w:rsidRPr="0020744B" w:rsidRDefault="00F17E8E" w:rsidP="001549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616DF2F8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520EF3ED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22B0B127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6F88E7C7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  <w:vAlign w:val="bottom"/>
          </w:tcPr>
          <w:p w14:paraId="7230A97D" w14:textId="77777777" w:rsidR="00F17E8E" w:rsidRPr="0020744B" w:rsidRDefault="00F17E8E" w:rsidP="001549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7E8E" w:rsidRPr="0020744B" w14:paraId="32F00D4D" w14:textId="77777777" w:rsidTr="0015498D">
        <w:tc>
          <w:tcPr>
            <w:tcW w:w="1231" w:type="dxa"/>
            <w:tcBorders>
              <w:top w:val="single" w:sz="18" w:space="0" w:color="auto"/>
            </w:tcBorders>
            <w:vAlign w:val="bottom"/>
          </w:tcPr>
          <w:p w14:paraId="5350A7DB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584460D0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139)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5242E6C0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133)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6B9B2FC2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125)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14:paraId="3B8427C7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132)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bottom"/>
          </w:tcPr>
          <w:p w14:paraId="57F6D256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136)</w:t>
            </w:r>
          </w:p>
        </w:tc>
      </w:tr>
      <w:tr w:rsidR="00F17E8E" w:rsidRPr="0020744B" w14:paraId="5AB19DF3" w14:textId="77777777" w:rsidTr="0015498D">
        <w:tc>
          <w:tcPr>
            <w:tcW w:w="1231" w:type="dxa"/>
            <w:vAlign w:val="bottom"/>
          </w:tcPr>
          <w:p w14:paraId="3E3B1791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80" w:type="dxa"/>
            <w:vAlign w:val="bottom"/>
          </w:tcPr>
          <w:p w14:paraId="7C03F249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vAlign w:val="bottom"/>
          </w:tcPr>
          <w:p w14:paraId="3E72C7D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vAlign w:val="bottom"/>
          </w:tcPr>
          <w:p w14:paraId="54695D8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vAlign w:val="bottom"/>
          </w:tcPr>
          <w:p w14:paraId="6936808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bottom"/>
          </w:tcPr>
          <w:p w14:paraId="6AEE800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75B45EF4" w14:textId="77777777" w:rsidTr="0015498D">
        <w:tc>
          <w:tcPr>
            <w:tcW w:w="1231" w:type="dxa"/>
            <w:vAlign w:val="bottom"/>
          </w:tcPr>
          <w:p w14:paraId="6B054938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80" w:type="dxa"/>
            <w:vAlign w:val="bottom"/>
          </w:tcPr>
          <w:p w14:paraId="44D6D04C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vAlign w:val="bottom"/>
          </w:tcPr>
          <w:p w14:paraId="0001BD45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80" w:type="dxa"/>
            <w:vAlign w:val="bottom"/>
          </w:tcPr>
          <w:p w14:paraId="5DC6A26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vAlign w:val="bottom"/>
          </w:tcPr>
          <w:p w14:paraId="28506AC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2250" w:type="dxa"/>
            <w:vAlign w:val="bottom"/>
          </w:tcPr>
          <w:p w14:paraId="301D78E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</w:tr>
      <w:tr w:rsidR="00F17E8E" w:rsidRPr="0020744B" w14:paraId="3D23D6B2" w14:textId="77777777" w:rsidTr="0015498D">
        <w:tc>
          <w:tcPr>
            <w:tcW w:w="1231" w:type="dxa"/>
            <w:vAlign w:val="bottom"/>
          </w:tcPr>
          <w:p w14:paraId="23ABAE74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80" w:type="dxa"/>
            <w:vAlign w:val="bottom"/>
          </w:tcPr>
          <w:p w14:paraId="0C505CB4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980" w:type="dxa"/>
            <w:vAlign w:val="bottom"/>
          </w:tcPr>
          <w:p w14:paraId="0201209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vAlign w:val="bottom"/>
          </w:tcPr>
          <w:p w14:paraId="004BE10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vAlign w:val="bottom"/>
          </w:tcPr>
          <w:p w14:paraId="7A0393E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bottom"/>
          </w:tcPr>
          <w:p w14:paraId="764E83D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</w:tr>
      <w:tr w:rsidR="00F17E8E" w:rsidRPr="0020744B" w14:paraId="29AA2121" w14:textId="77777777" w:rsidTr="0015498D">
        <w:tc>
          <w:tcPr>
            <w:tcW w:w="1231" w:type="dxa"/>
            <w:vAlign w:val="bottom"/>
          </w:tcPr>
          <w:p w14:paraId="22F0488D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80" w:type="dxa"/>
            <w:vAlign w:val="bottom"/>
          </w:tcPr>
          <w:p w14:paraId="771C138C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80" w:type="dxa"/>
            <w:vAlign w:val="bottom"/>
          </w:tcPr>
          <w:p w14:paraId="0B26E94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80" w:type="dxa"/>
            <w:vAlign w:val="bottom"/>
          </w:tcPr>
          <w:p w14:paraId="6ECF452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vAlign w:val="bottom"/>
          </w:tcPr>
          <w:p w14:paraId="209C70D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2250" w:type="dxa"/>
            <w:vAlign w:val="bottom"/>
          </w:tcPr>
          <w:p w14:paraId="2CA0A36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-0.1)</w:t>
            </w:r>
          </w:p>
        </w:tc>
      </w:tr>
      <w:tr w:rsidR="00F17E8E" w:rsidRPr="0020744B" w14:paraId="4AE352B9" w14:textId="77777777" w:rsidTr="0015498D">
        <w:tc>
          <w:tcPr>
            <w:tcW w:w="1231" w:type="dxa"/>
            <w:vAlign w:val="bottom"/>
          </w:tcPr>
          <w:p w14:paraId="7EC5BFFB" w14:textId="77777777" w:rsidR="00F17E8E" w:rsidRPr="0020744B" w:rsidRDefault="00F17E8E" w:rsidP="00154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80" w:type="dxa"/>
            <w:vAlign w:val="bottom"/>
          </w:tcPr>
          <w:p w14:paraId="03630DF4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vAlign w:val="bottom"/>
          </w:tcPr>
          <w:p w14:paraId="0A1AF03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vAlign w:val="bottom"/>
          </w:tcPr>
          <w:p w14:paraId="467ECFD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0.2)</w:t>
            </w:r>
          </w:p>
        </w:tc>
        <w:tc>
          <w:tcPr>
            <w:tcW w:w="1980" w:type="dxa"/>
            <w:vAlign w:val="bottom"/>
          </w:tcPr>
          <w:p w14:paraId="09F74A3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2250" w:type="dxa"/>
            <w:vAlign w:val="bottom"/>
          </w:tcPr>
          <w:p w14:paraId="6EE7BA4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(-0.3,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4F6BE06C" w14:textId="77777777" w:rsidTr="0015498D">
        <w:tc>
          <w:tcPr>
            <w:tcW w:w="1231" w:type="dxa"/>
            <w:vAlign w:val="bottom"/>
          </w:tcPr>
          <w:p w14:paraId="0DE95DF3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80" w:type="dxa"/>
            <w:vAlign w:val="bottom"/>
          </w:tcPr>
          <w:p w14:paraId="4CC5E57B" w14:textId="77777777" w:rsidR="00F17E8E" w:rsidRPr="0020744B" w:rsidRDefault="00F17E8E" w:rsidP="0015498D">
            <w:pPr>
              <w:tabs>
                <w:tab w:val="decimal" w:pos="34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vAlign w:val="bottom"/>
          </w:tcPr>
          <w:p w14:paraId="5F016DF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vAlign w:val="bottom"/>
          </w:tcPr>
          <w:p w14:paraId="54E52F4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vAlign w:val="bottom"/>
          </w:tcPr>
          <w:p w14:paraId="775331EB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  <w:tc>
          <w:tcPr>
            <w:tcW w:w="2250" w:type="dxa"/>
            <w:vAlign w:val="bottom"/>
          </w:tcPr>
          <w:p w14:paraId="4DAF0BF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61C0BC12" w14:textId="77777777" w:rsidTr="0015498D">
        <w:tc>
          <w:tcPr>
            <w:tcW w:w="1231" w:type="dxa"/>
            <w:vAlign w:val="bottom"/>
          </w:tcPr>
          <w:p w14:paraId="788D5E35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264025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1BA19B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B79937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21A299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10BA9A5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7E8E" w:rsidRPr="0020744B" w14:paraId="0B03FF13" w14:textId="77777777" w:rsidTr="0015498D">
        <w:tc>
          <w:tcPr>
            <w:tcW w:w="1231" w:type="dxa"/>
            <w:vAlign w:val="bottom"/>
          </w:tcPr>
          <w:p w14:paraId="39FBFA06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1980" w:type="dxa"/>
            <w:vAlign w:val="bottom"/>
          </w:tcPr>
          <w:p w14:paraId="12B378D9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116)</w:t>
            </w:r>
          </w:p>
        </w:tc>
        <w:tc>
          <w:tcPr>
            <w:tcW w:w="1980" w:type="dxa"/>
            <w:vAlign w:val="bottom"/>
          </w:tcPr>
          <w:p w14:paraId="0A2FC6F2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112)</w:t>
            </w:r>
          </w:p>
        </w:tc>
        <w:tc>
          <w:tcPr>
            <w:tcW w:w="1980" w:type="dxa"/>
            <w:vAlign w:val="bottom"/>
          </w:tcPr>
          <w:p w14:paraId="65EFE889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109)</w:t>
            </w:r>
          </w:p>
        </w:tc>
        <w:tc>
          <w:tcPr>
            <w:tcW w:w="1980" w:type="dxa"/>
            <w:vAlign w:val="bottom"/>
          </w:tcPr>
          <w:p w14:paraId="3FB8B992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107)</w:t>
            </w:r>
          </w:p>
        </w:tc>
        <w:tc>
          <w:tcPr>
            <w:tcW w:w="2250" w:type="dxa"/>
            <w:vAlign w:val="bottom"/>
          </w:tcPr>
          <w:p w14:paraId="2CB3DBCC" w14:textId="77777777" w:rsidR="00F17E8E" w:rsidRPr="0020744B" w:rsidRDefault="00F17E8E" w:rsidP="0015498D">
            <w:pPr>
              <w:tabs>
                <w:tab w:val="decimal" w:pos="2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111)</w:t>
            </w:r>
          </w:p>
        </w:tc>
      </w:tr>
      <w:tr w:rsidR="00F17E8E" w:rsidRPr="0020744B" w14:paraId="0092E71D" w14:textId="77777777" w:rsidTr="0015498D">
        <w:tc>
          <w:tcPr>
            <w:tcW w:w="1231" w:type="dxa"/>
            <w:vAlign w:val="bottom"/>
          </w:tcPr>
          <w:p w14:paraId="335D26D6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MnBP</w:t>
            </w:r>
            <w:proofErr w:type="spellEnd"/>
          </w:p>
        </w:tc>
        <w:tc>
          <w:tcPr>
            <w:tcW w:w="1980" w:type="dxa"/>
            <w:vAlign w:val="bottom"/>
          </w:tcPr>
          <w:p w14:paraId="17A7BCA8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vAlign w:val="bottom"/>
          </w:tcPr>
          <w:p w14:paraId="18FD3580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vAlign w:val="bottom"/>
          </w:tcPr>
          <w:p w14:paraId="44FA396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vAlign w:val="bottom"/>
          </w:tcPr>
          <w:p w14:paraId="4E781BD3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2250" w:type="dxa"/>
            <w:vAlign w:val="bottom"/>
          </w:tcPr>
          <w:p w14:paraId="70D0427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</w:tr>
      <w:tr w:rsidR="00F17E8E" w:rsidRPr="0020744B" w14:paraId="1003F19D" w14:textId="77777777" w:rsidTr="0015498D">
        <w:tc>
          <w:tcPr>
            <w:tcW w:w="1231" w:type="dxa"/>
            <w:vAlign w:val="bottom"/>
          </w:tcPr>
          <w:p w14:paraId="1EB8FE35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MiBP</w:t>
            </w:r>
            <w:proofErr w:type="spellEnd"/>
          </w:p>
        </w:tc>
        <w:tc>
          <w:tcPr>
            <w:tcW w:w="1980" w:type="dxa"/>
            <w:vAlign w:val="bottom"/>
          </w:tcPr>
          <w:p w14:paraId="39FCF359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vAlign w:val="bottom"/>
          </w:tcPr>
          <w:p w14:paraId="3810763C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0.3)</w:t>
            </w:r>
          </w:p>
        </w:tc>
        <w:tc>
          <w:tcPr>
            <w:tcW w:w="1980" w:type="dxa"/>
            <w:vAlign w:val="bottom"/>
          </w:tcPr>
          <w:p w14:paraId="6A94B64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vAlign w:val="bottom"/>
          </w:tcPr>
          <w:p w14:paraId="6622DEB9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2250" w:type="dxa"/>
            <w:vAlign w:val="bottom"/>
          </w:tcPr>
          <w:p w14:paraId="62C739D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</w:tr>
      <w:tr w:rsidR="00F17E8E" w:rsidRPr="0020744B" w14:paraId="6F25D2FE" w14:textId="77777777" w:rsidTr="0015498D">
        <w:tc>
          <w:tcPr>
            <w:tcW w:w="1231" w:type="dxa"/>
            <w:vAlign w:val="bottom"/>
          </w:tcPr>
          <w:p w14:paraId="0258C019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980" w:type="dxa"/>
            <w:vAlign w:val="bottom"/>
          </w:tcPr>
          <w:p w14:paraId="21CE2B11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vAlign w:val="bottom"/>
          </w:tcPr>
          <w:p w14:paraId="7D56F68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vAlign w:val="bottom"/>
          </w:tcPr>
          <w:p w14:paraId="0C3D8C1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0.2)</w:t>
            </w:r>
          </w:p>
        </w:tc>
        <w:tc>
          <w:tcPr>
            <w:tcW w:w="1980" w:type="dxa"/>
            <w:vAlign w:val="bottom"/>
          </w:tcPr>
          <w:p w14:paraId="3034146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2250" w:type="dxa"/>
            <w:vAlign w:val="bottom"/>
          </w:tcPr>
          <w:p w14:paraId="58FFF9FA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  <w:tr w:rsidR="00F17E8E" w:rsidRPr="0020744B" w14:paraId="3D0767FD" w14:textId="77777777" w:rsidTr="0015498D">
        <w:tc>
          <w:tcPr>
            <w:tcW w:w="1231" w:type="dxa"/>
            <w:vAlign w:val="bottom"/>
          </w:tcPr>
          <w:p w14:paraId="191C5F0D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1980" w:type="dxa"/>
            <w:vAlign w:val="bottom"/>
          </w:tcPr>
          <w:p w14:paraId="7077241A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vAlign w:val="bottom"/>
          </w:tcPr>
          <w:p w14:paraId="25B0E3F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0.3)</w:t>
            </w:r>
          </w:p>
        </w:tc>
        <w:tc>
          <w:tcPr>
            <w:tcW w:w="1980" w:type="dxa"/>
            <w:vAlign w:val="bottom"/>
          </w:tcPr>
          <w:p w14:paraId="0E276C81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0.4)</w:t>
            </w:r>
          </w:p>
        </w:tc>
        <w:tc>
          <w:tcPr>
            <w:tcW w:w="1980" w:type="dxa"/>
            <w:vAlign w:val="bottom"/>
          </w:tcPr>
          <w:p w14:paraId="197A538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2250" w:type="dxa"/>
            <w:vAlign w:val="bottom"/>
          </w:tcPr>
          <w:p w14:paraId="04E4150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(-0.4, 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17E8E" w:rsidRPr="0020744B" w14:paraId="36B05F89" w14:textId="77777777" w:rsidTr="0015498D">
        <w:tc>
          <w:tcPr>
            <w:tcW w:w="1231" w:type="dxa"/>
            <w:vAlign w:val="bottom"/>
          </w:tcPr>
          <w:p w14:paraId="602D2276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MBzP</w:t>
            </w:r>
            <w:proofErr w:type="spellEnd"/>
          </w:p>
        </w:tc>
        <w:tc>
          <w:tcPr>
            <w:tcW w:w="1980" w:type="dxa"/>
            <w:vAlign w:val="bottom"/>
          </w:tcPr>
          <w:p w14:paraId="3E8FE2A2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1980" w:type="dxa"/>
            <w:vAlign w:val="bottom"/>
          </w:tcPr>
          <w:p w14:paraId="30F62B8E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  <w:tc>
          <w:tcPr>
            <w:tcW w:w="1980" w:type="dxa"/>
            <w:vAlign w:val="bottom"/>
          </w:tcPr>
          <w:p w14:paraId="6EF1C418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0.3)</w:t>
            </w:r>
          </w:p>
        </w:tc>
        <w:tc>
          <w:tcPr>
            <w:tcW w:w="1980" w:type="dxa"/>
            <w:vAlign w:val="bottom"/>
          </w:tcPr>
          <w:p w14:paraId="4BFCC0E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2250" w:type="dxa"/>
            <w:vAlign w:val="bottom"/>
          </w:tcPr>
          <w:p w14:paraId="3A82602D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(-0.2, 0.1)</w:t>
            </w:r>
          </w:p>
        </w:tc>
      </w:tr>
      <w:tr w:rsidR="00F17E8E" w:rsidRPr="0020744B" w14:paraId="1FA7EDEC" w14:textId="77777777" w:rsidTr="0015498D">
        <w:tc>
          <w:tcPr>
            <w:tcW w:w="1231" w:type="dxa"/>
            <w:vAlign w:val="bottom"/>
          </w:tcPr>
          <w:p w14:paraId="274DE5A9" w14:textId="77777777" w:rsidR="00F17E8E" w:rsidRPr="0020744B" w:rsidRDefault="00F17E8E" w:rsidP="001549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744B">
              <w:rPr>
                <w:rFonts w:ascii="Times New Roman" w:hAnsi="Times New Roman" w:cs="Times New Roman" w:hint="eastAsia"/>
                <w:sz w:val="22"/>
                <w:szCs w:val="22"/>
              </w:rPr>
              <w:t>∑</w:t>
            </w:r>
            <w:r w:rsidRPr="002074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DEHP</w:t>
            </w:r>
          </w:p>
        </w:tc>
        <w:tc>
          <w:tcPr>
            <w:tcW w:w="1980" w:type="dxa"/>
            <w:vAlign w:val="bottom"/>
          </w:tcPr>
          <w:p w14:paraId="72704488" w14:textId="77777777" w:rsidR="00F17E8E" w:rsidRPr="0020744B" w:rsidRDefault="00F17E8E" w:rsidP="0015498D">
            <w:pPr>
              <w:tabs>
                <w:tab w:val="decimal" w:pos="29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0.2)</w:t>
            </w:r>
          </w:p>
        </w:tc>
        <w:tc>
          <w:tcPr>
            <w:tcW w:w="1980" w:type="dxa"/>
            <w:vAlign w:val="bottom"/>
          </w:tcPr>
          <w:p w14:paraId="580201D4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0.3)</w:t>
            </w:r>
          </w:p>
        </w:tc>
        <w:tc>
          <w:tcPr>
            <w:tcW w:w="1980" w:type="dxa"/>
            <w:vAlign w:val="bottom"/>
          </w:tcPr>
          <w:p w14:paraId="600CF58F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1980" w:type="dxa"/>
            <w:vAlign w:val="bottom"/>
          </w:tcPr>
          <w:p w14:paraId="6C355D17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(-0.1, 0.2)</w:t>
            </w:r>
          </w:p>
        </w:tc>
        <w:tc>
          <w:tcPr>
            <w:tcW w:w="2250" w:type="dxa"/>
            <w:vAlign w:val="bottom"/>
          </w:tcPr>
          <w:p w14:paraId="56413C02" w14:textId="77777777" w:rsidR="00F17E8E" w:rsidRPr="0020744B" w:rsidRDefault="00F17E8E" w:rsidP="0015498D">
            <w:pPr>
              <w:tabs>
                <w:tab w:val="decimal" w:pos="252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Pr="004350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(-0.2, 0.1)</w:t>
            </w:r>
          </w:p>
        </w:tc>
      </w:tr>
    </w:tbl>
    <w:p w14:paraId="085F3E5F" w14:textId="77777777" w:rsidR="00F17E8E" w:rsidRPr="009E1115" w:rsidRDefault="00F17E8E" w:rsidP="00F17E8E">
      <w:pPr>
        <w:rPr>
          <w:rFonts w:ascii="Times New Roman" w:hAnsi="Times New Roman" w:cs="Times New Roman"/>
          <w:sz w:val="22"/>
          <w:szCs w:val="22"/>
        </w:rPr>
      </w:pPr>
      <w:r w:rsidRPr="0020744B">
        <w:rPr>
          <w:rFonts w:ascii="Times New Roman" w:hAnsi="Times New Roman" w:cs="Times New Roman"/>
          <w:color w:val="000000"/>
          <w:sz w:val="22"/>
          <w:szCs w:val="22"/>
        </w:rPr>
        <w:t>Models adjusted for maternal alcohol use during pregnancy, marital status during pregnancy, maternal race, breastfeeding, maternal education, maternal age at delivery, the total 24-month HOME score, and smoking during pregnancy, and natural log urine creatinine con</w:t>
      </w:r>
      <w:r w:rsidRPr="009E1115">
        <w:rPr>
          <w:rFonts w:ascii="Times New Roman" w:hAnsi="Times New Roman" w:cs="Times New Roman"/>
          <w:color w:val="000000"/>
          <w:sz w:val="22"/>
          <w:szCs w:val="22"/>
        </w:rPr>
        <w:t>centration.</w:t>
      </w:r>
    </w:p>
    <w:p w14:paraId="48E86880" w14:textId="77777777" w:rsidR="001D5F41" w:rsidRDefault="001D5F41"/>
    <w:sectPr w:rsidR="001D5F41" w:rsidSect="00163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0B"/>
    <w:multiLevelType w:val="hybridMultilevel"/>
    <w:tmpl w:val="0BF62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F63CD"/>
    <w:multiLevelType w:val="hybridMultilevel"/>
    <w:tmpl w:val="3AAE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ED9"/>
    <w:multiLevelType w:val="hybridMultilevel"/>
    <w:tmpl w:val="8892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EA997C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4881"/>
    <w:multiLevelType w:val="hybridMultilevel"/>
    <w:tmpl w:val="91B4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BF4"/>
    <w:multiLevelType w:val="hybridMultilevel"/>
    <w:tmpl w:val="7DAE0AA8"/>
    <w:lvl w:ilvl="0" w:tplc="1F16F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E6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6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7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A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D1211"/>
    <w:multiLevelType w:val="hybridMultilevel"/>
    <w:tmpl w:val="9C9EC2F0"/>
    <w:lvl w:ilvl="0" w:tplc="2772A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27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A6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8F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2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27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5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4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377B59"/>
    <w:multiLevelType w:val="hybridMultilevel"/>
    <w:tmpl w:val="0EB8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35C9"/>
    <w:multiLevelType w:val="hybridMultilevel"/>
    <w:tmpl w:val="434C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14B70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514D0"/>
    <w:multiLevelType w:val="hybridMultilevel"/>
    <w:tmpl w:val="5DD4FBF6"/>
    <w:lvl w:ilvl="0" w:tplc="58A62B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E"/>
    <w:rsid w:val="001D5F41"/>
    <w:rsid w:val="002C20C3"/>
    <w:rsid w:val="002D2C40"/>
    <w:rsid w:val="007E6957"/>
    <w:rsid w:val="00A23700"/>
    <w:rsid w:val="00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3CD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8E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F17E8E"/>
    <w:pPr>
      <w:jc w:val="center"/>
    </w:pPr>
    <w:rPr>
      <w:rFonts w:ascii="Times New Roman" w:hAnsi="Times New Roman" w:cs="Times New Roman"/>
      <w:sz w:val="22"/>
    </w:rPr>
  </w:style>
  <w:style w:type="paragraph" w:customStyle="1" w:styleId="EndNoteBibliography">
    <w:name w:val="EndNote Bibliography"/>
    <w:basedOn w:val="Normal"/>
    <w:rsid w:val="00F17E8E"/>
    <w:rPr>
      <w:rFonts w:ascii="Times New Roman" w:hAnsi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17E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7E8E"/>
  </w:style>
  <w:style w:type="character" w:customStyle="1" w:styleId="CommentTextChar">
    <w:name w:val="Comment Text Char"/>
    <w:basedOn w:val="DefaultParagraphFont"/>
    <w:link w:val="CommentText"/>
    <w:uiPriority w:val="99"/>
    <w:rsid w:val="00F17E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E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E8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17E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8E"/>
  </w:style>
  <w:style w:type="character" w:styleId="PageNumber">
    <w:name w:val="page number"/>
    <w:basedOn w:val="DefaultParagraphFont"/>
    <w:uiPriority w:val="99"/>
    <w:semiHidden/>
    <w:unhideWhenUsed/>
    <w:rsid w:val="00F17E8E"/>
  </w:style>
  <w:style w:type="paragraph" w:styleId="Revision">
    <w:name w:val="Revision"/>
    <w:hidden/>
    <w:uiPriority w:val="99"/>
    <w:semiHidden/>
    <w:rsid w:val="00F17E8E"/>
  </w:style>
  <w:style w:type="character" w:styleId="FollowedHyperlink">
    <w:name w:val="FollowedHyperlink"/>
    <w:basedOn w:val="DefaultParagraphFont"/>
    <w:uiPriority w:val="99"/>
    <w:semiHidden/>
    <w:unhideWhenUsed/>
    <w:rsid w:val="00F17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11884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Singer</dc:creator>
  <cp:keywords/>
  <dc:description/>
  <cp:lastModifiedBy>Clark, Meredith (CDC/ONDIEH/NCEH) (CTR)</cp:lastModifiedBy>
  <cp:revision>2</cp:revision>
  <dcterms:created xsi:type="dcterms:W3CDTF">2017-08-17T19:12:00Z</dcterms:created>
  <dcterms:modified xsi:type="dcterms:W3CDTF">2017-08-17T19:12:00Z</dcterms:modified>
</cp:coreProperties>
</file>