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066D94" w14:textId="3BDD74DD" w:rsidR="003C7918" w:rsidRDefault="003C7918" w:rsidP="003C7918">
      <w:pPr>
        <w:pStyle w:val="BodyText2"/>
        <w:rPr>
          <w:caps w:val="0"/>
          <w:sz w:val="24"/>
        </w:rPr>
      </w:pPr>
      <w:bookmarkStart w:id="0" w:name="_GoBack"/>
      <w:bookmarkEnd w:id="0"/>
      <w:r w:rsidRPr="007E430F">
        <w:rPr>
          <w:caps w:val="0"/>
          <w:sz w:val="24"/>
        </w:rPr>
        <w:t>Co-exposure to non-persistent organic chemicals among American pre-school aged children: a pilot study</w:t>
      </w:r>
    </w:p>
    <w:p w14:paraId="76A6A09A" w14:textId="77777777" w:rsidR="003C7918" w:rsidRDefault="003C7918" w:rsidP="003C7918">
      <w:pPr>
        <w:pStyle w:val="BodyText2"/>
        <w:jc w:val="both"/>
        <w:rPr>
          <w:caps w:val="0"/>
          <w:sz w:val="24"/>
        </w:rPr>
      </w:pPr>
      <w:r w:rsidRPr="00373C18">
        <w:rPr>
          <w:caps w:val="0"/>
          <w:sz w:val="24"/>
        </w:rPr>
        <w:t xml:space="preserve"> </w:t>
      </w:r>
    </w:p>
    <w:p w14:paraId="716C2BFA" w14:textId="77777777" w:rsidR="003C7918" w:rsidRDefault="003C7918" w:rsidP="003C7918">
      <w:pPr>
        <w:spacing w:line="480" w:lineRule="auto"/>
        <w:jc w:val="both"/>
        <w:rPr>
          <w:b/>
          <w:bCs/>
        </w:rPr>
      </w:pPr>
      <w:r>
        <w:rPr>
          <w:b/>
          <w:bCs/>
        </w:rPr>
        <w:t xml:space="preserve">Authors: </w:t>
      </w:r>
    </w:p>
    <w:p w14:paraId="5DE015B9" w14:textId="77777777" w:rsidR="003C7918" w:rsidRPr="00D4278D" w:rsidRDefault="003C7918" w:rsidP="003C7918">
      <w:pPr>
        <w:spacing w:line="480" w:lineRule="auto"/>
        <w:jc w:val="both"/>
      </w:pPr>
      <w:r w:rsidRPr="00D4278D">
        <w:rPr>
          <w:bCs/>
        </w:rPr>
        <w:t>Antonia M. Calafat</w:t>
      </w:r>
      <w:r w:rsidRPr="009561AF">
        <w:rPr>
          <w:vertAlign w:val="superscript"/>
        </w:rPr>
        <w:t>a</w:t>
      </w:r>
      <w:r>
        <w:rPr>
          <w:vertAlign w:val="superscript"/>
        </w:rPr>
        <w:t>,</w:t>
      </w:r>
      <w:r>
        <w:rPr>
          <w:bCs/>
        </w:rPr>
        <w:t>*</w:t>
      </w:r>
      <w:r w:rsidRPr="00D4278D">
        <w:rPr>
          <w:bCs/>
        </w:rPr>
        <w:t xml:space="preserve">, </w:t>
      </w:r>
      <w:r>
        <w:rPr>
          <w:bCs/>
        </w:rPr>
        <w:t>Xiaoyun Ye</w:t>
      </w:r>
      <w:r w:rsidRPr="009561AF">
        <w:rPr>
          <w:vertAlign w:val="superscript"/>
        </w:rPr>
        <w:t>a</w:t>
      </w:r>
      <w:r w:rsidRPr="00D4278D">
        <w:rPr>
          <w:bCs/>
        </w:rPr>
        <w:t>, Liza Valentin-Blasini</w:t>
      </w:r>
      <w:r w:rsidRPr="009561AF">
        <w:rPr>
          <w:vertAlign w:val="superscript"/>
        </w:rPr>
        <w:t>a</w:t>
      </w:r>
      <w:r w:rsidRPr="00D4278D">
        <w:rPr>
          <w:bCs/>
        </w:rPr>
        <w:t xml:space="preserve">, </w:t>
      </w:r>
      <w:r>
        <w:rPr>
          <w:bCs/>
        </w:rPr>
        <w:t>Zheng Li</w:t>
      </w:r>
      <w:r w:rsidRPr="001B00B6">
        <w:rPr>
          <w:bCs/>
          <w:vertAlign w:val="superscript"/>
        </w:rPr>
        <w:t>a,</w:t>
      </w:r>
      <w:r>
        <w:rPr>
          <w:vertAlign w:val="superscript"/>
        </w:rPr>
        <w:t>b</w:t>
      </w:r>
      <w:r w:rsidRPr="00D4278D">
        <w:rPr>
          <w:bCs/>
        </w:rPr>
        <w:t xml:space="preserve">, </w:t>
      </w:r>
      <w:r>
        <w:rPr>
          <w:bCs/>
        </w:rPr>
        <w:t>Mary E. Mortensen</w:t>
      </w:r>
      <w:r w:rsidRPr="009561AF">
        <w:rPr>
          <w:vertAlign w:val="superscript"/>
        </w:rPr>
        <w:t>a</w:t>
      </w:r>
      <w:r w:rsidRPr="00D4278D">
        <w:rPr>
          <w:bCs/>
        </w:rPr>
        <w:t>, Lee-Yang Wong</w:t>
      </w:r>
      <w:r w:rsidRPr="009561AF">
        <w:rPr>
          <w:vertAlign w:val="superscript"/>
        </w:rPr>
        <w:t>a</w:t>
      </w:r>
    </w:p>
    <w:p w14:paraId="78AE3671" w14:textId="77777777" w:rsidR="001F56C2" w:rsidRDefault="001F56C2" w:rsidP="00A4668D">
      <w:pPr>
        <w:tabs>
          <w:tab w:val="left" w:pos="0"/>
        </w:tabs>
        <w:spacing w:line="480" w:lineRule="auto"/>
        <w:jc w:val="both"/>
      </w:pPr>
    </w:p>
    <w:p w14:paraId="4E6B7DE4" w14:textId="77777777" w:rsidR="003C7918" w:rsidRDefault="003C7918" w:rsidP="003C7918">
      <w:pPr>
        <w:tabs>
          <w:tab w:val="left" w:pos="0"/>
        </w:tabs>
        <w:spacing w:line="480" w:lineRule="auto"/>
        <w:jc w:val="center"/>
      </w:pPr>
      <w:r>
        <w:t>Supporting Information</w:t>
      </w:r>
    </w:p>
    <w:p w14:paraId="0CC982F3" w14:textId="77777777" w:rsidR="001F56C2" w:rsidRDefault="001F56C2" w:rsidP="00A4668D">
      <w:pPr>
        <w:tabs>
          <w:tab w:val="left" w:pos="0"/>
        </w:tabs>
        <w:spacing w:line="480" w:lineRule="auto"/>
        <w:jc w:val="both"/>
      </w:pPr>
    </w:p>
    <w:p w14:paraId="29B16611" w14:textId="77777777" w:rsidR="003C7918" w:rsidRDefault="003C7918"/>
    <w:p w14:paraId="15A56016" w14:textId="77777777" w:rsidR="00294BA4" w:rsidRDefault="00294BA4">
      <w:r>
        <w:br w:type="page"/>
      </w:r>
    </w:p>
    <w:p w14:paraId="0463F188" w14:textId="77777777" w:rsidR="00294BA4" w:rsidRDefault="00294BA4" w:rsidP="00294BA4">
      <w:pPr>
        <w:jc w:val="both"/>
        <w:sectPr w:rsidR="00294BA4" w:rsidSect="00603410">
          <w:headerReference w:type="default" r:id="rId8"/>
          <w:footerReference w:type="default" r:id="rId9"/>
          <w:type w:val="continuous"/>
          <w:pgSz w:w="12240" w:h="15840" w:code="1"/>
          <w:pgMar w:top="1440" w:right="1800" w:bottom="1440" w:left="1800" w:header="720" w:footer="720" w:gutter="0"/>
          <w:lnNumType w:countBy="1" w:restart="continuous"/>
          <w:cols w:space="720"/>
          <w:docGrid w:linePitch="360"/>
        </w:sectPr>
      </w:pPr>
    </w:p>
    <w:p w14:paraId="0935911A" w14:textId="77777777" w:rsidR="002F49ED" w:rsidRDefault="002F49ED" w:rsidP="00294BA4">
      <w:pPr>
        <w:jc w:val="both"/>
      </w:pPr>
      <w:r>
        <w:lastRenderedPageBreak/>
        <w:t xml:space="preserve">Table S1. </w:t>
      </w:r>
      <w:r w:rsidRPr="006E4AF4">
        <w:t xml:space="preserve">Geometric mean and selected percentiles of </w:t>
      </w:r>
      <w:r>
        <w:t xml:space="preserve">biomarkers </w:t>
      </w:r>
      <w:r w:rsidRPr="006E4AF4">
        <w:t xml:space="preserve">concentrations in urine </w:t>
      </w:r>
      <w:r w:rsidRPr="00634007">
        <w:t>(in µg/</w:t>
      </w:r>
      <w:r>
        <w:t>g creatinine)</w:t>
      </w:r>
      <w:r w:rsidRPr="00634007">
        <w:t xml:space="preserve"> </w:t>
      </w:r>
      <w:r w:rsidR="00887BD2">
        <w:t xml:space="preserve">of </w:t>
      </w:r>
      <w:r w:rsidR="00887BD2" w:rsidRPr="00887BD2">
        <w:t>a convenience sample of</w:t>
      </w:r>
      <w:r w:rsidR="00887BD2" w:rsidRPr="006E4AF4">
        <w:t xml:space="preserve"> </w:t>
      </w:r>
      <w:r w:rsidR="00887BD2">
        <w:t>American</w:t>
      </w:r>
      <w:r w:rsidRPr="006E4AF4">
        <w:t xml:space="preserve"> </w:t>
      </w:r>
      <w:r>
        <w:t>children</w:t>
      </w:r>
      <w:r w:rsidRPr="006E4AF4">
        <w:t xml:space="preserve"> </w:t>
      </w:r>
      <w:r>
        <w:t>3–5</w:t>
      </w:r>
      <w:r w:rsidRPr="006E4AF4">
        <w:t xml:space="preserve"> years of age</w:t>
      </w:r>
      <w:r w:rsidR="001C411C">
        <w:t xml:space="preserve"> (n=122)</w:t>
      </w:r>
      <w:r>
        <w:t>.</w:t>
      </w:r>
      <w:r w:rsidRPr="006E4AF4">
        <w:rPr>
          <w:vertAlign w:val="superscript"/>
        </w:rPr>
        <w:t>a</w:t>
      </w:r>
    </w:p>
    <w:p w14:paraId="670C49BE" w14:textId="77777777" w:rsidR="002F49ED" w:rsidRDefault="002F49ED"/>
    <w:tbl>
      <w:tblPr>
        <w:tblW w:w="13405" w:type="dxa"/>
        <w:tblLayout w:type="fixed"/>
        <w:tblLook w:val="04A0" w:firstRow="1" w:lastRow="0" w:firstColumn="1" w:lastColumn="0" w:noHBand="0" w:noVBand="1"/>
      </w:tblPr>
      <w:tblGrid>
        <w:gridCol w:w="2245"/>
        <w:gridCol w:w="1260"/>
        <w:gridCol w:w="810"/>
        <w:gridCol w:w="1080"/>
        <w:gridCol w:w="1530"/>
        <w:gridCol w:w="1530"/>
        <w:gridCol w:w="1620"/>
        <w:gridCol w:w="1620"/>
        <w:gridCol w:w="1710"/>
      </w:tblGrid>
      <w:tr w:rsidR="004B1802" w14:paraId="63A83E9A" w14:textId="77777777" w:rsidTr="00056EC5">
        <w:trPr>
          <w:trHeight w:val="864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5D9CF" w14:textId="77777777" w:rsidR="004B1802" w:rsidRPr="005C1CA6" w:rsidRDefault="004B1802" w:rsidP="00B965FF">
            <w:pPr>
              <w:jc w:val="center"/>
              <w:rPr>
                <w:color w:val="000000"/>
                <w:sz w:val="20"/>
                <w:szCs w:val="20"/>
              </w:rPr>
            </w:pPr>
            <w:r w:rsidRPr="005C1CA6">
              <w:rPr>
                <w:color w:val="000000"/>
                <w:sz w:val="20"/>
                <w:szCs w:val="20"/>
              </w:rPr>
              <w:t>Analyte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1C799" w14:textId="77777777" w:rsidR="004B1802" w:rsidRPr="005C1CA6" w:rsidRDefault="004B1802" w:rsidP="00B965FF">
            <w:pPr>
              <w:jc w:val="center"/>
              <w:rPr>
                <w:color w:val="000000"/>
                <w:sz w:val="20"/>
                <w:szCs w:val="20"/>
              </w:rPr>
            </w:pPr>
            <w:r w:rsidRPr="005C1CA6">
              <w:rPr>
                <w:color w:val="000000"/>
                <w:sz w:val="20"/>
                <w:szCs w:val="20"/>
              </w:rPr>
              <w:t>Abbreviated name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2F38D" w14:textId="77777777" w:rsidR="004B1802" w:rsidRPr="005C1CA6" w:rsidRDefault="004B1802" w:rsidP="00B965FF">
            <w:pPr>
              <w:jc w:val="center"/>
              <w:rPr>
                <w:color w:val="000000"/>
                <w:sz w:val="20"/>
                <w:szCs w:val="20"/>
              </w:rPr>
            </w:pPr>
            <w:r w:rsidRPr="005C1CA6">
              <w:rPr>
                <w:color w:val="000000"/>
                <w:sz w:val="20"/>
                <w:szCs w:val="20"/>
              </w:rPr>
              <w:t>LOD (µg/L)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64030" w14:textId="77777777" w:rsidR="004B1802" w:rsidRPr="005C1CA6" w:rsidRDefault="004B1802" w:rsidP="00B965FF">
            <w:pPr>
              <w:jc w:val="center"/>
              <w:rPr>
                <w:color w:val="000000"/>
                <w:sz w:val="20"/>
                <w:szCs w:val="20"/>
              </w:rPr>
            </w:pPr>
            <w:r w:rsidRPr="005C1CA6">
              <w:rPr>
                <w:color w:val="000000"/>
                <w:sz w:val="20"/>
                <w:szCs w:val="20"/>
              </w:rPr>
              <w:t>Detection frequency (%)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954B8" w14:textId="77777777" w:rsidR="004B1802" w:rsidRPr="005C1CA6" w:rsidRDefault="004B1802" w:rsidP="00B965FF">
            <w:pPr>
              <w:jc w:val="center"/>
              <w:rPr>
                <w:color w:val="000000"/>
                <w:sz w:val="20"/>
                <w:szCs w:val="20"/>
              </w:rPr>
            </w:pPr>
            <w:r w:rsidRPr="005C1CA6">
              <w:rPr>
                <w:color w:val="000000"/>
                <w:sz w:val="20"/>
                <w:szCs w:val="20"/>
              </w:rPr>
              <w:t>Geometric mean</w:t>
            </w:r>
          </w:p>
          <w:p w14:paraId="1D93E42C" w14:textId="77777777" w:rsidR="004B1802" w:rsidRPr="005C1CA6" w:rsidRDefault="004B1802" w:rsidP="00B965FF">
            <w:pPr>
              <w:jc w:val="center"/>
              <w:rPr>
                <w:color w:val="000000"/>
                <w:sz w:val="20"/>
                <w:szCs w:val="20"/>
              </w:rPr>
            </w:pPr>
            <w:r w:rsidRPr="005C1CA6">
              <w:rPr>
                <w:color w:val="000000"/>
                <w:sz w:val="20"/>
                <w:szCs w:val="20"/>
              </w:rPr>
              <w:t>(µg/L)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530D8" w14:textId="77777777" w:rsidR="004B1802" w:rsidRPr="005C1CA6" w:rsidRDefault="004B1802" w:rsidP="00B965FF">
            <w:pPr>
              <w:jc w:val="center"/>
              <w:rPr>
                <w:color w:val="000000"/>
                <w:sz w:val="20"/>
                <w:szCs w:val="20"/>
              </w:rPr>
            </w:pPr>
            <w:r w:rsidRPr="005C1CA6">
              <w:rPr>
                <w:color w:val="000000"/>
                <w:sz w:val="20"/>
                <w:szCs w:val="20"/>
              </w:rPr>
              <w:t>25</w:t>
            </w:r>
            <w:r w:rsidRPr="005C1CA6">
              <w:rPr>
                <w:color w:val="000000"/>
                <w:sz w:val="20"/>
                <w:szCs w:val="20"/>
                <w:vertAlign w:val="superscript"/>
              </w:rPr>
              <w:t>th</w:t>
            </w:r>
            <w:r w:rsidRPr="005C1CA6">
              <w:rPr>
                <w:color w:val="000000"/>
                <w:sz w:val="20"/>
                <w:szCs w:val="20"/>
              </w:rPr>
              <w:t xml:space="preserve"> percentile</w:t>
            </w:r>
          </w:p>
          <w:p w14:paraId="554FA589" w14:textId="77777777" w:rsidR="004B1802" w:rsidRPr="005C1CA6" w:rsidRDefault="004B1802" w:rsidP="00E71BC2">
            <w:pPr>
              <w:jc w:val="center"/>
              <w:rPr>
                <w:color w:val="000000"/>
                <w:sz w:val="20"/>
                <w:szCs w:val="20"/>
              </w:rPr>
            </w:pPr>
            <w:r w:rsidRPr="005C1CA6">
              <w:rPr>
                <w:color w:val="000000"/>
                <w:sz w:val="20"/>
                <w:szCs w:val="20"/>
              </w:rPr>
              <w:t>(µg/</w:t>
            </w:r>
            <w:r w:rsidR="00E71BC2">
              <w:rPr>
                <w:color w:val="000000"/>
                <w:sz w:val="20"/>
                <w:szCs w:val="20"/>
              </w:rPr>
              <w:t>g creatinine</w:t>
            </w:r>
            <w:r w:rsidRPr="005C1CA6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E5527" w14:textId="77777777" w:rsidR="004B1802" w:rsidRPr="005C1CA6" w:rsidRDefault="004B1802" w:rsidP="00B965FF">
            <w:pPr>
              <w:jc w:val="center"/>
              <w:rPr>
                <w:color w:val="000000"/>
                <w:sz w:val="20"/>
                <w:szCs w:val="20"/>
              </w:rPr>
            </w:pPr>
            <w:r w:rsidRPr="005C1CA6">
              <w:rPr>
                <w:color w:val="000000"/>
                <w:sz w:val="20"/>
                <w:szCs w:val="20"/>
              </w:rPr>
              <w:t>50</w:t>
            </w:r>
            <w:r w:rsidRPr="005C1CA6">
              <w:rPr>
                <w:color w:val="000000"/>
                <w:sz w:val="20"/>
                <w:szCs w:val="20"/>
                <w:vertAlign w:val="superscript"/>
              </w:rPr>
              <w:t>th</w:t>
            </w:r>
            <w:r w:rsidRPr="005C1CA6">
              <w:rPr>
                <w:color w:val="000000"/>
                <w:sz w:val="20"/>
                <w:szCs w:val="20"/>
              </w:rPr>
              <w:t xml:space="preserve"> percentile</w:t>
            </w:r>
          </w:p>
          <w:p w14:paraId="4E65B7F2" w14:textId="77777777" w:rsidR="004B1802" w:rsidRPr="005C1CA6" w:rsidRDefault="004B1802" w:rsidP="00B965FF">
            <w:pPr>
              <w:jc w:val="center"/>
              <w:rPr>
                <w:color w:val="000000"/>
                <w:sz w:val="20"/>
                <w:szCs w:val="20"/>
              </w:rPr>
            </w:pPr>
            <w:r w:rsidRPr="005C1CA6">
              <w:rPr>
                <w:color w:val="000000"/>
                <w:sz w:val="20"/>
                <w:szCs w:val="20"/>
              </w:rPr>
              <w:t>(</w:t>
            </w:r>
            <w:r w:rsidR="00E71BC2" w:rsidRPr="005C1CA6">
              <w:rPr>
                <w:color w:val="000000"/>
                <w:sz w:val="20"/>
                <w:szCs w:val="20"/>
              </w:rPr>
              <w:t>µg/</w:t>
            </w:r>
            <w:r w:rsidR="00E71BC2">
              <w:rPr>
                <w:color w:val="000000"/>
                <w:sz w:val="20"/>
                <w:szCs w:val="20"/>
              </w:rPr>
              <w:t>g creatinine</w:t>
            </w:r>
            <w:r w:rsidRPr="005C1CA6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EA5A4" w14:textId="77777777" w:rsidR="004B1802" w:rsidRPr="005C1CA6" w:rsidRDefault="004B1802" w:rsidP="00B965FF">
            <w:pPr>
              <w:jc w:val="center"/>
              <w:rPr>
                <w:color w:val="000000"/>
                <w:sz w:val="20"/>
                <w:szCs w:val="20"/>
              </w:rPr>
            </w:pPr>
            <w:r w:rsidRPr="005C1CA6">
              <w:rPr>
                <w:color w:val="000000"/>
                <w:sz w:val="20"/>
                <w:szCs w:val="20"/>
              </w:rPr>
              <w:t>75</w:t>
            </w:r>
            <w:r w:rsidRPr="005C1CA6">
              <w:rPr>
                <w:color w:val="000000"/>
                <w:sz w:val="20"/>
                <w:szCs w:val="20"/>
                <w:vertAlign w:val="superscript"/>
              </w:rPr>
              <w:t>th</w:t>
            </w:r>
            <w:r w:rsidRPr="005C1CA6">
              <w:rPr>
                <w:color w:val="000000"/>
                <w:sz w:val="20"/>
                <w:szCs w:val="20"/>
              </w:rPr>
              <w:t xml:space="preserve"> percentile</w:t>
            </w:r>
          </w:p>
          <w:p w14:paraId="77355F8A" w14:textId="77777777" w:rsidR="004B1802" w:rsidRPr="005C1CA6" w:rsidRDefault="004B1802" w:rsidP="00B965FF">
            <w:pPr>
              <w:jc w:val="center"/>
              <w:rPr>
                <w:color w:val="000000"/>
                <w:sz w:val="20"/>
                <w:szCs w:val="20"/>
              </w:rPr>
            </w:pPr>
            <w:r w:rsidRPr="005C1CA6">
              <w:rPr>
                <w:color w:val="000000"/>
                <w:sz w:val="20"/>
                <w:szCs w:val="20"/>
              </w:rPr>
              <w:t>(</w:t>
            </w:r>
            <w:r w:rsidR="00E71BC2" w:rsidRPr="005C1CA6">
              <w:rPr>
                <w:color w:val="000000"/>
                <w:sz w:val="20"/>
                <w:szCs w:val="20"/>
              </w:rPr>
              <w:t>µg/</w:t>
            </w:r>
            <w:r w:rsidR="00E71BC2">
              <w:rPr>
                <w:color w:val="000000"/>
                <w:sz w:val="20"/>
                <w:szCs w:val="20"/>
              </w:rPr>
              <w:t>g creatinine</w:t>
            </w:r>
            <w:r w:rsidRPr="005C1CA6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F1E9A" w14:textId="77777777" w:rsidR="004B1802" w:rsidRPr="005C1CA6" w:rsidRDefault="004B1802" w:rsidP="00B965FF">
            <w:pPr>
              <w:jc w:val="center"/>
              <w:rPr>
                <w:color w:val="000000"/>
                <w:sz w:val="20"/>
                <w:szCs w:val="20"/>
              </w:rPr>
            </w:pPr>
            <w:r w:rsidRPr="005C1CA6">
              <w:rPr>
                <w:color w:val="000000"/>
                <w:sz w:val="20"/>
                <w:szCs w:val="20"/>
              </w:rPr>
              <w:t>95</w:t>
            </w:r>
            <w:r w:rsidRPr="005C1CA6">
              <w:rPr>
                <w:color w:val="000000"/>
                <w:sz w:val="20"/>
                <w:szCs w:val="20"/>
                <w:vertAlign w:val="superscript"/>
              </w:rPr>
              <w:t>th</w:t>
            </w:r>
            <w:r w:rsidRPr="005C1CA6">
              <w:rPr>
                <w:color w:val="000000"/>
                <w:sz w:val="20"/>
                <w:szCs w:val="20"/>
              </w:rPr>
              <w:t xml:space="preserve"> percentile</w:t>
            </w:r>
          </w:p>
          <w:p w14:paraId="5465E252" w14:textId="77777777" w:rsidR="004B1802" w:rsidRPr="005C1CA6" w:rsidRDefault="004B1802" w:rsidP="00B965FF">
            <w:pPr>
              <w:jc w:val="center"/>
              <w:rPr>
                <w:color w:val="000000"/>
                <w:sz w:val="20"/>
                <w:szCs w:val="20"/>
              </w:rPr>
            </w:pPr>
            <w:r w:rsidRPr="005C1CA6">
              <w:rPr>
                <w:color w:val="000000"/>
                <w:sz w:val="20"/>
                <w:szCs w:val="20"/>
              </w:rPr>
              <w:t>(</w:t>
            </w:r>
            <w:r w:rsidR="00E71BC2" w:rsidRPr="005C1CA6">
              <w:rPr>
                <w:color w:val="000000"/>
                <w:sz w:val="20"/>
                <w:szCs w:val="20"/>
              </w:rPr>
              <w:t>µg/</w:t>
            </w:r>
            <w:r w:rsidR="00E71BC2">
              <w:rPr>
                <w:color w:val="000000"/>
                <w:sz w:val="20"/>
                <w:szCs w:val="20"/>
              </w:rPr>
              <w:t>g creatinine</w:t>
            </w:r>
            <w:r w:rsidRPr="005C1CA6">
              <w:rPr>
                <w:color w:val="000000"/>
                <w:sz w:val="20"/>
                <w:szCs w:val="20"/>
              </w:rPr>
              <w:t>)</w:t>
            </w:r>
          </w:p>
        </w:tc>
      </w:tr>
      <w:tr w:rsidR="004B1802" w14:paraId="041F2DDE" w14:textId="77777777" w:rsidTr="00056EC5">
        <w:trPr>
          <w:trHeight w:val="288"/>
        </w:trPr>
        <w:tc>
          <w:tcPr>
            <w:tcW w:w="1340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6797B" w14:textId="77777777" w:rsidR="004B1802" w:rsidRPr="005C1CA6" w:rsidRDefault="004B1802" w:rsidP="00B965FF">
            <w:pPr>
              <w:rPr>
                <w:color w:val="000000"/>
                <w:sz w:val="20"/>
                <w:szCs w:val="20"/>
              </w:rPr>
            </w:pPr>
            <w:r w:rsidRPr="005C1CA6">
              <w:rPr>
                <w:b/>
                <w:color w:val="000000"/>
                <w:sz w:val="20"/>
                <w:szCs w:val="20"/>
              </w:rPr>
              <w:t>Parabens</w:t>
            </w:r>
          </w:p>
        </w:tc>
      </w:tr>
      <w:tr w:rsidR="004B1802" w14:paraId="057E0E85" w14:textId="77777777" w:rsidTr="00056EC5">
        <w:trPr>
          <w:trHeight w:val="288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F4A62" w14:textId="77777777" w:rsidR="004B1802" w:rsidRPr="005C1CA6" w:rsidRDefault="004B1802" w:rsidP="00B965FF">
            <w:pPr>
              <w:rPr>
                <w:color w:val="000000"/>
                <w:sz w:val="20"/>
                <w:szCs w:val="20"/>
              </w:rPr>
            </w:pPr>
            <w:r w:rsidRPr="005C1CA6">
              <w:rPr>
                <w:color w:val="000000"/>
                <w:sz w:val="20"/>
                <w:szCs w:val="20"/>
              </w:rPr>
              <w:t>Butyl paraben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555F0" w14:textId="77777777" w:rsidR="004B1802" w:rsidRPr="005C1CA6" w:rsidRDefault="004B1802" w:rsidP="00B965FF">
            <w:pPr>
              <w:rPr>
                <w:color w:val="000000"/>
                <w:sz w:val="20"/>
                <w:szCs w:val="20"/>
              </w:rPr>
            </w:pPr>
            <w:r w:rsidRPr="005C1CA6">
              <w:rPr>
                <w:color w:val="000000"/>
                <w:sz w:val="20"/>
                <w:szCs w:val="20"/>
              </w:rPr>
              <w:t>BPB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EA4D7" w14:textId="77777777" w:rsidR="004B1802" w:rsidRPr="005C1CA6" w:rsidRDefault="004B1802" w:rsidP="00B965FF">
            <w:pPr>
              <w:rPr>
                <w:color w:val="000000"/>
                <w:sz w:val="20"/>
                <w:szCs w:val="20"/>
              </w:rPr>
            </w:pPr>
            <w:r w:rsidRPr="005C1CA6">
              <w:rPr>
                <w:color w:val="000000"/>
                <w:sz w:val="20"/>
                <w:szCs w:val="20"/>
              </w:rPr>
              <w:t>0.1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69EFA" w14:textId="77777777" w:rsidR="004B1802" w:rsidRPr="005C1CA6" w:rsidRDefault="004B1802" w:rsidP="00B965FF">
            <w:pPr>
              <w:rPr>
                <w:color w:val="000000"/>
                <w:sz w:val="20"/>
                <w:szCs w:val="20"/>
              </w:rPr>
            </w:pPr>
            <w:r w:rsidRPr="005C1CA6">
              <w:rPr>
                <w:color w:val="000000"/>
                <w:sz w:val="20"/>
                <w:szCs w:val="20"/>
              </w:rPr>
              <w:t>26.3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DB29D" w14:textId="77777777" w:rsidR="004B1802" w:rsidRPr="00ED4A9F" w:rsidRDefault="004B1802" w:rsidP="00B965FF">
            <w:pPr>
              <w:rPr>
                <w:color w:val="000000"/>
                <w:sz w:val="20"/>
                <w:szCs w:val="20"/>
              </w:rPr>
            </w:pPr>
            <w:r w:rsidRPr="00ED4A9F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A0A0D" w14:textId="77777777" w:rsidR="004B1802" w:rsidRPr="00ED4A9F" w:rsidRDefault="004B1802" w:rsidP="00B965FF">
            <w:pPr>
              <w:rPr>
                <w:color w:val="000000"/>
                <w:sz w:val="20"/>
                <w:szCs w:val="20"/>
              </w:rPr>
            </w:pPr>
            <w:r w:rsidRPr="00ED4A9F">
              <w:rPr>
                <w:color w:val="000000"/>
                <w:sz w:val="20"/>
                <w:szCs w:val="20"/>
              </w:rPr>
              <w:t>&lt;LOD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06678" w14:textId="77777777" w:rsidR="004B1802" w:rsidRPr="00ED4A9F" w:rsidRDefault="004B1802" w:rsidP="00B965FF">
            <w:pPr>
              <w:rPr>
                <w:color w:val="000000"/>
                <w:sz w:val="20"/>
                <w:szCs w:val="20"/>
              </w:rPr>
            </w:pPr>
            <w:r w:rsidRPr="00ED4A9F">
              <w:rPr>
                <w:color w:val="000000"/>
                <w:sz w:val="20"/>
                <w:szCs w:val="20"/>
              </w:rPr>
              <w:t>&lt;LOD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7E9F4" w14:textId="77777777" w:rsidR="004B1802" w:rsidRPr="00ED4A9F" w:rsidRDefault="00276A75" w:rsidP="00B965FF">
            <w:pPr>
              <w:rPr>
                <w:color w:val="000000"/>
                <w:sz w:val="20"/>
                <w:szCs w:val="20"/>
              </w:rPr>
            </w:pPr>
            <w:r w:rsidRPr="00276A75">
              <w:rPr>
                <w:color w:val="000000"/>
                <w:sz w:val="20"/>
                <w:szCs w:val="20"/>
              </w:rPr>
              <w:t>0.4(0.3, 0.7)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6FFBF" w14:textId="77777777" w:rsidR="004B1802" w:rsidRPr="00ED4A9F" w:rsidRDefault="000F3AEE" w:rsidP="00451F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2.4(1.2,520)</w:t>
            </w:r>
          </w:p>
        </w:tc>
      </w:tr>
      <w:tr w:rsidR="00680A4F" w14:paraId="04E34C81" w14:textId="77777777" w:rsidTr="00056EC5">
        <w:trPr>
          <w:trHeight w:val="288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FA668" w14:textId="77777777" w:rsidR="00680A4F" w:rsidRPr="005C1CA6" w:rsidRDefault="00680A4F" w:rsidP="00680A4F">
            <w:pPr>
              <w:rPr>
                <w:color w:val="000000"/>
                <w:sz w:val="20"/>
                <w:szCs w:val="20"/>
              </w:rPr>
            </w:pPr>
            <w:r w:rsidRPr="005C1CA6">
              <w:rPr>
                <w:color w:val="000000"/>
                <w:sz w:val="20"/>
                <w:szCs w:val="20"/>
              </w:rPr>
              <w:t>Ethyl paraben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FD66D" w14:textId="77777777" w:rsidR="00680A4F" w:rsidRPr="005C1CA6" w:rsidRDefault="00680A4F" w:rsidP="00680A4F">
            <w:pPr>
              <w:rPr>
                <w:color w:val="000000"/>
                <w:sz w:val="20"/>
                <w:szCs w:val="20"/>
              </w:rPr>
            </w:pPr>
            <w:r w:rsidRPr="005C1CA6">
              <w:rPr>
                <w:color w:val="000000"/>
                <w:sz w:val="20"/>
                <w:szCs w:val="20"/>
              </w:rPr>
              <w:t>EPB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1C3A1" w14:textId="77777777" w:rsidR="00680A4F" w:rsidRPr="005C1CA6" w:rsidRDefault="00680A4F" w:rsidP="00680A4F">
            <w:pPr>
              <w:rPr>
                <w:color w:val="000000"/>
                <w:sz w:val="20"/>
                <w:szCs w:val="20"/>
              </w:rPr>
            </w:pPr>
            <w:r w:rsidRPr="005C1CA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ABB86" w14:textId="77777777" w:rsidR="00680A4F" w:rsidRPr="005C1CA6" w:rsidRDefault="00680A4F" w:rsidP="00680A4F">
            <w:pPr>
              <w:rPr>
                <w:color w:val="000000"/>
                <w:sz w:val="20"/>
                <w:szCs w:val="20"/>
              </w:rPr>
            </w:pPr>
            <w:r w:rsidRPr="005C1CA6">
              <w:rPr>
                <w:color w:val="000000"/>
                <w:sz w:val="20"/>
                <w:szCs w:val="20"/>
              </w:rPr>
              <w:t>32.2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8DAD2" w14:textId="77777777" w:rsidR="00680A4F" w:rsidRPr="00ED4A9F" w:rsidRDefault="00680A4F" w:rsidP="00680A4F">
            <w:pPr>
              <w:rPr>
                <w:color w:val="000000"/>
                <w:sz w:val="20"/>
                <w:szCs w:val="20"/>
              </w:rPr>
            </w:pPr>
            <w:r w:rsidRPr="00ED4A9F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F8DA6" w14:textId="77777777" w:rsidR="00680A4F" w:rsidRPr="00ED4A9F" w:rsidRDefault="00680A4F" w:rsidP="00680A4F">
            <w:pPr>
              <w:rPr>
                <w:color w:val="000000"/>
                <w:sz w:val="20"/>
                <w:szCs w:val="20"/>
              </w:rPr>
            </w:pPr>
            <w:r w:rsidRPr="00ED4A9F">
              <w:rPr>
                <w:color w:val="000000"/>
                <w:sz w:val="20"/>
                <w:szCs w:val="20"/>
              </w:rPr>
              <w:t>&lt;LOD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9C73C" w14:textId="77777777" w:rsidR="00680A4F" w:rsidRPr="00ED4A9F" w:rsidRDefault="00680A4F" w:rsidP="00680A4F">
            <w:pPr>
              <w:rPr>
                <w:color w:val="000000"/>
                <w:sz w:val="20"/>
                <w:szCs w:val="20"/>
              </w:rPr>
            </w:pPr>
            <w:r w:rsidRPr="00ED4A9F">
              <w:rPr>
                <w:color w:val="000000"/>
                <w:sz w:val="20"/>
                <w:szCs w:val="20"/>
              </w:rPr>
              <w:t>&lt;LOD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D2FE6" w14:textId="77777777" w:rsidR="00680A4F" w:rsidRPr="00ED4A9F" w:rsidRDefault="00680A4F" w:rsidP="00680A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4.7(3.9,7.5)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361FE" w14:textId="77777777" w:rsidR="00680A4F" w:rsidRPr="00ED4A9F" w:rsidRDefault="00680A4F" w:rsidP="00680A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66.8(22.9,1382)</w:t>
            </w:r>
          </w:p>
        </w:tc>
      </w:tr>
      <w:tr w:rsidR="006D2F77" w14:paraId="6A09E09B" w14:textId="77777777" w:rsidTr="00056EC5">
        <w:trPr>
          <w:trHeight w:val="288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AB4AD" w14:textId="77777777" w:rsidR="006D2F77" w:rsidRPr="005C1CA6" w:rsidRDefault="006D2F77" w:rsidP="006D2F77">
            <w:pPr>
              <w:rPr>
                <w:color w:val="000000"/>
                <w:sz w:val="20"/>
                <w:szCs w:val="20"/>
              </w:rPr>
            </w:pPr>
            <w:r w:rsidRPr="005C1CA6">
              <w:rPr>
                <w:color w:val="000000"/>
                <w:sz w:val="20"/>
                <w:szCs w:val="20"/>
              </w:rPr>
              <w:t>Methyl paraben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21316" w14:textId="77777777" w:rsidR="006D2F77" w:rsidRPr="005C1CA6" w:rsidRDefault="006D2F77" w:rsidP="006D2F77">
            <w:pPr>
              <w:rPr>
                <w:color w:val="000000"/>
                <w:sz w:val="20"/>
                <w:szCs w:val="20"/>
              </w:rPr>
            </w:pPr>
            <w:r w:rsidRPr="005C1CA6">
              <w:rPr>
                <w:color w:val="000000"/>
                <w:sz w:val="20"/>
                <w:szCs w:val="20"/>
              </w:rPr>
              <w:t>MPB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2FC58" w14:textId="77777777" w:rsidR="006D2F77" w:rsidRPr="005C1CA6" w:rsidRDefault="006D2F77" w:rsidP="006D2F77">
            <w:pPr>
              <w:rPr>
                <w:color w:val="000000"/>
                <w:sz w:val="20"/>
                <w:szCs w:val="20"/>
              </w:rPr>
            </w:pPr>
            <w:r w:rsidRPr="005C1CA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7B581" w14:textId="77777777" w:rsidR="006D2F77" w:rsidRPr="005C1CA6" w:rsidRDefault="006D2F77" w:rsidP="006D2F77">
            <w:pPr>
              <w:rPr>
                <w:color w:val="000000"/>
                <w:sz w:val="20"/>
                <w:szCs w:val="20"/>
              </w:rPr>
            </w:pPr>
            <w:r w:rsidRPr="005C1CA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AE151" w14:textId="77777777" w:rsidR="006D2F77" w:rsidRPr="00ED4A9F" w:rsidRDefault="006D2F77" w:rsidP="006D2F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90.1(48.1-168.8)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2B6E5" w14:textId="77777777" w:rsidR="006D2F77" w:rsidRPr="00ED4A9F" w:rsidRDefault="006D2F77" w:rsidP="006D2F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20.1(13.8,26.9)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F3A32" w14:textId="77777777" w:rsidR="006D2F77" w:rsidRPr="00ED4A9F" w:rsidRDefault="006D2F77" w:rsidP="006D2F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83.7(44.3,143)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8632F" w14:textId="77777777" w:rsidR="006D2F77" w:rsidRPr="00ED4A9F" w:rsidRDefault="006D2F77" w:rsidP="006D2F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400(192,540)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1E5CD" w14:textId="77777777" w:rsidR="006D2F77" w:rsidRPr="00ED4A9F" w:rsidRDefault="006D2F77" w:rsidP="006D2F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2179(1437,5185)</w:t>
            </w:r>
          </w:p>
        </w:tc>
      </w:tr>
      <w:tr w:rsidR="00D80831" w14:paraId="789B6432" w14:textId="77777777" w:rsidTr="00056EC5">
        <w:trPr>
          <w:trHeight w:val="288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A932C" w14:textId="77777777" w:rsidR="00D80831" w:rsidRPr="005C1CA6" w:rsidRDefault="00D80831" w:rsidP="00D80831">
            <w:pPr>
              <w:rPr>
                <w:color w:val="000000"/>
                <w:sz w:val="20"/>
                <w:szCs w:val="20"/>
              </w:rPr>
            </w:pPr>
            <w:r w:rsidRPr="005C1CA6">
              <w:rPr>
                <w:color w:val="000000"/>
                <w:sz w:val="20"/>
                <w:szCs w:val="20"/>
              </w:rPr>
              <w:t>Propyl paraben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CB1F1" w14:textId="77777777" w:rsidR="00D80831" w:rsidRPr="005C1CA6" w:rsidRDefault="00D80831" w:rsidP="00D80831">
            <w:pPr>
              <w:rPr>
                <w:color w:val="000000"/>
                <w:sz w:val="20"/>
                <w:szCs w:val="20"/>
              </w:rPr>
            </w:pPr>
            <w:r w:rsidRPr="005C1CA6">
              <w:rPr>
                <w:color w:val="000000"/>
                <w:sz w:val="20"/>
                <w:szCs w:val="20"/>
              </w:rPr>
              <w:t>PPB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30B72" w14:textId="77777777" w:rsidR="00D80831" w:rsidRPr="005C1CA6" w:rsidRDefault="00D80831" w:rsidP="00D80831">
            <w:pPr>
              <w:rPr>
                <w:color w:val="000000"/>
                <w:sz w:val="20"/>
                <w:szCs w:val="20"/>
              </w:rPr>
            </w:pPr>
            <w:r w:rsidRPr="005C1CA6">
              <w:rPr>
                <w:color w:val="000000"/>
                <w:sz w:val="20"/>
                <w:szCs w:val="20"/>
              </w:rPr>
              <w:t>0.1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AE44A" w14:textId="77777777" w:rsidR="00D80831" w:rsidRPr="005C1CA6" w:rsidRDefault="00D80831" w:rsidP="00D80831">
            <w:pPr>
              <w:rPr>
                <w:color w:val="000000"/>
                <w:sz w:val="20"/>
                <w:szCs w:val="20"/>
              </w:rPr>
            </w:pPr>
            <w:r w:rsidRPr="005C1CA6">
              <w:rPr>
                <w:color w:val="000000"/>
                <w:sz w:val="20"/>
                <w:szCs w:val="20"/>
              </w:rPr>
              <w:t>99.2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4CD7D" w14:textId="77777777" w:rsidR="00D80831" w:rsidRPr="00ED4A9F" w:rsidRDefault="00D80831" w:rsidP="00D808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9.9(5.1-19.3)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C0FC0" w14:textId="77777777" w:rsidR="00D80831" w:rsidRPr="00ED4A9F" w:rsidRDefault="00D80831" w:rsidP="00D808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2.2(1.8,3.2)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4FC55" w14:textId="77777777" w:rsidR="00D80831" w:rsidRPr="00ED4A9F" w:rsidRDefault="00D80831" w:rsidP="00D808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8.1(5.1,11.9)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142F1" w14:textId="77777777" w:rsidR="00D80831" w:rsidRPr="00ED4A9F" w:rsidRDefault="00D80831" w:rsidP="00D808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32.8(18.2,99.6)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1C6FB" w14:textId="77777777" w:rsidR="00D80831" w:rsidRPr="00ED4A9F" w:rsidRDefault="00D80831" w:rsidP="00D808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482(173,724)</w:t>
            </w:r>
          </w:p>
        </w:tc>
      </w:tr>
      <w:tr w:rsidR="004B1802" w14:paraId="01DFBFDE" w14:textId="77777777" w:rsidTr="00056EC5">
        <w:trPr>
          <w:trHeight w:val="288"/>
        </w:trPr>
        <w:tc>
          <w:tcPr>
            <w:tcW w:w="1340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FCA45" w14:textId="77777777" w:rsidR="004B1802" w:rsidRPr="00ED4A9F" w:rsidRDefault="004B1802" w:rsidP="00B965FF">
            <w:pPr>
              <w:rPr>
                <w:color w:val="000000"/>
                <w:sz w:val="20"/>
                <w:szCs w:val="20"/>
              </w:rPr>
            </w:pPr>
            <w:r w:rsidRPr="00ED4A9F">
              <w:rPr>
                <w:b/>
                <w:bCs/>
                <w:color w:val="000000"/>
                <w:sz w:val="20"/>
                <w:szCs w:val="20"/>
              </w:rPr>
              <w:t>Environmental phenols</w:t>
            </w:r>
          </w:p>
        </w:tc>
      </w:tr>
      <w:tr w:rsidR="00845A62" w14:paraId="3CFA574A" w14:textId="77777777" w:rsidTr="00056EC5">
        <w:trPr>
          <w:trHeight w:val="288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0526E" w14:textId="77777777" w:rsidR="00845A62" w:rsidRPr="005C1CA6" w:rsidRDefault="00845A62" w:rsidP="00845A62">
            <w:pPr>
              <w:rPr>
                <w:color w:val="000000"/>
                <w:sz w:val="20"/>
                <w:szCs w:val="20"/>
              </w:rPr>
            </w:pPr>
            <w:r w:rsidRPr="005C1CA6">
              <w:rPr>
                <w:color w:val="000000"/>
                <w:sz w:val="20"/>
                <w:szCs w:val="20"/>
              </w:rPr>
              <w:t>Benzophenone-3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73B4C" w14:textId="77777777" w:rsidR="00845A62" w:rsidRPr="005C1CA6" w:rsidRDefault="00845A62" w:rsidP="00845A62">
            <w:pPr>
              <w:rPr>
                <w:color w:val="000000"/>
                <w:sz w:val="20"/>
                <w:szCs w:val="20"/>
              </w:rPr>
            </w:pPr>
            <w:r w:rsidRPr="005C1CA6">
              <w:rPr>
                <w:color w:val="000000"/>
                <w:sz w:val="20"/>
                <w:szCs w:val="20"/>
              </w:rPr>
              <w:t>BP-3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AD4C3" w14:textId="77777777" w:rsidR="00845A62" w:rsidRPr="005C1CA6" w:rsidRDefault="00845A62" w:rsidP="00845A62">
            <w:pPr>
              <w:rPr>
                <w:color w:val="000000"/>
                <w:sz w:val="20"/>
                <w:szCs w:val="20"/>
              </w:rPr>
            </w:pPr>
            <w:r w:rsidRPr="005C1CA6">
              <w:rPr>
                <w:color w:val="000000"/>
                <w:sz w:val="20"/>
                <w:szCs w:val="20"/>
              </w:rPr>
              <w:t>0.2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103F3" w14:textId="77777777" w:rsidR="00845A62" w:rsidRPr="005C1CA6" w:rsidRDefault="00845A62" w:rsidP="00845A62">
            <w:pPr>
              <w:rPr>
                <w:color w:val="000000"/>
                <w:sz w:val="20"/>
                <w:szCs w:val="20"/>
              </w:rPr>
            </w:pPr>
            <w:r w:rsidRPr="005C1CA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14336" w14:textId="77777777" w:rsidR="00845A62" w:rsidRPr="00ED4A9F" w:rsidRDefault="00845A62" w:rsidP="00845A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36.8(21.8-62.2)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C68D3" w14:textId="77777777" w:rsidR="00845A62" w:rsidRPr="00ED4A9F" w:rsidRDefault="00845A62" w:rsidP="00845A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13.7(10.9,14.9)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E4A63" w14:textId="77777777" w:rsidR="00845A62" w:rsidRPr="00ED4A9F" w:rsidRDefault="00845A62" w:rsidP="00845A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24.5(17.9,46)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8625F" w14:textId="77777777" w:rsidR="00845A62" w:rsidRPr="00ED4A9F" w:rsidRDefault="00845A62" w:rsidP="00845A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89.6(61,141)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2CF5F" w14:textId="77777777" w:rsidR="00845A62" w:rsidRPr="00ED4A9F" w:rsidRDefault="00845A62" w:rsidP="00845A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602(289,3293)</w:t>
            </w:r>
          </w:p>
        </w:tc>
      </w:tr>
      <w:tr w:rsidR="00A545F2" w14:paraId="7586465E" w14:textId="77777777" w:rsidTr="00056EC5">
        <w:trPr>
          <w:trHeight w:val="288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37B63" w14:textId="77777777" w:rsidR="00A545F2" w:rsidRPr="005C1CA6" w:rsidRDefault="00A545F2" w:rsidP="00A545F2">
            <w:pPr>
              <w:rPr>
                <w:color w:val="000000"/>
                <w:sz w:val="20"/>
                <w:szCs w:val="20"/>
              </w:rPr>
            </w:pPr>
            <w:r w:rsidRPr="005C1CA6">
              <w:rPr>
                <w:color w:val="000000"/>
                <w:sz w:val="20"/>
                <w:szCs w:val="20"/>
              </w:rPr>
              <w:t>Bisphenol 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16613" w14:textId="77777777" w:rsidR="00A545F2" w:rsidRPr="005C1CA6" w:rsidRDefault="00A545F2" w:rsidP="00A545F2">
            <w:pPr>
              <w:rPr>
                <w:color w:val="000000"/>
                <w:sz w:val="20"/>
                <w:szCs w:val="20"/>
              </w:rPr>
            </w:pPr>
            <w:r w:rsidRPr="005C1CA6">
              <w:rPr>
                <w:color w:val="000000"/>
                <w:sz w:val="20"/>
                <w:szCs w:val="20"/>
              </w:rPr>
              <w:t>BPA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5A9F7" w14:textId="77777777" w:rsidR="00A545F2" w:rsidRPr="005C1CA6" w:rsidRDefault="00A545F2" w:rsidP="00A545F2">
            <w:pPr>
              <w:rPr>
                <w:color w:val="000000"/>
                <w:sz w:val="20"/>
                <w:szCs w:val="20"/>
              </w:rPr>
            </w:pPr>
            <w:r w:rsidRPr="005C1CA6">
              <w:rPr>
                <w:color w:val="000000"/>
                <w:sz w:val="20"/>
                <w:szCs w:val="20"/>
              </w:rPr>
              <w:t>0.1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63203" w14:textId="77777777" w:rsidR="00A545F2" w:rsidRPr="005C1CA6" w:rsidRDefault="00A545F2" w:rsidP="00A545F2">
            <w:pPr>
              <w:rPr>
                <w:color w:val="000000"/>
                <w:sz w:val="20"/>
                <w:szCs w:val="20"/>
              </w:rPr>
            </w:pPr>
            <w:r w:rsidRPr="005C1CA6">
              <w:rPr>
                <w:color w:val="000000"/>
                <w:sz w:val="20"/>
                <w:szCs w:val="20"/>
              </w:rPr>
              <w:t>98.3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9694A" w14:textId="77777777" w:rsidR="00A545F2" w:rsidRPr="00ED4A9F" w:rsidRDefault="00A545F2" w:rsidP="00A545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3(2.1-4.3)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931AD" w14:textId="77777777" w:rsidR="00A545F2" w:rsidRPr="00ED4A9F" w:rsidRDefault="00A545F2" w:rsidP="00A545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1.7(1.3,2.1)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35BA4" w14:textId="77777777" w:rsidR="00A545F2" w:rsidRPr="00ED4A9F" w:rsidRDefault="00A545F2" w:rsidP="00A545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2.8(2.4,3.5)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F7958" w14:textId="77777777" w:rsidR="00A545F2" w:rsidRPr="00ED4A9F" w:rsidRDefault="00A545F2" w:rsidP="00A545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5.2(4.2,7)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F0BD8" w14:textId="77777777" w:rsidR="00A545F2" w:rsidRPr="00ED4A9F" w:rsidRDefault="00A545F2" w:rsidP="00A545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30.6(8.8,42.8)</w:t>
            </w:r>
          </w:p>
        </w:tc>
      </w:tr>
      <w:tr w:rsidR="004A5015" w14:paraId="26C89F38" w14:textId="77777777" w:rsidTr="00056EC5">
        <w:trPr>
          <w:trHeight w:val="288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66961" w14:textId="77777777" w:rsidR="004A5015" w:rsidRPr="005C1CA6" w:rsidRDefault="004A5015" w:rsidP="004A5015">
            <w:pPr>
              <w:rPr>
                <w:color w:val="000000"/>
                <w:sz w:val="20"/>
                <w:szCs w:val="20"/>
              </w:rPr>
            </w:pPr>
            <w:r w:rsidRPr="005C1CA6">
              <w:rPr>
                <w:color w:val="000000"/>
                <w:sz w:val="20"/>
                <w:szCs w:val="20"/>
              </w:rPr>
              <w:t>Triclosan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57101" w14:textId="77777777" w:rsidR="004A5015" w:rsidRPr="005C1CA6" w:rsidRDefault="004A5015" w:rsidP="004A5015">
            <w:pPr>
              <w:rPr>
                <w:color w:val="000000"/>
                <w:sz w:val="20"/>
                <w:szCs w:val="20"/>
              </w:rPr>
            </w:pPr>
            <w:r w:rsidRPr="005C1CA6">
              <w:rPr>
                <w:color w:val="000000"/>
                <w:sz w:val="20"/>
                <w:szCs w:val="20"/>
              </w:rPr>
              <w:t>TCS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CE0C5" w14:textId="77777777" w:rsidR="004A5015" w:rsidRPr="005C1CA6" w:rsidRDefault="004A5015" w:rsidP="004A5015">
            <w:pPr>
              <w:rPr>
                <w:color w:val="000000"/>
                <w:sz w:val="20"/>
                <w:szCs w:val="20"/>
              </w:rPr>
            </w:pPr>
            <w:r w:rsidRPr="005C1CA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7C241" w14:textId="77777777" w:rsidR="004A5015" w:rsidRPr="005C1CA6" w:rsidRDefault="004A5015" w:rsidP="004A5015">
            <w:pPr>
              <w:rPr>
                <w:color w:val="000000"/>
                <w:sz w:val="20"/>
                <w:szCs w:val="20"/>
              </w:rPr>
            </w:pPr>
            <w:r w:rsidRPr="005C1CA6">
              <w:rPr>
                <w:color w:val="000000"/>
                <w:sz w:val="20"/>
                <w:szCs w:val="20"/>
              </w:rPr>
              <w:t>78.8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4058A" w14:textId="77777777" w:rsidR="004A5015" w:rsidRPr="00ED4A9F" w:rsidRDefault="004A5015" w:rsidP="004A50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10.2(5.6-18.6)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55561" w14:textId="77777777" w:rsidR="004A5015" w:rsidRPr="00ED4A9F" w:rsidRDefault="004A5015" w:rsidP="004A50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2.6(2,3.9)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92055" w14:textId="77777777" w:rsidR="004A5015" w:rsidRPr="00ED4A9F" w:rsidRDefault="004A5015" w:rsidP="004A50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6.2(4.8,9.1)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A629F" w14:textId="77777777" w:rsidR="004A5015" w:rsidRPr="00ED4A9F" w:rsidRDefault="004A5015" w:rsidP="004A50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30.1(16.4,53.8)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676CF" w14:textId="77777777" w:rsidR="004A5015" w:rsidRPr="00ED4A9F" w:rsidRDefault="004A5015" w:rsidP="004A50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272(105,2760)</w:t>
            </w:r>
          </w:p>
        </w:tc>
      </w:tr>
      <w:tr w:rsidR="004B1802" w14:paraId="47FEBB3E" w14:textId="77777777" w:rsidTr="00056EC5">
        <w:trPr>
          <w:trHeight w:val="288"/>
        </w:trPr>
        <w:tc>
          <w:tcPr>
            <w:tcW w:w="1340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0EDC6" w14:textId="77777777" w:rsidR="004B1802" w:rsidRPr="005C1CA6" w:rsidRDefault="004B1802" w:rsidP="00DB45D8">
            <w:pPr>
              <w:rPr>
                <w:color w:val="000000"/>
                <w:sz w:val="20"/>
                <w:szCs w:val="20"/>
              </w:rPr>
            </w:pPr>
            <w:r w:rsidRPr="005C1CA6">
              <w:rPr>
                <w:b/>
                <w:bCs/>
                <w:color w:val="000000"/>
                <w:sz w:val="20"/>
                <w:szCs w:val="20"/>
              </w:rPr>
              <w:t xml:space="preserve">Phthalates and </w:t>
            </w:r>
            <w:r w:rsidR="00DB45D8">
              <w:rPr>
                <w:b/>
                <w:bCs/>
                <w:color w:val="000000"/>
                <w:sz w:val="20"/>
                <w:szCs w:val="20"/>
              </w:rPr>
              <w:t>DINCH</w:t>
            </w:r>
          </w:p>
        </w:tc>
      </w:tr>
      <w:tr w:rsidR="00C80932" w14:paraId="076BF3DB" w14:textId="77777777" w:rsidTr="00056EC5">
        <w:trPr>
          <w:trHeight w:val="288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20C2C" w14:textId="77777777" w:rsidR="00C80932" w:rsidRPr="005C1CA6" w:rsidRDefault="00C80932" w:rsidP="00C80932">
            <w:pPr>
              <w:rPr>
                <w:color w:val="000000"/>
                <w:sz w:val="20"/>
                <w:szCs w:val="20"/>
              </w:rPr>
            </w:pPr>
            <w:r w:rsidRPr="005C1CA6">
              <w:rPr>
                <w:color w:val="000000"/>
                <w:sz w:val="20"/>
                <w:szCs w:val="20"/>
              </w:rPr>
              <w:t>Monomethyl phthalate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9B4DF" w14:textId="77777777" w:rsidR="00C80932" w:rsidRPr="005C1CA6" w:rsidRDefault="00C80932" w:rsidP="00C80932">
            <w:pPr>
              <w:rPr>
                <w:color w:val="000000"/>
                <w:sz w:val="20"/>
                <w:szCs w:val="20"/>
              </w:rPr>
            </w:pPr>
            <w:r w:rsidRPr="005C1CA6">
              <w:rPr>
                <w:color w:val="000000"/>
                <w:sz w:val="20"/>
                <w:szCs w:val="20"/>
              </w:rPr>
              <w:t>MMP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CB465" w14:textId="77777777" w:rsidR="00C80932" w:rsidRPr="005C1CA6" w:rsidRDefault="00C80932" w:rsidP="00C80932">
            <w:pPr>
              <w:rPr>
                <w:color w:val="000000"/>
                <w:sz w:val="20"/>
                <w:szCs w:val="20"/>
              </w:rPr>
            </w:pPr>
            <w:r w:rsidRPr="005C1CA6">
              <w:rPr>
                <w:color w:val="000000"/>
                <w:sz w:val="20"/>
                <w:szCs w:val="20"/>
              </w:rPr>
              <w:t>0.5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130F3" w14:textId="77777777" w:rsidR="00C80932" w:rsidRPr="005C1CA6" w:rsidRDefault="00C80932" w:rsidP="00C80932">
            <w:pPr>
              <w:rPr>
                <w:color w:val="000000"/>
                <w:sz w:val="20"/>
                <w:szCs w:val="20"/>
              </w:rPr>
            </w:pPr>
            <w:r w:rsidRPr="005C1CA6">
              <w:rPr>
                <w:color w:val="000000"/>
                <w:sz w:val="20"/>
                <w:szCs w:val="20"/>
              </w:rPr>
              <w:t>88.1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FC533" w14:textId="77777777" w:rsidR="00C80932" w:rsidRPr="00B965FF" w:rsidRDefault="00C80932" w:rsidP="00C809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6.7(4.3-10.2)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D1716" w14:textId="77777777" w:rsidR="00C80932" w:rsidRPr="00B965FF" w:rsidRDefault="00C80932" w:rsidP="00C809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3.8(2.7,4.6)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B6DA7" w14:textId="77777777" w:rsidR="00C80932" w:rsidRPr="00B965FF" w:rsidRDefault="00C80932" w:rsidP="00C809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6.3(5.1,8.7)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A5E29" w14:textId="77777777" w:rsidR="00C80932" w:rsidRPr="00B965FF" w:rsidRDefault="00C80932" w:rsidP="00C809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11.9(10.9,15.2)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B1119" w14:textId="77777777" w:rsidR="00C80932" w:rsidRPr="00B965FF" w:rsidRDefault="00C80932" w:rsidP="00C809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38.2(22.7,872)</w:t>
            </w:r>
          </w:p>
        </w:tc>
      </w:tr>
      <w:tr w:rsidR="000C7D6A" w14:paraId="4ACA9D66" w14:textId="77777777" w:rsidTr="00056EC5">
        <w:trPr>
          <w:trHeight w:val="288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6D121" w14:textId="77777777" w:rsidR="000C7D6A" w:rsidRPr="005C1CA6" w:rsidRDefault="000C7D6A" w:rsidP="000C7D6A">
            <w:pPr>
              <w:rPr>
                <w:color w:val="000000"/>
                <w:sz w:val="20"/>
                <w:szCs w:val="20"/>
              </w:rPr>
            </w:pPr>
            <w:r w:rsidRPr="005C1CA6">
              <w:rPr>
                <w:color w:val="000000"/>
                <w:sz w:val="20"/>
                <w:szCs w:val="20"/>
              </w:rPr>
              <w:t>Monoethyl phthalate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1BE27" w14:textId="77777777" w:rsidR="000C7D6A" w:rsidRPr="005C1CA6" w:rsidRDefault="000C7D6A" w:rsidP="000C7D6A">
            <w:pPr>
              <w:rPr>
                <w:color w:val="000000"/>
                <w:sz w:val="20"/>
                <w:szCs w:val="20"/>
              </w:rPr>
            </w:pPr>
            <w:r w:rsidRPr="005C1CA6">
              <w:rPr>
                <w:color w:val="000000"/>
                <w:sz w:val="20"/>
                <w:szCs w:val="20"/>
              </w:rPr>
              <w:t>MEP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88581" w14:textId="77777777" w:rsidR="000C7D6A" w:rsidRPr="005C1CA6" w:rsidRDefault="000C7D6A" w:rsidP="000C7D6A">
            <w:pPr>
              <w:rPr>
                <w:color w:val="000000"/>
                <w:sz w:val="20"/>
                <w:szCs w:val="20"/>
              </w:rPr>
            </w:pPr>
            <w:r w:rsidRPr="005C1CA6">
              <w:rPr>
                <w:color w:val="000000"/>
                <w:sz w:val="20"/>
                <w:szCs w:val="20"/>
              </w:rPr>
              <w:t>0.6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68D90" w14:textId="77777777" w:rsidR="000C7D6A" w:rsidRPr="005C1CA6" w:rsidRDefault="000C7D6A" w:rsidP="000C7D6A">
            <w:pPr>
              <w:rPr>
                <w:color w:val="000000"/>
                <w:sz w:val="20"/>
                <w:szCs w:val="20"/>
              </w:rPr>
            </w:pPr>
            <w:r w:rsidRPr="005C1CA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1B623" w14:textId="77777777" w:rsidR="000C7D6A" w:rsidRPr="00B965FF" w:rsidRDefault="000C7D6A" w:rsidP="000C7D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42.6(29.7-61)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53AFA" w14:textId="77777777" w:rsidR="000C7D6A" w:rsidRPr="00B965FF" w:rsidRDefault="000C7D6A" w:rsidP="000C7D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22.5(19.1,25.5)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44FA1" w14:textId="77777777" w:rsidR="000C7D6A" w:rsidRPr="00B965FF" w:rsidRDefault="000C7D6A" w:rsidP="000C7D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34.9(29.9,42)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F9FEA" w14:textId="77777777" w:rsidR="000C7D6A" w:rsidRPr="00B965FF" w:rsidRDefault="000C7D6A" w:rsidP="000C7D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60.8(47,90.5)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6B857" w14:textId="77777777" w:rsidR="000C7D6A" w:rsidRPr="00B965FF" w:rsidRDefault="000C7D6A" w:rsidP="000C7D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442(192,2525)</w:t>
            </w:r>
          </w:p>
        </w:tc>
      </w:tr>
      <w:tr w:rsidR="000166C2" w14:paraId="5BFEB6DF" w14:textId="77777777" w:rsidTr="00056EC5">
        <w:trPr>
          <w:trHeight w:val="288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529F2" w14:textId="77777777" w:rsidR="000166C2" w:rsidRPr="005C1CA6" w:rsidRDefault="000166C2" w:rsidP="000166C2">
            <w:pPr>
              <w:rPr>
                <w:color w:val="000000"/>
                <w:sz w:val="20"/>
                <w:szCs w:val="20"/>
              </w:rPr>
            </w:pPr>
            <w:r w:rsidRPr="005C1CA6">
              <w:rPr>
                <w:color w:val="000000"/>
                <w:sz w:val="20"/>
                <w:szCs w:val="20"/>
              </w:rPr>
              <w:t>Mono-n-butyl phthalate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7053B" w14:textId="77777777" w:rsidR="000166C2" w:rsidRPr="005C1CA6" w:rsidRDefault="000166C2" w:rsidP="000166C2">
            <w:pPr>
              <w:rPr>
                <w:color w:val="000000"/>
                <w:sz w:val="20"/>
                <w:szCs w:val="20"/>
              </w:rPr>
            </w:pPr>
            <w:r w:rsidRPr="005C1CA6">
              <w:rPr>
                <w:color w:val="000000"/>
                <w:sz w:val="20"/>
                <w:szCs w:val="20"/>
              </w:rPr>
              <w:t>MnBP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05384" w14:textId="77777777" w:rsidR="000166C2" w:rsidRPr="005C1CA6" w:rsidRDefault="000166C2" w:rsidP="000166C2">
            <w:pPr>
              <w:rPr>
                <w:color w:val="000000"/>
                <w:sz w:val="20"/>
                <w:szCs w:val="20"/>
              </w:rPr>
            </w:pPr>
            <w:r w:rsidRPr="005C1CA6">
              <w:rPr>
                <w:color w:val="000000"/>
                <w:sz w:val="20"/>
                <w:szCs w:val="20"/>
              </w:rPr>
              <w:t>0.4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0D9CD" w14:textId="77777777" w:rsidR="000166C2" w:rsidRPr="005C1CA6" w:rsidRDefault="000166C2" w:rsidP="000166C2">
            <w:pPr>
              <w:rPr>
                <w:color w:val="000000"/>
                <w:sz w:val="20"/>
                <w:szCs w:val="20"/>
              </w:rPr>
            </w:pPr>
            <w:r w:rsidRPr="005C1CA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0680F" w14:textId="77777777" w:rsidR="000166C2" w:rsidRPr="00B965FF" w:rsidRDefault="000166C2" w:rsidP="000166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22.9(15.7-33.5)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4F871" w14:textId="77777777" w:rsidR="000166C2" w:rsidRPr="00B965FF" w:rsidRDefault="000166C2" w:rsidP="000166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11.4(9.9,12.4)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BDD97" w14:textId="77777777" w:rsidR="000166C2" w:rsidRPr="00B965FF" w:rsidRDefault="000166C2" w:rsidP="000166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21.8(17.7,29)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0E230" w14:textId="77777777" w:rsidR="000166C2" w:rsidRPr="00B965FF" w:rsidRDefault="000166C2" w:rsidP="000166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35.5(32.8,48.3)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240D9" w14:textId="77777777" w:rsidR="000166C2" w:rsidRPr="00B965FF" w:rsidRDefault="000166C2" w:rsidP="000166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147(75.2,803)</w:t>
            </w:r>
          </w:p>
        </w:tc>
      </w:tr>
      <w:tr w:rsidR="007D03F0" w14:paraId="73D14C31" w14:textId="77777777" w:rsidTr="00056EC5">
        <w:trPr>
          <w:trHeight w:val="288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A7488" w14:textId="77777777" w:rsidR="007D03F0" w:rsidRPr="005C1CA6" w:rsidRDefault="007D03F0" w:rsidP="007D03F0">
            <w:pPr>
              <w:rPr>
                <w:color w:val="000000"/>
                <w:sz w:val="20"/>
                <w:szCs w:val="20"/>
              </w:rPr>
            </w:pPr>
            <w:r w:rsidRPr="005C1CA6">
              <w:rPr>
                <w:color w:val="000000"/>
                <w:sz w:val="20"/>
                <w:szCs w:val="20"/>
              </w:rPr>
              <w:t>Mono-isobutyl phthalate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57858" w14:textId="77777777" w:rsidR="007D03F0" w:rsidRPr="005C1CA6" w:rsidRDefault="007D03F0" w:rsidP="007D03F0">
            <w:pPr>
              <w:rPr>
                <w:color w:val="000000"/>
                <w:sz w:val="20"/>
                <w:szCs w:val="20"/>
              </w:rPr>
            </w:pPr>
            <w:r w:rsidRPr="005C1CA6">
              <w:rPr>
                <w:color w:val="000000"/>
                <w:sz w:val="20"/>
                <w:szCs w:val="20"/>
              </w:rPr>
              <w:t>MiBP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6BA3B" w14:textId="77777777" w:rsidR="007D03F0" w:rsidRPr="005C1CA6" w:rsidRDefault="007D03F0" w:rsidP="007D03F0">
            <w:pPr>
              <w:rPr>
                <w:color w:val="000000"/>
                <w:sz w:val="20"/>
                <w:szCs w:val="20"/>
              </w:rPr>
            </w:pPr>
            <w:r w:rsidRPr="005C1CA6">
              <w:rPr>
                <w:color w:val="000000"/>
                <w:sz w:val="20"/>
                <w:szCs w:val="20"/>
              </w:rPr>
              <w:t>0.2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369C9" w14:textId="77777777" w:rsidR="007D03F0" w:rsidRPr="005C1CA6" w:rsidRDefault="007D03F0" w:rsidP="007D03F0">
            <w:pPr>
              <w:rPr>
                <w:color w:val="000000"/>
                <w:sz w:val="20"/>
                <w:szCs w:val="20"/>
              </w:rPr>
            </w:pPr>
            <w:r w:rsidRPr="005C1CA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E23B3" w14:textId="77777777" w:rsidR="007D03F0" w:rsidRPr="00B965FF" w:rsidRDefault="007D03F0" w:rsidP="007D03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17.5(12.3-24.8)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C8881" w14:textId="77777777" w:rsidR="007D03F0" w:rsidRPr="00B965FF" w:rsidRDefault="007D03F0" w:rsidP="007D03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9.7(7.8,10.9)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DAE14" w14:textId="77777777" w:rsidR="007D03F0" w:rsidRPr="00B965FF" w:rsidRDefault="007D03F0" w:rsidP="007D03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17.1(13.4,21)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C20B6" w14:textId="77777777" w:rsidR="007D03F0" w:rsidRPr="00B965FF" w:rsidRDefault="007D03F0" w:rsidP="007D03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31.1(27.1,46.2)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FD23E" w14:textId="77777777" w:rsidR="007D03F0" w:rsidRPr="00B965FF" w:rsidRDefault="007D03F0" w:rsidP="007D03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65.1(58,828)</w:t>
            </w:r>
          </w:p>
        </w:tc>
      </w:tr>
      <w:tr w:rsidR="00831549" w14:paraId="08C9F6A7" w14:textId="77777777" w:rsidTr="00056EC5">
        <w:trPr>
          <w:trHeight w:val="288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4F26E" w14:textId="77777777" w:rsidR="00831549" w:rsidRPr="005C1CA6" w:rsidRDefault="00831549" w:rsidP="00831549">
            <w:pPr>
              <w:rPr>
                <w:color w:val="000000"/>
                <w:sz w:val="20"/>
                <w:szCs w:val="20"/>
              </w:rPr>
            </w:pPr>
            <w:r w:rsidRPr="005C1CA6">
              <w:rPr>
                <w:color w:val="000000"/>
                <w:sz w:val="20"/>
                <w:szCs w:val="20"/>
              </w:rPr>
              <w:t>Monobenzyl phthalate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53EE7" w14:textId="77777777" w:rsidR="00831549" w:rsidRPr="005C1CA6" w:rsidRDefault="00831549" w:rsidP="00831549">
            <w:pPr>
              <w:rPr>
                <w:color w:val="000000"/>
                <w:sz w:val="20"/>
                <w:szCs w:val="20"/>
              </w:rPr>
            </w:pPr>
            <w:r w:rsidRPr="005C1CA6">
              <w:rPr>
                <w:color w:val="000000"/>
                <w:sz w:val="20"/>
                <w:szCs w:val="20"/>
              </w:rPr>
              <w:t>MBzP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AEEB3" w14:textId="77777777" w:rsidR="00831549" w:rsidRPr="005C1CA6" w:rsidRDefault="00831549" w:rsidP="00831549">
            <w:pPr>
              <w:rPr>
                <w:color w:val="000000"/>
                <w:sz w:val="20"/>
                <w:szCs w:val="20"/>
              </w:rPr>
            </w:pPr>
            <w:r w:rsidRPr="005C1CA6">
              <w:rPr>
                <w:color w:val="000000"/>
                <w:sz w:val="20"/>
                <w:szCs w:val="20"/>
              </w:rPr>
              <w:t>0.3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40725" w14:textId="77777777" w:rsidR="00831549" w:rsidRPr="005C1CA6" w:rsidRDefault="00831549" w:rsidP="00831549">
            <w:pPr>
              <w:rPr>
                <w:color w:val="000000"/>
                <w:sz w:val="20"/>
                <w:szCs w:val="20"/>
              </w:rPr>
            </w:pPr>
            <w:r w:rsidRPr="005C1CA6">
              <w:rPr>
                <w:color w:val="000000"/>
                <w:sz w:val="20"/>
                <w:szCs w:val="20"/>
              </w:rPr>
              <w:t>99.2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2E02D" w14:textId="77777777" w:rsidR="00831549" w:rsidRPr="00B965FF" w:rsidRDefault="00831549" w:rsidP="0083154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13.7(9.3-20.3)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EC7A2" w14:textId="77777777" w:rsidR="00831549" w:rsidRPr="00B965FF" w:rsidRDefault="00831549" w:rsidP="0083154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7.6(4.4,9)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D6EE9" w14:textId="77777777" w:rsidR="00831549" w:rsidRPr="00B965FF" w:rsidRDefault="00831549" w:rsidP="0083154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13.6(10.3,18)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4D16A" w14:textId="77777777" w:rsidR="00831549" w:rsidRPr="00B965FF" w:rsidRDefault="00831549" w:rsidP="0083154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29.7(22.2,38.7)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29139" w14:textId="77777777" w:rsidR="00831549" w:rsidRPr="00B965FF" w:rsidRDefault="00831549" w:rsidP="0083154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106(63.2,137)</w:t>
            </w:r>
          </w:p>
        </w:tc>
      </w:tr>
      <w:tr w:rsidR="00D84CF4" w14:paraId="4C4A900E" w14:textId="77777777" w:rsidTr="00056EC5">
        <w:trPr>
          <w:trHeight w:val="576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807F6" w14:textId="77777777" w:rsidR="00D84CF4" w:rsidRPr="005C1CA6" w:rsidRDefault="00D84CF4" w:rsidP="00D84CF4">
            <w:pPr>
              <w:rPr>
                <w:color w:val="000000"/>
                <w:sz w:val="20"/>
                <w:szCs w:val="20"/>
              </w:rPr>
            </w:pPr>
            <w:r w:rsidRPr="005C1CA6">
              <w:rPr>
                <w:color w:val="000000"/>
                <w:sz w:val="20"/>
                <w:szCs w:val="20"/>
              </w:rPr>
              <w:t>Mono-3-carboxypropyl phthalate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6310D" w14:textId="77777777" w:rsidR="00D84CF4" w:rsidRPr="005C1CA6" w:rsidRDefault="00D84CF4" w:rsidP="00D84CF4">
            <w:pPr>
              <w:rPr>
                <w:color w:val="000000"/>
                <w:sz w:val="20"/>
                <w:szCs w:val="20"/>
              </w:rPr>
            </w:pPr>
            <w:r w:rsidRPr="005C1CA6">
              <w:rPr>
                <w:color w:val="000000"/>
                <w:sz w:val="20"/>
                <w:szCs w:val="20"/>
              </w:rPr>
              <w:t>MCPP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47A8B" w14:textId="77777777" w:rsidR="00D84CF4" w:rsidRPr="005C1CA6" w:rsidRDefault="00D84CF4" w:rsidP="00D84CF4">
            <w:pPr>
              <w:rPr>
                <w:color w:val="000000"/>
                <w:sz w:val="20"/>
                <w:szCs w:val="20"/>
              </w:rPr>
            </w:pPr>
            <w:r w:rsidRPr="005C1CA6">
              <w:rPr>
                <w:color w:val="000000"/>
                <w:sz w:val="20"/>
                <w:szCs w:val="20"/>
              </w:rPr>
              <w:t>0.2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DF086" w14:textId="77777777" w:rsidR="00D84CF4" w:rsidRPr="005C1CA6" w:rsidRDefault="00D84CF4" w:rsidP="00D84CF4">
            <w:pPr>
              <w:rPr>
                <w:color w:val="000000"/>
                <w:sz w:val="20"/>
                <w:szCs w:val="20"/>
              </w:rPr>
            </w:pPr>
            <w:r w:rsidRPr="005C1CA6">
              <w:rPr>
                <w:color w:val="000000"/>
                <w:sz w:val="20"/>
                <w:szCs w:val="20"/>
              </w:rPr>
              <w:t>91.5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13033" w14:textId="77777777" w:rsidR="00D84CF4" w:rsidRPr="00B965FF" w:rsidRDefault="00D84CF4" w:rsidP="00D84C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3.9(2.7-5.6)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30778" w14:textId="77777777" w:rsidR="00D84CF4" w:rsidRPr="00B965FF" w:rsidRDefault="00D84CF4" w:rsidP="00D84C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1.9(1.5,2.7)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2527F" w14:textId="77777777" w:rsidR="00D84CF4" w:rsidRPr="00B965FF" w:rsidRDefault="00D84CF4" w:rsidP="00D84C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4(3.4,5)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3AC0D" w14:textId="77777777" w:rsidR="00D84CF4" w:rsidRPr="00B965FF" w:rsidRDefault="00D84CF4" w:rsidP="00D84C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7.9(5.9,10.5)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C475D" w14:textId="77777777" w:rsidR="00D84CF4" w:rsidRPr="00B965FF" w:rsidRDefault="00D84CF4" w:rsidP="00D84C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22.4(14.6,57.1)</w:t>
            </w:r>
          </w:p>
        </w:tc>
      </w:tr>
      <w:tr w:rsidR="00187A9E" w14:paraId="3A11EB16" w14:textId="77777777" w:rsidTr="00056EC5">
        <w:trPr>
          <w:trHeight w:val="576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537AF" w14:textId="77777777" w:rsidR="00187A9E" w:rsidRPr="005C1CA6" w:rsidRDefault="00187A9E" w:rsidP="00187A9E">
            <w:pPr>
              <w:rPr>
                <w:color w:val="000000"/>
                <w:sz w:val="20"/>
                <w:szCs w:val="20"/>
              </w:rPr>
            </w:pPr>
            <w:r w:rsidRPr="005C1CA6">
              <w:rPr>
                <w:color w:val="000000"/>
                <w:sz w:val="20"/>
                <w:szCs w:val="20"/>
              </w:rPr>
              <w:t>Mono-2-ethylhexyl phthalate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6232C" w14:textId="77777777" w:rsidR="00187A9E" w:rsidRPr="005C1CA6" w:rsidRDefault="00187A9E" w:rsidP="00187A9E">
            <w:pPr>
              <w:rPr>
                <w:color w:val="000000"/>
                <w:sz w:val="20"/>
                <w:szCs w:val="20"/>
              </w:rPr>
            </w:pPr>
            <w:r w:rsidRPr="005C1CA6">
              <w:rPr>
                <w:color w:val="000000"/>
                <w:sz w:val="20"/>
                <w:szCs w:val="20"/>
              </w:rPr>
              <w:t>MEHP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0065B" w14:textId="77777777" w:rsidR="00187A9E" w:rsidRPr="005C1CA6" w:rsidRDefault="00187A9E" w:rsidP="00187A9E">
            <w:pPr>
              <w:rPr>
                <w:color w:val="000000"/>
                <w:sz w:val="20"/>
                <w:szCs w:val="20"/>
              </w:rPr>
            </w:pPr>
            <w:r w:rsidRPr="005C1CA6">
              <w:rPr>
                <w:color w:val="000000"/>
                <w:sz w:val="20"/>
                <w:szCs w:val="20"/>
              </w:rPr>
              <w:t>0.5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0B3D1" w14:textId="77777777" w:rsidR="00187A9E" w:rsidRPr="005C1CA6" w:rsidRDefault="00187A9E" w:rsidP="00187A9E">
            <w:pPr>
              <w:rPr>
                <w:color w:val="000000"/>
                <w:sz w:val="20"/>
                <w:szCs w:val="20"/>
              </w:rPr>
            </w:pPr>
            <w:r w:rsidRPr="005C1CA6">
              <w:rPr>
                <w:color w:val="000000"/>
                <w:sz w:val="20"/>
                <w:szCs w:val="20"/>
              </w:rPr>
              <w:t>70.3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F1BD7" w14:textId="77777777" w:rsidR="00187A9E" w:rsidRPr="00B965FF" w:rsidRDefault="00187A9E" w:rsidP="00187A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2.1(1.6-2.9)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BC274" w14:textId="77777777" w:rsidR="00187A9E" w:rsidRPr="00B965FF" w:rsidRDefault="00187A9E" w:rsidP="00187A9E">
            <w:pPr>
              <w:rPr>
                <w:color w:val="000000"/>
                <w:sz w:val="20"/>
                <w:szCs w:val="20"/>
              </w:rPr>
            </w:pPr>
            <w:r w:rsidRPr="00B965FF">
              <w:rPr>
                <w:color w:val="000000"/>
                <w:sz w:val="20"/>
                <w:szCs w:val="20"/>
              </w:rPr>
              <w:t>&lt;LOD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F8A39" w14:textId="77777777" w:rsidR="00187A9E" w:rsidRPr="00B965FF" w:rsidRDefault="00187A9E" w:rsidP="00187A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1.9(1.5,2.4)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67B62" w14:textId="77777777" w:rsidR="00187A9E" w:rsidRPr="00B965FF" w:rsidRDefault="00187A9E" w:rsidP="00187A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3.7(3.1,5)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82DCD" w14:textId="77777777" w:rsidR="00187A9E" w:rsidRPr="00B965FF" w:rsidRDefault="00187A9E" w:rsidP="00187A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9.7(7.4,32.9)</w:t>
            </w:r>
          </w:p>
        </w:tc>
      </w:tr>
      <w:tr w:rsidR="000C7241" w14:paraId="1D5473CA" w14:textId="77777777" w:rsidTr="00056EC5">
        <w:trPr>
          <w:trHeight w:val="576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48E1F" w14:textId="77777777" w:rsidR="000C7241" w:rsidRPr="005C1CA6" w:rsidRDefault="000C7241" w:rsidP="000C7241">
            <w:pPr>
              <w:rPr>
                <w:color w:val="000000"/>
                <w:sz w:val="20"/>
                <w:szCs w:val="20"/>
              </w:rPr>
            </w:pPr>
            <w:r w:rsidRPr="005C1CA6">
              <w:rPr>
                <w:color w:val="000000"/>
                <w:sz w:val="20"/>
                <w:szCs w:val="20"/>
              </w:rPr>
              <w:t>Mono-2-ethyl-5-hydroxyhexyl phthalate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D2103" w14:textId="77777777" w:rsidR="000C7241" w:rsidRPr="005C1CA6" w:rsidRDefault="000C7241" w:rsidP="000C7241">
            <w:pPr>
              <w:rPr>
                <w:color w:val="000000"/>
                <w:sz w:val="20"/>
                <w:szCs w:val="20"/>
              </w:rPr>
            </w:pPr>
            <w:r w:rsidRPr="005C1CA6">
              <w:rPr>
                <w:color w:val="000000"/>
                <w:sz w:val="20"/>
                <w:szCs w:val="20"/>
              </w:rPr>
              <w:t>MEHHP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8638E" w14:textId="77777777" w:rsidR="000C7241" w:rsidRPr="005C1CA6" w:rsidRDefault="000C7241" w:rsidP="000C7241">
            <w:pPr>
              <w:rPr>
                <w:color w:val="000000"/>
                <w:sz w:val="20"/>
                <w:szCs w:val="20"/>
              </w:rPr>
            </w:pPr>
            <w:r w:rsidRPr="005C1CA6">
              <w:rPr>
                <w:color w:val="000000"/>
                <w:sz w:val="20"/>
                <w:szCs w:val="20"/>
              </w:rPr>
              <w:t>0.2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014FB" w14:textId="77777777" w:rsidR="000C7241" w:rsidRPr="005C1CA6" w:rsidRDefault="000C7241" w:rsidP="000C7241">
            <w:pPr>
              <w:rPr>
                <w:color w:val="000000"/>
                <w:sz w:val="20"/>
                <w:szCs w:val="20"/>
              </w:rPr>
            </w:pPr>
            <w:r w:rsidRPr="005C1CA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1A538" w14:textId="77777777" w:rsidR="000C7241" w:rsidRPr="00B965FF" w:rsidRDefault="000C7241" w:rsidP="000C724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20.3(14.9-27.7)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C2C7C" w14:textId="77777777" w:rsidR="000C7241" w:rsidRPr="00B965FF" w:rsidRDefault="000C7241" w:rsidP="000C724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12.2(9.9,14)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37467" w14:textId="77777777" w:rsidR="000C7241" w:rsidRPr="00B965FF" w:rsidRDefault="000C7241" w:rsidP="000C724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18.9(16.4,24)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567B6" w14:textId="77777777" w:rsidR="000C7241" w:rsidRPr="00B965FF" w:rsidRDefault="000C7241" w:rsidP="000C724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33.8(27.8,41.8)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89837" w14:textId="77777777" w:rsidR="000C7241" w:rsidRPr="00B965FF" w:rsidRDefault="000C7241" w:rsidP="000C724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94.3(71.2,307)</w:t>
            </w:r>
          </w:p>
        </w:tc>
      </w:tr>
      <w:tr w:rsidR="001B6288" w14:paraId="07533BA5" w14:textId="77777777" w:rsidTr="00056EC5">
        <w:trPr>
          <w:trHeight w:val="576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ABEF6" w14:textId="77777777" w:rsidR="001B6288" w:rsidRPr="005C1CA6" w:rsidRDefault="001B6288" w:rsidP="001B6288">
            <w:pPr>
              <w:rPr>
                <w:color w:val="000000"/>
                <w:sz w:val="20"/>
                <w:szCs w:val="20"/>
              </w:rPr>
            </w:pPr>
            <w:r w:rsidRPr="005C1CA6">
              <w:rPr>
                <w:color w:val="000000"/>
                <w:sz w:val="20"/>
                <w:szCs w:val="20"/>
              </w:rPr>
              <w:lastRenderedPageBreak/>
              <w:t>Mono-2-ethyl-5-oxohexyl phthalate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CAE26" w14:textId="77777777" w:rsidR="001B6288" w:rsidRPr="005C1CA6" w:rsidRDefault="001B6288" w:rsidP="001B6288">
            <w:pPr>
              <w:rPr>
                <w:color w:val="000000"/>
                <w:sz w:val="20"/>
                <w:szCs w:val="20"/>
              </w:rPr>
            </w:pPr>
            <w:r w:rsidRPr="005C1CA6">
              <w:rPr>
                <w:color w:val="000000"/>
                <w:sz w:val="20"/>
                <w:szCs w:val="20"/>
              </w:rPr>
              <w:t>MEOHP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1A5ED" w14:textId="77777777" w:rsidR="001B6288" w:rsidRPr="005C1CA6" w:rsidRDefault="001B6288" w:rsidP="001B6288">
            <w:pPr>
              <w:rPr>
                <w:color w:val="000000"/>
                <w:sz w:val="20"/>
                <w:szCs w:val="20"/>
              </w:rPr>
            </w:pPr>
            <w:r w:rsidRPr="005C1CA6">
              <w:rPr>
                <w:color w:val="000000"/>
                <w:sz w:val="20"/>
                <w:szCs w:val="20"/>
              </w:rPr>
              <w:t>0.2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71878" w14:textId="77777777" w:rsidR="001B6288" w:rsidRPr="005C1CA6" w:rsidRDefault="001B6288" w:rsidP="001B6288">
            <w:pPr>
              <w:rPr>
                <w:color w:val="000000"/>
                <w:sz w:val="20"/>
                <w:szCs w:val="20"/>
              </w:rPr>
            </w:pPr>
            <w:r w:rsidRPr="005C1CA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25CE1" w14:textId="77777777" w:rsidR="001B6288" w:rsidRPr="00B965FF" w:rsidRDefault="001B6288" w:rsidP="001B628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13.2(9.8-17.8)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200CD" w14:textId="77777777" w:rsidR="001B6288" w:rsidRPr="00B965FF" w:rsidRDefault="001B6288" w:rsidP="001B628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8.2(6.6,9.5)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599E2" w14:textId="77777777" w:rsidR="001B6288" w:rsidRPr="00B965FF" w:rsidRDefault="001B6288" w:rsidP="001B628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12(10.8,14.6)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D2BAD" w14:textId="77777777" w:rsidR="001B6288" w:rsidRPr="00B965FF" w:rsidRDefault="001B6288" w:rsidP="001B628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20.8(18.5,27.5)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144A5" w14:textId="77777777" w:rsidR="001B6288" w:rsidRPr="00B965FF" w:rsidRDefault="001B6288" w:rsidP="001B628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57.9(44.8,181)</w:t>
            </w:r>
          </w:p>
        </w:tc>
      </w:tr>
      <w:tr w:rsidR="009157E9" w14:paraId="7B968F47" w14:textId="77777777" w:rsidTr="00056EC5">
        <w:trPr>
          <w:trHeight w:val="576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3EA48" w14:textId="77777777" w:rsidR="009157E9" w:rsidRPr="005C1CA6" w:rsidRDefault="009157E9" w:rsidP="009157E9">
            <w:pPr>
              <w:rPr>
                <w:color w:val="000000"/>
                <w:sz w:val="20"/>
                <w:szCs w:val="20"/>
              </w:rPr>
            </w:pPr>
            <w:r w:rsidRPr="005C1CA6">
              <w:rPr>
                <w:color w:val="000000"/>
                <w:sz w:val="20"/>
                <w:szCs w:val="20"/>
              </w:rPr>
              <w:t>Mono-2-ethyl-5-carboxypentyl phthalate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F8E9E" w14:textId="77777777" w:rsidR="009157E9" w:rsidRPr="005C1CA6" w:rsidRDefault="009157E9" w:rsidP="009157E9">
            <w:pPr>
              <w:rPr>
                <w:color w:val="000000"/>
                <w:sz w:val="20"/>
                <w:szCs w:val="20"/>
              </w:rPr>
            </w:pPr>
            <w:r w:rsidRPr="005C1CA6">
              <w:rPr>
                <w:color w:val="000000"/>
                <w:sz w:val="20"/>
                <w:szCs w:val="20"/>
              </w:rPr>
              <w:t>MECPP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F21A8" w14:textId="77777777" w:rsidR="009157E9" w:rsidRPr="005C1CA6" w:rsidRDefault="009157E9" w:rsidP="009157E9">
            <w:pPr>
              <w:rPr>
                <w:color w:val="000000"/>
                <w:sz w:val="20"/>
                <w:szCs w:val="20"/>
              </w:rPr>
            </w:pPr>
            <w:r w:rsidRPr="005C1CA6">
              <w:rPr>
                <w:color w:val="000000"/>
                <w:sz w:val="20"/>
                <w:szCs w:val="20"/>
              </w:rPr>
              <w:t>0.2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B1735" w14:textId="77777777" w:rsidR="009157E9" w:rsidRPr="005C1CA6" w:rsidRDefault="009157E9" w:rsidP="009157E9">
            <w:pPr>
              <w:rPr>
                <w:color w:val="000000"/>
                <w:sz w:val="20"/>
                <w:szCs w:val="20"/>
              </w:rPr>
            </w:pPr>
            <w:r w:rsidRPr="005C1CA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5F265" w14:textId="77777777" w:rsidR="009157E9" w:rsidRPr="00B965FF" w:rsidRDefault="009157E9" w:rsidP="00915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38.4(29.3-50.4)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0D1A0" w14:textId="77777777" w:rsidR="009157E9" w:rsidRPr="00B965FF" w:rsidRDefault="009157E9" w:rsidP="00915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24.3(19.6,27)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6C52A" w14:textId="77777777" w:rsidR="009157E9" w:rsidRPr="00B965FF" w:rsidRDefault="009157E9" w:rsidP="00915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36.7(31,44.7)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68E2A" w14:textId="77777777" w:rsidR="009157E9" w:rsidRPr="00B965FF" w:rsidRDefault="009157E9" w:rsidP="00915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54.3(50.6,73.1)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893AF" w14:textId="77777777" w:rsidR="009157E9" w:rsidRPr="00B965FF" w:rsidRDefault="009157E9" w:rsidP="00915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143(105,443)</w:t>
            </w:r>
          </w:p>
        </w:tc>
      </w:tr>
      <w:tr w:rsidR="000F4910" w14:paraId="68253E8F" w14:textId="77777777" w:rsidTr="00056EC5">
        <w:trPr>
          <w:trHeight w:val="288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39233" w14:textId="77777777" w:rsidR="000F4910" w:rsidRPr="005C1CA6" w:rsidRDefault="000F4910" w:rsidP="000F4910">
            <w:pPr>
              <w:rPr>
                <w:color w:val="000000"/>
                <w:sz w:val="20"/>
                <w:szCs w:val="20"/>
              </w:rPr>
            </w:pPr>
            <w:r w:rsidRPr="005C1CA6">
              <w:rPr>
                <w:color w:val="000000"/>
                <w:sz w:val="20"/>
                <w:szCs w:val="20"/>
              </w:rPr>
              <w:t>Mono-isononyl phthalate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C8EA9" w14:textId="77777777" w:rsidR="000F4910" w:rsidRPr="005C1CA6" w:rsidRDefault="000F4910" w:rsidP="000F4910">
            <w:pPr>
              <w:rPr>
                <w:color w:val="000000"/>
                <w:sz w:val="20"/>
                <w:szCs w:val="20"/>
              </w:rPr>
            </w:pPr>
            <w:r w:rsidRPr="005C1CA6">
              <w:rPr>
                <w:color w:val="000000"/>
                <w:sz w:val="20"/>
                <w:szCs w:val="20"/>
              </w:rPr>
              <w:t>MiNP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9C4F5" w14:textId="77777777" w:rsidR="000F4910" w:rsidRPr="005C1CA6" w:rsidRDefault="000F4910" w:rsidP="000F4910">
            <w:pPr>
              <w:rPr>
                <w:color w:val="000000"/>
                <w:sz w:val="20"/>
                <w:szCs w:val="20"/>
              </w:rPr>
            </w:pPr>
            <w:r w:rsidRPr="005C1CA6">
              <w:rPr>
                <w:color w:val="000000"/>
                <w:sz w:val="20"/>
                <w:szCs w:val="20"/>
              </w:rPr>
              <w:t>0.5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5C37E" w14:textId="77777777" w:rsidR="000F4910" w:rsidRPr="005C1CA6" w:rsidRDefault="000F4910" w:rsidP="000F4910">
            <w:pPr>
              <w:rPr>
                <w:color w:val="000000"/>
                <w:sz w:val="20"/>
                <w:szCs w:val="20"/>
              </w:rPr>
            </w:pPr>
            <w:r w:rsidRPr="005C1CA6">
              <w:rPr>
                <w:color w:val="000000"/>
                <w:sz w:val="20"/>
                <w:szCs w:val="20"/>
              </w:rPr>
              <w:t>43.2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9A678" w14:textId="77777777" w:rsidR="000F4910" w:rsidRPr="00B965FF" w:rsidRDefault="000F4910" w:rsidP="000F4910">
            <w:pPr>
              <w:rPr>
                <w:color w:val="000000"/>
                <w:sz w:val="20"/>
                <w:szCs w:val="20"/>
              </w:rPr>
            </w:pPr>
            <w:r w:rsidRPr="00B965FF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42070" w14:textId="77777777" w:rsidR="000F4910" w:rsidRPr="00B965FF" w:rsidRDefault="000F4910" w:rsidP="000F4910">
            <w:pPr>
              <w:rPr>
                <w:color w:val="000000"/>
                <w:sz w:val="20"/>
                <w:szCs w:val="20"/>
              </w:rPr>
            </w:pPr>
            <w:r w:rsidRPr="00B965FF">
              <w:rPr>
                <w:color w:val="000000"/>
                <w:sz w:val="20"/>
                <w:szCs w:val="20"/>
              </w:rPr>
              <w:t>&lt;LOD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D302C" w14:textId="77777777" w:rsidR="000F4910" w:rsidRPr="00B965FF" w:rsidRDefault="000F4910" w:rsidP="000F4910">
            <w:pPr>
              <w:rPr>
                <w:color w:val="000000"/>
                <w:sz w:val="20"/>
                <w:szCs w:val="20"/>
              </w:rPr>
            </w:pPr>
            <w:r w:rsidRPr="00B965FF">
              <w:rPr>
                <w:color w:val="000000"/>
                <w:sz w:val="20"/>
                <w:szCs w:val="20"/>
              </w:rPr>
              <w:t>&lt;LOD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DC666" w14:textId="77777777" w:rsidR="000F4910" w:rsidRPr="00B965FF" w:rsidRDefault="000F4910" w:rsidP="000F49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2.2(1.9,2.6)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11CA9" w14:textId="77777777" w:rsidR="000F4910" w:rsidRPr="00B965FF" w:rsidRDefault="000F4910" w:rsidP="000F49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5.4(3.9,74.6)</w:t>
            </w:r>
          </w:p>
        </w:tc>
      </w:tr>
      <w:tr w:rsidR="00916216" w14:paraId="2EF0BF2F" w14:textId="77777777" w:rsidTr="00056EC5">
        <w:trPr>
          <w:trHeight w:val="576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DD281" w14:textId="77777777" w:rsidR="00916216" w:rsidRPr="005C1CA6" w:rsidRDefault="00916216" w:rsidP="00916216">
            <w:pPr>
              <w:rPr>
                <w:color w:val="000000"/>
                <w:sz w:val="20"/>
                <w:szCs w:val="20"/>
              </w:rPr>
            </w:pPr>
            <w:r w:rsidRPr="005C1CA6">
              <w:rPr>
                <w:color w:val="000000"/>
                <w:sz w:val="20"/>
                <w:szCs w:val="20"/>
              </w:rPr>
              <w:t>Monocarboxyoctyl phthalate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1A7E9" w14:textId="77777777" w:rsidR="00916216" w:rsidRPr="005C1CA6" w:rsidRDefault="00916216" w:rsidP="00916216">
            <w:pPr>
              <w:rPr>
                <w:color w:val="000000"/>
                <w:sz w:val="20"/>
                <w:szCs w:val="20"/>
              </w:rPr>
            </w:pPr>
            <w:r w:rsidRPr="005C1CA6">
              <w:rPr>
                <w:color w:val="000000"/>
                <w:sz w:val="20"/>
                <w:szCs w:val="20"/>
              </w:rPr>
              <w:t>MCOP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351A9" w14:textId="77777777" w:rsidR="00916216" w:rsidRPr="005C1CA6" w:rsidRDefault="00916216" w:rsidP="00916216">
            <w:pPr>
              <w:rPr>
                <w:color w:val="000000"/>
                <w:sz w:val="20"/>
                <w:szCs w:val="20"/>
              </w:rPr>
            </w:pPr>
            <w:r w:rsidRPr="005C1CA6">
              <w:rPr>
                <w:color w:val="000000"/>
                <w:sz w:val="20"/>
                <w:szCs w:val="20"/>
              </w:rPr>
              <w:t>0.2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0AD30" w14:textId="77777777" w:rsidR="00916216" w:rsidRPr="005C1CA6" w:rsidRDefault="00916216" w:rsidP="00916216">
            <w:pPr>
              <w:rPr>
                <w:color w:val="000000"/>
                <w:sz w:val="20"/>
                <w:szCs w:val="20"/>
              </w:rPr>
            </w:pPr>
            <w:r w:rsidRPr="005C1CA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100C0" w14:textId="77777777" w:rsidR="00916216" w:rsidRPr="00B965FF" w:rsidRDefault="00916216" w:rsidP="009162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26.3(18.7-37.2)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69852" w14:textId="77777777" w:rsidR="00916216" w:rsidRPr="00B965FF" w:rsidRDefault="00916216" w:rsidP="009162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12.9(10.5,16.1)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E6212" w14:textId="77777777" w:rsidR="00916216" w:rsidRPr="00B965FF" w:rsidRDefault="00916216" w:rsidP="009162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23.1(19,29.4)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5360A" w14:textId="77777777" w:rsidR="00916216" w:rsidRPr="00B965FF" w:rsidRDefault="00916216" w:rsidP="009162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48.7(41.6,71.5)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6EDE1" w14:textId="77777777" w:rsidR="00916216" w:rsidRPr="00B965FF" w:rsidRDefault="00916216" w:rsidP="004045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147.9(97.6,445)</w:t>
            </w:r>
          </w:p>
        </w:tc>
      </w:tr>
      <w:tr w:rsidR="000F3AEE" w14:paraId="0218B357" w14:textId="77777777" w:rsidTr="00056EC5">
        <w:trPr>
          <w:trHeight w:val="576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33E05" w14:textId="77777777" w:rsidR="000F3AEE" w:rsidRPr="005C1CA6" w:rsidRDefault="000F3AEE" w:rsidP="000F3AEE">
            <w:pPr>
              <w:rPr>
                <w:color w:val="000000"/>
                <w:sz w:val="20"/>
                <w:szCs w:val="20"/>
              </w:rPr>
            </w:pPr>
            <w:r w:rsidRPr="005C1CA6">
              <w:rPr>
                <w:color w:val="000000"/>
                <w:sz w:val="20"/>
                <w:szCs w:val="20"/>
              </w:rPr>
              <w:t>Monocarboxynonyl phthalate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F3EBF" w14:textId="77777777" w:rsidR="000F3AEE" w:rsidRPr="005C1CA6" w:rsidRDefault="000F3AEE" w:rsidP="000F3AEE">
            <w:pPr>
              <w:rPr>
                <w:color w:val="000000"/>
                <w:sz w:val="20"/>
                <w:szCs w:val="20"/>
              </w:rPr>
            </w:pPr>
            <w:r w:rsidRPr="005C1CA6">
              <w:rPr>
                <w:color w:val="000000"/>
                <w:sz w:val="20"/>
                <w:szCs w:val="20"/>
              </w:rPr>
              <w:t>MCNP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72C09" w14:textId="77777777" w:rsidR="000F3AEE" w:rsidRPr="005C1CA6" w:rsidRDefault="000F3AEE" w:rsidP="000F3AEE">
            <w:pPr>
              <w:rPr>
                <w:color w:val="000000"/>
                <w:sz w:val="20"/>
                <w:szCs w:val="20"/>
              </w:rPr>
            </w:pPr>
            <w:r w:rsidRPr="005C1CA6">
              <w:rPr>
                <w:color w:val="000000"/>
                <w:sz w:val="20"/>
                <w:szCs w:val="20"/>
              </w:rPr>
              <w:t>0.2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1187A" w14:textId="77777777" w:rsidR="000F3AEE" w:rsidRPr="005C1CA6" w:rsidRDefault="000F3AEE" w:rsidP="000F3AEE">
            <w:pPr>
              <w:rPr>
                <w:color w:val="000000"/>
                <w:sz w:val="20"/>
                <w:szCs w:val="20"/>
              </w:rPr>
            </w:pPr>
            <w:r w:rsidRPr="005C1CA6">
              <w:rPr>
                <w:color w:val="000000"/>
                <w:sz w:val="20"/>
                <w:szCs w:val="20"/>
              </w:rPr>
              <w:t>98.3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4FDE6" w14:textId="77777777" w:rsidR="000F3AEE" w:rsidRPr="00B965FF" w:rsidRDefault="000F3AEE" w:rsidP="000F3AE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4.5(3.5-5.9)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D4AE2" w14:textId="77777777" w:rsidR="000F3AEE" w:rsidRPr="00B965FF" w:rsidRDefault="000F3AEE" w:rsidP="000F3AE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2.9(2.5,3.3)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E69EA" w14:textId="77777777" w:rsidR="000F3AEE" w:rsidRPr="00B965FF" w:rsidRDefault="000F3AEE" w:rsidP="000F3AE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4.2(3.7,4.8)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1F720" w14:textId="77777777" w:rsidR="000F3AEE" w:rsidRPr="00B965FF" w:rsidRDefault="000F3AEE" w:rsidP="000F3AE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7.1(6.1,8.7)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2342F" w14:textId="77777777" w:rsidR="000F3AEE" w:rsidRPr="00B965FF" w:rsidRDefault="000F3AEE" w:rsidP="000F3AE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15.6(11.5,110)</w:t>
            </w:r>
          </w:p>
        </w:tc>
      </w:tr>
      <w:tr w:rsidR="005D74D0" w14:paraId="0D2C4529" w14:textId="77777777" w:rsidTr="00056EC5">
        <w:trPr>
          <w:trHeight w:val="984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4AFEE" w14:textId="77777777" w:rsidR="005D74D0" w:rsidRPr="005C1CA6" w:rsidRDefault="005D74D0" w:rsidP="005D74D0">
            <w:pPr>
              <w:rPr>
                <w:color w:val="000000"/>
                <w:sz w:val="20"/>
                <w:szCs w:val="20"/>
              </w:rPr>
            </w:pPr>
            <w:r w:rsidRPr="005C1CA6">
              <w:rPr>
                <w:color w:val="000000"/>
                <w:sz w:val="20"/>
                <w:szCs w:val="20"/>
              </w:rPr>
              <w:t>Cyclohexane-1,2-dicarboxylic acid monohydroxy isononyl ester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DEE18" w14:textId="77777777" w:rsidR="005D74D0" w:rsidRPr="005C1CA6" w:rsidRDefault="005D74D0" w:rsidP="005D74D0">
            <w:pPr>
              <w:rPr>
                <w:color w:val="000000"/>
                <w:sz w:val="20"/>
                <w:szCs w:val="20"/>
              </w:rPr>
            </w:pPr>
            <w:r w:rsidRPr="005C1CA6">
              <w:rPr>
                <w:color w:val="000000"/>
                <w:sz w:val="20"/>
                <w:szCs w:val="20"/>
              </w:rPr>
              <w:t>MHiNCH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3D4C5" w14:textId="77777777" w:rsidR="005D74D0" w:rsidRPr="005C1CA6" w:rsidRDefault="005D74D0" w:rsidP="005D74D0">
            <w:pPr>
              <w:rPr>
                <w:color w:val="000000"/>
                <w:sz w:val="20"/>
                <w:szCs w:val="20"/>
              </w:rPr>
            </w:pPr>
            <w:r w:rsidRPr="005C1CA6">
              <w:rPr>
                <w:color w:val="000000"/>
                <w:sz w:val="20"/>
                <w:szCs w:val="20"/>
              </w:rPr>
              <w:t>0.4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64DC9" w14:textId="77777777" w:rsidR="005D74D0" w:rsidRPr="005C1CA6" w:rsidRDefault="005D74D0" w:rsidP="005D74D0">
            <w:pPr>
              <w:rPr>
                <w:color w:val="000000"/>
                <w:sz w:val="20"/>
                <w:szCs w:val="20"/>
              </w:rPr>
            </w:pPr>
            <w:r w:rsidRPr="005C1CA6">
              <w:rPr>
                <w:color w:val="000000"/>
                <w:sz w:val="20"/>
                <w:szCs w:val="20"/>
              </w:rPr>
              <w:t>66.1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313C4" w14:textId="77777777" w:rsidR="005D74D0" w:rsidRPr="00B965FF" w:rsidRDefault="005D74D0" w:rsidP="005D74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1.8(1.3-2.5)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A0C0A" w14:textId="77777777" w:rsidR="005D74D0" w:rsidRPr="00B965FF" w:rsidRDefault="005D74D0" w:rsidP="005D74D0">
            <w:pPr>
              <w:rPr>
                <w:color w:val="000000"/>
                <w:sz w:val="20"/>
                <w:szCs w:val="20"/>
              </w:rPr>
            </w:pPr>
            <w:r w:rsidRPr="00B965FF">
              <w:rPr>
                <w:color w:val="000000"/>
                <w:sz w:val="20"/>
                <w:szCs w:val="20"/>
              </w:rPr>
              <w:t>&lt;LOD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C9A34" w14:textId="77777777" w:rsidR="005D74D0" w:rsidRPr="00B965FF" w:rsidRDefault="005D74D0" w:rsidP="005D74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1.7(1.4,2)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463B4" w14:textId="77777777" w:rsidR="005D74D0" w:rsidRPr="00B965FF" w:rsidRDefault="005D74D0" w:rsidP="005D74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2.9(2.5,4)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1CDAD" w14:textId="77777777" w:rsidR="005D74D0" w:rsidRPr="00B965FF" w:rsidRDefault="005D74D0" w:rsidP="005D74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14.3(6.6,25.4)</w:t>
            </w:r>
          </w:p>
        </w:tc>
      </w:tr>
      <w:tr w:rsidR="00B965FF" w14:paraId="3EFBB015" w14:textId="77777777" w:rsidTr="00056EC5">
        <w:trPr>
          <w:trHeight w:val="288"/>
        </w:trPr>
        <w:tc>
          <w:tcPr>
            <w:tcW w:w="1340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5EB2A" w14:textId="77777777" w:rsidR="00B965FF" w:rsidRPr="005C1CA6" w:rsidRDefault="00B965FF" w:rsidP="00B965FF">
            <w:pPr>
              <w:rPr>
                <w:color w:val="000000"/>
                <w:sz w:val="20"/>
                <w:szCs w:val="20"/>
              </w:rPr>
            </w:pPr>
            <w:r w:rsidRPr="005C1CA6">
              <w:rPr>
                <w:b/>
                <w:bCs/>
                <w:color w:val="000000"/>
                <w:sz w:val="20"/>
                <w:szCs w:val="20"/>
              </w:rPr>
              <w:t>Polycyclic aromatic hydrocarbons</w:t>
            </w:r>
          </w:p>
        </w:tc>
      </w:tr>
      <w:tr w:rsidR="00B453B4" w14:paraId="687CE3A5" w14:textId="77777777" w:rsidTr="00056EC5">
        <w:trPr>
          <w:trHeight w:val="288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ED8FD" w14:textId="77777777" w:rsidR="00B453B4" w:rsidRPr="005C1CA6" w:rsidRDefault="00B453B4" w:rsidP="00B453B4">
            <w:pPr>
              <w:rPr>
                <w:color w:val="000000"/>
                <w:sz w:val="20"/>
                <w:szCs w:val="20"/>
              </w:rPr>
            </w:pPr>
            <w:r w:rsidRPr="005C1CA6">
              <w:rPr>
                <w:color w:val="000000"/>
                <w:sz w:val="20"/>
                <w:szCs w:val="20"/>
              </w:rPr>
              <w:t xml:space="preserve">1-Hydroxynapthalene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74710" w14:textId="77777777" w:rsidR="00B453B4" w:rsidRPr="005C1CA6" w:rsidRDefault="00B453B4" w:rsidP="00B453B4">
            <w:pPr>
              <w:rPr>
                <w:color w:val="000000"/>
                <w:sz w:val="20"/>
                <w:szCs w:val="20"/>
              </w:rPr>
            </w:pPr>
            <w:r w:rsidRPr="005C1CA6">
              <w:rPr>
                <w:color w:val="000000"/>
                <w:sz w:val="20"/>
                <w:szCs w:val="20"/>
              </w:rPr>
              <w:t>1-NAP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E12E6" w14:textId="77777777" w:rsidR="00B453B4" w:rsidRPr="005C1CA6" w:rsidRDefault="00B453B4" w:rsidP="00B453B4">
            <w:pPr>
              <w:rPr>
                <w:color w:val="000000"/>
                <w:sz w:val="20"/>
                <w:szCs w:val="20"/>
              </w:rPr>
            </w:pPr>
            <w:r w:rsidRPr="005C1CA6">
              <w:rPr>
                <w:color w:val="000000"/>
                <w:sz w:val="20"/>
                <w:szCs w:val="20"/>
              </w:rPr>
              <w:t>0.044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7AC1D" w14:textId="77777777" w:rsidR="00B453B4" w:rsidRPr="005C1CA6" w:rsidRDefault="00B453B4" w:rsidP="00B453B4">
            <w:pPr>
              <w:rPr>
                <w:color w:val="000000"/>
                <w:sz w:val="20"/>
                <w:szCs w:val="20"/>
              </w:rPr>
            </w:pPr>
            <w:r w:rsidRPr="005C1CA6">
              <w:rPr>
                <w:color w:val="000000"/>
                <w:sz w:val="20"/>
                <w:szCs w:val="20"/>
              </w:rPr>
              <w:t>99.2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2B4F9" w14:textId="77777777" w:rsidR="00B453B4" w:rsidRPr="00924BE7" w:rsidRDefault="00B453B4" w:rsidP="00B453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1.80(1.28-2.53)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55F2C" w14:textId="77777777" w:rsidR="00B453B4" w:rsidRPr="00924BE7" w:rsidRDefault="00B453B4" w:rsidP="00B453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0.912(0.801,1.1)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0BCA1" w14:textId="77777777" w:rsidR="00B453B4" w:rsidRPr="00924BE7" w:rsidRDefault="00B453B4" w:rsidP="00B453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1.63(1.40,1.97)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13552" w14:textId="77777777" w:rsidR="00B453B4" w:rsidRPr="00924BE7" w:rsidRDefault="00B453B4" w:rsidP="00B453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2.84(2.45,4.26)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7538A" w14:textId="77777777" w:rsidR="00B453B4" w:rsidRPr="00924BE7" w:rsidRDefault="00B453B4" w:rsidP="00B453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12.1(6.34,38.5)</w:t>
            </w:r>
          </w:p>
        </w:tc>
      </w:tr>
      <w:tr w:rsidR="00572B43" w14:paraId="626E6E3B" w14:textId="77777777" w:rsidTr="00056EC5">
        <w:trPr>
          <w:trHeight w:val="288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61D5E" w14:textId="77777777" w:rsidR="00572B43" w:rsidRPr="005C1CA6" w:rsidRDefault="00572B43" w:rsidP="00572B43">
            <w:pPr>
              <w:rPr>
                <w:color w:val="000000"/>
                <w:sz w:val="20"/>
                <w:szCs w:val="20"/>
              </w:rPr>
            </w:pPr>
            <w:r w:rsidRPr="005C1CA6">
              <w:rPr>
                <w:color w:val="000000"/>
                <w:sz w:val="20"/>
                <w:szCs w:val="20"/>
              </w:rPr>
              <w:t xml:space="preserve">2-Hydroxynapthalene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14C42" w14:textId="77777777" w:rsidR="00572B43" w:rsidRPr="005C1CA6" w:rsidRDefault="00572B43" w:rsidP="00572B43">
            <w:pPr>
              <w:rPr>
                <w:color w:val="000000"/>
                <w:sz w:val="20"/>
                <w:szCs w:val="20"/>
              </w:rPr>
            </w:pPr>
            <w:r w:rsidRPr="005C1CA6">
              <w:rPr>
                <w:color w:val="000000"/>
                <w:sz w:val="20"/>
                <w:szCs w:val="20"/>
              </w:rPr>
              <w:t>2-NAP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740CB" w14:textId="77777777" w:rsidR="00572B43" w:rsidRPr="005C1CA6" w:rsidRDefault="00572B43" w:rsidP="00572B43">
            <w:pPr>
              <w:rPr>
                <w:color w:val="000000"/>
                <w:sz w:val="20"/>
                <w:szCs w:val="20"/>
              </w:rPr>
            </w:pPr>
            <w:r w:rsidRPr="005C1CA6">
              <w:rPr>
                <w:color w:val="000000"/>
                <w:sz w:val="20"/>
                <w:szCs w:val="20"/>
              </w:rPr>
              <w:t>0.04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D63CC" w14:textId="77777777" w:rsidR="00572B43" w:rsidRPr="005C1CA6" w:rsidRDefault="00572B43" w:rsidP="00572B43">
            <w:pPr>
              <w:rPr>
                <w:color w:val="000000"/>
                <w:sz w:val="20"/>
                <w:szCs w:val="20"/>
              </w:rPr>
            </w:pPr>
            <w:r w:rsidRPr="005C1CA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A377E" w14:textId="77777777" w:rsidR="00572B43" w:rsidRPr="00924BE7" w:rsidRDefault="00572B43" w:rsidP="00572B4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8.22(6.23-10.8)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FA0F6" w14:textId="77777777" w:rsidR="00572B43" w:rsidRPr="00924BE7" w:rsidRDefault="00572B43" w:rsidP="00572B4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4.52(3.39,5.83)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EBC15" w14:textId="77777777" w:rsidR="00572B43" w:rsidRPr="00924BE7" w:rsidRDefault="00572B43" w:rsidP="00572B4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8.42(6.17,10.0)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24CBE" w14:textId="77777777" w:rsidR="00572B43" w:rsidRPr="00924BE7" w:rsidRDefault="00572B43" w:rsidP="00572B4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14.7(11.3,18.6)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6EA12" w14:textId="77777777" w:rsidR="00572B43" w:rsidRPr="00924BE7" w:rsidRDefault="00572B43" w:rsidP="00572B4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31.7(26.5,50.7)</w:t>
            </w:r>
          </w:p>
        </w:tc>
      </w:tr>
      <w:tr w:rsidR="00A22528" w14:paraId="6012E20D" w14:textId="77777777" w:rsidTr="00056EC5">
        <w:trPr>
          <w:trHeight w:val="324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7C864" w14:textId="77777777" w:rsidR="00A22528" w:rsidRPr="00A22528" w:rsidRDefault="00A22528" w:rsidP="00A22528">
            <w:pPr>
              <w:rPr>
                <w:color w:val="000000"/>
                <w:sz w:val="20"/>
                <w:szCs w:val="20"/>
              </w:rPr>
            </w:pPr>
            <w:r w:rsidRPr="00A22528">
              <w:rPr>
                <w:color w:val="000000"/>
                <w:sz w:val="20"/>
                <w:szCs w:val="20"/>
              </w:rPr>
              <w:t>2-Hydroxyfluorene</w:t>
            </w:r>
            <w:r w:rsidRPr="00A22528">
              <w:rPr>
                <w:color w:val="00000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F80F1" w14:textId="77777777" w:rsidR="00A22528" w:rsidRPr="005C1CA6" w:rsidRDefault="00A22528" w:rsidP="00A22528">
            <w:pPr>
              <w:rPr>
                <w:color w:val="000000"/>
                <w:sz w:val="20"/>
                <w:szCs w:val="20"/>
              </w:rPr>
            </w:pPr>
            <w:r w:rsidRPr="005C1CA6">
              <w:rPr>
                <w:color w:val="000000"/>
                <w:sz w:val="20"/>
                <w:szCs w:val="20"/>
              </w:rPr>
              <w:t>2-FLU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26483" w14:textId="77777777" w:rsidR="00A22528" w:rsidRPr="005C1CA6" w:rsidRDefault="00A22528" w:rsidP="00A22528">
            <w:pPr>
              <w:rPr>
                <w:color w:val="000000"/>
                <w:sz w:val="20"/>
                <w:szCs w:val="20"/>
              </w:rPr>
            </w:pPr>
            <w:r w:rsidRPr="00A22528">
              <w:rPr>
                <w:color w:val="000000"/>
                <w:sz w:val="20"/>
                <w:szCs w:val="20"/>
              </w:rPr>
              <w:t>10</w:t>
            </w:r>
            <w:r w:rsidRPr="00A22528">
              <w:rPr>
                <w:color w:val="00000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6A996" w14:textId="77777777" w:rsidR="00A22528" w:rsidRPr="005C1CA6" w:rsidRDefault="00A22528" w:rsidP="00A22528">
            <w:pPr>
              <w:rPr>
                <w:color w:val="000000"/>
                <w:sz w:val="20"/>
                <w:szCs w:val="20"/>
              </w:rPr>
            </w:pPr>
            <w:r w:rsidRPr="005C1CA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4E1F2" w14:textId="77777777" w:rsidR="00A22528" w:rsidRPr="00924BE7" w:rsidRDefault="00A22528" w:rsidP="0067132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286(2</w:t>
            </w:r>
            <w:r w:rsidR="00671328">
              <w:rPr>
                <w:color w:val="000000"/>
                <w:sz w:val="20"/>
                <w:szCs w:val="20"/>
              </w:rPr>
              <w:t>30</w:t>
            </w:r>
            <w:r>
              <w:rPr>
                <w:color w:val="000000"/>
                <w:sz w:val="20"/>
                <w:szCs w:val="20"/>
              </w:rPr>
              <w:t>-356)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CC913" w14:textId="77777777" w:rsidR="00A22528" w:rsidRPr="00924BE7" w:rsidRDefault="00A22528" w:rsidP="0067132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188(16</w:t>
            </w:r>
            <w:r w:rsidR="00671328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,200)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A8E4D" w14:textId="77777777" w:rsidR="00A22528" w:rsidRPr="00924BE7" w:rsidRDefault="00A22528" w:rsidP="0067132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671328">
              <w:rPr>
                <w:color w:val="000000"/>
                <w:sz w:val="20"/>
                <w:szCs w:val="20"/>
              </w:rPr>
              <w:t>70</w:t>
            </w:r>
            <w:r>
              <w:rPr>
                <w:color w:val="000000"/>
                <w:sz w:val="20"/>
                <w:szCs w:val="20"/>
              </w:rPr>
              <w:t>(24</w:t>
            </w:r>
            <w:r w:rsidR="00671328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,299)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22D36" w14:textId="77777777" w:rsidR="00A22528" w:rsidRPr="00924BE7" w:rsidRDefault="00A22528" w:rsidP="0067132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  <w:r w:rsidR="00671328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(31</w:t>
            </w:r>
            <w:r w:rsidR="00671328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,458)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D5997" w14:textId="77777777" w:rsidR="00A22528" w:rsidRPr="00924BE7" w:rsidRDefault="00A22528" w:rsidP="0067132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983(613,393</w:t>
            </w:r>
            <w:r w:rsidR="00671328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</w:tr>
      <w:tr w:rsidR="00EA0917" w14:paraId="39F576B8" w14:textId="77777777" w:rsidTr="00056EC5">
        <w:trPr>
          <w:trHeight w:val="324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6F1A7" w14:textId="77777777" w:rsidR="00EA0917" w:rsidRPr="00A22528" w:rsidRDefault="00EA0917" w:rsidP="00EA0917">
            <w:pPr>
              <w:rPr>
                <w:color w:val="000000"/>
                <w:sz w:val="20"/>
                <w:szCs w:val="20"/>
              </w:rPr>
            </w:pPr>
            <w:r w:rsidRPr="00A22528">
              <w:rPr>
                <w:color w:val="000000"/>
                <w:sz w:val="20"/>
                <w:szCs w:val="20"/>
              </w:rPr>
              <w:t>3-Hydroxyfluorene</w:t>
            </w:r>
            <w:r w:rsidRPr="00A22528">
              <w:rPr>
                <w:color w:val="00000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160D9" w14:textId="77777777" w:rsidR="00EA0917" w:rsidRPr="005C1CA6" w:rsidRDefault="00EA0917" w:rsidP="00EA0917">
            <w:pPr>
              <w:rPr>
                <w:color w:val="000000"/>
                <w:sz w:val="20"/>
                <w:szCs w:val="20"/>
              </w:rPr>
            </w:pPr>
            <w:r w:rsidRPr="005C1CA6">
              <w:rPr>
                <w:color w:val="000000"/>
                <w:sz w:val="20"/>
                <w:szCs w:val="20"/>
              </w:rPr>
              <w:t>3-FLU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D1BC2" w14:textId="77777777" w:rsidR="00EA0917" w:rsidRPr="005C1CA6" w:rsidRDefault="00EA0917" w:rsidP="00EA0917">
            <w:pPr>
              <w:rPr>
                <w:color w:val="000000"/>
                <w:sz w:val="20"/>
                <w:szCs w:val="20"/>
              </w:rPr>
            </w:pPr>
            <w:r w:rsidRPr="00C92D10">
              <w:rPr>
                <w:color w:val="000000"/>
                <w:sz w:val="20"/>
                <w:szCs w:val="20"/>
              </w:rPr>
              <w:t>10</w:t>
            </w:r>
            <w:r w:rsidRPr="00C92D10">
              <w:rPr>
                <w:color w:val="00000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E9A6B" w14:textId="77777777" w:rsidR="00EA0917" w:rsidRPr="005C1CA6" w:rsidRDefault="00EA0917" w:rsidP="00EA0917">
            <w:pPr>
              <w:rPr>
                <w:color w:val="000000"/>
                <w:sz w:val="20"/>
                <w:szCs w:val="20"/>
              </w:rPr>
            </w:pPr>
            <w:r w:rsidRPr="005C1CA6">
              <w:rPr>
                <w:color w:val="000000"/>
                <w:sz w:val="20"/>
                <w:szCs w:val="20"/>
              </w:rPr>
              <w:t>99.2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6FCDF" w14:textId="77777777" w:rsidR="00EA0917" w:rsidRPr="00924BE7" w:rsidRDefault="00EA0917" w:rsidP="00EA091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135(107-170)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FD68B" w14:textId="77777777" w:rsidR="00EA0917" w:rsidRPr="00924BE7" w:rsidRDefault="00EA0917" w:rsidP="00EA091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87(78,102)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6830A" w14:textId="77777777" w:rsidR="00EA0917" w:rsidRPr="00924BE7" w:rsidRDefault="00EA0917" w:rsidP="00EA091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125(108,139)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DE9BB" w14:textId="77777777" w:rsidR="00EA0917" w:rsidRPr="00924BE7" w:rsidRDefault="00EA0917" w:rsidP="00EA091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181(152,205)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C6F44" w14:textId="77777777" w:rsidR="00EA0917" w:rsidRPr="00924BE7" w:rsidRDefault="00EA0917" w:rsidP="00EA091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499(397,1723)</w:t>
            </w:r>
          </w:p>
        </w:tc>
      </w:tr>
      <w:tr w:rsidR="003C600E" w14:paraId="08DA3864" w14:textId="77777777" w:rsidTr="00056EC5">
        <w:trPr>
          <w:trHeight w:val="324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843CB" w14:textId="77777777" w:rsidR="003C600E" w:rsidRPr="00A22528" w:rsidRDefault="003C600E" w:rsidP="003C600E">
            <w:pPr>
              <w:rPr>
                <w:color w:val="000000"/>
                <w:sz w:val="20"/>
                <w:szCs w:val="20"/>
              </w:rPr>
            </w:pPr>
            <w:r w:rsidRPr="00A22528">
              <w:rPr>
                <w:color w:val="000000"/>
                <w:sz w:val="20"/>
                <w:szCs w:val="20"/>
              </w:rPr>
              <w:t>9-Hydroxyfluorene</w:t>
            </w:r>
            <w:r w:rsidRPr="00A22528">
              <w:rPr>
                <w:color w:val="00000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D7925" w14:textId="77777777" w:rsidR="003C600E" w:rsidRPr="005C1CA6" w:rsidRDefault="003C600E" w:rsidP="003C600E">
            <w:pPr>
              <w:rPr>
                <w:color w:val="000000"/>
                <w:sz w:val="20"/>
                <w:szCs w:val="20"/>
              </w:rPr>
            </w:pPr>
            <w:r w:rsidRPr="005C1CA6">
              <w:rPr>
                <w:color w:val="000000"/>
                <w:sz w:val="20"/>
                <w:szCs w:val="20"/>
              </w:rPr>
              <w:t>9-FLU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0D5557" w14:textId="77777777" w:rsidR="003C600E" w:rsidRPr="005C1CA6" w:rsidRDefault="003C600E" w:rsidP="003C600E">
            <w:pPr>
              <w:rPr>
                <w:color w:val="000000"/>
                <w:sz w:val="20"/>
                <w:szCs w:val="20"/>
              </w:rPr>
            </w:pPr>
            <w:r w:rsidRPr="00C92D10">
              <w:rPr>
                <w:color w:val="000000"/>
                <w:sz w:val="20"/>
                <w:szCs w:val="20"/>
              </w:rPr>
              <w:t>10</w:t>
            </w:r>
            <w:r w:rsidRPr="00C92D10">
              <w:rPr>
                <w:color w:val="00000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F965D" w14:textId="77777777" w:rsidR="003C600E" w:rsidRPr="005C1CA6" w:rsidRDefault="003C600E" w:rsidP="003C600E">
            <w:pPr>
              <w:rPr>
                <w:color w:val="000000"/>
                <w:sz w:val="20"/>
                <w:szCs w:val="20"/>
              </w:rPr>
            </w:pPr>
            <w:r w:rsidRPr="005C1CA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84AA0" w14:textId="77777777" w:rsidR="003C600E" w:rsidRPr="00924BE7" w:rsidRDefault="003C600E" w:rsidP="003C600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277(226-340)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3919F" w14:textId="77777777" w:rsidR="003C600E" w:rsidRPr="00924BE7" w:rsidRDefault="003C600E" w:rsidP="003C600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181(162,218)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67520" w14:textId="77777777" w:rsidR="003C600E" w:rsidRPr="00924BE7" w:rsidRDefault="003C600E" w:rsidP="003C600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274(241,294)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829D7" w14:textId="77777777" w:rsidR="003C600E" w:rsidRPr="00924BE7" w:rsidRDefault="003C600E" w:rsidP="003C600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380(345,477)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9CF14" w14:textId="77777777" w:rsidR="003C600E" w:rsidRPr="00924BE7" w:rsidRDefault="003C600E" w:rsidP="00F8322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739(652,1468)</w:t>
            </w:r>
          </w:p>
        </w:tc>
      </w:tr>
      <w:tr w:rsidR="00E9354B" w14:paraId="33AA74F2" w14:textId="77777777" w:rsidTr="00056EC5">
        <w:trPr>
          <w:trHeight w:val="324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20D33" w14:textId="77777777" w:rsidR="00E9354B" w:rsidRPr="00A22528" w:rsidRDefault="00E9354B" w:rsidP="00E9354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A22528">
              <w:rPr>
                <w:color w:val="000000"/>
                <w:sz w:val="20"/>
                <w:szCs w:val="20"/>
              </w:rPr>
              <w:t>-Hydroxyphenanthrene</w:t>
            </w:r>
            <w:r w:rsidRPr="00A22528">
              <w:rPr>
                <w:color w:val="00000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13232" w14:textId="77777777" w:rsidR="00E9354B" w:rsidRPr="005C1CA6" w:rsidRDefault="00E9354B" w:rsidP="00E9354B">
            <w:pPr>
              <w:rPr>
                <w:color w:val="000000"/>
                <w:sz w:val="20"/>
                <w:szCs w:val="20"/>
              </w:rPr>
            </w:pPr>
            <w:r w:rsidRPr="005C1CA6">
              <w:rPr>
                <w:color w:val="000000"/>
                <w:sz w:val="20"/>
                <w:szCs w:val="20"/>
              </w:rPr>
              <w:t>1-PHEN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F8BBF" w14:textId="77777777" w:rsidR="00E9354B" w:rsidRPr="005C1CA6" w:rsidRDefault="00E9354B" w:rsidP="00E9354B">
            <w:pPr>
              <w:rPr>
                <w:color w:val="000000"/>
                <w:sz w:val="20"/>
                <w:szCs w:val="20"/>
              </w:rPr>
            </w:pPr>
            <w:r w:rsidRPr="00C92D10">
              <w:rPr>
                <w:color w:val="000000"/>
                <w:sz w:val="20"/>
                <w:szCs w:val="20"/>
              </w:rPr>
              <w:t>10</w:t>
            </w:r>
            <w:r w:rsidRPr="00C92D10">
              <w:rPr>
                <w:color w:val="00000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0E13A" w14:textId="77777777" w:rsidR="00E9354B" w:rsidRPr="005C1CA6" w:rsidRDefault="00E9354B" w:rsidP="00E9354B">
            <w:pPr>
              <w:rPr>
                <w:color w:val="000000"/>
                <w:sz w:val="20"/>
                <w:szCs w:val="20"/>
              </w:rPr>
            </w:pPr>
            <w:r w:rsidRPr="005C1CA6">
              <w:rPr>
                <w:color w:val="000000"/>
                <w:sz w:val="20"/>
                <w:szCs w:val="20"/>
              </w:rPr>
              <w:t>99.2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D2271" w14:textId="77777777" w:rsidR="00E9354B" w:rsidRPr="00924BE7" w:rsidRDefault="00E9354B" w:rsidP="00E9354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166(134-205)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F47FC" w14:textId="77777777" w:rsidR="00E9354B" w:rsidRPr="00924BE7" w:rsidRDefault="00E9354B" w:rsidP="00E9354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102(93.2,124)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94D8F" w14:textId="77777777" w:rsidR="00E9354B" w:rsidRPr="00924BE7" w:rsidRDefault="00E9354B" w:rsidP="00E9354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157(140,176)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15DEF" w14:textId="77777777" w:rsidR="00E9354B" w:rsidRPr="00924BE7" w:rsidRDefault="00E9354B" w:rsidP="00E9354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229(202,275)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D84BF" w14:textId="77777777" w:rsidR="00E9354B" w:rsidRPr="00924BE7" w:rsidRDefault="00E9354B" w:rsidP="00E9354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460(399,1164)</w:t>
            </w:r>
          </w:p>
        </w:tc>
      </w:tr>
      <w:tr w:rsidR="00E9354B" w14:paraId="6950F542" w14:textId="77777777" w:rsidTr="00056EC5">
        <w:trPr>
          <w:trHeight w:val="324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52E6C" w14:textId="77777777" w:rsidR="00E9354B" w:rsidRPr="00A22528" w:rsidRDefault="00E9354B" w:rsidP="00E9354B">
            <w:pPr>
              <w:rPr>
                <w:color w:val="000000"/>
                <w:sz w:val="20"/>
                <w:szCs w:val="20"/>
              </w:rPr>
            </w:pPr>
            <w:r w:rsidRPr="00A22528">
              <w:rPr>
                <w:color w:val="000000"/>
                <w:sz w:val="20"/>
                <w:szCs w:val="20"/>
              </w:rPr>
              <w:t>2-Hydroxyphenanthrene</w:t>
            </w:r>
            <w:r w:rsidRPr="00A22528">
              <w:rPr>
                <w:color w:val="00000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2BC27" w14:textId="77777777" w:rsidR="00E9354B" w:rsidRPr="005C1CA6" w:rsidRDefault="00E9354B" w:rsidP="00E9354B">
            <w:pPr>
              <w:rPr>
                <w:color w:val="000000"/>
                <w:sz w:val="20"/>
                <w:szCs w:val="20"/>
              </w:rPr>
            </w:pPr>
            <w:r w:rsidRPr="005C1CA6">
              <w:rPr>
                <w:color w:val="000000"/>
                <w:sz w:val="20"/>
                <w:szCs w:val="20"/>
              </w:rPr>
              <w:t>2-PHEN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8F29F" w14:textId="77777777" w:rsidR="00E9354B" w:rsidRPr="005C1CA6" w:rsidRDefault="00E9354B" w:rsidP="00E9354B">
            <w:pPr>
              <w:rPr>
                <w:color w:val="000000"/>
                <w:sz w:val="20"/>
                <w:szCs w:val="20"/>
              </w:rPr>
            </w:pPr>
            <w:r w:rsidRPr="00C92D10">
              <w:rPr>
                <w:color w:val="000000"/>
                <w:sz w:val="20"/>
                <w:szCs w:val="20"/>
              </w:rPr>
              <w:t>10</w:t>
            </w:r>
            <w:r w:rsidRPr="00C92D10">
              <w:rPr>
                <w:color w:val="00000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0780E" w14:textId="77777777" w:rsidR="00E9354B" w:rsidRPr="005C1CA6" w:rsidRDefault="00E9354B" w:rsidP="00E9354B">
            <w:pPr>
              <w:rPr>
                <w:color w:val="000000"/>
                <w:sz w:val="20"/>
                <w:szCs w:val="20"/>
              </w:rPr>
            </w:pPr>
            <w:r w:rsidRPr="005C1CA6">
              <w:rPr>
                <w:color w:val="000000"/>
                <w:sz w:val="20"/>
                <w:szCs w:val="20"/>
              </w:rPr>
              <w:t>93.3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A9710" w14:textId="77777777" w:rsidR="00E9354B" w:rsidRPr="00924BE7" w:rsidRDefault="00E9354B" w:rsidP="00E9354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68.9(55.6-85.5)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222D2" w14:textId="77777777" w:rsidR="00E9354B" w:rsidRPr="00924BE7" w:rsidRDefault="00E9354B" w:rsidP="00E9354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46.2(42.2,51.6)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E9C3E" w14:textId="77777777" w:rsidR="00E9354B" w:rsidRPr="00924BE7" w:rsidRDefault="00E9354B" w:rsidP="00E9354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63.1(56.5,71.3)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CDB15" w14:textId="77777777" w:rsidR="00E9354B" w:rsidRPr="00924BE7" w:rsidRDefault="00E9354B" w:rsidP="009E37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91.5(77.5,110)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D5EF8" w14:textId="77777777" w:rsidR="00E9354B" w:rsidRPr="00924BE7" w:rsidRDefault="00E9354B" w:rsidP="009E37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178(13</w:t>
            </w:r>
            <w:r w:rsidR="009E377B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,1176)</w:t>
            </w:r>
          </w:p>
        </w:tc>
      </w:tr>
      <w:tr w:rsidR="009E377B" w14:paraId="258435D5" w14:textId="77777777" w:rsidTr="00056EC5">
        <w:trPr>
          <w:trHeight w:val="324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DC269" w14:textId="77777777" w:rsidR="009E377B" w:rsidRPr="00A22528" w:rsidRDefault="009E377B" w:rsidP="009E377B">
            <w:pPr>
              <w:rPr>
                <w:color w:val="000000"/>
                <w:sz w:val="20"/>
                <w:szCs w:val="20"/>
              </w:rPr>
            </w:pPr>
            <w:r w:rsidRPr="00A22528">
              <w:rPr>
                <w:color w:val="000000"/>
                <w:sz w:val="20"/>
                <w:szCs w:val="20"/>
              </w:rPr>
              <w:t>3-Hydroxyphenanthrene</w:t>
            </w:r>
            <w:r w:rsidRPr="00A22528">
              <w:rPr>
                <w:color w:val="00000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82365" w14:textId="77777777" w:rsidR="009E377B" w:rsidRPr="005C1CA6" w:rsidRDefault="009E377B" w:rsidP="009E377B">
            <w:pPr>
              <w:rPr>
                <w:color w:val="000000"/>
                <w:sz w:val="20"/>
                <w:szCs w:val="20"/>
              </w:rPr>
            </w:pPr>
            <w:r w:rsidRPr="005C1CA6">
              <w:rPr>
                <w:color w:val="000000"/>
                <w:sz w:val="20"/>
                <w:szCs w:val="20"/>
              </w:rPr>
              <w:t>3-PHEN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286BA" w14:textId="77777777" w:rsidR="009E377B" w:rsidRPr="005C1CA6" w:rsidRDefault="009E377B" w:rsidP="009E377B">
            <w:pPr>
              <w:rPr>
                <w:color w:val="000000"/>
                <w:sz w:val="20"/>
                <w:szCs w:val="20"/>
              </w:rPr>
            </w:pPr>
            <w:r w:rsidRPr="00C92D10">
              <w:rPr>
                <w:color w:val="000000"/>
                <w:sz w:val="20"/>
                <w:szCs w:val="20"/>
              </w:rPr>
              <w:t>10</w:t>
            </w:r>
            <w:r w:rsidRPr="00C92D10">
              <w:rPr>
                <w:color w:val="00000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7476B" w14:textId="77777777" w:rsidR="009E377B" w:rsidRPr="005C1CA6" w:rsidRDefault="009E377B" w:rsidP="009E377B">
            <w:pPr>
              <w:rPr>
                <w:color w:val="000000"/>
                <w:sz w:val="20"/>
                <w:szCs w:val="20"/>
              </w:rPr>
            </w:pPr>
            <w:r w:rsidRPr="005C1CA6">
              <w:rPr>
                <w:color w:val="000000"/>
                <w:sz w:val="20"/>
                <w:szCs w:val="20"/>
              </w:rPr>
              <w:t>95.8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B900A" w14:textId="77777777" w:rsidR="009E377B" w:rsidRPr="00924BE7" w:rsidRDefault="009E377B" w:rsidP="009E37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103(82.3-129)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1BB02" w14:textId="77777777" w:rsidR="009E377B" w:rsidRPr="00924BE7" w:rsidRDefault="009E377B" w:rsidP="009E37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67.5(58.4,70.8)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FFA5E" w14:textId="77777777" w:rsidR="009E377B" w:rsidRPr="00924BE7" w:rsidRDefault="009E377B" w:rsidP="009E37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101(84.4,113)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4BC4C" w14:textId="77777777" w:rsidR="009E377B" w:rsidRPr="00924BE7" w:rsidRDefault="009E377B" w:rsidP="009E37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149(126,174)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86269" w14:textId="77777777" w:rsidR="009E377B" w:rsidRPr="00924BE7" w:rsidRDefault="009E377B" w:rsidP="009E37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353(210,840)</w:t>
            </w:r>
          </w:p>
        </w:tc>
      </w:tr>
      <w:tr w:rsidR="000F2E00" w14:paraId="4D4281A0" w14:textId="77777777" w:rsidTr="00056EC5">
        <w:trPr>
          <w:trHeight w:val="324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1F522" w14:textId="77777777" w:rsidR="000F2E00" w:rsidRPr="00A22528" w:rsidRDefault="000F2E00" w:rsidP="000F2E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A22528">
              <w:rPr>
                <w:color w:val="000000"/>
                <w:sz w:val="20"/>
                <w:szCs w:val="20"/>
              </w:rPr>
              <w:t>-Hydroxyphenanthrene</w:t>
            </w:r>
            <w:r w:rsidRPr="00A22528">
              <w:rPr>
                <w:color w:val="00000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60181" w14:textId="77777777" w:rsidR="000F2E00" w:rsidRPr="005C1CA6" w:rsidRDefault="000F2E00" w:rsidP="000F2E00">
            <w:pPr>
              <w:rPr>
                <w:color w:val="000000"/>
                <w:sz w:val="20"/>
                <w:szCs w:val="20"/>
              </w:rPr>
            </w:pPr>
            <w:r w:rsidRPr="005C1CA6">
              <w:rPr>
                <w:color w:val="000000"/>
                <w:sz w:val="20"/>
                <w:szCs w:val="20"/>
              </w:rPr>
              <w:t>4-PHEN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A477C5" w14:textId="77777777" w:rsidR="000F2E00" w:rsidRPr="005C1CA6" w:rsidRDefault="000F2E00" w:rsidP="000F2E00">
            <w:pPr>
              <w:rPr>
                <w:color w:val="000000"/>
                <w:sz w:val="20"/>
                <w:szCs w:val="20"/>
              </w:rPr>
            </w:pPr>
            <w:r w:rsidRPr="00C92D10">
              <w:rPr>
                <w:color w:val="000000"/>
                <w:sz w:val="20"/>
                <w:szCs w:val="20"/>
              </w:rPr>
              <w:t>10</w:t>
            </w:r>
            <w:r w:rsidRPr="00C92D10">
              <w:rPr>
                <w:color w:val="00000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3AC78" w14:textId="77777777" w:rsidR="000F2E00" w:rsidRPr="005C1CA6" w:rsidRDefault="000F2E00" w:rsidP="000F2E00">
            <w:pPr>
              <w:rPr>
                <w:color w:val="000000"/>
                <w:sz w:val="20"/>
                <w:szCs w:val="20"/>
              </w:rPr>
            </w:pPr>
            <w:r w:rsidRPr="005C1CA6">
              <w:rPr>
                <w:color w:val="000000"/>
                <w:sz w:val="20"/>
                <w:szCs w:val="20"/>
              </w:rPr>
              <w:t>69.7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C1A49" w14:textId="77777777" w:rsidR="000F2E00" w:rsidRPr="00924BE7" w:rsidRDefault="000F2E00" w:rsidP="000F2E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35.5(28.5-44.3)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9402E" w14:textId="77777777" w:rsidR="000F2E00" w:rsidRPr="00924BE7" w:rsidRDefault="000F2E00" w:rsidP="000F2E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23.7(20.8,26.6)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00080" w14:textId="77777777" w:rsidR="000F2E00" w:rsidRPr="00924BE7" w:rsidRDefault="000F2E00" w:rsidP="000F2E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31.9(30,37)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FF589" w14:textId="77777777" w:rsidR="000F2E00" w:rsidRPr="00924BE7" w:rsidRDefault="000F2E00" w:rsidP="000F2E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48.4(43,58)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B43BD" w14:textId="77777777" w:rsidR="000F2E00" w:rsidRPr="00924BE7" w:rsidRDefault="000F2E00" w:rsidP="000F2E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106(95.3,263)</w:t>
            </w:r>
          </w:p>
        </w:tc>
      </w:tr>
      <w:tr w:rsidR="00BD304C" w14:paraId="5C341569" w14:textId="77777777" w:rsidTr="00056EC5">
        <w:trPr>
          <w:trHeight w:val="324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3BA69" w14:textId="77777777" w:rsidR="00BD304C" w:rsidRPr="00A22528" w:rsidRDefault="00BD304C" w:rsidP="00BD304C">
            <w:pPr>
              <w:rPr>
                <w:color w:val="000000"/>
                <w:sz w:val="20"/>
                <w:szCs w:val="20"/>
              </w:rPr>
            </w:pPr>
            <w:r w:rsidRPr="00A22528">
              <w:rPr>
                <w:color w:val="000000"/>
                <w:sz w:val="20"/>
                <w:szCs w:val="20"/>
              </w:rPr>
              <w:t>1-Hydroxypyrene</w:t>
            </w:r>
            <w:r w:rsidRPr="00A22528">
              <w:rPr>
                <w:color w:val="00000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2F51B" w14:textId="77777777" w:rsidR="00BD304C" w:rsidRPr="005C1CA6" w:rsidRDefault="00BD304C" w:rsidP="00BD304C">
            <w:pPr>
              <w:rPr>
                <w:color w:val="000000"/>
                <w:sz w:val="20"/>
                <w:szCs w:val="20"/>
              </w:rPr>
            </w:pPr>
            <w:r w:rsidRPr="005C1CA6">
              <w:rPr>
                <w:color w:val="000000"/>
                <w:sz w:val="20"/>
                <w:szCs w:val="20"/>
              </w:rPr>
              <w:t>1-PYR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1F808" w14:textId="77777777" w:rsidR="00BD304C" w:rsidRPr="005C1CA6" w:rsidRDefault="00BD304C" w:rsidP="00BD304C">
            <w:pPr>
              <w:rPr>
                <w:color w:val="000000"/>
                <w:sz w:val="20"/>
                <w:szCs w:val="20"/>
              </w:rPr>
            </w:pPr>
            <w:r w:rsidRPr="00C92D10">
              <w:rPr>
                <w:color w:val="000000"/>
                <w:sz w:val="20"/>
                <w:szCs w:val="20"/>
              </w:rPr>
              <w:t>10</w:t>
            </w:r>
            <w:r w:rsidRPr="00C92D10">
              <w:rPr>
                <w:color w:val="00000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5220D" w14:textId="77777777" w:rsidR="00BD304C" w:rsidRPr="005C1CA6" w:rsidRDefault="00BD304C" w:rsidP="00BD304C">
            <w:pPr>
              <w:rPr>
                <w:color w:val="000000"/>
                <w:sz w:val="20"/>
                <w:szCs w:val="20"/>
              </w:rPr>
            </w:pPr>
            <w:r w:rsidRPr="005C1CA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809B8" w14:textId="77777777" w:rsidR="00BD304C" w:rsidRPr="00924BE7" w:rsidRDefault="00BD304C" w:rsidP="00BD304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201(160-252)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985C6" w14:textId="77777777" w:rsidR="00BD304C" w:rsidRPr="00924BE7" w:rsidRDefault="00BD304C" w:rsidP="00BD304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119(105,151)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DEF89" w14:textId="77777777" w:rsidR="00BD304C" w:rsidRPr="00924BE7" w:rsidRDefault="00BD304C" w:rsidP="00BD304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199(168,235)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B1A8A" w14:textId="77777777" w:rsidR="00BD304C" w:rsidRPr="00924BE7" w:rsidRDefault="00BD304C" w:rsidP="00BD304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292(251,356)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5C35A" w14:textId="77777777" w:rsidR="00BD304C" w:rsidRPr="00924BE7" w:rsidRDefault="00BD304C" w:rsidP="00BD304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612(513,1868)</w:t>
            </w:r>
          </w:p>
        </w:tc>
      </w:tr>
      <w:tr w:rsidR="00B965FF" w14:paraId="3582B9F2" w14:textId="77777777" w:rsidTr="00056EC5">
        <w:trPr>
          <w:trHeight w:val="324"/>
        </w:trPr>
        <w:tc>
          <w:tcPr>
            <w:tcW w:w="1340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63316" w14:textId="77777777" w:rsidR="00B965FF" w:rsidRPr="005C1CA6" w:rsidRDefault="00B965FF" w:rsidP="00B965FF">
            <w:pPr>
              <w:rPr>
                <w:color w:val="000000"/>
                <w:sz w:val="20"/>
                <w:szCs w:val="20"/>
              </w:rPr>
            </w:pPr>
            <w:r w:rsidRPr="005C1CA6">
              <w:rPr>
                <w:b/>
                <w:bCs/>
                <w:color w:val="000000"/>
                <w:sz w:val="20"/>
                <w:szCs w:val="20"/>
              </w:rPr>
              <w:t>Herbicides</w:t>
            </w:r>
          </w:p>
        </w:tc>
      </w:tr>
      <w:tr w:rsidR="00395DC5" w14:paraId="06DC3547" w14:textId="77777777" w:rsidTr="00056EC5">
        <w:trPr>
          <w:trHeight w:val="576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4426A" w14:textId="77777777" w:rsidR="00395DC5" w:rsidRPr="005C1CA6" w:rsidRDefault="00395DC5" w:rsidP="00395DC5">
            <w:pPr>
              <w:rPr>
                <w:color w:val="000000"/>
                <w:sz w:val="20"/>
                <w:szCs w:val="20"/>
              </w:rPr>
            </w:pPr>
            <w:r w:rsidRPr="005C1CA6">
              <w:rPr>
                <w:color w:val="000000"/>
                <w:sz w:val="20"/>
                <w:szCs w:val="20"/>
              </w:rPr>
              <w:t>2,4-Dichlorophenoxyacetic acid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4E3FA" w14:textId="77777777" w:rsidR="00395DC5" w:rsidRPr="005C1CA6" w:rsidRDefault="00395DC5" w:rsidP="00395DC5">
            <w:pPr>
              <w:rPr>
                <w:color w:val="000000"/>
                <w:sz w:val="20"/>
                <w:szCs w:val="20"/>
              </w:rPr>
            </w:pPr>
            <w:r w:rsidRPr="005C1CA6">
              <w:rPr>
                <w:color w:val="000000"/>
                <w:sz w:val="20"/>
                <w:szCs w:val="20"/>
              </w:rPr>
              <w:t>2,4-D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AD73F" w14:textId="77777777" w:rsidR="00395DC5" w:rsidRPr="005C1CA6" w:rsidRDefault="00395DC5" w:rsidP="00395DC5">
            <w:pPr>
              <w:rPr>
                <w:color w:val="000000"/>
                <w:sz w:val="20"/>
                <w:szCs w:val="20"/>
              </w:rPr>
            </w:pPr>
            <w:r w:rsidRPr="005C1CA6">
              <w:rPr>
                <w:color w:val="000000"/>
                <w:sz w:val="20"/>
                <w:szCs w:val="20"/>
              </w:rPr>
              <w:t>0.15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0552A" w14:textId="77777777" w:rsidR="00395DC5" w:rsidRPr="005C1CA6" w:rsidRDefault="00395DC5" w:rsidP="00395DC5">
            <w:pPr>
              <w:rPr>
                <w:color w:val="000000"/>
                <w:sz w:val="20"/>
                <w:szCs w:val="20"/>
              </w:rPr>
            </w:pPr>
            <w:r w:rsidRPr="005C1CA6">
              <w:rPr>
                <w:color w:val="000000"/>
                <w:sz w:val="20"/>
                <w:szCs w:val="20"/>
              </w:rPr>
              <w:t>61.5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01ED2" w14:textId="77777777" w:rsidR="00395DC5" w:rsidRPr="005C1CA6" w:rsidRDefault="00395DC5" w:rsidP="00395D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0.5(0.4-0.7)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B5414" w14:textId="77777777" w:rsidR="00395DC5" w:rsidRPr="005C1CA6" w:rsidRDefault="00395DC5" w:rsidP="00395DC5">
            <w:pPr>
              <w:rPr>
                <w:color w:val="000000"/>
                <w:sz w:val="20"/>
                <w:szCs w:val="20"/>
              </w:rPr>
            </w:pPr>
            <w:r w:rsidRPr="005C1CA6">
              <w:rPr>
                <w:color w:val="000000"/>
                <w:sz w:val="20"/>
                <w:szCs w:val="20"/>
              </w:rPr>
              <w:t>&lt;LOD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54B6B" w14:textId="77777777" w:rsidR="00395DC5" w:rsidRPr="005C1CA6" w:rsidRDefault="00395DC5" w:rsidP="00395D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0.5(0.4,0.6)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B4500" w14:textId="77777777" w:rsidR="00395DC5" w:rsidRPr="005C1CA6" w:rsidRDefault="00395DC5" w:rsidP="00395D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0.8(0.7,1.1)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2F7E0" w14:textId="77777777" w:rsidR="00395DC5" w:rsidRPr="005C1CA6" w:rsidRDefault="00395DC5" w:rsidP="00395D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2(1.3,5.1)</w:t>
            </w:r>
          </w:p>
        </w:tc>
      </w:tr>
      <w:tr w:rsidR="00B965FF" w14:paraId="45CFA291" w14:textId="77777777" w:rsidTr="00056EC5">
        <w:trPr>
          <w:trHeight w:val="6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4A3A8" w14:textId="77777777" w:rsidR="00B965FF" w:rsidRPr="005C1CA6" w:rsidRDefault="00B965FF" w:rsidP="00B965FF">
            <w:pPr>
              <w:rPr>
                <w:color w:val="000000"/>
                <w:sz w:val="20"/>
                <w:szCs w:val="20"/>
              </w:rPr>
            </w:pPr>
            <w:r w:rsidRPr="005C1CA6">
              <w:rPr>
                <w:color w:val="000000"/>
                <w:sz w:val="20"/>
                <w:szCs w:val="20"/>
              </w:rPr>
              <w:t>2,4,5-Trichlorophenoxyacetic acid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74D14" w14:textId="77777777" w:rsidR="00B965FF" w:rsidRPr="005C1CA6" w:rsidRDefault="00B965FF" w:rsidP="00B965FF">
            <w:pPr>
              <w:rPr>
                <w:color w:val="000000"/>
                <w:sz w:val="20"/>
                <w:szCs w:val="20"/>
              </w:rPr>
            </w:pPr>
            <w:r w:rsidRPr="005C1CA6">
              <w:rPr>
                <w:color w:val="000000"/>
                <w:sz w:val="20"/>
                <w:szCs w:val="20"/>
              </w:rPr>
              <w:t>2,4,5-T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4EB6F" w14:textId="77777777" w:rsidR="00B965FF" w:rsidRPr="005C1CA6" w:rsidRDefault="00B965FF" w:rsidP="00B965FF">
            <w:pPr>
              <w:rPr>
                <w:color w:val="000000"/>
                <w:sz w:val="20"/>
                <w:szCs w:val="20"/>
              </w:rPr>
            </w:pPr>
            <w:r w:rsidRPr="005C1CA6">
              <w:rPr>
                <w:color w:val="000000"/>
                <w:sz w:val="20"/>
                <w:szCs w:val="20"/>
              </w:rPr>
              <w:t>0.1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8BBD9" w14:textId="77777777" w:rsidR="00B965FF" w:rsidRPr="005C1CA6" w:rsidRDefault="00B965FF" w:rsidP="00B965FF">
            <w:pPr>
              <w:rPr>
                <w:color w:val="000000"/>
                <w:sz w:val="20"/>
                <w:szCs w:val="20"/>
              </w:rPr>
            </w:pPr>
            <w:r w:rsidRPr="005C1CA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B21FD" w14:textId="77777777" w:rsidR="00B965FF" w:rsidRPr="005C1CA6" w:rsidRDefault="00B965FF" w:rsidP="00B965FF">
            <w:pPr>
              <w:rPr>
                <w:color w:val="000000"/>
                <w:sz w:val="20"/>
                <w:szCs w:val="20"/>
              </w:rPr>
            </w:pPr>
            <w:r w:rsidRPr="005C1CA6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3BC8D" w14:textId="77777777" w:rsidR="00B965FF" w:rsidRPr="005C1CA6" w:rsidRDefault="00B965FF" w:rsidP="00B965FF">
            <w:pPr>
              <w:rPr>
                <w:color w:val="000000"/>
                <w:sz w:val="20"/>
                <w:szCs w:val="20"/>
              </w:rPr>
            </w:pPr>
            <w:r w:rsidRPr="005C1CA6">
              <w:rPr>
                <w:color w:val="000000"/>
                <w:sz w:val="20"/>
                <w:szCs w:val="20"/>
              </w:rPr>
              <w:t>&lt;LOD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55EAA" w14:textId="77777777" w:rsidR="00B965FF" w:rsidRPr="005C1CA6" w:rsidRDefault="00B965FF" w:rsidP="00B965FF">
            <w:pPr>
              <w:rPr>
                <w:color w:val="000000"/>
                <w:sz w:val="20"/>
                <w:szCs w:val="20"/>
              </w:rPr>
            </w:pPr>
            <w:r w:rsidRPr="005C1CA6">
              <w:rPr>
                <w:color w:val="000000"/>
                <w:sz w:val="20"/>
                <w:szCs w:val="20"/>
              </w:rPr>
              <w:t>&lt;LOD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D79E6" w14:textId="77777777" w:rsidR="00B965FF" w:rsidRPr="005C1CA6" w:rsidRDefault="00B965FF" w:rsidP="00B965FF">
            <w:pPr>
              <w:rPr>
                <w:color w:val="000000"/>
                <w:sz w:val="20"/>
                <w:szCs w:val="20"/>
              </w:rPr>
            </w:pPr>
            <w:r w:rsidRPr="005C1CA6">
              <w:rPr>
                <w:color w:val="000000"/>
                <w:sz w:val="20"/>
                <w:szCs w:val="20"/>
              </w:rPr>
              <w:t>&lt;LOD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A33BD" w14:textId="77777777" w:rsidR="00B965FF" w:rsidRPr="005C1CA6" w:rsidRDefault="00B965FF" w:rsidP="00B965FF">
            <w:pPr>
              <w:rPr>
                <w:color w:val="000000"/>
                <w:sz w:val="20"/>
                <w:szCs w:val="20"/>
              </w:rPr>
            </w:pPr>
            <w:r w:rsidRPr="005C1CA6">
              <w:rPr>
                <w:color w:val="000000"/>
                <w:sz w:val="20"/>
                <w:szCs w:val="20"/>
              </w:rPr>
              <w:t>&lt;LOD</w:t>
            </w:r>
          </w:p>
        </w:tc>
      </w:tr>
      <w:tr w:rsidR="00B965FF" w14:paraId="0FC48116" w14:textId="77777777" w:rsidTr="00056EC5">
        <w:trPr>
          <w:trHeight w:val="288"/>
        </w:trPr>
        <w:tc>
          <w:tcPr>
            <w:tcW w:w="1340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C6466" w14:textId="77777777" w:rsidR="00B965FF" w:rsidRPr="005C1CA6" w:rsidRDefault="00B965FF" w:rsidP="00B965FF">
            <w:pPr>
              <w:rPr>
                <w:color w:val="000000"/>
                <w:sz w:val="20"/>
                <w:szCs w:val="20"/>
              </w:rPr>
            </w:pPr>
            <w:r w:rsidRPr="005C1CA6">
              <w:rPr>
                <w:b/>
                <w:bCs/>
                <w:color w:val="000000"/>
                <w:sz w:val="20"/>
                <w:szCs w:val="20"/>
              </w:rPr>
              <w:t>Insect repellent</w:t>
            </w:r>
          </w:p>
        </w:tc>
      </w:tr>
      <w:tr w:rsidR="00B965FF" w14:paraId="13AF2113" w14:textId="77777777" w:rsidTr="00056EC5">
        <w:trPr>
          <w:trHeight w:val="288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8EF47" w14:textId="77777777" w:rsidR="00B965FF" w:rsidRPr="005C1CA6" w:rsidRDefault="00B965FF" w:rsidP="00B965FF">
            <w:pPr>
              <w:rPr>
                <w:color w:val="000000"/>
                <w:sz w:val="20"/>
                <w:szCs w:val="20"/>
              </w:rPr>
            </w:pPr>
            <w:r w:rsidRPr="005C1CA6">
              <w:rPr>
                <w:color w:val="000000"/>
                <w:sz w:val="20"/>
                <w:szCs w:val="20"/>
              </w:rPr>
              <w:t>N,N-diethyl-m-toluamide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038CF" w14:textId="77777777" w:rsidR="00B965FF" w:rsidRPr="005C1CA6" w:rsidRDefault="00B965FF" w:rsidP="00B965FF">
            <w:pPr>
              <w:rPr>
                <w:color w:val="000000"/>
                <w:sz w:val="20"/>
                <w:szCs w:val="20"/>
              </w:rPr>
            </w:pPr>
            <w:r w:rsidRPr="005C1CA6">
              <w:rPr>
                <w:color w:val="000000"/>
                <w:sz w:val="20"/>
                <w:szCs w:val="20"/>
              </w:rPr>
              <w:t>DEET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011A7" w14:textId="77777777" w:rsidR="00B965FF" w:rsidRPr="005C1CA6" w:rsidRDefault="00B965FF" w:rsidP="00B965FF">
            <w:pPr>
              <w:rPr>
                <w:color w:val="000000"/>
                <w:sz w:val="20"/>
                <w:szCs w:val="20"/>
              </w:rPr>
            </w:pPr>
            <w:r w:rsidRPr="005C1CA6">
              <w:rPr>
                <w:color w:val="000000"/>
                <w:sz w:val="20"/>
                <w:szCs w:val="20"/>
              </w:rPr>
              <w:t>0.083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1F855" w14:textId="77777777" w:rsidR="00B965FF" w:rsidRPr="005C1CA6" w:rsidRDefault="00B965FF" w:rsidP="00B965FF">
            <w:pPr>
              <w:rPr>
                <w:color w:val="000000"/>
                <w:sz w:val="20"/>
                <w:szCs w:val="20"/>
              </w:rPr>
            </w:pPr>
            <w:r w:rsidRPr="005C1CA6">
              <w:rPr>
                <w:color w:val="000000"/>
                <w:sz w:val="20"/>
                <w:szCs w:val="20"/>
              </w:rPr>
              <w:t>3.3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0CC6E" w14:textId="77777777" w:rsidR="00B965FF" w:rsidRPr="005C1CA6" w:rsidRDefault="00B965FF" w:rsidP="00B965FF">
            <w:pPr>
              <w:rPr>
                <w:color w:val="000000"/>
                <w:sz w:val="20"/>
                <w:szCs w:val="20"/>
              </w:rPr>
            </w:pPr>
            <w:r w:rsidRPr="005C1CA6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F5734" w14:textId="77777777" w:rsidR="00B965FF" w:rsidRPr="005C1CA6" w:rsidRDefault="00B965FF" w:rsidP="00B965FF">
            <w:pPr>
              <w:rPr>
                <w:color w:val="000000"/>
                <w:sz w:val="20"/>
                <w:szCs w:val="20"/>
              </w:rPr>
            </w:pPr>
            <w:r w:rsidRPr="005C1CA6">
              <w:rPr>
                <w:color w:val="000000"/>
                <w:sz w:val="20"/>
                <w:szCs w:val="20"/>
              </w:rPr>
              <w:t>&lt;LOD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1250F" w14:textId="77777777" w:rsidR="00B965FF" w:rsidRPr="005C1CA6" w:rsidRDefault="00B965FF" w:rsidP="00B965FF">
            <w:pPr>
              <w:rPr>
                <w:color w:val="000000"/>
                <w:sz w:val="20"/>
                <w:szCs w:val="20"/>
              </w:rPr>
            </w:pPr>
            <w:r w:rsidRPr="005C1CA6">
              <w:rPr>
                <w:color w:val="000000"/>
                <w:sz w:val="20"/>
                <w:szCs w:val="20"/>
              </w:rPr>
              <w:t>&lt;LOD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768A4" w14:textId="77777777" w:rsidR="00B965FF" w:rsidRPr="005C1CA6" w:rsidRDefault="00B965FF" w:rsidP="00B965FF">
            <w:pPr>
              <w:rPr>
                <w:color w:val="000000"/>
                <w:sz w:val="20"/>
                <w:szCs w:val="20"/>
              </w:rPr>
            </w:pPr>
            <w:r w:rsidRPr="005C1CA6">
              <w:rPr>
                <w:color w:val="000000"/>
                <w:sz w:val="20"/>
                <w:szCs w:val="20"/>
              </w:rPr>
              <w:t>&lt;LOD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664A0" w14:textId="77777777" w:rsidR="00B965FF" w:rsidRPr="005C1CA6" w:rsidRDefault="00B965FF" w:rsidP="00B965FF">
            <w:pPr>
              <w:rPr>
                <w:color w:val="000000"/>
                <w:sz w:val="20"/>
                <w:szCs w:val="20"/>
              </w:rPr>
            </w:pPr>
            <w:r w:rsidRPr="005C1CA6">
              <w:rPr>
                <w:color w:val="000000"/>
                <w:sz w:val="20"/>
                <w:szCs w:val="20"/>
              </w:rPr>
              <w:t>&lt;LOD</w:t>
            </w:r>
          </w:p>
        </w:tc>
      </w:tr>
      <w:tr w:rsidR="00916216" w14:paraId="4A2DE2AD" w14:textId="77777777" w:rsidTr="00056EC5">
        <w:trPr>
          <w:trHeight w:val="576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48C4D" w14:textId="77777777" w:rsidR="00916216" w:rsidRPr="005C1CA6" w:rsidRDefault="00916216" w:rsidP="00916216">
            <w:pPr>
              <w:rPr>
                <w:color w:val="000000"/>
                <w:sz w:val="20"/>
                <w:szCs w:val="20"/>
              </w:rPr>
            </w:pPr>
            <w:r w:rsidRPr="005C1CA6">
              <w:rPr>
                <w:color w:val="000000"/>
                <w:sz w:val="20"/>
                <w:szCs w:val="20"/>
              </w:rPr>
              <w:t>3-diethyl-carbamoyl benzoic acid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73ADE" w14:textId="77777777" w:rsidR="00916216" w:rsidRPr="005C1CA6" w:rsidRDefault="00916216" w:rsidP="00916216">
            <w:pPr>
              <w:rPr>
                <w:color w:val="000000"/>
                <w:sz w:val="20"/>
                <w:szCs w:val="20"/>
              </w:rPr>
            </w:pPr>
            <w:r w:rsidRPr="005C1CA6">
              <w:rPr>
                <w:color w:val="000000"/>
                <w:sz w:val="20"/>
                <w:szCs w:val="20"/>
              </w:rPr>
              <w:t>DCBA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A28C5" w14:textId="77777777" w:rsidR="00916216" w:rsidRPr="005C1CA6" w:rsidRDefault="00916216" w:rsidP="00916216">
            <w:pPr>
              <w:rPr>
                <w:color w:val="000000"/>
                <w:sz w:val="20"/>
                <w:szCs w:val="20"/>
              </w:rPr>
            </w:pPr>
            <w:r w:rsidRPr="005C1CA6">
              <w:rPr>
                <w:color w:val="000000"/>
                <w:sz w:val="20"/>
                <w:szCs w:val="20"/>
              </w:rPr>
              <w:t>0.475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AEA66" w14:textId="77777777" w:rsidR="00916216" w:rsidRPr="005C1CA6" w:rsidRDefault="00916216" w:rsidP="00916216">
            <w:pPr>
              <w:rPr>
                <w:color w:val="000000"/>
                <w:sz w:val="20"/>
                <w:szCs w:val="20"/>
              </w:rPr>
            </w:pPr>
            <w:r w:rsidRPr="005C1CA6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F4D48" w14:textId="77777777" w:rsidR="00916216" w:rsidRDefault="00916216" w:rsidP="009162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5.1(2.4-10.7)</w:t>
            </w:r>
          </w:p>
          <w:p w14:paraId="4444914E" w14:textId="77777777" w:rsidR="00916216" w:rsidRPr="005C1CA6" w:rsidRDefault="00916216" w:rsidP="009162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7487C" w14:textId="77777777" w:rsidR="00916216" w:rsidRPr="005C1CA6" w:rsidRDefault="00916216" w:rsidP="00916216">
            <w:pPr>
              <w:rPr>
                <w:color w:val="000000"/>
                <w:sz w:val="20"/>
                <w:szCs w:val="20"/>
              </w:rPr>
            </w:pPr>
            <w:r w:rsidRPr="005C1CA6">
              <w:rPr>
                <w:color w:val="000000"/>
                <w:sz w:val="20"/>
                <w:szCs w:val="20"/>
              </w:rPr>
              <w:t>&lt;LOD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48D26" w14:textId="77777777" w:rsidR="00916216" w:rsidRPr="005C1CA6" w:rsidRDefault="00916216" w:rsidP="009162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3.4(2.1,4.9)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7A4F4" w14:textId="77777777" w:rsidR="00916216" w:rsidRPr="005C1CA6" w:rsidRDefault="00916216" w:rsidP="009162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13.8(7.8,43.2)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FD651" w14:textId="77777777" w:rsidR="00916216" w:rsidRPr="005C1CA6" w:rsidRDefault="00916216" w:rsidP="00A331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184(10</w:t>
            </w:r>
            <w:r w:rsidR="00F562B8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,11263)</w:t>
            </w:r>
          </w:p>
        </w:tc>
      </w:tr>
      <w:tr w:rsidR="00B965FF" w14:paraId="2C4463CB" w14:textId="77777777" w:rsidTr="00056EC5">
        <w:trPr>
          <w:trHeight w:val="576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DED6C" w14:textId="77777777" w:rsidR="00B965FF" w:rsidRPr="005C1CA6" w:rsidRDefault="00B965FF" w:rsidP="00B965FF">
            <w:pPr>
              <w:rPr>
                <w:color w:val="000000"/>
                <w:sz w:val="20"/>
                <w:szCs w:val="20"/>
              </w:rPr>
            </w:pPr>
            <w:r w:rsidRPr="005C1CA6">
              <w:rPr>
                <w:color w:val="000000"/>
                <w:sz w:val="20"/>
                <w:szCs w:val="20"/>
              </w:rPr>
              <w:t>N,N-diethyl-3-hydroxymethylbenzamide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A3B9F" w14:textId="77777777" w:rsidR="00B965FF" w:rsidRPr="005C1CA6" w:rsidRDefault="00B965FF" w:rsidP="00B965FF">
            <w:pPr>
              <w:rPr>
                <w:color w:val="000000"/>
                <w:sz w:val="20"/>
                <w:szCs w:val="20"/>
              </w:rPr>
            </w:pPr>
            <w:r w:rsidRPr="005C1CA6">
              <w:rPr>
                <w:color w:val="000000"/>
                <w:sz w:val="20"/>
                <w:szCs w:val="20"/>
              </w:rPr>
              <w:t>DHMB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E3879" w14:textId="77777777" w:rsidR="00B965FF" w:rsidRPr="005C1CA6" w:rsidRDefault="00B965FF" w:rsidP="00B965FF">
            <w:pPr>
              <w:rPr>
                <w:color w:val="000000"/>
                <w:sz w:val="20"/>
                <w:szCs w:val="20"/>
              </w:rPr>
            </w:pPr>
            <w:r w:rsidRPr="005C1CA6">
              <w:rPr>
                <w:color w:val="000000"/>
                <w:sz w:val="20"/>
                <w:szCs w:val="20"/>
              </w:rPr>
              <w:t>0.089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96196" w14:textId="77777777" w:rsidR="00B965FF" w:rsidRPr="005C1CA6" w:rsidRDefault="00B965FF" w:rsidP="00B965FF">
            <w:pPr>
              <w:rPr>
                <w:color w:val="000000"/>
                <w:sz w:val="20"/>
                <w:szCs w:val="20"/>
              </w:rPr>
            </w:pPr>
            <w:r w:rsidRPr="005C1CA6">
              <w:rPr>
                <w:color w:val="000000"/>
                <w:sz w:val="20"/>
                <w:szCs w:val="20"/>
              </w:rPr>
              <w:t>9.8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172FB" w14:textId="77777777" w:rsidR="00B965FF" w:rsidRPr="005C1CA6" w:rsidRDefault="00B965FF" w:rsidP="00B965FF">
            <w:pPr>
              <w:rPr>
                <w:color w:val="000000"/>
                <w:sz w:val="20"/>
                <w:szCs w:val="20"/>
              </w:rPr>
            </w:pPr>
            <w:r w:rsidRPr="005C1CA6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50FEE" w14:textId="77777777" w:rsidR="00B965FF" w:rsidRPr="005C1CA6" w:rsidRDefault="00B965FF" w:rsidP="00B965FF">
            <w:pPr>
              <w:rPr>
                <w:color w:val="000000"/>
                <w:sz w:val="20"/>
                <w:szCs w:val="20"/>
              </w:rPr>
            </w:pPr>
            <w:r w:rsidRPr="005C1CA6">
              <w:rPr>
                <w:color w:val="000000"/>
                <w:sz w:val="20"/>
                <w:szCs w:val="20"/>
              </w:rPr>
              <w:t>&lt;LOD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0E3F8" w14:textId="77777777" w:rsidR="00B965FF" w:rsidRPr="005C1CA6" w:rsidRDefault="00B965FF" w:rsidP="00B965FF">
            <w:pPr>
              <w:rPr>
                <w:color w:val="000000"/>
                <w:sz w:val="20"/>
                <w:szCs w:val="20"/>
              </w:rPr>
            </w:pPr>
            <w:r w:rsidRPr="005C1CA6">
              <w:rPr>
                <w:color w:val="000000"/>
                <w:sz w:val="20"/>
                <w:szCs w:val="20"/>
              </w:rPr>
              <w:t>&lt;LOD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67802" w14:textId="77777777" w:rsidR="00B965FF" w:rsidRPr="005C1CA6" w:rsidRDefault="00B965FF" w:rsidP="00B965FF">
            <w:pPr>
              <w:rPr>
                <w:color w:val="000000"/>
                <w:sz w:val="20"/>
                <w:szCs w:val="20"/>
              </w:rPr>
            </w:pPr>
            <w:r w:rsidRPr="005C1CA6">
              <w:rPr>
                <w:color w:val="000000"/>
                <w:sz w:val="20"/>
                <w:szCs w:val="20"/>
              </w:rPr>
              <w:t>&lt;LOD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6D98B" w14:textId="77777777" w:rsidR="00B965FF" w:rsidRPr="005C1CA6" w:rsidRDefault="0042302B" w:rsidP="00B965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0.9(0.7,3.8)</w:t>
            </w:r>
          </w:p>
        </w:tc>
      </w:tr>
      <w:tr w:rsidR="00B965FF" w14:paraId="7DF4056D" w14:textId="77777777" w:rsidTr="00056EC5">
        <w:trPr>
          <w:trHeight w:val="288"/>
        </w:trPr>
        <w:tc>
          <w:tcPr>
            <w:tcW w:w="1340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5225C" w14:textId="77777777" w:rsidR="00B965FF" w:rsidRPr="005C1CA6" w:rsidRDefault="00B965FF" w:rsidP="00B965FF">
            <w:pPr>
              <w:rPr>
                <w:color w:val="000000"/>
                <w:sz w:val="20"/>
                <w:szCs w:val="20"/>
              </w:rPr>
            </w:pPr>
            <w:r w:rsidRPr="005C1CA6">
              <w:rPr>
                <w:b/>
                <w:bCs/>
                <w:color w:val="000000"/>
                <w:sz w:val="20"/>
                <w:szCs w:val="20"/>
              </w:rPr>
              <w:t>Other pesticides</w:t>
            </w:r>
          </w:p>
        </w:tc>
      </w:tr>
      <w:tr w:rsidR="00916216" w14:paraId="2D1E8FC9" w14:textId="77777777" w:rsidTr="00056EC5">
        <w:trPr>
          <w:trHeight w:val="288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116EB" w14:textId="77777777" w:rsidR="00916216" w:rsidRPr="005C1CA6" w:rsidRDefault="00916216" w:rsidP="00916216">
            <w:pPr>
              <w:rPr>
                <w:color w:val="000000"/>
                <w:sz w:val="20"/>
                <w:szCs w:val="20"/>
              </w:rPr>
            </w:pPr>
            <w:r w:rsidRPr="005C1CA6">
              <w:rPr>
                <w:color w:val="000000"/>
                <w:sz w:val="20"/>
                <w:szCs w:val="20"/>
              </w:rPr>
              <w:t>2,4-dichlorophenol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8F3A4" w14:textId="77777777" w:rsidR="00916216" w:rsidRPr="005C1CA6" w:rsidRDefault="00916216" w:rsidP="00916216">
            <w:pPr>
              <w:rPr>
                <w:color w:val="000000"/>
                <w:sz w:val="20"/>
                <w:szCs w:val="20"/>
              </w:rPr>
            </w:pPr>
            <w:r w:rsidRPr="005C1CA6">
              <w:rPr>
                <w:color w:val="000000"/>
                <w:sz w:val="20"/>
                <w:szCs w:val="20"/>
              </w:rPr>
              <w:t>2,4-DCP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78BE2" w14:textId="77777777" w:rsidR="00916216" w:rsidRPr="005C1CA6" w:rsidRDefault="00916216" w:rsidP="00916216">
            <w:pPr>
              <w:rPr>
                <w:color w:val="000000"/>
                <w:sz w:val="20"/>
                <w:szCs w:val="20"/>
              </w:rPr>
            </w:pPr>
            <w:r w:rsidRPr="005C1CA6">
              <w:rPr>
                <w:color w:val="000000"/>
                <w:sz w:val="20"/>
                <w:szCs w:val="20"/>
              </w:rPr>
              <w:t>0.1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E2481" w14:textId="77777777" w:rsidR="00916216" w:rsidRPr="005C1CA6" w:rsidRDefault="00916216" w:rsidP="00916216">
            <w:pPr>
              <w:rPr>
                <w:color w:val="000000"/>
                <w:sz w:val="20"/>
                <w:szCs w:val="20"/>
              </w:rPr>
            </w:pPr>
            <w:r w:rsidRPr="005C1CA6">
              <w:rPr>
                <w:color w:val="000000"/>
                <w:sz w:val="20"/>
                <w:szCs w:val="20"/>
              </w:rPr>
              <w:t>96.6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B6D0A" w14:textId="77777777" w:rsidR="00916216" w:rsidRPr="005C1CA6" w:rsidRDefault="00916216" w:rsidP="009162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1.2(0.8-1.8)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2DBFF" w14:textId="77777777" w:rsidR="00916216" w:rsidRPr="005C1CA6" w:rsidRDefault="00916216" w:rsidP="009162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0.5(0.4,0.6)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E846E" w14:textId="77777777" w:rsidR="00916216" w:rsidRPr="005C1CA6" w:rsidRDefault="00916216" w:rsidP="009162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1(0.8,1.2)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B2BAF" w14:textId="77777777" w:rsidR="00916216" w:rsidRPr="005C1CA6" w:rsidRDefault="00916216" w:rsidP="009162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1.9(1.3,2.9)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78322" w14:textId="77777777" w:rsidR="00916216" w:rsidRPr="005C1CA6" w:rsidRDefault="00916216" w:rsidP="009162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20.5(8.8,50.1)</w:t>
            </w:r>
          </w:p>
        </w:tc>
      </w:tr>
      <w:tr w:rsidR="00916216" w14:paraId="5021AB79" w14:textId="77777777" w:rsidTr="00056EC5">
        <w:trPr>
          <w:trHeight w:val="288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EE318" w14:textId="77777777" w:rsidR="00916216" w:rsidRPr="005C1CA6" w:rsidRDefault="00916216" w:rsidP="00916216">
            <w:pPr>
              <w:rPr>
                <w:color w:val="000000"/>
                <w:sz w:val="20"/>
                <w:szCs w:val="20"/>
              </w:rPr>
            </w:pPr>
            <w:r w:rsidRPr="005C1CA6">
              <w:rPr>
                <w:color w:val="000000"/>
                <w:sz w:val="20"/>
                <w:szCs w:val="20"/>
              </w:rPr>
              <w:t>2,5-dichlorophenol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AD7BB" w14:textId="77777777" w:rsidR="00916216" w:rsidRPr="005C1CA6" w:rsidRDefault="00916216" w:rsidP="00916216">
            <w:pPr>
              <w:rPr>
                <w:color w:val="000000"/>
                <w:sz w:val="20"/>
                <w:szCs w:val="20"/>
              </w:rPr>
            </w:pPr>
            <w:r w:rsidRPr="005C1CA6">
              <w:rPr>
                <w:color w:val="000000"/>
                <w:sz w:val="20"/>
                <w:szCs w:val="20"/>
              </w:rPr>
              <w:t>2,5-DCP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2C367" w14:textId="77777777" w:rsidR="00916216" w:rsidRPr="005C1CA6" w:rsidRDefault="00916216" w:rsidP="00916216">
            <w:pPr>
              <w:rPr>
                <w:color w:val="000000"/>
                <w:sz w:val="20"/>
                <w:szCs w:val="20"/>
              </w:rPr>
            </w:pPr>
            <w:r w:rsidRPr="005C1CA6">
              <w:rPr>
                <w:color w:val="000000"/>
                <w:sz w:val="20"/>
                <w:szCs w:val="20"/>
              </w:rPr>
              <w:t>0.1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F0F2C" w14:textId="77777777" w:rsidR="00916216" w:rsidRPr="005C1CA6" w:rsidRDefault="00916216" w:rsidP="00916216">
            <w:pPr>
              <w:rPr>
                <w:color w:val="000000"/>
                <w:sz w:val="20"/>
                <w:szCs w:val="20"/>
              </w:rPr>
            </w:pPr>
            <w:r w:rsidRPr="005C1CA6">
              <w:rPr>
                <w:color w:val="000000"/>
                <w:sz w:val="20"/>
                <w:szCs w:val="20"/>
              </w:rPr>
              <w:t>97.5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5F323" w14:textId="77777777" w:rsidR="00916216" w:rsidRPr="005C1CA6" w:rsidRDefault="00916216" w:rsidP="009162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3.9(2-7.7)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D4BA0" w14:textId="77777777" w:rsidR="00916216" w:rsidRPr="005C1CA6" w:rsidRDefault="00916216" w:rsidP="009162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1.3(1.1,1.5)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AFEA9" w14:textId="77777777" w:rsidR="00916216" w:rsidRPr="005C1CA6" w:rsidRDefault="00916216" w:rsidP="009162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2.2(1.8,3.1)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86274" w14:textId="77777777" w:rsidR="00916216" w:rsidRPr="005C1CA6" w:rsidRDefault="00916216" w:rsidP="009162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8(4.1,12.7)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5B370" w14:textId="77777777" w:rsidR="00916216" w:rsidRPr="005C1CA6" w:rsidRDefault="00916216" w:rsidP="00F562B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  <w:r w:rsidR="00F562B8"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</w:rPr>
              <w:t>(66.8,212</w:t>
            </w:r>
            <w:r w:rsidR="00F562B8"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</w:tr>
      <w:tr w:rsidR="006D2D33" w14:paraId="48E582AD" w14:textId="77777777" w:rsidTr="00056EC5">
        <w:trPr>
          <w:trHeight w:val="288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C2E5A" w14:textId="77777777" w:rsidR="006D2D33" w:rsidRPr="005C1CA6" w:rsidRDefault="006D2D33" w:rsidP="006D2D33">
            <w:pPr>
              <w:rPr>
                <w:color w:val="000000"/>
                <w:sz w:val="20"/>
                <w:szCs w:val="20"/>
              </w:rPr>
            </w:pPr>
            <w:r w:rsidRPr="005C1CA6">
              <w:rPr>
                <w:b/>
                <w:bCs/>
                <w:color w:val="000000"/>
                <w:sz w:val="20"/>
                <w:szCs w:val="20"/>
              </w:rPr>
              <w:t>Pyrethroid insecticides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B1406" w14:textId="77777777" w:rsidR="006D2D33" w:rsidRPr="005C1CA6" w:rsidRDefault="006D2D33" w:rsidP="006D2D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C2883" w14:textId="77777777" w:rsidR="006D2D33" w:rsidRPr="005C1CA6" w:rsidRDefault="006D2D33" w:rsidP="006D2D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AE6A8" w14:textId="77777777" w:rsidR="006D2D33" w:rsidRPr="005C1CA6" w:rsidRDefault="006D2D33" w:rsidP="006D2D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F964C" w14:textId="77777777" w:rsidR="006D2D33" w:rsidRPr="005C1CA6" w:rsidRDefault="006D2D33" w:rsidP="006D2D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59E3A" w14:textId="77777777" w:rsidR="006D2D33" w:rsidRPr="005C1CA6" w:rsidRDefault="006D2D33" w:rsidP="006D2D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3EEE3" w14:textId="77777777" w:rsidR="006D2D33" w:rsidRPr="005C1CA6" w:rsidRDefault="006D2D33" w:rsidP="006D2D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04FD0" w14:textId="77777777" w:rsidR="006D2D33" w:rsidRPr="005C1CA6" w:rsidRDefault="006D2D33" w:rsidP="006D2D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28DC4" w14:textId="77777777" w:rsidR="006D2D33" w:rsidRPr="005C1CA6" w:rsidRDefault="006D2D33" w:rsidP="006D2D33">
            <w:pPr>
              <w:rPr>
                <w:color w:val="000000"/>
                <w:sz w:val="20"/>
                <w:szCs w:val="20"/>
              </w:rPr>
            </w:pPr>
          </w:p>
        </w:tc>
      </w:tr>
      <w:tr w:rsidR="00537689" w14:paraId="43F03DEE" w14:textId="77777777" w:rsidTr="00056EC5">
        <w:trPr>
          <w:trHeight w:val="288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30509" w14:textId="77777777" w:rsidR="00537689" w:rsidRPr="005C1CA6" w:rsidRDefault="00537689" w:rsidP="00537689">
            <w:pPr>
              <w:rPr>
                <w:color w:val="000000"/>
                <w:sz w:val="20"/>
                <w:szCs w:val="20"/>
              </w:rPr>
            </w:pPr>
            <w:r w:rsidRPr="005C1CA6">
              <w:rPr>
                <w:color w:val="000000"/>
                <w:sz w:val="20"/>
                <w:szCs w:val="20"/>
              </w:rPr>
              <w:t>3-phenoxybenzoic acid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4EA1B" w14:textId="77777777" w:rsidR="00537689" w:rsidRPr="005C1CA6" w:rsidRDefault="00537689" w:rsidP="00537689">
            <w:pPr>
              <w:rPr>
                <w:color w:val="000000"/>
                <w:sz w:val="20"/>
                <w:szCs w:val="20"/>
              </w:rPr>
            </w:pPr>
            <w:r w:rsidRPr="005C1CA6">
              <w:rPr>
                <w:color w:val="000000"/>
                <w:sz w:val="20"/>
                <w:szCs w:val="20"/>
              </w:rPr>
              <w:t>3-PBA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604B8" w14:textId="77777777" w:rsidR="00537689" w:rsidRPr="005C1CA6" w:rsidRDefault="00537689" w:rsidP="00537689">
            <w:pPr>
              <w:rPr>
                <w:color w:val="000000"/>
                <w:sz w:val="20"/>
                <w:szCs w:val="20"/>
              </w:rPr>
            </w:pPr>
            <w:r w:rsidRPr="005C1CA6">
              <w:rPr>
                <w:color w:val="000000"/>
                <w:sz w:val="20"/>
                <w:szCs w:val="20"/>
              </w:rPr>
              <w:t>0.1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FEACD" w14:textId="77777777" w:rsidR="00537689" w:rsidRPr="005C1CA6" w:rsidRDefault="00537689" w:rsidP="00537689">
            <w:pPr>
              <w:rPr>
                <w:color w:val="000000"/>
                <w:sz w:val="20"/>
                <w:szCs w:val="20"/>
              </w:rPr>
            </w:pPr>
            <w:r w:rsidRPr="005C1CA6">
              <w:rPr>
                <w:color w:val="000000"/>
                <w:sz w:val="20"/>
                <w:szCs w:val="20"/>
              </w:rPr>
              <w:t>70.5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F79C9" w14:textId="77777777" w:rsidR="00537689" w:rsidRPr="005C1CA6" w:rsidRDefault="00537689" w:rsidP="0053768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0.9(0.6-1.3)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00084" w14:textId="77777777" w:rsidR="00537689" w:rsidRPr="005C1CA6" w:rsidRDefault="00537689" w:rsidP="00537689">
            <w:pPr>
              <w:rPr>
                <w:color w:val="000000"/>
                <w:sz w:val="20"/>
                <w:szCs w:val="20"/>
              </w:rPr>
            </w:pPr>
            <w:r w:rsidRPr="005C1CA6">
              <w:rPr>
                <w:color w:val="000000"/>
                <w:sz w:val="20"/>
                <w:szCs w:val="20"/>
              </w:rPr>
              <w:t>&lt;LOD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0A263" w14:textId="77777777" w:rsidR="00537689" w:rsidRPr="005C1CA6" w:rsidRDefault="00537689" w:rsidP="0053768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0.9(0.7,1.2)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2B962" w14:textId="77777777" w:rsidR="00537689" w:rsidRPr="005C1CA6" w:rsidRDefault="00537689" w:rsidP="0053768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2.1(1.5,2.7)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EC38A" w14:textId="77777777" w:rsidR="00537689" w:rsidRPr="005C1CA6" w:rsidRDefault="00537689" w:rsidP="0053768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6(5,22.6)</w:t>
            </w:r>
          </w:p>
        </w:tc>
      </w:tr>
      <w:tr w:rsidR="006D2D33" w14:paraId="3FC44642" w14:textId="77777777" w:rsidTr="00056EC5">
        <w:trPr>
          <w:trHeight w:val="288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4A129" w14:textId="77777777" w:rsidR="006D2D33" w:rsidRPr="005C1CA6" w:rsidRDefault="006D2D33" w:rsidP="006D2D33">
            <w:pPr>
              <w:rPr>
                <w:color w:val="000000"/>
                <w:sz w:val="20"/>
                <w:szCs w:val="20"/>
              </w:rPr>
            </w:pPr>
            <w:r w:rsidRPr="005C1CA6">
              <w:rPr>
                <w:color w:val="000000"/>
                <w:sz w:val="20"/>
                <w:szCs w:val="20"/>
              </w:rPr>
              <w:t>4-fluoro-3-phenoxybenzoic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78998" w14:textId="77777777" w:rsidR="006D2D33" w:rsidRPr="005C1CA6" w:rsidRDefault="006D2D33" w:rsidP="006D2D33">
            <w:pPr>
              <w:rPr>
                <w:color w:val="000000"/>
                <w:sz w:val="20"/>
                <w:szCs w:val="20"/>
              </w:rPr>
            </w:pPr>
            <w:r w:rsidRPr="005C1CA6">
              <w:rPr>
                <w:color w:val="000000"/>
                <w:sz w:val="20"/>
                <w:szCs w:val="20"/>
              </w:rPr>
              <w:t>4-F-3-PBA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6750B" w14:textId="77777777" w:rsidR="006D2D33" w:rsidRPr="005C1CA6" w:rsidRDefault="006D2D33" w:rsidP="006D2D33">
            <w:pPr>
              <w:rPr>
                <w:color w:val="000000"/>
                <w:sz w:val="20"/>
                <w:szCs w:val="20"/>
              </w:rPr>
            </w:pPr>
            <w:r w:rsidRPr="005C1CA6">
              <w:rPr>
                <w:color w:val="000000"/>
                <w:sz w:val="20"/>
                <w:szCs w:val="20"/>
              </w:rPr>
              <w:t>0.1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50542" w14:textId="77777777" w:rsidR="006D2D33" w:rsidRPr="005C1CA6" w:rsidRDefault="006D2D33" w:rsidP="006D2D33">
            <w:pPr>
              <w:rPr>
                <w:color w:val="000000"/>
                <w:sz w:val="20"/>
                <w:szCs w:val="20"/>
              </w:rPr>
            </w:pPr>
            <w:r w:rsidRPr="005C1CA6">
              <w:rPr>
                <w:color w:val="000000"/>
                <w:sz w:val="20"/>
                <w:szCs w:val="20"/>
              </w:rPr>
              <w:t>10.7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77BC8" w14:textId="77777777" w:rsidR="006D2D33" w:rsidRPr="005C1CA6" w:rsidRDefault="006D2D33" w:rsidP="006D2D33">
            <w:pPr>
              <w:rPr>
                <w:color w:val="000000"/>
                <w:sz w:val="20"/>
                <w:szCs w:val="20"/>
              </w:rPr>
            </w:pPr>
            <w:r w:rsidRPr="005C1CA6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49A72" w14:textId="77777777" w:rsidR="006D2D33" w:rsidRPr="005C1CA6" w:rsidRDefault="006D2D33" w:rsidP="006D2D33">
            <w:pPr>
              <w:rPr>
                <w:color w:val="000000"/>
                <w:sz w:val="20"/>
                <w:szCs w:val="20"/>
              </w:rPr>
            </w:pPr>
            <w:r w:rsidRPr="005C1CA6">
              <w:rPr>
                <w:color w:val="000000"/>
                <w:sz w:val="20"/>
                <w:szCs w:val="20"/>
              </w:rPr>
              <w:t>&lt;LOD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5EBBF" w14:textId="77777777" w:rsidR="006D2D33" w:rsidRPr="005C1CA6" w:rsidRDefault="006D2D33" w:rsidP="006D2D33">
            <w:pPr>
              <w:rPr>
                <w:color w:val="000000"/>
                <w:sz w:val="20"/>
                <w:szCs w:val="20"/>
              </w:rPr>
            </w:pPr>
            <w:r w:rsidRPr="005C1CA6">
              <w:rPr>
                <w:color w:val="000000"/>
                <w:sz w:val="20"/>
                <w:szCs w:val="20"/>
              </w:rPr>
              <w:t>&lt;LOD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1BA2E" w14:textId="77777777" w:rsidR="006D2D33" w:rsidRPr="005C1CA6" w:rsidRDefault="006D2D33" w:rsidP="006D2D33">
            <w:pPr>
              <w:rPr>
                <w:color w:val="000000"/>
                <w:sz w:val="20"/>
                <w:szCs w:val="20"/>
              </w:rPr>
            </w:pPr>
            <w:r w:rsidRPr="005C1CA6">
              <w:rPr>
                <w:color w:val="000000"/>
                <w:sz w:val="20"/>
                <w:szCs w:val="20"/>
              </w:rPr>
              <w:t>&lt;LOD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04E9B" w14:textId="77777777" w:rsidR="006D2D33" w:rsidRPr="005C1CA6" w:rsidRDefault="00646B9C" w:rsidP="006D2D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0.6(0.5,1)</w:t>
            </w:r>
          </w:p>
        </w:tc>
      </w:tr>
      <w:tr w:rsidR="006D2D33" w14:paraId="5309FCE3" w14:textId="77777777" w:rsidTr="00056EC5">
        <w:trPr>
          <w:trHeight w:val="864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8236C" w14:textId="77777777" w:rsidR="006D2D33" w:rsidRPr="005C1CA6" w:rsidRDefault="006D2D33" w:rsidP="006D2D33">
            <w:pPr>
              <w:rPr>
                <w:color w:val="000000"/>
                <w:sz w:val="20"/>
                <w:szCs w:val="20"/>
              </w:rPr>
            </w:pPr>
            <w:r w:rsidRPr="005C1CA6">
              <w:rPr>
                <w:color w:val="000000"/>
                <w:sz w:val="20"/>
                <w:szCs w:val="20"/>
              </w:rPr>
              <w:t>cis-3-(2,2-dibromovinyl)-2,2-dimethylcyclopropane carboxylic acid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3D116" w14:textId="77777777" w:rsidR="006D2D33" w:rsidRPr="005C1CA6" w:rsidRDefault="006D2D33" w:rsidP="006D2D33">
            <w:pPr>
              <w:rPr>
                <w:color w:val="000000"/>
                <w:sz w:val="20"/>
                <w:szCs w:val="20"/>
              </w:rPr>
            </w:pPr>
            <w:r w:rsidRPr="005C1CA6">
              <w:rPr>
                <w:color w:val="000000"/>
                <w:sz w:val="20"/>
                <w:szCs w:val="20"/>
              </w:rPr>
              <w:t>DBCA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8ED38" w14:textId="77777777" w:rsidR="006D2D33" w:rsidRPr="005C1CA6" w:rsidRDefault="006D2D33" w:rsidP="006D2D33">
            <w:pPr>
              <w:rPr>
                <w:color w:val="000000"/>
                <w:sz w:val="20"/>
                <w:szCs w:val="20"/>
              </w:rPr>
            </w:pPr>
            <w:r w:rsidRPr="005C1CA6">
              <w:rPr>
                <w:color w:val="000000"/>
                <w:sz w:val="20"/>
                <w:szCs w:val="20"/>
              </w:rPr>
              <w:t>0.5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147F9" w14:textId="77777777" w:rsidR="006D2D33" w:rsidRPr="005C1CA6" w:rsidRDefault="006D2D33" w:rsidP="006D2D33">
            <w:pPr>
              <w:rPr>
                <w:color w:val="000000"/>
                <w:sz w:val="20"/>
                <w:szCs w:val="20"/>
              </w:rPr>
            </w:pPr>
            <w:r w:rsidRPr="005C1CA6">
              <w:rPr>
                <w:color w:val="000000"/>
                <w:sz w:val="20"/>
                <w:szCs w:val="20"/>
              </w:rPr>
              <w:t>3.3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2F1FF" w14:textId="77777777" w:rsidR="006D2D33" w:rsidRPr="005C1CA6" w:rsidRDefault="006D2D33" w:rsidP="006D2D33">
            <w:pPr>
              <w:rPr>
                <w:color w:val="000000"/>
                <w:sz w:val="20"/>
                <w:szCs w:val="20"/>
              </w:rPr>
            </w:pPr>
            <w:r w:rsidRPr="005C1CA6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ABBF9" w14:textId="77777777" w:rsidR="006D2D33" w:rsidRPr="005C1CA6" w:rsidRDefault="006D2D33" w:rsidP="006D2D33">
            <w:pPr>
              <w:rPr>
                <w:color w:val="000000"/>
                <w:sz w:val="20"/>
                <w:szCs w:val="20"/>
              </w:rPr>
            </w:pPr>
            <w:r w:rsidRPr="005C1CA6">
              <w:rPr>
                <w:color w:val="000000"/>
                <w:sz w:val="20"/>
                <w:szCs w:val="20"/>
              </w:rPr>
              <w:t>&lt;LOD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A0E81" w14:textId="77777777" w:rsidR="006D2D33" w:rsidRPr="005C1CA6" w:rsidRDefault="006D2D33" w:rsidP="006D2D33">
            <w:pPr>
              <w:rPr>
                <w:color w:val="000000"/>
                <w:sz w:val="20"/>
                <w:szCs w:val="20"/>
              </w:rPr>
            </w:pPr>
            <w:r w:rsidRPr="005C1CA6">
              <w:rPr>
                <w:color w:val="000000"/>
                <w:sz w:val="20"/>
                <w:szCs w:val="20"/>
              </w:rPr>
              <w:t>&lt;LOD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B5CE8" w14:textId="77777777" w:rsidR="006D2D33" w:rsidRPr="005C1CA6" w:rsidRDefault="006D2D33" w:rsidP="006D2D33">
            <w:pPr>
              <w:rPr>
                <w:color w:val="000000"/>
                <w:sz w:val="20"/>
                <w:szCs w:val="20"/>
              </w:rPr>
            </w:pPr>
            <w:r w:rsidRPr="005C1CA6">
              <w:rPr>
                <w:color w:val="000000"/>
                <w:sz w:val="20"/>
                <w:szCs w:val="20"/>
              </w:rPr>
              <w:t>&lt;LOD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7F54A" w14:textId="77777777" w:rsidR="006D2D33" w:rsidRPr="005C1CA6" w:rsidRDefault="006D2D33" w:rsidP="006D2D33">
            <w:pPr>
              <w:rPr>
                <w:color w:val="000000"/>
                <w:sz w:val="20"/>
                <w:szCs w:val="20"/>
              </w:rPr>
            </w:pPr>
            <w:r w:rsidRPr="005C1CA6">
              <w:rPr>
                <w:color w:val="000000"/>
                <w:sz w:val="20"/>
                <w:szCs w:val="20"/>
              </w:rPr>
              <w:t>&lt;LOD</w:t>
            </w:r>
          </w:p>
        </w:tc>
      </w:tr>
      <w:tr w:rsidR="006D2D33" w14:paraId="7AA56034" w14:textId="77777777" w:rsidTr="00056EC5">
        <w:trPr>
          <w:trHeight w:val="864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7649C" w14:textId="77777777" w:rsidR="006D2D33" w:rsidRPr="005C1CA6" w:rsidRDefault="006D2D33" w:rsidP="006D2D33">
            <w:pPr>
              <w:rPr>
                <w:color w:val="000000"/>
                <w:sz w:val="20"/>
                <w:szCs w:val="20"/>
              </w:rPr>
            </w:pPr>
            <w:r w:rsidRPr="005C1CA6">
              <w:rPr>
                <w:color w:val="000000"/>
                <w:sz w:val="20"/>
                <w:szCs w:val="20"/>
              </w:rPr>
              <w:t>trans-3-(2,2-Dichlorovinyl)-2,2-dimethylcyclopropane carboxylic acid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B8DD7" w14:textId="77777777" w:rsidR="006D2D33" w:rsidRPr="005C1CA6" w:rsidRDefault="006D2D33" w:rsidP="006D2D33">
            <w:pPr>
              <w:rPr>
                <w:color w:val="000000"/>
                <w:sz w:val="20"/>
                <w:szCs w:val="20"/>
              </w:rPr>
            </w:pPr>
            <w:r w:rsidRPr="005C1CA6">
              <w:rPr>
                <w:color w:val="000000"/>
                <w:sz w:val="20"/>
                <w:szCs w:val="20"/>
              </w:rPr>
              <w:t>trans-DCCA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D2A6E" w14:textId="77777777" w:rsidR="006D2D33" w:rsidRPr="005C1CA6" w:rsidRDefault="006D2D33" w:rsidP="006D2D33">
            <w:pPr>
              <w:rPr>
                <w:color w:val="000000"/>
                <w:sz w:val="20"/>
                <w:szCs w:val="20"/>
              </w:rPr>
            </w:pPr>
            <w:r w:rsidRPr="005C1CA6">
              <w:rPr>
                <w:color w:val="000000"/>
                <w:sz w:val="20"/>
                <w:szCs w:val="20"/>
              </w:rPr>
              <w:t>0.6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16FB7" w14:textId="77777777" w:rsidR="006D2D33" w:rsidRPr="005C1CA6" w:rsidRDefault="006D2D33" w:rsidP="006D2D33">
            <w:pPr>
              <w:rPr>
                <w:color w:val="000000"/>
                <w:sz w:val="20"/>
                <w:szCs w:val="20"/>
              </w:rPr>
            </w:pPr>
            <w:r w:rsidRPr="005C1CA6">
              <w:rPr>
                <w:color w:val="000000"/>
                <w:sz w:val="20"/>
                <w:szCs w:val="20"/>
              </w:rPr>
              <w:t>15.6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78A55" w14:textId="77777777" w:rsidR="006D2D33" w:rsidRPr="005C1CA6" w:rsidRDefault="006D2D33" w:rsidP="006D2D33">
            <w:pPr>
              <w:rPr>
                <w:color w:val="000000"/>
                <w:sz w:val="20"/>
                <w:szCs w:val="20"/>
              </w:rPr>
            </w:pPr>
            <w:r w:rsidRPr="005C1CA6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2CA55" w14:textId="77777777" w:rsidR="006D2D33" w:rsidRPr="005C1CA6" w:rsidRDefault="006D2D33" w:rsidP="006D2D33">
            <w:pPr>
              <w:rPr>
                <w:color w:val="000000"/>
                <w:sz w:val="20"/>
                <w:szCs w:val="20"/>
              </w:rPr>
            </w:pPr>
            <w:r w:rsidRPr="005C1CA6">
              <w:rPr>
                <w:color w:val="000000"/>
                <w:sz w:val="20"/>
                <w:szCs w:val="20"/>
              </w:rPr>
              <w:t>&lt;LOD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8BE46" w14:textId="77777777" w:rsidR="006D2D33" w:rsidRPr="005C1CA6" w:rsidRDefault="006D2D33" w:rsidP="006D2D33">
            <w:pPr>
              <w:rPr>
                <w:color w:val="000000"/>
                <w:sz w:val="20"/>
                <w:szCs w:val="20"/>
              </w:rPr>
            </w:pPr>
            <w:r w:rsidRPr="005C1CA6">
              <w:rPr>
                <w:color w:val="000000"/>
                <w:sz w:val="20"/>
                <w:szCs w:val="20"/>
              </w:rPr>
              <w:t>&lt;LOD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86165" w14:textId="77777777" w:rsidR="006D2D33" w:rsidRPr="005C1CA6" w:rsidRDefault="006D2D33" w:rsidP="006D2D33">
            <w:pPr>
              <w:rPr>
                <w:color w:val="000000"/>
                <w:sz w:val="20"/>
                <w:szCs w:val="20"/>
              </w:rPr>
            </w:pPr>
            <w:r w:rsidRPr="005C1CA6">
              <w:rPr>
                <w:color w:val="000000"/>
                <w:sz w:val="20"/>
                <w:szCs w:val="20"/>
              </w:rPr>
              <w:t>&lt;LOD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D1903" w14:textId="77777777" w:rsidR="006D2D33" w:rsidRPr="005C1CA6" w:rsidRDefault="006A494A" w:rsidP="006D2D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4.2(3.5,21)</w:t>
            </w:r>
          </w:p>
        </w:tc>
      </w:tr>
      <w:tr w:rsidR="006D2D33" w14:paraId="0939A356" w14:textId="77777777" w:rsidTr="00056EC5">
        <w:trPr>
          <w:trHeight w:val="288"/>
        </w:trPr>
        <w:tc>
          <w:tcPr>
            <w:tcW w:w="1340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89C1C" w14:textId="77777777" w:rsidR="006D2D33" w:rsidRPr="005C1CA6" w:rsidRDefault="006D2D33" w:rsidP="006D2D33">
            <w:pPr>
              <w:rPr>
                <w:color w:val="000000"/>
                <w:sz w:val="20"/>
                <w:szCs w:val="20"/>
              </w:rPr>
            </w:pPr>
            <w:r w:rsidRPr="005C1CA6">
              <w:rPr>
                <w:b/>
                <w:bCs/>
                <w:color w:val="000000"/>
                <w:sz w:val="20"/>
                <w:szCs w:val="20"/>
              </w:rPr>
              <w:t>Organophosphate insecticides</w:t>
            </w:r>
          </w:p>
        </w:tc>
      </w:tr>
      <w:tr w:rsidR="00916216" w14:paraId="2E03C2F3" w14:textId="77777777" w:rsidTr="00056EC5">
        <w:trPr>
          <w:trHeight w:val="288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BC076" w14:textId="77777777" w:rsidR="00916216" w:rsidRPr="005C1CA6" w:rsidRDefault="00916216" w:rsidP="00916216">
            <w:pPr>
              <w:rPr>
                <w:color w:val="000000"/>
                <w:sz w:val="20"/>
                <w:szCs w:val="20"/>
              </w:rPr>
            </w:pPr>
            <w:r w:rsidRPr="005C1CA6">
              <w:rPr>
                <w:color w:val="000000"/>
                <w:sz w:val="20"/>
                <w:szCs w:val="20"/>
              </w:rPr>
              <w:t>3,5,6-trichloropyridinol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31468" w14:textId="77777777" w:rsidR="00916216" w:rsidRPr="005C1CA6" w:rsidRDefault="00916216" w:rsidP="00916216">
            <w:pPr>
              <w:rPr>
                <w:color w:val="000000"/>
                <w:sz w:val="20"/>
                <w:szCs w:val="20"/>
              </w:rPr>
            </w:pPr>
            <w:r w:rsidRPr="005C1CA6">
              <w:rPr>
                <w:color w:val="000000"/>
                <w:sz w:val="20"/>
                <w:szCs w:val="20"/>
              </w:rPr>
              <w:t>TCPy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2B3B2" w14:textId="77777777" w:rsidR="00916216" w:rsidRPr="005C1CA6" w:rsidRDefault="00916216" w:rsidP="00916216">
            <w:pPr>
              <w:rPr>
                <w:color w:val="000000"/>
                <w:sz w:val="20"/>
                <w:szCs w:val="20"/>
              </w:rPr>
            </w:pPr>
            <w:r w:rsidRPr="005C1CA6">
              <w:rPr>
                <w:color w:val="000000"/>
                <w:sz w:val="20"/>
                <w:szCs w:val="20"/>
              </w:rPr>
              <w:t>0.1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4A350" w14:textId="77777777" w:rsidR="00916216" w:rsidRPr="005C1CA6" w:rsidRDefault="00916216" w:rsidP="00916216">
            <w:pPr>
              <w:rPr>
                <w:color w:val="000000"/>
                <w:sz w:val="20"/>
                <w:szCs w:val="20"/>
              </w:rPr>
            </w:pPr>
            <w:r w:rsidRPr="005C1CA6">
              <w:rPr>
                <w:color w:val="000000"/>
                <w:sz w:val="20"/>
                <w:szCs w:val="20"/>
              </w:rPr>
              <w:t>89.3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9D9E7" w14:textId="77777777" w:rsidR="00916216" w:rsidRPr="005C1CA6" w:rsidRDefault="00916216" w:rsidP="009162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1.7(1.2-2.3)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994259" w14:textId="77777777" w:rsidR="00916216" w:rsidRPr="005C1CA6" w:rsidRDefault="00916216" w:rsidP="009162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1(0.8,1.3)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2F21F" w14:textId="77777777" w:rsidR="00916216" w:rsidRPr="005C1CA6" w:rsidRDefault="00916216" w:rsidP="009162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2(1.5,2.3)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F8C64" w14:textId="77777777" w:rsidR="00916216" w:rsidRPr="005C1CA6" w:rsidRDefault="00916216" w:rsidP="009162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3.3(2.7,3.9)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9CABF" w14:textId="77777777" w:rsidR="00916216" w:rsidRPr="005C1CA6" w:rsidRDefault="00916216" w:rsidP="009162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5.7(4.9,12.5)</w:t>
            </w:r>
          </w:p>
        </w:tc>
      </w:tr>
      <w:tr w:rsidR="006D2D33" w14:paraId="3129E08B" w14:textId="77777777" w:rsidTr="00056EC5">
        <w:trPr>
          <w:trHeight w:val="288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ABBA4" w14:textId="77777777" w:rsidR="006D2D33" w:rsidRPr="005C1CA6" w:rsidRDefault="006D2D33" w:rsidP="006D2D33">
            <w:pPr>
              <w:rPr>
                <w:color w:val="000000"/>
                <w:sz w:val="20"/>
                <w:szCs w:val="20"/>
              </w:rPr>
            </w:pPr>
            <w:r w:rsidRPr="005C1CA6">
              <w:rPr>
                <w:color w:val="000000"/>
                <w:sz w:val="20"/>
                <w:szCs w:val="20"/>
              </w:rPr>
              <w:t>Malathion dicarboxylic acid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D7AD6" w14:textId="77777777" w:rsidR="006D2D33" w:rsidRPr="005C1CA6" w:rsidRDefault="006D2D33" w:rsidP="006D2D33">
            <w:pPr>
              <w:rPr>
                <w:color w:val="000000"/>
                <w:sz w:val="20"/>
                <w:szCs w:val="20"/>
              </w:rPr>
            </w:pPr>
            <w:r w:rsidRPr="005C1CA6">
              <w:rPr>
                <w:color w:val="000000"/>
                <w:sz w:val="20"/>
                <w:szCs w:val="20"/>
              </w:rPr>
              <w:t>MDA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E5209" w14:textId="77777777" w:rsidR="006D2D33" w:rsidRPr="005C1CA6" w:rsidRDefault="006D2D33" w:rsidP="006D2D33">
            <w:pPr>
              <w:rPr>
                <w:color w:val="000000"/>
                <w:sz w:val="20"/>
                <w:szCs w:val="20"/>
              </w:rPr>
            </w:pPr>
            <w:r w:rsidRPr="005C1CA6">
              <w:rPr>
                <w:color w:val="000000"/>
                <w:sz w:val="20"/>
                <w:szCs w:val="20"/>
              </w:rPr>
              <w:t>0.5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E0B7F" w14:textId="77777777" w:rsidR="006D2D33" w:rsidRPr="005C1CA6" w:rsidRDefault="006D2D33" w:rsidP="006D2D33">
            <w:pPr>
              <w:rPr>
                <w:color w:val="000000"/>
                <w:sz w:val="20"/>
                <w:szCs w:val="20"/>
              </w:rPr>
            </w:pPr>
            <w:r w:rsidRPr="005C1CA6">
              <w:rPr>
                <w:color w:val="000000"/>
                <w:sz w:val="20"/>
                <w:szCs w:val="20"/>
              </w:rPr>
              <w:t>25.4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BD416" w14:textId="77777777" w:rsidR="006D2D33" w:rsidRPr="005C1CA6" w:rsidRDefault="006D2D33" w:rsidP="006D2D33">
            <w:pPr>
              <w:rPr>
                <w:color w:val="000000"/>
                <w:sz w:val="20"/>
                <w:szCs w:val="20"/>
              </w:rPr>
            </w:pPr>
            <w:r w:rsidRPr="005C1CA6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43EBD" w14:textId="77777777" w:rsidR="006D2D33" w:rsidRPr="005C1CA6" w:rsidRDefault="006D2D33" w:rsidP="006D2D33">
            <w:pPr>
              <w:rPr>
                <w:color w:val="000000"/>
                <w:sz w:val="20"/>
                <w:szCs w:val="20"/>
              </w:rPr>
            </w:pPr>
            <w:r w:rsidRPr="005C1CA6">
              <w:rPr>
                <w:color w:val="000000"/>
                <w:sz w:val="20"/>
                <w:szCs w:val="20"/>
              </w:rPr>
              <w:t>&lt;LOD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79DF9" w14:textId="77777777" w:rsidR="006D2D33" w:rsidRPr="005C1CA6" w:rsidRDefault="006D2D33" w:rsidP="006D2D33">
            <w:pPr>
              <w:rPr>
                <w:color w:val="000000"/>
                <w:sz w:val="20"/>
                <w:szCs w:val="20"/>
              </w:rPr>
            </w:pPr>
            <w:r w:rsidRPr="005C1CA6">
              <w:rPr>
                <w:color w:val="000000"/>
                <w:sz w:val="20"/>
                <w:szCs w:val="20"/>
              </w:rPr>
              <w:t>&lt;LOD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40D9C" w14:textId="77777777" w:rsidR="006D2D33" w:rsidRPr="005C1CA6" w:rsidRDefault="00276A75" w:rsidP="006D2D33">
            <w:pPr>
              <w:rPr>
                <w:color w:val="000000"/>
                <w:sz w:val="20"/>
                <w:szCs w:val="20"/>
              </w:rPr>
            </w:pPr>
            <w:r w:rsidRPr="00276A75">
              <w:rPr>
                <w:color w:val="000000"/>
                <w:sz w:val="20"/>
                <w:szCs w:val="20"/>
              </w:rPr>
              <w:t>1.5(1.2, 1.9)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ADD55" w14:textId="77777777" w:rsidR="006D2D33" w:rsidRPr="005C1CA6" w:rsidRDefault="000166C2" w:rsidP="006D2D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3.5(2.8,31.8)</w:t>
            </w:r>
          </w:p>
        </w:tc>
      </w:tr>
      <w:tr w:rsidR="006D2D33" w14:paraId="59415FBE" w14:textId="77777777" w:rsidTr="00056EC5">
        <w:trPr>
          <w:trHeight w:val="864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80618" w14:textId="77777777" w:rsidR="006D2D33" w:rsidRPr="005C1CA6" w:rsidRDefault="006D2D33" w:rsidP="006D2D33">
            <w:pPr>
              <w:rPr>
                <w:color w:val="000000"/>
                <w:sz w:val="20"/>
                <w:szCs w:val="20"/>
              </w:rPr>
            </w:pPr>
            <w:r w:rsidRPr="005C1CA6">
              <w:rPr>
                <w:color w:val="000000"/>
                <w:sz w:val="20"/>
                <w:szCs w:val="20"/>
              </w:rPr>
              <w:t>2-isopropyl-4-methyl-6-hydroxypyrimidine  (Oxypyrimidine)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E9924" w14:textId="77777777" w:rsidR="006D2D33" w:rsidRPr="005C1CA6" w:rsidRDefault="006D2D33" w:rsidP="006D2D33">
            <w:pPr>
              <w:rPr>
                <w:color w:val="000000"/>
                <w:sz w:val="20"/>
                <w:szCs w:val="20"/>
              </w:rPr>
            </w:pPr>
            <w:r w:rsidRPr="005C1CA6">
              <w:rPr>
                <w:color w:val="000000"/>
                <w:sz w:val="20"/>
                <w:szCs w:val="20"/>
              </w:rPr>
              <w:t>IMPY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5CC6D" w14:textId="77777777" w:rsidR="006D2D33" w:rsidRPr="005C1CA6" w:rsidRDefault="006D2D33" w:rsidP="006D2D33">
            <w:pPr>
              <w:rPr>
                <w:color w:val="000000"/>
                <w:sz w:val="20"/>
                <w:szCs w:val="20"/>
              </w:rPr>
            </w:pPr>
            <w:r w:rsidRPr="005C1CA6">
              <w:rPr>
                <w:color w:val="000000"/>
                <w:sz w:val="20"/>
                <w:szCs w:val="20"/>
              </w:rPr>
              <w:t>0.1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03CF9" w14:textId="77777777" w:rsidR="006D2D33" w:rsidRPr="005C1CA6" w:rsidRDefault="006D2D33" w:rsidP="006D2D33">
            <w:pPr>
              <w:rPr>
                <w:color w:val="000000"/>
                <w:sz w:val="20"/>
                <w:szCs w:val="20"/>
              </w:rPr>
            </w:pPr>
            <w:r w:rsidRPr="005C1CA6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01253" w14:textId="77777777" w:rsidR="006D2D33" w:rsidRPr="005C1CA6" w:rsidRDefault="006D2D33" w:rsidP="006D2D33">
            <w:pPr>
              <w:rPr>
                <w:color w:val="000000"/>
                <w:sz w:val="20"/>
                <w:szCs w:val="20"/>
              </w:rPr>
            </w:pPr>
            <w:r w:rsidRPr="005C1CA6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BA2FE" w14:textId="77777777" w:rsidR="006D2D33" w:rsidRPr="005C1CA6" w:rsidRDefault="006D2D33" w:rsidP="006D2D33">
            <w:pPr>
              <w:rPr>
                <w:color w:val="000000"/>
                <w:sz w:val="20"/>
                <w:szCs w:val="20"/>
              </w:rPr>
            </w:pPr>
            <w:r w:rsidRPr="005C1CA6">
              <w:rPr>
                <w:color w:val="000000"/>
                <w:sz w:val="20"/>
                <w:szCs w:val="20"/>
              </w:rPr>
              <w:t>&lt;LOD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89D86" w14:textId="77777777" w:rsidR="006D2D33" w:rsidRPr="005C1CA6" w:rsidRDefault="006D2D33" w:rsidP="006D2D33">
            <w:pPr>
              <w:rPr>
                <w:color w:val="000000"/>
                <w:sz w:val="20"/>
                <w:szCs w:val="20"/>
              </w:rPr>
            </w:pPr>
            <w:r w:rsidRPr="005C1CA6">
              <w:rPr>
                <w:color w:val="000000"/>
                <w:sz w:val="20"/>
                <w:szCs w:val="20"/>
              </w:rPr>
              <w:t>&lt;LOD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000D0" w14:textId="77777777" w:rsidR="006D2D33" w:rsidRPr="005C1CA6" w:rsidRDefault="006D2D33" w:rsidP="006D2D33">
            <w:pPr>
              <w:rPr>
                <w:color w:val="000000"/>
                <w:sz w:val="20"/>
                <w:szCs w:val="20"/>
              </w:rPr>
            </w:pPr>
            <w:r w:rsidRPr="005C1CA6">
              <w:rPr>
                <w:color w:val="000000"/>
                <w:sz w:val="20"/>
                <w:szCs w:val="20"/>
              </w:rPr>
              <w:t>&lt;LOD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BEAF3" w14:textId="77777777" w:rsidR="006D2D33" w:rsidRPr="005C1CA6" w:rsidRDefault="00537689" w:rsidP="006D2D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1.3(0.7,2.7)</w:t>
            </w:r>
          </w:p>
        </w:tc>
      </w:tr>
      <w:tr w:rsidR="006A494A" w14:paraId="7285858D" w14:textId="77777777" w:rsidTr="00056EC5">
        <w:trPr>
          <w:trHeight w:val="288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2D26B" w14:textId="77777777" w:rsidR="006A494A" w:rsidRPr="005C1CA6" w:rsidRDefault="006A494A" w:rsidP="006A494A">
            <w:pPr>
              <w:rPr>
                <w:sz w:val="20"/>
                <w:szCs w:val="20"/>
              </w:rPr>
            </w:pPr>
            <w:r w:rsidRPr="005C1CA6">
              <w:rPr>
                <w:i/>
                <w:iCs/>
                <w:sz w:val="20"/>
                <w:szCs w:val="20"/>
              </w:rPr>
              <w:t>para</w:t>
            </w:r>
            <w:r w:rsidRPr="005C1CA6">
              <w:rPr>
                <w:sz w:val="20"/>
                <w:szCs w:val="20"/>
              </w:rPr>
              <w:t>-Nitrophenol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F16E8" w14:textId="77777777" w:rsidR="006A494A" w:rsidRPr="005C1CA6" w:rsidRDefault="006A494A" w:rsidP="006A494A">
            <w:pPr>
              <w:rPr>
                <w:sz w:val="20"/>
                <w:szCs w:val="20"/>
              </w:rPr>
            </w:pPr>
            <w:r w:rsidRPr="005C1CA6">
              <w:rPr>
                <w:sz w:val="20"/>
                <w:szCs w:val="20"/>
              </w:rPr>
              <w:t>PNP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E996D" w14:textId="77777777" w:rsidR="006A494A" w:rsidRPr="005C1CA6" w:rsidRDefault="006A494A" w:rsidP="006A494A">
            <w:pPr>
              <w:rPr>
                <w:color w:val="000000"/>
                <w:sz w:val="20"/>
                <w:szCs w:val="20"/>
              </w:rPr>
            </w:pPr>
            <w:r w:rsidRPr="005C1CA6">
              <w:rPr>
                <w:color w:val="000000"/>
                <w:sz w:val="20"/>
                <w:szCs w:val="20"/>
              </w:rPr>
              <w:t>0.1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0A797" w14:textId="77777777" w:rsidR="006A494A" w:rsidRPr="005C1CA6" w:rsidRDefault="006A494A" w:rsidP="006A494A">
            <w:pPr>
              <w:rPr>
                <w:color w:val="000000"/>
                <w:sz w:val="20"/>
                <w:szCs w:val="20"/>
              </w:rPr>
            </w:pPr>
            <w:r w:rsidRPr="005C1CA6">
              <w:rPr>
                <w:color w:val="000000"/>
                <w:sz w:val="20"/>
                <w:szCs w:val="20"/>
              </w:rPr>
              <w:t>95.9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A2026" w14:textId="77777777" w:rsidR="006A494A" w:rsidRPr="005C1CA6" w:rsidRDefault="006A494A" w:rsidP="006A494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1.6(1.2-2.2)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038E7" w14:textId="77777777" w:rsidR="006A494A" w:rsidRPr="005C1CA6" w:rsidRDefault="006A494A" w:rsidP="006A494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1.2(1,1.3)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3F3B8" w14:textId="77777777" w:rsidR="006A494A" w:rsidRPr="005C1CA6" w:rsidRDefault="006A494A" w:rsidP="006A494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1.7(1.5,1.9)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9D925" w14:textId="77777777" w:rsidR="006A494A" w:rsidRPr="005C1CA6" w:rsidRDefault="006A494A" w:rsidP="006A494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2.4(2.1,3.2)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C51A8" w14:textId="77777777" w:rsidR="006A494A" w:rsidRPr="005C1CA6" w:rsidRDefault="006A494A" w:rsidP="006A494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4.8(4.7,16.8)</w:t>
            </w:r>
          </w:p>
        </w:tc>
      </w:tr>
      <w:tr w:rsidR="006B08B6" w14:paraId="0BD4575A" w14:textId="77777777" w:rsidTr="00056EC5">
        <w:trPr>
          <w:trHeight w:val="288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1652B" w14:textId="77777777" w:rsidR="006B08B6" w:rsidRPr="005C1CA6" w:rsidRDefault="006B08B6" w:rsidP="006B08B6">
            <w:pPr>
              <w:rPr>
                <w:color w:val="000000"/>
                <w:sz w:val="20"/>
                <w:szCs w:val="20"/>
              </w:rPr>
            </w:pPr>
            <w:r w:rsidRPr="005C1CA6">
              <w:rPr>
                <w:color w:val="000000"/>
                <w:sz w:val="20"/>
                <w:szCs w:val="20"/>
              </w:rPr>
              <w:t>Dimethylphosphate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2C84F" w14:textId="77777777" w:rsidR="006B08B6" w:rsidRPr="005C1CA6" w:rsidRDefault="006B08B6" w:rsidP="006B08B6">
            <w:pPr>
              <w:rPr>
                <w:color w:val="000000"/>
                <w:sz w:val="20"/>
                <w:szCs w:val="20"/>
              </w:rPr>
            </w:pPr>
            <w:r w:rsidRPr="005C1CA6">
              <w:rPr>
                <w:color w:val="000000"/>
                <w:sz w:val="20"/>
                <w:szCs w:val="20"/>
              </w:rPr>
              <w:t>DMP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B668D" w14:textId="77777777" w:rsidR="006B08B6" w:rsidRPr="005C1CA6" w:rsidRDefault="006B08B6" w:rsidP="006B08B6">
            <w:pPr>
              <w:rPr>
                <w:color w:val="000000"/>
                <w:sz w:val="20"/>
                <w:szCs w:val="20"/>
              </w:rPr>
            </w:pPr>
            <w:r w:rsidRPr="005C1CA6">
              <w:rPr>
                <w:color w:val="000000"/>
                <w:sz w:val="20"/>
                <w:szCs w:val="20"/>
              </w:rPr>
              <w:t>0.1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9FFA0" w14:textId="77777777" w:rsidR="006B08B6" w:rsidRPr="005C1CA6" w:rsidRDefault="006B08B6" w:rsidP="006B08B6">
            <w:pPr>
              <w:rPr>
                <w:color w:val="000000"/>
                <w:sz w:val="20"/>
                <w:szCs w:val="20"/>
              </w:rPr>
            </w:pPr>
            <w:r w:rsidRPr="005C1CA6">
              <w:rPr>
                <w:color w:val="000000"/>
                <w:sz w:val="20"/>
                <w:szCs w:val="20"/>
              </w:rPr>
              <w:t>60.7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04CC8" w14:textId="77777777" w:rsidR="006B08B6" w:rsidRPr="005C1CA6" w:rsidRDefault="006B08B6" w:rsidP="006B08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3.3(2.1-5.4)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E5C37" w14:textId="77777777" w:rsidR="006B08B6" w:rsidRPr="005C1CA6" w:rsidRDefault="006B08B6" w:rsidP="006B08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1.1(0.8,1.5)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46F5D" w14:textId="77777777" w:rsidR="006B08B6" w:rsidRPr="005C1CA6" w:rsidRDefault="006B08B6" w:rsidP="006B08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3.7(2.3,4.4)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12444" w14:textId="77777777" w:rsidR="006B08B6" w:rsidRPr="005C1CA6" w:rsidRDefault="006B08B6" w:rsidP="006B08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8.1(5.9,12.3)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92A9C" w14:textId="77777777" w:rsidR="006B08B6" w:rsidRPr="005C1CA6" w:rsidRDefault="006B08B6" w:rsidP="006B08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34.5(22.5,129)</w:t>
            </w:r>
          </w:p>
        </w:tc>
      </w:tr>
      <w:tr w:rsidR="006B08B6" w14:paraId="5355EF71" w14:textId="77777777" w:rsidTr="00056EC5">
        <w:trPr>
          <w:trHeight w:val="288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7BF68" w14:textId="77777777" w:rsidR="006B08B6" w:rsidRPr="005C1CA6" w:rsidRDefault="006B08B6" w:rsidP="006B08B6">
            <w:pPr>
              <w:rPr>
                <w:color w:val="000000"/>
                <w:sz w:val="20"/>
                <w:szCs w:val="20"/>
              </w:rPr>
            </w:pPr>
            <w:r w:rsidRPr="005C1CA6">
              <w:rPr>
                <w:color w:val="000000"/>
                <w:sz w:val="20"/>
                <w:szCs w:val="20"/>
              </w:rPr>
              <w:t>Diethylphosphate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6DCF6" w14:textId="77777777" w:rsidR="006B08B6" w:rsidRPr="005C1CA6" w:rsidRDefault="006B08B6" w:rsidP="006B08B6">
            <w:pPr>
              <w:rPr>
                <w:color w:val="000000"/>
                <w:sz w:val="20"/>
                <w:szCs w:val="20"/>
              </w:rPr>
            </w:pPr>
            <w:r w:rsidRPr="005C1CA6">
              <w:rPr>
                <w:color w:val="000000"/>
                <w:sz w:val="20"/>
                <w:szCs w:val="20"/>
              </w:rPr>
              <w:t>DEP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79DA9" w14:textId="77777777" w:rsidR="006B08B6" w:rsidRPr="005C1CA6" w:rsidRDefault="006B08B6" w:rsidP="006B08B6">
            <w:pPr>
              <w:rPr>
                <w:color w:val="000000"/>
                <w:sz w:val="20"/>
                <w:szCs w:val="20"/>
              </w:rPr>
            </w:pPr>
            <w:r w:rsidRPr="005C1CA6">
              <w:rPr>
                <w:color w:val="000000"/>
                <w:sz w:val="20"/>
                <w:szCs w:val="20"/>
              </w:rPr>
              <w:t>0.1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84380" w14:textId="77777777" w:rsidR="006B08B6" w:rsidRPr="005C1CA6" w:rsidRDefault="006B08B6" w:rsidP="006B08B6">
            <w:pPr>
              <w:rPr>
                <w:color w:val="000000"/>
                <w:sz w:val="20"/>
                <w:szCs w:val="20"/>
              </w:rPr>
            </w:pPr>
            <w:r w:rsidRPr="005C1CA6">
              <w:rPr>
                <w:color w:val="000000"/>
                <w:sz w:val="20"/>
                <w:szCs w:val="20"/>
              </w:rPr>
              <w:t>84.4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23693" w14:textId="77777777" w:rsidR="006B08B6" w:rsidRPr="005C1CA6" w:rsidRDefault="006B08B6" w:rsidP="006B08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3.6(2-6.3)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4A4A2" w14:textId="77777777" w:rsidR="006B08B6" w:rsidRPr="005C1CA6" w:rsidRDefault="006B08B6" w:rsidP="006B08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1.3(0.7,1.8)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C9EAA" w14:textId="77777777" w:rsidR="006B08B6" w:rsidRPr="005C1CA6" w:rsidRDefault="006B08B6" w:rsidP="006B08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4.8(3.1,6.5)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FA1FE" w14:textId="77777777" w:rsidR="006B08B6" w:rsidRPr="005C1CA6" w:rsidRDefault="006B08B6" w:rsidP="006B08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10.9(8.2,17.1)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67CFF" w14:textId="77777777" w:rsidR="006B08B6" w:rsidRPr="005C1CA6" w:rsidRDefault="006B08B6" w:rsidP="006B08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39.7(26,140)</w:t>
            </w:r>
          </w:p>
        </w:tc>
      </w:tr>
      <w:tr w:rsidR="006B08B6" w14:paraId="6581A98D" w14:textId="77777777" w:rsidTr="00056EC5">
        <w:trPr>
          <w:trHeight w:val="324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FB3B8" w14:textId="77777777" w:rsidR="006B08B6" w:rsidRPr="005C1CA6" w:rsidRDefault="006B08B6" w:rsidP="006B08B6">
            <w:pPr>
              <w:rPr>
                <w:color w:val="000000"/>
                <w:sz w:val="20"/>
                <w:szCs w:val="20"/>
              </w:rPr>
            </w:pPr>
            <w:r w:rsidRPr="005C1CA6">
              <w:rPr>
                <w:color w:val="000000"/>
                <w:sz w:val="20"/>
                <w:szCs w:val="20"/>
              </w:rPr>
              <w:t>Dimethylthiophosphate</w:t>
            </w:r>
            <w:r w:rsidR="00A22528">
              <w:rPr>
                <w:color w:val="000000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E6261" w14:textId="77777777" w:rsidR="006B08B6" w:rsidRPr="005C1CA6" w:rsidRDefault="006B08B6" w:rsidP="006B08B6">
            <w:pPr>
              <w:rPr>
                <w:color w:val="000000"/>
                <w:sz w:val="20"/>
                <w:szCs w:val="20"/>
              </w:rPr>
            </w:pPr>
            <w:r w:rsidRPr="005C1CA6">
              <w:rPr>
                <w:color w:val="000000"/>
                <w:sz w:val="20"/>
                <w:szCs w:val="20"/>
              </w:rPr>
              <w:t>DMTP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0D01F" w14:textId="77777777" w:rsidR="006B08B6" w:rsidRPr="005C1CA6" w:rsidRDefault="006B08B6" w:rsidP="006B08B6">
            <w:pPr>
              <w:rPr>
                <w:color w:val="000000"/>
                <w:sz w:val="20"/>
                <w:szCs w:val="20"/>
              </w:rPr>
            </w:pPr>
            <w:r w:rsidRPr="005C1CA6">
              <w:rPr>
                <w:color w:val="000000"/>
                <w:sz w:val="20"/>
                <w:szCs w:val="20"/>
              </w:rPr>
              <w:t>0.1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D0788" w14:textId="77777777" w:rsidR="006B08B6" w:rsidRPr="005C1CA6" w:rsidRDefault="006B08B6" w:rsidP="006B08B6">
            <w:pPr>
              <w:rPr>
                <w:color w:val="000000"/>
                <w:sz w:val="20"/>
                <w:szCs w:val="20"/>
              </w:rPr>
            </w:pPr>
            <w:r w:rsidRPr="005C1CA6">
              <w:rPr>
                <w:color w:val="000000"/>
                <w:sz w:val="20"/>
                <w:szCs w:val="20"/>
              </w:rPr>
              <w:t>78.2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6D72E" w14:textId="77777777" w:rsidR="006B08B6" w:rsidRPr="005C1CA6" w:rsidRDefault="006B08B6" w:rsidP="006B08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2.7(1.4-5.3)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9D368" w14:textId="77777777" w:rsidR="006B08B6" w:rsidRPr="005C1CA6" w:rsidRDefault="006B08B6" w:rsidP="006B08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0.5(0.3,1.5)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01280" w14:textId="77777777" w:rsidR="006B08B6" w:rsidRPr="005C1CA6" w:rsidRDefault="006B08B6" w:rsidP="006B08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3.7(2.1,5)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28A8B" w14:textId="77777777" w:rsidR="006B08B6" w:rsidRPr="005C1CA6" w:rsidRDefault="006B08B6" w:rsidP="006B08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9.9(6.5,14.1)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9F2BB" w14:textId="77777777" w:rsidR="006B08B6" w:rsidRPr="005C1CA6" w:rsidRDefault="006B08B6" w:rsidP="006B08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73(26,654)</w:t>
            </w:r>
          </w:p>
        </w:tc>
      </w:tr>
      <w:tr w:rsidR="00F81DA4" w14:paraId="3402CEAF" w14:textId="77777777" w:rsidTr="00056EC5">
        <w:trPr>
          <w:trHeight w:val="288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27A36" w14:textId="77777777" w:rsidR="00F81DA4" w:rsidRPr="005C1CA6" w:rsidRDefault="00F81DA4" w:rsidP="00F81DA4">
            <w:pPr>
              <w:rPr>
                <w:color w:val="000000"/>
                <w:sz w:val="20"/>
                <w:szCs w:val="20"/>
              </w:rPr>
            </w:pPr>
            <w:r w:rsidRPr="005C1CA6">
              <w:rPr>
                <w:color w:val="000000"/>
                <w:sz w:val="20"/>
                <w:szCs w:val="20"/>
              </w:rPr>
              <w:t>Diethylthiophosphate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74A5A" w14:textId="77777777" w:rsidR="00F81DA4" w:rsidRPr="005C1CA6" w:rsidRDefault="00F81DA4" w:rsidP="00F81DA4">
            <w:pPr>
              <w:rPr>
                <w:color w:val="000000"/>
                <w:sz w:val="20"/>
                <w:szCs w:val="20"/>
              </w:rPr>
            </w:pPr>
            <w:r w:rsidRPr="005C1CA6">
              <w:rPr>
                <w:color w:val="000000"/>
                <w:sz w:val="20"/>
                <w:szCs w:val="20"/>
              </w:rPr>
              <w:t>DETP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C2547" w14:textId="77777777" w:rsidR="00F81DA4" w:rsidRPr="005C1CA6" w:rsidRDefault="00F81DA4" w:rsidP="00F81DA4">
            <w:pPr>
              <w:rPr>
                <w:color w:val="000000"/>
                <w:sz w:val="20"/>
                <w:szCs w:val="20"/>
              </w:rPr>
            </w:pPr>
            <w:r w:rsidRPr="005C1CA6">
              <w:rPr>
                <w:color w:val="000000"/>
                <w:sz w:val="20"/>
                <w:szCs w:val="20"/>
              </w:rPr>
              <w:t>0.25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EF2AE" w14:textId="77777777" w:rsidR="00F81DA4" w:rsidRPr="005C1CA6" w:rsidRDefault="00F81DA4" w:rsidP="00F81DA4">
            <w:pPr>
              <w:rPr>
                <w:color w:val="000000"/>
                <w:sz w:val="20"/>
                <w:szCs w:val="20"/>
              </w:rPr>
            </w:pPr>
            <w:r w:rsidRPr="005C1CA6">
              <w:rPr>
                <w:color w:val="000000"/>
                <w:sz w:val="20"/>
                <w:szCs w:val="20"/>
              </w:rPr>
              <w:t>39.3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0C789" w14:textId="77777777" w:rsidR="00F81DA4" w:rsidRPr="005C1CA6" w:rsidRDefault="00F81DA4" w:rsidP="00F81DA4">
            <w:pPr>
              <w:rPr>
                <w:color w:val="000000"/>
                <w:sz w:val="20"/>
                <w:szCs w:val="20"/>
              </w:rPr>
            </w:pPr>
            <w:r w:rsidRPr="005C1CA6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3DA2A" w14:textId="77777777" w:rsidR="00F81DA4" w:rsidRPr="005C1CA6" w:rsidRDefault="00F81DA4" w:rsidP="00F81DA4">
            <w:pPr>
              <w:rPr>
                <w:color w:val="000000"/>
                <w:sz w:val="20"/>
                <w:szCs w:val="20"/>
              </w:rPr>
            </w:pPr>
            <w:r w:rsidRPr="005C1CA6">
              <w:rPr>
                <w:color w:val="000000"/>
                <w:sz w:val="20"/>
                <w:szCs w:val="20"/>
              </w:rPr>
              <w:t>&lt;LOD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55FCA" w14:textId="77777777" w:rsidR="00F81DA4" w:rsidRPr="005C1CA6" w:rsidRDefault="00F81DA4" w:rsidP="00F81DA4">
            <w:pPr>
              <w:rPr>
                <w:color w:val="000000"/>
                <w:sz w:val="20"/>
                <w:szCs w:val="20"/>
              </w:rPr>
            </w:pPr>
            <w:r w:rsidRPr="005C1CA6">
              <w:rPr>
                <w:color w:val="000000"/>
                <w:sz w:val="20"/>
                <w:szCs w:val="20"/>
              </w:rPr>
              <w:t>&lt;LOD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89CC0" w14:textId="77777777" w:rsidR="00F81DA4" w:rsidRPr="005C1CA6" w:rsidRDefault="00F81DA4" w:rsidP="00F81D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1.8(1.1,2.6)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25FD3" w14:textId="77777777" w:rsidR="00F81DA4" w:rsidRPr="005C1CA6" w:rsidRDefault="00F81DA4" w:rsidP="00F81D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5.7(3.9,11.8)</w:t>
            </w:r>
          </w:p>
        </w:tc>
      </w:tr>
      <w:tr w:rsidR="006D2D33" w14:paraId="597321D8" w14:textId="77777777" w:rsidTr="00056EC5">
        <w:trPr>
          <w:trHeight w:val="324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FEFC8" w14:textId="77777777" w:rsidR="006D2D33" w:rsidRPr="005C1CA6" w:rsidRDefault="006D2D33" w:rsidP="006D2D33">
            <w:pPr>
              <w:rPr>
                <w:color w:val="000000"/>
                <w:sz w:val="20"/>
                <w:szCs w:val="20"/>
              </w:rPr>
            </w:pPr>
            <w:r w:rsidRPr="005C1CA6">
              <w:rPr>
                <w:color w:val="000000"/>
                <w:sz w:val="20"/>
                <w:szCs w:val="20"/>
              </w:rPr>
              <w:t>Dimethyldithiophosphate</w:t>
            </w:r>
            <w:r w:rsidR="00A22528">
              <w:rPr>
                <w:color w:val="000000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EAE2F" w14:textId="77777777" w:rsidR="006D2D33" w:rsidRPr="005C1CA6" w:rsidRDefault="006D2D33" w:rsidP="006D2D33">
            <w:pPr>
              <w:rPr>
                <w:color w:val="000000"/>
                <w:sz w:val="20"/>
                <w:szCs w:val="20"/>
              </w:rPr>
            </w:pPr>
            <w:r w:rsidRPr="005C1CA6">
              <w:rPr>
                <w:color w:val="000000"/>
                <w:sz w:val="20"/>
                <w:szCs w:val="20"/>
              </w:rPr>
              <w:t>DMDTP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D3BCF" w14:textId="77777777" w:rsidR="006D2D33" w:rsidRPr="005C1CA6" w:rsidRDefault="006D2D33" w:rsidP="006D2D33">
            <w:pPr>
              <w:rPr>
                <w:color w:val="000000"/>
                <w:sz w:val="20"/>
                <w:szCs w:val="20"/>
              </w:rPr>
            </w:pPr>
            <w:r w:rsidRPr="005C1CA6">
              <w:rPr>
                <w:color w:val="000000"/>
                <w:sz w:val="20"/>
                <w:szCs w:val="20"/>
              </w:rPr>
              <w:t>0.5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C3BE8" w14:textId="77777777" w:rsidR="006D2D33" w:rsidRPr="005C1CA6" w:rsidRDefault="006D2D33" w:rsidP="006D2D33">
            <w:pPr>
              <w:rPr>
                <w:color w:val="000000"/>
                <w:sz w:val="20"/>
                <w:szCs w:val="20"/>
              </w:rPr>
            </w:pPr>
            <w:r w:rsidRPr="005C1CA6">
              <w:rPr>
                <w:color w:val="000000"/>
                <w:sz w:val="20"/>
                <w:szCs w:val="20"/>
              </w:rPr>
              <w:t>19.8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3069B" w14:textId="77777777" w:rsidR="006D2D33" w:rsidRPr="005C1CA6" w:rsidRDefault="006D2D33" w:rsidP="006D2D33">
            <w:pPr>
              <w:rPr>
                <w:color w:val="000000"/>
                <w:sz w:val="20"/>
                <w:szCs w:val="20"/>
              </w:rPr>
            </w:pPr>
            <w:r w:rsidRPr="005C1CA6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11B30" w14:textId="77777777" w:rsidR="006D2D33" w:rsidRPr="005C1CA6" w:rsidRDefault="006D2D33" w:rsidP="006D2D33">
            <w:pPr>
              <w:rPr>
                <w:color w:val="000000"/>
                <w:sz w:val="20"/>
                <w:szCs w:val="20"/>
              </w:rPr>
            </w:pPr>
            <w:r w:rsidRPr="005C1CA6">
              <w:rPr>
                <w:color w:val="000000"/>
                <w:sz w:val="20"/>
                <w:szCs w:val="20"/>
              </w:rPr>
              <w:t>&lt;LOD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CC0BA" w14:textId="77777777" w:rsidR="006D2D33" w:rsidRPr="005C1CA6" w:rsidRDefault="006D2D33" w:rsidP="006D2D33">
            <w:pPr>
              <w:rPr>
                <w:color w:val="000000"/>
                <w:sz w:val="20"/>
                <w:szCs w:val="20"/>
              </w:rPr>
            </w:pPr>
            <w:r w:rsidRPr="005C1CA6">
              <w:rPr>
                <w:color w:val="000000"/>
                <w:sz w:val="20"/>
                <w:szCs w:val="20"/>
              </w:rPr>
              <w:t>&lt;LOD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A7390" w14:textId="77777777" w:rsidR="006D2D33" w:rsidRPr="005C1CA6" w:rsidRDefault="006D2D33" w:rsidP="006D2D33">
            <w:pPr>
              <w:rPr>
                <w:color w:val="000000"/>
                <w:sz w:val="20"/>
                <w:szCs w:val="20"/>
              </w:rPr>
            </w:pPr>
            <w:r w:rsidRPr="005C1CA6">
              <w:rPr>
                <w:color w:val="000000"/>
                <w:sz w:val="20"/>
                <w:szCs w:val="20"/>
              </w:rPr>
              <w:t>&lt;LOD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04CE8" w14:textId="77777777" w:rsidR="006D2D33" w:rsidRPr="005C1CA6" w:rsidRDefault="00F81DA4" w:rsidP="006D2D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5(3.5,87.4)</w:t>
            </w:r>
          </w:p>
        </w:tc>
      </w:tr>
      <w:tr w:rsidR="006D2D33" w14:paraId="7B7CE88F" w14:textId="77777777" w:rsidTr="00056EC5">
        <w:trPr>
          <w:trHeight w:val="288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632D6" w14:textId="77777777" w:rsidR="006D2D33" w:rsidRPr="005C1CA6" w:rsidRDefault="006D2D33" w:rsidP="006D2D33">
            <w:pPr>
              <w:rPr>
                <w:color w:val="000000"/>
                <w:sz w:val="20"/>
                <w:szCs w:val="20"/>
              </w:rPr>
            </w:pPr>
            <w:r w:rsidRPr="005C1CA6">
              <w:rPr>
                <w:color w:val="000000"/>
                <w:sz w:val="20"/>
                <w:szCs w:val="20"/>
              </w:rPr>
              <w:t>Diethyldithiophosphate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90DA4" w14:textId="77777777" w:rsidR="006D2D33" w:rsidRPr="005C1CA6" w:rsidRDefault="006D2D33" w:rsidP="006D2D33">
            <w:pPr>
              <w:rPr>
                <w:color w:val="000000"/>
                <w:sz w:val="20"/>
                <w:szCs w:val="20"/>
              </w:rPr>
            </w:pPr>
            <w:r w:rsidRPr="005C1CA6">
              <w:rPr>
                <w:color w:val="000000"/>
                <w:sz w:val="20"/>
                <w:szCs w:val="20"/>
              </w:rPr>
              <w:t>DEDTP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D1482" w14:textId="77777777" w:rsidR="006D2D33" w:rsidRPr="005C1CA6" w:rsidRDefault="006D2D33" w:rsidP="006D2D33">
            <w:pPr>
              <w:rPr>
                <w:color w:val="000000"/>
                <w:sz w:val="20"/>
                <w:szCs w:val="20"/>
              </w:rPr>
            </w:pPr>
            <w:r w:rsidRPr="005C1CA6">
              <w:rPr>
                <w:color w:val="000000"/>
                <w:sz w:val="20"/>
                <w:szCs w:val="20"/>
              </w:rPr>
              <w:t>0.5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8A773" w14:textId="77777777" w:rsidR="006D2D33" w:rsidRPr="005C1CA6" w:rsidRDefault="006D2D33" w:rsidP="006D2D33">
            <w:pPr>
              <w:rPr>
                <w:color w:val="000000"/>
                <w:sz w:val="20"/>
                <w:szCs w:val="20"/>
              </w:rPr>
            </w:pPr>
            <w:r w:rsidRPr="005C1CA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CDA05" w14:textId="77777777" w:rsidR="006D2D33" w:rsidRPr="005C1CA6" w:rsidRDefault="006D2D33" w:rsidP="006D2D33">
            <w:pPr>
              <w:rPr>
                <w:color w:val="000000"/>
                <w:sz w:val="20"/>
                <w:szCs w:val="20"/>
              </w:rPr>
            </w:pPr>
            <w:r w:rsidRPr="005C1CA6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4B33B" w14:textId="77777777" w:rsidR="006D2D33" w:rsidRPr="005C1CA6" w:rsidRDefault="006D2D33" w:rsidP="006D2D33">
            <w:pPr>
              <w:rPr>
                <w:color w:val="000000"/>
                <w:sz w:val="20"/>
                <w:szCs w:val="20"/>
              </w:rPr>
            </w:pPr>
            <w:r w:rsidRPr="005C1CA6">
              <w:rPr>
                <w:color w:val="000000"/>
                <w:sz w:val="20"/>
                <w:szCs w:val="20"/>
              </w:rPr>
              <w:t>&lt;LOD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CA7DD" w14:textId="77777777" w:rsidR="006D2D33" w:rsidRPr="005C1CA6" w:rsidRDefault="006D2D33" w:rsidP="006D2D33">
            <w:pPr>
              <w:rPr>
                <w:color w:val="000000"/>
                <w:sz w:val="20"/>
                <w:szCs w:val="20"/>
              </w:rPr>
            </w:pPr>
            <w:r w:rsidRPr="005C1CA6">
              <w:rPr>
                <w:color w:val="000000"/>
                <w:sz w:val="20"/>
                <w:szCs w:val="20"/>
              </w:rPr>
              <w:t>&lt;LOD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0A36D" w14:textId="77777777" w:rsidR="006D2D33" w:rsidRPr="005C1CA6" w:rsidRDefault="006D2D33" w:rsidP="006D2D33">
            <w:pPr>
              <w:rPr>
                <w:color w:val="000000"/>
                <w:sz w:val="20"/>
                <w:szCs w:val="20"/>
              </w:rPr>
            </w:pPr>
            <w:r w:rsidRPr="005C1CA6">
              <w:rPr>
                <w:color w:val="000000"/>
                <w:sz w:val="20"/>
                <w:szCs w:val="20"/>
              </w:rPr>
              <w:t>&lt;LOD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A53C7" w14:textId="77777777" w:rsidR="006D2D33" w:rsidRPr="005C1CA6" w:rsidRDefault="006D2D33" w:rsidP="006D2D33">
            <w:pPr>
              <w:rPr>
                <w:color w:val="000000"/>
                <w:sz w:val="20"/>
                <w:szCs w:val="20"/>
              </w:rPr>
            </w:pPr>
            <w:r w:rsidRPr="005C1CA6">
              <w:rPr>
                <w:color w:val="000000"/>
                <w:sz w:val="20"/>
                <w:szCs w:val="20"/>
              </w:rPr>
              <w:t>&lt;LOD</w:t>
            </w:r>
          </w:p>
        </w:tc>
      </w:tr>
    </w:tbl>
    <w:p w14:paraId="01F2AC0A" w14:textId="77777777" w:rsidR="002F49ED" w:rsidRPr="00A22528" w:rsidRDefault="002F49ED" w:rsidP="00A22528">
      <w:pPr>
        <w:jc w:val="both"/>
        <w:rPr>
          <w:sz w:val="22"/>
          <w:szCs w:val="22"/>
        </w:rPr>
      </w:pPr>
      <w:r w:rsidRPr="00D87891">
        <w:rPr>
          <w:sz w:val="22"/>
          <w:szCs w:val="22"/>
        </w:rPr>
        <w:t xml:space="preserve">*: Not calculated; percentage of results &lt;LOD too high. </w:t>
      </w:r>
      <w:r w:rsidRPr="00D87891">
        <w:rPr>
          <w:sz w:val="22"/>
          <w:szCs w:val="22"/>
          <w:vertAlign w:val="superscript"/>
        </w:rPr>
        <w:t>a</w:t>
      </w:r>
      <w:r w:rsidRPr="00D87891">
        <w:rPr>
          <w:sz w:val="22"/>
          <w:szCs w:val="22"/>
        </w:rPr>
        <w:t>95% confidence intervals are shown in parenthesis.</w:t>
      </w:r>
      <w:r w:rsidRPr="00D87891">
        <w:rPr>
          <w:sz w:val="22"/>
          <w:szCs w:val="22"/>
          <w:vertAlign w:val="superscript"/>
        </w:rPr>
        <w:t xml:space="preserve"> </w:t>
      </w:r>
      <w:r w:rsidRPr="00D87891">
        <w:rPr>
          <w:rFonts w:ascii="Calibri" w:hAnsi="Calibri"/>
          <w:color w:val="000000"/>
          <w:sz w:val="22"/>
          <w:szCs w:val="22"/>
          <w:vertAlign w:val="superscript"/>
        </w:rPr>
        <w:t>b</w:t>
      </w:r>
      <w:r w:rsidR="00A22528" w:rsidRPr="00D87891">
        <w:rPr>
          <w:sz w:val="22"/>
          <w:szCs w:val="22"/>
        </w:rPr>
        <w:t xml:space="preserve">Concentrations are in </w:t>
      </w:r>
      <w:r w:rsidR="00A22528">
        <w:rPr>
          <w:sz w:val="22"/>
          <w:szCs w:val="22"/>
        </w:rPr>
        <w:t>ng/</w:t>
      </w:r>
      <w:r w:rsidR="00A22528" w:rsidRPr="00D87891">
        <w:rPr>
          <w:sz w:val="22"/>
          <w:szCs w:val="22"/>
        </w:rPr>
        <w:t xml:space="preserve">L. </w:t>
      </w:r>
      <w:r w:rsidR="00A22528" w:rsidRPr="00D87891">
        <w:rPr>
          <w:rFonts w:ascii="Calibri" w:hAnsi="Calibri"/>
          <w:color w:val="000000"/>
          <w:sz w:val="22"/>
          <w:szCs w:val="22"/>
          <w:vertAlign w:val="superscript"/>
        </w:rPr>
        <w:t>c</w:t>
      </w:r>
      <w:r w:rsidR="00A22528" w:rsidRPr="00D87891">
        <w:rPr>
          <w:sz w:val="22"/>
          <w:szCs w:val="22"/>
        </w:rPr>
        <w:t>Three DMTP and one DMDTP results were missing.</w:t>
      </w:r>
      <w:r>
        <w:br w:type="page"/>
      </w:r>
    </w:p>
    <w:p w14:paraId="55BEB94C" w14:textId="77777777" w:rsidR="00294BA4" w:rsidRDefault="00294BA4" w:rsidP="00294BA4">
      <w:pPr>
        <w:jc w:val="both"/>
        <w:rPr>
          <w:vertAlign w:val="superscript"/>
        </w:rPr>
      </w:pPr>
      <w:r>
        <w:t xml:space="preserve">Table S2. </w:t>
      </w:r>
      <w:r w:rsidRPr="006E4AF4">
        <w:t xml:space="preserve">Geometric mean and selected percentiles of </w:t>
      </w:r>
      <w:r>
        <w:t xml:space="preserve">biomarkers </w:t>
      </w:r>
      <w:r w:rsidRPr="006E4AF4">
        <w:t xml:space="preserve">concentrations in urine </w:t>
      </w:r>
      <w:r w:rsidRPr="00634007">
        <w:t>(in µg/L</w:t>
      </w:r>
      <w:r>
        <w:t>)</w:t>
      </w:r>
      <w:r w:rsidRPr="00634007">
        <w:t xml:space="preserve"> </w:t>
      </w:r>
      <w:r w:rsidR="00887BD2">
        <w:t xml:space="preserve">of </w:t>
      </w:r>
      <w:r w:rsidR="00887BD2" w:rsidRPr="00887BD2">
        <w:t>a convenience sample of</w:t>
      </w:r>
      <w:r w:rsidR="00887BD2" w:rsidRPr="006E4AF4">
        <w:t xml:space="preserve"> </w:t>
      </w:r>
      <w:r w:rsidR="00887BD2">
        <w:t>American</w:t>
      </w:r>
      <w:r w:rsidRPr="006E4AF4">
        <w:t xml:space="preserve"> </w:t>
      </w:r>
      <w:r>
        <w:t>children</w:t>
      </w:r>
      <w:r w:rsidRPr="006E4AF4">
        <w:t xml:space="preserve"> </w:t>
      </w:r>
      <w:r>
        <w:t>3–5</w:t>
      </w:r>
      <w:r w:rsidRPr="006E4AF4">
        <w:t xml:space="preserve"> years of age</w:t>
      </w:r>
      <w:r>
        <w:t xml:space="preserve"> by sex.</w:t>
      </w:r>
      <w:r w:rsidRPr="006E4AF4">
        <w:rPr>
          <w:vertAlign w:val="superscript"/>
        </w:rPr>
        <w:t>a</w:t>
      </w:r>
    </w:p>
    <w:p w14:paraId="10D78543" w14:textId="77777777" w:rsidR="00294BA4" w:rsidRDefault="00294BA4" w:rsidP="00294BA4">
      <w:pPr>
        <w:tabs>
          <w:tab w:val="left" w:pos="4500"/>
        </w:tabs>
        <w:spacing w:line="480" w:lineRule="auto"/>
        <w:jc w:val="both"/>
      </w:pPr>
    </w:p>
    <w:tbl>
      <w:tblPr>
        <w:tblW w:w="13765" w:type="dxa"/>
        <w:tblLook w:val="04A0" w:firstRow="1" w:lastRow="0" w:firstColumn="1" w:lastColumn="0" w:noHBand="0" w:noVBand="1"/>
      </w:tblPr>
      <w:tblGrid>
        <w:gridCol w:w="2335"/>
        <w:gridCol w:w="810"/>
        <w:gridCol w:w="816"/>
        <w:gridCol w:w="743"/>
        <w:gridCol w:w="1051"/>
        <w:gridCol w:w="1530"/>
        <w:gridCol w:w="1620"/>
        <w:gridCol w:w="1710"/>
        <w:gridCol w:w="1530"/>
        <w:gridCol w:w="1620"/>
      </w:tblGrid>
      <w:tr w:rsidR="00034D78" w:rsidRPr="00AB73AD" w14:paraId="715B4EA3" w14:textId="77777777" w:rsidTr="00056EC5">
        <w:trPr>
          <w:trHeight w:val="90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00DFE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Analyte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59B05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Sex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8EF2D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Sample size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C5B73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LOD (µg/L)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D3D45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Detection frequency (%)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44885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Geometric mean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F08F6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25</w:t>
            </w:r>
            <w:r w:rsidRPr="00DB45D8">
              <w:rPr>
                <w:color w:val="000000"/>
                <w:sz w:val="20"/>
                <w:szCs w:val="20"/>
                <w:vertAlign w:val="superscript"/>
              </w:rPr>
              <w:t>th</w:t>
            </w:r>
            <w:r w:rsidRPr="00DB45D8">
              <w:rPr>
                <w:color w:val="000000"/>
                <w:sz w:val="20"/>
                <w:szCs w:val="20"/>
              </w:rPr>
              <w:t xml:space="preserve"> percentile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7758B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50</w:t>
            </w:r>
            <w:r w:rsidRPr="00DB45D8">
              <w:rPr>
                <w:color w:val="000000"/>
                <w:sz w:val="20"/>
                <w:szCs w:val="20"/>
                <w:vertAlign w:val="superscript"/>
              </w:rPr>
              <w:t>th</w:t>
            </w:r>
            <w:r w:rsidRPr="00DB45D8">
              <w:rPr>
                <w:color w:val="000000"/>
                <w:sz w:val="20"/>
                <w:szCs w:val="20"/>
              </w:rPr>
              <w:t xml:space="preserve"> percentile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54DD6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75</w:t>
            </w:r>
            <w:r w:rsidRPr="00DB45D8">
              <w:rPr>
                <w:color w:val="000000"/>
                <w:sz w:val="20"/>
                <w:szCs w:val="20"/>
                <w:vertAlign w:val="superscript"/>
              </w:rPr>
              <w:t>th</w:t>
            </w:r>
            <w:r w:rsidRPr="00DB45D8">
              <w:rPr>
                <w:color w:val="000000"/>
                <w:sz w:val="20"/>
                <w:szCs w:val="20"/>
              </w:rPr>
              <w:t xml:space="preserve"> percentile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7B36E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95</w:t>
            </w:r>
            <w:r w:rsidRPr="00DB45D8">
              <w:rPr>
                <w:color w:val="000000"/>
                <w:sz w:val="20"/>
                <w:szCs w:val="20"/>
                <w:vertAlign w:val="superscript"/>
              </w:rPr>
              <w:t>th</w:t>
            </w:r>
            <w:r w:rsidRPr="00DB45D8">
              <w:rPr>
                <w:color w:val="000000"/>
                <w:sz w:val="20"/>
                <w:szCs w:val="20"/>
              </w:rPr>
              <w:t xml:space="preserve"> percentile</w:t>
            </w:r>
          </w:p>
        </w:tc>
      </w:tr>
      <w:tr w:rsidR="00034D78" w:rsidRPr="00AB73AD" w14:paraId="2ADD9162" w14:textId="77777777" w:rsidTr="00056EC5">
        <w:trPr>
          <w:trHeight w:val="288"/>
        </w:trPr>
        <w:tc>
          <w:tcPr>
            <w:tcW w:w="23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4AE96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Butyl paraben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A9593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Male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8DD28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7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8F636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0.1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3A55AE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21.4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F5A271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5A5A9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&lt;LOD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9131B7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&lt;LOD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D13EB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&lt;LOD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62016D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0.8 (0.4-2.3)</w:t>
            </w:r>
          </w:p>
        </w:tc>
      </w:tr>
      <w:tr w:rsidR="00034D78" w:rsidRPr="00AB73AD" w14:paraId="17444054" w14:textId="77777777" w:rsidTr="00056EC5">
        <w:trPr>
          <w:trHeight w:val="288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1F2DD4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DCD98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35272C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2C8CA4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C3842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33.3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A71D29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677EC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&lt;LOD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38443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&lt;LOD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F5A48E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0.2 (&lt;LOD-1.5)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6A77D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49.8 (1.5-266)</w:t>
            </w:r>
          </w:p>
        </w:tc>
      </w:tr>
      <w:tr w:rsidR="00034D78" w:rsidRPr="00AB73AD" w14:paraId="32766DEB" w14:textId="77777777" w:rsidTr="00056EC5">
        <w:trPr>
          <w:trHeight w:val="288"/>
        </w:trPr>
        <w:tc>
          <w:tcPr>
            <w:tcW w:w="23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488CB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Ethyl paraben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0A904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Male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0CD0E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7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75A51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A0B329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27.1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60EA6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6CDF93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&lt;LOD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A1279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&lt;LOD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338066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1.2 (&lt;LOD-3.5)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1BE18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7.4 (4.7-139)</w:t>
            </w:r>
          </w:p>
        </w:tc>
      </w:tr>
      <w:tr w:rsidR="00034D78" w:rsidRPr="00AB73AD" w14:paraId="0EAAABD1" w14:textId="77777777" w:rsidTr="00056EC5">
        <w:trPr>
          <w:trHeight w:val="288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63A9FD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D0BAC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35D19A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B6CE33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1386B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39.6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E3C10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42E777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&lt;LOD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675CD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&lt;LOD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D234CE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2.5 (1.2-35.3)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409BEE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328 (79.4-634)</w:t>
            </w:r>
          </w:p>
        </w:tc>
      </w:tr>
      <w:tr w:rsidR="00034D78" w:rsidRPr="00AB73AD" w14:paraId="5477612F" w14:textId="77777777" w:rsidTr="00056EC5">
        <w:trPr>
          <w:trHeight w:val="288"/>
        </w:trPr>
        <w:tc>
          <w:tcPr>
            <w:tcW w:w="23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E26CD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Methyl paraben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350F4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Male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56940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7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37019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806399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9A971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33.1 (14.2-77.5)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662B1E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8.8 (5.2-12.5)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0FA49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22.9 (13.3-44.3)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E9AF0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80.2 (55.2-367)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EAA98D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1260 (500-2210)</w:t>
            </w:r>
          </w:p>
        </w:tc>
      </w:tr>
      <w:tr w:rsidR="00034D78" w:rsidRPr="00AB73AD" w14:paraId="3AC3C8E4" w14:textId="77777777" w:rsidTr="00056EC5">
        <w:trPr>
          <w:trHeight w:val="288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D8358C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AFDCC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374EF4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DCE14D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BC07B6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80A890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55.3 (18.6-164)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F4ED1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12.5 (4.1-26.1)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0F6BBC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41.6 (26.1-182)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A4F3E5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271 (165-566)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D87E9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848 (685-2650)</w:t>
            </w:r>
          </w:p>
        </w:tc>
      </w:tr>
      <w:tr w:rsidR="00034D78" w:rsidRPr="00AB73AD" w14:paraId="0944506E" w14:textId="77777777" w:rsidTr="00056EC5">
        <w:trPr>
          <w:trHeight w:val="288"/>
        </w:trPr>
        <w:tc>
          <w:tcPr>
            <w:tcW w:w="23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EA51A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Propyl paraben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09ADB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Male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11972E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7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18E75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0.1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231B09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98.6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D0FDC3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3.1 (1.4-7.1)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A40558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0.9 (0.4-1.6)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6DE333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2.2 (1.7-6.5)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1FA62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8.9 (6.9-15.4)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F8028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65.3 (24.7-688)</w:t>
            </w:r>
          </w:p>
        </w:tc>
      </w:tr>
      <w:tr w:rsidR="00034D78" w:rsidRPr="00AB73AD" w14:paraId="7BB48A73" w14:textId="77777777" w:rsidTr="00056EC5">
        <w:trPr>
          <w:trHeight w:val="288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CE53E5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53A0E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40F7F6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758025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C1D4DF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04927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7.6 (2.3-25.1)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3245B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1.5 (0.6-2.4)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6599B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5.15 (2.4-29.8)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838AC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47.2 (18.6-78.9)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2DC27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314 (160-404)</w:t>
            </w:r>
          </w:p>
        </w:tc>
      </w:tr>
      <w:tr w:rsidR="00034D78" w:rsidRPr="00AB73AD" w14:paraId="1DD0140D" w14:textId="77777777" w:rsidTr="00056EC5">
        <w:trPr>
          <w:trHeight w:val="288"/>
        </w:trPr>
        <w:tc>
          <w:tcPr>
            <w:tcW w:w="23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04627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Benzophenone-3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0210E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Male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00FC96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7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6F2E9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0.2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01CE7B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B057F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12.1 (5.7-25.7)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EB78C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3.5 (2.1-6.8)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44A9A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12.2 (7.6-18.3)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EE07E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31.3 (18.9-53)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E72700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384 (69-1250)</w:t>
            </w:r>
          </w:p>
        </w:tc>
      </w:tr>
      <w:tr w:rsidR="00034D78" w:rsidRPr="00AB73AD" w14:paraId="3830F8D8" w14:textId="77777777" w:rsidTr="00056EC5">
        <w:trPr>
          <w:trHeight w:val="288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9E03AC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FCC3B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AB8BD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9E2B8A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910CC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61669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26.5 (9.9-70.9)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968BBE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7.2 (4-10.4)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BCA72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24.3 (10.4-41.7)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1249C3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95.1 (37.5-310)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48937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521 (347-904)</w:t>
            </w:r>
          </w:p>
        </w:tc>
      </w:tr>
      <w:tr w:rsidR="00034D78" w:rsidRPr="00AB73AD" w14:paraId="0F07ADDD" w14:textId="77777777" w:rsidTr="00056EC5">
        <w:trPr>
          <w:trHeight w:val="288"/>
        </w:trPr>
        <w:tc>
          <w:tcPr>
            <w:tcW w:w="23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745AB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Bisphenol 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88ABB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Male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7F316E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7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8086E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0.1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811AA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98.6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A9F51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1.4 (0.8-2.4)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5ECA4E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0.6 (0.4-1)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3F11F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1.45 (1.1-1.8)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6037C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3.2 (2-5.3)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8081FD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9.6 (6.2-13.2)</w:t>
            </w:r>
          </w:p>
        </w:tc>
      </w:tr>
      <w:tr w:rsidR="00034D78" w:rsidRPr="00AB73AD" w14:paraId="4BD3E887" w14:textId="77777777" w:rsidTr="00056EC5">
        <w:trPr>
          <w:trHeight w:val="288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A5C0CA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1E67D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5432D5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2F0505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08361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97.9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D1619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1.3 (0.7-2.3)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5B291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0.8 (0.5-0.9)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05DB0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1.1 (0.9-2.1)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6E9D3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2.85 (1.8-4.2)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52908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5.4 (4.2-12.8)</w:t>
            </w:r>
          </w:p>
        </w:tc>
      </w:tr>
      <w:tr w:rsidR="00034D78" w:rsidRPr="00AB73AD" w14:paraId="4E5ADBDB" w14:textId="77777777" w:rsidTr="00056EC5">
        <w:trPr>
          <w:trHeight w:val="288"/>
        </w:trPr>
        <w:tc>
          <w:tcPr>
            <w:tcW w:w="23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C6DF8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2,4-dichlorophenol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37E49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Male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0A365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7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90A52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0.1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CDC135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97.1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9EACA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0.6 (0.3-1)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12DBC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0.2 (0.2-0.3)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B463C7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0.5 (0.3-0.9)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4CB5E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1.2 (0.9-1.9)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ABB93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6.3 (2.1-14.5)</w:t>
            </w:r>
          </w:p>
        </w:tc>
      </w:tr>
      <w:tr w:rsidR="00034D78" w:rsidRPr="00AB73AD" w14:paraId="1C51825D" w14:textId="77777777" w:rsidTr="00056EC5">
        <w:trPr>
          <w:trHeight w:val="288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B13827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3F09B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24C3D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63A983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AC8E7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95.8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AA163E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0.5 (0.2-1.1)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41793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0.2 (0.1-0.2)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A92E14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0.35 (0.2-0.6)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59A0A4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0.8 (0.6-1.6)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74724B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12.2 (3.2-39.5)</w:t>
            </w:r>
          </w:p>
        </w:tc>
      </w:tr>
      <w:tr w:rsidR="00034D78" w:rsidRPr="00AB73AD" w14:paraId="1E624F72" w14:textId="77777777" w:rsidTr="00056EC5">
        <w:trPr>
          <w:trHeight w:val="288"/>
        </w:trPr>
        <w:tc>
          <w:tcPr>
            <w:tcW w:w="23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2E3ED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2,5-dichlorophenol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EF980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Male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E68DD3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7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BA7D4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0.1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C23120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95.7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392E9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1.7 (0.7-4.3)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7B8E7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0.4 (0.2-0.5)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D61F7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1.3 (0.6-1.7)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3417E0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4.2 (2-21.8)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4A95F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61.3 (39.7-511)</w:t>
            </w:r>
          </w:p>
        </w:tc>
      </w:tr>
      <w:tr w:rsidR="00034D78" w:rsidRPr="00AB73AD" w14:paraId="1A474DA1" w14:textId="77777777" w:rsidTr="00056EC5">
        <w:trPr>
          <w:trHeight w:val="288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8E8927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0749C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F65D8A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6F3AF1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51827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EC5986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1.9 (0.6-5.7)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333CDB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0.65 (0.4-0.8)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B24280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1.15 (0.8-1.7)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DF108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3.2 (1.5-18.8)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049EA8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142 (27.3-1680)</w:t>
            </w:r>
          </w:p>
        </w:tc>
      </w:tr>
      <w:tr w:rsidR="00034D78" w:rsidRPr="00AB73AD" w14:paraId="28C83A7F" w14:textId="77777777" w:rsidTr="00056EC5">
        <w:trPr>
          <w:trHeight w:val="288"/>
        </w:trPr>
        <w:tc>
          <w:tcPr>
            <w:tcW w:w="23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9CE9D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Triclosan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82E8F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Male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EEF66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7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318E2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E879E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55996F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5.4 (2.3-12.6)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EBF36B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1.3 (&lt;LOD-2.1)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61D45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3.4 (2.2-7.7)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DD243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22.7 (9.3-39.4)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7800EC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211 (51.5-931)</w:t>
            </w:r>
          </w:p>
        </w:tc>
      </w:tr>
      <w:tr w:rsidR="00034D78" w:rsidRPr="00AB73AD" w14:paraId="0F296F6E" w14:textId="77777777" w:rsidTr="00056EC5">
        <w:trPr>
          <w:trHeight w:val="288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78EF08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6D807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4A6161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86A21B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058D72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77.1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02BA1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3.7 (1.4-9.4)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67CEE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1.05 (&lt;LOD-1.5)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D38E33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2.05 (1.5-4.8)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32F45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8 (4.7-37.8)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91D65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161 (58.6-279)</w:t>
            </w:r>
          </w:p>
        </w:tc>
      </w:tr>
      <w:tr w:rsidR="00034D78" w:rsidRPr="00AB73AD" w14:paraId="3249436A" w14:textId="77777777" w:rsidTr="00056EC5">
        <w:trPr>
          <w:trHeight w:val="288"/>
        </w:trPr>
        <w:tc>
          <w:tcPr>
            <w:tcW w:w="23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48A3B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Monomethyl phthalate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7C6E9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Male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76AB71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7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BDCE0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0.5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55A83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87.1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E24F6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2.7 (1.4-5)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7CD53E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0.9 (0.5-1.7)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DB098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3.05 (2-4.2)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3CA7D7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6.6 (4.4-8.1)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F96CE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23.8 (10-210)</w:t>
            </w:r>
          </w:p>
        </w:tc>
      </w:tr>
      <w:tr w:rsidR="00034D78" w:rsidRPr="00AB73AD" w14:paraId="2B698B0E" w14:textId="77777777" w:rsidTr="00056EC5">
        <w:trPr>
          <w:trHeight w:val="288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AC0689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3851E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6B773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0891AA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90D42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89.6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E8967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3.6 (1.8-7.2)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9E186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2.3 (0.9-3)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0DB8DA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3.7 (3-5.3)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79880B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6.55 (5.3-9.3)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4E9C9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15 (10.2-415)</w:t>
            </w:r>
          </w:p>
        </w:tc>
      </w:tr>
      <w:tr w:rsidR="00034D78" w:rsidRPr="00AB73AD" w14:paraId="60559D62" w14:textId="77777777" w:rsidTr="00056EC5">
        <w:trPr>
          <w:trHeight w:val="288"/>
        </w:trPr>
        <w:tc>
          <w:tcPr>
            <w:tcW w:w="23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8530F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Monoethyl phthalate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7180D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Male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28E00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7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E89B0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0.6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551029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9CBF6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16.9 (10.3-27.7)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F278C2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8.5 (5.5-11.2)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0F5C86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16.4 (11.5-19.2)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5D8DC6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28.8 (21.5-42.9)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4999A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171 (60.2-383)</w:t>
            </w:r>
          </w:p>
        </w:tc>
      </w:tr>
      <w:tr w:rsidR="00034D78" w:rsidRPr="00AB73AD" w14:paraId="56C72E5B" w14:textId="77777777" w:rsidTr="00056EC5">
        <w:trPr>
          <w:trHeight w:val="288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839CEE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8389F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0DD4A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063C31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401B9D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01A98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23.4 (10.4-52.5)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91AC6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9.4 (6.9-11.3)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50AF3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17.6 (11.3-27.2)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C1F121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34 (26.2-145)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4C6B8F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559 (176-1396)</w:t>
            </w:r>
          </w:p>
        </w:tc>
      </w:tr>
      <w:tr w:rsidR="00034D78" w:rsidRPr="00AB73AD" w14:paraId="77962196" w14:textId="77777777" w:rsidTr="00056EC5">
        <w:trPr>
          <w:trHeight w:val="288"/>
        </w:trPr>
        <w:tc>
          <w:tcPr>
            <w:tcW w:w="23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A37FE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Mono-n-butyl phthalate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2EA6E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Male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F87206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7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B37E1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0.4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B9B91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EBC193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10.3 (5.9-17.9)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DEB36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4.4 (3-5.9)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5430C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8.75 (6.5-14.3)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9E154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19.6 (15.7-29.9)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560F4E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123 (57.8-344)</w:t>
            </w:r>
          </w:p>
        </w:tc>
      </w:tr>
      <w:tr w:rsidR="00034D78" w:rsidRPr="00AB73AD" w14:paraId="4E0BD21F" w14:textId="77777777" w:rsidTr="00056EC5">
        <w:trPr>
          <w:trHeight w:val="288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937A2B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29512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D9806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1DF8C5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DD6832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F31CB5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10.5 (5-22)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A11DBA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4.2 (2.6-7.2)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E3778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9.7 (7.2-16.3)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A2DAB2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25.8 (15.8-47)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CD248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107 (52.4-235)</w:t>
            </w:r>
          </w:p>
        </w:tc>
      </w:tr>
      <w:tr w:rsidR="00034D78" w:rsidRPr="00AB73AD" w14:paraId="394C527F" w14:textId="77777777" w:rsidTr="00056EC5">
        <w:trPr>
          <w:trHeight w:val="288"/>
        </w:trPr>
        <w:tc>
          <w:tcPr>
            <w:tcW w:w="23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8D16B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Mono-isobutyl phthalate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6CDC3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Male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A08E28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7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A3F9E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0.2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754E3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04830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8.1 (4.6-14)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CE5914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4.1 (2.8-5.1)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C2B41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8 (5.2-10.6)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545864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15 (11-22.1)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CFF73B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40.6 (28.4-1517)</w:t>
            </w:r>
          </w:p>
        </w:tc>
      </w:tr>
      <w:tr w:rsidR="00034D78" w:rsidRPr="00AB73AD" w14:paraId="3FC10A65" w14:textId="77777777" w:rsidTr="00056EC5">
        <w:trPr>
          <w:trHeight w:val="288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05B797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0F373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684337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E776E9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C9B1FF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BE461A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7.7 (3.8-15.9)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40B58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3.4 (1.5-5.2)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3F5C7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7.65 (5.2-16.6)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8AB38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22.8 (15.4-29.3)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4D7653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45.4 (34.5-79.3)</w:t>
            </w:r>
          </w:p>
        </w:tc>
      </w:tr>
      <w:tr w:rsidR="00034D78" w:rsidRPr="00AB73AD" w14:paraId="2BBA6B3F" w14:textId="77777777" w:rsidTr="00056EC5">
        <w:trPr>
          <w:trHeight w:val="288"/>
        </w:trPr>
        <w:tc>
          <w:tcPr>
            <w:tcW w:w="23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8A007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Monobenzyl phthalate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0167E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Male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CBB39E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7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6980D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0.3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41AE5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87386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5.9 (3.2-10.9)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34953A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2.7 (1.4-3.7)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D98BB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5.55 (4.2-10.2)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E8FC6C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15.4 (10.8-21.6)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8A7CE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45.4 (26.8-125)</w:t>
            </w:r>
          </w:p>
        </w:tc>
      </w:tr>
      <w:tr w:rsidR="00034D78" w:rsidRPr="00AB73AD" w14:paraId="2F51B1AD" w14:textId="77777777" w:rsidTr="00056EC5">
        <w:trPr>
          <w:trHeight w:val="288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B10876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E4FAB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62FA75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2F4234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0BADB6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97.9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423D1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6.8 (3.3-13.9)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ED6C7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3.55 (1.1-5.5)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25F91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6.85 (5.5-11.4)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91E42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17.6 (11.1-29.8)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AA8FD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33.8 (30.8-51.3)</w:t>
            </w:r>
          </w:p>
        </w:tc>
      </w:tr>
      <w:tr w:rsidR="00034D78" w:rsidRPr="00AB73AD" w14:paraId="4F20502F" w14:textId="77777777" w:rsidTr="00056EC5">
        <w:trPr>
          <w:trHeight w:val="288"/>
        </w:trPr>
        <w:tc>
          <w:tcPr>
            <w:tcW w:w="23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A036D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Mono-3-carboxypropyl phthalate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254AC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Male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72FDD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7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401EA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0.2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A0C33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94.3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30873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1.9 (1.1-3.3)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7F5D4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0.8 (0.5-1.1)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FE7584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2.05 (1.3-2.9)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EF4F4D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4.3 (3.3-7.4)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20AAD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9.5 (7.9-45.9)</w:t>
            </w:r>
          </w:p>
        </w:tc>
      </w:tr>
      <w:tr w:rsidR="00034D78" w:rsidRPr="00AB73AD" w14:paraId="1BBF6632" w14:textId="77777777" w:rsidTr="00056EC5">
        <w:trPr>
          <w:trHeight w:val="288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B103E7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F6CD1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2E54BD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757CB9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EA989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87.5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ACEED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1.6 (0.7-3.7)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131FC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0.9 (&lt;LOD-1.1)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479339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1.5 (1.1-3.5)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E7C327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4.85 (3.3-6.9)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69A03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21.7 (8.3-34.4)</w:t>
            </w:r>
          </w:p>
        </w:tc>
      </w:tr>
      <w:tr w:rsidR="00034D78" w:rsidRPr="00AB73AD" w14:paraId="61179B47" w14:textId="77777777" w:rsidTr="00056EC5">
        <w:trPr>
          <w:trHeight w:val="288"/>
        </w:trPr>
        <w:tc>
          <w:tcPr>
            <w:tcW w:w="23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03E72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Mono-2-ethylhexyl phthalate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84A52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Male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7FA63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7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D968E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0.5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55C9AF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74.3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72167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 (0.6-1.5)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95CBC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&lt;LOD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77CDB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0.8 (0.7-1.1)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D87E5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1.5 (1.2-2.1)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0327B8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7.4 (2.5-30.1)</w:t>
            </w:r>
          </w:p>
        </w:tc>
      </w:tr>
      <w:tr w:rsidR="00034D78" w:rsidRPr="00AB73AD" w14:paraId="3C864826" w14:textId="77777777" w:rsidTr="00056EC5">
        <w:trPr>
          <w:trHeight w:val="288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ACE009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BB307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AFF3C1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26EF48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67187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64.6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E26C1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 (0.5-1.8)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1845F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&lt;LOD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FE437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0.75 (0.6-1.1)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2D233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2.25 (1-4.2)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69532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7.8 (5.1-26)</w:t>
            </w:r>
          </w:p>
        </w:tc>
      </w:tr>
      <w:tr w:rsidR="00034D78" w:rsidRPr="00AB73AD" w14:paraId="1A343BC6" w14:textId="77777777" w:rsidTr="00056EC5">
        <w:trPr>
          <w:trHeight w:val="288"/>
        </w:trPr>
        <w:tc>
          <w:tcPr>
            <w:tcW w:w="23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AC15C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Mono-2-ethyl-5-hydroxyhexyl phthalate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89AF3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Male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CD1C6A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7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7FAED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0.2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25002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42496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9.1 (5.4-15.3)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C4963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5.1 (2.6-6.1)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82BF7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8.45 (6.8-13.6)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B63C4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17.6 (14-25.9)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F4984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51.5 (27.9-236)</w:t>
            </w:r>
          </w:p>
        </w:tc>
      </w:tr>
      <w:tr w:rsidR="00034D78" w:rsidRPr="00AB73AD" w14:paraId="52F5C086" w14:textId="77777777" w:rsidTr="00056EC5">
        <w:trPr>
          <w:trHeight w:val="288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E5E734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3B2A5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94E57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4F36C0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420BF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8ED52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9.4 (4.8-18.5)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D52388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4.7 (2.5-5.7)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0C97D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7.8 (5.7-12.9)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E72EA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18.8 (12.8-40.1)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B3ED2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85.9 (41.6-242)</w:t>
            </w:r>
          </w:p>
        </w:tc>
      </w:tr>
      <w:tr w:rsidR="00034D78" w:rsidRPr="00AB73AD" w14:paraId="0A4E1C7B" w14:textId="77777777" w:rsidTr="00056EC5">
        <w:trPr>
          <w:trHeight w:val="288"/>
        </w:trPr>
        <w:tc>
          <w:tcPr>
            <w:tcW w:w="23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7C466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Mono-2-ethyl-5-oxohexyl phthalate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6503A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Male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208C60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7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60768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0.2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46F406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C82D1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6 (3.6-10.1)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035057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3 (1.7-4.6)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DC6DD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6.2 (4.7-8)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2DB0A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11.5 (8.9-16.1)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09D570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31.6 (17.1-148)</w:t>
            </w:r>
          </w:p>
        </w:tc>
      </w:tr>
      <w:tr w:rsidR="00034D78" w:rsidRPr="00AB73AD" w14:paraId="743BF975" w14:textId="77777777" w:rsidTr="00056EC5">
        <w:trPr>
          <w:trHeight w:val="288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A758A6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0BA76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E18E9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0E6687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0389D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08BB46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5.9 (3-11.6)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0536E8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2.95 (1.8-3.8)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85140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4.7 (3.8-8.8)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1DE76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13.1 (8-24.4)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F04961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52.2 (24.8-143)</w:t>
            </w:r>
          </w:p>
        </w:tc>
      </w:tr>
      <w:tr w:rsidR="00034D78" w:rsidRPr="00AB73AD" w14:paraId="4CE7BC2B" w14:textId="77777777" w:rsidTr="00056EC5">
        <w:trPr>
          <w:trHeight w:val="288"/>
        </w:trPr>
        <w:tc>
          <w:tcPr>
            <w:tcW w:w="23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DFAEF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Mono-2-ethyl-5-carboxypentyl phthalate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07F5C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Male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2D2C7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7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CD469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0.2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1DC238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0C4C5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17.3 (10.6-28.3)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799F18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8.9 (4.7-11.7)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93A47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18.4 (12.8-24.2)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D987A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33.7 (24.5-53.6)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F3C44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88.2 (62.6-279)</w:t>
            </w:r>
          </w:p>
        </w:tc>
      </w:tr>
      <w:tr w:rsidR="00034D78" w:rsidRPr="00AB73AD" w14:paraId="50E8A44C" w14:textId="77777777" w:rsidTr="00056EC5">
        <w:trPr>
          <w:trHeight w:val="288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2A9D27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BD1B7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9065D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45F00F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1733DC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2D528A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17.6 (9.6-32)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46D3F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8.45 (6.1-11.6)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FE00E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15.7 (11.6-22.2)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634E95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34.4 (20.7-68.9)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CA6745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92.6 (71.9-350)</w:t>
            </w:r>
          </w:p>
        </w:tc>
      </w:tr>
      <w:tr w:rsidR="00034D78" w:rsidRPr="00AB73AD" w14:paraId="5E416792" w14:textId="77777777" w:rsidTr="00056EC5">
        <w:trPr>
          <w:trHeight w:val="288"/>
        </w:trPr>
        <w:tc>
          <w:tcPr>
            <w:tcW w:w="23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3D679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Mono-isononyl phthalate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791C9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Male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209DD7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7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4286E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0.5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9FF062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45.7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5B312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43A0B8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&lt;LOD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796AE5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&lt;LOD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068192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0.8 (0.6-1.1)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5A897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1.7 (1.3-62.4)</w:t>
            </w:r>
          </w:p>
        </w:tc>
      </w:tr>
      <w:tr w:rsidR="00034D78" w:rsidRPr="00AB73AD" w14:paraId="5DEF5039" w14:textId="77777777" w:rsidTr="00056EC5">
        <w:trPr>
          <w:trHeight w:val="288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2F2728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DD836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C6FAD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351470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E0FA9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39.6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BB3B7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7A4DD9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&lt;LOD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09338F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&lt;LOD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BB17E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0.9 (0.6-2.2)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4FFA0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7.4 (2.3-16.6)</w:t>
            </w:r>
          </w:p>
        </w:tc>
      </w:tr>
      <w:tr w:rsidR="00034D78" w:rsidRPr="00AB73AD" w14:paraId="7B0FC139" w14:textId="77777777" w:rsidTr="00056EC5">
        <w:trPr>
          <w:trHeight w:val="288"/>
        </w:trPr>
        <w:tc>
          <w:tcPr>
            <w:tcW w:w="23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59644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Monocarboxyoctyl phthalate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27656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Male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428D98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7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EDD94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0.2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75D0C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94682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11.1 (6.2-19.6)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2EF6C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4.6 (2.5-7.4)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47E85D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10.95 (8-16.9)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AA015E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27.4 (18.3-41.9)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0334DD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56.6 (45-373)</w:t>
            </w:r>
          </w:p>
        </w:tc>
      </w:tr>
      <w:tr w:rsidR="00034D78" w:rsidRPr="00AB73AD" w14:paraId="07637B5D" w14:textId="77777777" w:rsidTr="00056EC5">
        <w:trPr>
          <w:trHeight w:val="288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7497BA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D8353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3EF4D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90493F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6BB7F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63C729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13.3 (6.3-28)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DC496E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6.05 (2-9.5)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A037C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13.4 (9.5-21)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49612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38.5 (20.7-54.7)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E0B47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116.7 (63.7-243)</w:t>
            </w:r>
          </w:p>
        </w:tc>
      </w:tr>
      <w:tr w:rsidR="00034D78" w:rsidRPr="00AB73AD" w14:paraId="21CBEA28" w14:textId="77777777" w:rsidTr="00056EC5">
        <w:trPr>
          <w:trHeight w:val="288"/>
        </w:trPr>
        <w:tc>
          <w:tcPr>
            <w:tcW w:w="23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046BA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Monocarboxynonyl phthalate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5F9ED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Male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F1E751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7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3EFAF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0.2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4EDD92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97.1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971170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2.1 (1.3-3.6)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4E900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 (0.7-1.4)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B93BE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2.35 (1.5-3)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FCBD8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4.5 (3.1-6.2)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C05EC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10.7 (6.6-57.8)</w:t>
            </w:r>
          </w:p>
        </w:tc>
      </w:tr>
      <w:tr w:rsidR="00034D78" w:rsidRPr="00AB73AD" w14:paraId="06E352DD" w14:textId="77777777" w:rsidTr="00056EC5">
        <w:trPr>
          <w:trHeight w:val="288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E2B595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CDFAE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E0C26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24E3E5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47BD14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2D8FE5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1.9 (1.1-3.4)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5FFAF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1.1 (0.5-1.4)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EBEF4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1.75 (1.4-2.8)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0836F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3.3 (2.7-7.6)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F2FA2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12.6 (8.5-13.3)</w:t>
            </w:r>
          </w:p>
        </w:tc>
      </w:tr>
      <w:tr w:rsidR="00034D78" w:rsidRPr="00AB73AD" w14:paraId="071042A9" w14:textId="77777777" w:rsidTr="00056EC5">
        <w:trPr>
          <w:trHeight w:val="288"/>
        </w:trPr>
        <w:tc>
          <w:tcPr>
            <w:tcW w:w="23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EA92C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Cyclohexane-1,2-dicarboxylic acid monohydroxy isononyl ester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CE25D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Male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E4DA69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7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BB2B4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0.4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2384F2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67.1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B024C9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0.8 (0.5-1.3)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009F0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&lt;LOD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0A0AA2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0.8 (0.5-1)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46EFE0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1.3 (1-3.1)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6D2424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4.6 (3.7-11)</w:t>
            </w:r>
          </w:p>
        </w:tc>
      </w:tr>
      <w:tr w:rsidR="00034D78" w:rsidRPr="00AB73AD" w14:paraId="23F23641" w14:textId="77777777" w:rsidTr="00056EC5">
        <w:trPr>
          <w:trHeight w:val="288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DA0F1C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2641C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477630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8DFE7B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895DE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64.6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4A2FAE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0.8 (0.4-1.6)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3EB5E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&lt;LOD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396817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0.7 (0.4-1.2)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5B0669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1.4 (1.1-3.2)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11ABA2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13.6 (3.9-17)</w:t>
            </w:r>
          </w:p>
        </w:tc>
      </w:tr>
      <w:tr w:rsidR="00034D78" w:rsidRPr="00AB73AD" w14:paraId="08C45624" w14:textId="77777777" w:rsidTr="00056EC5">
        <w:trPr>
          <w:trHeight w:val="288"/>
        </w:trPr>
        <w:tc>
          <w:tcPr>
            <w:tcW w:w="23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819A8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 xml:space="preserve">1-Hydroxynapthalene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D04CB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Male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CDB384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7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CABA5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0.044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18082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98.6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ABAB1B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0.957 (0.533-1.72)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00746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0.382 (0.236-0.589)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3C173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1.16 (0.653-1.63)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113B63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2.11 (1.66-3.03)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FF9F0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6.50 (3.61-23.3)</w:t>
            </w:r>
          </w:p>
        </w:tc>
      </w:tr>
      <w:tr w:rsidR="00034D78" w:rsidRPr="00AB73AD" w14:paraId="0C0AE064" w14:textId="77777777" w:rsidTr="00056EC5">
        <w:trPr>
          <w:trHeight w:val="288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29508F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4619B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214144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D18BE5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0A0E4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59165B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0.650 (0.355-1.19)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BB7E7E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0.343 (0.166-0.455)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09518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0.634 (0.455-0.810)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49415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1.38 (0.799-2.54)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1C5B8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3.58 (2.74-6.19)</w:t>
            </w:r>
          </w:p>
        </w:tc>
      </w:tr>
      <w:tr w:rsidR="00034D78" w:rsidRPr="00AB73AD" w14:paraId="2552778A" w14:textId="77777777" w:rsidTr="00056EC5">
        <w:trPr>
          <w:trHeight w:val="288"/>
        </w:trPr>
        <w:tc>
          <w:tcPr>
            <w:tcW w:w="23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F06D1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 xml:space="preserve">2-Hydroxynapthalene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53307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Male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368BC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7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5E24B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0.04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972399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D81F2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4.13 (2.56-6.67)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AEE0D3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1.83 (1.50-2.68)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3FC87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3.79 (2.97-5.91)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BCD3D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8.17 (6.16-12.2)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D834A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28.4 (13.7-60.2)</w:t>
            </w:r>
          </w:p>
        </w:tc>
      </w:tr>
      <w:tr w:rsidR="00034D78" w:rsidRPr="00AB73AD" w14:paraId="15AEFFA3" w14:textId="77777777" w:rsidTr="00056EC5">
        <w:trPr>
          <w:trHeight w:val="288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C0B1D0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259BE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9BE6A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3AD407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5037C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C377F2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3.23 (1.91-5.45)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DD7F32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1.73 (1.04-2.54)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55372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3.36 (2.54-4.71)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EEB51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5.44 (4.60-9.70)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67764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15.2 (12.8-20.4)</w:t>
            </w:r>
          </w:p>
        </w:tc>
      </w:tr>
      <w:tr w:rsidR="00034D78" w:rsidRPr="00AB73AD" w14:paraId="529413DC" w14:textId="77777777" w:rsidTr="00056EC5">
        <w:trPr>
          <w:trHeight w:val="288"/>
        </w:trPr>
        <w:tc>
          <w:tcPr>
            <w:tcW w:w="23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1CE8D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2-Hydroxyfluorene</w:t>
            </w:r>
            <w:r w:rsidRPr="00DB45D8">
              <w:rPr>
                <w:color w:val="00000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DFC38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Male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1DA12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7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7A367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10</w:t>
            </w:r>
            <w:r w:rsidRPr="00DB45D8">
              <w:rPr>
                <w:color w:val="00000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48F77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D0BB8C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143 (96.9-212)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B7B23E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78 (69-97)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DB9D5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133 (104-200)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EFAE4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275 (203-407)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BBE6DA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579 (423-834)</w:t>
            </w:r>
          </w:p>
        </w:tc>
      </w:tr>
      <w:tr w:rsidR="00034D78" w:rsidRPr="00AB73AD" w14:paraId="7C9B2949" w14:textId="77777777" w:rsidTr="00056EC5">
        <w:trPr>
          <w:trHeight w:val="288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CAB086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2B0BD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31501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69B91B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EF104E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5175D2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113 (70.8-180)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1F24D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55.5 (46-88)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934DD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127 (88-183)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4DC14E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215 (166-251)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FD8319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311 (251-887)</w:t>
            </w:r>
          </w:p>
        </w:tc>
      </w:tr>
      <w:tr w:rsidR="00034D78" w:rsidRPr="00AB73AD" w14:paraId="24E5AE32" w14:textId="77777777" w:rsidTr="00056EC5">
        <w:trPr>
          <w:trHeight w:val="288"/>
        </w:trPr>
        <w:tc>
          <w:tcPr>
            <w:tcW w:w="23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BDDD9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3-Hydroxyfluorene</w:t>
            </w:r>
            <w:r w:rsidRPr="00DB45D8">
              <w:rPr>
                <w:color w:val="00000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ACDE2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Male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94134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7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72329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10</w:t>
            </w:r>
            <w:r w:rsidRPr="00DB45D8">
              <w:rPr>
                <w:color w:val="00000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ECA95E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98.6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2A744E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67.2 (45.6-99.2)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BCC987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38 (32-43)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8BF6D1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52 (47-77)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8814B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123 (84-192)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5247C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299 (216-467)</w:t>
            </w:r>
          </w:p>
        </w:tc>
      </w:tr>
      <w:tr w:rsidR="00034D78" w:rsidRPr="00AB73AD" w14:paraId="2907AD54" w14:textId="77777777" w:rsidTr="00056EC5">
        <w:trPr>
          <w:trHeight w:val="288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588577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4DCC7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6A120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B01282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C2BC73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C45C98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53.2 (34.7-81.5)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2124BB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30.5 (21-40)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B2142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55 (40-77)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79640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95 (68-123)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9BF4B5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162 (138-401)</w:t>
            </w:r>
          </w:p>
        </w:tc>
      </w:tr>
      <w:tr w:rsidR="00034D78" w:rsidRPr="00AB73AD" w14:paraId="7D11EFF3" w14:textId="77777777" w:rsidTr="00056EC5">
        <w:trPr>
          <w:trHeight w:val="288"/>
        </w:trPr>
        <w:tc>
          <w:tcPr>
            <w:tcW w:w="23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146CF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9-Hydroxyfluorene</w:t>
            </w:r>
            <w:r w:rsidRPr="00DB45D8">
              <w:rPr>
                <w:color w:val="00000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63E21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Male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9A440A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7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11B7B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10</w:t>
            </w:r>
            <w:r w:rsidRPr="00DB45D8">
              <w:rPr>
                <w:color w:val="00000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83473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0CF6F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13 (91-197)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229CE2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75 (59-96)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E94F7D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130 (98-169)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9B2988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229 (177-341)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9505F1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569 (433-1058)</w:t>
            </w:r>
          </w:p>
        </w:tc>
      </w:tr>
      <w:tr w:rsidR="00034D78" w:rsidRPr="00AB73AD" w14:paraId="49F8D2CE" w14:textId="77777777" w:rsidTr="00056EC5">
        <w:trPr>
          <w:trHeight w:val="288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2F31CB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5FD9C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2EFA60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481144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CB0FC2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2845D7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115 (73.7-180)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C2411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60 (42-91)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D08DA5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119.5 (91-160)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6DB3E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225 (158-294)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A5AD5F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401 (340-435)</w:t>
            </w:r>
          </w:p>
        </w:tc>
      </w:tr>
      <w:tr w:rsidR="00034D78" w:rsidRPr="00AB73AD" w14:paraId="2E16337B" w14:textId="77777777" w:rsidTr="00056EC5">
        <w:trPr>
          <w:trHeight w:val="288"/>
        </w:trPr>
        <w:tc>
          <w:tcPr>
            <w:tcW w:w="23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BF2A3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1-Hydroxyphenanthrene</w:t>
            </w:r>
            <w:r w:rsidRPr="00DB45D8">
              <w:rPr>
                <w:color w:val="00000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85431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Male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A2DB1A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7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C6596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10</w:t>
            </w:r>
            <w:r w:rsidRPr="00DB45D8">
              <w:rPr>
                <w:color w:val="00000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920FF8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98.6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7B8D31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80.8 (54-121)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E43A17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43 (33-55)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53B0D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79 (59-111)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7527E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142 (112-181)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46D6A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339 (202-878)</w:t>
            </w:r>
          </w:p>
        </w:tc>
      </w:tr>
      <w:tr w:rsidR="00034D78" w:rsidRPr="00AB73AD" w14:paraId="30A90AB3" w14:textId="77777777" w:rsidTr="00056EC5">
        <w:trPr>
          <w:trHeight w:val="288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C1C376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44E2C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7D2B0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8A8893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632B0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F3681F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67.8 (43.3-106)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EE5376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41.5 (26-54)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04CCC8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73 (54-98)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30D253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116 (95-151)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18070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248 (204-360)</w:t>
            </w:r>
          </w:p>
        </w:tc>
      </w:tr>
      <w:tr w:rsidR="00034D78" w:rsidRPr="00AB73AD" w14:paraId="7DE50A8A" w14:textId="77777777" w:rsidTr="00056EC5">
        <w:trPr>
          <w:trHeight w:val="288"/>
        </w:trPr>
        <w:tc>
          <w:tcPr>
            <w:tcW w:w="23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C4FD7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2-Hydroxyphenanthrene</w:t>
            </w:r>
            <w:r w:rsidRPr="00DB45D8">
              <w:rPr>
                <w:color w:val="00000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FCAA3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Male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DBFC2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7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24892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10</w:t>
            </w:r>
            <w:r w:rsidRPr="00DB45D8">
              <w:rPr>
                <w:color w:val="00000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06F3BC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94.4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1664F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33 (22.9-47.6)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EDE02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19 (17-22)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7CF90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32 (25-37)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2A32D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54 (39-76)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BAC35A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136 (103-229)</w:t>
            </w:r>
          </w:p>
        </w:tc>
      </w:tr>
      <w:tr w:rsidR="00034D78" w:rsidRPr="00AB73AD" w14:paraId="7F296D3A" w14:textId="77777777" w:rsidTr="00056EC5">
        <w:trPr>
          <w:trHeight w:val="288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D24ED6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74793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1B874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3E231E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5FBBB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91.7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719DE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29 (19.2-43.8)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80075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18 (13-22)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68C27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30.5 (22-39)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BA1F0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47 (39-70)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05213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89 (73-136)</w:t>
            </w:r>
          </w:p>
        </w:tc>
      </w:tr>
      <w:tr w:rsidR="00034D78" w:rsidRPr="00AB73AD" w14:paraId="57E5A0B8" w14:textId="77777777" w:rsidTr="00056EC5">
        <w:trPr>
          <w:trHeight w:val="288"/>
        </w:trPr>
        <w:tc>
          <w:tcPr>
            <w:tcW w:w="23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05177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3-Hydroxyphenanthrene</w:t>
            </w:r>
            <w:r w:rsidRPr="00DB45D8">
              <w:rPr>
                <w:color w:val="00000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224C2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Male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592149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7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EBC44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10</w:t>
            </w:r>
            <w:r w:rsidRPr="00DB45D8">
              <w:rPr>
                <w:color w:val="00000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9793B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97.2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CC870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50.4 (33.2-76.6)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826235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27 (21-33)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E45EC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48 (34-66)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D5131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91 (68-129)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B09233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257 (157-489)</w:t>
            </w:r>
          </w:p>
        </w:tc>
      </w:tr>
      <w:tr w:rsidR="00034D78" w:rsidRPr="00AB73AD" w14:paraId="0EE61F34" w14:textId="77777777" w:rsidTr="00056EC5">
        <w:trPr>
          <w:trHeight w:val="288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5385CB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07324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8E2755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87E05D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72C9F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93.8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7ABA0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41.9 (26.3-66.7)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FE71F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21.5 (18-33)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293D7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41.5 (33-64)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E5114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75 (63-103)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97263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159 (107-204)</w:t>
            </w:r>
          </w:p>
        </w:tc>
      </w:tr>
      <w:tr w:rsidR="00034D78" w:rsidRPr="00AB73AD" w14:paraId="7C96D70A" w14:textId="77777777" w:rsidTr="00056EC5">
        <w:trPr>
          <w:trHeight w:val="288"/>
        </w:trPr>
        <w:tc>
          <w:tcPr>
            <w:tcW w:w="23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7BC33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4-Hydroxyphenanthrene</w:t>
            </w:r>
            <w:r w:rsidRPr="00DB45D8">
              <w:rPr>
                <w:color w:val="00000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BADBF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Male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153B39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7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DD472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10</w:t>
            </w:r>
            <w:r w:rsidRPr="00DB45D8">
              <w:rPr>
                <w:color w:val="00000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BF1FA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71.8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EF87C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17.2 (12-24.7)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F7FC5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&lt;LOD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5706C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16 (12-23)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F6C07D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29 (23-33)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372C4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85 (40-165)</w:t>
            </w:r>
          </w:p>
        </w:tc>
      </w:tr>
      <w:tr w:rsidR="00034D78" w:rsidRPr="00AB73AD" w14:paraId="10869C9C" w14:textId="77777777" w:rsidTr="00056EC5">
        <w:trPr>
          <w:trHeight w:val="288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C494FE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49F94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AB94C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636BDB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2D82D5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66.7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00E9CA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14.7 (10-21.5)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5BE01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&lt;LOD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26FB1D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15 (10-18)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C5DB4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22.5 (18-36)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397E3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57 (36-75)</w:t>
            </w:r>
          </w:p>
        </w:tc>
      </w:tr>
      <w:tr w:rsidR="00034D78" w:rsidRPr="00AB73AD" w14:paraId="73DF1D1C" w14:textId="77777777" w:rsidTr="00056EC5">
        <w:trPr>
          <w:trHeight w:val="288"/>
        </w:trPr>
        <w:tc>
          <w:tcPr>
            <w:tcW w:w="23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2C88B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1-Hydroxypyrene</w:t>
            </w:r>
            <w:r w:rsidRPr="00DB45D8">
              <w:rPr>
                <w:color w:val="00000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434FF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Male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1CC76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7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DC30E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10</w:t>
            </w:r>
            <w:r w:rsidRPr="00DB45D8">
              <w:rPr>
                <w:color w:val="00000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0B10D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0505B6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92.8 (60.8-142)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8BD42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43 (31-73)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151E9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102 (74-129)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035AD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185 (134-209)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82C7A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484 (213-857)</w:t>
            </w:r>
          </w:p>
        </w:tc>
      </w:tr>
      <w:tr w:rsidR="00034D78" w:rsidRPr="00AB73AD" w14:paraId="765F82B8" w14:textId="77777777" w:rsidTr="00056EC5">
        <w:trPr>
          <w:trHeight w:val="288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6C9E60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4B598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77791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72A601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575445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48DF17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89.3 (56.2-142)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A3514B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45.5 (30-65)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27F36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87 (65-127)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73A13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160.5 (126-259)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CB9D54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345 (271-507)</w:t>
            </w:r>
          </w:p>
        </w:tc>
      </w:tr>
      <w:tr w:rsidR="00034D78" w:rsidRPr="00AB73AD" w14:paraId="6F24897B" w14:textId="77777777" w:rsidTr="00056EC5">
        <w:trPr>
          <w:trHeight w:val="288"/>
        </w:trPr>
        <w:tc>
          <w:tcPr>
            <w:tcW w:w="23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6B991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2,4-Dichlorophenoxyacetic acid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9B8BA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Male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0BB99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7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99228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0.15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8DD81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65.3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65097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0.3 (0.2-0.4)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5E8992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&lt;LOD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D08247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0.265 (0.16-0.33)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2A847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0.48 (0.35-0.83)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E4E09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1.79 (0.92-4.25)</w:t>
            </w:r>
          </w:p>
        </w:tc>
      </w:tr>
      <w:tr w:rsidR="00034D78" w:rsidRPr="00AB73AD" w14:paraId="20C7086A" w14:textId="77777777" w:rsidTr="00056EC5">
        <w:trPr>
          <w:trHeight w:val="288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BB2832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1F164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963A07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3D214A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3312BC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2A411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CFDFC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&lt;LOD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89646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0.17 (&lt;LOD-0.24)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9BA4C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0.38 (0.23-0.5)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CCB84C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0.79 (0.58-1.06)</w:t>
            </w:r>
          </w:p>
        </w:tc>
      </w:tr>
      <w:tr w:rsidR="00034D78" w:rsidRPr="00AB73AD" w14:paraId="357F5823" w14:textId="77777777" w:rsidTr="00056EC5">
        <w:trPr>
          <w:trHeight w:val="288"/>
        </w:trPr>
        <w:tc>
          <w:tcPr>
            <w:tcW w:w="23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A84F5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2,4,5-Trichlorophenoxyacetic acid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B5231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Male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BCFB90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7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BB462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0.1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3CABF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5F59A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BBE44C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&lt;LOD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31F8CC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&lt;LOD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28500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&lt;LOD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551124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&lt;LOD</w:t>
            </w:r>
          </w:p>
        </w:tc>
      </w:tr>
      <w:tr w:rsidR="00034D78" w:rsidRPr="00AB73AD" w14:paraId="386E375B" w14:textId="77777777" w:rsidTr="00056EC5">
        <w:trPr>
          <w:trHeight w:val="288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650A2F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49440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F839BB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CBBD03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1EDC27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F0A99F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A8105A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&lt;LOD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8337F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&lt;LOD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C7111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&lt;LOD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FA8287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&lt;LOD</w:t>
            </w:r>
          </w:p>
        </w:tc>
      </w:tr>
      <w:tr w:rsidR="00034D78" w:rsidRPr="00AB73AD" w14:paraId="507BCB19" w14:textId="77777777" w:rsidTr="00056EC5">
        <w:trPr>
          <w:trHeight w:val="288"/>
        </w:trPr>
        <w:tc>
          <w:tcPr>
            <w:tcW w:w="23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E6E61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N,N-diethyl-m-toluamide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D74A7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Male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0F66C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7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A5936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0.083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D4D80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1.4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2FC17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BE0155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&lt;LOD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45E0D7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&lt;LOD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CF4C1C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&lt;LOD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A783E5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&lt;LOD</w:t>
            </w:r>
          </w:p>
        </w:tc>
      </w:tr>
      <w:tr w:rsidR="00034D78" w:rsidRPr="00AB73AD" w14:paraId="5914F2D8" w14:textId="77777777" w:rsidTr="00056EC5">
        <w:trPr>
          <w:trHeight w:val="288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2B4EEE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FD9EC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D82E4A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74BAF4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34F609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F977A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305D9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&lt;LOD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45090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&lt;LOD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039261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&lt;LOD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138D00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0.094 (&lt;LOD-4.17)</w:t>
            </w:r>
          </w:p>
        </w:tc>
      </w:tr>
      <w:tr w:rsidR="00034D78" w:rsidRPr="00AB73AD" w14:paraId="09ED5DB1" w14:textId="77777777" w:rsidTr="00056EC5">
        <w:trPr>
          <w:trHeight w:val="288"/>
        </w:trPr>
        <w:tc>
          <w:tcPr>
            <w:tcW w:w="23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52B01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3-diethyl-carbamoyl benzoic acid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F735F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Male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39CB38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7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5F6AA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0.475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44B0FF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69.4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70D4A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2 (0.8-5.3)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D5A407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&lt;LOD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0279B6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0.979 (0.612-2.26)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3F471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6.23 (2.83-24)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544CD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49.4 (36.6-12600)</w:t>
            </w:r>
          </w:p>
        </w:tc>
      </w:tr>
      <w:tr w:rsidR="00034D78" w:rsidRPr="00AB73AD" w14:paraId="002F2C82" w14:textId="77777777" w:rsidTr="00056EC5">
        <w:trPr>
          <w:trHeight w:val="288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301475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DBF72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64478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AD7115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80308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8F991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2.9 (0.8-10.9)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AD0DE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&lt;LOD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BC066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1.39 (0.697-5.22)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0C42C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11.9 (4.11-45.5)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2B1E4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481 (47.7-3370)</w:t>
            </w:r>
          </w:p>
        </w:tc>
      </w:tr>
      <w:tr w:rsidR="00034D78" w:rsidRPr="00AB73AD" w14:paraId="578F6DE2" w14:textId="77777777" w:rsidTr="00056EC5">
        <w:trPr>
          <w:trHeight w:val="288"/>
        </w:trPr>
        <w:tc>
          <w:tcPr>
            <w:tcW w:w="23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B1EF1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N,N-diethyl-3-hydroxymethylbenzamide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EC15F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Male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FD15C1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7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86874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0.089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BEDBA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8.3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BCC44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8226C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&lt;LOD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D5B48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&lt;LOD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03AF07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&lt;LOD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E5929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0.338 (&lt;LOD-38.6)</w:t>
            </w:r>
          </w:p>
        </w:tc>
      </w:tr>
      <w:tr w:rsidR="00034D78" w:rsidRPr="00AB73AD" w14:paraId="0FF43D41" w14:textId="77777777" w:rsidTr="00056EC5">
        <w:trPr>
          <w:trHeight w:val="288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7757D6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17353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621509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CDEAF6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BC067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D0EB83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E7CDFE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&lt;LOD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D6551B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&lt;LOD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8B9964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&lt;LOD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86E16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3.38 (0.29-19.4)</w:t>
            </w:r>
          </w:p>
        </w:tc>
      </w:tr>
      <w:tr w:rsidR="00034D78" w:rsidRPr="00AB73AD" w14:paraId="2C3383A4" w14:textId="77777777" w:rsidTr="00056EC5">
        <w:trPr>
          <w:trHeight w:val="288"/>
        </w:trPr>
        <w:tc>
          <w:tcPr>
            <w:tcW w:w="23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E9260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3-phenoxybenzoic acid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2235A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Male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2E933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7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8F12A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0.1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B8B579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72.2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694EF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0.4 (0.2-0.8)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C7495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&lt;LOD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F15736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0.41 (0.28-0.6)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B9FB6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0.975 (0.63-1.51)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AF4F1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4.1 (2.82-37.5)</w:t>
            </w:r>
          </w:p>
        </w:tc>
      </w:tr>
      <w:tr w:rsidR="00034D78" w:rsidRPr="00AB73AD" w14:paraId="2DFD3027" w14:textId="77777777" w:rsidTr="00056EC5">
        <w:trPr>
          <w:trHeight w:val="288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4DE5FF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D430C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21447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50B771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A471E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A6EDF0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0.4 (0.2-0.9)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2F830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&lt;LOD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F827C6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0.54 (0.36-0.77)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AA4B5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0.85 (0.7-2.51)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2D7C10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3.72 (3.01-7.75)</w:t>
            </w:r>
          </w:p>
        </w:tc>
      </w:tr>
      <w:tr w:rsidR="00034D78" w:rsidRPr="00AB73AD" w14:paraId="2CB612CA" w14:textId="77777777" w:rsidTr="00056EC5">
        <w:trPr>
          <w:trHeight w:val="288"/>
        </w:trPr>
        <w:tc>
          <w:tcPr>
            <w:tcW w:w="23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D26CD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4-fluoro-3-phenoxybenzoic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67020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Male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83373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7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A829F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0.1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1B7F1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12.5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0AA2DE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17047A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&lt;LOD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39064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&lt;LOD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71E87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&lt;LOD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ADE7C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0.32 (0.1-0.61)</w:t>
            </w:r>
          </w:p>
        </w:tc>
      </w:tr>
      <w:tr w:rsidR="00034D78" w:rsidRPr="00AB73AD" w14:paraId="2B1F9F57" w14:textId="77777777" w:rsidTr="00056EC5">
        <w:trPr>
          <w:trHeight w:val="288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FB9DC2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FF52A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CD365A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AB22B0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5EADDA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05E09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450F1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&lt;LOD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206F1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&lt;LOD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5119C6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&lt;LOD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6B30C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0.21 (&lt;LOD-0.36)</w:t>
            </w:r>
          </w:p>
        </w:tc>
      </w:tr>
      <w:tr w:rsidR="00034D78" w:rsidRPr="00AB73AD" w14:paraId="3D6E7107" w14:textId="77777777" w:rsidTr="00056EC5">
        <w:trPr>
          <w:trHeight w:val="288"/>
        </w:trPr>
        <w:tc>
          <w:tcPr>
            <w:tcW w:w="23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0871F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cis-3-(2,2-dibromovinyl)-2,2-dimethylcyclopropane carboxylic acid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CAB26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Male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FE8016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7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49712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0.5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46787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4.2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485A7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2828D1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&lt;LOD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2A8E7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&lt;LOD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66AA0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&lt;LOD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356B9F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&lt;LOD</w:t>
            </w:r>
          </w:p>
        </w:tc>
      </w:tr>
      <w:tr w:rsidR="00034D78" w:rsidRPr="00AB73AD" w14:paraId="4CAE0EDA" w14:textId="77777777" w:rsidTr="00056EC5">
        <w:trPr>
          <w:trHeight w:val="492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F2F135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C6C07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8FFFD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3176A3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A10A02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9AA72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DCA857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&lt;LOD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2CBAC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&lt;LOD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C7CEC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&lt;LOD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131BE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&lt;LOD</w:t>
            </w:r>
          </w:p>
        </w:tc>
      </w:tr>
      <w:tr w:rsidR="00034D78" w:rsidRPr="00AB73AD" w14:paraId="7C372A45" w14:textId="77777777" w:rsidTr="00056EC5">
        <w:trPr>
          <w:trHeight w:val="288"/>
        </w:trPr>
        <w:tc>
          <w:tcPr>
            <w:tcW w:w="23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CB050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trans-3-(2,2-Dichlorovinyl)-2,2-dimethylcyclopropane carboxylic acid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4D536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Male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464E4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7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F445D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0.6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7E6CD7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18.1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251C4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A7A7FE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&lt;LOD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4824E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&lt;LOD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7CBAB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&lt;LOD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D3716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2.66 (1.43-4.08)</w:t>
            </w:r>
          </w:p>
        </w:tc>
      </w:tr>
      <w:tr w:rsidR="00034D78" w:rsidRPr="00AB73AD" w14:paraId="7DB5C66D" w14:textId="77777777" w:rsidTr="00056EC5">
        <w:trPr>
          <w:trHeight w:val="516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5D8CC1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DB355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05C163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D8B007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5FE2B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4A889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D285B6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&lt;LOD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046D9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&lt;LOD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AC15B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&lt;LOD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8A7AF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2.41 (0.69-17.6)</w:t>
            </w:r>
          </w:p>
        </w:tc>
      </w:tr>
      <w:tr w:rsidR="00034D78" w:rsidRPr="00AB73AD" w14:paraId="62262018" w14:textId="77777777" w:rsidTr="00056EC5">
        <w:trPr>
          <w:trHeight w:val="288"/>
        </w:trPr>
        <w:tc>
          <w:tcPr>
            <w:tcW w:w="23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A4C58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3,5,6-trichloropyridinol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F9279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Male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C3293E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7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1D79D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0.1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895C54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87.5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7E87D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0.8 (0.4-1.4)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8F0BC8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0.39 (0.13-0.64)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C3C19D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0.91 (0.65-1.44)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76239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2.2 (1.55-2.58)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B01BC5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4.04 (2.86-10.5)</w:t>
            </w:r>
          </w:p>
        </w:tc>
      </w:tr>
      <w:tr w:rsidR="00034D78" w:rsidRPr="00AB73AD" w14:paraId="1921531E" w14:textId="77777777" w:rsidTr="00056EC5">
        <w:trPr>
          <w:trHeight w:val="288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AA1627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0C369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F58D0E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3119F1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D13D0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DBD58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0.7 (0.4-1.4)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5CE4F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0.46 (0.17-0.58)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087168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0.87 (0.58-1.22)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F39246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1.61 (1.15-2.9)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3F6C10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3.84 (3.26-6.8)</w:t>
            </w:r>
          </w:p>
        </w:tc>
      </w:tr>
      <w:tr w:rsidR="00034D78" w:rsidRPr="00AB73AD" w14:paraId="49A68ED8" w14:textId="77777777" w:rsidTr="00056EC5">
        <w:trPr>
          <w:trHeight w:val="288"/>
        </w:trPr>
        <w:tc>
          <w:tcPr>
            <w:tcW w:w="23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E6D4E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Malathion dicarboxylic acid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42725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Male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EA02A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7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3506A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0.5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0AE3A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27.8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78B7FF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76BB5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&lt;LOD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BCFD4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&lt;LOD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0C005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0.515 (&lt;LOD-0.81)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636F02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1.34 (0.85-19.9)</w:t>
            </w:r>
          </w:p>
        </w:tc>
      </w:tr>
      <w:tr w:rsidR="00034D78" w:rsidRPr="00AB73AD" w14:paraId="65AB0EB7" w14:textId="77777777" w:rsidTr="00056EC5">
        <w:trPr>
          <w:trHeight w:val="288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C2DC9F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685AB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92DD04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35D1E0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135C0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7C324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62559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&lt;LOD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13CF68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&lt;LOD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0876DC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&lt;LOD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C4CAF6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0.98 (0.65-1.26)</w:t>
            </w:r>
          </w:p>
        </w:tc>
      </w:tr>
      <w:tr w:rsidR="00034D78" w:rsidRPr="00AB73AD" w14:paraId="268C8465" w14:textId="77777777" w:rsidTr="00056EC5">
        <w:trPr>
          <w:trHeight w:val="288"/>
        </w:trPr>
        <w:tc>
          <w:tcPr>
            <w:tcW w:w="23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06A07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2-isopropyl-4-methyl-6-hydroxypyrimidine  (Oxypyrimidine)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08FCC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Male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94552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7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54E2F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0.1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50A10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23.6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FC901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4EDFE4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&lt;LOD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FEDF7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&lt;LOD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890928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&lt;LOD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0F0A4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0.53 (0.28-1.9)</w:t>
            </w:r>
          </w:p>
        </w:tc>
      </w:tr>
      <w:tr w:rsidR="00034D78" w:rsidRPr="00AB73AD" w14:paraId="0C5F1CCC" w14:textId="77777777" w:rsidTr="00056EC5">
        <w:trPr>
          <w:trHeight w:val="288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BFCEBC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AFD68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88430A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80C2AD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B96433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5F463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D372E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&lt;LOD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AC8E8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&lt;LOD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FA6D62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&lt;LOD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43213E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0.22 (&lt;LOD-1.59)</w:t>
            </w:r>
          </w:p>
        </w:tc>
      </w:tr>
      <w:tr w:rsidR="00034D78" w:rsidRPr="00AB73AD" w14:paraId="450CDFA7" w14:textId="77777777" w:rsidTr="00056EC5">
        <w:trPr>
          <w:trHeight w:val="288"/>
        </w:trPr>
        <w:tc>
          <w:tcPr>
            <w:tcW w:w="23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06659" w14:textId="77777777" w:rsidR="00034D78" w:rsidRPr="00DB45D8" w:rsidRDefault="00034D78" w:rsidP="00034D78">
            <w:pPr>
              <w:rPr>
                <w:sz w:val="20"/>
                <w:szCs w:val="20"/>
              </w:rPr>
            </w:pPr>
            <w:r w:rsidRPr="00DB45D8">
              <w:rPr>
                <w:i/>
                <w:iCs/>
                <w:sz w:val="20"/>
                <w:szCs w:val="20"/>
              </w:rPr>
              <w:t>para</w:t>
            </w:r>
            <w:r w:rsidRPr="00DB45D8">
              <w:rPr>
                <w:sz w:val="20"/>
                <w:szCs w:val="20"/>
              </w:rPr>
              <w:t>-Nitrophenol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32C90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Male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916E0B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7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7A51D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0.1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632F6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97.2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DD0B9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0.8 (0.5-1.2)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5D1C61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0.48 (0.26-0.6)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6808A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0.85 (0.62-1.15)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E1D06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1.555 (1.22-1.95)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C68CA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4.18 (2.41-6.61)</w:t>
            </w:r>
          </w:p>
        </w:tc>
      </w:tr>
      <w:tr w:rsidR="00034D78" w:rsidRPr="00AB73AD" w14:paraId="41ABD787" w14:textId="77777777" w:rsidTr="00056EC5">
        <w:trPr>
          <w:trHeight w:val="288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ECF472" w14:textId="77777777" w:rsidR="00034D78" w:rsidRPr="00DB45D8" w:rsidRDefault="00034D78" w:rsidP="00034D78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A66AC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1A33C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100AF6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17B39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611D49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0.7 (0.4-1.2)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D62B9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0.33 (0.24-0.59)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B10795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0.765 (0.59-1.17)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7CB7B1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1.29 (1.14-1.59)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9FF5F8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3.81 (1.62-10.1)</w:t>
            </w:r>
          </w:p>
        </w:tc>
      </w:tr>
      <w:tr w:rsidR="00034D78" w:rsidRPr="00AB73AD" w14:paraId="639CBEBC" w14:textId="77777777" w:rsidTr="00056EC5">
        <w:trPr>
          <w:trHeight w:val="288"/>
        </w:trPr>
        <w:tc>
          <w:tcPr>
            <w:tcW w:w="23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824DD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Dimethylphosphate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B35C9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Male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B3177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7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58D14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0.1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21302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63.9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FFE5EF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1.8 (0.9-3.9)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4A9C3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0.354 (0.354-0.354)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17090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1.76 (0.593-2.71)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80C2C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4.62 (3.12-10.2)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17AEE0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65.9 (20.1-87.3)</w:t>
            </w:r>
          </w:p>
        </w:tc>
      </w:tr>
      <w:tr w:rsidR="00034D78" w:rsidRPr="00AB73AD" w14:paraId="54C11583" w14:textId="77777777" w:rsidTr="00056EC5">
        <w:trPr>
          <w:trHeight w:val="288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4E19C7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F94D9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3E3375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48D531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27696F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047660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3E43C6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0.354 (0.354-0.354)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AE95B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0.874 (0.354-1.78)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72D83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2.44 (1.74-6.98)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9D22E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20.7 (7.35-24.1)</w:t>
            </w:r>
          </w:p>
        </w:tc>
      </w:tr>
      <w:tr w:rsidR="00034D78" w:rsidRPr="00AB73AD" w14:paraId="643FEA9D" w14:textId="77777777" w:rsidTr="00056EC5">
        <w:trPr>
          <w:trHeight w:val="288"/>
        </w:trPr>
        <w:tc>
          <w:tcPr>
            <w:tcW w:w="23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32486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Diethylphosphate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CEBAB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Male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9C16F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7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E8FA7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0.1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49A25B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87.5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E648BC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2 (0.9-4.6)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813FAB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0.916 (0.171-1.41)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46820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2.39 (1.53-4.14)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CB67C6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8.13 (4.31-13.3)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58C9BB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26.1 (17.6-43.1)</w:t>
            </w:r>
          </w:p>
        </w:tc>
      </w:tr>
      <w:tr w:rsidR="00034D78" w:rsidRPr="00AB73AD" w14:paraId="0EA18AD9" w14:textId="77777777" w:rsidTr="00056EC5">
        <w:trPr>
          <w:trHeight w:val="288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188785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39DCE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99D34A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4B7422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B3034E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2C810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1.3 (0.4-3.7)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11EA0D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0.428 (&lt;LOD-1.01)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CBF34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1.34 (1.01-2.73)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4FF67F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4.44 (2.47-10.9)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B0405A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30.9 (12.3-81.5)</w:t>
            </w:r>
          </w:p>
        </w:tc>
      </w:tr>
      <w:tr w:rsidR="00034D78" w:rsidRPr="00AB73AD" w14:paraId="3CA32879" w14:textId="77777777" w:rsidTr="00056EC5">
        <w:trPr>
          <w:trHeight w:val="324"/>
        </w:trPr>
        <w:tc>
          <w:tcPr>
            <w:tcW w:w="23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86B9D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Dimethylthiophosphate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55C7F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Male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A54A5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71</w:t>
            </w:r>
            <w:r w:rsidRPr="00DB45D8">
              <w:rPr>
                <w:color w:val="000000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7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E15FB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0.1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4E286F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78.9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71F3AE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1.3 (0.5-3.6)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E2D61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0.167 (&lt;LOD-1.04)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FD3E7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1.51 (1.15-2.66)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133D0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5.97 (2.87-10.6)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1D85CF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44.1 (13.5-409)</w:t>
            </w:r>
          </w:p>
        </w:tc>
      </w:tr>
      <w:tr w:rsidR="00034D78" w:rsidRPr="00AB73AD" w14:paraId="4127623F" w14:textId="77777777" w:rsidTr="00056EC5">
        <w:trPr>
          <w:trHeight w:val="324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546E5E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ADFC4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75751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48</w:t>
            </w:r>
            <w:r w:rsidRPr="00DB45D8">
              <w:rPr>
                <w:color w:val="000000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AD94AC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2D4094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77.1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37382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1.1 (0.4-3.5)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434B45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0.205 (&lt;LOD-0.773)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B7873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1.83 (0.773-3.18)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89A37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5.59 (2.72-7.5)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80D991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14.1 (9.69-74)</w:t>
            </w:r>
          </w:p>
        </w:tc>
      </w:tr>
      <w:tr w:rsidR="00034D78" w:rsidRPr="00AB73AD" w14:paraId="7890FA21" w14:textId="77777777" w:rsidTr="00056EC5">
        <w:trPr>
          <w:trHeight w:val="288"/>
        </w:trPr>
        <w:tc>
          <w:tcPr>
            <w:tcW w:w="23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0EB2C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Diethylthiophosphate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ABA1F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Male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30782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7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3F4AB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0.25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4E3A48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38.9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EC73A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CDEBA3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&lt;LOD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D5B7E4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&lt;LOD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FC59FA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0.66 (0.353-1.66)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4B5D9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5.21 (2.42-10.9)</w:t>
            </w:r>
          </w:p>
        </w:tc>
      </w:tr>
      <w:tr w:rsidR="00034D78" w:rsidRPr="00AB73AD" w14:paraId="26C6F60C" w14:textId="77777777" w:rsidTr="00056EC5">
        <w:trPr>
          <w:trHeight w:val="288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D8BBF2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F2BC6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F2452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912C03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26136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67FA3C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F78A51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&lt;LOD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230F1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&lt;LOD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9C4AD8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0.476 (0.343-1.42)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F00A46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3.49 (1.7-13.9)</w:t>
            </w:r>
          </w:p>
        </w:tc>
      </w:tr>
      <w:tr w:rsidR="00034D78" w:rsidRPr="00AB73AD" w14:paraId="70FAED9A" w14:textId="77777777" w:rsidTr="00056EC5">
        <w:trPr>
          <w:trHeight w:val="324"/>
        </w:trPr>
        <w:tc>
          <w:tcPr>
            <w:tcW w:w="23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A034D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Dimethyldithiophosphate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D6BBF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Male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DB893B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71</w:t>
            </w:r>
            <w:r w:rsidRPr="00DB45D8">
              <w:rPr>
                <w:color w:val="000000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7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C663C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0.5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B08C7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19.7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6C933B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592F94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&lt;LOD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82FEE2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&lt;LOD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8EDD6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&lt;LOD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48D407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4.32 (1.08-54.6)</w:t>
            </w:r>
          </w:p>
        </w:tc>
      </w:tr>
      <w:tr w:rsidR="00034D78" w:rsidRPr="00AB73AD" w14:paraId="05B50EA3" w14:textId="77777777" w:rsidTr="00056EC5">
        <w:trPr>
          <w:trHeight w:val="288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7A1DB6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2B732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CAB81A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05AD77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C76EA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AA9D4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E1F40B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&lt;LOD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C3585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&lt;LOD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7DFBE4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&lt;LOD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54C18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1.65 (0.898-6.95)</w:t>
            </w:r>
          </w:p>
        </w:tc>
      </w:tr>
      <w:tr w:rsidR="00034D78" w:rsidRPr="00AB73AD" w14:paraId="681D2C7C" w14:textId="77777777" w:rsidTr="00056EC5">
        <w:trPr>
          <w:trHeight w:val="288"/>
        </w:trPr>
        <w:tc>
          <w:tcPr>
            <w:tcW w:w="23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F357F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Diethyldithiophosphate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3F80C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Male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F8C99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7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191D1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0.5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3B64D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5645D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82D10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&lt;LOD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57A28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&lt;LOD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C24F9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&lt;LOD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D3597F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&lt;LOD</w:t>
            </w:r>
          </w:p>
        </w:tc>
      </w:tr>
      <w:tr w:rsidR="00034D78" w:rsidRPr="00AB73AD" w14:paraId="7857A9F5" w14:textId="77777777" w:rsidTr="00056EC5">
        <w:trPr>
          <w:trHeight w:val="288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407899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F6078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4C218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96FF25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C6DB9F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450E9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0AEB8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&lt;LOD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3BABE7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&lt;LOD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E7556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&lt;LOD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285BD5" w14:textId="77777777" w:rsidR="00034D78" w:rsidRPr="00DB45D8" w:rsidRDefault="00034D78" w:rsidP="00034D78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&lt;LOD</w:t>
            </w:r>
          </w:p>
        </w:tc>
      </w:tr>
    </w:tbl>
    <w:p w14:paraId="562002F4" w14:textId="77777777" w:rsidR="00034D78" w:rsidRPr="00DB45D8" w:rsidRDefault="00034D78" w:rsidP="00034D78">
      <w:pPr>
        <w:tabs>
          <w:tab w:val="left" w:pos="0"/>
        </w:tabs>
        <w:spacing w:line="480" w:lineRule="auto"/>
        <w:jc w:val="both"/>
        <w:rPr>
          <w:color w:val="000000"/>
          <w:sz w:val="20"/>
          <w:szCs w:val="20"/>
        </w:rPr>
      </w:pPr>
      <w:r w:rsidRPr="00DB45D8">
        <w:rPr>
          <w:color w:val="000000"/>
          <w:sz w:val="20"/>
          <w:szCs w:val="20"/>
        </w:rPr>
        <w:t xml:space="preserve">*: Not calculated; percentage of results &lt;LOD too high. </w:t>
      </w:r>
      <w:r w:rsidRPr="00DB45D8">
        <w:rPr>
          <w:color w:val="000000"/>
          <w:sz w:val="20"/>
          <w:szCs w:val="20"/>
          <w:vertAlign w:val="superscript"/>
        </w:rPr>
        <w:t>a</w:t>
      </w:r>
      <w:r w:rsidRPr="00DB45D8">
        <w:rPr>
          <w:color w:val="000000"/>
          <w:sz w:val="20"/>
          <w:szCs w:val="20"/>
        </w:rPr>
        <w:t xml:space="preserve">95% confidence intervals are shown in paranthesis. </w:t>
      </w:r>
      <w:r w:rsidRPr="00DB45D8">
        <w:rPr>
          <w:color w:val="000000"/>
          <w:sz w:val="20"/>
          <w:szCs w:val="20"/>
          <w:vertAlign w:val="superscript"/>
        </w:rPr>
        <w:t>b</w:t>
      </w:r>
      <w:r w:rsidRPr="00DB45D8">
        <w:rPr>
          <w:color w:val="000000"/>
          <w:sz w:val="20"/>
          <w:szCs w:val="20"/>
        </w:rPr>
        <w:t xml:space="preserve">Concentrations are in ng/L.  </w:t>
      </w:r>
      <w:r w:rsidRPr="00DB45D8">
        <w:rPr>
          <w:color w:val="000000"/>
          <w:sz w:val="20"/>
          <w:szCs w:val="20"/>
          <w:vertAlign w:val="superscript"/>
        </w:rPr>
        <w:t>c</w:t>
      </w:r>
      <w:r w:rsidRPr="00DB45D8">
        <w:rPr>
          <w:color w:val="000000"/>
          <w:sz w:val="20"/>
          <w:szCs w:val="20"/>
        </w:rPr>
        <w:t>One DMDTP and three DMTP results were missing because they did not meet laboratory quality control criteria</w:t>
      </w:r>
    </w:p>
    <w:p w14:paraId="251E3AA9" w14:textId="77777777" w:rsidR="00E71BC2" w:rsidRDefault="00E71BC2">
      <w:r>
        <w:br w:type="page"/>
      </w:r>
    </w:p>
    <w:p w14:paraId="13BD2E14" w14:textId="77777777" w:rsidR="00E71BC2" w:rsidRDefault="00E71BC2" w:rsidP="00E71BC2">
      <w:pPr>
        <w:jc w:val="both"/>
        <w:rPr>
          <w:vertAlign w:val="superscript"/>
        </w:rPr>
      </w:pPr>
      <w:r>
        <w:t xml:space="preserve">Table S3. </w:t>
      </w:r>
      <w:r w:rsidRPr="006E4AF4">
        <w:t xml:space="preserve">Geometric mean and selected percentiles of </w:t>
      </w:r>
      <w:r>
        <w:t xml:space="preserve">biomarkers </w:t>
      </w:r>
      <w:r w:rsidRPr="006E4AF4">
        <w:t xml:space="preserve">concentrations in urine </w:t>
      </w:r>
      <w:r w:rsidRPr="00634007">
        <w:t>(in µg/L</w:t>
      </w:r>
      <w:r>
        <w:t>)</w:t>
      </w:r>
      <w:r w:rsidRPr="00634007">
        <w:t xml:space="preserve"> </w:t>
      </w:r>
      <w:r w:rsidR="00887BD2">
        <w:t xml:space="preserve">of </w:t>
      </w:r>
      <w:r w:rsidR="00887BD2" w:rsidRPr="00887BD2">
        <w:t>a convenience sample of</w:t>
      </w:r>
      <w:r w:rsidR="00887BD2" w:rsidRPr="006E4AF4">
        <w:t xml:space="preserve"> </w:t>
      </w:r>
      <w:r w:rsidR="00887BD2">
        <w:t xml:space="preserve">American </w:t>
      </w:r>
      <w:r>
        <w:t>children</w:t>
      </w:r>
      <w:r w:rsidRPr="006E4AF4">
        <w:t xml:space="preserve"> </w:t>
      </w:r>
      <w:r>
        <w:t>3–5</w:t>
      </w:r>
      <w:r w:rsidRPr="006E4AF4">
        <w:t xml:space="preserve"> years of age</w:t>
      </w:r>
      <w:r>
        <w:t xml:space="preserve"> by race/ethnicity.</w:t>
      </w:r>
      <w:r w:rsidRPr="006E4AF4">
        <w:rPr>
          <w:vertAlign w:val="superscript"/>
        </w:rPr>
        <w:t>a</w:t>
      </w:r>
    </w:p>
    <w:p w14:paraId="5B9D7015" w14:textId="77777777" w:rsidR="00E71BC2" w:rsidRDefault="00E71BC2" w:rsidP="00E71BC2">
      <w:pPr>
        <w:jc w:val="both"/>
        <w:rPr>
          <w:vertAlign w:val="superscript"/>
        </w:rPr>
      </w:pPr>
    </w:p>
    <w:tbl>
      <w:tblPr>
        <w:tblW w:w="13945" w:type="dxa"/>
        <w:tblLayout w:type="fixed"/>
        <w:tblLook w:val="04A0" w:firstRow="1" w:lastRow="0" w:firstColumn="1" w:lastColumn="0" w:noHBand="0" w:noVBand="1"/>
      </w:tblPr>
      <w:tblGrid>
        <w:gridCol w:w="1705"/>
        <w:gridCol w:w="1440"/>
        <w:gridCol w:w="900"/>
        <w:gridCol w:w="810"/>
        <w:gridCol w:w="1080"/>
        <w:gridCol w:w="1530"/>
        <w:gridCol w:w="1530"/>
        <w:gridCol w:w="1620"/>
        <w:gridCol w:w="1620"/>
        <w:gridCol w:w="1710"/>
      </w:tblGrid>
      <w:tr w:rsidR="00E71BC2" w:rsidRPr="00BB61F1" w14:paraId="2296635E" w14:textId="77777777" w:rsidTr="00E5501B">
        <w:trPr>
          <w:trHeight w:val="1152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1C606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Analyte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69958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Race/ ethnicity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56B2F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Sample size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DB5FB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LOD (µg/L)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B11BB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Detection frequency (%)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431EF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Geometric mean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C9987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25</w:t>
            </w:r>
            <w:r w:rsidRPr="00DB45D8">
              <w:rPr>
                <w:color w:val="000000"/>
                <w:sz w:val="20"/>
                <w:szCs w:val="20"/>
                <w:vertAlign w:val="superscript"/>
              </w:rPr>
              <w:t>th</w:t>
            </w:r>
            <w:r w:rsidRPr="00DB45D8">
              <w:rPr>
                <w:color w:val="000000"/>
                <w:sz w:val="20"/>
                <w:szCs w:val="20"/>
              </w:rPr>
              <w:t xml:space="preserve"> percentile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ACC0D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50</w:t>
            </w:r>
            <w:r w:rsidRPr="00DB45D8">
              <w:rPr>
                <w:color w:val="000000"/>
                <w:sz w:val="20"/>
                <w:szCs w:val="20"/>
                <w:vertAlign w:val="superscript"/>
              </w:rPr>
              <w:t>th</w:t>
            </w:r>
            <w:r w:rsidRPr="00DB45D8">
              <w:rPr>
                <w:color w:val="000000"/>
                <w:sz w:val="20"/>
                <w:szCs w:val="20"/>
              </w:rPr>
              <w:t xml:space="preserve"> percentile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2D9E0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75</w:t>
            </w:r>
            <w:r w:rsidRPr="00DB45D8">
              <w:rPr>
                <w:color w:val="000000"/>
                <w:sz w:val="20"/>
                <w:szCs w:val="20"/>
                <w:vertAlign w:val="superscript"/>
              </w:rPr>
              <w:t>th</w:t>
            </w:r>
            <w:r w:rsidRPr="00DB45D8">
              <w:rPr>
                <w:color w:val="000000"/>
                <w:sz w:val="20"/>
                <w:szCs w:val="20"/>
              </w:rPr>
              <w:t xml:space="preserve"> percentile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D4755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95</w:t>
            </w:r>
            <w:r w:rsidRPr="00DB45D8">
              <w:rPr>
                <w:color w:val="000000"/>
                <w:sz w:val="20"/>
                <w:szCs w:val="20"/>
                <w:vertAlign w:val="superscript"/>
              </w:rPr>
              <w:t>th</w:t>
            </w:r>
            <w:r w:rsidRPr="00DB45D8">
              <w:rPr>
                <w:color w:val="000000"/>
                <w:sz w:val="20"/>
                <w:szCs w:val="20"/>
              </w:rPr>
              <w:t xml:space="preserve"> percentile</w:t>
            </w:r>
          </w:p>
        </w:tc>
      </w:tr>
      <w:tr w:rsidR="00E71BC2" w:rsidRPr="00BB61F1" w14:paraId="5DD7EACC" w14:textId="77777777" w:rsidTr="00E5501B">
        <w:trPr>
          <w:trHeight w:val="288"/>
        </w:trPr>
        <w:tc>
          <w:tcPr>
            <w:tcW w:w="17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EDEAB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Butyl paraben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137EF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All Hispanic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BC8BA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07FFB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0.1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A9621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28.2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E3094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A6745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&lt;LOD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8A32D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&lt;LOD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8B869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0.1 (&lt;LOD-0.4)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75D6D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11.9 (0.8-266)</w:t>
            </w:r>
          </w:p>
        </w:tc>
      </w:tr>
      <w:tr w:rsidR="00E71BC2" w:rsidRPr="00BB61F1" w14:paraId="5E3C25AF" w14:textId="77777777" w:rsidTr="00E5501B">
        <w:trPr>
          <w:trHeight w:val="288"/>
        </w:trPr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5789E6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204B7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NHW &amp; Other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B90E3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4214FB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BA3B9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4AF13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D2E96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&lt;LOD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123A8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&lt;LOD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1C4EA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&lt;LOD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C1988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0.7 (0.4-1.4)</w:t>
            </w:r>
          </w:p>
        </w:tc>
      </w:tr>
      <w:tr w:rsidR="00E71BC2" w:rsidRPr="00BB61F1" w14:paraId="2D56BD40" w14:textId="77777777" w:rsidTr="00E5501B">
        <w:trPr>
          <w:trHeight w:val="288"/>
        </w:trPr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7E9C04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41F71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NHB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711AA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5D518B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E1078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18.8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AB6AB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E8740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&lt;LOD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786E2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&lt;LOD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E3D68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&lt;LOD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6862F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0.4 (0.4-0.4)</w:t>
            </w:r>
          </w:p>
        </w:tc>
      </w:tr>
      <w:tr w:rsidR="00E71BC2" w:rsidRPr="00BB61F1" w14:paraId="75B324F4" w14:textId="77777777" w:rsidTr="00E5501B">
        <w:trPr>
          <w:trHeight w:val="288"/>
        </w:trPr>
        <w:tc>
          <w:tcPr>
            <w:tcW w:w="17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7039C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Ethyl paraben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25CD3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All Hispanic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FECE2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F78F6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04D8F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34.6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C38C5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AC4E4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&lt;LOD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04B2D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&lt;LOD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0C9FF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1.5 (&lt;LOD-6.7)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234DF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79.4 (10.5-634)</w:t>
            </w:r>
          </w:p>
        </w:tc>
      </w:tr>
      <w:tr w:rsidR="00E71BC2" w:rsidRPr="00BB61F1" w14:paraId="3F0E16E4" w14:textId="77777777" w:rsidTr="00E5501B">
        <w:trPr>
          <w:trHeight w:val="288"/>
        </w:trPr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9D8B97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10FDF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NHW &amp; Other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ACD21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2C5323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E51FC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20.8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C1C72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C0A77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&lt;LOD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A7B42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&lt;LOD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7488D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&lt;LOD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71E31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113 (5.2-139)</w:t>
            </w:r>
          </w:p>
        </w:tc>
      </w:tr>
      <w:tr w:rsidR="00E71BC2" w:rsidRPr="00BB61F1" w14:paraId="7818A473" w14:textId="77777777" w:rsidTr="00E5501B">
        <w:trPr>
          <w:trHeight w:val="288"/>
        </w:trPr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91018C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50DBC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NHB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CAFC7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902DE6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DAAC4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37.5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D15B7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6F8B5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&lt;LOD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FE889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&lt;LOD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88CC3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1.55 (&lt;LOD-7.4)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CE922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7.4 (2.1-7.4)</w:t>
            </w:r>
          </w:p>
        </w:tc>
      </w:tr>
      <w:tr w:rsidR="00E71BC2" w:rsidRPr="00BB61F1" w14:paraId="23ED8611" w14:textId="77777777" w:rsidTr="00E5501B">
        <w:trPr>
          <w:trHeight w:val="288"/>
        </w:trPr>
        <w:tc>
          <w:tcPr>
            <w:tcW w:w="17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9CD94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Methyl paraben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0A612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All Hispanic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FCB52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7C6E8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67C02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04EBE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41 (18-93.3)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985B8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8.8 (5.7-13.3)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BD49D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29.7 (16.8-65.3)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84CAC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203 (74.7-466)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240D1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1260 (542-2650)</w:t>
            </w:r>
          </w:p>
        </w:tc>
      </w:tr>
      <w:tr w:rsidR="00E71BC2" w:rsidRPr="00BB61F1" w14:paraId="2187A30E" w14:textId="77777777" w:rsidTr="00E5501B">
        <w:trPr>
          <w:trHeight w:val="288"/>
        </w:trPr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3D02A1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ACD21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NHW &amp; Other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C4161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2510A3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C145B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5CA6B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23.1 (5.1-106)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318CE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4.65 (1.4-16.6)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B5794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22.6 (10.2-42.4)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B79D8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54 (25.1-552)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E2C56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552 (442-566)</w:t>
            </w:r>
          </w:p>
        </w:tc>
      </w:tr>
      <w:tr w:rsidR="00E71BC2" w:rsidRPr="00BB61F1" w14:paraId="6FC5D4E7" w14:textId="77777777" w:rsidTr="00E5501B">
        <w:trPr>
          <w:trHeight w:val="288"/>
        </w:trPr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871252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6C382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NHB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72579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05653B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94CD7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5CE17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93.5 (15.7-557)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0171B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21.7 (6.4-72.9)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33CFA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75.5 (25.5-351)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71850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331 (78.1-1750)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C9892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1750 (897-1750)</w:t>
            </w:r>
          </w:p>
        </w:tc>
      </w:tr>
      <w:tr w:rsidR="00E71BC2" w:rsidRPr="00BB61F1" w14:paraId="2CE61AEA" w14:textId="77777777" w:rsidTr="00E5501B">
        <w:trPr>
          <w:trHeight w:val="288"/>
        </w:trPr>
        <w:tc>
          <w:tcPr>
            <w:tcW w:w="17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5A725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Propyl paraben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9E86C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All Hispanic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630A1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46F92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0.1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92122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9012D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4.2 (1.8-9.7)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EDD6F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 (0.7-1.7)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1CD1B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2.55 (1.8-6.6)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6603A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13.8 (7.1-43.7)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63543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261 (58.1-404)</w:t>
            </w:r>
          </w:p>
        </w:tc>
      </w:tr>
      <w:tr w:rsidR="00E71BC2" w:rsidRPr="00BB61F1" w14:paraId="2A96F889" w14:textId="77777777" w:rsidTr="00E5501B">
        <w:trPr>
          <w:trHeight w:val="288"/>
        </w:trPr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A3591A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E08F9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NHW &amp; Other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AF9B9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DAE9B3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45A69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95.8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D3494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2.5 (0.5-13)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6E1B7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0.4 (0.2-1.6)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DFC0D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2.5 (0.4-8.1)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B5F01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8.35 (5.5-71.4)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892DD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71.4 (38.7-78.9)</w:t>
            </w:r>
          </w:p>
        </w:tc>
      </w:tr>
      <w:tr w:rsidR="00E71BC2" w:rsidRPr="00BB61F1" w14:paraId="5D6A6DE6" w14:textId="77777777" w:rsidTr="00E5501B">
        <w:trPr>
          <w:trHeight w:val="288"/>
        </w:trPr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C967D9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1E5FE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NHB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12C59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0F1B77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D627E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879CE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14.2 (2.2-89.9)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59B65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3.65 (1.6-14.5)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73713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15.0 (4.1-49.5)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8B562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44.4 (15.4-688)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35682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688 (61.1-688)</w:t>
            </w:r>
          </w:p>
        </w:tc>
      </w:tr>
      <w:tr w:rsidR="00E71BC2" w:rsidRPr="00BB61F1" w14:paraId="6AF04041" w14:textId="77777777" w:rsidTr="00E5501B">
        <w:trPr>
          <w:trHeight w:val="288"/>
        </w:trPr>
        <w:tc>
          <w:tcPr>
            <w:tcW w:w="17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704FE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Benzophenone-3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76874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All Hispanic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EFE5D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0EF8D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0.2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2F627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9E871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17.9 (8.6-37.3)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732AF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6.4 (4.1-8.7)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0322C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15.2 (10.4-28)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1B095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36.2 (30.9-96.6)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FFB80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521 (158-904)</w:t>
            </w:r>
          </w:p>
        </w:tc>
      </w:tr>
      <w:tr w:rsidR="00E71BC2" w:rsidRPr="00BB61F1" w14:paraId="3836F0E6" w14:textId="77777777" w:rsidTr="00E5501B">
        <w:trPr>
          <w:trHeight w:val="288"/>
        </w:trPr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DDE6E4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F743F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NHW &amp; Other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B704C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200486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A7E9E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8497E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20.6 (4.1-104)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8354D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3.3 (2-9.6)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18C3C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13.1 (4-69)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DBBA7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83.2 (36.3-347)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4D834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347 (310-1250)</w:t>
            </w:r>
          </w:p>
        </w:tc>
      </w:tr>
      <w:tr w:rsidR="00E71BC2" w:rsidRPr="00BB61F1" w14:paraId="0A7D18C8" w14:textId="77777777" w:rsidTr="00E5501B">
        <w:trPr>
          <w:trHeight w:val="288"/>
        </w:trPr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C46F43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D30A9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NHB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09CA2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35D982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5FDDB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8AC27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8.5 (2.1-34.9)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115BB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2.15 (1.1-8.8)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B7E4D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9.6 (2.2-20.6)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921DE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20.1 (10.4-112)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52FF1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112 (21.9-112)</w:t>
            </w:r>
          </w:p>
        </w:tc>
      </w:tr>
      <w:tr w:rsidR="00E71BC2" w:rsidRPr="00BB61F1" w14:paraId="4ABE62AB" w14:textId="77777777" w:rsidTr="00E5501B">
        <w:trPr>
          <w:trHeight w:val="288"/>
        </w:trPr>
        <w:tc>
          <w:tcPr>
            <w:tcW w:w="17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C572B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Bisphenol 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8F465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All Hispanic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4B68E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C6D0E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0.1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09B83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98.7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AB9DF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1.3 (0.8-2)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96C36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0.6 (0.5-0.8)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94967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1.2 (1-1.7)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1E2EF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2.6 (1.8-4.2)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BE7F5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11.8 (4.5-13.2)</w:t>
            </w:r>
          </w:p>
        </w:tc>
      </w:tr>
      <w:tr w:rsidR="00E71BC2" w:rsidRPr="00BB61F1" w14:paraId="5A2DF5DC" w14:textId="77777777" w:rsidTr="00E5501B">
        <w:trPr>
          <w:trHeight w:val="288"/>
        </w:trPr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DC0A99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F4635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NHW &amp; Other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522B0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90A60F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F6B7B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95.8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B4C50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1.5 (0.6-3.8)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B7201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0.8 (0.2-1.2)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15B24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1.25 (1-2.7)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2588E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2.75 (1.7-9.6)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C2FAE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9.6 (6.1-10.3)</w:t>
            </w:r>
          </w:p>
        </w:tc>
      </w:tr>
      <w:tr w:rsidR="00E71BC2" w:rsidRPr="00BB61F1" w14:paraId="2F8CBB2B" w14:textId="77777777" w:rsidTr="00E5501B">
        <w:trPr>
          <w:trHeight w:val="288"/>
        </w:trPr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3DD5FC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6EEF3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NHB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9C846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952A20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E01D8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96474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1.8 (0.7-5.1)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F9DB2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0.75 (0.4-1.8)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175A8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1.9 (0.9-4.5)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B6626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3.95 (2-9.1)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AC1E2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9.1 (5.3-9.1)</w:t>
            </w:r>
          </w:p>
        </w:tc>
      </w:tr>
      <w:tr w:rsidR="00E71BC2" w:rsidRPr="00BB61F1" w14:paraId="57CBFF69" w14:textId="77777777" w:rsidTr="00E5501B">
        <w:trPr>
          <w:trHeight w:val="288"/>
        </w:trPr>
        <w:tc>
          <w:tcPr>
            <w:tcW w:w="17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51FB6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2,4-dichlorophenol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E60B6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All Hispanic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0E68F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9B784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0.1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22C4D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96.2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A6EA7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0.6 (0.3-1.1)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3A6B3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0.2 (0.1-0.3)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F1D69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0.5 (0.3-0.8)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80CB3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1.3 (0.9-2)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C1AC7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13.3 (3.2-39.5)</w:t>
            </w:r>
          </w:p>
        </w:tc>
      </w:tr>
      <w:tr w:rsidR="00E71BC2" w:rsidRPr="00BB61F1" w14:paraId="6F43F1C5" w14:textId="77777777" w:rsidTr="00E5501B">
        <w:trPr>
          <w:trHeight w:val="288"/>
        </w:trPr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12450C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FB865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NHW &amp; Other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1EF22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BFA951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F6A95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95.8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8AE06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0.5 (0.2-1.3)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8D220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0.25 (0.1-0.3)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20D6F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0.45 (0.3-0.8)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A462C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0.95 (0.5-2.8)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2E0BA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2.8 (1.6-12.2)</w:t>
            </w:r>
          </w:p>
        </w:tc>
      </w:tr>
      <w:tr w:rsidR="00E71BC2" w:rsidRPr="00BB61F1" w14:paraId="1DE69CB2" w14:textId="77777777" w:rsidTr="00E5501B">
        <w:trPr>
          <w:trHeight w:val="288"/>
        </w:trPr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9F073C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542DE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NHB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30FB9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BEF437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BAAD0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4B652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0.4 (0.2-1)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32994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0.2 (0.1-0.3)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ED8AD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0.35 (0.2-0.9)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B2A63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0.85 (0.4-1.7)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5BAA8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1.7 (1.1-1.7)</w:t>
            </w:r>
          </w:p>
        </w:tc>
      </w:tr>
      <w:tr w:rsidR="00E71BC2" w:rsidRPr="00BB61F1" w14:paraId="75DB28C2" w14:textId="77777777" w:rsidTr="00E5501B">
        <w:trPr>
          <w:trHeight w:val="288"/>
        </w:trPr>
        <w:tc>
          <w:tcPr>
            <w:tcW w:w="17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60E17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2,5-dichlorophenol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74F63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All Hispanic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D6A4C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3BDA7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0.1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F738D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96.2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0D7CB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2.1 (0.8-5.5)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34BFC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0.5 (0.4-0.8)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6AFBA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1.3 (0.8-1.7)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060B6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4.2 (1.8-36.2)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B26C4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421 (55.8-1680)</w:t>
            </w:r>
          </w:p>
        </w:tc>
      </w:tr>
      <w:tr w:rsidR="00E71BC2" w:rsidRPr="00BB61F1" w14:paraId="4A29B7E6" w14:textId="77777777" w:rsidTr="00E5501B">
        <w:trPr>
          <w:trHeight w:val="288"/>
        </w:trPr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B7888B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E3641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NHW &amp; Other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43BE5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2AA9B0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CBB8D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3D861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1.5 (0.5-4.3)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0D802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0.55 (0.3-0.7)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B853D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1.05 (0.6-3.5)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35E0F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3.7 (1.3-9.4)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C4AAE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9.4 (8.2-43.9)</w:t>
            </w:r>
          </w:p>
        </w:tc>
      </w:tr>
      <w:tr w:rsidR="00E71BC2" w:rsidRPr="00BB61F1" w14:paraId="428F6011" w14:textId="77777777" w:rsidTr="00E5501B">
        <w:trPr>
          <w:trHeight w:val="288"/>
        </w:trPr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80BF5B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9E6DF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NHB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AA033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C09E4B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56DF3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7E0CA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1.1 (0.3-4.6)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7733B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0.5 (0.2-0.9)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C9411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0.9 (0.5-2.5)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95720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2.25 (0.9-21.8)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01F58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21.8 (2.8-21.8)</w:t>
            </w:r>
          </w:p>
        </w:tc>
      </w:tr>
      <w:tr w:rsidR="00E71BC2" w:rsidRPr="00BB61F1" w14:paraId="2865D3E6" w14:textId="77777777" w:rsidTr="00E5501B">
        <w:trPr>
          <w:trHeight w:val="288"/>
        </w:trPr>
        <w:tc>
          <w:tcPr>
            <w:tcW w:w="17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531A3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Triclosan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DFC4D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All Hispanic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4F7C0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1829A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C1F78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75.6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00A0B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4.6 (2-10.3)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E44D3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 (&lt;LOD-1.5)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3442A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3.35 (1.7-4.8)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B06A8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12.6 (6.5-36)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B1732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279 (51.5-931)</w:t>
            </w:r>
          </w:p>
        </w:tc>
      </w:tr>
      <w:tr w:rsidR="00E71BC2" w:rsidRPr="00BB61F1" w14:paraId="725399C9" w14:textId="77777777" w:rsidTr="00E5501B">
        <w:trPr>
          <w:trHeight w:val="288"/>
        </w:trPr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7EE669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A2B67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NHW &amp; Other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FDF6B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6ACCE8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3D399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79.2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95CF7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5.2 (1.1-24.2)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0350A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1.15 (&lt;LOD-2.1)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F9B25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3.05 (1.3-11.7)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FC478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23.65 (5.9-211)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0E3E4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211 (67.1-276)</w:t>
            </w:r>
          </w:p>
        </w:tc>
      </w:tr>
      <w:tr w:rsidR="00E71BC2" w:rsidRPr="00BB61F1" w14:paraId="57C75A60" w14:textId="77777777" w:rsidTr="00E5501B">
        <w:trPr>
          <w:trHeight w:val="288"/>
        </w:trPr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3FACE2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80D22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NHB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C7936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42FEBC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35547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93.8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B5C9C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3.9 (1.1-14.1)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CA205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1.75 (&lt;LOD-2.4)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04905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2.55 (1.9-10.7)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E2F4A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7.7 (2.7-83.7)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90811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83.7 (15.4-83.7)</w:t>
            </w:r>
          </w:p>
        </w:tc>
      </w:tr>
      <w:tr w:rsidR="00E71BC2" w:rsidRPr="00BB61F1" w14:paraId="36C9CF47" w14:textId="77777777" w:rsidTr="00E5501B">
        <w:trPr>
          <w:trHeight w:val="288"/>
        </w:trPr>
        <w:tc>
          <w:tcPr>
            <w:tcW w:w="17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30BCA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Monomethyl phthalate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801F9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All Hispanic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09322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96BD9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0.5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B3E46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87.2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0C01F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3.1 (1.7-5.7)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7440D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1.4 (0.7-2.5)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A5196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3.6 (2.7-4.8)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89712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6.1 (4.9-7.1)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8747D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23.8 (9.2-415)</w:t>
            </w:r>
          </w:p>
        </w:tc>
      </w:tr>
      <w:tr w:rsidR="00E71BC2" w:rsidRPr="00BB61F1" w14:paraId="2C629888" w14:textId="77777777" w:rsidTr="00E5501B">
        <w:trPr>
          <w:trHeight w:val="288"/>
        </w:trPr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21B7F9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BBBD9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NHW &amp; Other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25F5A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90F2A2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9231F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87.5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50FE3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2.2 (0.9-5.7)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F5713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0.95 (&lt;LOD-2.1)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C450C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2.3 (1.1-5.4)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1D2B3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6.05 (2.5-12)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CE1E3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12 (10-12.7)</w:t>
            </w:r>
          </w:p>
        </w:tc>
      </w:tr>
      <w:tr w:rsidR="00E71BC2" w:rsidRPr="00BB61F1" w14:paraId="444DDEDF" w14:textId="77777777" w:rsidTr="00E5501B">
        <w:trPr>
          <w:trHeight w:val="288"/>
        </w:trPr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8275CB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DC529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NHB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19C9E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D25ACC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2389F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93.8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316FD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4.1 (1-16.3)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5989E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2.2 (&lt;LOD-3.6)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C9B6B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3.7 (3-8.1)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356A7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7.9 (3.8-44.1)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00508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44.1 (15-44.1)</w:t>
            </w:r>
          </w:p>
        </w:tc>
      </w:tr>
      <w:tr w:rsidR="00E71BC2" w:rsidRPr="00BB61F1" w14:paraId="78482105" w14:textId="77777777" w:rsidTr="00E5501B">
        <w:trPr>
          <w:trHeight w:val="288"/>
        </w:trPr>
        <w:tc>
          <w:tcPr>
            <w:tcW w:w="17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BD81E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Monoethyl phthalate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EDF34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All Hispanic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57B5F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ACF2B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0.6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A6E93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0E1F5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18.9 (11-32.5)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944B4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8.8 (6.1-11)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D78EB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15.6 (12.6-24.2)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4ACCE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28.8 (25-42.9)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64815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383 (89.8-1396)</w:t>
            </w:r>
          </w:p>
        </w:tc>
      </w:tr>
      <w:tr w:rsidR="00E71BC2" w:rsidRPr="00BB61F1" w14:paraId="4D2F5DAC" w14:textId="77777777" w:rsidTr="00E5501B">
        <w:trPr>
          <w:trHeight w:val="288"/>
        </w:trPr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27C364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F8F7F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NHW &amp; Other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0CF83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158CF0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C9D71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0D21E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12.2 (6.1-24.3)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9891D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7.75 (3.2-11.2)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DEA8F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11.5 (8.7-19.5)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C65AA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20.5 (16.3-45.4)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4EC05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45.4 (34.4-53.6)</w:t>
            </w:r>
          </w:p>
        </w:tc>
      </w:tr>
      <w:tr w:rsidR="00E71BC2" w:rsidRPr="00BB61F1" w14:paraId="080B39C9" w14:textId="77777777" w:rsidTr="00E5501B">
        <w:trPr>
          <w:trHeight w:val="288"/>
        </w:trPr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2971DE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21815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NHB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2AD94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A9D956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39887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F362D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42 (9.9-178.7)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E52F5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17.3 (4.4-27.2)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16F86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29.1 (18.2-176)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03E72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174 (31-559)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8824B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559 (184-559)</w:t>
            </w:r>
          </w:p>
        </w:tc>
      </w:tr>
      <w:tr w:rsidR="00E71BC2" w:rsidRPr="00BB61F1" w14:paraId="6A40F0C8" w14:textId="77777777" w:rsidTr="00E5501B">
        <w:trPr>
          <w:trHeight w:val="288"/>
        </w:trPr>
        <w:tc>
          <w:tcPr>
            <w:tcW w:w="17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492E3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Mono-isobutyl phthalate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3D126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All Hispanic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B91F9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BB7F9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0.2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DC657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ECD40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8.1 (5-13.3)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4DB54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4.5 (2.8-5.2)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EFF81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7.9 (5.5-12.6)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CD779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20.1 (13-26.7)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30E1B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42.8 (28.4-87.1)</w:t>
            </w:r>
          </w:p>
        </w:tc>
      </w:tr>
      <w:tr w:rsidR="00E71BC2" w:rsidRPr="00BB61F1" w14:paraId="0B14434A" w14:textId="77777777" w:rsidTr="00E5501B">
        <w:trPr>
          <w:trHeight w:val="288"/>
        </w:trPr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6213BA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BB610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NHW &amp; Other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46872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478EB8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AF041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FB090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6.6 (2.5-17.8)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55653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3.1 (1.1-4.8)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D6D5A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7.55 (3.4-12.9)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90AEC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14.2 (9.9-40.6)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4CD48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40.6 (28.7-76.6)</w:t>
            </w:r>
          </w:p>
        </w:tc>
      </w:tr>
      <w:tr w:rsidR="00E71BC2" w:rsidRPr="00BB61F1" w14:paraId="45B3C458" w14:textId="77777777" w:rsidTr="00E5501B">
        <w:trPr>
          <w:trHeight w:val="288"/>
        </w:trPr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661260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BB1F6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NHB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6EFFB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7119D9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94D01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C21E4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9.1 (1.6-51.2)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CEB57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3.15 (1.4-7.6)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D3556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8.45 (3.4-16.7)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3D7B9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15.5 (9.3-1517)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77F85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1517 (17-1517)</w:t>
            </w:r>
          </w:p>
        </w:tc>
      </w:tr>
      <w:tr w:rsidR="00E71BC2" w:rsidRPr="00BB61F1" w14:paraId="4DDE5773" w14:textId="77777777" w:rsidTr="00E5501B">
        <w:trPr>
          <w:trHeight w:val="288"/>
        </w:trPr>
        <w:tc>
          <w:tcPr>
            <w:tcW w:w="17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03232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Mono-n-butyl phthalate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273EA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All Hispanic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5CA59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0995D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0.4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8673F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D82EE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9.1 (5.4-15.4)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489ED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4.1 (3-5.4)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C1C0A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8.2 (5.9-11.8)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CAEC1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19.6 (12.4-29.9)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91D86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83.3 (34.4-235)</w:t>
            </w:r>
          </w:p>
        </w:tc>
      </w:tr>
      <w:tr w:rsidR="00E71BC2" w:rsidRPr="00BB61F1" w14:paraId="205A1EAD" w14:textId="77777777" w:rsidTr="00E5501B">
        <w:trPr>
          <w:trHeight w:val="288"/>
        </w:trPr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CDB256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F8C19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NHW &amp; Other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E6269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425359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46B2D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08220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13.6 (4.2-43.7)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CEB3A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6.55 (1.5-8.8)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8F59A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12.5 (7.5-24.2)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2CD38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29.1 (15.8-150)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7A0A0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150 (122.5-344)</w:t>
            </w:r>
          </w:p>
        </w:tc>
      </w:tr>
      <w:tr w:rsidR="00E71BC2" w:rsidRPr="00BB61F1" w14:paraId="32A0C2C5" w14:textId="77777777" w:rsidTr="00E5501B">
        <w:trPr>
          <w:trHeight w:val="288"/>
        </w:trPr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5792C3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61A5C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NHB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DF4E5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B8B4E2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004B7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1A650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13.1 (4.5-38.3)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62FFD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6.45 (2.9-14)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BF072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14.5 (6.6-24.2)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44910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20.2 (15-165)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3CA32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165 (26.3-165)</w:t>
            </w:r>
          </w:p>
        </w:tc>
      </w:tr>
      <w:tr w:rsidR="00E71BC2" w:rsidRPr="00BB61F1" w14:paraId="61B3CA94" w14:textId="77777777" w:rsidTr="00E5501B">
        <w:trPr>
          <w:trHeight w:val="288"/>
        </w:trPr>
        <w:tc>
          <w:tcPr>
            <w:tcW w:w="17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CDAE7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Monobenzyl phthalate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6B9DD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All Hispanic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54D58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4FEC4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0.3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E57DC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D3E4E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6.2 (3.6-10.8)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C2233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2.7 (1.5-4.3)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8B0E1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6 (4.5-10.9)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683F9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16.2 (11-26.8)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1D84D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45.4 (29.7-115)</w:t>
            </w:r>
          </w:p>
        </w:tc>
      </w:tr>
      <w:tr w:rsidR="00E71BC2" w:rsidRPr="00BB61F1" w14:paraId="019C7972" w14:textId="77777777" w:rsidTr="00E5501B">
        <w:trPr>
          <w:trHeight w:val="288"/>
        </w:trPr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6F69FB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19055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NHW &amp; Other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AF807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19F4A5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B1817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95.8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7DC09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4.7 (1.3-16.8)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10928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1.3 (0.4-6.6)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90CBC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7.3 (3.2-16.6)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A73E6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17.2 (8.1-26.6)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CEBBD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26.6 (23.4-33.4)</w:t>
            </w:r>
          </w:p>
        </w:tc>
      </w:tr>
      <w:tr w:rsidR="00E71BC2" w:rsidRPr="00BB61F1" w14:paraId="1619992E" w14:textId="77777777" w:rsidTr="00E5501B">
        <w:trPr>
          <w:trHeight w:val="288"/>
        </w:trPr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EBBE56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1E4B9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NHB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07FC7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929E6D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4B116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A6BA4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9.3 (2.8-30.8)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03377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4.25 (1.4-7.9)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3419C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8.25 (4.3-25.9)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8CE4C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19.7 (8.6-125)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EFE2C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125 (30.8-125)</w:t>
            </w:r>
          </w:p>
        </w:tc>
      </w:tr>
      <w:tr w:rsidR="00E71BC2" w:rsidRPr="00BB61F1" w14:paraId="793C3364" w14:textId="77777777" w:rsidTr="00E5501B">
        <w:trPr>
          <w:trHeight w:val="288"/>
        </w:trPr>
        <w:tc>
          <w:tcPr>
            <w:tcW w:w="17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64037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Mono-3-carboxypropyl phthalate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A7B43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All Hispanic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787C9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1310B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0.2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332C3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89.7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2C6C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1.6 (0.9-3)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7ECF2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0.8 (0.4-1)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9E538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1.45 (1.1-2.7)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B5F00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4.4 (3.3-6.3)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84BAE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21.7 (7.9-45.9)</w:t>
            </w:r>
          </w:p>
        </w:tc>
      </w:tr>
      <w:tr w:rsidR="00E71BC2" w:rsidRPr="00BB61F1" w14:paraId="158CF953" w14:textId="77777777" w:rsidTr="00E5501B">
        <w:trPr>
          <w:trHeight w:val="288"/>
        </w:trPr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8C73B9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0455E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NHW &amp; Other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1F3B9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DFF27A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5E5DF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95.8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074A7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2.4 (0.9-6.6)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7FFF0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1.1 (0.3-2.5)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268CA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3.15 (1.3-5.8)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AD59E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5.9 (3.4-9.5)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1C5C6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9.5 (8-24)</w:t>
            </w:r>
          </w:p>
        </w:tc>
      </w:tr>
      <w:tr w:rsidR="00E71BC2" w:rsidRPr="00BB61F1" w14:paraId="4005CA3D" w14:textId="77777777" w:rsidTr="00E5501B">
        <w:trPr>
          <w:trHeight w:val="288"/>
        </w:trPr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45A810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D4F84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NHB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075C2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E28898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EDF19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93.8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19E8C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1.6 (0.5-4.8)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C30E2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0.75 (&lt;LOD-1.8)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C27A3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2 (0.8-2.9)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99ABD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2.9 (2.2-15.8)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22EB0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15.8 (3.4-15.8)</w:t>
            </w:r>
          </w:p>
        </w:tc>
      </w:tr>
      <w:tr w:rsidR="00E71BC2" w:rsidRPr="00BB61F1" w14:paraId="2D9BFBF6" w14:textId="77777777" w:rsidTr="00E5501B">
        <w:trPr>
          <w:trHeight w:val="288"/>
        </w:trPr>
        <w:tc>
          <w:tcPr>
            <w:tcW w:w="17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C57C3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Mono-2-ethylhexyl phthalate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F96E6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All Hispanic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CE533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1A1E2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0.5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C1219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67.9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F2F5C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0.9 (0.6-1.4)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8B3F1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&lt;LOD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BDE06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0.75 (0.6-0.9)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14BDE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1.4 (1-2.6)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86C9F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7.8 (3.7-30.1)</w:t>
            </w:r>
          </w:p>
        </w:tc>
      </w:tr>
      <w:tr w:rsidR="00E71BC2" w:rsidRPr="00BB61F1" w14:paraId="1752EFA4" w14:textId="77777777" w:rsidTr="00E5501B">
        <w:trPr>
          <w:trHeight w:val="288"/>
        </w:trPr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1DCAEE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F0001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NHW &amp; Other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FDD48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C918D4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A58A7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79.2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7DE21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1.1 (0.5-2.4)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15B34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0.6 (&lt;LOD-0.8)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48ABE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 (0.6-1.9)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B8559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1.9 (1.1-7.4)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78E82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7.4 (4.2-10.1)</w:t>
            </w:r>
          </w:p>
        </w:tc>
      </w:tr>
      <w:tr w:rsidR="00E71BC2" w:rsidRPr="00BB61F1" w14:paraId="2FD5A02A" w14:textId="77777777" w:rsidTr="00E5501B">
        <w:trPr>
          <w:trHeight w:val="288"/>
        </w:trPr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C014F5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0E58D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NHB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3374D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8D6016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C0109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68.8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09654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1.1 (&lt;LOD-3.4)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3E91B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&lt;LOD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2B3C9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1.05 (&lt;LOD-2.4)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7ECFB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2.25 (1.3-17.8)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B0D2F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17.8 (2.5-17.8)</w:t>
            </w:r>
          </w:p>
        </w:tc>
      </w:tr>
      <w:tr w:rsidR="00E71BC2" w:rsidRPr="00BB61F1" w14:paraId="4325D594" w14:textId="77777777" w:rsidTr="00E5501B">
        <w:trPr>
          <w:trHeight w:val="288"/>
        </w:trPr>
        <w:tc>
          <w:tcPr>
            <w:tcW w:w="17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E27CD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Mono-2-ethyl-5-hydroxyhexyl phthalate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9B451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All Hispanic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78741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C9DCF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0.2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ED5D5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E18BB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8.7 (5.3-14.3)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79B4B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5.1 (2.8-5.8)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D7286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7.8 (6.2-9.6)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F5645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15.8 (11.3-27.1)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D7BDE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85.9 (33.1-242)</w:t>
            </w:r>
          </w:p>
        </w:tc>
      </w:tr>
      <w:tr w:rsidR="00E71BC2" w:rsidRPr="00BB61F1" w14:paraId="7003B592" w14:textId="77777777" w:rsidTr="00E5501B">
        <w:trPr>
          <w:trHeight w:val="288"/>
        </w:trPr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7F781E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FD936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NHW &amp; Other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CBCF1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D9389A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D37A0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BBA22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8.9 (3.2-25.1)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08F5A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4.25 (1.2-9.7)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86A33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11.25 (5.7-17.6)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F2621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19.8 (13.6-40.1)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6A6A4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40.1 (28.3-122)</w:t>
            </w:r>
          </w:p>
        </w:tc>
      </w:tr>
      <w:tr w:rsidR="00E71BC2" w:rsidRPr="00BB61F1" w14:paraId="5D2FA439" w14:textId="77777777" w:rsidTr="00E5501B">
        <w:trPr>
          <w:trHeight w:val="288"/>
        </w:trPr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5993A1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16F6A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NHB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C0CDF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A6BF46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4A86F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E9985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12.7 (4.2-38.5)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44C13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5.7 (2.8-9.6)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736B1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11.8 (6.1-25.5)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9EA36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23.8 (14-167)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ADF26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167 (37.1-167)</w:t>
            </w:r>
          </w:p>
        </w:tc>
      </w:tr>
      <w:tr w:rsidR="00E71BC2" w:rsidRPr="00BB61F1" w14:paraId="5B9D777C" w14:textId="77777777" w:rsidTr="00E5501B">
        <w:trPr>
          <w:trHeight w:val="288"/>
        </w:trPr>
        <w:tc>
          <w:tcPr>
            <w:tcW w:w="17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BFC72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Mono-2-ethyl-5-oxohexyl phthalate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05DCE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All Hispanic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B911C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AC0E0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0.2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64C2E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575D3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5.6 (3.4-9.3)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5F5D2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2.8 (1.7-3.8)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44EC8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5 (4.1-7)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F3229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10.8 (7.7-16)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43121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52.2 (23.9-148)</w:t>
            </w:r>
          </w:p>
        </w:tc>
      </w:tr>
      <w:tr w:rsidR="00E71BC2" w:rsidRPr="00BB61F1" w14:paraId="6451ABAD" w14:textId="77777777" w:rsidTr="00E5501B">
        <w:trPr>
          <w:trHeight w:val="288"/>
        </w:trPr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FDA83D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BFDFC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NHW &amp; Other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B6D82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650093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3D3E7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53038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6 (2.3-15.7)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78C03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3 (0.7-6.1)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34DB7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7.9 (4.6-11.5)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964A3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12.4 (8.8-24.4)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67E22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24.4 (21.3-71)</w:t>
            </w:r>
          </w:p>
        </w:tc>
      </w:tr>
      <w:tr w:rsidR="00E71BC2" w:rsidRPr="00BB61F1" w14:paraId="77FB3972" w14:textId="77777777" w:rsidTr="00E5501B">
        <w:trPr>
          <w:trHeight w:val="288"/>
        </w:trPr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33F712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A449B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NHB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6CAB3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DAE714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FD0FE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17B3C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8.1 (2.8-23.4)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19A44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3.65 (1.9-7.2)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80B02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7.25 (3.8-17.1)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AF935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15.7 (7.3-97.3)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749E8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97.3 (22.3-97.3)</w:t>
            </w:r>
          </w:p>
        </w:tc>
      </w:tr>
      <w:tr w:rsidR="00E71BC2" w:rsidRPr="00BB61F1" w14:paraId="4006522D" w14:textId="77777777" w:rsidTr="00E5501B">
        <w:trPr>
          <w:trHeight w:val="288"/>
        </w:trPr>
        <w:tc>
          <w:tcPr>
            <w:tcW w:w="17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7C764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Mono-2-ethyl-5-carboxypentyl phthalate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946A2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All Hispanic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77FB5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B07D7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0.2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888B7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1A481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16.2 (10.1-25.9)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0C268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8.3 (6.1-9.5)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EC594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15.2 (11.6-21.5)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EA8A3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28.3 (22.2-46.1)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8684E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92.6 (63.6-350)</w:t>
            </w:r>
          </w:p>
        </w:tc>
      </w:tr>
      <w:tr w:rsidR="00E71BC2" w:rsidRPr="00BB61F1" w14:paraId="64A53ADA" w14:textId="77777777" w:rsidTr="00E5501B">
        <w:trPr>
          <w:trHeight w:val="288"/>
        </w:trPr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8B5A05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94B34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NHW &amp; Other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6FE7A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AD8071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514AB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69EA5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17.7 (7.4-42.5)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0CE19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9.25 (3.4-17.6)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F6ABB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20.9 (12.2-33.7)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E2CA6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34.1 (24.2-67.2)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3B64C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67.2 (63.5-184)</w:t>
            </w:r>
          </w:p>
        </w:tc>
      </w:tr>
      <w:tr w:rsidR="00E71BC2" w:rsidRPr="00BB61F1" w14:paraId="5F51B9DD" w14:textId="77777777" w:rsidTr="00E5501B">
        <w:trPr>
          <w:trHeight w:val="288"/>
        </w:trPr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CFB4B5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452BB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NHB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694A5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B14711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0622B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2E35C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24.2 (8.8-66.7)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93529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11.3 (6.2-19.4)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93F95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21.4 (13.3-53.6)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9213A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50.8 (23.4-230)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C8FB5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230 (64.4-230)</w:t>
            </w:r>
          </w:p>
        </w:tc>
      </w:tr>
      <w:tr w:rsidR="00E71BC2" w:rsidRPr="00BB61F1" w14:paraId="6E2F9EAF" w14:textId="77777777" w:rsidTr="00E5501B">
        <w:trPr>
          <w:trHeight w:val="288"/>
        </w:trPr>
        <w:tc>
          <w:tcPr>
            <w:tcW w:w="17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44C71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Monoisononyl phthalate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5803E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All Hispanic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5814C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E11FC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0.5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4AE10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38.5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67A87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73E93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&lt;LOD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8435A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&lt;LOD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CA524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0.9 (0.6-1.3)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840EE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4.8 (1.7-16.6)</w:t>
            </w:r>
          </w:p>
        </w:tc>
      </w:tr>
      <w:tr w:rsidR="00E71BC2" w:rsidRPr="00BB61F1" w14:paraId="6FEBCF5C" w14:textId="77777777" w:rsidTr="00E5501B">
        <w:trPr>
          <w:trHeight w:val="288"/>
        </w:trPr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E79091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1E138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NHW &amp; Other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9F351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083954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C0941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BF63A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1F366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&lt;LOD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37236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&lt;LOD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159A8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0.9 (0.6-2.2)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96C48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2.2 (1.4-62.4)</w:t>
            </w:r>
          </w:p>
        </w:tc>
      </w:tr>
      <w:tr w:rsidR="00E71BC2" w:rsidRPr="00BB61F1" w14:paraId="415C2BC6" w14:textId="77777777" w:rsidTr="00E5501B">
        <w:trPr>
          <w:trHeight w:val="288"/>
        </w:trPr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7EE805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7DB5C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NHB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74692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EB02F8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D92D9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56.3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775DC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14966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&lt;LOD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984AD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0.5 (&lt;LOD-0.7)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3CAA6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0.65 (0.5-7.5)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2080F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7.5 (0.8-7.5)</w:t>
            </w:r>
          </w:p>
        </w:tc>
      </w:tr>
      <w:tr w:rsidR="00E71BC2" w:rsidRPr="00BB61F1" w14:paraId="214CDF1B" w14:textId="77777777" w:rsidTr="00E5501B">
        <w:trPr>
          <w:trHeight w:val="288"/>
        </w:trPr>
        <w:tc>
          <w:tcPr>
            <w:tcW w:w="17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81C61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Monocarboxyoctyl phthalate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579B9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All Hispanic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B88CC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BC4BC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0.2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75D35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F65F1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11.6 (6.6-20.1)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67E0F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5.3 (2.6-7.5)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ED613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11.0 (8.2-16.9)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75B76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27.4 (19.6-49.2)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C9F6D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73.4 (52.9-243)</w:t>
            </w:r>
          </w:p>
        </w:tc>
      </w:tr>
      <w:tr w:rsidR="00E71BC2" w:rsidRPr="00BB61F1" w14:paraId="57A5910D" w14:textId="77777777" w:rsidTr="00E5501B">
        <w:trPr>
          <w:trHeight w:val="288"/>
        </w:trPr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17E5BA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4DF05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NHW &amp; Other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CA379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983EF0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338D4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80D56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12.6 (3.8-42)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45A82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2.85 (1.8-9.3)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104E5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15.4 (3.3-36.9)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58C9A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39.5 (18-82.6)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FA765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82.6 (63.7-373)</w:t>
            </w:r>
          </w:p>
        </w:tc>
      </w:tr>
      <w:tr w:rsidR="00E71BC2" w:rsidRPr="00BB61F1" w14:paraId="5C64800B" w14:textId="77777777" w:rsidTr="00E5501B">
        <w:trPr>
          <w:trHeight w:val="288"/>
        </w:trPr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BA84E1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86774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NHB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5C46E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7D6A09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985FB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5B632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12.9 (4.7-35.4)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B3EA2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6.4 (2.2-11.2)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E959B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11.3 (6.7-22.6)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E4EEC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21.7 (11.4-143)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69810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143 (33.2-143)</w:t>
            </w:r>
          </w:p>
        </w:tc>
      </w:tr>
      <w:tr w:rsidR="00E71BC2" w:rsidRPr="00BB61F1" w14:paraId="6474A705" w14:textId="77777777" w:rsidTr="00E5501B">
        <w:trPr>
          <w:trHeight w:val="288"/>
        </w:trPr>
        <w:tc>
          <w:tcPr>
            <w:tcW w:w="17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104DC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Monocarboxynonyl phthalate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41DC0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All Hispanic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62093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C685D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0.2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CA422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97.4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178DA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1.9 (1.2-3.1)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62E7E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 (0.7-1.4)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275CF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1.8 (1.4-2.7)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E5E77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4.4 (2.8-5.7)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AD406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12.6 (6.2-57.8)</w:t>
            </w:r>
          </w:p>
        </w:tc>
      </w:tr>
      <w:tr w:rsidR="00E71BC2" w:rsidRPr="00BB61F1" w14:paraId="492E894A" w14:textId="77777777" w:rsidTr="00E5501B">
        <w:trPr>
          <w:trHeight w:val="288"/>
        </w:trPr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385789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3121E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NHW &amp; Other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AB93A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80C5FB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7F4D8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8C0F6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2.2 (0.9-5.5)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F6392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0.9 (0.4-2.7)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BDFD0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2.95 (1.2-4.9)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5E722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4.9 (3.2-10.7)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0E283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10.7 (7.6-13.8)</w:t>
            </w:r>
          </w:p>
        </w:tc>
      </w:tr>
      <w:tr w:rsidR="00E71BC2" w:rsidRPr="00BB61F1" w14:paraId="4F7ED803" w14:textId="77777777" w:rsidTr="00E5501B">
        <w:trPr>
          <w:trHeight w:val="288"/>
        </w:trPr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55C396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D13F5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NHB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355E6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7345BA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6BD00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D66F8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2.6 (1-6.4)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3F3E4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1.4 (0.9-1.9)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02EDC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2.05 (1.5-4.1)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27284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3.6 (2.2-21)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02A2D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21 (8.6-21)</w:t>
            </w:r>
          </w:p>
        </w:tc>
      </w:tr>
      <w:tr w:rsidR="00E71BC2" w:rsidRPr="00BB61F1" w14:paraId="49A57616" w14:textId="77777777" w:rsidTr="00E5501B">
        <w:trPr>
          <w:trHeight w:val="288"/>
        </w:trPr>
        <w:tc>
          <w:tcPr>
            <w:tcW w:w="17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1D8DC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Cyclohexane-1,2-dicarboxylic acid monohydroxy isononyl ester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94DBC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All Hispanic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7E8A9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55A30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0.4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19F27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60.3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39275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0.7 (0.4-1.2)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64C93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&lt;LOD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47479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0.5 (&lt;LOD-0.9)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53453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1.2 (1-3)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54358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8.8 (3.7-16.3)</w:t>
            </w:r>
          </w:p>
        </w:tc>
      </w:tr>
      <w:tr w:rsidR="00E71BC2" w:rsidRPr="00BB61F1" w14:paraId="7C9C5A51" w14:textId="77777777" w:rsidTr="00E5501B">
        <w:trPr>
          <w:trHeight w:val="288"/>
        </w:trPr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B01224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4DB59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NHW &amp; Other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FD14E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1D6D5D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93BF7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66.7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E2888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0.9 (0.4-2.1)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5ACEB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&lt;LOD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78019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 (&lt;LOD-1.4)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A18EB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1.5 (1-3.8)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AE768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3.8 (2.8-17)</w:t>
            </w:r>
          </w:p>
        </w:tc>
      </w:tr>
      <w:tr w:rsidR="00E71BC2" w:rsidRPr="00BB61F1" w14:paraId="763986E7" w14:textId="77777777" w:rsidTr="00E5501B">
        <w:trPr>
          <w:trHeight w:val="648"/>
        </w:trPr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41D7F4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66F4E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NHB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8B7A4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D9B9D1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A32FB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93.8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2BFE5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1.3 (0.4-3.8)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87F91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0.7 (&lt;LOD-0.9)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2D38B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0.9 (0.7-2.8)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A2455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2.4 (0.9-11)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0AA7E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11 (3.1-11)</w:t>
            </w:r>
          </w:p>
        </w:tc>
      </w:tr>
      <w:tr w:rsidR="00E71BC2" w:rsidRPr="00BB61F1" w14:paraId="68E31B04" w14:textId="77777777" w:rsidTr="00E5501B">
        <w:trPr>
          <w:trHeight w:val="288"/>
        </w:trPr>
        <w:tc>
          <w:tcPr>
            <w:tcW w:w="17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931C0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 xml:space="preserve">1-Hydroxynapthalene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64088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All Hispanic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7A91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912B9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0.044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01B65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98.7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7E9E1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0.645 (0.389-1.07)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41DB3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0.297 (0.184-0.397)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44861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0.634 (0.431-0.839)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95760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1.51 (1.06-2.03)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9E92C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3.58 (2.42-23.3)</w:t>
            </w:r>
          </w:p>
        </w:tc>
      </w:tr>
      <w:tr w:rsidR="00E71BC2" w:rsidRPr="00BB61F1" w14:paraId="2B1C486A" w14:textId="77777777" w:rsidTr="00E5501B">
        <w:trPr>
          <w:trHeight w:val="288"/>
        </w:trPr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906714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F696C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NHW &amp; Other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C1127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FAD27F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A1700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10BB4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1.32 (0.425-4.09)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AD4C7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0.412 (0.153-1.27)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1AEB6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1.52 (0.510-2.96)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83C7C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3.75 (2.18-10.3)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515A6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10.3 (6.50-18.3)</w:t>
            </w:r>
          </w:p>
        </w:tc>
      </w:tr>
      <w:tr w:rsidR="00E71BC2" w:rsidRPr="00BB61F1" w14:paraId="0B85EB7E" w14:textId="77777777" w:rsidTr="00E5501B">
        <w:trPr>
          <w:trHeight w:val="288"/>
        </w:trPr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12CC71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A0543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NHB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898B4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372887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A95B1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D6831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1.25 (0.537-2.91)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2DED1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0.653 (0.231-1.10)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AC88D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1.39 (0.653-2.11)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C8DC9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2.11 (1.63-6.19)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81337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6.19 (2.53-6.19)</w:t>
            </w:r>
          </w:p>
        </w:tc>
      </w:tr>
      <w:tr w:rsidR="00E71BC2" w:rsidRPr="00BB61F1" w14:paraId="052D8138" w14:textId="77777777" w:rsidTr="00E5501B">
        <w:trPr>
          <w:trHeight w:val="288"/>
        </w:trPr>
        <w:tc>
          <w:tcPr>
            <w:tcW w:w="17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7F154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 xml:space="preserve">2-Hydroxynapthalene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1F1F7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All Hispanic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C7163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6C8F1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0.04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7A78E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3E2E7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4.01 (2.58-6.23)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49C8D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1.77 (1.35-2.75)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67E87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4.05 (3.13-5.36)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0C872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6.94 (5.77-12.2)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6C197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20.5 (14.4-60.2)</w:t>
            </w:r>
          </w:p>
        </w:tc>
      </w:tr>
      <w:tr w:rsidR="00E71BC2" w:rsidRPr="00BB61F1" w14:paraId="6AC310B5" w14:textId="77777777" w:rsidTr="00E5501B">
        <w:trPr>
          <w:trHeight w:val="288"/>
        </w:trPr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C30022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8FA6E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NHW &amp; Other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C4540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596251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DB4DD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04A71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3.05 (1.22-7.61)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4A7D1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1.64 (0.469-2.73)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6E3CD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3.19 (2.09-4.60)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E1860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6.29 (3.37-16.2)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9D9BE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16.2 (15.8-33.8)</w:t>
            </w:r>
          </w:p>
        </w:tc>
      </w:tr>
      <w:tr w:rsidR="00E71BC2" w:rsidRPr="00BB61F1" w14:paraId="2DC7092A" w14:textId="77777777" w:rsidTr="00E5501B">
        <w:trPr>
          <w:trHeight w:val="288"/>
        </w:trPr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64E2EB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2322E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NHB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BDC44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ADD01A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56683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A8D2C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3.64 (1.65-8.05)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6CC2B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2.02 (0.875-3.01)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358C6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3.66 (2.02-6.86)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184E3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6.86 (3.90-12.3)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3D3F4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12.3 (9.32-12.3)</w:t>
            </w:r>
          </w:p>
        </w:tc>
      </w:tr>
      <w:tr w:rsidR="00E71BC2" w:rsidRPr="00BB61F1" w14:paraId="57E8C90F" w14:textId="77777777" w:rsidTr="00E5501B">
        <w:trPr>
          <w:trHeight w:val="288"/>
        </w:trPr>
        <w:tc>
          <w:tcPr>
            <w:tcW w:w="17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75BB6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2-Hydroxyfluorene</w:t>
            </w:r>
            <w:r w:rsidRPr="00DB45D8">
              <w:rPr>
                <w:color w:val="00000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62B95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All Hispanic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2E47E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4AF29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10</w:t>
            </w:r>
            <w:r w:rsidRPr="00DB45D8">
              <w:rPr>
                <w:color w:val="00000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07543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F5C1D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56.3 (40.8-77.7)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D9707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35 (29-42)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7E739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51.5 (44-66)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E3CF6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94 (68-123)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59F9A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246 (131-401)</w:t>
            </w:r>
          </w:p>
        </w:tc>
      </w:tr>
      <w:tr w:rsidR="00E71BC2" w:rsidRPr="00BB61F1" w14:paraId="7EFD7D90" w14:textId="77777777" w:rsidTr="00E5501B">
        <w:trPr>
          <w:trHeight w:val="288"/>
        </w:trPr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7636CB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0C445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NHW &amp; Other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63939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9E155A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5E8C5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95.8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FCDEC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60 (26-138)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B900D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31 (15-39)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24134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54 (34-138)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C32BF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145 (60-294)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38E79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294 (216-467)</w:t>
            </w:r>
          </w:p>
        </w:tc>
      </w:tr>
      <w:tr w:rsidR="00E71BC2" w:rsidRPr="00BB61F1" w14:paraId="77485001" w14:textId="77777777" w:rsidTr="00E5501B">
        <w:trPr>
          <w:trHeight w:val="288"/>
        </w:trPr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C6F3B3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FF391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NHB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FDDD7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DE449E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B2E20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55B77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91.9 (42.6-198)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2B5E6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52 (29-84)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9384E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93 (52-138)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1FCFF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138 (99-445)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3BBCC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445 (192-445)</w:t>
            </w:r>
          </w:p>
        </w:tc>
      </w:tr>
      <w:tr w:rsidR="00E71BC2" w:rsidRPr="00BB61F1" w14:paraId="2E99F127" w14:textId="77777777" w:rsidTr="00E5501B">
        <w:trPr>
          <w:trHeight w:val="288"/>
        </w:trPr>
        <w:tc>
          <w:tcPr>
            <w:tcW w:w="17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240D5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3-Hydroxyfluorene</w:t>
            </w:r>
            <w:r w:rsidRPr="00DB45D8">
              <w:rPr>
                <w:color w:val="00000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DF8A2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All Hispanic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81CBE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38035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10</w:t>
            </w:r>
            <w:r w:rsidRPr="00DB45D8">
              <w:rPr>
                <w:color w:val="00000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A73A2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2C36D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126 (87.5-182)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00192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74 (56-86)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8F0C4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123 (90-162)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967EC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214 (183-311)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47E9B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528 (346-887)</w:t>
            </w:r>
          </w:p>
        </w:tc>
      </w:tr>
      <w:tr w:rsidR="00E71BC2" w:rsidRPr="00BB61F1" w14:paraId="7E8F74DD" w14:textId="77777777" w:rsidTr="00E5501B">
        <w:trPr>
          <w:trHeight w:val="288"/>
        </w:trPr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C52DC6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9DF25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NHW &amp; Other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25C97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56F800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50E9D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E6530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114 (51.8-249)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CDF92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50.5 (29-89)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9A4B4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116 (70-236)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05DDD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243 (145-444)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DC446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444 (293-834)</w:t>
            </w:r>
          </w:p>
        </w:tc>
      </w:tr>
      <w:tr w:rsidR="00E71BC2" w:rsidRPr="00BB61F1" w14:paraId="79E8D602" w14:textId="77777777" w:rsidTr="00E5501B">
        <w:trPr>
          <w:trHeight w:val="288"/>
        </w:trPr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832E68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829D1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NHB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90F32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18A397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8BB10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D1B2C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182 (93.8-354)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82FF7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116 (55-157)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4ED6B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202 (116-251)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52824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251 (217-579)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1DA19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579 (419-579)</w:t>
            </w:r>
          </w:p>
        </w:tc>
      </w:tr>
      <w:tr w:rsidR="00E71BC2" w:rsidRPr="00BB61F1" w14:paraId="3F7219F6" w14:textId="77777777" w:rsidTr="00E5501B">
        <w:trPr>
          <w:trHeight w:val="288"/>
        </w:trPr>
        <w:tc>
          <w:tcPr>
            <w:tcW w:w="17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6FE43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9-Hydroxyfluorene</w:t>
            </w:r>
            <w:r w:rsidRPr="00DB45D8">
              <w:rPr>
                <w:color w:val="00000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55424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All Hispanic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9B009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323A1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10</w:t>
            </w:r>
            <w:r w:rsidRPr="00DB45D8">
              <w:rPr>
                <w:color w:val="00000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AD9F0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7AF2A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118 (84.2-165)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7DC6F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70 (51-87)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08A07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110 (96-144)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C2A8D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187 (153-254)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92E4D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435 (296-1058)</w:t>
            </w:r>
          </w:p>
        </w:tc>
      </w:tr>
      <w:tr w:rsidR="00E71BC2" w:rsidRPr="00BB61F1" w14:paraId="0DA12120" w14:textId="77777777" w:rsidTr="00E5501B">
        <w:trPr>
          <w:trHeight w:val="288"/>
        </w:trPr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5AD1FA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634F9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NHW &amp; Other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ADD11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1FC041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F2061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A0DDE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109 (49.5-239)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2D551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51.5 (24-92)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E4BD4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103 (63-264)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00830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265 (117-474)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7032A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474 (400-480)</w:t>
            </w:r>
          </w:p>
        </w:tc>
      </w:tr>
      <w:tr w:rsidR="00E71BC2" w:rsidRPr="00BB61F1" w14:paraId="4C46EC9B" w14:textId="77777777" w:rsidTr="00E5501B">
        <w:trPr>
          <w:trHeight w:val="288"/>
        </w:trPr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808B4F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D5FDE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NHB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39F64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068DB3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70C15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74571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209 (107-408)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FC24A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153 (55-201)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D5A3D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218 (153-341)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BA954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341 (221-582)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BED2F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582 (433-582)</w:t>
            </w:r>
          </w:p>
        </w:tc>
      </w:tr>
      <w:tr w:rsidR="00E71BC2" w:rsidRPr="00BB61F1" w14:paraId="578003C0" w14:textId="77777777" w:rsidTr="00E5501B">
        <w:trPr>
          <w:trHeight w:val="288"/>
        </w:trPr>
        <w:tc>
          <w:tcPr>
            <w:tcW w:w="17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FC98E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1-Hydroxyphenanthrene</w:t>
            </w:r>
            <w:r w:rsidRPr="00DB45D8">
              <w:rPr>
                <w:color w:val="00000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41EDC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All Hispanic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0A256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06A80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10</w:t>
            </w:r>
            <w:r w:rsidRPr="00DB45D8">
              <w:rPr>
                <w:color w:val="00000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27F40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8906B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74 (51.5-107)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92E5D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43 (27-54)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4894A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78 (56-104)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3BE1E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133 (106-160)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13D78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315 (181-878)</w:t>
            </w:r>
          </w:p>
        </w:tc>
      </w:tr>
      <w:tr w:rsidR="00E71BC2" w:rsidRPr="00BB61F1" w14:paraId="0CE38420" w14:textId="77777777" w:rsidTr="00E5501B">
        <w:trPr>
          <w:trHeight w:val="288"/>
        </w:trPr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1CD0D0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3A344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NHW &amp; Other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B2A2A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2D6B84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29420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95.8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95C0C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65 (30.6-139)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D430D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36.5 (17-62)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22BF5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69.5 (43-118)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D0E80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121 (79-256)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21CB0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256 (229-339)</w:t>
            </w:r>
          </w:p>
        </w:tc>
      </w:tr>
      <w:tr w:rsidR="00E71BC2" w:rsidRPr="00BB61F1" w14:paraId="7F71A379" w14:textId="77777777" w:rsidTr="00E5501B">
        <w:trPr>
          <w:trHeight w:val="288"/>
        </w:trPr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508097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1E6D7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NHB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1929C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C22F9B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92B59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0A73C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99.6 (45.4-219)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C8197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55 (29-76)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43AB2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84 (55-147)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CAB63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147 (101-563)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7BE05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563 (248-563)</w:t>
            </w:r>
          </w:p>
        </w:tc>
      </w:tr>
      <w:tr w:rsidR="00E71BC2" w:rsidRPr="00BB61F1" w14:paraId="56959E49" w14:textId="77777777" w:rsidTr="00E5501B">
        <w:trPr>
          <w:trHeight w:val="288"/>
        </w:trPr>
        <w:tc>
          <w:tcPr>
            <w:tcW w:w="17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95B1C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2-Hydroxyphenanthrene</w:t>
            </w:r>
            <w:r w:rsidRPr="00DB45D8">
              <w:rPr>
                <w:color w:val="00000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90848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All Hispanic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F7418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59091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10</w:t>
            </w:r>
            <w:r w:rsidRPr="00DB45D8">
              <w:rPr>
                <w:color w:val="00000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7C7F7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92.3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F3EE6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28.8 (21-39.4)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CD42C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18 (16-21)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474ED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29.5 (22-35)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672E0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46 (37-62)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1DFDB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89 (69-158)</w:t>
            </w:r>
          </w:p>
        </w:tc>
      </w:tr>
      <w:tr w:rsidR="00E71BC2" w:rsidRPr="00BB61F1" w14:paraId="2CFF2EE2" w14:textId="77777777" w:rsidTr="00E5501B">
        <w:trPr>
          <w:trHeight w:val="288"/>
        </w:trPr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E64C88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2DA77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NHW &amp; Other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3F800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5DD9A4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3208D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91.7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48F00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29.6 (15.4-57)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EBB4F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18.5 (&lt;LOD-24)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4840A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25.5 (20-39)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A5245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44 (34-110)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2E459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110 (106-136)</w:t>
            </w:r>
          </w:p>
        </w:tc>
      </w:tr>
      <w:tr w:rsidR="00E71BC2" w:rsidRPr="00BB61F1" w14:paraId="22A67630" w14:textId="77777777" w:rsidTr="00E5501B">
        <w:trPr>
          <w:trHeight w:val="288"/>
        </w:trPr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B65404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1F4F7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NHB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FADEE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204339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FD1A7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AB588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50.5 (22.3-114)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2EF47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25 (17-38)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284EF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43 (25-103)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28E54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103 (45-229)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B0D9F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229 (136-229)</w:t>
            </w:r>
          </w:p>
        </w:tc>
      </w:tr>
      <w:tr w:rsidR="00E71BC2" w:rsidRPr="00BB61F1" w14:paraId="16EA47C2" w14:textId="77777777" w:rsidTr="00E5501B">
        <w:trPr>
          <w:trHeight w:val="288"/>
        </w:trPr>
        <w:tc>
          <w:tcPr>
            <w:tcW w:w="17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0D8B7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3-Hydroxyphenanthrene</w:t>
            </w:r>
            <w:r w:rsidRPr="00DB45D8">
              <w:rPr>
                <w:color w:val="00000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6D70D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All Hispanic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4B6C8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5052D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10</w:t>
            </w:r>
            <w:r w:rsidRPr="00DB45D8">
              <w:rPr>
                <w:color w:val="00000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46630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96.2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12D48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41.2 (28.5-59.6)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307EF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23 (18-28)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4416D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39.5 (32-57)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ED820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76 (60-93)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62230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166 (101-489)</w:t>
            </w:r>
          </w:p>
        </w:tc>
      </w:tr>
      <w:tr w:rsidR="00E71BC2" w:rsidRPr="00BB61F1" w14:paraId="56E7A4AF" w14:textId="77777777" w:rsidTr="00E5501B">
        <w:trPr>
          <w:trHeight w:val="288"/>
        </w:trPr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CF996C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D83B4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NHW &amp; Other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23E19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451747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AE299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91.7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3DF53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46.2 (21.9-97.3)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B4188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26.5 (&lt;LOD-41)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DB1BB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49 (32-89)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83D07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90 (57-173)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A3D8A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173 (157-203)</w:t>
            </w:r>
          </w:p>
        </w:tc>
      </w:tr>
      <w:tr w:rsidR="00E71BC2" w:rsidRPr="00BB61F1" w14:paraId="5E1C5F84" w14:textId="77777777" w:rsidTr="00E5501B">
        <w:trPr>
          <w:trHeight w:val="288"/>
        </w:trPr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A5A757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17F4F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NHB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DD735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460079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CCAF2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2671A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85.1 (38.8-187)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A39B4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51 (23-68)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4719A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85 (51-159)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6F82A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159 (98-315)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B2738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315 (202-315)</w:t>
            </w:r>
          </w:p>
        </w:tc>
      </w:tr>
      <w:tr w:rsidR="00E71BC2" w:rsidRPr="00BB61F1" w14:paraId="3E6F1E3B" w14:textId="77777777" w:rsidTr="00E5501B">
        <w:trPr>
          <w:trHeight w:val="288"/>
        </w:trPr>
        <w:tc>
          <w:tcPr>
            <w:tcW w:w="17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9326F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4-Hydroxyphenanthrene</w:t>
            </w:r>
            <w:r w:rsidRPr="00DB45D8">
              <w:rPr>
                <w:color w:val="00000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079E2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All Hispanic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0975D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B9BF9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10</w:t>
            </w:r>
            <w:r w:rsidRPr="00DB45D8">
              <w:rPr>
                <w:color w:val="00000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B5EBC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66.7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E2821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14.9 (11.1-20.1)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64344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&lt;LOD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F7A46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15 (12-17)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2787F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23 (18-30)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541EE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49 (33-88)</w:t>
            </w:r>
          </w:p>
        </w:tc>
      </w:tr>
      <w:tr w:rsidR="00E71BC2" w:rsidRPr="00BB61F1" w14:paraId="2F7F05A7" w14:textId="77777777" w:rsidTr="00E5501B">
        <w:trPr>
          <w:trHeight w:val="288"/>
        </w:trPr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E78C55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F7CFC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NHW &amp; Other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A9CCD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0E225D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924F9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62.5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C4078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13.1 (&lt;LOD-21.9)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21789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&lt;LOD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D9160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11 (&lt;LOD-22)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EE8F7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23 (12-33)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C2472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33 (29-57)</w:t>
            </w:r>
          </w:p>
        </w:tc>
      </w:tr>
      <w:tr w:rsidR="00E71BC2" w:rsidRPr="00BB61F1" w14:paraId="2F90BEB6" w14:textId="77777777" w:rsidTr="00E5501B">
        <w:trPr>
          <w:trHeight w:val="288"/>
        </w:trPr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08A226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15469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NHB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01A5C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100992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C112F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94.1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C2EAF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31.6 (13.9-72)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7DE04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21 (&lt;LOD-31)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D359D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31 (21-56)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EB308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56 (33-165)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7226E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165 (72-165)</w:t>
            </w:r>
          </w:p>
        </w:tc>
      </w:tr>
      <w:tr w:rsidR="00E71BC2" w:rsidRPr="00BB61F1" w14:paraId="7B40B363" w14:textId="77777777" w:rsidTr="00E5501B">
        <w:trPr>
          <w:trHeight w:val="288"/>
        </w:trPr>
        <w:tc>
          <w:tcPr>
            <w:tcW w:w="17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12368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1-Hydroxypyrene</w:t>
            </w:r>
            <w:r w:rsidRPr="00DB45D8">
              <w:rPr>
                <w:color w:val="00000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83E12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All Hispanic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22AF4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6BA7D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10</w:t>
            </w:r>
            <w:r w:rsidRPr="00DB45D8">
              <w:rPr>
                <w:color w:val="00000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D442B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D2214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88.2 (61.2-127)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127DD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46 (32-65)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337E1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86.5 (73-117)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3907A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149 (125-198)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A54B7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430 (217-857)</w:t>
            </w:r>
          </w:p>
        </w:tc>
      </w:tr>
      <w:tr w:rsidR="00E71BC2" w:rsidRPr="00BB61F1" w14:paraId="02C039EC" w14:textId="77777777" w:rsidTr="00E5501B">
        <w:trPr>
          <w:trHeight w:val="288"/>
        </w:trPr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2EE508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55EB7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NHW &amp; Other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F613C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A1EA9B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1EB70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20B32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85.7 (39-188)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43909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42.5 (16-101)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CC6C5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111 (54-187)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22565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190 (129-271)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16584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271 (259-355)</w:t>
            </w:r>
          </w:p>
        </w:tc>
      </w:tr>
      <w:tr w:rsidR="00E71BC2" w:rsidRPr="00BB61F1" w14:paraId="1823D6F6" w14:textId="77777777" w:rsidTr="00E5501B">
        <w:trPr>
          <w:trHeight w:val="288"/>
        </w:trPr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7AB25B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91990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NHB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68540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62BD37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1E66F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2091D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117 (45.3-304)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480BD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74 (31-95)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BBF61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103 (74-199)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9DBA8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199 (109-821)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C99C5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821 (237-821)</w:t>
            </w:r>
          </w:p>
        </w:tc>
      </w:tr>
      <w:tr w:rsidR="00E71BC2" w:rsidRPr="00BB61F1" w14:paraId="0A66CD24" w14:textId="77777777" w:rsidTr="00E5501B">
        <w:trPr>
          <w:trHeight w:val="288"/>
        </w:trPr>
        <w:tc>
          <w:tcPr>
            <w:tcW w:w="17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A5E48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2,4-Dichlorophenoxyacetic acid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FAB7F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All Hispanic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321F2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A0FAA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0.15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7C2EC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63.3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DD398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0.2 (0.2-0.3)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B2B70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&lt;LOD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E2A87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0.21 (0.16-0.28)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2316A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0.35 (0.29-0.45)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EAE70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1.54 (0.68-2.26)</w:t>
            </w:r>
          </w:p>
        </w:tc>
      </w:tr>
      <w:tr w:rsidR="00E71BC2" w:rsidRPr="00BB61F1" w14:paraId="6FD24301" w14:textId="77777777" w:rsidTr="00E5501B">
        <w:trPr>
          <w:trHeight w:val="288"/>
        </w:trPr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D89860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A5A7E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NHW &amp; Other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E4F6B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4985D4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FD434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57.7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CC5F4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2ED3E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&lt;LOD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447ED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0.21 (&lt;LOD-0.51)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83839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0.58 (0.4-1.06)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1B67B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1.06 (0.84-4.25)</w:t>
            </w:r>
          </w:p>
        </w:tc>
      </w:tr>
      <w:tr w:rsidR="00E71BC2" w:rsidRPr="00BB61F1" w14:paraId="42682668" w14:textId="77777777" w:rsidTr="00E5501B">
        <w:trPr>
          <w:trHeight w:val="288"/>
        </w:trPr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6171A6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1E9E9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NHB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76C2F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4E070F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1CF4B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58.8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A7266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37A2A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&lt;LOD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25F32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0.27 (&lt;LOD-0.53)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AD502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0.53 (0.33-1.3)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A9161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1.3 (0.92-1.3)</w:t>
            </w:r>
          </w:p>
        </w:tc>
      </w:tr>
      <w:tr w:rsidR="00E71BC2" w:rsidRPr="00BB61F1" w14:paraId="682A1EB9" w14:textId="77777777" w:rsidTr="00E5501B">
        <w:trPr>
          <w:trHeight w:val="288"/>
        </w:trPr>
        <w:tc>
          <w:tcPr>
            <w:tcW w:w="17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63A66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2,4,5-Trichlorophenoxyacetic acid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B33FF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All Hispanic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6886A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C2EFC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0.1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369B8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B6819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56005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&lt;LOD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190F5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&lt;LOD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2EBA2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&lt;LOD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67D85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&lt;LOD</w:t>
            </w:r>
          </w:p>
        </w:tc>
      </w:tr>
      <w:tr w:rsidR="00E71BC2" w:rsidRPr="00BB61F1" w14:paraId="6D0DC215" w14:textId="77777777" w:rsidTr="00E5501B">
        <w:trPr>
          <w:trHeight w:val="288"/>
        </w:trPr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E97D05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DEC2D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NHW &amp; Other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A5F81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FE9395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08C0D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9AF28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1629B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&lt;LOD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09C51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&lt;LOD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99843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&lt;LOD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2E4BB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&lt;LOD</w:t>
            </w:r>
          </w:p>
        </w:tc>
      </w:tr>
      <w:tr w:rsidR="00E71BC2" w:rsidRPr="00BB61F1" w14:paraId="53CD7F42" w14:textId="77777777" w:rsidTr="00E5501B">
        <w:trPr>
          <w:trHeight w:val="288"/>
        </w:trPr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DB8BE6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2E286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NHB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92512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DFD6B6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D06A4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4AB99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80D9B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&lt;LOD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EEB6C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&lt;LOD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A483B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&lt;LOD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1C98A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&lt;LOD</w:t>
            </w:r>
          </w:p>
        </w:tc>
      </w:tr>
      <w:tr w:rsidR="00E71BC2" w:rsidRPr="00BB61F1" w14:paraId="25FC8030" w14:textId="77777777" w:rsidTr="00E5501B">
        <w:trPr>
          <w:trHeight w:val="288"/>
        </w:trPr>
        <w:tc>
          <w:tcPr>
            <w:tcW w:w="17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7F5CD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N,N-diethyl-m-toluamide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D5F64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All Hispanic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12F5C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2A074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0.08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27FA6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3.8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7C060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BD7C6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&lt;LOD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1A9E9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&lt;LOD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02776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&lt;LOD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6AF37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&lt;LOD</w:t>
            </w:r>
          </w:p>
        </w:tc>
      </w:tr>
      <w:tr w:rsidR="00E71BC2" w:rsidRPr="00BB61F1" w14:paraId="7C8BFC2C" w14:textId="77777777" w:rsidTr="00E5501B">
        <w:trPr>
          <w:trHeight w:val="288"/>
        </w:trPr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CE758C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059F9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NHW &amp; Other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85E54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179130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99BA8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3.8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53EDE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9A563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&lt;LOD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A9F88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&lt;LOD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6F2B5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&lt;LOD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9DC7A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&lt;LOD</w:t>
            </w:r>
          </w:p>
        </w:tc>
      </w:tr>
      <w:tr w:rsidR="00E71BC2" w:rsidRPr="00BB61F1" w14:paraId="6CAD697B" w14:textId="77777777" w:rsidTr="00E5501B">
        <w:trPr>
          <w:trHeight w:val="288"/>
        </w:trPr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562B9B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3AA76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NHB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F197B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C14864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32AD3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EBC4A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A4257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&lt;LOD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FED2E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&lt;LOD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AD4ED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&lt;LOD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7726B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&lt;LOD</w:t>
            </w:r>
          </w:p>
        </w:tc>
      </w:tr>
      <w:tr w:rsidR="00E71BC2" w:rsidRPr="00BB61F1" w14:paraId="2B0A9E70" w14:textId="77777777" w:rsidTr="00E5501B">
        <w:trPr>
          <w:trHeight w:val="288"/>
        </w:trPr>
        <w:tc>
          <w:tcPr>
            <w:tcW w:w="17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48221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3-diethyl-carbamoyl benzoic acid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0FBF0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All Hispanic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DF8C3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D0AC2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0.48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29DFA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35012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2.1 (0.7-5.7)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38A9E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&lt;LOD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9C590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0.896 (0.482-1.45)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CE9F2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5.23 (2.21-32)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7D171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70.7 (45.5-12600)</w:t>
            </w:r>
          </w:p>
        </w:tc>
      </w:tr>
      <w:tr w:rsidR="00E71BC2" w:rsidRPr="00BB61F1" w14:paraId="1DCA1D00" w14:textId="77777777" w:rsidTr="00E5501B">
        <w:trPr>
          <w:trHeight w:val="288"/>
        </w:trPr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6D05FA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B391C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NHW &amp; Other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AD997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1A3759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9FB5F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73.1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D1B2B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2.9 (0.6-14)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8082D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&lt;LOD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E9219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2.63 (0.51-7.09)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78434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9.2 (4.86-57.8)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77E6E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57.8 (49.4-481)</w:t>
            </w:r>
          </w:p>
        </w:tc>
      </w:tr>
      <w:tr w:rsidR="00E71BC2" w:rsidRPr="00BB61F1" w14:paraId="14C719BA" w14:textId="77777777" w:rsidTr="00E5501B">
        <w:trPr>
          <w:trHeight w:val="288"/>
        </w:trPr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C75713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45816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NHB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3F1ED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B4D1D6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2D62F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88.2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FA1F0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3.1 (&lt;LOD-24.1)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45E5D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0.746 (&lt;LOD-1.23)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4D805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2.26 (0.746-10.2)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02789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10.2 (2.86-753)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98604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753 (14.8-753)</w:t>
            </w:r>
          </w:p>
        </w:tc>
      </w:tr>
      <w:tr w:rsidR="00E71BC2" w:rsidRPr="00BB61F1" w14:paraId="41207098" w14:textId="77777777" w:rsidTr="00E5501B">
        <w:trPr>
          <w:trHeight w:val="288"/>
        </w:trPr>
        <w:tc>
          <w:tcPr>
            <w:tcW w:w="17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2B8FB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N,N-diethyl-3-hydroxymethyl-benzamide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F48CD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All Hispanic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8D595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6B1BB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0.09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D55D5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8.9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2B2CE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26E5C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&lt;LOD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0C46C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&lt;LOD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C2698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&lt;LOD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17A60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0.43 (&lt;LOD-38.6)</w:t>
            </w:r>
          </w:p>
        </w:tc>
      </w:tr>
      <w:tr w:rsidR="00E71BC2" w:rsidRPr="00BB61F1" w14:paraId="1C2B6743" w14:textId="77777777" w:rsidTr="00E5501B">
        <w:trPr>
          <w:trHeight w:val="288"/>
        </w:trPr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8C4825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86D82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NHW &amp; Other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E0BAA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2240C3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B6808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11.5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2EA07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8D055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&lt;LOD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D12C9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&lt;LOD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694EA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&lt;LOD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BC46C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0.399 (0.109-3.38)</w:t>
            </w:r>
          </w:p>
        </w:tc>
      </w:tr>
      <w:tr w:rsidR="00E71BC2" w:rsidRPr="00BB61F1" w14:paraId="78F76401" w14:textId="77777777" w:rsidTr="00E5501B">
        <w:trPr>
          <w:trHeight w:val="288"/>
        </w:trPr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252AEA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C27FA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NHB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67AEA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66155D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E46A9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11.8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9A2E1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A5148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&lt;LOD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CEBD5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&lt;LOD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01874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&lt;LOD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6FE52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3.88 (&lt;LOD-3.88)</w:t>
            </w:r>
          </w:p>
        </w:tc>
      </w:tr>
      <w:tr w:rsidR="00E71BC2" w:rsidRPr="00BB61F1" w14:paraId="685E344C" w14:textId="77777777" w:rsidTr="00E5501B">
        <w:trPr>
          <w:trHeight w:val="288"/>
        </w:trPr>
        <w:tc>
          <w:tcPr>
            <w:tcW w:w="17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480DC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3-phenoxybenzoic acid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05390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All Hispanic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27469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8A35C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0.1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FB147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68.4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0B4C1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0.4 (0.2-0.7)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3204A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&lt;LOD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A77FF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0.39 (0.28-0.58)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A458F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0.79 (0.59-1.14)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B4336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4.26 (2.82-37.5)</w:t>
            </w:r>
          </w:p>
        </w:tc>
      </w:tr>
      <w:tr w:rsidR="00E71BC2" w:rsidRPr="00BB61F1" w14:paraId="76DB5226" w14:textId="77777777" w:rsidTr="00E5501B">
        <w:trPr>
          <w:trHeight w:val="288"/>
        </w:trPr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0944F8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78D26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NHW &amp; Other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EC758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92466D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473B4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69.2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78B64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0.4 (0.1-1.1)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B74B7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&lt;LOD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94DD8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0.505 (&lt;LOD-0.94)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C4E9B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1.04 (0.72-3.36)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062CE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3.36 (2.51-3.72)</w:t>
            </w:r>
          </w:p>
        </w:tc>
      </w:tr>
      <w:tr w:rsidR="00E71BC2" w:rsidRPr="00BB61F1" w14:paraId="49D54104" w14:textId="77777777" w:rsidTr="00E5501B">
        <w:trPr>
          <w:trHeight w:val="288"/>
        </w:trPr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EB696C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84A8C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NHB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0AF6F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A6EF3F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50706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82.4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B416D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0.7 (0.2-2.6)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9E10C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0.41 (&lt;LOD-0.63)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B32F2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0.7 (0.41-1.34)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E407C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1.34 (0.85-4.39)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CB554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4.39 (3.66-4.39)</w:t>
            </w:r>
          </w:p>
        </w:tc>
      </w:tr>
      <w:tr w:rsidR="00E71BC2" w:rsidRPr="00BB61F1" w14:paraId="576EECB8" w14:textId="77777777" w:rsidTr="00E5501B">
        <w:trPr>
          <w:trHeight w:val="288"/>
        </w:trPr>
        <w:tc>
          <w:tcPr>
            <w:tcW w:w="17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C06B4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4-fluoro-3-phenoxybenzoic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9EF78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All Hispanic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4C4C1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D0B1C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0.1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019B3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13.9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6AA7D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75BAC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&lt;LOD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49C4B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&lt;LOD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CB5AD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&lt;LOD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26BD0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0.36 (0.16-0.61)</w:t>
            </w:r>
          </w:p>
        </w:tc>
      </w:tr>
      <w:tr w:rsidR="00E71BC2" w:rsidRPr="00BB61F1" w14:paraId="013016C4" w14:textId="77777777" w:rsidTr="00E5501B">
        <w:trPr>
          <w:trHeight w:val="288"/>
        </w:trPr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7C3233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EA2D3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NHW &amp; Other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93965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7B88C5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AC66E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3.8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B5423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78508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&lt;LOD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72DDE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&lt;LOD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76CB3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&lt;LOD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1DAB5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&lt;LOD</w:t>
            </w:r>
          </w:p>
        </w:tc>
      </w:tr>
      <w:tr w:rsidR="00E71BC2" w:rsidRPr="00BB61F1" w14:paraId="175B0452" w14:textId="77777777" w:rsidTr="00E5501B">
        <w:trPr>
          <w:trHeight w:val="288"/>
        </w:trPr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E61BD8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7019E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NHB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5C8B3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41695C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3C711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5.9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88615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CA23B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&lt;LOD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879AB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&lt;LOD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04C7F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&lt;LOD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36088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0.32 (&lt;LOD-0.32)</w:t>
            </w:r>
          </w:p>
        </w:tc>
      </w:tr>
      <w:tr w:rsidR="00E71BC2" w:rsidRPr="00BB61F1" w14:paraId="77056D78" w14:textId="77777777" w:rsidTr="00E5501B">
        <w:trPr>
          <w:trHeight w:val="288"/>
        </w:trPr>
        <w:tc>
          <w:tcPr>
            <w:tcW w:w="17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17923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cis-3-(2,2-dibromovinyl)-2,2-dimethylcyclopropane carboxylic acid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0E1CC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All Hispanic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31DC8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A7738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0.5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C7908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3.8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C1201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B91FF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&lt;LOD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CB11C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&lt;LOD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37854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&lt;LOD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C23C8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&lt;LOD</w:t>
            </w:r>
          </w:p>
        </w:tc>
      </w:tr>
      <w:tr w:rsidR="00E71BC2" w:rsidRPr="00BB61F1" w14:paraId="4794A334" w14:textId="77777777" w:rsidTr="00E5501B">
        <w:trPr>
          <w:trHeight w:val="288"/>
        </w:trPr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458F2E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2917B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NHW &amp; Other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3F73E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910461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1C4A6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1CBC1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26E7A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&lt;LOD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4FD1D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&lt;LOD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EFD42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&lt;LOD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67789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&lt;LOD</w:t>
            </w:r>
          </w:p>
        </w:tc>
      </w:tr>
      <w:tr w:rsidR="00E71BC2" w:rsidRPr="00BB61F1" w14:paraId="0E6D3DD2" w14:textId="77777777" w:rsidTr="00E5501B">
        <w:trPr>
          <w:trHeight w:val="288"/>
        </w:trPr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45D2F7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B15BD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NHB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DBC7D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74F688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28132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5.9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32112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89B70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&lt;LOD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FE0BF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&lt;LOD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DB6B0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&lt;LOD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6335D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0.67 (&lt;LOD-0.67)</w:t>
            </w:r>
          </w:p>
        </w:tc>
      </w:tr>
      <w:tr w:rsidR="00E71BC2" w:rsidRPr="00BB61F1" w14:paraId="2C7D8E95" w14:textId="77777777" w:rsidTr="00E5501B">
        <w:trPr>
          <w:trHeight w:val="288"/>
        </w:trPr>
        <w:tc>
          <w:tcPr>
            <w:tcW w:w="17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95C43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trans-3-(2,2-Dichlorovinyl)-2,2-dimethylcyclopropane carboxylic acid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527F2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All Hispanic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A2BD5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057B4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0.6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17F9C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11.4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9811B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A9EFC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&lt;LOD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1E989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&lt;LOD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90B41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&lt;LOD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19853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2.81 (0.64-17.6)</w:t>
            </w:r>
          </w:p>
        </w:tc>
      </w:tr>
      <w:tr w:rsidR="00E71BC2" w:rsidRPr="00BB61F1" w14:paraId="693CB484" w14:textId="77777777" w:rsidTr="00E5501B">
        <w:trPr>
          <w:trHeight w:val="288"/>
        </w:trPr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D3A937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FA0EF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NHW &amp; Other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DD79F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65F70E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3BD83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19.2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A13DF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91E37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&lt;LOD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8F368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&lt;LOD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EA4F1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&lt;LOD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A61F5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2.52 (2.41-3.26)</w:t>
            </w:r>
          </w:p>
        </w:tc>
      </w:tr>
      <w:tr w:rsidR="00E71BC2" w:rsidRPr="00BB61F1" w14:paraId="4A3E46DA" w14:textId="77777777" w:rsidTr="00E5501B">
        <w:trPr>
          <w:trHeight w:val="288"/>
        </w:trPr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E614DA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ADFE4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NHB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BE87F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833299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8BE9F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29.4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5A596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E64CC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&lt;LOD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DE93D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&lt;LOD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977D8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1.28 (&lt;LOD-2.66)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7532A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2.66 (2.09-2.66)</w:t>
            </w:r>
          </w:p>
        </w:tc>
      </w:tr>
      <w:tr w:rsidR="00E71BC2" w:rsidRPr="00BB61F1" w14:paraId="3D0C0945" w14:textId="77777777" w:rsidTr="00E5501B">
        <w:trPr>
          <w:trHeight w:val="288"/>
        </w:trPr>
        <w:tc>
          <w:tcPr>
            <w:tcW w:w="13945" w:type="dxa"/>
            <w:gridSpan w:val="10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231014F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b/>
                <w:bCs/>
                <w:color w:val="000000"/>
                <w:sz w:val="20"/>
                <w:szCs w:val="20"/>
              </w:rPr>
              <w:t>Organophosphate insecticides</w:t>
            </w:r>
          </w:p>
        </w:tc>
      </w:tr>
      <w:tr w:rsidR="00E71BC2" w:rsidRPr="00BB61F1" w14:paraId="2F02EB15" w14:textId="77777777" w:rsidTr="00E5501B">
        <w:trPr>
          <w:trHeight w:val="288"/>
        </w:trPr>
        <w:tc>
          <w:tcPr>
            <w:tcW w:w="17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C602E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3,5,6-trichloropyridinol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27C75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All Hispanic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D73BD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DEE54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0.1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CF018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86.1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3B1EC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0.6 (0.4-1.1)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D5F1C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0.21 (0.13-0.5)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68DBC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0.69 (0.52-0.99)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859F6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1.61 (1.11-2.24)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0052A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3.15 (2.41-7.55)</w:t>
            </w:r>
          </w:p>
        </w:tc>
      </w:tr>
      <w:tr w:rsidR="00E71BC2" w:rsidRPr="00BB61F1" w14:paraId="13F23E54" w14:textId="77777777" w:rsidTr="00E5501B">
        <w:trPr>
          <w:trHeight w:val="288"/>
        </w:trPr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0161C4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06D94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NHW &amp; Other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88448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079CDE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9BAE8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96.2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409FB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1.3 (0.6-3.1)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FC8C3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0.67 (0.2-1.03)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5ADDE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1.38 (0.83-2.56)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BED00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3.26 (1.6-5.59)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FDA2F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5.59 (3.99-10.5)</w:t>
            </w:r>
          </w:p>
        </w:tc>
      </w:tr>
      <w:tr w:rsidR="00E71BC2" w:rsidRPr="00BB61F1" w14:paraId="1F0C1C03" w14:textId="77777777" w:rsidTr="00E5501B">
        <w:trPr>
          <w:trHeight w:val="288"/>
        </w:trPr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4DDCBB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9BEF5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NHB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FB2B7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37FE1B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C33BD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94.1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9C302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0.9 (0.3-3.3)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B0C67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0.46 (&lt;LOD-0.78)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79BBD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1.31 (0.46-2.58)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E9714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2.58 (1.37-6.46)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67FA8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6.46 (2.86-6.46)</w:t>
            </w:r>
          </w:p>
        </w:tc>
      </w:tr>
      <w:tr w:rsidR="00E71BC2" w:rsidRPr="00BB61F1" w14:paraId="7BAA79E2" w14:textId="77777777" w:rsidTr="00E5501B">
        <w:trPr>
          <w:trHeight w:val="288"/>
        </w:trPr>
        <w:tc>
          <w:tcPr>
            <w:tcW w:w="17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B599C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Malathion dicarboxylic acid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98A32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All Hispanic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74F73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F937E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0.5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A22C3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21.5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47273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776EE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&lt;LOD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A3113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&lt;LOD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96A9E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&lt;LOD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BD22B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0.98 (0.65-19.9)</w:t>
            </w:r>
          </w:p>
        </w:tc>
      </w:tr>
      <w:tr w:rsidR="00E71BC2" w:rsidRPr="00BB61F1" w14:paraId="23A5AF55" w14:textId="77777777" w:rsidTr="00E5501B">
        <w:trPr>
          <w:trHeight w:val="288"/>
        </w:trPr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12DCA2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708F2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NHW &amp; Other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EFA71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AA8251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618EB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34.6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6D1C1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99F8C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&lt;LOD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A8DCE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&lt;LOD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F10C6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0.59 (&lt;LOD-1.26)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335DA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1.26 (0.85-1.34)</w:t>
            </w:r>
          </w:p>
        </w:tc>
      </w:tr>
      <w:tr w:rsidR="00E71BC2" w:rsidRPr="00BB61F1" w14:paraId="75C58E84" w14:textId="77777777" w:rsidTr="00E5501B">
        <w:trPr>
          <w:trHeight w:val="288"/>
        </w:trPr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442021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15A12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NHB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93456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99B23E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7B6AF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29.4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84053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88773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&lt;LOD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0EB57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&lt;LOD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15B06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0.51 (&lt;LOD-2.68)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DB6AA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2.68 (1.03-2.68)</w:t>
            </w:r>
          </w:p>
        </w:tc>
      </w:tr>
      <w:tr w:rsidR="00E71BC2" w:rsidRPr="00BB61F1" w14:paraId="304A315F" w14:textId="77777777" w:rsidTr="00E5501B">
        <w:trPr>
          <w:trHeight w:val="288"/>
        </w:trPr>
        <w:tc>
          <w:tcPr>
            <w:tcW w:w="17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95A69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2-isopropyl-4-methyl-6-hydroxypyrimidine (Oxypyrimidine)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E3CBF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All Hispanic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D339F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21221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0.1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E851C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12.7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5463B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43514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&lt;LOD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50C9D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&lt;LOD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1E6C3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&lt;LOD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E86E8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0.29 (0.12-1.9)</w:t>
            </w:r>
          </w:p>
        </w:tc>
      </w:tr>
      <w:tr w:rsidR="00E71BC2" w:rsidRPr="00BB61F1" w14:paraId="15D80AE1" w14:textId="77777777" w:rsidTr="00E5501B">
        <w:trPr>
          <w:trHeight w:val="288"/>
        </w:trPr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54E11B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C893F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NHW &amp; Other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A17D1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B09647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1E441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23.1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E6FDF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6AB2E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&lt;LOD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1F680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&lt;LOD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A70D5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&lt;LOD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7572B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1.22 (0.35-1.53)</w:t>
            </w:r>
          </w:p>
        </w:tc>
      </w:tr>
      <w:tr w:rsidR="00E71BC2" w:rsidRPr="00BB61F1" w14:paraId="30536A88" w14:textId="77777777" w:rsidTr="00E5501B">
        <w:trPr>
          <w:trHeight w:val="288"/>
        </w:trPr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260FC4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78440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NHB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99858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B61CA6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5B405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35.3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7E1A1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7D812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&lt;LOD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90AAC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&lt;LOD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B440D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0.2 (&lt;LOD-1.59)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E58D9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1.59 (0.53-1.59)</w:t>
            </w:r>
          </w:p>
        </w:tc>
      </w:tr>
      <w:tr w:rsidR="00E71BC2" w:rsidRPr="00BB61F1" w14:paraId="52694E41" w14:textId="77777777" w:rsidTr="00E5501B">
        <w:trPr>
          <w:trHeight w:val="288"/>
        </w:trPr>
        <w:tc>
          <w:tcPr>
            <w:tcW w:w="17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AAAF7" w14:textId="77777777" w:rsidR="00E71BC2" w:rsidRPr="00DB45D8" w:rsidRDefault="00E71BC2" w:rsidP="00470F9A">
            <w:pPr>
              <w:rPr>
                <w:sz w:val="20"/>
                <w:szCs w:val="20"/>
              </w:rPr>
            </w:pPr>
            <w:r w:rsidRPr="00DB45D8">
              <w:rPr>
                <w:i/>
                <w:iCs/>
                <w:sz w:val="20"/>
                <w:szCs w:val="20"/>
              </w:rPr>
              <w:t>para</w:t>
            </w:r>
            <w:r w:rsidRPr="00DB45D8">
              <w:rPr>
                <w:sz w:val="20"/>
                <w:szCs w:val="20"/>
              </w:rPr>
              <w:t>-Nitrophenol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D8B1C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All Hispanic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EB903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CB46E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0.1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2C20B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96.2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AF0EC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0.8 (0.5-1.1)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947CE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0.46 (0.3-0.6)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47AE9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0.77 (0.61-1.14)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C04A8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1.35 (1.19-1.62)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B4380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3.46 (1.95-10.1)</w:t>
            </w:r>
          </w:p>
        </w:tc>
      </w:tr>
      <w:tr w:rsidR="00E71BC2" w:rsidRPr="00BB61F1" w14:paraId="6C52A27A" w14:textId="77777777" w:rsidTr="00E5501B">
        <w:trPr>
          <w:trHeight w:val="288"/>
        </w:trPr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EBFBC4" w14:textId="77777777" w:rsidR="00E71BC2" w:rsidRPr="00DB45D8" w:rsidRDefault="00E71BC2" w:rsidP="00470F9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6541C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NHW &amp; Other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5A211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D75599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B85F4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96.2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EC466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0.7 (0.3-1.6)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1401D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0.31 (0.18-0.53)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5882E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0.815 (0.37-1.38)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618E9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1.39 (1.17-4.66)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6986E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4.66 (2.41-5.39)</w:t>
            </w:r>
          </w:p>
        </w:tc>
      </w:tr>
      <w:tr w:rsidR="00E71BC2" w:rsidRPr="00BB61F1" w14:paraId="4749BDA7" w14:textId="77777777" w:rsidTr="00E5501B">
        <w:trPr>
          <w:trHeight w:val="288"/>
        </w:trPr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301F74" w14:textId="77777777" w:rsidR="00E71BC2" w:rsidRPr="00DB45D8" w:rsidRDefault="00E71BC2" w:rsidP="00470F9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365CF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NHB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5604E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DC93B0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A8A73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94.1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E2A82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0.8 (0.3-2.4)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170B3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0.48 (&lt;LOD-0.71)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D7B11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0.74 (0.48-1.63)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6EE33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1.63 (1.03-4.23)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D0F1E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4.23 (2.81-4.23)</w:t>
            </w:r>
          </w:p>
        </w:tc>
      </w:tr>
      <w:tr w:rsidR="00E71BC2" w:rsidRPr="00BB61F1" w14:paraId="0545EC58" w14:textId="77777777" w:rsidTr="00E5501B">
        <w:trPr>
          <w:trHeight w:val="288"/>
        </w:trPr>
        <w:tc>
          <w:tcPr>
            <w:tcW w:w="17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D7BA4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Dimethylphosphate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D49D4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All Hispanic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5F83F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16580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0.1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FB1EC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59.5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97D15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05A01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0.354 (0.354-0.354)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9CE3A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1.05 (0.354-2.21)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95646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3.68 (2.44-7.35)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F6EAD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65.9 (10.2-87.3)</w:t>
            </w:r>
          </w:p>
        </w:tc>
      </w:tr>
      <w:tr w:rsidR="00E71BC2" w:rsidRPr="00BB61F1" w14:paraId="43CD8794" w14:textId="77777777" w:rsidTr="00E5501B">
        <w:trPr>
          <w:trHeight w:val="288"/>
        </w:trPr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88AB6E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59565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NHW &amp; Other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115E3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118944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BF3CF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51A93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95317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0.354 (0.354-0.354)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58374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0.613 (0.354-1.94)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0DAC6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2.68 (1.37-20.7)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5AB69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20.7 (6.98-23.9)</w:t>
            </w:r>
          </w:p>
        </w:tc>
      </w:tr>
      <w:tr w:rsidR="00E71BC2" w:rsidRPr="00BB61F1" w14:paraId="200EF183" w14:textId="77777777" w:rsidTr="00E5501B">
        <w:trPr>
          <w:trHeight w:val="288"/>
        </w:trPr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D70797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B08FD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NHB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4C9A6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D8A2D2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B30FF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82.4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39740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2.9 (0.6-13.6)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E72AE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1.24 (0.354-1.99)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23D6C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2.05 (1.24-13.4)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B4BA0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13.4 (2.27-31.5)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10879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31.5 (20.1-31.5)</w:t>
            </w:r>
          </w:p>
        </w:tc>
      </w:tr>
      <w:tr w:rsidR="00E71BC2" w:rsidRPr="00BB61F1" w14:paraId="5C8AE4C4" w14:textId="77777777" w:rsidTr="00E5501B">
        <w:trPr>
          <w:trHeight w:val="288"/>
        </w:trPr>
        <w:tc>
          <w:tcPr>
            <w:tcW w:w="17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3E31D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Diethylphosphate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CB609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All Hispanic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063B1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D50C6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0.1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07CBE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79.7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E636F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1.3 (0.6-3)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96E11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0.372 (&lt;LOD-0.963)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06CB9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1.58 (1-2.73)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7DA49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4.8 (3.1-8.48)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DFDB5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24.2 (13.3-81.5)</w:t>
            </w:r>
          </w:p>
        </w:tc>
      </w:tr>
      <w:tr w:rsidR="00E71BC2" w:rsidRPr="00BB61F1" w14:paraId="22FED1AC" w14:textId="77777777" w:rsidTr="00E5501B">
        <w:trPr>
          <w:trHeight w:val="288"/>
        </w:trPr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770F24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CAD0D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NHW &amp; Other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77E72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1ADA7E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CF002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88.5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06D91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2.7 (0.7-11)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842A4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1.14 (&lt;LOD-1.78)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18E28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3.46 (1.16-7.9)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762AE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9.53 (4.19-30.9)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1985C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30.9 (21.5-43.1)</w:t>
            </w:r>
          </w:p>
        </w:tc>
      </w:tr>
      <w:tr w:rsidR="00E71BC2" w:rsidRPr="00BB61F1" w14:paraId="42AFA480" w14:textId="77777777" w:rsidTr="00E5501B">
        <w:trPr>
          <w:trHeight w:val="288"/>
        </w:trPr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BE7B91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7397A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NHB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4C1F4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11962B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AB202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BCE04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2.3 (0.4-15.1)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B60BF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1.06 (0.167-1.41)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B4B71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1.81 (1.06-10.9)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9EF89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10.9 (2.36-81.3)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75189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81.3 (17-81.3)</w:t>
            </w:r>
          </w:p>
        </w:tc>
      </w:tr>
      <w:tr w:rsidR="00E71BC2" w:rsidRPr="00BB61F1" w14:paraId="1A8D1614" w14:textId="77777777" w:rsidTr="00E5501B">
        <w:trPr>
          <w:trHeight w:val="324"/>
        </w:trPr>
        <w:tc>
          <w:tcPr>
            <w:tcW w:w="17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69106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Dimethylthiophosphate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67ACF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All Hispanic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212B1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77</w:t>
            </w:r>
            <w:r w:rsidRPr="00DB45D8">
              <w:rPr>
                <w:color w:val="000000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3F2B0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0.1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1EA02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77.9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B1EAD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 (0.4-2.5)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4BC6D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0.174 (&lt;LOD-0.637)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D5286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1.33 (0.773-2.05)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3CFF9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4.1 (2.63-6.79)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E4F83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19.1 (8.44-409)</w:t>
            </w:r>
          </w:p>
        </w:tc>
      </w:tr>
      <w:tr w:rsidR="00E71BC2" w:rsidRPr="00BB61F1" w14:paraId="37ECA757" w14:textId="77777777" w:rsidTr="00E5501B">
        <w:trPr>
          <w:trHeight w:val="324"/>
        </w:trPr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94CDAA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2C8C7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NHW &amp; Other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D41D9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25</w:t>
            </w:r>
            <w:r w:rsidRPr="00DB45D8">
              <w:rPr>
                <w:color w:val="000000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D40D95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9C840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3FEC9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 (0.2-4.8)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2666C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&lt;LOD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00B62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1.55 (0.194-3.18)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199C0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3.54 (1.97-9.78)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42ADA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9.78 (9.62-74)</w:t>
            </w:r>
          </w:p>
        </w:tc>
      </w:tr>
      <w:tr w:rsidR="00E71BC2" w:rsidRPr="00BB61F1" w14:paraId="4CFE17F7" w14:textId="77777777" w:rsidTr="00E5501B">
        <w:trPr>
          <w:trHeight w:val="288"/>
        </w:trPr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DC8CA6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C8032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NHB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EA101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938EF6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046E9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88.2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D46CA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4.4 (0.5-39.7)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18DD2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2.1 (&lt;LOD-3.87)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A9458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4.47 (2.1-23.2)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9D2E8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23.2 (8.62-74.6)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CC713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74.6 (54.2-74.6)</w:t>
            </w:r>
          </w:p>
        </w:tc>
      </w:tr>
      <w:tr w:rsidR="00E71BC2" w:rsidRPr="00BB61F1" w14:paraId="36F57384" w14:textId="77777777" w:rsidTr="00E5501B">
        <w:trPr>
          <w:trHeight w:val="288"/>
        </w:trPr>
        <w:tc>
          <w:tcPr>
            <w:tcW w:w="17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A4681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Diethylthiophosphate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FB2A9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All Hispanic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5B12C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AAC2B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0.25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BB686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31.6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628C4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6CB3B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&lt;LOD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F8314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&lt;LOD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47ECB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0.44 (&lt;LOD-0.972)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0F435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3.91 (1.7-5.66)</w:t>
            </w:r>
          </w:p>
        </w:tc>
      </w:tr>
      <w:tr w:rsidR="00E71BC2" w:rsidRPr="00BB61F1" w14:paraId="0017FB07" w14:textId="77777777" w:rsidTr="00E5501B">
        <w:trPr>
          <w:trHeight w:val="288"/>
        </w:trPr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5D55C4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FE644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NHW &amp; Other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1A309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7857AC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865A8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0C7C1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C1C44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&lt;LOD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53EEF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0.259 (&lt;LOD-0.979)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C35AF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1.13 (0.423-10.9)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452C3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10.9 (1.87-13.9)</w:t>
            </w:r>
          </w:p>
        </w:tc>
      </w:tr>
      <w:tr w:rsidR="00E71BC2" w:rsidRPr="00BB61F1" w14:paraId="4F641724" w14:textId="77777777" w:rsidTr="00E5501B">
        <w:trPr>
          <w:trHeight w:val="288"/>
        </w:trPr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05FC82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4CD37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NHB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16AC2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D95BAA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E2B4D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58.8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FF8B2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4A8B1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&lt;LOD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87B05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0.343 (&lt;LOD-1.51)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45E29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1.51 (0.419-6.37)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D21BD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6.37 (2.48-6.37)</w:t>
            </w:r>
          </w:p>
        </w:tc>
      </w:tr>
      <w:tr w:rsidR="00E71BC2" w:rsidRPr="00BB61F1" w14:paraId="20681FFF" w14:textId="77777777" w:rsidTr="00E5501B">
        <w:trPr>
          <w:trHeight w:val="324"/>
        </w:trPr>
        <w:tc>
          <w:tcPr>
            <w:tcW w:w="17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8A4DB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Dimethyldithiophosphate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94B2A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All Hispanic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5496C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78</w:t>
            </w:r>
            <w:r w:rsidRPr="00DB45D8">
              <w:rPr>
                <w:color w:val="000000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E92CB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0.5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2586D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12.8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72FE8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596BF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&lt;LOD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4F174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&lt;LOD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FE7B4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&lt;LOD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8A1E9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1.65 (0.785-54.6)</w:t>
            </w:r>
          </w:p>
        </w:tc>
      </w:tr>
      <w:tr w:rsidR="00E71BC2" w:rsidRPr="00BB61F1" w14:paraId="4AA91B86" w14:textId="77777777" w:rsidTr="00E5501B">
        <w:trPr>
          <w:trHeight w:val="288"/>
        </w:trPr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A03488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C1666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NHW &amp; Other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454D2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F6C93D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317E7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11.5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8E4BD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C0F2F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&lt;LOD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F66D2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&lt;LOD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883F3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&lt;LOD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AA5D8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1.34 (1.08-6.95)</w:t>
            </w:r>
          </w:p>
        </w:tc>
      </w:tr>
      <w:tr w:rsidR="00E71BC2" w:rsidRPr="00BB61F1" w14:paraId="71D72554" w14:textId="77777777" w:rsidTr="00E5501B">
        <w:trPr>
          <w:trHeight w:val="288"/>
        </w:trPr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91B0A1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1FF3B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NHB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9661B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6EF466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2B7AF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64.7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D8B1F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 (&lt;LOD-3)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ECFDF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&lt;LOD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96CE9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0.613 (&lt;LOD-2.42)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40ABF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2.42 (0.787-9.02)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D3500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9.02 (4.32-9.02)</w:t>
            </w:r>
          </w:p>
        </w:tc>
      </w:tr>
      <w:tr w:rsidR="00E71BC2" w:rsidRPr="00BB61F1" w14:paraId="5D434ACB" w14:textId="77777777" w:rsidTr="00E5501B">
        <w:trPr>
          <w:trHeight w:val="288"/>
        </w:trPr>
        <w:tc>
          <w:tcPr>
            <w:tcW w:w="17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FE9AB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Diethyldithiophosphate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44387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All Hispanic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F55EE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054AB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0.5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CE95B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11B9B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CD118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&lt;LOD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E39A5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&lt;LOD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6440F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&lt;LOD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DDA79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&lt;LOD</w:t>
            </w:r>
          </w:p>
        </w:tc>
      </w:tr>
      <w:tr w:rsidR="00E71BC2" w:rsidRPr="00BB61F1" w14:paraId="45A5013A" w14:textId="77777777" w:rsidTr="00E5501B">
        <w:trPr>
          <w:trHeight w:val="288"/>
        </w:trPr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992AE1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EF17A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NHW &amp; Other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292FC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DDBA32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CD22D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7E329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27B6E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&lt;LOD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5F523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&lt;LOD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A392D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&lt;LOD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037B0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&lt;LOD</w:t>
            </w:r>
          </w:p>
        </w:tc>
      </w:tr>
      <w:tr w:rsidR="00E71BC2" w:rsidRPr="00BB61F1" w14:paraId="72CE667A" w14:textId="77777777" w:rsidTr="00E5501B">
        <w:trPr>
          <w:trHeight w:val="288"/>
        </w:trPr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2CE0F0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E5358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NHB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02FFC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8DA84B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E259A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57569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62FB7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&lt;LOD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1289E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&lt;LOD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00485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&lt;LOD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A5B53" w14:textId="77777777" w:rsidR="00E71BC2" w:rsidRPr="00DB45D8" w:rsidRDefault="00E71BC2" w:rsidP="00470F9A">
            <w:pPr>
              <w:rPr>
                <w:color w:val="000000"/>
                <w:sz w:val="20"/>
                <w:szCs w:val="20"/>
              </w:rPr>
            </w:pPr>
            <w:r w:rsidRPr="00DB45D8">
              <w:rPr>
                <w:color w:val="000000"/>
                <w:sz w:val="20"/>
                <w:szCs w:val="20"/>
              </w:rPr>
              <w:t>&lt;LOD</w:t>
            </w:r>
          </w:p>
        </w:tc>
      </w:tr>
    </w:tbl>
    <w:p w14:paraId="733E42BD" w14:textId="77777777" w:rsidR="00E71BC2" w:rsidRPr="00DB45D8" w:rsidRDefault="00E71BC2" w:rsidP="00E71BC2">
      <w:pPr>
        <w:jc w:val="both"/>
        <w:rPr>
          <w:sz w:val="20"/>
          <w:szCs w:val="20"/>
        </w:rPr>
      </w:pPr>
      <w:r w:rsidRPr="00DB45D8">
        <w:rPr>
          <w:sz w:val="20"/>
          <w:szCs w:val="20"/>
        </w:rPr>
        <w:t xml:space="preserve">*: Not calculated; percentage of results &lt;LOD too high. </w:t>
      </w:r>
      <w:r w:rsidRPr="00DB45D8">
        <w:rPr>
          <w:sz w:val="20"/>
          <w:szCs w:val="20"/>
          <w:vertAlign w:val="superscript"/>
        </w:rPr>
        <w:t>a</w:t>
      </w:r>
      <w:r w:rsidRPr="00DB45D8">
        <w:rPr>
          <w:sz w:val="20"/>
          <w:szCs w:val="20"/>
        </w:rPr>
        <w:t>95% confidence intervals are shown in parenthesis.</w:t>
      </w:r>
      <w:r w:rsidRPr="00DB45D8">
        <w:rPr>
          <w:sz w:val="20"/>
          <w:szCs w:val="20"/>
          <w:vertAlign w:val="superscript"/>
        </w:rPr>
        <w:t xml:space="preserve"> </w:t>
      </w:r>
      <w:r w:rsidRPr="00DB45D8">
        <w:rPr>
          <w:rFonts w:ascii="Calibri" w:hAnsi="Calibri"/>
          <w:color w:val="000000"/>
          <w:sz w:val="20"/>
          <w:szCs w:val="20"/>
          <w:vertAlign w:val="superscript"/>
        </w:rPr>
        <w:t>b</w:t>
      </w:r>
      <w:r w:rsidRPr="00DB45D8">
        <w:rPr>
          <w:sz w:val="20"/>
          <w:szCs w:val="20"/>
        </w:rPr>
        <w:t xml:space="preserve">Concentrations are in ng/L. </w:t>
      </w:r>
      <w:r w:rsidRPr="00DB45D8">
        <w:rPr>
          <w:rFonts w:ascii="Calibri" w:hAnsi="Calibri"/>
          <w:color w:val="000000"/>
          <w:sz w:val="20"/>
          <w:szCs w:val="20"/>
          <w:vertAlign w:val="superscript"/>
        </w:rPr>
        <w:t>c</w:t>
      </w:r>
      <w:r w:rsidRPr="00DB45D8">
        <w:rPr>
          <w:sz w:val="20"/>
          <w:szCs w:val="20"/>
        </w:rPr>
        <w:t>Three DMTP and one DMDTP results were missing.</w:t>
      </w:r>
    </w:p>
    <w:p w14:paraId="36934692" w14:textId="77777777" w:rsidR="00E81139" w:rsidRDefault="00E81139"/>
    <w:p w14:paraId="4B0716E5" w14:textId="77777777" w:rsidR="000D5733" w:rsidRDefault="000D5733">
      <w:r>
        <w:br w:type="page"/>
      </w:r>
    </w:p>
    <w:p w14:paraId="6A063072" w14:textId="77777777" w:rsidR="000D5733" w:rsidRDefault="000D5733" w:rsidP="00A4668D">
      <w:pPr>
        <w:tabs>
          <w:tab w:val="left" w:pos="0"/>
        </w:tabs>
        <w:spacing w:line="480" w:lineRule="auto"/>
        <w:jc w:val="both"/>
        <w:sectPr w:rsidR="000D5733" w:rsidSect="00294BA4">
          <w:type w:val="continuous"/>
          <w:pgSz w:w="15840" w:h="12240" w:orient="landscape" w:code="1"/>
          <w:pgMar w:top="1800" w:right="1440" w:bottom="1800" w:left="1440" w:header="720" w:footer="720" w:gutter="0"/>
          <w:lnNumType w:countBy="1" w:restart="continuous"/>
          <w:cols w:space="720"/>
          <w:docGrid w:linePitch="360"/>
        </w:sectPr>
      </w:pPr>
    </w:p>
    <w:p w14:paraId="0A7D7CC7" w14:textId="77777777" w:rsidR="000D5733" w:rsidRPr="004B2AD0" w:rsidRDefault="000D5733" w:rsidP="000D5733">
      <w:pPr>
        <w:pStyle w:val="NormalWeb"/>
        <w:shd w:val="clear" w:color="auto" w:fill="FFFFFF"/>
        <w:rPr>
          <w:rFonts w:ascii="Times New Roman" w:hAnsi="Times New Roman" w:cs="Times New Roman"/>
          <w:sz w:val="24"/>
          <w:szCs w:val="24"/>
          <w:lang w:val="en"/>
        </w:rPr>
      </w:pPr>
      <w:r w:rsidRPr="004B2AD0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S4</w:t>
      </w:r>
      <w:r w:rsidRPr="004B2AD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"/>
        </w:rPr>
        <w:t>R</w:t>
      </w:r>
      <w:r w:rsidRPr="004B2AD0">
        <w:rPr>
          <w:rFonts w:ascii="Times New Roman" w:hAnsi="Times New Roman" w:cs="Times New Roman"/>
          <w:sz w:val="24"/>
          <w:szCs w:val="24"/>
          <w:lang w:val="en"/>
        </w:rPr>
        <w:t xml:space="preserve">otated </w:t>
      </w:r>
      <w:r>
        <w:rPr>
          <w:rFonts w:ascii="Times New Roman" w:hAnsi="Times New Roman" w:cs="Times New Roman"/>
          <w:sz w:val="24"/>
          <w:szCs w:val="24"/>
          <w:lang w:val="en"/>
        </w:rPr>
        <w:t>component matrix</w:t>
      </w:r>
      <w:r w:rsidRPr="004B2AD0">
        <w:rPr>
          <w:rFonts w:ascii="Times New Roman" w:hAnsi="Times New Roman" w:cs="Times New Roman"/>
          <w:sz w:val="24"/>
          <w:szCs w:val="24"/>
          <w:lang w:val="en"/>
        </w:rPr>
        <w:t xml:space="preserve"> in principal component</w:t>
      </w:r>
      <w:r>
        <w:rPr>
          <w:rFonts w:ascii="Times New Roman" w:hAnsi="Times New Roman" w:cs="Times New Roman"/>
          <w:sz w:val="24"/>
          <w:szCs w:val="24"/>
          <w:lang w:val="en"/>
        </w:rPr>
        <w:t>s</w:t>
      </w:r>
      <w:r w:rsidRPr="004B2AD0">
        <w:rPr>
          <w:rFonts w:ascii="Times New Roman" w:hAnsi="Times New Roman" w:cs="Times New Roman"/>
          <w:sz w:val="24"/>
          <w:szCs w:val="24"/>
          <w:lang w:val="en"/>
        </w:rPr>
        <w:t xml:space="preserve"> analysis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and total variance explained (creatinine-corrected concentrations)</w:t>
      </w:r>
      <w:r w:rsidRPr="00C37891">
        <w:rPr>
          <w:vertAlign w:val="superscript"/>
        </w:rPr>
        <w:t>a</w:t>
      </w:r>
    </w:p>
    <w:tbl>
      <w:tblPr>
        <w:tblW w:w="9900" w:type="dxa"/>
        <w:jc w:val="center"/>
        <w:tblLayout w:type="fixed"/>
        <w:tblLook w:val="04A0" w:firstRow="1" w:lastRow="0" w:firstColumn="1" w:lastColumn="0" w:noHBand="0" w:noVBand="1"/>
      </w:tblPr>
      <w:tblGrid>
        <w:gridCol w:w="1440"/>
        <w:gridCol w:w="2430"/>
        <w:gridCol w:w="810"/>
        <w:gridCol w:w="900"/>
        <w:gridCol w:w="900"/>
        <w:gridCol w:w="900"/>
        <w:gridCol w:w="810"/>
        <w:gridCol w:w="810"/>
        <w:gridCol w:w="900"/>
      </w:tblGrid>
      <w:tr w:rsidR="000D5733" w14:paraId="4AD530A6" w14:textId="77777777" w:rsidTr="00603EEE">
        <w:trPr>
          <w:trHeight w:val="300"/>
          <w:jc w:val="center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289F56" w14:textId="77777777" w:rsidR="000D5733" w:rsidRDefault="000D5733" w:rsidP="00603EEE">
            <w:pPr>
              <w:jc w:val="center"/>
              <w:rPr>
                <w:color w:val="000000"/>
              </w:rPr>
            </w:pPr>
          </w:p>
          <w:p w14:paraId="30754CD5" w14:textId="77777777" w:rsidR="000D5733" w:rsidRDefault="000D5733" w:rsidP="00603EEE">
            <w:pPr>
              <w:jc w:val="center"/>
              <w:rPr>
                <w:color w:val="000000"/>
              </w:rPr>
            </w:pPr>
          </w:p>
          <w:p w14:paraId="1F114FC3" w14:textId="77777777" w:rsidR="000D5733" w:rsidRDefault="000D5733" w:rsidP="00603EEE">
            <w:pPr>
              <w:jc w:val="center"/>
              <w:rPr>
                <w:color w:val="000000"/>
              </w:rPr>
            </w:pPr>
          </w:p>
          <w:p w14:paraId="762DB125" w14:textId="77777777" w:rsidR="000D5733" w:rsidRDefault="000D5733" w:rsidP="00603EEE">
            <w:pPr>
              <w:jc w:val="center"/>
              <w:rPr>
                <w:color w:val="000000"/>
              </w:rPr>
            </w:pPr>
          </w:p>
          <w:p w14:paraId="51F1D951" w14:textId="77777777" w:rsidR="000D5733" w:rsidRDefault="000D5733" w:rsidP="00603E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Abbreviated name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AE273" w14:textId="77777777" w:rsidR="000D5733" w:rsidRDefault="000D5733" w:rsidP="00603E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Component</w:t>
            </w:r>
          </w:p>
        </w:tc>
        <w:tc>
          <w:tcPr>
            <w:tcW w:w="60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3E3070" w14:textId="77777777" w:rsidR="000D5733" w:rsidRDefault="000D5733" w:rsidP="00603E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Factor loading</w:t>
            </w:r>
          </w:p>
        </w:tc>
      </w:tr>
      <w:tr w:rsidR="000D5733" w14:paraId="13101FF8" w14:textId="77777777" w:rsidTr="00603EEE">
        <w:trPr>
          <w:trHeight w:val="300"/>
          <w:jc w:val="center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B822CC" w14:textId="77777777" w:rsidR="000D5733" w:rsidRPr="007803B3" w:rsidRDefault="000D5733" w:rsidP="00603EEE">
            <w:pPr>
              <w:rPr>
                <w:color w:val="00000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BEBCB" w14:textId="77777777" w:rsidR="000D5733" w:rsidRPr="007803B3" w:rsidRDefault="000D5733" w:rsidP="00603EEE">
            <w:pPr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16BA3" w14:textId="77777777" w:rsidR="000D5733" w:rsidRPr="007803B3" w:rsidRDefault="000D5733" w:rsidP="00603E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PC </w:t>
            </w:r>
            <w:r w:rsidRPr="007803B3">
              <w:rPr>
                <w:color w:val="00000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B4274" w14:textId="77777777" w:rsidR="000D5733" w:rsidRPr="007803B3" w:rsidRDefault="000D5733" w:rsidP="00603EEE">
            <w:pPr>
              <w:jc w:val="center"/>
              <w:rPr>
                <w:color w:val="000000"/>
              </w:rPr>
            </w:pPr>
            <w:r w:rsidRPr="00E75109">
              <w:rPr>
                <w:color w:val="000000"/>
              </w:rPr>
              <w:t xml:space="preserve">PC </w:t>
            </w:r>
            <w:r>
              <w:rPr>
                <w:color w:val="00000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3127E5" w14:textId="77777777" w:rsidR="000D5733" w:rsidRPr="007803B3" w:rsidRDefault="000D5733" w:rsidP="00603EEE">
            <w:pPr>
              <w:jc w:val="center"/>
              <w:rPr>
                <w:color w:val="000000"/>
              </w:rPr>
            </w:pPr>
            <w:r w:rsidRPr="00E75109">
              <w:rPr>
                <w:color w:val="000000"/>
              </w:rPr>
              <w:t xml:space="preserve">PC </w:t>
            </w:r>
            <w:r>
              <w:rPr>
                <w:color w:val="00000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4482B" w14:textId="77777777" w:rsidR="000D5733" w:rsidRPr="007803B3" w:rsidRDefault="000D5733" w:rsidP="00603EEE">
            <w:pPr>
              <w:jc w:val="center"/>
              <w:rPr>
                <w:color w:val="000000"/>
              </w:rPr>
            </w:pPr>
            <w:r w:rsidRPr="00E75109">
              <w:rPr>
                <w:color w:val="000000"/>
              </w:rPr>
              <w:t xml:space="preserve">PC </w:t>
            </w:r>
            <w:r>
              <w:rPr>
                <w:color w:val="00000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E17A81" w14:textId="77777777" w:rsidR="000D5733" w:rsidRPr="007803B3" w:rsidRDefault="000D5733" w:rsidP="00603EEE">
            <w:pPr>
              <w:jc w:val="center"/>
              <w:rPr>
                <w:color w:val="000000"/>
              </w:rPr>
            </w:pPr>
            <w:r w:rsidRPr="00E75109">
              <w:rPr>
                <w:color w:val="000000"/>
              </w:rPr>
              <w:t xml:space="preserve">PC </w:t>
            </w:r>
            <w:r>
              <w:rPr>
                <w:color w:val="000000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257B62" w14:textId="77777777" w:rsidR="000D5733" w:rsidRPr="00E75109" w:rsidRDefault="000D5733" w:rsidP="00603E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PC 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FB343E" w14:textId="77777777" w:rsidR="000D5733" w:rsidRPr="00E75109" w:rsidRDefault="000D5733" w:rsidP="00603E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PC 7</w:t>
            </w:r>
          </w:p>
        </w:tc>
      </w:tr>
      <w:tr w:rsidR="000D5733" w:rsidRPr="007803B3" w14:paraId="726477B6" w14:textId="77777777" w:rsidTr="00603EEE">
        <w:trPr>
          <w:trHeight w:val="300"/>
          <w:jc w:val="center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A720DE" w14:textId="77777777" w:rsidR="000D5733" w:rsidRDefault="000D5733" w:rsidP="00603EEE">
            <w:pPr>
              <w:rPr>
                <w:color w:val="00000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4D231" w14:textId="77777777" w:rsidR="000D5733" w:rsidRPr="007803B3" w:rsidRDefault="000D5733" w:rsidP="00603EEE">
            <w:pPr>
              <w:rPr>
                <w:color w:val="000000"/>
              </w:rPr>
            </w:pPr>
            <w:r>
              <w:rPr>
                <w:color w:val="000000"/>
              </w:rPr>
              <w:t>Eigenvalue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209138" w14:textId="77777777" w:rsidR="000D5733" w:rsidRPr="008763BE" w:rsidRDefault="000D5733" w:rsidP="00603EEE">
            <w:pPr>
              <w:jc w:val="center"/>
              <w:rPr>
                <w:b/>
              </w:rPr>
            </w:pPr>
            <w:r>
              <w:t>8.32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FEF01" w14:textId="77777777" w:rsidR="000D5733" w:rsidRPr="008763BE" w:rsidRDefault="000D5733" w:rsidP="00603EEE">
            <w:pPr>
              <w:jc w:val="center"/>
              <w:rPr>
                <w:color w:val="C4BC96" w:themeColor="background2" w:themeShade="BF"/>
              </w:rPr>
            </w:pPr>
            <w:r>
              <w:t>4.60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0D527" w14:textId="77777777" w:rsidR="000D5733" w:rsidRPr="008763BE" w:rsidRDefault="000D5733" w:rsidP="00603EEE">
            <w:pPr>
              <w:jc w:val="center"/>
              <w:rPr>
                <w:color w:val="C4BC96" w:themeColor="background2" w:themeShade="BF"/>
              </w:rPr>
            </w:pPr>
            <w:r>
              <w:t>2.37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6E0034" w14:textId="77777777" w:rsidR="000D5733" w:rsidRPr="008763BE" w:rsidRDefault="000D5733" w:rsidP="00603EEE">
            <w:pPr>
              <w:jc w:val="center"/>
              <w:rPr>
                <w:color w:val="C4BC96" w:themeColor="background2" w:themeShade="BF"/>
              </w:rPr>
            </w:pPr>
            <w:r>
              <w:t>1.95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0A85DC" w14:textId="77777777" w:rsidR="000D5733" w:rsidRPr="008763BE" w:rsidRDefault="000D5733" w:rsidP="00603EEE">
            <w:pPr>
              <w:jc w:val="center"/>
              <w:rPr>
                <w:color w:val="C4BC96" w:themeColor="background2" w:themeShade="BF"/>
              </w:rPr>
            </w:pPr>
            <w:r>
              <w:t>1.61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BE20E3" w14:textId="77777777" w:rsidR="000D5733" w:rsidRPr="00794DB2" w:rsidRDefault="000D5733" w:rsidP="00603EEE">
            <w:pPr>
              <w:jc w:val="center"/>
            </w:pPr>
            <w:r>
              <w:t>1.36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0087BF" w14:textId="77777777" w:rsidR="000D5733" w:rsidRPr="00794DB2" w:rsidRDefault="000D5733" w:rsidP="00603EEE">
            <w:pPr>
              <w:jc w:val="center"/>
            </w:pPr>
            <w:r>
              <w:t>1.06</w:t>
            </w:r>
          </w:p>
        </w:tc>
      </w:tr>
      <w:tr w:rsidR="000D5733" w:rsidRPr="007803B3" w14:paraId="33007A58" w14:textId="77777777" w:rsidTr="00603EEE">
        <w:trPr>
          <w:trHeight w:val="300"/>
          <w:jc w:val="center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516C58" w14:textId="77777777" w:rsidR="000D5733" w:rsidRDefault="000D5733" w:rsidP="00603EEE">
            <w:pPr>
              <w:rPr>
                <w:color w:val="00000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61CBF" w14:textId="77777777" w:rsidR="000D5733" w:rsidRPr="007803B3" w:rsidRDefault="000D5733" w:rsidP="00603EEE">
            <w:pPr>
              <w:rPr>
                <w:color w:val="000000"/>
              </w:rPr>
            </w:pPr>
            <w:r>
              <w:rPr>
                <w:color w:val="000000"/>
              </w:rPr>
              <w:t>Total variance (%)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79AEBE" w14:textId="77777777" w:rsidR="000D5733" w:rsidRPr="008763BE" w:rsidRDefault="000D5733" w:rsidP="00603EEE">
            <w:pPr>
              <w:jc w:val="center"/>
              <w:rPr>
                <w:b/>
              </w:rPr>
            </w:pPr>
            <w:r>
              <w:t>32.2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18352" w14:textId="77777777" w:rsidR="000D5733" w:rsidRPr="008763BE" w:rsidRDefault="000D5733" w:rsidP="00603EEE">
            <w:pPr>
              <w:jc w:val="center"/>
              <w:rPr>
                <w:color w:val="C4BC96" w:themeColor="background2" w:themeShade="BF"/>
              </w:rPr>
            </w:pPr>
            <w:r>
              <w:t>17.8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87A186" w14:textId="77777777" w:rsidR="000D5733" w:rsidRPr="008763BE" w:rsidRDefault="000D5733" w:rsidP="00603EEE">
            <w:pPr>
              <w:jc w:val="center"/>
              <w:rPr>
                <w:color w:val="C4BC96" w:themeColor="background2" w:themeShade="BF"/>
              </w:rPr>
            </w:pPr>
            <w:r>
              <w:t>9.18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C8F7C" w14:textId="77777777" w:rsidR="000D5733" w:rsidRPr="008763BE" w:rsidRDefault="000D5733" w:rsidP="00603EEE">
            <w:pPr>
              <w:jc w:val="center"/>
              <w:rPr>
                <w:color w:val="C4BC96" w:themeColor="background2" w:themeShade="BF"/>
              </w:rPr>
            </w:pPr>
            <w:r>
              <w:t>7.54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2960FC" w14:textId="77777777" w:rsidR="000D5733" w:rsidRPr="008763BE" w:rsidRDefault="000D5733" w:rsidP="00603EEE">
            <w:pPr>
              <w:jc w:val="center"/>
              <w:rPr>
                <w:color w:val="C4BC96" w:themeColor="background2" w:themeShade="BF"/>
              </w:rPr>
            </w:pPr>
            <w:r>
              <w:t>6.25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7A94B0" w14:textId="77777777" w:rsidR="000D5733" w:rsidRDefault="000D5733" w:rsidP="00603EEE">
            <w:pPr>
              <w:jc w:val="center"/>
            </w:pPr>
            <w:r>
              <w:t>5.28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A70891" w14:textId="77777777" w:rsidR="000D5733" w:rsidRDefault="000D5733" w:rsidP="00603EEE">
            <w:pPr>
              <w:jc w:val="center"/>
            </w:pPr>
            <w:r>
              <w:t>4.11</w:t>
            </w:r>
          </w:p>
        </w:tc>
      </w:tr>
      <w:tr w:rsidR="000D5733" w:rsidRPr="007803B3" w14:paraId="05DCFDD8" w14:textId="77777777" w:rsidTr="00603EEE">
        <w:trPr>
          <w:trHeight w:val="300"/>
          <w:jc w:val="center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624960" w14:textId="77777777" w:rsidR="000D5733" w:rsidRDefault="000D5733" w:rsidP="00603EEE">
            <w:pPr>
              <w:rPr>
                <w:color w:val="00000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5C5B0" w14:textId="77777777" w:rsidR="000D5733" w:rsidRPr="007803B3" w:rsidRDefault="000D5733" w:rsidP="00603EEE">
            <w:pPr>
              <w:rPr>
                <w:color w:val="000000"/>
              </w:rPr>
            </w:pPr>
            <w:r>
              <w:rPr>
                <w:color w:val="000000"/>
              </w:rPr>
              <w:t>Cumulative (%)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9DB44D" w14:textId="77777777" w:rsidR="000D5733" w:rsidRPr="008763BE" w:rsidRDefault="000D5733" w:rsidP="00603EEE">
            <w:pPr>
              <w:jc w:val="center"/>
              <w:rPr>
                <w:b/>
              </w:rPr>
            </w:pPr>
            <w:r>
              <w:t>32.2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1AACC3" w14:textId="77777777" w:rsidR="000D5733" w:rsidRPr="008763BE" w:rsidRDefault="000D5733" w:rsidP="00603EEE">
            <w:pPr>
              <w:jc w:val="center"/>
              <w:rPr>
                <w:color w:val="C4BC96" w:themeColor="background2" w:themeShade="BF"/>
              </w:rPr>
            </w:pPr>
            <w:r>
              <w:t>50.1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296EB" w14:textId="77777777" w:rsidR="000D5733" w:rsidRPr="008763BE" w:rsidRDefault="000D5733" w:rsidP="00603EEE">
            <w:pPr>
              <w:jc w:val="center"/>
              <w:rPr>
                <w:color w:val="C4BC96" w:themeColor="background2" w:themeShade="BF"/>
              </w:rPr>
            </w:pPr>
            <w:r>
              <w:t>59.3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44ACA7" w14:textId="77777777" w:rsidR="000D5733" w:rsidRPr="008763BE" w:rsidRDefault="000D5733" w:rsidP="00603EEE">
            <w:pPr>
              <w:jc w:val="center"/>
              <w:rPr>
                <w:color w:val="C4BC96" w:themeColor="background2" w:themeShade="BF"/>
              </w:rPr>
            </w:pPr>
            <w:r>
              <w:t>66.8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A08978" w14:textId="77777777" w:rsidR="000D5733" w:rsidRPr="008763BE" w:rsidRDefault="000D5733" w:rsidP="00603EEE">
            <w:pPr>
              <w:jc w:val="center"/>
              <w:rPr>
                <w:color w:val="C4BC96" w:themeColor="background2" w:themeShade="BF"/>
              </w:rPr>
            </w:pPr>
            <w:r>
              <w:t>73.1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C66B60" w14:textId="77777777" w:rsidR="000D5733" w:rsidRDefault="000D5733" w:rsidP="00603EEE">
            <w:pPr>
              <w:jc w:val="center"/>
            </w:pPr>
            <w:r>
              <w:t>78.3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123736" w14:textId="77777777" w:rsidR="000D5733" w:rsidRDefault="000D5733" w:rsidP="00603EEE">
            <w:pPr>
              <w:jc w:val="center"/>
            </w:pPr>
            <w:r>
              <w:t>82.5</w:t>
            </w:r>
          </w:p>
        </w:tc>
      </w:tr>
      <w:tr w:rsidR="000D5733" w:rsidRPr="007803B3" w14:paraId="185C42FD" w14:textId="77777777" w:rsidTr="00603EEE">
        <w:trPr>
          <w:trHeight w:val="143"/>
          <w:jc w:val="center"/>
        </w:trPr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2F840" w14:textId="77777777" w:rsidR="000D5733" w:rsidRDefault="000D5733" w:rsidP="00603EEE">
            <w:pPr>
              <w:jc w:val="center"/>
            </w:pPr>
          </w:p>
        </w:tc>
        <w:tc>
          <w:tcPr>
            <w:tcW w:w="6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A6C3E" w14:textId="77777777" w:rsidR="000D5733" w:rsidRDefault="000D5733" w:rsidP="00603EEE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75AD1" w14:textId="77777777" w:rsidR="000D5733" w:rsidRDefault="000D5733" w:rsidP="00603EEE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3EB08" w14:textId="77777777" w:rsidR="000D5733" w:rsidRDefault="000D5733" w:rsidP="00603EEE">
            <w:pPr>
              <w:jc w:val="center"/>
            </w:pPr>
          </w:p>
        </w:tc>
      </w:tr>
      <w:tr w:rsidR="000D5733" w:rsidRPr="00B04EE6" w14:paraId="4A1CA5D6" w14:textId="77777777" w:rsidTr="00603EEE">
        <w:trPr>
          <w:trHeight w:val="300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2966A" w14:textId="77777777" w:rsidR="000D5733" w:rsidRPr="00BE1EDA" w:rsidRDefault="000D5733" w:rsidP="00603EEE">
            <w:pPr>
              <w:rPr>
                <w:color w:val="000000"/>
              </w:rPr>
            </w:pPr>
            <w:r>
              <w:rPr>
                <w:color w:val="000000"/>
              </w:rPr>
              <w:t>2-PHE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12451" w14:textId="77777777" w:rsidR="000D5733" w:rsidRPr="00BE1EDA" w:rsidRDefault="000D5733" w:rsidP="00603EEE">
            <w:pPr>
              <w:rPr>
                <w:color w:val="000000"/>
              </w:rPr>
            </w:pPr>
            <w:r w:rsidRPr="00BE1EDA">
              <w:rPr>
                <w:color w:val="000000"/>
              </w:rPr>
              <w:t>2-Hydroxyphenanthrene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B2007" w14:textId="77777777" w:rsidR="000D5733" w:rsidRPr="000353F2" w:rsidRDefault="000D5733" w:rsidP="00603EEE">
            <w:pPr>
              <w:jc w:val="right"/>
              <w:rPr>
                <w:b/>
              </w:rPr>
            </w:pPr>
            <w:r w:rsidRPr="000353F2">
              <w:rPr>
                <w:b/>
              </w:rPr>
              <w:t>0.90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875E5" w14:textId="77777777" w:rsidR="000D5733" w:rsidRPr="000353F2" w:rsidRDefault="000D5733" w:rsidP="00603EEE">
            <w:pPr>
              <w:jc w:val="right"/>
            </w:pPr>
            <w:r w:rsidRPr="000353F2">
              <w:t>0.03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8FCBBA" w14:textId="77777777" w:rsidR="000D5733" w:rsidRPr="000353F2" w:rsidRDefault="000D5733" w:rsidP="00603EEE">
            <w:pPr>
              <w:jc w:val="right"/>
            </w:pPr>
            <w:r w:rsidRPr="000353F2">
              <w:t>0.03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769E0" w14:textId="77777777" w:rsidR="000D5733" w:rsidRPr="000353F2" w:rsidRDefault="000D5733" w:rsidP="00603EEE">
            <w:pPr>
              <w:jc w:val="right"/>
            </w:pPr>
            <w:r w:rsidRPr="000353F2">
              <w:t>0.05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F57EE8" w14:textId="77777777" w:rsidR="000D5733" w:rsidRPr="000353F2" w:rsidRDefault="000D5733" w:rsidP="00603EEE">
            <w:pPr>
              <w:jc w:val="right"/>
            </w:pPr>
            <w:r w:rsidRPr="000353F2">
              <w:t>0.03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125D88" w14:textId="77777777" w:rsidR="000D5733" w:rsidRPr="000353F2" w:rsidRDefault="000D5733" w:rsidP="00603EEE">
            <w:pPr>
              <w:jc w:val="right"/>
            </w:pPr>
            <w:r w:rsidRPr="000353F2">
              <w:t>0.07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9AD651" w14:textId="77777777" w:rsidR="000D5733" w:rsidRPr="000353F2" w:rsidRDefault="000D5733" w:rsidP="00603EEE">
            <w:pPr>
              <w:jc w:val="right"/>
            </w:pPr>
            <w:r w:rsidRPr="000353F2">
              <w:t>0.12</w:t>
            </w:r>
          </w:p>
        </w:tc>
      </w:tr>
      <w:tr w:rsidR="000D5733" w:rsidRPr="00B04EE6" w14:paraId="093315D8" w14:textId="77777777" w:rsidTr="00603EEE">
        <w:trPr>
          <w:trHeight w:val="300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2D65D" w14:textId="77777777" w:rsidR="000D5733" w:rsidRPr="00BE1EDA" w:rsidRDefault="000D5733" w:rsidP="00603EEE">
            <w:pPr>
              <w:rPr>
                <w:color w:val="000000"/>
              </w:rPr>
            </w:pPr>
            <w:r>
              <w:rPr>
                <w:color w:val="000000"/>
              </w:rPr>
              <w:t>3-PHE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67C8A" w14:textId="77777777" w:rsidR="000D5733" w:rsidRPr="00BE1EDA" w:rsidRDefault="000D5733" w:rsidP="00603EEE">
            <w:pPr>
              <w:rPr>
                <w:color w:val="000000"/>
              </w:rPr>
            </w:pPr>
            <w:r w:rsidRPr="00BE1EDA">
              <w:rPr>
                <w:color w:val="000000"/>
              </w:rPr>
              <w:t>3-Hydroxyphenanthrene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469F1" w14:textId="77777777" w:rsidR="000D5733" w:rsidRPr="000353F2" w:rsidRDefault="000D5733" w:rsidP="00603EEE">
            <w:pPr>
              <w:jc w:val="right"/>
              <w:rPr>
                <w:b/>
              </w:rPr>
            </w:pPr>
            <w:r w:rsidRPr="000353F2">
              <w:rPr>
                <w:b/>
              </w:rPr>
              <w:t>0.91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F0F1AF" w14:textId="77777777" w:rsidR="000D5733" w:rsidRPr="000353F2" w:rsidRDefault="000D5733" w:rsidP="00603EEE">
            <w:pPr>
              <w:jc w:val="right"/>
            </w:pPr>
            <w:r w:rsidRPr="000353F2">
              <w:t>0.13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7483B7" w14:textId="77777777" w:rsidR="000D5733" w:rsidRPr="000353F2" w:rsidRDefault="000D5733" w:rsidP="00603EEE">
            <w:pPr>
              <w:jc w:val="right"/>
            </w:pPr>
            <w:r w:rsidRPr="000353F2">
              <w:t>0.08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DE5B6" w14:textId="77777777" w:rsidR="000D5733" w:rsidRPr="000353F2" w:rsidRDefault="000D5733" w:rsidP="00603EEE">
            <w:pPr>
              <w:jc w:val="right"/>
            </w:pPr>
            <w:r w:rsidRPr="000353F2">
              <w:t>0.11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9255F9" w14:textId="77777777" w:rsidR="000D5733" w:rsidRPr="000353F2" w:rsidRDefault="000D5733" w:rsidP="00603EEE">
            <w:pPr>
              <w:jc w:val="right"/>
            </w:pPr>
            <w:r w:rsidRPr="000353F2">
              <w:t>0.11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F93002" w14:textId="77777777" w:rsidR="000D5733" w:rsidRPr="000353F2" w:rsidRDefault="000D5733" w:rsidP="00603EEE">
            <w:pPr>
              <w:jc w:val="right"/>
            </w:pPr>
            <w:r w:rsidRPr="000353F2">
              <w:t>0.06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B3B4FE" w14:textId="77777777" w:rsidR="000D5733" w:rsidRPr="000353F2" w:rsidRDefault="000D5733" w:rsidP="00603EEE">
            <w:pPr>
              <w:jc w:val="right"/>
            </w:pPr>
            <w:r w:rsidRPr="000353F2">
              <w:t>0.04</w:t>
            </w:r>
          </w:p>
        </w:tc>
      </w:tr>
      <w:tr w:rsidR="000D5733" w:rsidRPr="00B04EE6" w14:paraId="5248C1AE" w14:textId="77777777" w:rsidTr="00603EEE">
        <w:trPr>
          <w:trHeight w:val="300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9C156" w14:textId="77777777" w:rsidR="000D5733" w:rsidRPr="00BE1EDA" w:rsidRDefault="000D5733" w:rsidP="00603EEE">
            <w:pPr>
              <w:rPr>
                <w:color w:val="000000"/>
              </w:rPr>
            </w:pPr>
            <w:r>
              <w:rPr>
                <w:color w:val="000000"/>
              </w:rPr>
              <w:t>2-FLU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AB242" w14:textId="77777777" w:rsidR="000D5733" w:rsidRPr="00BE1EDA" w:rsidRDefault="000D5733" w:rsidP="00603EEE">
            <w:pPr>
              <w:rPr>
                <w:color w:val="000000"/>
              </w:rPr>
            </w:pPr>
            <w:r w:rsidRPr="00BE1EDA">
              <w:rPr>
                <w:color w:val="000000"/>
              </w:rPr>
              <w:t>2-Hydroxyfluorene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F55E0A" w14:textId="77777777" w:rsidR="000D5733" w:rsidRPr="000353F2" w:rsidRDefault="000D5733" w:rsidP="00603EEE">
            <w:pPr>
              <w:jc w:val="right"/>
              <w:rPr>
                <w:b/>
              </w:rPr>
            </w:pPr>
            <w:r w:rsidRPr="000353F2">
              <w:rPr>
                <w:b/>
              </w:rPr>
              <w:t>0.89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56F82" w14:textId="77777777" w:rsidR="000D5733" w:rsidRPr="000353F2" w:rsidRDefault="000D5733" w:rsidP="00603EEE">
            <w:pPr>
              <w:jc w:val="right"/>
            </w:pPr>
            <w:r w:rsidRPr="000353F2">
              <w:t>0.10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3D22D" w14:textId="77777777" w:rsidR="000D5733" w:rsidRPr="000353F2" w:rsidRDefault="000D5733" w:rsidP="00603EEE">
            <w:pPr>
              <w:jc w:val="right"/>
            </w:pPr>
            <w:r w:rsidRPr="000353F2">
              <w:t>0.08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12DD3F" w14:textId="77777777" w:rsidR="000D5733" w:rsidRPr="000353F2" w:rsidRDefault="000D5733" w:rsidP="00603EEE">
            <w:pPr>
              <w:jc w:val="right"/>
            </w:pPr>
            <w:r w:rsidRPr="000353F2">
              <w:t>-0.10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BE65A6" w14:textId="77777777" w:rsidR="000D5733" w:rsidRPr="000353F2" w:rsidRDefault="000D5733" w:rsidP="00603EEE">
            <w:pPr>
              <w:jc w:val="right"/>
            </w:pPr>
            <w:r w:rsidRPr="000353F2">
              <w:t>0.21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24E47C6" w14:textId="77777777" w:rsidR="000D5733" w:rsidRPr="000353F2" w:rsidRDefault="000D5733" w:rsidP="00603EEE">
            <w:pPr>
              <w:jc w:val="right"/>
            </w:pPr>
            <w:r w:rsidRPr="000353F2">
              <w:t>0.06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247928" w14:textId="77777777" w:rsidR="000D5733" w:rsidRPr="000353F2" w:rsidRDefault="000D5733" w:rsidP="00603EEE">
            <w:pPr>
              <w:jc w:val="right"/>
            </w:pPr>
            <w:r w:rsidRPr="000353F2">
              <w:t>-0.08</w:t>
            </w:r>
          </w:p>
        </w:tc>
      </w:tr>
      <w:tr w:rsidR="000D5733" w:rsidRPr="00B04EE6" w14:paraId="2D8E76D8" w14:textId="77777777" w:rsidTr="00603EEE">
        <w:trPr>
          <w:trHeight w:val="300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B1B5C" w14:textId="77777777" w:rsidR="000D5733" w:rsidRPr="00BE1EDA" w:rsidRDefault="000D5733" w:rsidP="00603EEE">
            <w:pPr>
              <w:rPr>
                <w:color w:val="000000"/>
              </w:rPr>
            </w:pPr>
            <w:r>
              <w:rPr>
                <w:color w:val="000000"/>
              </w:rPr>
              <w:t>1-PHE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56886" w14:textId="77777777" w:rsidR="000D5733" w:rsidRPr="00BE1EDA" w:rsidRDefault="000D5733" w:rsidP="00603EEE">
            <w:pPr>
              <w:rPr>
                <w:color w:val="000000"/>
              </w:rPr>
            </w:pPr>
            <w:r w:rsidRPr="00BE1EDA">
              <w:rPr>
                <w:color w:val="000000"/>
              </w:rPr>
              <w:t>1-Hydroxyphenanthrene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D796D4" w14:textId="77777777" w:rsidR="000D5733" w:rsidRPr="000353F2" w:rsidRDefault="000D5733" w:rsidP="00603EEE">
            <w:pPr>
              <w:jc w:val="right"/>
              <w:rPr>
                <w:b/>
              </w:rPr>
            </w:pPr>
            <w:r w:rsidRPr="000353F2">
              <w:rPr>
                <w:b/>
              </w:rPr>
              <w:t>0.89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C1F4B1" w14:textId="77777777" w:rsidR="000D5733" w:rsidRPr="000353F2" w:rsidRDefault="000D5733" w:rsidP="00603EEE">
            <w:pPr>
              <w:jc w:val="right"/>
            </w:pPr>
            <w:r w:rsidRPr="000353F2">
              <w:t>0.08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D5148D" w14:textId="77777777" w:rsidR="000D5733" w:rsidRPr="000353F2" w:rsidRDefault="000D5733" w:rsidP="00603EEE">
            <w:pPr>
              <w:jc w:val="right"/>
            </w:pPr>
            <w:r w:rsidRPr="000353F2">
              <w:t>0.05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822E6E" w14:textId="77777777" w:rsidR="000D5733" w:rsidRPr="000353F2" w:rsidRDefault="000D5733" w:rsidP="00603EEE">
            <w:pPr>
              <w:jc w:val="right"/>
            </w:pPr>
            <w:r w:rsidRPr="000353F2">
              <w:t>0.18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3BF732" w14:textId="77777777" w:rsidR="000D5733" w:rsidRPr="000353F2" w:rsidRDefault="000D5733" w:rsidP="00603EEE">
            <w:pPr>
              <w:jc w:val="right"/>
            </w:pPr>
            <w:r w:rsidRPr="000353F2">
              <w:t>0.12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870CB6" w14:textId="77777777" w:rsidR="000D5733" w:rsidRPr="000353F2" w:rsidRDefault="000D5733" w:rsidP="00603EEE">
            <w:pPr>
              <w:jc w:val="right"/>
            </w:pPr>
            <w:r w:rsidRPr="000353F2">
              <w:t>-0.02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FF69E6" w14:textId="77777777" w:rsidR="000D5733" w:rsidRPr="000353F2" w:rsidRDefault="000D5733" w:rsidP="00603EEE">
            <w:pPr>
              <w:jc w:val="right"/>
            </w:pPr>
            <w:r w:rsidRPr="000353F2">
              <w:t>0.07</w:t>
            </w:r>
          </w:p>
        </w:tc>
      </w:tr>
      <w:tr w:rsidR="000D5733" w:rsidRPr="00B04EE6" w14:paraId="79061234" w14:textId="77777777" w:rsidTr="00603EEE">
        <w:trPr>
          <w:trHeight w:val="300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21196" w14:textId="77777777" w:rsidR="000D5733" w:rsidRPr="00BE1EDA" w:rsidRDefault="000D5733" w:rsidP="00603EEE">
            <w:pPr>
              <w:rPr>
                <w:color w:val="000000"/>
              </w:rPr>
            </w:pPr>
            <w:r>
              <w:rPr>
                <w:color w:val="000000"/>
              </w:rPr>
              <w:t>3-FLU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98E85" w14:textId="77777777" w:rsidR="000D5733" w:rsidRPr="00BE1EDA" w:rsidRDefault="000D5733" w:rsidP="00603EEE">
            <w:pPr>
              <w:rPr>
                <w:color w:val="000000"/>
              </w:rPr>
            </w:pPr>
            <w:r w:rsidRPr="00BE1EDA">
              <w:rPr>
                <w:color w:val="000000"/>
              </w:rPr>
              <w:t>3-Hydroxyfluorene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7D54C9" w14:textId="77777777" w:rsidR="000D5733" w:rsidRPr="000353F2" w:rsidRDefault="000D5733" w:rsidP="00603EEE">
            <w:pPr>
              <w:jc w:val="right"/>
              <w:rPr>
                <w:b/>
              </w:rPr>
            </w:pPr>
            <w:r w:rsidRPr="000353F2">
              <w:rPr>
                <w:b/>
              </w:rPr>
              <w:t>0.85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2AA65E" w14:textId="77777777" w:rsidR="000D5733" w:rsidRPr="000353F2" w:rsidRDefault="000D5733" w:rsidP="00603EEE">
            <w:pPr>
              <w:jc w:val="right"/>
            </w:pPr>
            <w:r w:rsidRPr="000353F2">
              <w:t>0.12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3D4E05" w14:textId="77777777" w:rsidR="000D5733" w:rsidRPr="000353F2" w:rsidRDefault="000D5733" w:rsidP="00603EEE">
            <w:pPr>
              <w:jc w:val="right"/>
            </w:pPr>
            <w:r w:rsidRPr="000353F2">
              <w:t>0.11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E708E8" w14:textId="77777777" w:rsidR="000D5733" w:rsidRPr="000353F2" w:rsidRDefault="000D5733" w:rsidP="00603EEE">
            <w:pPr>
              <w:jc w:val="right"/>
            </w:pPr>
            <w:r w:rsidRPr="000353F2">
              <w:t>-0.08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D861F" w14:textId="77777777" w:rsidR="000D5733" w:rsidRPr="000353F2" w:rsidRDefault="000D5733" w:rsidP="00603EEE">
            <w:pPr>
              <w:jc w:val="right"/>
            </w:pPr>
            <w:r w:rsidRPr="000353F2">
              <w:t>0.15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21F24EF" w14:textId="77777777" w:rsidR="000D5733" w:rsidRPr="000353F2" w:rsidRDefault="000D5733" w:rsidP="00603EEE">
            <w:pPr>
              <w:jc w:val="right"/>
            </w:pPr>
            <w:r w:rsidRPr="000353F2">
              <w:t>-0.01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D8BE37" w14:textId="77777777" w:rsidR="000D5733" w:rsidRPr="000353F2" w:rsidRDefault="000D5733" w:rsidP="00603EEE">
            <w:pPr>
              <w:jc w:val="right"/>
            </w:pPr>
            <w:r w:rsidRPr="000353F2">
              <w:t>-0.13</w:t>
            </w:r>
          </w:p>
        </w:tc>
      </w:tr>
      <w:tr w:rsidR="000D5733" w:rsidRPr="00B04EE6" w14:paraId="438E4AE5" w14:textId="77777777" w:rsidTr="00603EEE">
        <w:trPr>
          <w:trHeight w:val="300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54701" w14:textId="77777777" w:rsidR="000D5733" w:rsidRPr="00BE1EDA" w:rsidRDefault="000D5733" w:rsidP="00603EEE">
            <w:pPr>
              <w:rPr>
                <w:color w:val="000000"/>
              </w:rPr>
            </w:pPr>
            <w:r>
              <w:rPr>
                <w:color w:val="000000"/>
              </w:rPr>
              <w:t>4-PHE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1E3C7" w14:textId="77777777" w:rsidR="000D5733" w:rsidRPr="00BE1EDA" w:rsidRDefault="000D5733" w:rsidP="00603EEE">
            <w:pPr>
              <w:rPr>
                <w:color w:val="000000"/>
              </w:rPr>
            </w:pPr>
            <w:r w:rsidRPr="00BE1EDA">
              <w:rPr>
                <w:color w:val="000000"/>
              </w:rPr>
              <w:t>4-Hydroxyphenanthrene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C3137" w14:textId="77777777" w:rsidR="000D5733" w:rsidRPr="000353F2" w:rsidRDefault="000D5733" w:rsidP="00603EEE">
            <w:pPr>
              <w:jc w:val="right"/>
              <w:rPr>
                <w:b/>
              </w:rPr>
            </w:pPr>
            <w:r w:rsidRPr="000353F2">
              <w:rPr>
                <w:b/>
              </w:rPr>
              <w:t>0.78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7908CA" w14:textId="77777777" w:rsidR="000D5733" w:rsidRPr="000353F2" w:rsidRDefault="000D5733" w:rsidP="00603EEE">
            <w:pPr>
              <w:jc w:val="right"/>
            </w:pPr>
            <w:r w:rsidRPr="000353F2">
              <w:t>-0.03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52DFE3" w14:textId="77777777" w:rsidR="000D5733" w:rsidRPr="000353F2" w:rsidRDefault="000D5733" w:rsidP="00603EEE">
            <w:pPr>
              <w:jc w:val="right"/>
            </w:pPr>
            <w:r w:rsidRPr="000353F2">
              <w:t>0.26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3CB46" w14:textId="77777777" w:rsidR="000D5733" w:rsidRPr="000353F2" w:rsidRDefault="000D5733" w:rsidP="00603EEE">
            <w:pPr>
              <w:jc w:val="right"/>
            </w:pPr>
            <w:r w:rsidRPr="000353F2">
              <w:t>0.18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A2508" w14:textId="77777777" w:rsidR="000D5733" w:rsidRPr="000353F2" w:rsidRDefault="000D5733" w:rsidP="00603EEE">
            <w:pPr>
              <w:jc w:val="right"/>
            </w:pPr>
            <w:r w:rsidRPr="000353F2">
              <w:t>-0.06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EB6D44" w14:textId="77777777" w:rsidR="000D5733" w:rsidRPr="000353F2" w:rsidRDefault="000D5733" w:rsidP="00603EEE">
            <w:pPr>
              <w:jc w:val="right"/>
            </w:pPr>
            <w:r w:rsidRPr="000353F2">
              <w:t>0.03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CB7683" w14:textId="77777777" w:rsidR="000D5733" w:rsidRPr="000353F2" w:rsidRDefault="000D5733" w:rsidP="00603EEE">
            <w:pPr>
              <w:jc w:val="right"/>
            </w:pPr>
            <w:r w:rsidRPr="000353F2">
              <w:t>0.06</w:t>
            </w:r>
          </w:p>
        </w:tc>
      </w:tr>
      <w:tr w:rsidR="000D5733" w:rsidRPr="00B04EE6" w14:paraId="374FEFC3" w14:textId="77777777" w:rsidTr="00603EEE">
        <w:trPr>
          <w:trHeight w:val="215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BFBB9" w14:textId="77777777" w:rsidR="000D5733" w:rsidRPr="00BE1EDA" w:rsidRDefault="000D5733" w:rsidP="00603EEE">
            <w:pPr>
              <w:rPr>
                <w:color w:val="000000"/>
              </w:rPr>
            </w:pPr>
            <w:r>
              <w:rPr>
                <w:color w:val="000000"/>
              </w:rPr>
              <w:t>9-FLU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4BB74" w14:textId="77777777" w:rsidR="000D5733" w:rsidRPr="00BE1EDA" w:rsidRDefault="000D5733" w:rsidP="00603EEE">
            <w:pPr>
              <w:rPr>
                <w:color w:val="000000"/>
              </w:rPr>
            </w:pPr>
            <w:r w:rsidRPr="00BE1EDA">
              <w:rPr>
                <w:color w:val="000000"/>
              </w:rPr>
              <w:t>9-Hydroxyfluorene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A8236A" w14:textId="77777777" w:rsidR="000D5733" w:rsidRPr="000353F2" w:rsidRDefault="000D5733" w:rsidP="00603EEE">
            <w:pPr>
              <w:jc w:val="right"/>
              <w:rPr>
                <w:b/>
              </w:rPr>
            </w:pPr>
            <w:r w:rsidRPr="000353F2">
              <w:rPr>
                <w:b/>
              </w:rPr>
              <w:t>0.72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635DEB" w14:textId="77777777" w:rsidR="000D5733" w:rsidRPr="000353F2" w:rsidRDefault="000D5733" w:rsidP="00603EEE">
            <w:pPr>
              <w:jc w:val="right"/>
            </w:pPr>
            <w:r w:rsidRPr="000353F2">
              <w:t>-0.11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16D3FE" w14:textId="77777777" w:rsidR="000D5733" w:rsidRPr="000353F2" w:rsidRDefault="000D5733" w:rsidP="00603EEE">
            <w:pPr>
              <w:jc w:val="right"/>
            </w:pPr>
            <w:r w:rsidRPr="000353F2">
              <w:t>0.25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F8606" w14:textId="77777777" w:rsidR="000D5733" w:rsidRPr="000353F2" w:rsidRDefault="000D5733" w:rsidP="00603EEE">
            <w:pPr>
              <w:jc w:val="right"/>
            </w:pPr>
            <w:r w:rsidRPr="000353F2">
              <w:t>0.20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56A59" w14:textId="77777777" w:rsidR="000D5733" w:rsidRPr="000353F2" w:rsidRDefault="000D5733" w:rsidP="00603EEE">
            <w:pPr>
              <w:jc w:val="right"/>
            </w:pPr>
            <w:r w:rsidRPr="000353F2">
              <w:t>-0.08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DDADD2" w14:textId="77777777" w:rsidR="000D5733" w:rsidRPr="000353F2" w:rsidRDefault="000D5733" w:rsidP="00603EEE">
            <w:pPr>
              <w:jc w:val="right"/>
            </w:pPr>
            <w:r w:rsidRPr="000353F2">
              <w:t>0.01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625B28" w14:textId="77777777" w:rsidR="000D5733" w:rsidRPr="000353F2" w:rsidRDefault="000D5733" w:rsidP="00603EEE">
            <w:pPr>
              <w:jc w:val="right"/>
            </w:pPr>
            <w:r w:rsidRPr="000353F2">
              <w:t>0.32</w:t>
            </w:r>
          </w:p>
        </w:tc>
      </w:tr>
      <w:tr w:rsidR="000D5733" w:rsidRPr="00B04EE6" w14:paraId="5064AEE6" w14:textId="77777777" w:rsidTr="00603EEE">
        <w:trPr>
          <w:trHeight w:val="300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DEAC7" w14:textId="77777777" w:rsidR="000D5733" w:rsidRPr="00BE1EDA" w:rsidRDefault="000D5733" w:rsidP="00603EEE">
            <w:pPr>
              <w:rPr>
                <w:color w:val="000000"/>
              </w:rPr>
            </w:pPr>
            <w:r>
              <w:rPr>
                <w:color w:val="000000"/>
              </w:rPr>
              <w:t>1-PYR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48D16" w14:textId="77777777" w:rsidR="000D5733" w:rsidRPr="00BE1EDA" w:rsidRDefault="000D5733" w:rsidP="00603EEE">
            <w:pPr>
              <w:rPr>
                <w:color w:val="000000"/>
              </w:rPr>
            </w:pPr>
            <w:r w:rsidRPr="00BE1EDA">
              <w:rPr>
                <w:color w:val="000000"/>
              </w:rPr>
              <w:t>1-Hydroxypyrene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75790E" w14:textId="77777777" w:rsidR="000D5733" w:rsidRPr="000353F2" w:rsidRDefault="000D5733" w:rsidP="00603EEE">
            <w:pPr>
              <w:jc w:val="right"/>
              <w:rPr>
                <w:b/>
              </w:rPr>
            </w:pPr>
            <w:r w:rsidRPr="000353F2">
              <w:rPr>
                <w:b/>
              </w:rPr>
              <w:t>0.65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B1F5DC" w14:textId="77777777" w:rsidR="000D5733" w:rsidRPr="000353F2" w:rsidRDefault="000D5733" w:rsidP="00603EEE">
            <w:pPr>
              <w:jc w:val="right"/>
            </w:pPr>
            <w:r w:rsidRPr="000353F2">
              <w:t>0.18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31E8B7" w14:textId="77777777" w:rsidR="000D5733" w:rsidRPr="000353F2" w:rsidRDefault="000D5733" w:rsidP="00603EEE">
            <w:pPr>
              <w:jc w:val="right"/>
            </w:pPr>
            <w:r w:rsidRPr="000353F2">
              <w:t>0.16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B98E9E" w14:textId="77777777" w:rsidR="000D5733" w:rsidRPr="000353F2" w:rsidRDefault="000D5733" w:rsidP="00603EEE">
            <w:pPr>
              <w:jc w:val="right"/>
            </w:pPr>
            <w:r w:rsidRPr="000353F2">
              <w:t>0.37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130F2" w14:textId="77777777" w:rsidR="000D5733" w:rsidRPr="000353F2" w:rsidRDefault="000D5733" w:rsidP="00603EEE">
            <w:pPr>
              <w:jc w:val="right"/>
            </w:pPr>
            <w:r w:rsidRPr="000353F2">
              <w:t>0.27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DF7CF9" w14:textId="77777777" w:rsidR="000D5733" w:rsidRPr="000353F2" w:rsidRDefault="000D5733" w:rsidP="00603EEE">
            <w:pPr>
              <w:jc w:val="right"/>
            </w:pPr>
            <w:r w:rsidRPr="000353F2">
              <w:t>0.03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CA13C1" w14:textId="77777777" w:rsidR="000D5733" w:rsidRPr="000353F2" w:rsidRDefault="000D5733" w:rsidP="00603EEE">
            <w:pPr>
              <w:jc w:val="right"/>
            </w:pPr>
            <w:r w:rsidRPr="000353F2">
              <w:t>-0.06</w:t>
            </w:r>
          </w:p>
        </w:tc>
      </w:tr>
      <w:tr w:rsidR="000D5733" w:rsidRPr="00B04EE6" w14:paraId="7E30E112" w14:textId="77777777" w:rsidTr="00603EEE">
        <w:trPr>
          <w:trHeight w:val="300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69AF3" w14:textId="77777777" w:rsidR="000D5733" w:rsidRPr="00BE1EDA" w:rsidRDefault="000D5733" w:rsidP="00603EEE">
            <w:pPr>
              <w:rPr>
                <w:color w:val="000000"/>
              </w:rPr>
            </w:pPr>
            <w:r>
              <w:rPr>
                <w:color w:val="000000"/>
              </w:rPr>
              <w:t>2-NAP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33D9C" w14:textId="77777777" w:rsidR="000D5733" w:rsidRPr="00BE1EDA" w:rsidRDefault="000D5733" w:rsidP="00603EEE">
            <w:pPr>
              <w:rPr>
                <w:color w:val="000000"/>
              </w:rPr>
            </w:pPr>
            <w:r w:rsidRPr="00BE1EDA">
              <w:rPr>
                <w:color w:val="000000"/>
              </w:rPr>
              <w:t xml:space="preserve">2-Hydroxynapthalene 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1F61A3" w14:textId="77777777" w:rsidR="000D5733" w:rsidRPr="000353F2" w:rsidRDefault="000D5733" w:rsidP="00603EEE">
            <w:pPr>
              <w:jc w:val="right"/>
            </w:pPr>
            <w:r w:rsidRPr="000353F2">
              <w:t>0.31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F18D7E" w14:textId="77777777" w:rsidR="000D5733" w:rsidRPr="000353F2" w:rsidRDefault="000D5733" w:rsidP="00603EEE">
            <w:pPr>
              <w:jc w:val="right"/>
            </w:pPr>
            <w:r w:rsidRPr="000353F2">
              <w:t>0.04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CE0E77" w14:textId="77777777" w:rsidR="000D5733" w:rsidRPr="000353F2" w:rsidRDefault="000D5733" w:rsidP="00603EEE">
            <w:pPr>
              <w:jc w:val="right"/>
            </w:pPr>
            <w:r w:rsidRPr="000353F2">
              <w:t>-0.16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DB018" w14:textId="77777777" w:rsidR="000D5733" w:rsidRPr="000353F2" w:rsidRDefault="000D5733" w:rsidP="00603EEE">
            <w:pPr>
              <w:jc w:val="right"/>
            </w:pPr>
            <w:r w:rsidRPr="000353F2">
              <w:t>0.02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29396C" w14:textId="77777777" w:rsidR="000D5733" w:rsidRPr="000353F2" w:rsidRDefault="000D5733" w:rsidP="00603EEE">
            <w:pPr>
              <w:jc w:val="right"/>
            </w:pPr>
            <w:r w:rsidRPr="000353F2">
              <w:t>0.24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8CC0A0" w14:textId="77777777" w:rsidR="000D5733" w:rsidRPr="000353F2" w:rsidRDefault="000D5733" w:rsidP="00603EEE">
            <w:pPr>
              <w:jc w:val="right"/>
            </w:pPr>
            <w:r w:rsidRPr="000353F2">
              <w:t>0.23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C66C2D" w14:textId="77777777" w:rsidR="000D5733" w:rsidRPr="000353F2" w:rsidRDefault="000D5733" w:rsidP="00603EEE">
            <w:pPr>
              <w:jc w:val="right"/>
            </w:pPr>
            <w:r w:rsidRPr="000353F2">
              <w:t>-0.15</w:t>
            </w:r>
          </w:p>
        </w:tc>
      </w:tr>
      <w:tr w:rsidR="000D5733" w:rsidRPr="00B04EE6" w14:paraId="4BCD7B2D" w14:textId="77777777" w:rsidTr="00603EEE">
        <w:trPr>
          <w:trHeight w:val="300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770DE" w14:textId="77777777" w:rsidR="000D5733" w:rsidRPr="00BE1EDA" w:rsidRDefault="000D5733" w:rsidP="00603EEE">
            <w:pPr>
              <w:rPr>
                <w:color w:val="000000"/>
              </w:rPr>
            </w:pPr>
            <w:r>
              <w:rPr>
                <w:color w:val="000000"/>
              </w:rPr>
              <w:t>MEP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1BBE8" w14:textId="77777777" w:rsidR="000D5733" w:rsidRPr="00BE1EDA" w:rsidRDefault="000D5733" w:rsidP="00603EEE">
            <w:pPr>
              <w:rPr>
                <w:color w:val="000000"/>
              </w:rPr>
            </w:pPr>
            <w:r w:rsidRPr="00BE1EDA">
              <w:rPr>
                <w:color w:val="000000"/>
              </w:rPr>
              <w:t>Monoethyl phthalate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C28327" w14:textId="77777777" w:rsidR="000D5733" w:rsidRPr="000353F2" w:rsidRDefault="000D5733" w:rsidP="00603EEE">
            <w:pPr>
              <w:jc w:val="right"/>
            </w:pPr>
            <w:r w:rsidRPr="000353F2">
              <w:t>0.25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2E6122" w14:textId="77777777" w:rsidR="000D5733" w:rsidRPr="000353F2" w:rsidRDefault="000D5733" w:rsidP="00603EEE">
            <w:pPr>
              <w:jc w:val="right"/>
            </w:pPr>
            <w:r w:rsidRPr="000353F2">
              <w:t>0.15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139C2" w14:textId="77777777" w:rsidR="000D5733" w:rsidRPr="000353F2" w:rsidRDefault="000D5733" w:rsidP="00603EEE">
            <w:pPr>
              <w:jc w:val="right"/>
            </w:pPr>
            <w:r w:rsidRPr="000353F2">
              <w:t>0.03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218A3C" w14:textId="77777777" w:rsidR="000D5733" w:rsidRPr="000353F2" w:rsidRDefault="000D5733" w:rsidP="00603EEE">
            <w:pPr>
              <w:jc w:val="right"/>
            </w:pPr>
            <w:r w:rsidRPr="000353F2">
              <w:t>0.31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C119EF" w14:textId="77777777" w:rsidR="000D5733" w:rsidRPr="000353F2" w:rsidRDefault="000D5733" w:rsidP="00603EEE">
            <w:pPr>
              <w:jc w:val="right"/>
            </w:pPr>
            <w:r w:rsidRPr="000353F2">
              <w:t>0.07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0C9C25" w14:textId="77777777" w:rsidR="000D5733" w:rsidRPr="000353F2" w:rsidRDefault="000D5733" w:rsidP="00603EEE">
            <w:pPr>
              <w:jc w:val="right"/>
            </w:pPr>
            <w:r w:rsidRPr="000353F2">
              <w:t>0.26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CF2BBA" w14:textId="77777777" w:rsidR="000D5733" w:rsidRPr="000353F2" w:rsidRDefault="000D5733" w:rsidP="00603EEE">
            <w:pPr>
              <w:jc w:val="right"/>
            </w:pPr>
            <w:r w:rsidRPr="000353F2">
              <w:t>-0.02</w:t>
            </w:r>
          </w:p>
        </w:tc>
      </w:tr>
      <w:tr w:rsidR="000D5733" w:rsidRPr="00B04EE6" w14:paraId="6C13D208" w14:textId="77777777" w:rsidTr="00603EEE">
        <w:trPr>
          <w:trHeight w:val="300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B49D0" w14:textId="77777777" w:rsidR="000D5733" w:rsidRPr="00BE1EDA" w:rsidRDefault="000D5733" w:rsidP="00603EEE">
            <w:pPr>
              <w:rPr>
                <w:color w:val="000000"/>
              </w:rPr>
            </w:pPr>
            <w:r>
              <w:rPr>
                <w:color w:val="000000"/>
              </w:rPr>
              <w:t>MEHHP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B6995" w14:textId="77777777" w:rsidR="000D5733" w:rsidRPr="00BE1EDA" w:rsidRDefault="000D5733" w:rsidP="00603EEE">
            <w:pPr>
              <w:rPr>
                <w:color w:val="000000"/>
              </w:rPr>
            </w:pPr>
            <w:r w:rsidRPr="00BE1EDA">
              <w:rPr>
                <w:color w:val="000000"/>
              </w:rPr>
              <w:t>Mono-2-ethyl-5-hydroxyhexyl phthalate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E5BBD" w14:textId="77777777" w:rsidR="000D5733" w:rsidRPr="000353F2" w:rsidRDefault="000D5733" w:rsidP="00603EEE">
            <w:pPr>
              <w:jc w:val="right"/>
            </w:pPr>
            <w:r w:rsidRPr="000353F2">
              <w:t>0.06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216A3" w14:textId="77777777" w:rsidR="000D5733" w:rsidRPr="000353F2" w:rsidRDefault="000D5733" w:rsidP="00603EEE">
            <w:pPr>
              <w:jc w:val="right"/>
              <w:rPr>
                <w:b/>
              </w:rPr>
            </w:pPr>
            <w:r w:rsidRPr="000353F2">
              <w:rPr>
                <w:b/>
              </w:rPr>
              <w:t>0.95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B2ECD" w14:textId="77777777" w:rsidR="000D5733" w:rsidRPr="000353F2" w:rsidRDefault="000D5733" w:rsidP="00603EEE">
            <w:pPr>
              <w:jc w:val="right"/>
            </w:pPr>
            <w:r w:rsidRPr="000353F2">
              <w:t>0.00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F592C" w14:textId="77777777" w:rsidR="000D5733" w:rsidRPr="000353F2" w:rsidRDefault="000D5733" w:rsidP="00603EEE">
            <w:pPr>
              <w:jc w:val="right"/>
            </w:pPr>
            <w:r w:rsidRPr="000353F2">
              <w:t>0.23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CB9A4" w14:textId="77777777" w:rsidR="000D5733" w:rsidRPr="000353F2" w:rsidRDefault="000D5733" w:rsidP="00603EEE">
            <w:pPr>
              <w:jc w:val="right"/>
            </w:pPr>
            <w:r w:rsidRPr="000353F2">
              <w:t>-0.02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1A7516" w14:textId="77777777" w:rsidR="000D5733" w:rsidRPr="000353F2" w:rsidRDefault="000D5733" w:rsidP="00603EEE">
            <w:pPr>
              <w:jc w:val="right"/>
            </w:pPr>
            <w:r w:rsidRPr="000353F2">
              <w:t>0.04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0AA2CA" w14:textId="77777777" w:rsidR="000D5733" w:rsidRPr="000353F2" w:rsidRDefault="000D5733" w:rsidP="00603EEE">
            <w:pPr>
              <w:jc w:val="right"/>
            </w:pPr>
            <w:r w:rsidRPr="000353F2">
              <w:t>0.00</w:t>
            </w:r>
          </w:p>
        </w:tc>
      </w:tr>
      <w:tr w:rsidR="000D5733" w:rsidRPr="00B04EE6" w14:paraId="3E408196" w14:textId="77777777" w:rsidTr="00603EEE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D7504" w14:textId="77777777" w:rsidR="000D5733" w:rsidRPr="00BE1EDA" w:rsidRDefault="000D5733" w:rsidP="00603EEE">
            <w:pPr>
              <w:rPr>
                <w:color w:val="000000"/>
              </w:rPr>
            </w:pPr>
            <w:r>
              <w:rPr>
                <w:color w:val="000000"/>
              </w:rPr>
              <w:t>MEOHP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EFAE3" w14:textId="77777777" w:rsidR="000D5733" w:rsidRPr="00BE1EDA" w:rsidRDefault="000D5733" w:rsidP="00603EEE">
            <w:pPr>
              <w:rPr>
                <w:color w:val="000000"/>
              </w:rPr>
            </w:pPr>
            <w:r w:rsidRPr="00BE1EDA">
              <w:rPr>
                <w:color w:val="000000"/>
              </w:rPr>
              <w:t>Mono-2-ethyl-5-oxohexyl phthalate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BA789" w14:textId="77777777" w:rsidR="000D5733" w:rsidRPr="000353F2" w:rsidRDefault="000D5733" w:rsidP="00603EEE">
            <w:pPr>
              <w:jc w:val="right"/>
            </w:pPr>
            <w:r w:rsidRPr="000353F2">
              <w:t>0.06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72123" w14:textId="77777777" w:rsidR="000D5733" w:rsidRPr="000353F2" w:rsidRDefault="000D5733" w:rsidP="00603EEE">
            <w:pPr>
              <w:jc w:val="right"/>
              <w:rPr>
                <w:b/>
              </w:rPr>
            </w:pPr>
            <w:r w:rsidRPr="000353F2">
              <w:rPr>
                <w:b/>
              </w:rPr>
              <w:t>0.95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F2AE9" w14:textId="77777777" w:rsidR="000D5733" w:rsidRPr="000353F2" w:rsidRDefault="000D5733" w:rsidP="00603EEE">
            <w:pPr>
              <w:jc w:val="right"/>
            </w:pPr>
            <w:r w:rsidRPr="000353F2">
              <w:t>0.01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DF566" w14:textId="77777777" w:rsidR="000D5733" w:rsidRPr="000353F2" w:rsidRDefault="000D5733" w:rsidP="00603EEE">
            <w:pPr>
              <w:jc w:val="right"/>
            </w:pPr>
            <w:r w:rsidRPr="000353F2">
              <w:t>0.21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C3235" w14:textId="77777777" w:rsidR="000D5733" w:rsidRPr="000353F2" w:rsidRDefault="000D5733" w:rsidP="00603EEE">
            <w:pPr>
              <w:jc w:val="right"/>
            </w:pPr>
            <w:r w:rsidRPr="000353F2">
              <w:t>-0.02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FEE151" w14:textId="77777777" w:rsidR="000D5733" w:rsidRPr="000353F2" w:rsidRDefault="000D5733" w:rsidP="00603EEE">
            <w:pPr>
              <w:jc w:val="right"/>
            </w:pPr>
            <w:r w:rsidRPr="000353F2">
              <w:t>0.03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168D89" w14:textId="77777777" w:rsidR="000D5733" w:rsidRPr="000353F2" w:rsidRDefault="000D5733" w:rsidP="00603EEE">
            <w:pPr>
              <w:jc w:val="right"/>
            </w:pPr>
            <w:r w:rsidRPr="000353F2">
              <w:t>-0.02</w:t>
            </w:r>
          </w:p>
        </w:tc>
      </w:tr>
      <w:tr w:rsidR="000D5733" w:rsidRPr="00B04EE6" w14:paraId="19752616" w14:textId="77777777" w:rsidTr="00603EEE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8268B" w14:textId="77777777" w:rsidR="000D5733" w:rsidRPr="00BE1EDA" w:rsidRDefault="000D5733" w:rsidP="00603EEE">
            <w:pPr>
              <w:rPr>
                <w:color w:val="000000"/>
              </w:rPr>
            </w:pPr>
            <w:r>
              <w:rPr>
                <w:color w:val="000000"/>
              </w:rPr>
              <w:t>MECPP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B6E2C" w14:textId="77777777" w:rsidR="000D5733" w:rsidRPr="00BE1EDA" w:rsidRDefault="000D5733" w:rsidP="00603EEE">
            <w:pPr>
              <w:rPr>
                <w:color w:val="000000"/>
              </w:rPr>
            </w:pPr>
            <w:r w:rsidRPr="00BE1EDA">
              <w:rPr>
                <w:color w:val="000000"/>
              </w:rPr>
              <w:t>Mono-2-ethyl-5-carboxypentyl phthalate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E795C" w14:textId="77777777" w:rsidR="000D5733" w:rsidRPr="000353F2" w:rsidRDefault="000D5733" w:rsidP="00603EEE">
            <w:pPr>
              <w:jc w:val="right"/>
            </w:pPr>
            <w:r w:rsidRPr="000353F2">
              <w:t>0.04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27D24" w14:textId="77777777" w:rsidR="000D5733" w:rsidRPr="000353F2" w:rsidRDefault="000D5733" w:rsidP="00603EEE">
            <w:pPr>
              <w:jc w:val="right"/>
              <w:rPr>
                <w:b/>
              </w:rPr>
            </w:pPr>
            <w:r w:rsidRPr="000353F2">
              <w:rPr>
                <w:b/>
              </w:rPr>
              <w:t>0.92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782D4" w14:textId="77777777" w:rsidR="000D5733" w:rsidRPr="000353F2" w:rsidRDefault="000D5733" w:rsidP="00603EEE">
            <w:pPr>
              <w:jc w:val="right"/>
            </w:pPr>
            <w:r w:rsidRPr="000353F2">
              <w:t>0.08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2D410" w14:textId="77777777" w:rsidR="000D5733" w:rsidRPr="000353F2" w:rsidRDefault="000D5733" w:rsidP="00603EEE">
            <w:pPr>
              <w:jc w:val="right"/>
            </w:pPr>
            <w:r w:rsidRPr="000353F2">
              <w:t>0.13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E2F02" w14:textId="77777777" w:rsidR="000D5733" w:rsidRPr="000353F2" w:rsidRDefault="000D5733" w:rsidP="00603EEE">
            <w:pPr>
              <w:jc w:val="right"/>
            </w:pPr>
            <w:r w:rsidRPr="000353F2">
              <w:t>0.04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4E42F7" w14:textId="77777777" w:rsidR="000D5733" w:rsidRPr="000353F2" w:rsidRDefault="000D5733" w:rsidP="00603EEE">
            <w:pPr>
              <w:jc w:val="right"/>
            </w:pPr>
            <w:r w:rsidRPr="000353F2">
              <w:t>0.06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6C0128" w14:textId="77777777" w:rsidR="000D5733" w:rsidRPr="000353F2" w:rsidRDefault="000D5733" w:rsidP="00603EEE">
            <w:pPr>
              <w:jc w:val="right"/>
            </w:pPr>
            <w:r w:rsidRPr="000353F2">
              <w:t>0.03</w:t>
            </w:r>
          </w:p>
        </w:tc>
      </w:tr>
      <w:tr w:rsidR="000D5733" w:rsidRPr="00B04EE6" w14:paraId="6BDC6EB2" w14:textId="77777777" w:rsidTr="00603EEE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2E991" w14:textId="77777777" w:rsidR="000D5733" w:rsidRPr="00BE1EDA" w:rsidRDefault="000D5733" w:rsidP="00603EEE">
            <w:pPr>
              <w:rPr>
                <w:color w:val="000000"/>
              </w:rPr>
            </w:pPr>
            <w:r>
              <w:rPr>
                <w:color w:val="000000"/>
              </w:rPr>
              <w:t>MEHP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735C5" w14:textId="77777777" w:rsidR="000D5733" w:rsidRPr="00BE1EDA" w:rsidRDefault="000D5733" w:rsidP="00603EEE">
            <w:pPr>
              <w:rPr>
                <w:color w:val="000000"/>
              </w:rPr>
            </w:pPr>
            <w:r w:rsidRPr="00BE1EDA">
              <w:rPr>
                <w:color w:val="000000"/>
              </w:rPr>
              <w:t>Mono-2-ethylhexyl phthalate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A69518" w14:textId="77777777" w:rsidR="000D5733" w:rsidRPr="000353F2" w:rsidRDefault="000D5733" w:rsidP="00603EEE">
            <w:pPr>
              <w:jc w:val="right"/>
            </w:pPr>
            <w:r w:rsidRPr="000353F2">
              <w:t>0.08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B27AFC" w14:textId="77777777" w:rsidR="000D5733" w:rsidRPr="000353F2" w:rsidRDefault="000D5733" w:rsidP="00603EEE">
            <w:pPr>
              <w:jc w:val="right"/>
              <w:rPr>
                <w:b/>
              </w:rPr>
            </w:pPr>
            <w:r w:rsidRPr="000353F2">
              <w:rPr>
                <w:b/>
              </w:rPr>
              <w:t>0.82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24D10A" w14:textId="77777777" w:rsidR="000D5733" w:rsidRPr="000353F2" w:rsidRDefault="000D5733" w:rsidP="00603EEE">
            <w:pPr>
              <w:jc w:val="right"/>
            </w:pPr>
            <w:r w:rsidRPr="000353F2">
              <w:t>0.06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744F04" w14:textId="77777777" w:rsidR="000D5733" w:rsidRPr="000353F2" w:rsidRDefault="000D5733" w:rsidP="00603EEE">
            <w:pPr>
              <w:jc w:val="right"/>
            </w:pPr>
            <w:r w:rsidRPr="000353F2">
              <w:t>0.05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0812E3" w14:textId="77777777" w:rsidR="000D5733" w:rsidRPr="000353F2" w:rsidRDefault="000D5733" w:rsidP="00603EEE">
            <w:pPr>
              <w:jc w:val="right"/>
            </w:pPr>
            <w:r w:rsidRPr="000353F2">
              <w:t>-0.02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C95E69" w14:textId="77777777" w:rsidR="000D5733" w:rsidRPr="000353F2" w:rsidRDefault="000D5733" w:rsidP="00603EEE">
            <w:pPr>
              <w:jc w:val="right"/>
            </w:pPr>
            <w:r w:rsidRPr="000353F2">
              <w:t>0.13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37DB15" w14:textId="77777777" w:rsidR="000D5733" w:rsidRPr="000353F2" w:rsidRDefault="000D5733" w:rsidP="00603EEE">
            <w:pPr>
              <w:jc w:val="right"/>
            </w:pPr>
            <w:r w:rsidRPr="000353F2">
              <w:t>0.02</w:t>
            </w:r>
          </w:p>
        </w:tc>
      </w:tr>
      <w:tr w:rsidR="000D5733" w:rsidRPr="00B04EE6" w14:paraId="206CDC5C" w14:textId="77777777" w:rsidTr="00603EEE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F9A1B" w14:textId="77777777" w:rsidR="000D5733" w:rsidRPr="00BE1EDA" w:rsidRDefault="000D5733" w:rsidP="00603EEE">
            <w:pPr>
              <w:rPr>
                <w:color w:val="000000"/>
              </w:rPr>
            </w:pPr>
            <w:r>
              <w:rPr>
                <w:color w:val="000000"/>
              </w:rPr>
              <w:t>MiBP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79F9A" w14:textId="77777777" w:rsidR="000D5733" w:rsidRPr="00BE1EDA" w:rsidRDefault="000D5733" w:rsidP="00603EEE">
            <w:pPr>
              <w:rPr>
                <w:color w:val="000000"/>
              </w:rPr>
            </w:pPr>
            <w:r w:rsidRPr="00BE1EDA">
              <w:rPr>
                <w:color w:val="000000"/>
              </w:rPr>
              <w:t>Mono-isobutyl phthalate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2ADB7" w14:textId="77777777" w:rsidR="000D5733" w:rsidRPr="000353F2" w:rsidRDefault="000D5733" w:rsidP="00603EEE">
            <w:pPr>
              <w:jc w:val="right"/>
            </w:pPr>
            <w:r w:rsidRPr="000353F2">
              <w:t>0.16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F1D00" w14:textId="77777777" w:rsidR="000D5733" w:rsidRPr="000353F2" w:rsidRDefault="000D5733" w:rsidP="00603EEE">
            <w:pPr>
              <w:jc w:val="right"/>
            </w:pPr>
            <w:r w:rsidRPr="000353F2">
              <w:t>0.46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84279" w14:textId="77777777" w:rsidR="000D5733" w:rsidRPr="000353F2" w:rsidRDefault="000D5733" w:rsidP="00603EEE">
            <w:pPr>
              <w:jc w:val="right"/>
            </w:pPr>
            <w:r w:rsidRPr="000353F2">
              <w:t>-0.18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ADBA5" w14:textId="77777777" w:rsidR="000D5733" w:rsidRPr="000353F2" w:rsidRDefault="000D5733" w:rsidP="00603EEE">
            <w:pPr>
              <w:jc w:val="right"/>
              <w:rPr>
                <w:b/>
              </w:rPr>
            </w:pPr>
            <w:r w:rsidRPr="000353F2">
              <w:rPr>
                <w:b/>
              </w:rPr>
              <w:t>0.57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931EA" w14:textId="77777777" w:rsidR="000D5733" w:rsidRPr="000353F2" w:rsidRDefault="000D5733" w:rsidP="00603EEE">
            <w:pPr>
              <w:jc w:val="right"/>
            </w:pPr>
            <w:r w:rsidRPr="000353F2">
              <w:t>0.07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DCCA47" w14:textId="77777777" w:rsidR="000D5733" w:rsidRPr="000353F2" w:rsidRDefault="000D5733" w:rsidP="00603EEE">
            <w:pPr>
              <w:jc w:val="right"/>
            </w:pPr>
            <w:r w:rsidRPr="000353F2">
              <w:t>-0.08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48F1B2" w14:textId="77777777" w:rsidR="000D5733" w:rsidRPr="000353F2" w:rsidRDefault="000D5733" w:rsidP="00603EEE">
            <w:pPr>
              <w:jc w:val="right"/>
            </w:pPr>
            <w:r w:rsidRPr="000353F2">
              <w:t>-0.29</w:t>
            </w:r>
          </w:p>
        </w:tc>
      </w:tr>
      <w:tr w:rsidR="000D5733" w:rsidRPr="00B04EE6" w14:paraId="08E44488" w14:textId="77777777" w:rsidTr="00603EEE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E6CBA" w14:textId="77777777" w:rsidR="000D5733" w:rsidRPr="00BE1EDA" w:rsidRDefault="000D5733" w:rsidP="00603EEE">
            <w:pPr>
              <w:rPr>
                <w:color w:val="000000"/>
              </w:rPr>
            </w:pPr>
            <w:r>
              <w:rPr>
                <w:color w:val="000000"/>
              </w:rPr>
              <w:t>MBP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DC1A2" w14:textId="77777777" w:rsidR="000D5733" w:rsidRPr="00BE1EDA" w:rsidRDefault="000D5733" w:rsidP="00603EEE">
            <w:pPr>
              <w:rPr>
                <w:color w:val="000000"/>
              </w:rPr>
            </w:pPr>
            <w:r w:rsidRPr="00BE1EDA">
              <w:rPr>
                <w:color w:val="000000"/>
              </w:rPr>
              <w:t>Mono-n-butyl phthalate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EA482E" w14:textId="77777777" w:rsidR="000D5733" w:rsidRPr="000353F2" w:rsidRDefault="000D5733" w:rsidP="00603EEE">
            <w:pPr>
              <w:jc w:val="right"/>
            </w:pPr>
            <w:r w:rsidRPr="000353F2">
              <w:t>0.14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DFEEDD" w14:textId="77777777" w:rsidR="000D5733" w:rsidRPr="000353F2" w:rsidRDefault="000D5733" w:rsidP="00603EEE">
            <w:pPr>
              <w:jc w:val="right"/>
            </w:pPr>
            <w:r w:rsidRPr="000353F2">
              <w:t>0.43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DB928A" w14:textId="77777777" w:rsidR="000D5733" w:rsidRPr="000353F2" w:rsidRDefault="000D5733" w:rsidP="00603EEE">
            <w:pPr>
              <w:jc w:val="right"/>
            </w:pPr>
            <w:r w:rsidRPr="000353F2">
              <w:t>-0.12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919484" w14:textId="77777777" w:rsidR="000D5733" w:rsidRPr="000353F2" w:rsidRDefault="000D5733" w:rsidP="00603EEE">
            <w:pPr>
              <w:jc w:val="right"/>
              <w:rPr>
                <w:b/>
              </w:rPr>
            </w:pPr>
            <w:r w:rsidRPr="000353F2">
              <w:rPr>
                <w:b/>
              </w:rPr>
              <w:t>0.58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B8ABC" w14:textId="77777777" w:rsidR="000D5733" w:rsidRPr="000353F2" w:rsidRDefault="000D5733" w:rsidP="00603EEE">
            <w:pPr>
              <w:jc w:val="right"/>
            </w:pPr>
            <w:r w:rsidRPr="000353F2">
              <w:t>-0.05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060EA9" w14:textId="77777777" w:rsidR="000D5733" w:rsidRPr="000353F2" w:rsidRDefault="000D5733" w:rsidP="00603EEE">
            <w:pPr>
              <w:jc w:val="right"/>
            </w:pPr>
            <w:r w:rsidRPr="000353F2">
              <w:t>-0.08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6D445B" w14:textId="77777777" w:rsidR="000D5733" w:rsidRPr="000353F2" w:rsidRDefault="000D5733" w:rsidP="00603EEE">
            <w:pPr>
              <w:jc w:val="right"/>
            </w:pPr>
            <w:r w:rsidRPr="000353F2">
              <w:t>-0.09</w:t>
            </w:r>
          </w:p>
        </w:tc>
      </w:tr>
      <w:tr w:rsidR="000D5733" w:rsidRPr="00B04EE6" w14:paraId="2DC2C2C8" w14:textId="77777777" w:rsidTr="00603EEE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5D758" w14:textId="77777777" w:rsidR="000D5733" w:rsidRPr="00BE1EDA" w:rsidRDefault="000D5733" w:rsidP="00603EEE">
            <w:pPr>
              <w:rPr>
                <w:color w:val="000000"/>
              </w:rPr>
            </w:pPr>
            <w:r>
              <w:rPr>
                <w:color w:val="000000"/>
              </w:rPr>
              <w:t>MCOP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31ED1" w14:textId="77777777" w:rsidR="000D5733" w:rsidRPr="00BE1EDA" w:rsidRDefault="000D5733" w:rsidP="00603EEE">
            <w:pPr>
              <w:rPr>
                <w:color w:val="000000"/>
              </w:rPr>
            </w:pPr>
            <w:r w:rsidRPr="00BE1EDA">
              <w:rPr>
                <w:color w:val="000000"/>
              </w:rPr>
              <w:t>Monocarboxyoctyl phthalate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81F538" w14:textId="77777777" w:rsidR="000D5733" w:rsidRPr="000353F2" w:rsidRDefault="000D5733" w:rsidP="00603EEE">
            <w:pPr>
              <w:jc w:val="right"/>
            </w:pPr>
            <w:r w:rsidRPr="000353F2">
              <w:t>-0.18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A92F27" w14:textId="77777777" w:rsidR="000D5733" w:rsidRPr="000353F2" w:rsidRDefault="000D5733" w:rsidP="00603EEE">
            <w:pPr>
              <w:jc w:val="right"/>
            </w:pPr>
            <w:r w:rsidRPr="000353F2">
              <w:t>0.40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829B6B" w14:textId="77777777" w:rsidR="000D5733" w:rsidRPr="000353F2" w:rsidRDefault="000D5733" w:rsidP="00603EEE">
            <w:pPr>
              <w:jc w:val="right"/>
            </w:pPr>
            <w:r w:rsidRPr="000353F2">
              <w:t>0.42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1572D" w14:textId="77777777" w:rsidR="000D5733" w:rsidRPr="000353F2" w:rsidRDefault="000D5733" w:rsidP="00603EEE">
            <w:pPr>
              <w:jc w:val="right"/>
            </w:pPr>
            <w:r w:rsidRPr="000353F2">
              <w:t>0.27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CA2421" w14:textId="77777777" w:rsidR="000D5733" w:rsidRPr="000353F2" w:rsidRDefault="000D5733" w:rsidP="00603EEE">
            <w:pPr>
              <w:jc w:val="right"/>
            </w:pPr>
            <w:r w:rsidRPr="000353F2">
              <w:t>0.36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D8C41A" w14:textId="77777777" w:rsidR="000D5733" w:rsidRPr="000353F2" w:rsidRDefault="000D5733" w:rsidP="00603EEE">
            <w:pPr>
              <w:jc w:val="right"/>
            </w:pPr>
            <w:r w:rsidRPr="000353F2">
              <w:t>-0.03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E8098A" w14:textId="77777777" w:rsidR="000D5733" w:rsidRPr="000353F2" w:rsidRDefault="000D5733" w:rsidP="00603EEE">
            <w:pPr>
              <w:jc w:val="right"/>
            </w:pPr>
            <w:r w:rsidRPr="000353F2">
              <w:t>0.23</w:t>
            </w:r>
          </w:p>
        </w:tc>
      </w:tr>
      <w:tr w:rsidR="000D5733" w:rsidRPr="00B04EE6" w14:paraId="69AA6F21" w14:textId="77777777" w:rsidTr="00603EEE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74FB8" w14:textId="77777777" w:rsidR="000D5733" w:rsidRPr="00BE1EDA" w:rsidRDefault="000D5733" w:rsidP="00603EEE">
            <w:pPr>
              <w:rPr>
                <w:color w:val="000000"/>
              </w:rPr>
            </w:pPr>
            <w:r>
              <w:rPr>
                <w:color w:val="000000"/>
              </w:rPr>
              <w:t>MCPP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A103F" w14:textId="77777777" w:rsidR="000D5733" w:rsidRPr="00BE1EDA" w:rsidRDefault="000D5733" w:rsidP="00603EEE">
            <w:pPr>
              <w:rPr>
                <w:color w:val="000000"/>
              </w:rPr>
            </w:pPr>
            <w:r w:rsidRPr="00BE1EDA">
              <w:rPr>
                <w:color w:val="000000"/>
              </w:rPr>
              <w:t>Mono-3-carboxypropyl phthalate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E28E3" w14:textId="77777777" w:rsidR="000D5733" w:rsidRPr="000353F2" w:rsidRDefault="000D5733" w:rsidP="00603EEE">
            <w:pPr>
              <w:jc w:val="right"/>
            </w:pPr>
            <w:r w:rsidRPr="000353F2">
              <w:t>-0.03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36ACD" w14:textId="77777777" w:rsidR="000D5733" w:rsidRPr="000353F2" w:rsidRDefault="000D5733" w:rsidP="00603EEE">
            <w:pPr>
              <w:jc w:val="right"/>
            </w:pPr>
            <w:r w:rsidRPr="000353F2">
              <w:t>0.40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5083F" w14:textId="77777777" w:rsidR="000D5733" w:rsidRPr="000353F2" w:rsidRDefault="000D5733" w:rsidP="00603EEE">
            <w:pPr>
              <w:jc w:val="right"/>
            </w:pPr>
            <w:r w:rsidRPr="000353F2">
              <w:t>0.39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A478E" w14:textId="77777777" w:rsidR="000D5733" w:rsidRPr="000353F2" w:rsidRDefault="000D5733" w:rsidP="00603EEE">
            <w:pPr>
              <w:jc w:val="right"/>
            </w:pPr>
            <w:r w:rsidRPr="000353F2">
              <w:t>0.37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7F74A" w14:textId="77777777" w:rsidR="000D5733" w:rsidRPr="000353F2" w:rsidRDefault="000D5733" w:rsidP="00603EEE">
            <w:pPr>
              <w:jc w:val="right"/>
            </w:pPr>
            <w:r w:rsidRPr="000353F2">
              <w:t>0.37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B6B085" w14:textId="77777777" w:rsidR="000D5733" w:rsidRPr="000353F2" w:rsidRDefault="000D5733" w:rsidP="00603EEE">
            <w:pPr>
              <w:jc w:val="right"/>
            </w:pPr>
            <w:r w:rsidRPr="000353F2">
              <w:t>-0.21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9EA19B" w14:textId="77777777" w:rsidR="000D5733" w:rsidRPr="000353F2" w:rsidRDefault="000D5733" w:rsidP="00603EEE">
            <w:pPr>
              <w:jc w:val="right"/>
            </w:pPr>
            <w:r w:rsidRPr="000353F2">
              <w:t>0.15</w:t>
            </w:r>
          </w:p>
        </w:tc>
      </w:tr>
      <w:tr w:rsidR="000D5733" w:rsidRPr="00B04EE6" w14:paraId="4B6CE06A" w14:textId="77777777" w:rsidTr="00603EEE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62B31" w14:textId="77777777" w:rsidR="000D5733" w:rsidRPr="00BE1EDA" w:rsidRDefault="000D5733" w:rsidP="00603EEE">
            <w:pPr>
              <w:rPr>
                <w:color w:val="000000"/>
              </w:rPr>
            </w:pPr>
            <w:r>
              <w:rPr>
                <w:color w:val="000000"/>
              </w:rPr>
              <w:t>MHiNCH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3C75A" w14:textId="77777777" w:rsidR="000D5733" w:rsidRPr="00BE1EDA" w:rsidRDefault="000D5733" w:rsidP="00603EEE">
            <w:pPr>
              <w:rPr>
                <w:color w:val="000000"/>
              </w:rPr>
            </w:pPr>
            <w:r w:rsidRPr="00BE1EDA">
              <w:rPr>
                <w:color w:val="000000"/>
              </w:rPr>
              <w:t>Cyclohexane-1,2-dicarboxylic acid monohydroxy isononyl ester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E3854A" w14:textId="77777777" w:rsidR="000D5733" w:rsidRPr="000353F2" w:rsidRDefault="000D5733" w:rsidP="00603EEE">
            <w:pPr>
              <w:jc w:val="right"/>
            </w:pPr>
            <w:r w:rsidRPr="000353F2">
              <w:t>0.18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7D2733" w14:textId="77777777" w:rsidR="000D5733" w:rsidRPr="000353F2" w:rsidRDefault="000D5733" w:rsidP="00603EEE">
            <w:pPr>
              <w:jc w:val="right"/>
            </w:pPr>
            <w:r w:rsidRPr="000353F2">
              <w:t>0.37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5595A9" w14:textId="77777777" w:rsidR="000D5733" w:rsidRPr="000353F2" w:rsidRDefault="000D5733" w:rsidP="00603EEE">
            <w:pPr>
              <w:jc w:val="right"/>
            </w:pPr>
            <w:r w:rsidRPr="000353F2">
              <w:t>0.07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5B4ED4" w14:textId="77777777" w:rsidR="000D5733" w:rsidRPr="000353F2" w:rsidRDefault="000D5733" w:rsidP="00603EEE">
            <w:pPr>
              <w:jc w:val="right"/>
            </w:pPr>
            <w:r w:rsidRPr="000353F2">
              <w:t>0.24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C246F" w14:textId="77777777" w:rsidR="000D5733" w:rsidRPr="000353F2" w:rsidRDefault="000D5733" w:rsidP="00603EEE">
            <w:pPr>
              <w:jc w:val="right"/>
            </w:pPr>
            <w:r w:rsidRPr="000353F2">
              <w:t>0.10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3E9543" w14:textId="77777777" w:rsidR="000D5733" w:rsidRPr="000353F2" w:rsidRDefault="000D5733" w:rsidP="00603EEE">
            <w:pPr>
              <w:jc w:val="right"/>
            </w:pPr>
            <w:r w:rsidRPr="000353F2">
              <w:t>0.17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F0E424" w14:textId="77777777" w:rsidR="000D5733" w:rsidRPr="000353F2" w:rsidRDefault="000D5733" w:rsidP="00603EEE">
            <w:pPr>
              <w:jc w:val="right"/>
            </w:pPr>
            <w:r w:rsidRPr="000353F2">
              <w:t>0.00</w:t>
            </w:r>
          </w:p>
        </w:tc>
      </w:tr>
      <w:tr w:rsidR="000D5733" w:rsidRPr="00B04EE6" w14:paraId="1DDD62AC" w14:textId="77777777" w:rsidTr="00603EEE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A2A36" w14:textId="77777777" w:rsidR="000D5733" w:rsidRPr="00BE1EDA" w:rsidRDefault="000D5733" w:rsidP="00603EEE">
            <w:pPr>
              <w:rPr>
                <w:color w:val="000000"/>
              </w:rPr>
            </w:pPr>
            <w:r>
              <w:rPr>
                <w:color w:val="000000"/>
              </w:rPr>
              <w:t>DMTP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21C13" w14:textId="77777777" w:rsidR="000D5733" w:rsidRPr="00BE1EDA" w:rsidRDefault="000D5733" w:rsidP="00603EEE">
            <w:pPr>
              <w:rPr>
                <w:color w:val="000000"/>
              </w:rPr>
            </w:pPr>
            <w:r w:rsidRPr="00BE1EDA">
              <w:rPr>
                <w:color w:val="000000"/>
              </w:rPr>
              <w:t>Dimethyl</w:t>
            </w:r>
            <w:r>
              <w:rPr>
                <w:color w:val="000000"/>
              </w:rPr>
              <w:t xml:space="preserve"> </w:t>
            </w:r>
            <w:r w:rsidRPr="00BE1EDA">
              <w:rPr>
                <w:color w:val="000000"/>
              </w:rPr>
              <w:t>thiophosphate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C0986" w14:textId="77777777" w:rsidR="000D5733" w:rsidRPr="000353F2" w:rsidRDefault="000D5733" w:rsidP="00603EEE">
            <w:pPr>
              <w:jc w:val="right"/>
            </w:pPr>
            <w:r w:rsidRPr="000353F2">
              <w:t>0.15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646FF" w14:textId="77777777" w:rsidR="000D5733" w:rsidRPr="000353F2" w:rsidRDefault="000D5733" w:rsidP="00603EEE">
            <w:pPr>
              <w:jc w:val="right"/>
            </w:pPr>
            <w:r w:rsidRPr="000353F2">
              <w:t>0.03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EA571" w14:textId="77777777" w:rsidR="000D5733" w:rsidRPr="000353F2" w:rsidRDefault="000D5733" w:rsidP="00603EEE">
            <w:pPr>
              <w:jc w:val="right"/>
              <w:rPr>
                <w:b/>
              </w:rPr>
            </w:pPr>
            <w:r w:rsidRPr="000353F2">
              <w:rPr>
                <w:b/>
              </w:rPr>
              <w:t>0.73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DD9CD2" w14:textId="77777777" w:rsidR="000D5733" w:rsidRPr="000353F2" w:rsidRDefault="000D5733" w:rsidP="00603EEE">
            <w:pPr>
              <w:jc w:val="right"/>
            </w:pPr>
            <w:r w:rsidRPr="000353F2">
              <w:t>-0.02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D5E3AE" w14:textId="77777777" w:rsidR="000D5733" w:rsidRPr="000353F2" w:rsidRDefault="000D5733" w:rsidP="00603EEE">
            <w:pPr>
              <w:jc w:val="right"/>
            </w:pPr>
            <w:r w:rsidRPr="000353F2">
              <w:t>-0.03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8C5750" w14:textId="77777777" w:rsidR="000D5733" w:rsidRPr="000353F2" w:rsidRDefault="000D5733" w:rsidP="00603EEE">
            <w:pPr>
              <w:jc w:val="right"/>
            </w:pPr>
            <w:r w:rsidRPr="000353F2">
              <w:t>0.06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FE6E61" w14:textId="77777777" w:rsidR="000D5733" w:rsidRPr="000353F2" w:rsidRDefault="000D5733" w:rsidP="00603EEE">
            <w:pPr>
              <w:jc w:val="right"/>
            </w:pPr>
            <w:r w:rsidRPr="000353F2">
              <w:t>0.03</w:t>
            </w:r>
          </w:p>
        </w:tc>
      </w:tr>
      <w:tr w:rsidR="000D5733" w:rsidRPr="00B04EE6" w14:paraId="0EC8FF91" w14:textId="77777777" w:rsidTr="00603EEE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F1562" w14:textId="77777777" w:rsidR="000D5733" w:rsidRPr="00BE1EDA" w:rsidRDefault="000D5733" w:rsidP="00603EEE">
            <w:pPr>
              <w:rPr>
                <w:color w:val="000000"/>
              </w:rPr>
            </w:pPr>
            <w:r>
              <w:rPr>
                <w:color w:val="000000"/>
              </w:rPr>
              <w:t>DMP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43395" w14:textId="77777777" w:rsidR="000D5733" w:rsidRPr="00BE1EDA" w:rsidRDefault="000D5733" w:rsidP="00603EEE">
            <w:pPr>
              <w:rPr>
                <w:color w:val="000000"/>
              </w:rPr>
            </w:pPr>
            <w:r w:rsidRPr="00BE1EDA">
              <w:rPr>
                <w:color w:val="000000"/>
              </w:rPr>
              <w:t>Dimethylphosphate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BBB2F2" w14:textId="77777777" w:rsidR="000D5733" w:rsidRPr="000353F2" w:rsidRDefault="000D5733" w:rsidP="00603EEE">
            <w:pPr>
              <w:jc w:val="right"/>
            </w:pPr>
            <w:r w:rsidRPr="000353F2">
              <w:t>0.24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CC341" w14:textId="77777777" w:rsidR="000D5733" w:rsidRPr="000353F2" w:rsidRDefault="000D5733" w:rsidP="00603EEE">
            <w:pPr>
              <w:jc w:val="right"/>
            </w:pPr>
            <w:r w:rsidRPr="000353F2">
              <w:t>0.01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6B908B" w14:textId="77777777" w:rsidR="000D5733" w:rsidRPr="000353F2" w:rsidRDefault="000D5733" w:rsidP="00603EEE">
            <w:pPr>
              <w:jc w:val="right"/>
              <w:rPr>
                <w:b/>
              </w:rPr>
            </w:pPr>
            <w:r w:rsidRPr="000353F2">
              <w:rPr>
                <w:b/>
              </w:rPr>
              <w:t>0.69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950F1F" w14:textId="77777777" w:rsidR="000D5733" w:rsidRPr="000353F2" w:rsidRDefault="000D5733" w:rsidP="00603EEE">
            <w:pPr>
              <w:jc w:val="right"/>
            </w:pPr>
            <w:r w:rsidRPr="000353F2">
              <w:t>-0.08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71DDF1" w14:textId="77777777" w:rsidR="000D5733" w:rsidRPr="000353F2" w:rsidRDefault="000D5733" w:rsidP="00603EEE">
            <w:pPr>
              <w:jc w:val="right"/>
            </w:pPr>
            <w:r w:rsidRPr="000353F2">
              <w:t>-0.15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5C63E7" w14:textId="77777777" w:rsidR="000D5733" w:rsidRPr="000353F2" w:rsidRDefault="000D5733" w:rsidP="00603EEE">
            <w:pPr>
              <w:jc w:val="right"/>
            </w:pPr>
            <w:r w:rsidRPr="000353F2">
              <w:t>-0.01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7190B3" w14:textId="77777777" w:rsidR="000D5733" w:rsidRPr="000353F2" w:rsidRDefault="000D5733" w:rsidP="00603EEE">
            <w:pPr>
              <w:jc w:val="right"/>
            </w:pPr>
            <w:r w:rsidRPr="000353F2">
              <w:t>0.20</w:t>
            </w:r>
          </w:p>
        </w:tc>
      </w:tr>
      <w:tr w:rsidR="000D5733" w:rsidRPr="00B04EE6" w14:paraId="5841BF2B" w14:textId="77777777" w:rsidTr="00603EEE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11DAA" w14:textId="77777777" w:rsidR="000D5733" w:rsidRPr="006E79C4" w:rsidRDefault="000D5733" w:rsidP="00603EEE">
            <w:pPr>
              <w:rPr>
                <w:iCs/>
              </w:rPr>
            </w:pPr>
            <w:r w:rsidRPr="006E79C4">
              <w:rPr>
                <w:iCs/>
              </w:rPr>
              <w:t>p-NP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BE13E" w14:textId="77777777" w:rsidR="000D5733" w:rsidRPr="00BE1EDA" w:rsidRDefault="000D5733" w:rsidP="00603EEE">
            <w:pPr>
              <w:rPr>
                <w:color w:val="000000"/>
              </w:rPr>
            </w:pPr>
            <w:r w:rsidRPr="00BE1EDA">
              <w:rPr>
                <w:i/>
                <w:iCs/>
              </w:rPr>
              <w:t>para</w:t>
            </w:r>
            <w:r w:rsidRPr="00BE1EDA">
              <w:t>-Nitrophenol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5CE33C" w14:textId="77777777" w:rsidR="000D5733" w:rsidRPr="000353F2" w:rsidRDefault="000D5733" w:rsidP="00603EEE">
            <w:pPr>
              <w:jc w:val="right"/>
            </w:pPr>
            <w:r w:rsidRPr="000353F2">
              <w:t>0.02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865B39" w14:textId="77777777" w:rsidR="000D5733" w:rsidRPr="000353F2" w:rsidRDefault="000D5733" w:rsidP="00603EEE">
            <w:pPr>
              <w:jc w:val="right"/>
            </w:pPr>
            <w:r w:rsidRPr="000353F2">
              <w:t>0.04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667F3D" w14:textId="77777777" w:rsidR="000D5733" w:rsidRPr="000353F2" w:rsidRDefault="000D5733" w:rsidP="00603EEE">
            <w:pPr>
              <w:jc w:val="right"/>
            </w:pPr>
            <w:r w:rsidRPr="000353F2">
              <w:t>0.40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2BFF5C" w14:textId="77777777" w:rsidR="000D5733" w:rsidRPr="000353F2" w:rsidRDefault="000D5733" w:rsidP="00603EEE">
            <w:pPr>
              <w:jc w:val="right"/>
            </w:pPr>
            <w:r w:rsidRPr="000353F2">
              <w:t>0.26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028BE" w14:textId="77777777" w:rsidR="000D5733" w:rsidRPr="000353F2" w:rsidRDefault="000D5733" w:rsidP="00603EEE">
            <w:pPr>
              <w:jc w:val="right"/>
            </w:pPr>
            <w:r w:rsidRPr="000353F2">
              <w:t>-0.07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57BCF9" w14:textId="77777777" w:rsidR="000D5733" w:rsidRPr="000353F2" w:rsidRDefault="000D5733" w:rsidP="00603EEE">
            <w:pPr>
              <w:jc w:val="right"/>
            </w:pPr>
            <w:r w:rsidRPr="000353F2">
              <w:t>-0.10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F9410F" w14:textId="77777777" w:rsidR="000D5733" w:rsidRPr="000353F2" w:rsidRDefault="000D5733" w:rsidP="00603EEE">
            <w:pPr>
              <w:jc w:val="right"/>
            </w:pPr>
            <w:r w:rsidRPr="000353F2">
              <w:t>0.00</w:t>
            </w:r>
          </w:p>
        </w:tc>
      </w:tr>
      <w:tr w:rsidR="000D5733" w:rsidRPr="00B04EE6" w14:paraId="368E6782" w14:textId="77777777" w:rsidTr="00603EEE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FA731" w14:textId="77777777" w:rsidR="000D5733" w:rsidRPr="00BE1EDA" w:rsidRDefault="000D5733" w:rsidP="00603EEE">
            <w:pPr>
              <w:rPr>
                <w:color w:val="000000"/>
              </w:rPr>
            </w:pPr>
            <w:r>
              <w:rPr>
                <w:color w:val="000000"/>
              </w:rPr>
              <w:t>DEP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DE316" w14:textId="77777777" w:rsidR="000D5733" w:rsidRPr="00BE1EDA" w:rsidRDefault="000D5733" w:rsidP="00603EEE">
            <w:pPr>
              <w:rPr>
                <w:color w:val="000000"/>
              </w:rPr>
            </w:pPr>
            <w:r w:rsidRPr="00BE1EDA">
              <w:rPr>
                <w:color w:val="000000"/>
              </w:rPr>
              <w:t>Diethylphosphate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8D8634" w14:textId="77777777" w:rsidR="000D5733" w:rsidRPr="000353F2" w:rsidRDefault="000D5733" w:rsidP="00603EEE">
            <w:pPr>
              <w:jc w:val="right"/>
            </w:pPr>
            <w:r w:rsidRPr="000353F2">
              <w:t>0.02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62501B" w14:textId="77777777" w:rsidR="000D5733" w:rsidRPr="000353F2" w:rsidRDefault="000D5733" w:rsidP="00603EEE">
            <w:pPr>
              <w:jc w:val="right"/>
            </w:pPr>
            <w:r w:rsidRPr="000353F2">
              <w:t>-0.10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A80621" w14:textId="77777777" w:rsidR="000D5733" w:rsidRPr="000353F2" w:rsidRDefault="000D5733" w:rsidP="00603EEE">
            <w:pPr>
              <w:jc w:val="right"/>
            </w:pPr>
            <w:r w:rsidRPr="000353F2">
              <w:t>0.32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001687" w14:textId="77777777" w:rsidR="000D5733" w:rsidRPr="000353F2" w:rsidRDefault="000D5733" w:rsidP="00603EEE">
            <w:pPr>
              <w:jc w:val="right"/>
            </w:pPr>
            <w:r w:rsidRPr="000353F2">
              <w:t>0.02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6CFA4F" w14:textId="77777777" w:rsidR="000D5733" w:rsidRPr="000353F2" w:rsidRDefault="000D5733" w:rsidP="00603EEE">
            <w:pPr>
              <w:jc w:val="right"/>
            </w:pPr>
            <w:r w:rsidRPr="000353F2">
              <w:t>0.01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CB6431" w14:textId="77777777" w:rsidR="000D5733" w:rsidRPr="000353F2" w:rsidRDefault="000D5733" w:rsidP="00603EEE">
            <w:pPr>
              <w:jc w:val="right"/>
            </w:pPr>
            <w:r w:rsidRPr="000353F2">
              <w:t>0.05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CF8E2E" w14:textId="77777777" w:rsidR="000D5733" w:rsidRPr="000353F2" w:rsidRDefault="000D5733" w:rsidP="00603EEE">
            <w:pPr>
              <w:jc w:val="right"/>
            </w:pPr>
            <w:r w:rsidRPr="000353F2">
              <w:t>-0.08</w:t>
            </w:r>
          </w:p>
        </w:tc>
      </w:tr>
      <w:tr w:rsidR="000D5733" w:rsidRPr="00B04EE6" w14:paraId="13BCC63A" w14:textId="77777777" w:rsidTr="00603EEE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5B62E" w14:textId="77777777" w:rsidR="000D5733" w:rsidRPr="00BE1EDA" w:rsidRDefault="000D5733" w:rsidP="00603EEE">
            <w:pPr>
              <w:rPr>
                <w:color w:val="000000"/>
              </w:rPr>
            </w:pPr>
            <w:r>
              <w:rPr>
                <w:color w:val="000000"/>
              </w:rPr>
              <w:t>2,4-D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AAEEC" w14:textId="77777777" w:rsidR="000D5733" w:rsidRPr="00BE1EDA" w:rsidRDefault="000D5733" w:rsidP="00603EEE">
            <w:pPr>
              <w:rPr>
                <w:color w:val="000000"/>
              </w:rPr>
            </w:pPr>
            <w:r w:rsidRPr="00BE1EDA">
              <w:rPr>
                <w:color w:val="000000"/>
              </w:rPr>
              <w:t>2,4-Dichlorophenoxy</w:t>
            </w:r>
            <w:r>
              <w:rPr>
                <w:color w:val="000000"/>
              </w:rPr>
              <w:t xml:space="preserve"> </w:t>
            </w:r>
            <w:r w:rsidRPr="00BE1EDA">
              <w:rPr>
                <w:color w:val="000000"/>
              </w:rPr>
              <w:t>acetic acid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A54DA8" w14:textId="77777777" w:rsidR="000D5733" w:rsidRPr="000353F2" w:rsidRDefault="000D5733" w:rsidP="00603EEE">
            <w:pPr>
              <w:jc w:val="right"/>
            </w:pPr>
            <w:r w:rsidRPr="000353F2">
              <w:t>0.16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A0E92C" w14:textId="77777777" w:rsidR="000D5733" w:rsidRPr="000353F2" w:rsidRDefault="000D5733" w:rsidP="00603EEE">
            <w:pPr>
              <w:jc w:val="right"/>
            </w:pPr>
            <w:r w:rsidRPr="000353F2">
              <w:t>-0.04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1DE6DF" w14:textId="77777777" w:rsidR="000D5733" w:rsidRPr="000353F2" w:rsidRDefault="000D5733" w:rsidP="00603EEE">
            <w:pPr>
              <w:jc w:val="right"/>
            </w:pPr>
            <w:r w:rsidRPr="000353F2">
              <w:t>0.31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2EC119" w14:textId="77777777" w:rsidR="000D5733" w:rsidRPr="000353F2" w:rsidRDefault="000D5733" w:rsidP="00603EEE">
            <w:pPr>
              <w:jc w:val="right"/>
            </w:pPr>
            <w:r w:rsidRPr="000353F2">
              <w:t>0.11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28584" w14:textId="77777777" w:rsidR="000D5733" w:rsidRPr="000353F2" w:rsidRDefault="000D5733" w:rsidP="00603EEE">
            <w:pPr>
              <w:jc w:val="right"/>
            </w:pPr>
            <w:r w:rsidRPr="000353F2">
              <w:t>0.23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B903F3" w14:textId="77777777" w:rsidR="000D5733" w:rsidRPr="000353F2" w:rsidRDefault="000D5733" w:rsidP="00603EEE">
            <w:pPr>
              <w:jc w:val="right"/>
            </w:pPr>
            <w:r w:rsidRPr="000353F2">
              <w:t>0.05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D969CE" w14:textId="77777777" w:rsidR="000D5733" w:rsidRPr="000353F2" w:rsidRDefault="000D5733" w:rsidP="00603EEE">
            <w:pPr>
              <w:jc w:val="right"/>
            </w:pPr>
            <w:r w:rsidRPr="000353F2">
              <w:t>0.12</w:t>
            </w:r>
          </w:p>
        </w:tc>
      </w:tr>
      <w:tr w:rsidR="000D5733" w:rsidRPr="00B04EE6" w14:paraId="17759AF3" w14:textId="77777777" w:rsidTr="00603EEE">
        <w:trPr>
          <w:trHeight w:val="300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D5000" w14:textId="77777777" w:rsidR="000D5733" w:rsidRPr="00BE1EDA" w:rsidRDefault="000D5733" w:rsidP="00603EEE">
            <w:pPr>
              <w:rPr>
                <w:color w:val="000000"/>
              </w:rPr>
            </w:pPr>
            <w:r>
              <w:rPr>
                <w:color w:val="000000"/>
              </w:rPr>
              <w:t>1-NAP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2DAEE" w14:textId="77777777" w:rsidR="000D5733" w:rsidRPr="00BE1EDA" w:rsidRDefault="000D5733" w:rsidP="00603EEE">
            <w:pPr>
              <w:rPr>
                <w:color w:val="000000"/>
              </w:rPr>
            </w:pPr>
            <w:r w:rsidRPr="00BE1EDA">
              <w:rPr>
                <w:color w:val="000000"/>
              </w:rPr>
              <w:t xml:space="preserve">1-Hydroxynapthalene 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5A884" w14:textId="77777777" w:rsidR="000D5733" w:rsidRPr="000353F2" w:rsidRDefault="000D5733" w:rsidP="00603EEE">
            <w:pPr>
              <w:jc w:val="right"/>
            </w:pPr>
            <w:r w:rsidRPr="000353F2">
              <w:t>0.18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2E9170" w14:textId="77777777" w:rsidR="000D5733" w:rsidRPr="000353F2" w:rsidRDefault="000D5733" w:rsidP="00603EEE">
            <w:pPr>
              <w:jc w:val="right"/>
            </w:pPr>
            <w:r w:rsidRPr="000353F2">
              <w:t>0.08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8E6C72" w14:textId="77777777" w:rsidR="000D5733" w:rsidRPr="000353F2" w:rsidRDefault="000D5733" w:rsidP="00603EEE">
            <w:pPr>
              <w:jc w:val="right"/>
            </w:pPr>
            <w:r w:rsidRPr="000353F2">
              <w:t>0.39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34DCC" w14:textId="77777777" w:rsidR="000D5733" w:rsidRPr="000353F2" w:rsidRDefault="000D5733" w:rsidP="00603EEE">
            <w:pPr>
              <w:jc w:val="right"/>
            </w:pPr>
            <w:r w:rsidRPr="000353F2">
              <w:t>0.03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2C52AB" w14:textId="77777777" w:rsidR="000D5733" w:rsidRPr="000353F2" w:rsidRDefault="000D5733" w:rsidP="00603EEE">
            <w:pPr>
              <w:jc w:val="right"/>
            </w:pPr>
            <w:r w:rsidRPr="000353F2">
              <w:t>0.11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6C2F81" w14:textId="77777777" w:rsidR="000D5733" w:rsidRPr="000353F2" w:rsidRDefault="000D5733" w:rsidP="00603EEE">
            <w:pPr>
              <w:jc w:val="right"/>
            </w:pPr>
            <w:r w:rsidRPr="000353F2">
              <w:t>-0.04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674958" w14:textId="77777777" w:rsidR="000D5733" w:rsidRPr="000353F2" w:rsidRDefault="000D5733" w:rsidP="00603EEE">
            <w:pPr>
              <w:jc w:val="right"/>
            </w:pPr>
            <w:r w:rsidRPr="000353F2">
              <w:t>-0.26</w:t>
            </w:r>
          </w:p>
        </w:tc>
      </w:tr>
      <w:tr w:rsidR="000D5733" w:rsidRPr="00B04EE6" w14:paraId="283ADCC8" w14:textId="77777777" w:rsidTr="00603EEE">
        <w:trPr>
          <w:trHeight w:val="300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617EC" w14:textId="77777777" w:rsidR="000D5733" w:rsidRPr="00BE1EDA" w:rsidRDefault="000D5733" w:rsidP="00603EEE">
            <w:pPr>
              <w:rPr>
                <w:color w:val="000000"/>
              </w:rPr>
            </w:pPr>
            <w:r>
              <w:rPr>
                <w:color w:val="000000"/>
              </w:rPr>
              <w:t>MCNP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082B0" w14:textId="77777777" w:rsidR="000D5733" w:rsidRPr="00BE1EDA" w:rsidRDefault="000D5733" w:rsidP="00603EEE">
            <w:pPr>
              <w:rPr>
                <w:color w:val="000000"/>
              </w:rPr>
            </w:pPr>
            <w:r w:rsidRPr="00BE1EDA">
              <w:rPr>
                <w:color w:val="000000"/>
              </w:rPr>
              <w:t>Monocarboxynonyl phthalate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F27E7E" w14:textId="77777777" w:rsidR="000D5733" w:rsidRPr="000353F2" w:rsidRDefault="000D5733" w:rsidP="00603EEE">
            <w:pPr>
              <w:jc w:val="right"/>
            </w:pPr>
            <w:r w:rsidRPr="000353F2">
              <w:t>0.07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EB789E" w14:textId="77777777" w:rsidR="000D5733" w:rsidRPr="000353F2" w:rsidRDefault="000D5733" w:rsidP="00603EEE">
            <w:pPr>
              <w:jc w:val="right"/>
            </w:pPr>
            <w:r w:rsidRPr="000353F2">
              <w:t>0.29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7F453A" w14:textId="77777777" w:rsidR="000D5733" w:rsidRPr="000353F2" w:rsidRDefault="000D5733" w:rsidP="00603EEE">
            <w:pPr>
              <w:jc w:val="right"/>
            </w:pPr>
            <w:r w:rsidRPr="000353F2">
              <w:t>0.48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8F9769" w14:textId="77777777" w:rsidR="000D5733" w:rsidRPr="000353F2" w:rsidRDefault="000D5733" w:rsidP="00603EEE">
            <w:pPr>
              <w:jc w:val="right"/>
            </w:pPr>
            <w:r w:rsidRPr="000353F2">
              <w:t>0.11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09314" w14:textId="77777777" w:rsidR="000D5733" w:rsidRPr="000353F2" w:rsidRDefault="000D5733" w:rsidP="00603EEE">
            <w:pPr>
              <w:jc w:val="right"/>
            </w:pPr>
            <w:r w:rsidRPr="000353F2">
              <w:t>0.37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72A60" w14:textId="77777777" w:rsidR="000D5733" w:rsidRPr="000353F2" w:rsidRDefault="000D5733" w:rsidP="00603EEE">
            <w:pPr>
              <w:jc w:val="right"/>
            </w:pPr>
            <w:r w:rsidRPr="000353F2">
              <w:t>-0.05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F182FD" w14:textId="77777777" w:rsidR="000D5733" w:rsidRPr="000353F2" w:rsidRDefault="000D5733" w:rsidP="00603EEE">
            <w:pPr>
              <w:jc w:val="right"/>
            </w:pPr>
            <w:r w:rsidRPr="000353F2">
              <w:t>0.11</w:t>
            </w:r>
          </w:p>
        </w:tc>
      </w:tr>
      <w:tr w:rsidR="000D5733" w:rsidRPr="00B04EE6" w14:paraId="03238D17" w14:textId="77777777" w:rsidTr="00603EEE">
        <w:trPr>
          <w:trHeight w:val="300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4B953" w14:textId="77777777" w:rsidR="000D5733" w:rsidRPr="00BE1EDA" w:rsidRDefault="000D5733" w:rsidP="00603EEE">
            <w:pPr>
              <w:rPr>
                <w:color w:val="000000"/>
              </w:rPr>
            </w:pPr>
            <w:r>
              <w:rPr>
                <w:color w:val="000000"/>
              </w:rPr>
              <w:t>MMP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688BC" w14:textId="77777777" w:rsidR="000D5733" w:rsidRPr="00BE1EDA" w:rsidRDefault="000D5733" w:rsidP="00603EEE">
            <w:pPr>
              <w:rPr>
                <w:color w:val="000000"/>
              </w:rPr>
            </w:pPr>
            <w:r w:rsidRPr="00BE1EDA">
              <w:rPr>
                <w:color w:val="000000"/>
              </w:rPr>
              <w:t>Monomethyl phthalate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A85736" w14:textId="77777777" w:rsidR="000D5733" w:rsidRPr="000353F2" w:rsidRDefault="000D5733" w:rsidP="00603EEE">
            <w:pPr>
              <w:jc w:val="right"/>
            </w:pPr>
            <w:r w:rsidRPr="000353F2">
              <w:t>0.02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266DF6" w14:textId="77777777" w:rsidR="000D5733" w:rsidRPr="000353F2" w:rsidRDefault="000D5733" w:rsidP="00603EEE">
            <w:pPr>
              <w:jc w:val="right"/>
            </w:pPr>
            <w:r w:rsidRPr="000353F2">
              <w:t>0.19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5561D1" w14:textId="77777777" w:rsidR="000D5733" w:rsidRPr="000353F2" w:rsidRDefault="000D5733" w:rsidP="00603EEE">
            <w:pPr>
              <w:jc w:val="right"/>
            </w:pPr>
            <w:r w:rsidRPr="000353F2">
              <w:t>0.30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965488" w14:textId="77777777" w:rsidR="000D5733" w:rsidRPr="000353F2" w:rsidRDefault="000D5733" w:rsidP="00603EEE">
            <w:pPr>
              <w:jc w:val="right"/>
            </w:pPr>
            <w:r w:rsidRPr="000353F2">
              <w:t>-0.05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35DBCB" w14:textId="77777777" w:rsidR="000D5733" w:rsidRPr="000353F2" w:rsidRDefault="000D5733" w:rsidP="00603EEE">
            <w:pPr>
              <w:jc w:val="right"/>
            </w:pPr>
            <w:r w:rsidRPr="000353F2">
              <w:t>0.07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63DD449" w14:textId="77777777" w:rsidR="000D5733" w:rsidRPr="000353F2" w:rsidRDefault="000D5733" w:rsidP="00603EEE">
            <w:pPr>
              <w:jc w:val="right"/>
            </w:pPr>
            <w:r w:rsidRPr="000353F2">
              <w:t>0.17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05D0AF" w14:textId="77777777" w:rsidR="000D5733" w:rsidRPr="000353F2" w:rsidRDefault="000D5733" w:rsidP="00603EEE">
            <w:pPr>
              <w:jc w:val="right"/>
            </w:pPr>
            <w:r w:rsidRPr="000353F2">
              <w:t>-0.07</w:t>
            </w:r>
          </w:p>
        </w:tc>
      </w:tr>
      <w:tr w:rsidR="000D5733" w:rsidRPr="00B04EE6" w14:paraId="453E117D" w14:textId="77777777" w:rsidTr="00603EEE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851B9" w14:textId="77777777" w:rsidR="000D5733" w:rsidRPr="00BE1EDA" w:rsidRDefault="000D5733" w:rsidP="00603EEE">
            <w:pPr>
              <w:rPr>
                <w:color w:val="000000"/>
              </w:rPr>
            </w:pPr>
            <w:r>
              <w:rPr>
                <w:color w:val="000000"/>
              </w:rPr>
              <w:t>TCPy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3D9B0" w14:textId="77777777" w:rsidR="000D5733" w:rsidRPr="00BE1EDA" w:rsidRDefault="000D5733" w:rsidP="00603EEE">
            <w:pPr>
              <w:rPr>
                <w:color w:val="000000"/>
              </w:rPr>
            </w:pPr>
            <w:r w:rsidRPr="00BE1EDA">
              <w:rPr>
                <w:color w:val="000000"/>
              </w:rPr>
              <w:t>3,5,6-trichloropyridinol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12F73E" w14:textId="77777777" w:rsidR="000D5733" w:rsidRPr="000353F2" w:rsidRDefault="000D5733" w:rsidP="00603EEE">
            <w:pPr>
              <w:jc w:val="right"/>
            </w:pPr>
            <w:r w:rsidRPr="000353F2">
              <w:t>-0.01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A3C68F" w14:textId="77777777" w:rsidR="000D5733" w:rsidRPr="000353F2" w:rsidRDefault="000D5733" w:rsidP="00603EEE">
            <w:pPr>
              <w:jc w:val="right"/>
            </w:pPr>
            <w:r w:rsidRPr="000353F2">
              <w:t>0.16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054F43" w14:textId="77777777" w:rsidR="000D5733" w:rsidRPr="000353F2" w:rsidRDefault="000D5733" w:rsidP="00603EEE">
            <w:pPr>
              <w:jc w:val="right"/>
            </w:pPr>
            <w:r w:rsidRPr="000353F2">
              <w:t>0.23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EAC17" w14:textId="77777777" w:rsidR="000D5733" w:rsidRPr="000353F2" w:rsidRDefault="000D5733" w:rsidP="00603EEE">
            <w:pPr>
              <w:jc w:val="right"/>
            </w:pPr>
            <w:r w:rsidRPr="000353F2">
              <w:t>0.11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DC8D4E" w14:textId="77777777" w:rsidR="000D5733" w:rsidRPr="000353F2" w:rsidRDefault="000D5733" w:rsidP="00603EEE">
            <w:pPr>
              <w:jc w:val="right"/>
            </w:pPr>
            <w:r w:rsidRPr="000353F2">
              <w:t>0.20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259D7D" w14:textId="77777777" w:rsidR="000D5733" w:rsidRPr="000353F2" w:rsidRDefault="000D5733" w:rsidP="00603EEE">
            <w:pPr>
              <w:jc w:val="right"/>
            </w:pPr>
            <w:r w:rsidRPr="000353F2">
              <w:t>0.01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179F11" w14:textId="77777777" w:rsidR="000D5733" w:rsidRPr="000353F2" w:rsidRDefault="000D5733" w:rsidP="00603EEE">
            <w:pPr>
              <w:jc w:val="right"/>
            </w:pPr>
            <w:r w:rsidRPr="000353F2">
              <w:t>0.14</w:t>
            </w:r>
          </w:p>
        </w:tc>
      </w:tr>
      <w:tr w:rsidR="000D5733" w:rsidRPr="00B04EE6" w14:paraId="1ECBD45D" w14:textId="77777777" w:rsidTr="00603EEE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1B8BB" w14:textId="77777777" w:rsidR="000D5733" w:rsidRPr="00BE1EDA" w:rsidRDefault="000D5733" w:rsidP="00603EEE">
            <w:pPr>
              <w:rPr>
                <w:color w:val="000000"/>
              </w:rPr>
            </w:pPr>
            <w:r>
              <w:rPr>
                <w:color w:val="000000"/>
              </w:rPr>
              <w:t>MBzP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8D35A" w14:textId="77777777" w:rsidR="000D5733" w:rsidRPr="00BE1EDA" w:rsidRDefault="000D5733" w:rsidP="00603EEE">
            <w:pPr>
              <w:rPr>
                <w:color w:val="000000"/>
              </w:rPr>
            </w:pPr>
            <w:r w:rsidRPr="00BE1EDA">
              <w:rPr>
                <w:color w:val="000000"/>
              </w:rPr>
              <w:t>Monobenzyl phthalate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20C916" w14:textId="77777777" w:rsidR="000D5733" w:rsidRPr="000353F2" w:rsidRDefault="000D5733" w:rsidP="00603EEE">
            <w:pPr>
              <w:jc w:val="right"/>
            </w:pPr>
            <w:r w:rsidRPr="000353F2">
              <w:t>-0.02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CF1CF9" w14:textId="77777777" w:rsidR="000D5733" w:rsidRPr="000353F2" w:rsidRDefault="000D5733" w:rsidP="00603EEE">
            <w:pPr>
              <w:jc w:val="right"/>
            </w:pPr>
            <w:r w:rsidRPr="000353F2">
              <w:t>0.15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736FA" w14:textId="77777777" w:rsidR="000D5733" w:rsidRPr="000353F2" w:rsidRDefault="000D5733" w:rsidP="00603EEE">
            <w:pPr>
              <w:jc w:val="right"/>
            </w:pPr>
            <w:r w:rsidRPr="000353F2">
              <w:t>0.09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24E956" w14:textId="77777777" w:rsidR="000D5733" w:rsidRPr="000353F2" w:rsidRDefault="000D5733" w:rsidP="00603EEE">
            <w:pPr>
              <w:jc w:val="right"/>
              <w:rPr>
                <w:b/>
              </w:rPr>
            </w:pPr>
            <w:r w:rsidRPr="000353F2">
              <w:rPr>
                <w:b/>
              </w:rPr>
              <w:t>0.56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18843F" w14:textId="77777777" w:rsidR="000D5733" w:rsidRPr="000353F2" w:rsidRDefault="000D5733" w:rsidP="00603EEE">
            <w:pPr>
              <w:jc w:val="right"/>
            </w:pPr>
            <w:r w:rsidRPr="000353F2">
              <w:t>-0.04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1965668" w14:textId="77777777" w:rsidR="000D5733" w:rsidRPr="000353F2" w:rsidRDefault="000D5733" w:rsidP="00603EEE">
            <w:pPr>
              <w:jc w:val="right"/>
            </w:pPr>
            <w:r w:rsidRPr="000353F2">
              <w:t>0.11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7D8E60" w14:textId="77777777" w:rsidR="000D5733" w:rsidRPr="000353F2" w:rsidRDefault="000D5733" w:rsidP="00603EEE">
            <w:pPr>
              <w:jc w:val="right"/>
            </w:pPr>
            <w:r w:rsidRPr="000353F2">
              <w:t>-0.12</w:t>
            </w:r>
          </w:p>
        </w:tc>
      </w:tr>
      <w:tr w:rsidR="000D5733" w:rsidRPr="00B04EE6" w14:paraId="469E633C" w14:textId="77777777" w:rsidTr="00603EEE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EC550" w14:textId="77777777" w:rsidR="000D5733" w:rsidRPr="00BE1EDA" w:rsidRDefault="000D5733" w:rsidP="00603EEE">
            <w:pPr>
              <w:rPr>
                <w:color w:val="000000"/>
              </w:rPr>
            </w:pPr>
            <w:r>
              <w:rPr>
                <w:color w:val="000000"/>
              </w:rPr>
              <w:t>3-PBA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43327" w14:textId="77777777" w:rsidR="000D5733" w:rsidRPr="00BE1EDA" w:rsidRDefault="000D5733" w:rsidP="00603EEE">
            <w:pPr>
              <w:rPr>
                <w:color w:val="000000"/>
              </w:rPr>
            </w:pPr>
            <w:r w:rsidRPr="00BE1EDA">
              <w:rPr>
                <w:color w:val="000000"/>
              </w:rPr>
              <w:t>3-phenoxybenzoic acid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2B35A3" w14:textId="77777777" w:rsidR="000D5733" w:rsidRPr="000353F2" w:rsidRDefault="000D5733" w:rsidP="00603EEE">
            <w:pPr>
              <w:jc w:val="right"/>
            </w:pPr>
            <w:r w:rsidRPr="000353F2">
              <w:t>0.18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57938" w14:textId="77777777" w:rsidR="000D5733" w:rsidRPr="000353F2" w:rsidRDefault="000D5733" w:rsidP="00603EEE">
            <w:pPr>
              <w:jc w:val="right"/>
            </w:pPr>
            <w:r w:rsidRPr="000353F2">
              <w:t>0.15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F82C5C" w14:textId="77777777" w:rsidR="000D5733" w:rsidRPr="000353F2" w:rsidRDefault="000D5733" w:rsidP="00603EEE">
            <w:pPr>
              <w:jc w:val="right"/>
            </w:pPr>
            <w:r w:rsidRPr="000353F2">
              <w:t>0.06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ACF84" w14:textId="77777777" w:rsidR="000D5733" w:rsidRPr="000353F2" w:rsidRDefault="000D5733" w:rsidP="00603EEE">
            <w:pPr>
              <w:jc w:val="right"/>
              <w:rPr>
                <w:b/>
              </w:rPr>
            </w:pPr>
            <w:r w:rsidRPr="000353F2">
              <w:rPr>
                <w:b/>
              </w:rPr>
              <w:t>0.56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7CBCD" w14:textId="77777777" w:rsidR="000D5733" w:rsidRPr="000353F2" w:rsidRDefault="000D5733" w:rsidP="00603EEE">
            <w:pPr>
              <w:jc w:val="right"/>
            </w:pPr>
            <w:r w:rsidRPr="000353F2">
              <w:t>0.00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A250F0" w14:textId="77777777" w:rsidR="000D5733" w:rsidRPr="000353F2" w:rsidRDefault="000D5733" w:rsidP="00603EEE">
            <w:pPr>
              <w:jc w:val="right"/>
            </w:pPr>
            <w:r w:rsidRPr="000353F2">
              <w:t>-0.11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07DC62" w14:textId="77777777" w:rsidR="000D5733" w:rsidRPr="000353F2" w:rsidRDefault="000D5733" w:rsidP="00603EEE">
            <w:pPr>
              <w:jc w:val="right"/>
            </w:pPr>
            <w:r w:rsidRPr="000353F2">
              <w:t>0.22</w:t>
            </w:r>
          </w:p>
        </w:tc>
      </w:tr>
      <w:tr w:rsidR="000D5733" w:rsidRPr="00B04EE6" w14:paraId="3B37A9CB" w14:textId="77777777" w:rsidTr="00603EEE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1C126" w14:textId="77777777" w:rsidR="000D5733" w:rsidRPr="00BE1EDA" w:rsidRDefault="000D5733" w:rsidP="00603EEE">
            <w:pPr>
              <w:rPr>
                <w:color w:val="000000"/>
              </w:rPr>
            </w:pPr>
            <w:r>
              <w:rPr>
                <w:color w:val="000000"/>
              </w:rPr>
              <w:t>BP-3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BAC2A" w14:textId="77777777" w:rsidR="000D5733" w:rsidRPr="00BE1EDA" w:rsidRDefault="000D5733" w:rsidP="00603EEE">
            <w:pPr>
              <w:rPr>
                <w:color w:val="000000"/>
              </w:rPr>
            </w:pPr>
            <w:r w:rsidRPr="00BE1EDA">
              <w:rPr>
                <w:color w:val="000000"/>
              </w:rPr>
              <w:t>Benzophenone-3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B8AD88" w14:textId="77777777" w:rsidR="000D5733" w:rsidRPr="000353F2" w:rsidRDefault="000D5733" w:rsidP="00603EEE">
            <w:pPr>
              <w:jc w:val="right"/>
            </w:pPr>
            <w:r w:rsidRPr="000353F2">
              <w:t>0.01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6385C" w14:textId="77777777" w:rsidR="000D5733" w:rsidRPr="000353F2" w:rsidRDefault="000D5733" w:rsidP="00603EEE">
            <w:pPr>
              <w:jc w:val="right"/>
            </w:pPr>
            <w:r w:rsidRPr="000353F2">
              <w:t>0.02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0D084C" w14:textId="77777777" w:rsidR="000D5733" w:rsidRPr="000353F2" w:rsidRDefault="000D5733" w:rsidP="00603EEE">
            <w:pPr>
              <w:jc w:val="right"/>
            </w:pPr>
            <w:r w:rsidRPr="000353F2">
              <w:t>0.09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043481" w14:textId="77777777" w:rsidR="000D5733" w:rsidRPr="000353F2" w:rsidRDefault="000D5733" w:rsidP="00603EEE">
            <w:pPr>
              <w:jc w:val="right"/>
            </w:pPr>
            <w:r w:rsidRPr="000353F2">
              <w:t>0.41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5F4475" w14:textId="77777777" w:rsidR="000D5733" w:rsidRPr="000353F2" w:rsidRDefault="000D5733" w:rsidP="00603EEE">
            <w:pPr>
              <w:jc w:val="right"/>
            </w:pPr>
            <w:r w:rsidRPr="000353F2">
              <w:t>0.13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7D1FF43" w14:textId="77777777" w:rsidR="000D5733" w:rsidRPr="000353F2" w:rsidRDefault="000D5733" w:rsidP="00603EEE">
            <w:pPr>
              <w:jc w:val="right"/>
            </w:pPr>
            <w:r w:rsidRPr="000353F2">
              <w:t>0.16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3AA779" w14:textId="77777777" w:rsidR="000D5733" w:rsidRPr="000353F2" w:rsidRDefault="000D5733" w:rsidP="00603EEE">
            <w:pPr>
              <w:jc w:val="right"/>
            </w:pPr>
            <w:r w:rsidRPr="000353F2">
              <w:t>0.05</w:t>
            </w:r>
          </w:p>
        </w:tc>
      </w:tr>
      <w:tr w:rsidR="000D5733" w:rsidRPr="00B04EE6" w14:paraId="76F040C0" w14:textId="77777777" w:rsidTr="00603EEE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9AC9B" w14:textId="77777777" w:rsidR="000D5733" w:rsidRPr="00BE1EDA" w:rsidRDefault="000D5733" w:rsidP="00603EEE">
            <w:pPr>
              <w:rPr>
                <w:color w:val="000000"/>
              </w:rPr>
            </w:pPr>
            <w:r>
              <w:rPr>
                <w:color w:val="000000"/>
              </w:rPr>
              <w:t>DCBA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FAAAD" w14:textId="77777777" w:rsidR="000D5733" w:rsidRPr="00BE1EDA" w:rsidRDefault="000D5733" w:rsidP="00603EEE">
            <w:pPr>
              <w:rPr>
                <w:color w:val="000000"/>
              </w:rPr>
            </w:pPr>
            <w:r w:rsidRPr="00BE1EDA">
              <w:rPr>
                <w:color w:val="000000"/>
              </w:rPr>
              <w:t>3-diethyl-carbamoyl benzoic acid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A365B3" w14:textId="77777777" w:rsidR="000D5733" w:rsidRPr="000353F2" w:rsidRDefault="000D5733" w:rsidP="00603EEE">
            <w:pPr>
              <w:jc w:val="right"/>
            </w:pPr>
            <w:r w:rsidRPr="000353F2">
              <w:t>0.26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813601" w14:textId="77777777" w:rsidR="000D5733" w:rsidRPr="000353F2" w:rsidRDefault="000D5733" w:rsidP="00603EEE">
            <w:pPr>
              <w:jc w:val="right"/>
            </w:pPr>
            <w:r w:rsidRPr="000353F2">
              <w:t>-0.02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01A420" w14:textId="77777777" w:rsidR="000D5733" w:rsidRPr="000353F2" w:rsidRDefault="000D5733" w:rsidP="00603EEE">
            <w:pPr>
              <w:jc w:val="right"/>
            </w:pPr>
            <w:r w:rsidRPr="000353F2">
              <w:t>0.01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021859" w14:textId="77777777" w:rsidR="000D5733" w:rsidRPr="000353F2" w:rsidRDefault="000D5733" w:rsidP="00603EEE">
            <w:pPr>
              <w:jc w:val="right"/>
            </w:pPr>
            <w:r w:rsidRPr="000353F2">
              <w:t>0.29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6CD511" w14:textId="77777777" w:rsidR="000D5733" w:rsidRPr="000353F2" w:rsidRDefault="000D5733" w:rsidP="00603EEE">
            <w:pPr>
              <w:jc w:val="right"/>
            </w:pPr>
            <w:r w:rsidRPr="000353F2">
              <w:t>0.20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36B2A3" w14:textId="77777777" w:rsidR="000D5733" w:rsidRPr="000353F2" w:rsidRDefault="000D5733" w:rsidP="00603EEE">
            <w:pPr>
              <w:jc w:val="right"/>
            </w:pPr>
            <w:r w:rsidRPr="000353F2">
              <w:t>0.28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6FD94D" w14:textId="77777777" w:rsidR="000D5733" w:rsidRPr="000353F2" w:rsidRDefault="000D5733" w:rsidP="00603EEE">
            <w:pPr>
              <w:jc w:val="right"/>
            </w:pPr>
            <w:r w:rsidRPr="000353F2">
              <w:t>0.27</w:t>
            </w:r>
          </w:p>
        </w:tc>
      </w:tr>
      <w:tr w:rsidR="000D5733" w:rsidRPr="00B04EE6" w14:paraId="592341FF" w14:textId="77777777" w:rsidTr="00603EEE">
        <w:trPr>
          <w:trHeight w:val="300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10799" w14:textId="77777777" w:rsidR="000D5733" w:rsidRPr="00BE1EDA" w:rsidRDefault="000D5733" w:rsidP="00603EEE">
            <w:pPr>
              <w:rPr>
                <w:color w:val="000000"/>
              </w:rPr>
            </w:pPr>
            <w:r>
              <w:rPr>
                <w:color w:val="000000"/>
              </w:rPr>
              <w:t>BPA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D708B" w14:textId="77777777" w:rsidR="000D5733" w:rsidRPr="00BE1EDA" w:rsidRDefault="000D5733" w:rsidP="00603EEE">
            <w:pPr>
              <w:rPr>
                <w:color w:val="000000"/>
              </w:rPr>
            </w:pPr>
            <w:r w:rsidRPr="00BE1EDA">
              <w:rPr>
                <w:color w:val="000000"/>
              </w:rPr>
              <w:t>Bisphenol A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356FE" w14:textId="77777777" w:rsidR="000D5733" w:rsidRPr="000353F2" w:rsidRDefault="000D5733" w:rsidP="00603EEE">
            <w:pPr>
              <w:jc w:val="right"/>
            </w:pPr>
            <w:r w:rsidRPr="000353F2">
              <w:t>0.16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7D2797" w14:textId="77777777" w:rsidR="000D5733" w:rsidRPr="000353F2" w:rsidRDefault="000D5733" w:rsidP="00603EEE">
            <w:pPr>
              <w:jc w:val="right"/>
            </w:pPr>
            <w:r w:rsidRPr="000353F2">
              <w:t>0.13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64931D" w14:textId="77777777" w:rsidR="000D5733" w:rsidRPr="000353F2" w:rsidRDefault="000D5733" w:rsidP="00603EEE">
            <w:pPr>
              <w:jc w:val="right"/>
            </w:pPr>
            <w:r w:rsidRPr="000353F2">
              <w:t>0.12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6C8F6A" w14:textId="77777777" w:rsidR="000D5733" w:rsidRPr="000353F2" w:rsidRDefault="000D5733" w:rsidP="00603EEE">
            <w:pPr>
              <w:jc w:val="right"/>
            </w:pPr>
            <w:r w:rsidRPr="000353F2">
              <w:t>0.29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C67ABF" w14:textId="77777777" w:rsidR="000D5733" w:rsidRPr="000353F2" w:rsidRDefault="000D5733" w:rsidP="00603EEE">
            <w:pPr>
              <w:jc w:val="right"/>
            </w:pPr>
            <w:r w:rsidRPr="000353F2">
              <w:t>0.20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5FD5CB" w14:textId="77777777" w:rsidR="000D5733" w:rsidRPr="000353F2" w:rsidRDefault="000D5733" w:rsidP="00603EEE">
            <w:pPr>
              <w:jc w:val="right"/>
            </w:pPr>
            <w:r w:rsidRPr="000353F2">
              <w:t>0.13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7998F81" w14:textId="77777777" w:rsidR="000D5733" w:rsidRPr="000353F2" w:rsidRDefault="000D5733" w:rsidP="00603EEE">
            <w:pPr>
              <w:jc w:val="right"/>
            </w:pPr>
            <w:r w:rsidRPr="000353F2">
              <w:t>0.06</w:t>
            </w:r>
          </w:p>
        </w:tc>
      </w:tr>
      <w:tr w:rsidR="000D5733" w:rsidRPr="00B04EE6" w14:paraId="6902B47A" w14:textId="77777777" w:rsidTr="00603EEE">
        <w:trPr>
          <w:trHeight w:val="323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7BEB6" w14:textId="77777777" w:rsidR="000D5733" w:rsidRPr="00BE1EDA" w:rsidRDefault="000D5733" w:rsidP="00603EEE">
            <w:pPr>
              <w:rPr>
                <w:color w:val="000000"/>
              </w:rPr>
            </w:pPr>
            <w:r>
              <w:rPr>
                <w:color w:val="000000"/>
              </w:rPr>
              <w:t>2,5-DCP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C1540" w14:textId="77777777" w:rsidR="000D5733" w:rsidRPr="00BE1EDA" w:rsidRDefault="000D5733" w:rsidP="00603EEE">
            <w:pPr>
              <w:rPr>
                <w:color w:val="000000"/>
              </w:rPr>
            </w:pPr>
            <w:r w:rsidRPr="00BE1EDA">
              <w:rPr>
                <w:color w:val="000000"/>
              </w:rPr>
              <w:t>2,5-dichlorophenol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7F683" w14:textId="77777777" w:rsidR="000D5733" w:rsidRPr="000353F2" w:rsidRDefault="000D5733" w:rsidP="00603EEE">
            <w:pPr>
              <w:jc w:val="right"/>
            </w:pPr>
            <w:r w:rsidRPr="000353F2">
              <w:t>0.26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8FD9F" w14:textId="77777777" w:rsidR="000D5733" w:rsidRPr="000353F2" w:rsidRDefault="000D5733" w:rsidP="00603EEE">
            <w:pPr>
              <w:jc w:val="right"/>
            </w:pPr>
            <w:r w:rsidRPr="000353F2">
              <w:t>-0.09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68452" w14:textId="77777777" w:rsidR="000D5733" w:rsidRPr="000353F2" w:rsidRDefault="000D5733" w:rsidP="00603EEE">
            <w:pPr>
              <w:jc w:val="right"/>
            </w:pPr>
            <w:r w:rsidRPr="000353F2">
              <w:t>0.02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F032C" w14:textId="77777777" w:rsidR="000D5733" w:rsidRPr="000353F2" w:rsidRDefault="000D5733" w:rsidP="00603EEE">
            <w:pPr>
              <w:jc w:val="right"/>
            </w:pPr>
            <w:r w:rsidRPr="000353F2">
              <w:t>0.06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99077" w14:textId="77777777" w:rsidR="000D5733" w:rsidRPr="000353F2" w:rsidRDefault="000D5733" w:rsidP="00603EEE">
            <w:pPr>
              <w:jc w:val="right"/>
              <w:rPr>
                <w:b/>
              </w:rPr>
            </w:pPr>
            <w:r w:rsidRPr="000353F2">
              <w:rPr>
                <w:b/>
              </w:rPr>
              <w:t>0.80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E80B21" w14:textId="77777777" w:rsidR="000D5733" w:rsidRPr="000353F2" w:rsidRDefault="000D5733" w:rsidP="00603EEE">
            <w:pPr>
              <w:jc w:val="right"/>
            </w:pPr>
            <w:r w:rsidRPr="000353F2">
              <w:t>0.10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FFF265" w14:textId="77777777" w:rsidR="000D5733" w:rsidRPr="000353F2" w:rsidRDefault="000D5733" w:rsidP="00603EEE">
            <w:pPr>
              <w:jc w:val="right"/>
            </w:pPr>
            <w:r w:rsidRPr="000353F2">
              <w:t>-0.03</w:t>
            </w:r>
          </w:p>
        </w:tc>
      </w:tr>
      <w:tr w:rsidR="000D5733" w:rsidRPr="00B04EE6" w14:paraId="46D0F37F" w14:textId="77777777" w:rsidTr="00603EEE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29778" w14:textId="77777777" w:rsidR="000D5733" w:rsidRPr="00BE1EDA" w:rsidRDefault="000D5733" w:rsidP="00603EEE">
            <w:pPr>
              <w:rPr>
                <w:color w:val="000000"/>
              </w:rPr>
            </w:pPr>
            <w:r>
              <w:rPr>
                <w:color w:val="000000"/>
              </w:rPr>
              <w:t>2,4-DCP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9A6B1" w14:textId="77777777" w:rsidR="000D5733" w:rsidRPr="00BE1EDA" w:rsidRDefault="000D5733" w:rsidP="00603EEE">
            <w:pPr>
              <w:rPr>
                <w:color w:val="000000"/>
              </w:rPr>
            </w:pPr>
            <w:r w:rsidRPr="00BE1EDA">
              <w:rPr>
                <w:color w:val="000000"/>
              </w:rPr>
              <w:t>2,4-dichlorophenol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CB4CE" w14:textId="77777777" w:rsidR="000D5733" w:rsidRPr="000353F2" w:rsidRDefault="000D5733" w:rsidP="00603EEE">
            <w:pPr>
              <w:jc w:val="right"/>
            </w:pPr>
            <w:r w:rsidRPr="000353F2">
              <w:t>0.33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1413E" w14:textId="77777777" w:rsidR="000D5733" w:rsidRPr="000353F2" w:rsidRDefault="000D5733" w:rsidP="00603EEE">
            <w:pPr>
              <w:jc w:val="right"/>
            </w:pPr>
            <w:r w:rsidRPr="000353F2">
              <w:t>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0AB7D" w14:textId="77777777" w:rsidR="000D5733" w:rsidRPr="000353F2" w:rsidRDefault="000D5733" w:rsidP="00603EEE">
            <w:pPr>
              <w:jc w:val="right"/>
            </w:pPr>
            <w:r w:rsidRPr="000353F2">
              <w:t>-0.06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F8438" w14:textId="77777777" w:rsidR="000D5733" w:rsidRPr="000353F2" w:rsidRDefault="000D5733" w:rsidP="00603EEE">
            <w:pPr>
              <w:jc w:val="right"/>
            </w:pPr>
            <w:r w:rsidRPr="000353F2">
              <w:t>-0.02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03FD1" w14:textId="77777777" w:rsidR="000D5733" w:rsidRPr="000353F2" w:rsidRDefault="000D5733" w:rsidP="00603EEE">
            <w:pPr>
              <w:jc w:val="right"/>
              <w:rPr>
                <w:b/>
              </w:rPr>
            </w:pPr>
            <w:r w:rsidRPr="000353F2">
              <w:rPr>
                <w:b/>
              </w:rPr>
              <w:t>0.69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8D2F35" w14:textId="77777777" w:rsidR="000D5733" w:rsidRPr="000353F2" w:rsidRDefault="000D5733" w:rsidP="00603EEE">
            <w:pPr>
              <w:jc w:val="right"/>
            </w:pPr>
            <w:r w:rsidRPr="000353F2">
              <w:t>0.07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58EEE1" w14:textId="77777777" w:rsidR="000D5733" w:rsidRPr="000353F2" w:rsidRDefault="000D5733" w:rsidP="00603EEE">
            <w:pPr>
              <w:jc w:val="right"/>
            </w:pPr>
            <w:r w:rsidRPr="000353F2">
              <w:t>0.40</w:t>
            </w:r>
          </w:p>
        </w:tc>
      </w:tr>
      <w:tr w:rsidR="000D5733" w:rsidRPr="00B04EE6" w14:paraId="14AFB4E6" w14:textId="77777777" w:rsidTr="00603EEE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A2D18" w14:textId="77777777" w:rsidR="000D5733" w:rsidRPr="00BE1EDA" w:rsidRDefault="000D5733" w:rsidP="00603EEE">
            <w:pPr>
              <w:rPr>
                <w:color w:val="000000"/>
              </w:rPr>
            </w:pPr>
            <w:r>
              <w:rPr>
                <w:color w:val="000000"/>
              </w:rPr>
              <w:t>PPB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0E961" w14:textId="77777777" w:rsidR="000D5733" w:rsidRPr="00BE1EDA" w:rsidRDefault="000D5733" w:rsidP="00603EEE">
            <w:pPr>
              <w:rPr>
                <w:color w:val="000000"/>
              </w:rPr>
            </w:pPr>
            <w:r w:rsidRPr="00BE1EDA">
              <w:rPr>
                <w:color w:val="000000"/>
              </w:rPr>
              <w:t>Propyl paraben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60B26" w14:textId="77777777" w:rsidR="000D5733" w:rsidRPr="000353F2" w:rsidRDefault="000D5733" w:rsidP="00603EEE">
            <w:pPr>
              <w:jc w:val="right"/>
            </w:pPr>
            <w:r w:rsidRPr="000353F2">
              <w:t>0.05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693A3" w14:textId="77777777" w:rsidR="000D5733" w:rsidRPr="000353F2" w:rsidRDefault="000D5733" w:rsidP="00603EEE">
            <w:pPr>
              <w:jc w:val="right"/>
            </w:pPr>
            <w:r w:rsidRPr="000353F2">
              <w:t>0.14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FA9E18" w14:textId="77777777" w:rsidR="000D5733" w:rsidRPr="000353F2" w:rsidRDefault="000D5733" w:rsidP="00603EEE">
            <w:pPr>
              <w:jc w:val="right"/>
            </w:pPr>
            <w:r w:rsidRPr="000353F2">
              <w:t>-0.01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8FDC4D" w14:textId="77777777" w:rsidR="000D5733" w:rsidRPr="000353F2" w:rsidRDefault="000D5733" w:rsidP="00603EEE">
            <w:pPr>
              <w:jc w:val="right"/>
            </w:pPr>
            <w:r w:rsidRPr="000353F2">
              <w:t>0.13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037128" w14:textId="77777777" w:rsidR="000D5733" w:rsidRPr="000353F2" w:rsidRDefault="000D5733" w:rsidP="00603EEE">
            <w:pPr>
              <w:jc w:val="right"/>
            </w:pPr>
            <w:r w:rsidRPr="000353F2">
              <w:t>-0.01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18D6AF" w14:textId="77777777" w:rsidR="000D5733" w:rsidRPr="000353F2" w:rsidRDefault="000D5733" w:rsidP="00603EEE">
            <w:pPr>
              <w:jc w:val="right"/>
              <w:rPr>
                <w:b/>
              </w:rPr>
            </w:pPr>
            <w:r w:rsidRPr="000353F2">
              <w:rPr>
                <w:b/>
              </w:rPr>
              <w:t>0.85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F0D888" w14:textId="77777777" w:rsidR="000D5733" w:rsidRPr="000353F2" w:rsidRDefault="000D5733" w:rsidP="00603EEE">
            <w:pPr>
              <w:jc w:val="right"/>
            </w:pPr>
            <w:r w:rsidRPr="000353F2">
              <w:t>-0.03</w:t>
            </w:r>
          </w:p>
        </w:tc>
      </w:tr>
      <w:tr w:rsidR="000D5733" w:rsidRPr="00B04EE6" w14:paraId="3D1085B8" w14:textId="77777777" w:rsidTr="00603EEE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B86B7" w14:textId="77777777" w:rsidR="000D5733" w:rsidRPr="00BE1EDA" w:rsidRDefault="000D5733" w:rsidP="00603EEE">
            <w:pPr>
              <w:rPr>
                <w:color w:val="000000"/>
              </w:rPr>
            </w:pPr>
            <w:r>
              <w:rPr>
                <w:color w:val="000000"/>
              </w:rPr>
              <w:t>MPB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BE5EF" w14:textId="77777777" w:rsidR="000D5733" w:rsidRPr="00BE1EDA" w:rsidRDefault="000D5733" w:rsidP="00603EEE">
            <w:pPr>
              <w:rPr>
                <w:color w:val="000000"/>
              </w:rPr>
            </w:pPr>
            <w:r w:rsidRPr="00BE1EDA">
              <w:rPr>
                <w:color w:val="000000"/>
              </w:rPr>
              <w:t>Methyl paraben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20D84A" w14:textId="77777777" w:rsidR="000D5733" w:rsidRPr="000353F2" w:rsidRDefault="000D5733" w:rsidP="00603EEE">
            <w:pPr>
              <w:jc w:val="right"/>
            </w:pPr>
            <w:r w:rsidRPr="000353F2">
              <w:t>0.02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168040" w14:textId="77777777" w:rsidR="000D5733" w:rsidRPr="000353F2" w:rsidRDefault="000D5733" w:rsidP="00603EEE">
            <w:pPr>
              <w:jc w:val="right"/>
            </w:pPr>
            <w:r w:rsidRPr="000353F2">
              <w:t>0.05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42EA59" w14:textId="77777777" w:rsidR="000D5733" w:rsidRPr="000353F2" w:rsidRDefault="000D5733" w:rsidP="00603EEE">
            <w:pPr>
              <w:jc w:val="right"/>
            </w:pPr>
            <w:r w:rsidRPr="000353F2">
              <w:t>0.09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251CAA" w14:textId="77777777" w:rsidR="000D5733" w:rsidRPr="000353F2" w:rsidRDefault="000D5733" w:rsidP="00603EEE">
            <w:pPr>
              <w:jc w:val="right"/>
            </w:pPr>
            <w:r w:rsidRPr="000353F2">
              <w:t>0.03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C998C5" w14:textId="77777777" w:rsidR="000D5733" w:rsidRPr="000353F2" w:rsidRDefault="000D5733" w:rsidP="00603EEE">
            <w:pPr>
              <w:jc w:val="right"/>
            </w:pPr>
            <w:r w:rsidRPr="000353F2">
              <w:t>0.08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F6B6CD" w14:textId="77777777" w:rsidR="000D5733" w:rsidRPr="000353F2" w:rsidRDefault="000D5733" w:rsidP="00603EEE">
            <w:pPr>
              <w:jc w:val="right"/>
              <w:rPr>
                <w:b/>
              </w:rPr>
            </w:pPr>
            <w:r w:rsidRPr="000353F2">
              <w:rPr>
                <w:b/>
              </w:rPr>
              <w:t>0.86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CFAC44" w14:textId="77777777" w:rsidR="000D5733" w:rsidRPr="000353F2" w:rsidRDefault="000D5733" w:rsidP="00603EEE">
            <w:pPr>
              <w:jc w:val="right"/>
            </w:pPr>
            <w:r w:rsidRPr="000353F2">
              <w:t>0.09</w:t>
            </w:r>
          </w:p>
        </w:tc>
      </w:tr>
      <w:tr w:rsidR="000D5733" w:rsidRPr="00B04EE6" w14:paraId="0BA142EF" w14:textId="77777777" w:rsidTr="00603EEE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6B597" w14:textId="77777777" w:rsidR="000D5733" w:rsidRPr="00BE1EDA" w:rsidRDefault="000D5733" w:rsidP="00603EEE">
            <w:pPr>
              <w:rPr>
                <w:color w:val="000000"/>
              </w:rPr>
            </w:pPr>
            <w:r>
              <w:rPr>
                <w:color w:val="000000"/>
              </w:rPr>
              <w:t>TCS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14236" w14:textId="77777777" w:rsidR="000D5733" w:rsidRPr="00BE1EDA" w:rsidRDefault="000D5733" w:rsidP="00603EEE">
            <w:pPr>
              <w:rPr>
                <w:color w:val="000000"/>
              </w:rPr>
            </w:pPr>
            <w:r w:rsidRPr="00BE1EDA">
              <w:rPr>
                <w:color w:val="000000"/>
              </w:rPr>
              <w:t>Triclosan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E60216" w14:textId="77777777" w:rsidR="000D5733" w:rsidRPr="000353F2" w:rsidRDefault="000D5733" w:rsidP="00603EEE">
            <w:pPr>
              <w:jc w:val="right"/>
            </w:pPr>
            <w:r w:rsidRPr="000353F2">
              <w:t>0.09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EAD21E" w14:textId="77777777" w:rsidR="000D5733" w:rsidRPr="000353F2" w:rsidRDefault="000D5733" w:rsidP="00603EEE">
            <w:pPr>
              <w:jc w:val="right"/>
            </w:pPr>
            <w:r w:rsidRPr="000353F2">
              <w:t>0.03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BB7B8" w14:textId="77777777" w:rsidR="000D5733" w:rsidRPr="000353F2" w:rsidRDefault="000D5733" w:rsidP="00603EEE">
            <w:pPr>
              <w:jc w:val="right"/>
            </w:pPr>
            <w:r w:rsidRPr="000353F2">
              <w:t>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3DA31" w14:textId="77777777" w:rsidR="000D5733" w:rsidRPr="000353F2" w:rsidRDefault="000D5733" w:rsidP="00603EEE">
            <w:pPr>
              <w:jc w:val="right"/>
            </w:pPr>
            <w:r w:rsidRPr="000353F2">
              <w:t>-0.04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68D86" w14:textId="77777777" w:rsidR="000D5733" w:rsidRPr="000353F2" w:rsidRDefault="000D5733" w:rsidP="00603EEE">
            <w:pPr>
              <w:jc w:val="right"/>
            </w:pPr>
            <w:r w:rsidRPr="000353F2">
              <w:t>0.18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90341B" w14:textId="77777777" w:rsidR="000D5733" w:rsidRPr="000353F2" w:rsidRDefault="000D5733" w:rsidP="00603EEE">
            <w:pPr>
              <w:jc w:val="right"/>
            </w:pPr>
            <w:r w:rsidRPr="000353F2">
              <w:t>0.02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2BD542" w14:textId="77777777" w:rsidR="000D5733" w:rsidRPr="000353F2" w:rsidRDefault="000D5733" w:rsidP="00603EEE">
            <w:pPr>
              <w:jc w:val="right"/>
              <w:rPr>
                <w:b/>
              </w:rPr>
            </w:pPr>
            <w:r w:rsidRPr="000353F2">
              <w:rPr>
                <w:b/>
              </w:rPr>
              <w:t>0.78</w:t>
            </w:r>
          </w:p>
        </w:tc>
      </w:tr>
    </w:tbl>
    <w:p w14:paraId="44918B56" w14:textId="77777777" w:rsidR="000D5733" w:rsidRDefault="000D5733" w:rsidP="000D5733">
      <w:pPr>
        <w:tabs>
          <w:tab w:val="left" w:pos="4500"/>
        </w:tabs>
        <w:spacing w:line="480" w:lineRule="auto"/>
        <w:jc w:val="both"/>
        <w:sectPr w:rsidR="000D5733" w:rsidSect="000D5733">
          <w:type w:val="continuous"/>
          <w:pgSz w:w="12240" w:h="15840" w:code="1"/>
          <w:pgMar w:top="1440" w:right="1800" w:bottom="1440" w:left="1800" w:header="720" w:footer="720" w:gutter="0"/>
          <w:lnNumType w:countBy="1" w:restart="continuous"/>
          <w:cols w:space="720"/>
          <w:docGrid w:linePitch="360"/>
        </w:sectPr>
      </w:pPr>
      <w:r w:rsidRPr="00C37891">
        <w:rPr>
          <w:vertAlign w:val="superscript"/>
        </w:rPr>
        <w:t>a</w:t>
      </w:r>
      <w:r w:rsidRPr="00C37891">
        <w:t>Factor loadings are bolded if &gt; 0.</w:t>
      </w:r>
      <w:r>
        <w:t>5</w:t>
      </w:r>
      <w:r w:rsidRPr="00C37891">
        <w:t>0</w:t>
      </w:r>
      <w:r>
        <w:t xml:space="preserve">. Only analytes detected in at least 60% of samples were included in the PCA.  </w:t>
      </w:r>
    </w:p>
    <w:p w14:paraId="3A89BFB2" w14:textId="77777777" w:rsidR="004A1042" w:rsidRDefault="004A1042" w:rsidP="00A4668D">
      <w:pPr>
        <w:tabs>
          <w:tab w:val="left" w:pos="0"/>
        </w:tabs>
        <w:spacing w:line="480" w:lineRule="auto"/>
        <w:jc w:val="both"/>
      </w:pPr>
    </w:p>
    <w:p w14:paraId="7C6AAF7C" w14:textId="77777777" w:rsidR="004A1042" w:rsidRDefault="004A1042" w:rsidP="00A4668D">
      <w:pPr>
        <w:tabs>
          <w:tab w:val="left" w:pos="0"/>
        </w:tabs>
        <w:spacing w:line="480" w:lineRule="auto"/>
        <w:jc w:val="both"/>
      </w:pPr>
    </w:p>
    <w:p w14:paraId="1E9B4B25" w14:textId="3C7430EF" w:rsidR="00034D78" w:rsidRDefault="00034D78" w:rsidP="00A4668D">
      <w:pPr>
        <w:tabs>
          <w:tab w:val="left" w:pos="0"/>
        </w:tabs>
        <w:spacing w:line="480" w:lineRule="auto"/>
        <w:jc w:val="both"/>
      </w:pPr>
    </w:p>
    <w:sectPr w:rsidR="00034D78" w:rsidSect="000D5733">
      <w:type w:val="continuous"/>
      <w:pgSz w:w="12240" w:h="15840" w:code="1"/>
      <w:pgMar w:top="1440" w:right="1800" w:bottom="1440" w:left="180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50A330" w14:textId="77777777" w:rsidR="00BA7678" w:rsidRDefault="00BA7678">
      <w:r>
        <w:separator/>
      </w:r>
    </w:p>
  </w:endnote>
  <w:endnote w:type="continuationSeparator" w:id="0">
    <w:p w14:paraId="576906CD" w14:textId="77777777" w:rsidR="00BA7678" w:rsidRDefault="00BA7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Univers LT Std 47 Cn Lt">
    <w:altName w:val="Univers LT Std 47 Cn L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horndale AMT">
    <w:altName w:val="Times New Roman"/>
    <w:charset w:val="00"/>
    <w:family w:val="roman"/>
    <w:pitch w:val="variable"/>
    <w:sig w:usb0="00002A87" w:usb1="40000000" w:usb2="00000000" w:usb3="00000000" w:csb0="000000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67B78A" w14:textId="77777777" w:rsidR="00B72D6D" w:rsidRDefault="00B72D6D">
    <w:pPr>
      <w:adjustRightInd w:val="0"/>
      <w:jc w:val="center"/>
    </w:pPr>
  </w:p>
  <w:tbl>
    <w:tblPr>
      <w:tblW w:w="0" w:type="auto"/>
      <w:jc w:val="center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5839"/>
    </w:tblGrid>
    <w:tr w:rsidR="00B72D6D" w14:paraId="7A13A637" w14:textId="77777777">
      <w:trPr>
        <w:cantSplit/>
        <w:jc w:val="center"/>
      </w:trPr>
      <w:tc>
        <w:tcPr>
          <w:tcW w:w="15839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14:paraId="5BF8FD20" w14:textId="77777777" w:rsidR="00B72D6D" w:rsidRDefault="00B72D6D">
          <w:pPr>
            <w:adjustRightInd w:val="0"/>
            <w:spacing w:before="10" w:after="10"/>
            <w:jc w:val="center"/>
            <w:rPr>
              <w:rFonts w:ascii="Thorndale AMT" w:hAnsi="Thorndale AMT" w:cs="Thorndale AMT"/>
              <w:b/>
              <w:bCs/>
              <w:i/>
              <w:iCs/>
              <w:color w:val="000000"/>
              <w:sz w:val="26"/>
              <w:szCs w:val="26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6CEB63" w14:textId="77777777" w:rsidR="00BA7678" w:rsidRDefault="00BA7678">
      <w:r>
        <w:separator/>
      </w:r>
    </w:p>
  </w:footnote>
  <w:footnote w:type="continuationSeparator" w:id="0">
    <w:p w14:paraId="3F6109C2" w14:textId="77777777" w:rsidR="00BA7678" w:rsidRDefault="00BA76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5839"/>
    </w:tblGrid>
    <w:tr w:rsidR="00B72D6D" w14:paraId="16AF31E2" w14:textId="77777777">
      <w:trPr>
        <w:cantSplit/>
        <w:jc w:val="center"/>
      </w:trPr>
      <w:tc>
        <w:tcPr>
          <w:tcW w:w="15839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14:paraId="01BBA4D5" w14:textId="77777777" w:rsidR="00B72D6D" w:rsidRDefault="00B72D6D">
          <w:pPr>
            <w:adjustRightInd w:val="0"/>
            <w:spacing w:before="730" w:after="10"/>
            <w:ind w:left="720"/>
            <w:jc w:val="center"/>
            <w:rPr>
              <w:rFonts w:ascii="Arial" w:hAnsi="Arial" w:cs="Arial"/>
              <w:b/>
              <w:bCs/>
              <w:color w:val="000000"/>
            </w:rPr>
          </w:pPr>
        </w:p>
      </w:tc>
    </w:tr>
  </w:tbl>
  <w:p w14:paraId="5A196EEA" w14:textId="77777777" w:rsidR="00B72D6D" w:rsidRDefault="00B72D6D">
    <w:pPr>
      <w:adjustRightInd w:val="0"/>
      <w:rPr>
        <w:rFonts w:ascii="Arial" w:hAnsi="Arial" w:cs="Arial"/>
        <w:b/>
        <w:bCs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D683E"/>
    <w:multiLevelType w:val="hybridMultilevel"/>
    <w:tmpl w:val="B5A4F5B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06B67FE"/>
    <w:multiLevelType w:val="multilevel"/>
    <w:tmpl w:val="FBB4C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E27021"/>
    <w:multiLevelType w:val="hybridMultilevel"/>
    <w:tmpl w:val="DE7A96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D2B2462"/>
    <w:multiLevelType w:val="multilevel"/>
    <w:tmpl w:val="A83A2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D893C29"/>
    <w:multiLevelType w:val="hybridMultilevel"/>
    <w:tmpl w:val="EE6674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F3144A"/>
    <w:multiLevelType w:val="multilevel"/>
    <w:tmpl w:val="7C58A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2CC1EBF"/>
    <w:multiLevelType w:val="hybridMultilevel"/>
    <w:tmpl w:val="5F08265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F0B63AA"/>
    <w:multiLevelType w:val="multilevel"/>
    <w:tmpl w:val="D0DC0B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2860332"/>
    <w:multiLevelType w:val="multilevel"/>
    <w:tmpl w:val="A83A2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DFA648A"/>
    <w:multiLevelType w:val="hybridMultilevel"/>
    <w:tmpl w:val="EE6674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2C318E"/>
    <w:multiLevelType w:val="hybridMultilevel"/>
    <w:tmpl w:val="C2222226"/>
    <w:lvl w:ilvl="0" w:tplc="8618DEB8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AC06AC8"/>
    <w:multiLevelType w:val="hybridMultilevel"/>
    <w:tmpl w:val="24202C48"/>
    <w:lvl w:ilvl="0" w:tplc="6AACD8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EFF4127"/>
    <w:multiLevelType w:val="hybridMultilevel"/>
    <w:tmpl w:val="7E3C2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0"/>
  </w:num>
  <w:num w:numId="5">
    <w:abstractNumId w:val="11"/>
  </w:num>
  <w:num w:numId="6">
    <w:abstractNumId w:val="3"/>
  </w:num>
  <w:num w:numId="7">
    <w:abstractNumId w:val="8"/>
  </w:num>
  <w:num w:numId="8">
    <w:abstractNumId w:val="1"/>
  </w:num>
  <w:num w:numId="9">
    <w:abstractNumId w:val="5"/>
  </w:num>
  <w:num w:numId="10">
    <w:abstractNumId w:val="7"/>
  </w:num>
  <w:num w:numId="11">
    <w:abstractNumId w:val="9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43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EFMGR.InstantFormat" w:val="&lt;ENInstantFormat&gt;&lt;Enabled&gt;0&lt;/Enabled&gt;&lt;ScanUnformatted&gt;1&lt;/ScanUnformatted&gt;&lt;ScanChanges&gt;1&lt;/ScanChanges&gt;&lt;/ENInstantFormat&gt;"/>
    <w:docVar w:name="REFMGR.Layout" w:val="&lt;ENLayout&gt;&lt;Style&gt;\\cdc.gov\private\A308\aic7\Copy of Refman databases\Refman styles\Bull Environ Contam Toxicol.os&lt;/Style&gt;&lt;LeftDelim&gt;{&lt;/LeftDelim&gt;&lt;RightDelim&gt;}&lt;/RightDelim&gt;&lt;FontName&gt;Times New Roman&lt;/FontName&gt;&lt;FontSize&gt;12&lt;/FontSize&gt;&lt;ReflistTitle&gt;References&lt;/ReflistTitle&gt;&lt;StartingRefnum&gt;1&lt;/StartingRefnum&gt;&lt;FirstLineIndent&gt;0&lt;/FirstLineIndent&gt;&lt;HangingIndent&gt;0&lt;/HangingIndent&gt;&lt;LineSpacing&gt;0&lt;/LineSpacing&gt;&lt;SpaceAfter&gt;1&lt;/SpaceAfter&gt;&lt;ReflistOrder&gt;1&lt;/ReflistOrder&gt;&lt;CitationOrder&gt;1&lt;/CitationOrder&gt;&lt;NumberReferences&gt;0&lt;/NumberReferences&gt;&lt;ShowRecordID&gt;0&lt;/ShowRecordID&gt;&lt;ShowNotes&gt;0&lt;/ShowNotes&gt;&lt;ShowAbstract&gt;0&lt;/ShowAbstract&gt;&lt;ShowReprint&gt;0&lt;/ShowReprint&gt;&lt;ShowKeywords&gt;0&lt;/ShowKeywords&gt;&lt;/ENLayout&gt;"/>
    <w:docVar w:name="REFMGR.Libraries" w:val="&lt;ENLibraries&gt;&lt;Libraries&gt;&lt;item&gt;Endocrine disruptors&lt;/item&gt;&lt;item&gt;rphenols&lt;/item&gt;&lt;item&gt;PCPs&lt;/item&gt;&lt;item&gt;PFOS&lt;/item&gt;&lt;item&gt;phthalates&lt;/item&gt;&lt;item&gt;alternative matrices&lt;/item&gt;&lt;item&gt;Antonia&amp;apos;s publications&lt;/item&gt;&lt;item&gt;Pesticides&lt;/item&gt;&lt;/Libraries&gt;&lt;/ENLibraries&gt;"/>
  </w:docVars>
  <w:rsids>
    <w:rsidRoot w:val="00D36BA7"/>
    <w:rsid w:val="000011F2"/>
    <w:rsid w:val="00001EF8"/>
    <w:rsid w:val="00003A9B"/>
    <w:rsid w:val="00005510"/>
    <w:rsid w:val="0000721E"/>
    <w:rsid w:val="0000781B"/>
    <w:rsid w:val="00010815"/>
    <w:rsid w:val="000108D8"/>
    <w:rsid w:val="00010E3B"/>
    <w:rsid w:val="00011E7B"/>
    <w:rsid w:val="000139F3"/>
    <w:rsid w:val="00014F4B"/>
    <w:rsid w:val="00015CBE"/>
    <w:rsid w:val="00015EA6"/>
    <w:rsid w:val="00015F07"/>
    <w:rsid w:val="000165D5"/>
    <w:rsid w:val="000166C2"/>
    <w:rsid w:val="00017612"/>
    <w:rsid w:val="0002088B"/>
    <w:rsid w:val="00021388"/>
    <w:rsid w:val="00021EB4"/>
    <w:rsid w:val="00023127"/>
    <w:rsid w:val="00023616"/>
    <w:rsid w:val="000237A7"/>
    <w:rsid w:val="00024195"/>
    <w:rsid w:val="00024308"/>
    <w:rsid w:val="00024A6E"/>
    <w:rsid w:val="00024E3B"/>
    <w:rsid w:val="00024FB0"/>
    <w:rsid w:val="0002565E"/>
    <w:rsid w:val="000268B9"/>
    <w:rsid w:val="00026A6C"/>
    <w:rsid w:val="000271CE"/>
    <w:rsid w:val="00027403"/>
    <w:rsid w:val="000274B3"/>
    <w:rsid w:val="0003036F"/>
    <w:rsid w:val="00031376"/>
    <w:rsid w:val="00031DD5"/>
    <w:rsid w:val="00032CC3"/>
    <w:rsid w:val="00034D78"/>
    <w:rsid w:val="00037BE9"/>
    <w:rsid w:val="000403FB"/>
    <w:rsid w:val="00040852"/>
    <w:rsid w:val="0004131D"/>
    <w:rsid w:val="00042793"/>
    <w:rsid w:val="00043279"/>
    <w:rsid w:val="0004387E"/>
    <w:rsid w:val="00043B4A"/>
    <w:rsid w:val="0004519F"/>
    <w:rsid w:val="000471D9"/>
    <w:rsid w:val="00050D9E"/>
    <w:rsid w:val="00050E77"/>
    <w:rsid w:val="00052087"/>
    <w:rsid w:val="00052A00"/>
    <w:rsid w:val="00052F46"/>
    <w:rsid w:val="00053685"/>
    <w:rsid w:val="00053F40"/>
    <w:rsid w:val="0005413E"/>
    <w:rsid w:val="00055766"/>
    <w:rsid w:val="00055937"/>
    <w:rsid w:val="00055EE1"/>
    <w:rsid w:val="000564D9"/>
    <w:rsid w:val="00056B21"/>
    <w:rsid w:val="00056EC5"/>
    <w:rsid w:val="00057590"/>
    <w:rsid w:val="00057FF7"/>
    <w:rsid w:val="0006083B"/>
    <w:rsid w:val="000608B1"/>
    <w:rsid w:val="00061551"/>
    <w:rsid w:val="00061A73"/>
    <w:rsid w:val="00061B2A"/>
    <w:rsid w:val="00062B2A"/>
    <w:rsid w:val="00063916"/>
    <w:rsid w:val="00063A95"/>
    <w:rsid w:val="00064D8B"/>
    <w:rsid w:val="000657EF"/>
    <w:rsid w:val="00066E5F"/>
    <w:rsid w:val="00067B0D"/>
    <w:rsid w:val="00071383"/>
    <w:rsid w:val="00071B0A"/>
    <w:rsid w:val="0007209E"/>
    <w:rsid w:val="000734E5"/>
    <w:rsid w:val="00075360"/>
    <w:rsid w:val="00075B77"/>
    <w:rsid w:val="00075CDD"/>
    <w:rsid w:val="00075EE8"/>
    <w:rsid w:val="00076A32"/>
    <w:rsid w:val="00076A65"/>
    <w:rsid w:val="00080166"/>
    <w:rsid w:val="000802DA"/>
    <w:rsid w:val="0008053D"/>
    <w:rsid w:val="0008095C"/>
    <w:rsid w:val="000815B3"/>
    <w:rsid w:val="00081778"/>
    <w:rsid w:val="00081B93"/>
    <w:rsid w:val="00082544"/>
    <w:rsid w:val="00082E29"/>
    <w:rsid w:val="000836EE"/>
    <w:rsid w:val="00083E4F"/>
    <w:rsid w:val="00084AC5"/>
    <w:rsid w:val="00085009"/>
    <w:rsid w:val="00085995"/>
    <w:rsid w:val="00086196"/>
    <w:rsid w:val="0008733D"/>
    <w:rsid w:val="000903C3"/>
    <w:rsid w:val="00092AB3"/>
    <w:rsid w:val="000945EC"/>
    <w:rsid w:val="00094FAD"/>
    <w:rsid w:val="0009530F"/>
    <w:rsid w:val="000967AF"/>
    <w:rsid w:val="000967CD"/>
    <w:rsid w:val="00097389"/>
    <w:rsid w:val="000A0549"/>
    <w:rsid w:val="000A11B0"/>
    <w:rsid w:val="000A259C"/>
    <w:rsid w:val="000A2DD9"/>
    <w:rsid w:val="000A342E"/>
    <w:rsid w:val="000A3689"/>
    <w:rsid w:val="000A4EE6"/>
    <w:rsid w:val="000A5E99"/>
    <w:rsid w:val="000A70B7"/>
    <w:rsid w:val="000B0698"/>
    <w:rsid w:val="000B0D78"/>
    <w:rsid w:val="000B160C"/>
    <w:rsid w:val="000B25E8"/>
    <w:rsid w:val="000B3EF0"/>
    <w:rsid w:val="000B417D"/>
    <w:rsid w:val="000B5B17"/>
    <w:rsid w:val="000B6705"/>
    <w:rsid w:val="000B7E5C"/>
    <w:rsid w:val="000B7FE4"/>
    <w:rsid w:val="000C0BFA"/>
    <w:rsid w:val="000C10DD"/>
    <w:rsid w:val="000C1A4E"/>
    <w:rsid w:val="000C4715"/>
    <w:rsid w:val="000C51FE"/>
    <w:rsid w:val="000C7241"/>
    <w:rsid w:val="000C7D6A"/>
    <w:rsid w:val="000D00EA"/>
    <w:rsid w:val="000D06A5"/>
    <w:rsid w:val="000D114F"/>
    <w:rsid w:val="000D1BF9"/>
    <w:rsid w:val="000D270A"/>
    <w:rsid w:val="000D2DFD"/>
    <w:rsid w:val="000D47A7"/>
    <w:rsid w:val="000D5733"/>
    <w:rsid w:val="000D6E56"/>
    <w:rsid w:val="000D6F8A"/>
    <w:rsid w:val="000E16A6"/>
    <w:rsid w:val="000E1AB4"/>
    <w:rsid w:val="000E29A0"/>
    <w:rsid w:val="000E30F0"/>
    <w:rsid w:val="000E329E"/>
    <w:rsid w:val="000E4AEF"/>
    <w:rsid w:val="000E5024"/>
    <w:rsid w:val="000E5B02"/>
    <w:rsid w:val="000E5B5F"/>
    <w:rsid w:val="000E60B1"/>
    <w:rsid w:val="000F0DBC"/>
    <w:rsid w:val="000F2BC3"/>
    <w:rsid w:val="000F2D42"/>
    <w:rsid w:val="000F2E00"/>
    <w:rsid w:val="000F2E9C"/>
    <w:rsid w:val="000F2F28"/>
    <w:rsid w:val="000F3ACE"/>
    <w:rsid w:val="000F3AEE"/>
    <w:rsid w:val="000F3B10"/>
    <w:rsid w:val="000F4210"/>
    <w:rsid w:val="000F43FC"/>
    <w:rsid w:val="000F4910"/>
    <w:rsid w:val="000F5226"/>
    <w:rsid w:val="000F610B"/>
    <w:rsid w:val="000F63B2"/>
    <w:rsid w:val="000F73D0"/>
    <w:rsid w:val="00100C11"/>
    <w:rsid w:val="00101453"/>
    <w:rsid w:val="00101DF8"/>
    <w:rsid w:val="001022C7"/>
    <w:rsid w:val="00102622"/>
    <w:rsid w:val="001037EB"/>
    <w:rsid w:val="00103A51"/>
    <w:rsid w:val="00103FBE"/>
    <w:rsid w:val="0010639B"/>
    <w:rsid w:val="00106E83"/>
    <w:rsid w:val="001074EB"/>
    <w:rsid w:val="00107730"/>
    <w:rsid w:val="00107980"/>
    <w:rsid w:val="0011025C"/>
    <w:rsid w:val="001109FE"/>
    <w:rsid w:val="0011123F"/>
    <w:rsid w:val="0011148F"/>
    <w:rsid w:val="0011172D"/>
    <w:rsid w:val="001127ED"/>
    <w:rsid w:val="00113350"/>
    <w:rsid w:val="00114759"/>
    <w:rsid w:val="00114839"/>
    <w:rsid w:val="00115917"/>
    <w:rsid w:val="00115D16"/>
    <w:rsid w:val="001165D8"/>
    <w:rsid w:val="001173B7"/>
    <w:rsid w:val="00121325"/>
    <w:rsid w:val="00121B08"/>
    <w:rsid w:val="00121C68"/>
    <w:rsid w:val="00121DBC"/>
    <w:rsid w:val="00123491"/>
    <w:rsid w:val="00123B83"/>
    <w:rsid w:val="00123E09"/>
    <w:rsid w:val="00123FBF"/>
    <w:rsid w:val="00124459"/>
    <w:rsid w:val="0012468C"/>
    <w:rsid w:val="0012473D"/>
    <w:rsid w:val="00124862"/>
    <w:rsid w:val="001256D3"/>
    <w:rsid w:val="001277B3"/>
    <w:rsid w:val="001306FC"/>
    <w:rsid w:val="001316C7"/>
    <w:rsid w:val="00131F55"/>
    <w:rsid w:val="00133A7F"/>
    <w:rsid w:val="00133C7C"/>
    <w:rsid w:val="0013443A"/>
    <w:rsid w:val="0013483A"/>
    <w:rsid w:val="0013548E"/>
    <w:rsid w:val="001354F2"/>
    <w:rsid w:val="00135806"/>
    <w:rsid w:val="00135B0F"/>
    <w:rsid w:val="001361FF"/>
    <w:rsid w:val="00136287"/>
    <w:rsid w:val="00136551"/>
    <w:rsid w:val="001370BE"/>
    <w:rsid w:val="00137362"/>
    <w:rsid w:val="00137439"/>
    <w:rsid w:val="00141546"/>
    <w:rsid w:val="00142888"/>
    <w:rsid w:val="001445E1"/>
    <w:rsid w:val="00145212"/>
    <w:rsid w:val="0014579C"/>
    <w:rsid w:val="00145F95"/>
    <w:rsid w:val="00146E35"/>
    <w:rsid w:val="001514C1"/>
    <w:rsid w:val="001526E0"/>
    <w:rsid w:val="00152C83"/>
    <w:rsid w:val="00153496"/>
    <w:rsid w:val="00153A9A"/>
    <w:rsid w:val="00153B4F"/>
    <w:rsid w:val="00154082"/>
    <w:rsid w:val="00154696"/>
    <w:rsid w:val="00154AF5"/>
    <w:rsid w:val="00156933"/>
    <w:rsid w:val="00157F8B"/>
    <w:rsid w:val="00157F96"/>
    <w:rsid w:val="00160030"/>
    <w:rsid w:val="00160FE2"/>
    <w:rsid w:val="0016147C"/>
    <w:rsid w:val="0016152F"/>
    <w:rsid w:val="0016195C"/>
    <w:rsid w:val="00161BA3"/>
    <w:rsid w:val="0016204F"/>
    <w:rsid w:val="001626A7"/>
    <w:rsid w:val="00164219"/>
    <w:rsid w:val="001644A3"/>
    <w:rsid w:val="00165AC6"/>
    <w:rsid w:val="0016603C"/>
    <w:rsid w:val="0016656F"/>
    <w:rsid w:val="001668BC"/>
    <w:rsid w:val="0017004D"/>
    <w:rsid w:val="00171AB6"/>
    <w:rsid w:val="00172480"/>
    <w:rsid w:val="00173246"/>
    <w:rsid w:val="0017347A"/>
    <w:rsid w:val="00174156"/>
    <w:rsid w:val="00174DC0"/>
    <w:rsid w:val="00174F86"/>
    <w:rsid w:val="00176C9B"/>
    <w:rsid w:val="0017761C"/>
    <w:rsid w:val="001806D2"/>
    <w:rsid w:val="001806F6"/>
    <w:rsid w:val="00180AFB"/>
    <w:rsid w:val="00181D39"/>
    <w:rsid w:val="00182259"/>
    <w:rsid w:val="001828E4"/>
    <w:rsid w:val="00184774"/>
    <w:rsid w:val="00185821"/>
    <w:rsid w:val="0018648C"/>
    <w:rsid w:val="00186735"/>
    <w:rsid w:val="0018738D"/>
    <w:rsid w:val="00187A9E"/>
    <w:rsid w:val="001906C9"/>
    <w:rsid w:val="0019168B"/>
    <w:rsid w:val="00192753"/>
    <w:rsid w:val="001930D8"/>
    <w:rsid w:val="0019342D"/>
    <w:rsid w:val="00193EE6"/>
    <w:rsid w:val="00194FE5"/>
    <w:rsid w:val="0019522E"/>
    <w:rsid w:val="00195FBB"/>
    <w:rsid w:val="001A034D"/>
    <w:rsid w:val="001A06BA"/>
    <w:rsid w:val="001A1734"/>
    <w:rsid w:val="001A2EF5"/>
    <w:rsid w:val="001A301A"/>
    <w:rsid w:val="001A3695"/>
    <w:rsid w:val="001A3938"/>
    <w:rsid w:val="001A41C9"/>
    <w:rsid w:val="001A55F7"/>
    <w:rsid w:val="001A5D32"/>
    <w:rsid w:val="001A5E62"/>
    <w:rsid w:val="001A6086"/>
    <w:rsid w:val="001A67D8"/>
    <w:rsid w:val="001A6EA9"/>
    <w:rsid w:val="001A7CA3"/>
    <w:rsid w:val="001B00B6"/>
    <w:rsid w:val="001B068C"/>
    <w:rsid w:val="001B12BF"/>
    <w:rsid w:val="001B25EF"/>
    <w:rsid w:val="001B3303"/>
    <w:rsid w:val="001B4E69"/>
    <w:rsid w:val="001B5CA8"/>
    <w:rsid w:val="001B6132"/>
    <w:rsid w:val="001B6288"/>
    <w:rsid w:val="001B72AD"/>
    <w:rsid w:val="001B7337"/>
    <w:rsid w:val="001C039D"/>
    <w:rsid w:val="001C0FC5"/>
    <w:rsid w:val="001C2102"/>
    <w:rsid w:val="001C411C"/>
    <w:rsid w:val="001C454A"/>
    <w:rsid w:val="001C4CCB"/>
    <w:rsid w:val="001C5BB3"/>
    <w:rsid w:val="001C5E73"/>
    <w:rsid w:val="001C6350"/>
    <w:rsid w:val="001C64D5"/>
    <w:rsid w:val="001C6FEB"/>
    <w:rsid w:val="001C71B4"/>
    <w:rsid w:val="001C7CB5"/>
    <w:rsid w:val="001C7DB5"/>
    <w:rsid w:val="001D0ABF"/>
    <w:rsid w:val="001D0DF9"/>
    <w:rsid w:val="001D0F3E"/>
    <w:rsid w:val="001D17AD"/>
    <w:rsid w:val="001D6DF1"/>
    <w:rsid w:val="001E1C83"/>
    <w:rsid w:val="001E1DB0"/>
    <w:rsid w:val="001E2728"/>
    <w:rsid w:val="001E317A"/>
    <w:rsid w:val="001E37F5"/>
    <w:rsid w:val="001E4AFF"/>
    <w:rsid w:val="001E4DD8"/>
    <w:rsid w:val="001E5080"/>
    <w:rsid w:val="001E5904"/>
    <w:rsid w:val="001E5BE4"/>
    <w:rsid w:val="001E79CC"/>
    <w:rsid w:val="001E7F66"/>
    <w:rsid w:val="001F0305"/>
    <w:rsid w:val="001F0342"/>
    <w:rsid w:val="001F0B95"/>
    <w:rsid w:val="001F1365"/>
    <w:rsid w:val="001F29D6"/>
    <w:rsid w:val="001F2A31"/>
    <w:rsid w:val="001F2B86"/>
    <w:rsid w:val="001F2BB3"/>
    <w:rsid w:val="001F40FA"/>
    <w:rsid w:val="001F4CCF"/>
    <w:rsid w:val="001F56C2"/>
    <w:rsid w:val="001F58C4"/>
    <w:rsid w:val="001F5B87"/>
    <w:rsid w:val="001F5F0F"/>
    <w:rsid w:val="001F62BF"/>
    <w:rsid w:val="001F6D0B"/>
    <w:rsid w:val="001F7A0E"/>
    <w:rsid w:val="001F7D04"/>
    <w:rsid w:val="00201DD7"/>
    <w:rsid w:val="00202285"/>
    <w:rsid w:val="002031A1"/>
    <w:rsid w:val="00203653"/>
    <w:rsid w:val="002036C3"/>
    <w:rsid w:val="00204294"/>
    <w:rsid w:val="00204499"/>
    <w:rsid w:val="0020484C"/>
    <w:rsid w:val="00204D54"/>
    <w:rsid w:val="00205274"/>
    <w:rsid w:val="0020577E"/>
    <w:rsid w:val="00206010"/>
    <w:rsid w:val="002074A1"/>
    <w:rsid w:val="00207545"/>
    <w:rsid w:val="00207552"/>
    <w:rsid w:val="002077A8"/>
    <w:rsid w:val="00207E99"/>
    <w:rsid w:val="002105AA"/>
    <w:rsid w:val="00210AD4"/>
    <w:rsid w:val="00210B6C"/>
    <w:rsid w:val="00210E46"/>
    <w:rsid w:val="002117DE"/>
    <w:rsid w:val="00211869"/>
    <w:rsid w:val="00211BCB"/>
    <w:rsid w:val="0021247C"/>
    <w:rsid w:val="00212D5B"/>
    <w:rsid w:val="002132B2"/>
    <w:rsid w:val="0021396B"/>
    <w:rsid w:val="00214DEF"/>
    <w:rsid w:val="00215C8F"/>
    <w:rsid w:val="0021718E"/>
    <w:rsid w:val="00217670"/>
    <w:rsid w:val="002201E5"/>
    <w:rsid w:val="002214FE"/>
    <w:rsid w:val="00221566"/>
    <w:rsid w:val="00221655"/>
    <w:rsid w:val="00222C07"/>
    <w:rsid w:val="00223767"/>
    <w:rsid w:val="00223CC8"/>
    <w:rsid w:val="00223FF6"/>
    <w:rsid w:val="00224C0C"/>
    <w:rsid w:val="002268CF"/>
    <w:rsid w:val="002271E4"/>
    <w:rsid w:val="002304E2"/>
    <w:rsid w:val="00230A5D"/>
    <w:rsid w:val="00230E25"/>
    <w:rsid w:val="0023100F"/>
    <w:rsid w:val="00233426"/>
    <w:rsid w:val="002336D8"/>
    <w:rsid w:val="00234010"/>
    <w:rsid w:val="002348CA"/>
    <w:rsid w:val="002350ED"/>
    <w:rsid w:val="002354B4"/>
    <w:rsid w:val="00236977"/>
    <w:rsid w:val="00236EC4"/>
    <w:rsid w:val="0024002C"/>
    <w:rsid w:val="0024016F"/>
    <w:rsid w:val="00240E88"/>
    <w:rsid w:val="00241C06"/>
    <w:rsid w:val="00242322"/>
    <w:rsid w:val="00243C68"/>
    <w:rsid w:val="00243E86"/>
    <w:rsid w:val="002444BF"/>
    <w:rsid w:val="00244E4D"/>
    <w:rsid w:val="002462D8"/>
    <w:rsid w:val="00246692"/>
    <w:rsid w:val="00250633"/>
    <w:rsid w:val="00251325"/>
    <w:rsid w:val="002513ED"/>
    <w:rsid w:val="00252346"/>
    <w:rsid w:val="0025281A"/>
    <w:rsid w:val="00254990"/>
    <w:rsid w:val="002552B7"/>
    <w:rsid w:val="0025565A"/>
    <w:rsid w:val="0025621A"/>
    <w:rsid w:val="002564EA"/>
    <w:rsid w:val="00256C4E"/>
    <w:rsid w:val="00256E8A"/>
    <w:rsid w:val="00257078"/>
    <w:rsid w:val="002575BF"/>
    <w:rsid w:val="00260D5A"/>
    <w:rsid w:val="00261431"/>
    <w:rsid w:val="002628A8"/>
    <w:rsid w:val="00262B19"/>
    <w:rsid w:val="00262FEB"/>
    <w:rsid w:val="002630C3"/>
    <w:rsid w:val="00263108"/>
    <w:rsid w:val="002632B0"/>
    <w:rsid w:val="002648D0"/>
    <w:rsid w:val="00264934"/>
    <w:rsid w:val="0026595F"/>
    <w:rsid w:val="00267A8E"/>
    <w:rsid w:val="00267DE5"/>
    <w:rsid w:val="00270222"/>
    <w:rsid w:val="00270315"/>
    <w:rsid w:val="002705EC"/>
    <w:rsid w:val="002719A9"/>
    <w:rsid w:val="00272DC5"/>
    <w:rsid w:val="00272FFE"/>
    <w:rsid w:val="00273011"/>
    <w:rsid w:val="002731BB"/>
    <w:rsid w:val="00274CC9"/>
    <w:rsid w:val="00275EF5"/>
    <w:rsid w:val="0027636A"/>
    <w:rsid w:val="00276A75"/>
    <w:rsid w:val="00276F2E"/>
    <w:rsid w:val="00277325"/>
    <w:rsid w:val="00280930"/>
    <w:rsid w:val="00280A6D"/>
    <w:rsid w:val="00280D7F"/>
    <w:rsid w:val="002817ED"/>
    <w:rsid w:val="00282A2B"/>
    <w:rsid w:val="00282C90"/>
    <w:rsid w:val="00282F2D"/>
    <w:rsid w:val="002845E9"/>
    <w:rsid w:val="0028515F"/>
    <w:rsid w:val="0028596A"/>
    <w:rsid w:val="0028720F"/>
    <w:rsid w:val="00290378"/>
    <w:rsid w:val="00290B54"/>
    <w:rsid w:val="00290F4D"/>
    <w:rsid w:val="00290F9C"/>
    <w:rsid w:val="00291566"/>
    <w:rsid w:val="0029188E"/>
    <w:rsid w:val="002921A8"/>
    <w:rsid w:val="002921A9"/>
    <w:rsid w:val="002921CF"/>
    <w:rsid w:val="002927FB"/>
    <w:rsid w:val="0029297D"/>
    <w:rsid w:val="00294873"/>
    <w:rsid w:val="00294BA4"/>
    <w:rsid w:val="00294D79"/>
    <w:rsid w:val="0029533D"/>
    <w:rsid w:val="00295388"/>
    <w:rsid w:val="0029580E"/>
    <w:rsid w:val="00295ADE"/>
    <w:rsid w:val="002967FE"/>
    <w:rsid w:val="00296AA9"/>
    <w:rsid w:val="00297157"/>
    <w:rsid w:val="002A0204"/>
    <w:rsid w:val="002A0C70"/>
    <w:rsid w:val="002A1BF0"/>
    <w:rsid w:val="002A2C32"/>
    <w:rsid w:val="002A2C8E"/>
    <w:rsid w:val="002A4154"/>
    <w:rsid w:val="002A5172"/>
    <w:rsid w:val="002A6742"/>
    <w:rsid w:val="002A6E86"/>
    <w:rsid w:val="002A73DE"/>
    <w:rsid w:val="002A73F2"/>
    <w:rsid w:val="002A7560"/>
    <w:rsid w:val="002A7997"/>
    <w:rsid w:val="002A7CDF"/>
    <w:rsid w:val="002B0107"/>
    <w:rsid w:val="002B021A"/>
    <w:rsid w:val="002B060E"/>
    <w:rsid w:val="002B0809"/>
    <w:rsid w:val="002B12A6"/>
    <w:rsid w:val="002B3B3A"/>
    <w:rsid w:val="002B40BF"/>
    <w:rsid w:val="002B5A1C"/>
    <w:rsid w:val="002B6D01"/>
    <w:rsid w:val="002B7F9A"/>
    <w:rsid w:val="002C01A2"/>
    <w:rsid w:val="002C0A16"/>
    <w:rsid w:val="002C0DE5"/>
    <w:rsid w:val="002C0E50"/>
    <w:rsid w:val="002C139D"/>
    <w:rsid w:val="002C195A"/>
    <w:rsid w:val="002C45A9"/>
    <w:rsid w:val="002C4B57"/>
    <w:rsid w:val="002C4E4A"/>
    <w:rsid w:val="002C5918"/>
    <w:rsid w:val="002C5FCD"/>
    <w:rsid w:val="002C6968"/>
    <w:rsid w:val="002C7BDB"/>
    <w:rsid w:val="002D0F41"/>
    <w:rsid w:val="002D35B6"/>
    <w:rsid w:val="002D5A7C"/>
    <w:rsid w:val="002D72C1"/>
    <w:rsid w:val="002D7F14"/>
    <w:rsid w:val="002D7F70"/>
    <w:rsid w:val="002E0854"/>
    <w:rsid w:val="002E0B86"/>
    <w:rsid w:val="002E134C"/>
    <w:rsid w:val="002E219C"/>
    <w:rsid w:val="002E5168"/>
    <w:rsid w:val="002E58FF"/>
    <w:rsid w:val="002E7551"/>
    <w:rsid w:val="002E7A5C"/>
    <w:rsid w:val="002E7EF5"/>
    <w:rsid w:val="002F1232"/>
    <w:rsid w:val="002F1299"/>
    <w:rsid w:val="002F153B"/>
    <w:rsid w:val="002F1B51"/>
    <w:rsid w:val="002F2084"/>
    <w:rsid w:val="002F20B6"/>
    <w:rsid w:val="002F2D69"/>
    <w:rsid w:val="002F2DBC"/>
    <w:rsid w:val="002F2E53"/>
    <w:rsid w:val="002F33F3"/>
    <w:rsid w:val="002F49ED"/>
    <w:rsid w:val="002F4A58"/>
    <w:rsid w:val="002F5219"/>
    <w:rsid w:val="002F68FE"/>
    <w:rsid w:val="002F74D9"/>
    <w:rsid w:val="002F7AA7"/>
    <w:rsid w:val="0030040D"/>
    <w:rsid w:val="0030170A"/>
    <w:rsid w:val="00301F3C"/>
    <w:rsid w:val="00302340"/>
    <w:rsid w:val="003029C9"/>
    <w:rsid w:val="00302D4E"/>
    <w:rsid w:val="00303906"/>
    <w:rsid w:val="00305AF2"/>
    <w:rsid w:val="00305E2E"/>
    <w:rsid w:val="00305F9C"/>
    <w:rsid w:val="003066AB"/>
    <w:rsid w:val="00307EBD"/>
    <w:rsid w:val="00310521"/>
    <w:rsid w:val="00310834"/>
    <w:rsid w:val="003128AB"/>
    <w:rsid w:val="003130AC"/>
    <w:rsid w:val="00313C48"/>
    <w:rsid w:val="00314B96"/>
    <w:rsid w:val="00316CB4"/>
    <w:rsid w:val="00317285"/>
    <w:rsid w:val="0031763F"/>
    <w:rsid w:val="003177B8"/>
    <w:rsid w:val="0032064E"/>
    <w:rsid w:val="003209E6"/>
    <w:rsid w:val="00322A48"/>
    <w:rsid w:val="00322C4B"/>
    <w:rsid w:val="003233C0"/>
    <w:rsid w:val="00324AEA"/>
    <w:rsid w:val="003251EF"/>
    <w:rsid w:val="0032546D"/>
    <w:rsid w:val="00326188"/>
    <w:rsid w:val="003267B0"/>
    <w:rsid w:val="00327258"/>
    <w:rsid w:val="003279DC"/>
    <w:rsid w:val="0033087B"/>
    <w:rsid w:val="00330B78"/>
    <w:rsid w:val="0033135E"/>
    <w:rsid w:val="0033164C"/>
    <w:rsid w:val="003327BE"/>
    <w:rsid w:val="00332FAD"/>
    <w:rsid w:val="00333711"/>
    <w:rsid w:val="00334630"/>
    <w:rsid w:val="00334973"/>
    <w:rsid w:val="003350B8"/>
    <w:rsid w:val="00337C8C"/>
    <w:rsid w:val="00337E0C"/>
    <w:rsid w:val="0034063D"/>
    <w:rsid w:val="00340DE1"/>
    <w:rsid w:val="0034111C"/>
    <w:rsid w:val="003411C6"/>
    <w:rsid w:val="00341AF2"/>
    <w:rsid w:val="00342CB5"/>
    <w:rsid w:val="003446F0"/>
    <w:rsid w:val="003447B8"/>
    <w:rsid w:val="00344FFD"/>
    <w:rsid w:val="0034509E"/>
    <w:rsid w:val="00345B6A"/>
    <w:rsid w:val="0034601C"/>
    <w:rsid w:val="00346205"/>
    <w:rsid w:val="00346441"/>
    <w:rsid w:val="00346AD3"/>
    <w:rsid w:val="00347B44"/>
    <w:rsid w:val="0035024E"/>
    <w:rsid w:val="00350B04"/>
    <w:rsid w:val="00350C27"/>
    <w:rsid w:val="003512E5"/>
    <w:rsid w:val="00351425"/>
    <w:rsid w:val="00351532"/>
    <w:rsid w:val="003515E0"/>
    <w:rsid w:val="00351809"/>
    <w:rsid w:val="00351AC7"/>
    <w:rsid w:val="00352845"/>
    <w:rsid w:val="00353658"/>
    <w:rsid w:val="00353A5F"/>
    <w:rsid w:val="00355D67"/>
    <w:rsid w:val="00355F2F"/>
    <w:rsid w:val="0035612C"/>
    <w:rsid w:val="0035709E"/>
    <w:rsid w:val="0036055C"/>
    <w:rsid w:val="00361C85"/>
    <w:rsid w:val="00361E05"/>
    <w:rsid w:val="00361EDB"/>
    <w:rsid w:val="003627B7"/>
    <w:rsid w:val="00362ED7"/>
    <w:rsid w:val="00363895"/>
    <w:rsid w:val="0036489E"/>
    <w:rsid w:val="00364C81"/>
    <w:rsid w:val="003661DE"/>
    <w:rsid w:val="00366326"/>
    <w:rsid w:val="00370ED5"/>
    <w:rsid w:val="00370FE3"/>
    <w:rsid w:val="00371424"/>
    <w:rsid w:val="003727ED"/>
    <w:rsid w:val="00372B39"/>
    <w:rsid w:val="0037361D"/>
    <w:rsid w:val="003737DC"/>
    <w:rsid w:val="00373C18"/>
    <w:rsid w:val="00374BBD"/>
    <w:rsid w:val="00374C63"/>
    <w:rsid w:val="003750EB"/>
    <w:rsid w:val="0037543A"/>
    <w:rsid w:val="00375962"/>
    <w:rsid w:val="00376E85"/>
    <w:rsid w:val="003777B1"/>
    <w:rsid w:val="00377F02"/>
    <w:rsid w:val="00380815"/>
    <w:rsid w:val="00380834"/>
    <w:rsid w:val="0038200D"/>
    <w:rsid w:val="0038323A"/>
    <w:rsid w:val="003835EA"/>
    <w:rsid w:val="00383ACE"/>
    <w:rsid w:val="00383E19"/>
    <w:rsid w:val="00384EFC"/>
    <w:rsid w:val="003850E5"/>
    <w:rsid w:val="0038543A"/>
    <w:rsid w:val="003855CC"/>
    <w:rsid w:val="003858F5"/>
    <w:rsid w:val="003859EF"/>
    <w:rsid w:val="00385EA3"/>
    <w:rsid w:val="0038655A"/>
    <w:rsid w:val="00386D1A"/>
    <w:rsid w:val="00386F7C"/>
    <w:rsid w:val="00387E6D"/>
    <w:rsid w:val="0039143B"/>
    <w:rsid w:val="00391789"/>
    <w:rsid w:val="0039417C"/>
    <w:rsid w:val="00395211"/>
    <w:rsid w:val="00395DC5"/>
    <w:rsid w:val="003967F9"/>
    <w:rsid w:val="0039735F"/>
    <w:rsid w:val="003973C3"/>
    <w:rsid w:val="0039777D"/>
    <w:rsid w:val="00397DDD"/>
    <w:rsid w:val="003A0334"/>
    <w:rsid w:val="003A0701"/>
    <w:rsid w:val="003A07CD"/>
    <w:rsid w:val="003A0B21"/>
    <w:rsid w:val="003A0DDF"/>
    <w:rsid w:val="003A16D0"/>
    <w:rsid w:val="003A1A6B"/>
    <w:rsid w:val="003A1CA3"/>
    <w:rsid w:val="003A208B"/>
    <w:rsid w:val="003A26BC"/>
    <w:rsid w:val="003A37F7"/>
    <w:rsid w:val="003A381D"/>
    <w:rsid w:val="003A3935"/>
    <w:rsid w:val="003A43ED"/>
    <w:rsid w:val="003A4BD8"/>
    <w:rsid w:val="003A5341"/>
    <w:rsid w:val="003A547D"/>
    <w:rsid w:val="003A5814"/>
    <w:rsid w:val="003A5C35"/>
    <w:rsid w:val="003A6228"/>
    <w:rsid w:val="003A652A"/>
    <w:rsid w:val="003A6B3C"/>
    <w:rsid w:val="003B0870"/>
    <w:rsid w:val="003B0D10"/>
    <w:rsid w:val="003B11E9"/>
    <w:rsid w:val="003B2441"/>
    <w:rsid w:val="003B2E0E"/>
    <w:rsid w:val="003B321D"/>
    <w:rsid w:val="003B3C64"/>
    <w:rsid w:val="003B45AC"/>
    <w:rsid w:val="003B4643"/>
    <w:rsid w:val="003B599E"/>
    <w:rsid w:val="003B6474"/>
    <w:rsid w:val="003B6878"/>
    <w:rsid w:val="003B6A23"/>
    <w:rsid w:val="003B6B90"/>
    <w:rsid w:val="003B7A63"/>
    <w:rsid w:val="003B7E17"/>
    <w:rsid w:val="003C060C"/>
    <w:rsid w:val="003C0615"/>
    <w:rsid w:val="003C06B3"/>
    <w:rsid w:val="003C12F5"/>
    <w:rsid w:val="003C1C60"/>
    <w:rsid w:val="003C281B"/>
    <w:rsid w:val="003C28AE"/>
    <w:rsid w:val="003C3D66"/>
    <w:rsid w:val="003C3E92"/>
    <w:rsid w:val="003C3F8C"/>
    <w:rsid w:val="003C42FB"/>
    <w:rsid w:val="003C43AD"/>
    <w:rsid w:val="003C474B"/>
    <w:rsid w:val="003C4C07"/>
    <w:rsid w:val="003C4D2B"/>
    <w:rsid w:val="003C5289"/>
    <w:rsid w:val="003C5373"/>
    <w:rsid w:val="003C53EE"/>
    <w:rsid w:val="003C600E"/>
    <w:rsid w:val="003C680C"/>
    <w:rsid w:val="003C6E6F"/>
    <w:rsid w:val="003C7732"/>
    <w:rsid w:val="003C7918"/>
    <w:rsid w:val="003D144C"/>
    <w:rsid w:val="003D180C"/>
    <w:rsid w:val="003D2882"/>
    <w:rsid w:val="003D3A95"/>
    <w:rsid w:val="003D5BC1"/>
    <w:rsid w:val="003E0B0C"/>
    <w:rsid w:val="003E15C2"/>
    <w:rsid w:val="003E1BF7"/>
    <w:rsid w:val="003E272A"/>
    <w:rsid w:val="003E40DF"/>
    <w:rsid w:val="003E4220"/>
    <w:rsid w:val="003E45B8"/>
    <w:rsid w:val="003E47FC"/>
    <w:rsid w:val="003E4D2B"/>
    <w:rsid w:val="003E6881"/>
    <w:rsid w:val="003E7B3E"/>
    <w:rsid w:val="003E7F09"/>
    <w:rsid w:val="003E7F51"/>
    <w:rsid w:val="003F0394"/>
    <w:rsid w:val="003F0EA8"/>
    <w:rsid w:val="003F19DE"/>
    <w:rsid w:val="003F3384"/>
    <w:rsid w:val="003F4431"/>
    <w:rsid w:val="003F4E9B"/>
    <w:rsid w:val="003F613F"/>
    <w:rsid w:val="00400832"/>
    <w:rsid w:val="00400C24"/>
    <w:rsid w:val="00401C95"/>
    <w:rsid w:val="00401D47"/>
    <w:rsid w:val="00402019"/>
    <w:rsid w:val="0040220A"/>
    <w:rsid w:val="00402439"/>
    <w:rsid w:val="004025F8"/>
    <w:rsid w:val="00403833"/>
    <w:rsid w:val="00403C63"/>
    <w:rsid w:val="004040B6"/>
    <w:rsid w:val="0040457E"/>
    <w:rsid w:val="00405874"/>
    <w:rsid w:val="004077D1"/>
    <w:rsid w:val="00412093"/>
    <w:rsid w:val="00412748"/>
    <w:rsid w:val="0041496D"/>
    <w:rsid w:val="00415343"/>
    <w:rsid w:val="00415909"/>
    <w:rsid w:val="00415999"/>
    <w:rsid w:val="00417494"/>
    <w:rsid w:val="00420461"/>
    <w:rsid w:val="0042054B"/>
    <w:rsid w:val="00420B92"/>
    <w:rsid w:val="00421099"/>
    <w:rsid w:val="004216B9"/>
    <w:rsid w:val="00421AE7"/>
    <w:rsid w:val="00422E11"/>
    <w:rsid w:val="0042302B"/>
    <w:rsid w:val="00423502"/>
    <w:rsid w:val="00423CD6"/>
    <w:rsid w:val="00424ED9"/>
    <w:rsid w:val="00424FF6"/>
    <w:rsid w:val="00425E9B"/>
    <w:rsid w:val="00426AB5"/>
    <w:rsid w:val="00426AED"/>
    <w:rsid w:val="00426B5D"/>
    <w:rsid w:val="00427456"/>
    <w:rsid w:val="00427D3A"/>
    <w:rsid w:val="00427FE9"/>
    <w:rsid w:val="0043052C"/>
    <w:rsid w:val="004308BA"/>
    <w:rsid w:val="00430972"/>
    <w:rsid w:val="00430A82"/>
    <w:rsid w:val="004313D6"/>
    <w:rsid w:val="004315EF"/>
    <w:rsid w:val="00431732"/>
    <w:rsid w:val="0043286F"/>
    <w:rsid w:val="00433B9B"/>
    <w:rsid w:val="00433DFA"/>
    <w:rsid w:val="00433EFB"/>
    <w:rsid w:val="00434D34"/>
    <w:rsid w:val="004368B2"/>
    <w:rsid w:val="00437797"/>
    <w:rsid w:val="00437841"/>
    <w:rsid w:val="00437AB5"/>
    <w:rsid w:val="00437F30"/>
    <w:rsid w:val="00440000"/>
    <w:rsid w:val="00440165"/>
    <w:rsid w:val="0044017E"/>
    <w:rsid w:val="00441C78"/>
    <w:rsid w:val="00441FAA"/>
    <w:rsid w:val="00442AED"/>
    <w:rsid w:val="00442C92"/>
    <w:rsid w:val="00443213"/>
    <w:rsid w:val="004432B1"/>
    <w:rsid w:val="00443349"/>
    <w:rsid w:val="00444269"/>
    <w:rsid w:val="0044450E"/>
    <w:rsid w:val="0044511F"/>
    <w:rsid w:val="004457EC"/>
    <w:rsid w:val="00446192"/>
    <w:rsid w:val="004463FE"/>
    <w:rsid w:val="004464F2"/>
    <w:rsid w:val="0044678F"/>
    <w:rsid w:val="00447D43"/>
    <w:rsid w:val="00447DB0"/>
    <w:rsid w:val="0045032F"/>
    <w:rsid w:val="004504FF"/>
    <w:rsid w:val="00451FAE"/>
    <w:rsid w:val="004523E8"/>
    <w:rsid w:val="00452C0B"/>
    <w:rsid w:val="004537D8"/>
    <w:rsid w:val="00454255"/>
    <w:rsid w:val="00454656"/>
    <w:rsid w:val="004558E1"/>
    <w:rsid w:val="00455E4F"/>
    <w:rsid w:val="0045636C"/>
    <w:rsid w:val="004564CB"/>
    <w:rsid w:val="00456A01"/>
    <w:rsid w:val="00456C12"/>
    <w:rsid w:val="00457A2E"/>
    <w:rsid w:val="0046031B"/>
    <w:rsid w:val="004625AC"/>
    <w:rsid w:val="004628A7"/>
    <w:rsid w:val="00462FC3"/>
    <w:rsid w:val="00464E1B"/>
    <w:rsid w:val="00464ECA"/>
    <w:rsid w:val="0046562D"/>
    <w:rsid w:val="00466308"/>
    <w:rsid w:val="00466471"/>
    <w:rsid w:val="004705B0"/>
    <w:rsid w:val="0047093B"/>
    <w:rsid w:val="00470F9A"/>
    <w:rsid w:val="00471185"/>
    <w:rsid w:val="0047298E"/>
    <w:rsid w:val="00472C63"/>
    <w:rsid w:val="00472F0D"/>
    <w:rsid w:val="00473717"/>
    <w:rsid w:val="00473CE0"/>
    <w:rsid w:val="00474B36"/>
    <w:rsid w:val="00474BA1"/>
    <w:rsid w:val="00474D69"/>
    <w:rsid w:val="004766E5"/>
    <w:rsid w:val="00476F90"/>
    <w:rsid w:val="004773C7"/>
    <w:rsid w:val="00477713"/>
    <w:rsid w:val="00477795"/>
    <w:rsid w:val="00477D33"/>
    <w:rsid w:val="00477FBE"/>
    <w:rsid w:val="004814B1"/>
    <w:rsid w:val="00484E61"/>
    <w:rsid w:val="00485092"/>
    <w:rsid w:val="004853BD"/>
    <w:rsid w:val="004866C0"/>
    <w:rsid w:val="0048738E"/>
    <w:rsid w:val="00487D43"/>
    <w:rsid w:val="004903DA"/>
    <w:rsid w:val="004905E9"/>
    <w:rsid w:val="00491F03"/>
    <w:rsid w:val="0049260C"/>
    <w:rsid w:val="004941CD"/>
    <w:rsid w:val="00494D45"/>
    <w:rsid w:val="0049573B"/>
    <w:rsid w:val="00496629"/>
    <w:rsid w:val="00496A04"/>
    <w:rsid w:val="004971E0"/>
    <w:rsid w:val="00497F3B"/>
    <w:rsid w:val="004A0FED"/>
    <w:rsid w:val="004A1042"/>
    <w:rsid w:val="004A13A1"/>
    <w:rsid w:val="004A27A1"/>
    <w:rsid w:val="004A2FD6"/>
    <w:rsid w:val="004A4382"/>
    <w:rsid w:val="004A4762"/>
    <w:rsid w:val="004A5015"/>
    <w:rsid w:val="004A52A8"/>
    <w:rsid w:val="004A6ECB"/>
    <w:rsid w:val="004B0B20"/>
    <w:rsid w:val="004B13BF"/>
    <w:rsid w:val="004B1802"/>
    <w:rsid w:val="004B2AD0"/>
    <w:rsid w:val="004B3E94"/>
    <w:rsid w:val="004B530F"/>
    <w:rsid w:val="004B5E3A"/>
    <w:rsid w:val="004B653C"/>
    <w:rsid w:val="004B72D1"/>
    <w:rsid w:val="004B7F02"/>
    <w:rsid w:val="004C13ED"/>
    <w:rsid w:val="004C1838"/>
    <w:rsid w:val="004C1EC7"/>
    <w:rsid w:val="004C24C1"/>
    <w:rsid w:val="004C29C4"/>
    <w:rsid w:val="004C304D"/>
    <w:rsid w:val="004C4261"/>
    <w:rsid w:val="004C56F1"/>
    <w:rsid w:val="004C5D4C"/>
    <w:rsid w:val="004C5F12"/>
    <w:rsid w:val="004D1120"/>
    <w:rsid w:val="004D1537"/>
    <w:rsid w:val="004D16A3"/>
    <w:rsid w:val="004D49FA"/>
    <w:rsid w:val="004D52ED"/>
    <w:rsid w:val="004D6411"/>
    <w:rsid w:val="004D67C8"/>
    <w:rsid w:val="004E05F2"/>
    <w:rsid w:val="004E065A"/>
    <w:rsid w:val="004E1C20"/>
    <w:rsid w:val="004E1D29"/>
    <w:rsid w:val="004E2D68"/>
    <w:rsid w:val="004E3BD7"/>
    <w:rsid w:val="004E42DF"/>
    <w:rsid w:val="004E6566"/>
    <w:rsid w:val="004E686A"/>
    <w:rsid w:val="004E69E3"/>
    <w:rsid w:val="004E6DB7"/>
    <w:rsid w:val="004E6FB1"/>
    <w:rsid w:val="004F0D0E"/>
    <w:rsid w:val="004F0DB4"/>
    <w:rsid w:val="004F19BA"/>
    <w:rsid w:val="004F2689"/>
    <w:rsid w:val="004F288F"/>
    <w:rsid w:val="004F4BCF"/>
    <w:rsid w:val="004F55BF"/>
    <w:rsid w:val="004F56BD"/>
    <w:rsid w:val="004F5766"/>
    <w:rsid w:val="004F5B16"/>
    <w:rsid w:val="004F6931"/>
    <w:rsid w:val="004F7F28"/>
    <w:rsid w:val="005001D8"/>
    <w:rsid w:val="00500379"/>
    <w:rsid w:val="0050132E"/>
    <w:rsid w:val="00501F10"/>
    <w:rsid w:val="0050311C"/>
    <w:rsid w:val="0050408C"/>
    <w:rsid w:val="00506C9B"/>
    <w:rsid w:val="00506DAE"/>
    <w:rsid w:val="005073ED"/>
    <w:rsid w:val="00507963"/>
    <w:rsid w:val="00510C73"/>
    <w:rsid w:val="005114E9"/>
    <w:rsid w:val="005126DA"/>
    <w:rsid w:val="00512C03"/>
    <w:rsid w:val="00514888"/>
    <w:rsid w:val="00514C7E"/>
    <w:rsid w:val="005150D9"/>
    <w:rsid w:val="005158DD"/>
    <w:rsid w:val="005172B9"/>
    <w:rsid w:val="005173FC"/>
    <w:rsid w:val="00517FC2"/>
    <w:rsid w:val="00520E88"/>
    <w:rsid w:val="00524C81"/>
    <w:rsid w:val="00526965"/>
    <w:rsid w:val="00526AD5"/>
    <w:rsid w:val="00527218"/>
    <w:rsid w:val="00527503"/>
    <w:rsid w:val="005304D8"/>
    <w:rsid w:val="00530728"/>
    <w:rsid w:val="005308CD"/>
    <w:rsid w:val="00530B6E"/>
    <w:rsid w:val="00531229"/>
    <w:rsid w:val="00531ED2"/>
    <w:rsid w:val="0053274A"/>
    <w:rsid w:val="00532D8F"/>
    <w:rsid w:val="00533A89"/>
    <w:rsid w:val="00534081"/>
    <w:rsid w:val="00534530"/>
    <w:rsid w:val="00535796"/>
    <w:rsid w:val="00536EFF"/>
    <w:rsid w:val="00537689"/>
    <w:rsid w:val="00537AE2"/>
    <w:rsid w:val="0054033F"/>
    <w:rsid w:val="00540FFA"/>
    <w:rsid w:val="00541FEF"/>
    <w:rsid w:val="00542074"/>
    <w:rsid w:val="00542075"/>
    <w:rsid w:val="00543246"/>
    <w:rsid w:val="00543F79"/>
    <w:rsid w:val="00544B9C"/>
    <w:rsid w:val="00544C2B"/>
    <w:rsid w:val="00546065"/>
    <w:rsid w:val="00546F02"/>
    <w:rsid w:val="005474AB"/>
    <w:rsid w:val="005475C3"/>
    <w:rsid w:val="00547A17"/>
    <w:rsid w:val="00547EE1"/>
    <w:rsid w:val="00550C6E"/>
    <w:rsid w:val="005516DC"/>
    <w:rsid w:val="00551DF5"/>
    <w:rsid w:val="00553876"/>
    <w:rsid w:val="005540F7"/>
    <w:rsid w:val="005543DB"/>
    <w:rsid w:val="00554687"/>
    <w:rsid w:val="00554CF9"/>
    <w:rsid w:val="00556098"/>
    <w:rsid w:val="00556ED6"/>
    <w:rsid w:val="00557CD0"/>
    <w:rsid w:val="00560AFD"/>
    <w:rsid w:val="005614AE"/>
    <w:rsid w:val="00563907"/>
    <w:rsid w:val="00565FEF"/>
    <w:rsid w:val="00565FF4"/>
    <w:rsid w:val="00566198"/>
    <w:rsid w:val="005662E3"/>
    <w:rsid w:val="005664E2"/>
    <w:rsid w:val="005666DC"/>
    <w:rsid w:val="00566968"/>
    <w:rsid w:val="00567675"/>
    <w:rsid w:val="00567E7F"/>
    <w:rsid w:val="00570D50"/>
    <w:rsid w:val="00571400"/>
    <w:rsid w:val="005717AD"/>
    <w:rsid w:val="00571DF4"/>
    <w:rsid w:val="005720A2"/>
    <w:rsid w:val="005724CA"/>
    <w:rsid w:val="00572B43"/>
    <w:rsid w:val="00573210"/>
    <w:rsid w:val="005736AA"/>
    <w:rsid w:val="00574300"/>
    <w:rsid w:val="0057488A"/>
    <w:rsid w:val="00574D44"/>
    <w:rsid w:val="0057507D"/>
    <w:rsid w:val="00575658"/>
    <w:rsid w:val="00576308"/>
    <w:rsid w:val="0057797B"/>
    <w:rsid w:val="00577E88"/>
    <w:rsid w:val="0058100A"/>
    <w:rsid w:val="00582A77"/>
    <w:rsid w:val="0058400A"/>
    <w:rsid w:val="005841DE"/>
    <w:rsid w:val="00584379"/>
    <w:rsid w:val="00584410"/>
    <w:rsid w:val="00584C34"/>
    <w:rsid w:val="0058550A"/>
    <w:rsid w:val="00586D04"/>
    <w:rsid w:val="00586E0B"/>
    <w:rsid w:val="00587C21"/>
    <w:rsid w:val="00587D83"/>
    <w:rsid w:val="005902A8"/>
    <w:rsid w:val="005915BD"/>
    <w:rsid w:val="00592419"/>
    <w:rsid w:val="00592B0A"/>
    <w:rsid w:val="005939B9"/>
    <w:rsid w:val="00593E41"/>
    <w:rsid w:val="00594346"/>
    <w:rsid w:val="005943E6"/>
    <w:rsid w:val="00594D0F"/>
    <w:rsid w:val="00595683"/>
    <w:rsid w:val="00595BC2"/>
    <w:rsid w:val="0059679D"/>
    <w:rsid w:val="00596A4B"/>
    <w:rsid w:val="00596C70"/>
    <w:rsid w:val="005973BB"/>
    <w:rsid w:val="00597AD5"/>
    <w:rsid w:val="005A00E1"/>
    <w:rsid w:val="005A00E7"/>
    <w:rsid w:val="005A10D2"/>
    <w:rsid w:val="005A15B2"/>
    <w:rsid w:val="005A1C91"/>
    <w:rsid w:val="005A1D12"/>
    <w:rsid w:val="005A1FDE"/>
    <w:rsid w:val="005A305C"/>
    <w:rsid w:val="005A309D"/>
    <w:rsid w:val="005A3AD0"/>
    <w:rsid w:val="005A4A2A"/>
    <w:rsid w:val="005A4B1A"/>
    <w:rsid w:val="005A6129"/>
    <w:rsid w:val="005A6BCB"/>
    <w:rsid w:val="005A6F86"/>
    <w:rsid w:val="005A76D5"/>
    <w:rsid w:val="005B0274"/>
    <w:rsid w:val="005B04D9"/>
    <w:rsid w:val="005B167E"/>
    <w:rsid w:val="005B1966"/>
    <w:rsid w:val="005B1A7B"/>
    <w:rsid w:val="005B1CC2"/>
    <w:rsid w:val="005B2F8A"/>
    <w:rsid w:val="005B6966"/>
    <w:rsid w:val="005B69CC"/>
    <w:rsid w:val="005B71EF"/>
    <w:rsid w:val="005B778D"/>
    <w:rsid w:val="005C0F47"/>
    <w:rsid w:val="005C1CA6"/>
    <w:rsid w:val="005C3605"/>
    <w:rsid w:val="005C4552"/>
    <w:rsid w:val="005C47A2"/>
    <w:rsid w:val="005C5158"/>
    <w:rsid w:val="005C6B45"/>
    <w:rsid w:val="005C708A"/>
    <w:rsid w:val="005C742A"/>
    <w:rsid w:val="005D178A"/>
    <w:rsid w:val="005D1B7B"/>
    <w:rsid w:val="005D46C3"/>
    <w:rsid w:val="005D4E1B"/>
    <w:rsid w:val="005D5304"/>
    <w:rsid w:val="005D53EB"/>
    <w:rsid w:val="005D572B"/>
    <w:rsid w:val="005D582B"/>
    <w:rsid w:val="005D600F"/>
    <w:rsid w:val="005D609E"/>
    <w:rsid w:val="005D69F1"/>
    <w:rsid w:val="005D74D0"/>
    <w:rsid w:val="005D75A2"/>
    <w:rsid w:val="005E05ED"/>
    <w:rsid w:val="005E0CAA"/>
    <w:rsid w:val="005E2552"/>
    <w:rsid w:val="005E26E5"/>
    <w:rsid w:val="005E28FE"/>
    <w:rsid w:val="005E3A2D"/>
    <w:rsid w:val="005E3E73"/>
    <w:rsid w:val="005E4DEC"/>
    <w:rsid w:val="005E52D1"/>
    <w:rsid w:val="005E5487"/>
    <w:rsid w:val="005E6492"/>
    <w:rsid w:val="005E64A0"/>
    <w:rsid w:val="005E7569"/>
    <w:rsid w:val="005E7C09"/>
    <w:rsid w:val="005E7DCE"/>
    <w:rsid w:val="005F0630"/>
    <w:rsid w:val="005F0C0F"/>
    <w:rsid w:val="005F3418"/>
    <w:rsid w:val="005F522A"/>
    <w:rsid w:val="005F5522"/>
    <w:rsid w:val="005F5713"/>
    <w:rsid w:val="005F5D9A"/>
    <w:rsid w:val="005F5F8C"/>
    <w:rsid w:val="005F6C4A"/>
    <w:rsid w:val="005F6D99"/>
    <w:rsid w:val="005F727D"/>
    <w:rsid w:val="0060078F"/>
    <w:rsid w:val="006019DA"/>
    <w:rsid w:val="00602A3A"/>
    <w:rsid w:val="00603410"/>
    <w:rsid w:val="00603EEE"/>
    <w:rsid w:val="00604BF9"/>
    <w:rsid w:val="006059AD"/>
    <w:rsid w:val="00605A00"/>
    <w:rsid w:val="006060DE"/>
    <w:rsid w:val="00606F3D"/>
    <w:rsid w:val="0060743F"/>
    <w:rsid w:val="00611D1F"/>
    <w:rsid w:val="00612978"/>
    <w:rsid w:val="006134B2"/>
    <w:rsid w:val="006156C4"/>
    <w:rsid w:val="00615781"/>
    <w:rsid w:val="0061585C"/>
    <w:rsid w:val="00616A02"/>
    <w:rsid w:val="006178D3"/>
    <w:rsid w:val="00617B9E"/>
    <w:rsid w:val="00621243"/>
    <w:rsid w:val="0062134F"/>
    <w:rsid w:val="006216A4"/>
    <w:rsid w:val="00621C2F"/>
    <w:rsid w:val="00622363"/>
    <w:rsid w:val="0062483E"/>
    <w:rsid w:val="00624DE3"/>
    <w:rsid w:val="006308BD"/>
    <w:rsid w:val="006316BC"/>
    <w:rsid w:val="00631A2D"/>
    <w:rsid w:val="00632922"/>
    <w:rsid w:val="00632C78"/>
    <w:rsid w:val="00633F59"/>
    <w:rsid w:val="00634007"/>
    <w:rsid w:val="0063669D"/>
    <w:rsid w:val="006367AE"/>
    <w:rsid w:val="0063788F"/>
    <w:rsid w:val="006414E5"/>
    <w:rsid w:val="00641965"/>
    <w:rsid w:val="00643414"/>
    <w:rsid w:val="00643685"/>
    <w:rsid w:val="00644CE1"/>
    <w:rsid w:val="00645A59"/>
    <w:rsid w:val="00645C9B"/>
    <w:rsid w:val="00646B9C"/>
    <w:rsid w:val="00647339"/>
    <w:rsid w:val="00650F48"/>
    <w:rsid w:val="006526CB"/>
    <w:rsid w:val="00653D30"/>
    <w:rsid w:val="00653D48"/>
    <w:rsid w:val="00654338"/>
    <w:rsid w:val="00654A5D"/>
    <w:rsid w:val="00656D68"/>
    <w:rsid w:val="006575F0"/>
    <w:rsid w:val="006602B8"/>
    <w:rsid w:val="0066046F"/>
    <w:rsid w:val="006622F0"/>
    <w:rsid w:val="00662BFB"/>
    <w:rsid w:val="00663804"/>
    <w:rsid w:val="00664045"/>
    <w:rsid w:val="00664465"/>
    <w:rsid w:val="0066580D"/>
    <w:rsid w:val="006659E9"/>
    <w:rsid w:val="00665A07"/>
    <w:rsid w:val="00666546"/>
    <w:rsid w:val="006665BB"/>
    <w:rsid w:val="00667293"/>
    <w:rsid w:val="0066763E"/>
    <w:rsid w:val="0066768E"/>
    <w:rsid w:val="00670055"/>
    <w:rsid w:val="00670913"/>
    <w:rsid w:val="00671328"/>
    <w:rsid w:val="00672A14"/>
    <w:rsid w:val="00672D22"/>
    <w:rsid w:val="00673152"/>
    <w:rsid w:val="006735AC"/>
    <w:rsid w:val="00674343"/>
    <w:rsid w:val="006744FC"/>
    <w:rsid w:val="00675345"/>
    <w:rsid w:val="0067796E"/>
    <w:rsid w:val="00680189"/>
    <w:rsid w:val="006802E7"/>
    <w:rsid w:val="0068037E"/>
    <w:rsid w:val="006806B1"/>
    <w:rsid w:val="00680A4F"/>
    <w:rsid w:val="006822AA"/>
    <w:rsid w:val="00682827"/>
    <w:rsid w:val="00682AE1"/>
    <w:rsid w:val="006833DE"/>
    <w:rsid w:val="00683D3D"/>
    <w:rsid w:val="0068426E"/>
    <w:rsid w:val="00684BD6"/>
    <w:rsid w:val="006851A9"/>
    <w:rsid w:val="0068526A"/>
    <w:rsid w:val="00686336"/>
    <w:rsid w:val="00687003"/>
    <w:rsid w:val="00687A25"/>
    <w:rsid w:val="006901B0"/>
    <w:rsid w:val="00690391"/>
    <w:rsid w:val="00690800"/>
    <w:rsid w:val="00690BFF"/>
    <w:rsid w:val="0069196B"/>
    <w:rsid w:val="00693133"/>
    <w:rsid w:val="006947A8"/>
    <w:rsid w:val="00694940"/>
    <w:rsid w:val="00696289"/>
    <w:rsid w:val="00697661"/>
    <w:rsid w:val="006977D5"/>
    <w:rsid w:val="00697D91"/>
    <w:rsid w:val="00697E5F"/>
    <w:rsid w:val="006A08FE"/>
    <w:rsid w:val="006A132B"/>
    <w:rsid w:val="006A1641"/>
    <w:rsid w:val="006A1BF8"/>
    <w:rsid w:val="006A269F"/>
    <w:rsid w:val="006A27DA"/>
    <w:rsid w:val="006A2983"/>
    <w:rsid w:val="006A351A"/>
    <w:rsid w:val="006A3745"/>
    <w:rsid w:val="006A494A"/>
    <w:rsid w:val="006A4FD3"/>
    <w:rsid w:val="006A536B"/>
    <w:rsid w:val="006A6D1F"/>
    <w:rsid w:val="006B08B6"/>
    <w:rsid w:val="006B0A6E"/>
    <w:rsid w:val="006B0DA7"/>
    <w:rsid w:val="006B1266"/>
    <w:rsid w:val="006B18F6"/>
    <w:rsid w:val="006B1FC9"/>
    <w:rsid w:val="006B2089"/>
    <w:rsid w:val="006B26A4"/>
    <w:rsid w:val="006B2932"/>
    <w:rsid w:val="006B29CC"/>
    <w:rsid w:val="006B3348"/>
    <w:rsid w:val="006B4D15"/>
    <w:rsid w:val="006B5295"/>
    <w:rsid w:val="006B5628"/>
    <w:rsid w:val="006B60DC"/>
    <w:rsid w:val="006B6AEC"/>
    <w:rsid w:val="006B73AD"/>
    <w:rsid w:val="006B7885"/>
    <w:rsid w:val="006C28FB"/>
    <w:rsid w:val="006C2E6A"/>
    <w:rsid w:val="006C2FD4"/>
    <w:rsid w:val="006C4075"/>
    <w:rsid w:val="006C4079"/>
    <w:rsid w:val="006C4B59"/>
    <w:rsid w:val="006C53F4"/>
    <w:rsid w:val="006C56D5"/>
    <w:rsid w:val="006C6E92"/>
    <w:rsid w:val="006C7784"/>
    <w:rsid w:val="006D04FF"/>
    <w:rsid w:val="006D0E34"/>
    <w:rsid w:val="006D0EA7"/>
    <w:rsid w:val="006D14A9"/>
    <w:rsid w:val="006D2D33"/>
    <w:rsid w:val="006D2F77"/>
    <w:rsid w:val="006D32CD"/>
    <w:rsid w:val="006D3FDF"/>
    <w:rsid w:val="006D42FD"/>
    <w:rsid w:val="006D533D"/>
    <w:rsid w:val="006D5393"/>
    <w:rsid w:val="006D5DD5"/>
    <w:rsid w:val="006D73F9"/>
    <w:rsid w:val="006E0750"/>
    <w:rsid w:val="006E084C"/>
    <w:rsid w:val="006E15EF"/>
    <w:rsid w:val="006E17FC"/>
    <w:rsid w:val="006E19C0"/>
    <w:rsid w:val="006E1E9D"/>
    <w:rsid w:val="006E20A9"/>
    <w:rsid w:val="006E39B9"/>
    <w:rsid w:val="006E4FCF"/>
    <w:rsid w:val="006E512C"/>
    <w:rsid w:val="006E650E"/>
    <w:rsid w:val="006E6CB6"/>
    <w:rsid w:val="006E7181"/>
    <w:rsid w:val="006E7610"/>
    <w:rsid w:val="006E766D"/>
    <w:rsid w:val="006E79C4"/>
    <w:rsid w:val="006F05CF"/>
    <w:rsid w:val="006F0866"/>
    <w:rsid w:val="006F091D"/>
    <w:rsid w:val="006F131B"/>
    <w:rsid w:val="006F1E67"/>
    <w:rsid w:val="006F2F93"/>
    <w:rsid w:val="006F3D94"/>
    <w:rsid w:val="006F63F8"/>
    <w:rsid w:val="006F6DE6"/>
    <w:rsid w:val="006F7153"/>
    <w:rsid w:val="00700453"/>
    <w:rsid w:val="00700C4C"/>
    <w:rsid w:val="00701314"/>
    <w:rsid w:val="00701BE2"/>
    <w:rsid w:val="00701CB6"/>
    <w:rsid w:val="00702356"/>
    <w:rsid w:val="00703AE4"/>
    <w:rsid w:val="0070411C"/>
    <w:rsid w:val="0070419B"/>
    <w:rsid w:val="00704297"/>
    <w:rsid w:val="00704CFE"/>
    <w:rsid w:val="00704E25"/>
    <w:rsid w:val="0070526A"/>
    <w:rsid w:val="007054C8"/>
    <w:rsid w:val="007055B5"/>
    <w:rsid w:val="00705B26"/>
    <w:rsid w:val="00706BA1"/>
    <w:rsid w:val="00706BC9"/>
    <w:rsid w:val="00711CDB"/>
    <w:rsid w:val="00712203"/>
    <w:rsid w:val="0071269F"/>
    <w:rsid w:val="007154A7"/>
    <w:rsid w:val="00717B7A"/>
    <w:rsid w:val="00720AC1"/>
    <w:rsid w:val="00720DF8"/>
    <w:rsid w:val="00720F07"/>
    <w:rsid w:val="00722550"/>
    <w:rsid w:val="007233F8"/>
    <w:rsid w:val="00723E8E"/>
    <w:rsid w:val="00723EF8"/>
    <w:rsid w:val="007253C9"/>
    <w:rsid w:val="00725451"/>
    <w:rsid w:val="00725680"/>
    <w:rsid w:val="00726922"/>
    <w:rsid w:val="00731696"/>
    <w:rsid w:val="00731BA1"/>
    <w:rsid w:val="007322C6"/>
    <w:rsid w:val="007335F3"/>
    <w:rsid w:val="00733709"/>
    <w:rsid w:val="00733C83"/>
    <w:rsid w:val="00733FBC"/>
    <w:rsid w:val="00734014"/>
    <w:rsid w:val="0073453E"/>
    <w:rsid w:val="00734BFE"/>
    <w:rsid w:val="00734D04"/>
    <w:rsid w:val="00734FA0"/>
    <w:rsid w:val="00735D94"/>
    <w:rsid w:val="007360F9"/>
    <w:rsid w:val="0073640A"/>
    <w:rsid w:val="00736CCA"/>
    <w:rsid w:val="007377F6"/>
    <w:rsid w:val="00742C63"/>
    <w:rsid w:val="0074446C"/>
    <w:rsid w:val="00744A1F"/>
    <w:rsid w:val="007458A9"/>
    <w:rsid w:val="00745BE2"/>
    <w:rsid w:val="00745E0A"/>
    <w:rsid w:val="00746150"/>
    <w:rsid w:val="00746BAB"/>
    <w:rsid w:val="00750668"/>
    <w:rsid w:val="00750838"/>
    <w:rsid w:val="007518C0"/>
    <w:rsid w:val="00751E91"/>
    <w:rsid w:val="00752FAA"/>
    <w:rsid w:val="007531B0"/>
    <w:rsid w:val="007531ED"/>
    <w:rsid w:val="00753676"/>
    <w:rsid w:val="007544EB"/>
    <w:rsid w:val="007546B7"/>
    <w:rsid w:val="00755A9F"/>
    <w:rsid w:val="00756B1A"/>
    <w:rsid w:val="00757028"/>
    <w:rsid w:val="00757296"/>
    <w:rsid w:val="00757999"/>
    <w:rsid w:val="00757D77"/>
    <w:rsid w:val="007601E1"/>
    <w:rsid w:val="007617BF"/>
    <w:rsid w:val="00763930"/>
    <w:rsid w:val="00764B64"/>
    <w:rsid w:val="0076533F"/>
    <w:rsid w:val="007672D6"/>
    <w:rsid w:val="007676EC"/>
    <w:rsid w:val="00770720"/>
    <w:rsid w:val="00770752"/>
    <w:rsid w:val="007726FC"/>
    <w:rsid w:val="007727E2"/>
    <w:rsid w:val="007735DA"/>
    <w:rsid w:val="00773E7F"/>
    <w:rsid w:val="007750E0"/>
    <w:rsid w:val="00776172"/>
    <w:rsid w:val="00776D60"/>
    <w:rsid w:val="00777043"/>
    <w:rsid w:val="00777084"/>
    <w:rsid w:val="007774BC"/>
    <w:rsid w:val="00777A99"/>
    <w:rsid w:val="00777DC3"/>
    <w:rsid w:val="007801AA"/>
    <w:rsid w:val="007803B3"/>
    <w:rsid w:val="00781161"/>
    <w:rsid w:val="00781491"/>
    <w:rsid w:val="007826C3"/>
    <w:rsid w:val="00782F2C"/>
    <w:rsid w:val="007831A8"/>
    <w:rsid w:val="0078389C"/>
    <w:rsid w:val="007839F2"/>
    <w:rsid w:val="00784AAA"/>
    <w:rsid w:val="00784B89"/>
    <w:rsid w:val="00785434"/>
    <w:rsid w:val="0078659F"/>
    <w:rsid w:val="007907BF"/>
    <w:rsid w:val="00791E2A"/>
    <w:rsid w:val="00793185"/>
    <w:rsid w:val="007939D8"/>
    <w:rsid w:val="00794B1C"/>
    <w:rsid w:val="00794DB2"/>
    <w:rsid w:val="00794E87"/>
    <w:rsid w:val="007961F8"/>
    <w:rsid w:val="0079638F"/>
    <w:rsid w:val="0079658E"/>
    <w:rsid w:val="00796BF7"/>
    <w:rsid w:val="007A0746"/>
    <w:rsid w:val="007A13C8"/>
    <w:rsid w:val="007A1689"/>
    <w:rsid w:val="007A2792"/>
    <w:rsid w:val="007A3207"/>
    <w:rsid w:val="007A4054"/>
    <w:rsid w:val="007A65D1"/>
    <w:rsid w:val="007A71D4"/>
    <w:rsid w:val="007A7D51"/>
    <w:rsid w:val="007A7EAE"/>
    <w:rsid w:val="007B0BAB"/>
    <w:rsid w:val="007B25C3"/>
    <w:rsid w:val="007B2A11"/>
    <w:rsid w:val="007B2FC7"/>
    <w:rsid w:val="007B3D9C"/>
    <w:rsid w:val="007B406D"/>
    <w:rsid w:val="007B4E00"/>
    <w:rsid w:val="007B51C8"/>
    <w:rsid w:val="007B7A41"/>
    <w:rsid w:val="007C0F98"/>
    <w:rsid w:val="007C211B"/>
    <w:rsid w:val="007C236B"/>
    <w:rsid w:val="007C33E3"/>
    <w:rsid w:val="007C3714"/>
    <w:rsid w:val="007C3DB8"/>
    <w:rsid w:val="007C4864"/>
    <w:rsid w:val="007C49B2"/>
    <w:rsid w:val="007C4CF0"/>
    <w:rsid w:val="007C53A9"/>
    <w:rsid w:val="007C6CF6"/>
    <w:rsid w:val="007C7765"/>
    <w:rsid w:val="007C79D5"/>
    <w:rsid w:val="007C7B4C"/>
    <w:rsid w:val="007D0231"/>
    <w:rsid w:val="007D03F0"/>
    <w:rsid w:val="007D131C"/>
    <w:rsid w:val="007D27D8"/>
    <w:rsid w:val="007D2836"/>
    <w:rsid w:val="007D3F64"/>
    <w:rsid w:val="007D533A"/>
    <w:rsid w:val="007D5392"/>
    <w:rsid w:val="007D640E"/>
    <w:rsid w:val="007E0CEB"/>
    <w:rsid w:val="007E21C1"/>
    <w:rsid w:val="007E2438"/>
    <w:rsid w:val="007E2465"/>
    <w:rsid w:val="007E3956"/>
    <w:rsid w:val="007E424F"/>
    <w:rsid w:val="007E430F"/>
    <w:rsid w:val="007E52C2"/>
    <w:rsid w:val="007E5A86"/>
    <w:rsid w:val="007F1BD4"/>
    <w:rsid w:val="007F1BE5"/>
    <w:rsid w:val="007F1D2B"/>
    <w:rsid w:val="007F2635"/>
    <w:rsid w:val="007F29E5"/>
    <w:rsid w:val="007F3790"/>
    <w:rsid w:val="007F3CFE"/>
    <w:rsid w:val="007F4245"/>
    <w:rsid w:val="007F4275"/>
    <w:rsid w:val="007F431D"/>
    <w:rsid w:val="007F474D"/>
    <w:rsid w:val="007F4EB7"/>
    <w:rsid w:val="007F4ED1"/>
    <w:rsid w:val="007F5571"/>
    <w:rsid w:val="007F6588"/>
    <w:rsid w:val="007F662B"/>
    <w:rsid w:val="007F795B"/>
    <w:rsid w:val="008003CA"/>
    <w:rsid w:val="00800D0B"/>
    <w:rsid w:val="00800F3B"/>
    <w:rsid w:val="008013FD"/>
    <w:rsid w:val="00801967"/>
    <w:rsid w:val="00802ECE"/>
    <w:rsid w:val="00803B55"/>
    <w:rsid w:val="00803FDE"/>
    <w:rsid w:val="0080450D"/>
    <w:rsid w:val="0080555A"/>
    <w:rsid w:val="008063B9"/>
    <w:rsid w:val="00810B62"/>
    <w:rsid w:val="00810C3A"/>
    <w:rsid w:val="0081245E"/>
    <w:rsid w:val="00812938"/>
    <w:rsid w:val="00812B69"/>
    <w:rsid w:val="008134B0"/>
    <w:rsid w:val="0081358B"/>
    <w:rsid w:val="00814443"/>
    <w:rsid w:val="00815109"/>
    <w:rsid w:val="00815E2F"/>
    <w:rsid w:val="00816EBF"/>
    <w:rsid w:val="00820C87"/>
    <w:rsid w:val="008213C2"/>
    <w:rsid w:val="0082245C"/>
    <w:rsid w:val="00823102"/>
    <w:rsid w:val="00823170"/>
    <w:rsid w:val="00823379"/>
    <w:rsid w:val="00824356"/>
    <w:rsid w:val="008253E3"/>
    <w:rsid w:val="0082546B"/>
    <w:rsid w:val="008264DE"/>
    <w:rsid w:val="008274B4"/>
    <w:rsid w:val="008278AB"/>
    <w:rsid w:val="00827FE3"/>
    <w:rsid w:val="0083038B"/>
    <w:rsid w:val="0083085B"/>
    <w:rsid w:val="00831549"/>
    <w:rsid w:val="008320E2"/>
    <w:rsid w:val="0083211E"/>
    <w:rsid w:val="00832132"/>
    <w:rsid w:val="0083269D"/>
    <w:rsid w:val="00832865"/>
    <w:rsid w:val="00832E69"/>
    <w:rsid w:val="008340F6"/>
    <w:rsid w:val="00834DDC"/>
    <w:rsid w:val="00835224"/>
    <w:rsid w:val="00835F47"/>
    <w:rsid w:val="00837285"/>
    <w:rsid w:val="008402A2"/>
    <w:rsid w:val="0084073C"/>
    <w:rsid w:val="00841052"/>
    <w:rsid w:val="0084151D"/>
    <w:rsid w:val="00841532"/>
    <w:rsid w:val="008417E1"/>
    <w:rsid w:val="008419C6"/>
    <w:rsid w:val="00842E70"/>
    <w:rsid w:val="00843F88"/>
    <w:rsid w:val="00844172"/>
    <w:rsid w:val="0084456A"/>
    <w:rsid w:val="00844787"/>
    <w:rsid w:val="00844820"/>
    <w:rsid w:val="00845A62"/>
    <w:rsid w:val="00845A66"/>
    <w:rsid w:val="008463DB"/>
    <w:rsid w:val="00846500"/>
    <w:rsid w:val="008471CF"/>
    <w:rsid w:val="00847239"/>
    <w:rsid w:val="00851C45"/>
    <w:rsid w:val="00851FC9"/>
    <w:rsid w:val="008525AA"/>
    <w:rsid w:val="00852C6B"/>
    <w:rsid w:val="00853197"/>
    <w:rsid w:val="008532E3"/>
    <w:rsid w:val="00853331"/>
    <w:rsid w:val="00853832"/>
    <w:rsid w:val="0085569F"/>
    <w:rsid w:val="00855831"/>
    <w:rsid w:val="00855E65"/>
    <w:rsid w:val="008603CD"/>
    <w:rsid w:val="008608EF"/>
    <w:rsid w:val="00860979"/>
    <w:rsid w:val="00860C53"/>
    <w:rsid w:val="00860C67"/>
    <w:rsid w:val="00860FBB"/>
    <w:rsid w:val="00861C62"/>
    <w:rsid w:val="00862804"/>
    <w:rsid w:val="00863F3A"/>
    <w:rsid w:val="00865017"/>
    <w:rsid w:val="00865392"/>
    <w:rsid w:val="00865D08"/>
    <w:rsid w:val="00865E48"/>
    <w:rsid w:val="0086628A"/>
    <w:rsid w:val="0087024B"/>
    <w:rsid w:val="00872BA8"/>
    <w:rsid w:val="00873E36"/>
    <w:rsid w:val="00873FA6"/>
    <w:rsid w:val="0087438E"/>
    <w:rsid w:val="00875B84"/>
    <w:rsid w:val="00875DA7"/>
    <w:rsid w:val="00875E61"/>
    <w:rsid w:val="008763BE"/>
    <w:rsid w:val="00876594"/>
    <w:rsid w:val="0087685A"/>
    <w:rsid w:val="00876A47"/>
    <w:rsid w:val="00876C37"/>
    <w:rsid w:val="008770E8"/>
    <w:rsid w:val="00877A0B"/>
    <w:rsid w:val="00881BF1"/>
    <w:rsid w:val="00882D7A"/>
    <w:rsid w:val="008835B3"/>
    <w:rsid w:val="00883851"/>
    <w:rsid w:val="00885364"/>
    <w:rsid w:val="00886636"/>
    <w:rsid w:val="00886D43"/>
    <w:rsid w:val="00887241"/>
    <w:rsid w:val="00887274"/>
    <w:rsid w:val="00887BD2"/>
    <w:rsid w:val="00887EED"/>
    <w:rsid w:val="008911AF"/>
    <w:rsid w:val="0089168F"/>
    <w:rsid w:val="00892216"/>
    <w:rsid w:val="00892D14"/>
    <w:rsid w:val="008938E2"/>
    <w:rsid w:val="0089410E"/>
    <w:rsid w:val="00894DAD"/>
    <w:rsid w:val="00895044"/>
    <w:rsid w:val="00895FF2"/>
    <w:rsid w:val="00896780"/>
    <w:rsid w:val="008A177A"/>
    <w:rsid w:val="008A566D"/>
    <w:rsid w:val="008A56F8"/>
    <w:rsid w:val="008A60DC"/>
    <w:rsid w:val="008A656C"/>
    <w:rsid w:val="008A789C"/>
    <w:rsid w:val="008A7AD6"/>
    <w:rsid w:val="008B14E8"/>
    <w:rsid w:val="008B3454"/>
    <w:rsid w:val="008B3883"/>
    <w:rsid w:val="008B4D45"/>
    <w:rsid w:val="008B4E6B"/>
    <w:rsid w:val="008B5417"/>
    <w:rsid w:val="008B5BD9"/>
    <w:rsid w:val="008B68EE"/>
    <w:rsid w:val="008B7003"/>
    <w:rsid w:val="008B72C6"/>
    <w:rsid w:val="008C1B3F"/>
    <w:rsid w:val="008C2605"/>
    <w:rsid w:val="008C5AD1"/>
    <w:rsid w:val="008C727F"/>
    <w:rsid w:val="008C778B"/>
    <w:rsid w:val="008C7F72"/>
    <w:rsid w:val="008D15F1"/>
    <w:rsid w:val="008D1A29"/>
    <w:rsid w:val="008D226B"/>
    <w:rsid w:val="008D2530"/>
    <w:rsid w:val="008D349C"/>
    <w:rsid w:val="008D3884"/>
    <w:rsid w:val="008D4397"/>
    <w:rsid w:val="008D48C4"/>
    <w:rsid w:val="008D5EDA"/>
    <w:rsid w:val="008D6AEE"/>
    <w:rsid w:val="008E0941"/>
    <w:rsid w:val="008E2106"/>
    <w:rsid w:val="008E2A44"/>
    <w:rsid w:val="008E4087"/>
    <w:rsid w:val="008E4884"/>
    <w:rsid w:val="008E5079"/>
    <w:rsid w:val="008E5B0B"/>
    <w:rsid w:val="008E5D5F"/>
    <w:rsid w:val="008E6587"/>
    <w:rsid w:val="008F0BAD"/>
    <w:rsid w:val="008F16C6"/>
    <w:rsid w:val="008F194A"/>
    <w:rsid w:val="008F1FC1"/>
    <w:rsid w:val="008F2150"/>
    <w:rsid w:val="008F3CFB"/>
    <w:rsid w:val="008F4602"/>
    <w:rsid w:val="008F656A"/>
    <w:rsid w:val="008F6591"/>
    <w:rsid w:val="008F6978"/>
    <w:rsid w:val="008F7768"/>
    <w:rsid w:val="008F7B56"/>
    <w:rsid w:val="00900B5C"/>
    <w:rsid w:val="0090170D"/>
    <w:rsid w:val="00902A69"/>
    <w:rsid w:val="009033AC"/>
    <w:rsid w:val="00903516"/>
    <w:rsid w:val="00904D5E"/>
    <w:rsid w:val="00904F02"/>
    <w:rsid w:val="00905A92"/>
    <w:rsid w:val="0091023F"/>
    <w:rsid w:val="00910C1B"/>
    <w:rsid w:val="00911023"/>
    <w:rsid w:val="009157E9"/>
    <w:rsid w:val="00916216"/>
    <w:rsid w:val="00916D60"/>
    <w:rsid w:val="00917531"/>
    <w:rsid w:val="00917AB4"/>
    <w:rsid w:val="00917EAE"/>
    <w:rsid w:val="00917FF1"/>
    <w:rsid w:val="009219BB"/>
    <w:rsid w:val="00921D21"/>
    <w:rsid w:val="009237FE"/>
    <w:rsid w:val="00924BE7"/>
    <w:rsid w:val="00924EA5"/>
    <w:rsid w:val="0092527B"/>
    <w:rsid w:val="009260B5"/>
    <w:rsid w:val="00926E96"/>
    <w:rsid w:val="00926F5A"/>
    <w:rsid w:val="00926F84"/>
    <w:rsid w:val="00927746"/>
    <w:rsid w:val="00927C8B"/>
    <w:rsid w:val="009300F0"/>
    <w:rsid w:val="009303D7"/>
    <w:rsid w:val="00931126"/>
    <w:rsid w:val="009316FF"/>
    <w:rsid w:val="009317F1"/>
    <w:rsid w:val="00933220"/>
    <w:rsid w:val="00933A9F"/>
    <w:rsid w:val="00933F7D"/>
    <w:rsid w:val="009345ED"/>
    <w:rsid w:val="009346CB"/>
    <w:rsid w:val="00934818"/>
    <w:rsid w:val="009351EA"/>
    <w:rsid w:val="00935AC7"/>
    <w:rsid w:val="00936424"/>
    <w:rsid w:val="009364BB"/>
    <w:rsid w:val="00936FE4"/>
    <w:rsid w:val="0093712A"/>
    <w:rsid w:val="00937484"/>
    <w:rsid w:val="009376DA"/>
    <w:rsid w:val="0093776C"/>
    <w:rsid w:val="00937C95"/>
    <w:rsid w:val="00937EF6"/>
    <w:rsid w:val="00940399"/>
    <w:rsid w:val="00940F40"/>
    <w:rsid w:val="009414C8"/>
    <w:rsid w:val="009415B8"/>
    <w:rsid w:val="009444B9"/>
    <w:rsid w:val="009466CE"/>
    <w:rsid w:val="00946E85"/>
    <w:rsid w:val="00946E99"/>
    <w:rsid w:val="00947E0E"/>
    <w:rsid w:val="0095255D"/>
    <w:rsid w:val="0095268B"/>
    <w:rsid w:val="00952D3A"/>
    <w:rsid w:val="0095312F"/>
    <w:rsid w:val="00953CCE"/>
    <w:rsid w:val="00953F0C"/>
    <w:rsid w:val="00953F9A"/>
    <w:rsid w:val="009561AF"/>
    <w:rsid w:val="009564C5"/>
    <w:rsid w:val="009603F0"/>
    <w:rsid w:val="00960A7F"/>
    <w:rsid w:val="00960AF4"/>
    <w:rsid w:val="00961BDC"/>
    <w:rsid w:val="00961CF1"/>
    <w:rsid w:val="0096200A"/>
    <w:rsid w:val="00962C5F"/>
    <w:rsid w:val="0096300F"/>
    <w:rsid w:val="00964916"/>
    <w:rsid w:val="00964957"/>
    <w:rsid w:val="00964EC5"/>
    <w:rsid w:val="00965BF0"/>
    <w:rsid w:val="00966E2C"/>
    <w:rsid w:val="009704AA"/>
    <w:rsid w:val="00971C98"/>
    <w:rsid w:val="009727BB"/>
    <w:rsid w:val="0097293C"/>
    <w:rsid w:val="0097365F"/>
    <w:rsid w:val="009740C2"/>
    <w:rsid w:val="00974C26"/>
    <w:rsid w:val="00974CEB"/>
    <w:rsid w:val="00977217"/>
    <w:rsid w:val="0097776D"/>
    <w:rsid w:val="009804F3"/>
    <w:rsid w:val="009813E4"/>
    <w:rsid w:val="00981835"/>
    <w:rsid w:val="00982336"/>
    <w:rsid w:val="00983046"/>
    <w:rsid w:val="0098345D"/>
    <w:rsid w:val="00983A57"/>
    <w:rsid w:val="00984922"/>
    <w:rsid w:val="009849BF"/>
    <w:rsid w:val="00984DA1"/>
    <w:rsid w:val="0098586A"/>
    <w:rsid w:val="00986726"/>
    <w:rsid w:val="00986B2B"/>
    <w:rsid w:val="009904DA"/>
    <w:rsid w:val="00990666"/>
    <w:rsid w:val="0099093E"/>
    <w:rsid w:val="00991833"/>
    <w:rsid w:val="0099191C"/>
    <w:rsid w:val="00992548"/>
    <w:rsid w:val="0099292B"/>
    <w:rsid w:val="00994039"/>
    <w:rsid w:val="00994CBE"/>
    <w:rsid w:val="0099643C"/>
    <w:rsid w:val="009966D1"/>
    <w:rsid w:val="0099724B"/>
    <w:rsid w:val="00997978"/>
    <w:rsid w:val="009A0E41"/>
    <w:rsid w:val="009A3E13"/>
    <w:rsid w:val="009A5BC7"/>
    <w:rsid w:val="009A6D27"/>
    <w:rsid w:val="009A73AB"/>
    <w:rsid w:val="009A769E"/>
    <w:rsid w:val="009B0082"/>
    <w:rsid w:val="009B062C"/>
    <w:rsid w:val="009B09BF"/>
    <w:rsid w:val="009B3342"/>
    <w:rsid w:val="009B3625"/>
    <w:rsid w:val="009B37B1"/>
    <w:rsid w:val="009B381C"/>
    <w:rsid w:val="009B49B2"/>
    <w:rsid w:val="009B4B53"/>
    <w:rsid w:val="009B5F27"/>
    <w:rsid w:val="009B694E"/>
    <w:rsid w:val="009B6D04"/>
    <w:rsid w:val="009B7969"/>
    <w:rsid w:val="009B7996"/>
    <w:rsid w:val="009B7A89"/>
    <w:rsid w:val="009C16F3"/>
    <w:rsid w:val="009C2708"/>
    <w:rsid w:val="009C3734"/>
    <w:rsid w:val="009C3AEC"/>
    <w:rsid w:val="009C534C"/>
    <w:rsid w:val="009C5545"/>
    <w:rsid w:val="009D1127"/>
    <w:rsid w:val="009D3A8F"/>
    <w:rsid w:val="009D3B40"/>
    <w:rsid w:val="009D3C77"/>
    <w:rsid w:val="009D3DF5"/>
    <w:rsid w:val="009D428A"/>
    <w:rsid w:val="009D436A"/>
    <w:rsid w:val="009D5DA7"/>
    <w:rsid w:val="009D6368"/>
    <w:rsid w:val="009D7641"/>
    <w:rsid w:val="009E012C"/>
    <w:rsid w:val="009E0304"/>
    <w:rsid w:val="009E2A76"/>
    <w:rsid w:val="009E2DFF"/>
    <w:rsid w:val="009E377B"/>
    <w:rsid w:val="009E5F00"/>
    <w:rsid w:val="009E6026"/>
    <w:rsid w:val="009F09C3"/>
    <w:rsid w:val="009F1391"/>
    <w:rsid w:val="009F1B60"/>
    <w:rsid w:val="009F1B9C"/>
    <w:rsid w:val="009F1D70"/>
    <w:rsid w:val="009F221E"/>
    <w:rsid w:val="009F3987"/>
    <w:rsid w:val="009F4C01"/>
    <w:rsid w:val="009F5C33"/>
    <w:rsid w:val="009F5C64"/>
    <w:rsid w:val="009F6283"/>
    <w:rsid w:val="009F6E68"/>
    <w:rsid w:val="009F7AA5"/>
    <w:rsid w:val="00A004B9"/>
    <w:rsid w:val="00A01A7E"/>
    <w:rsid w:val="00A032A4"/>
    <w:rsid w:val="00A046B7"/>
    <w:rsid w:val="00A04A20"/>
    <w:rsid w:val="00A06E06"/>
    <w:rsid w:val="00A071BA"/>
    <w:rsid w:val="00A10082"/>
    <w:rsid w:val="00A13D23"/>
    <w:rsid w:val="00A13ED5"/>
    <w:rsid w:val="00A168F2"/>
    <w:rsid w:val="00A177D3"/>
    <w:rsid w:val="00A21356"/>
    <w:rsid w:val="00A22528"/>
    <w:rsid w:val="00A22729"/>
    <w:rsid w:val="00A2272B"/>
    <w:rsid w:val="00A22C45"/>
    <w:rsid w:val="00A23BDC"/>
    <w:rsid w:val="00A25726"/>
    <w:rsid w:val="00A25B33"/>
    <w:rsid w:val="00A26186"/>
    <w:rsid w:val="00A26E0E"/>
    <w:rsid w:val="00A27B71"/>
    <w:rsid w:val="00A27E4C"/>
    <w:rsid w:val="00A3158F"/>
    <w:rsid w:val="00A31E23"/>
    <w:rsid w:val="00A329E5"/>
    <w:rsid w:val="00A32CCD"/>
    <w:rsid w:val="00A33150"/>
    <w:rsid w:val="00A339E8"/>
    <w:rsid w:val="00A3448A"/>
    <w:rsid w:val="00A34F54"/>
    <w:rsid w:val="00A3506B"/>
    <w:rsid w:val="00A359D6"/>
    <w:rsid w:val="00A35F4F"/>
    <w:rsid w:val="00A36E0E"/>
    <w:rsid w:val="00A40389"/>
    <w:rsid w:val="00A40DCB"/>
    <w:rsid w:val="00A41062"/>
    <w:rsid w:val="00A432EF"/>
    <w:rsid w:val="00A44121"/>
    <w:rsid w:val="00A44205"/>
    <w:rsid w:val="00A4625F"/>
    <w:rsid w:val="00A46391"/>
    <w:rsid w:val="00A4668D"/>
    <w:rsid w:val="00A46AF3"/>
    <w:rsid w:val="00A503C7"/>
    <w:rsid w:val="00A5070C"/>
    <w:rsid w:val="00A5070E"/>
    <w:rsid w:val="00A50CFB"/>
    <w:rsid w:val="00A51ACD"/>
    <w:rsid w:val="00A51C58"/>
    <w:rsid w:val="00A52A98"/>
    <w:rsid w:val="00A545F2"/>
    <w:rsid w:val="00A5484C"/>
    <w:rsid w:val="00A548F7"/>
    <w:rsid w:val="00A55F49"/>
    <w:rsid w:val="00A56ADC"/>
    <w:rsid w:val="00A57020"/>
    <w:rsid w:val="00A60AB4"/>
    <w:rsid w:val="00A61C58"/>
    <w:rsid w:val="00A61DEA"/>
    <w:rsid w:val="00A62AA1"/>
    <w:rsid w:val="00A632D0"/>
    <w:rsid w:val="00A63A99"/>
    <w:rsid w:val="00A64056"/>
    <w:rsid w:val="00A64986"/>
    <w:rsid w:val="00A66055"/>
    <w:rsid w:val="00A66A4C"/>
    <w:rsid w:val="00A671E8"/>
    <w:rsid w:val="00A67ADF"/>
    <w:rsid w:val="00A70CC1"/>
    <w:rsid w:val="00A70FD1"/>
    <w:rsid w:val="00A715EF"/>
    <w:rsid w:val="00A71BA6"/>
    <w:rsid w:val="00A71F38"/>
    <w:rsid w:val="00A72BFA"/>
    <w:rsid w:val="00A7372D"/>
    <w:rsid w:val="00A754CE"/>
    <w:rsid w:val="00A75792"/>
    <w:rsid w:val="00A75806"/>
    <w:rsid w:val="00A7610E"/>
    <w:rsid w:val="00A7660B"/>
    <w:rsid w:val="00A7791A"/>
    <w:rsid w:val="00A77F89"/>
    <w:rsid w:val="00A80AFA"/>
    <w:rsid w:val="00A81131"/>
    <w:rsid w:val="00A82F7F"/>
    <w:rsid w:val="00A83A1C"/>
    <w:rsid w:val="00A83EB5"/>
    <w:rsid w:val="00A844F3"/>
    <w:rsid w:val="00A86C78"/>
    <w:rsid w:val="00A87CAC"/>
    <w:rsid w:val="00A9068F"/>
    <w:rsid w:val="00A90F06"/>
    <w:rsid w:val="00A91803"/>
    <w:rsid w:val="00A91990"/>
    <w:rsid w:val="00A91EF7"/>
    <w:rsid w:val="00A923AD"/>
    <w:rsid w:val="00A938CA"/>
    <w:rsid w:val="00A95DDB"/>
    <w:rsid w:val="00A9606E"/>
    <w:rsid w:val="00AA0781"/>
    <w:rsid w:val="00AA0E71"/>
    <w:rsid w:val="00AA1E98"/>
    <w:rsid w:val="00AA21E0"/>
    <w:rsid w:val="00AA2B72"/>
    <w:rsid w:val="00AA3042"/>
    <w:rsid w:val="00AA3385"/>
    <w:rsid w:val="00AA3757"/>
    <w:rsid w:val="00AA3E7E"/>
    <w:rsid w:val="00AA71E6"/>
    <w:rsid w:val="00AB05A6"/>
    <w:rsid w:val="00AB0861"/>
    <w:rsid w:val="00AB0B39"/>
    <w:rsid w:val="00AB0BC4"/>
    <w:rsid w:val="00AB1D9F"/>
    <w:rsid w:val="00AB33B1"/>
    <w:rsid w:val="00AB364F"/>
    <w:rsid w:val="00AB4685"/>
    <w:rsid w:val="00AB51EE"/>
    <w:rsid w:val="00AB5398"/>
    <w:rsid w:val="00AB58BD"/>
    <w:rsid w:val="00AB604C"/>
    <w:rsid w:val="00AB69D7"/>
    <w:rsid w:val="00AB738B"/>
    <w:rsid w:val="00AB73AD"/>
    <w:rsid w:val="00AB77FC"/>
    <w:rsid w:val="00AC34AE"/>
    <w:rsid w:val="00AC39E0"/>
    <w:rsid w:val="00AC52D7"/>
    <w:rsid w:val="00AC7426"/>
    <w:rsid w:val="00AC746C"/>
    <w:rsid w:val="00AC7BDE"/>
    <w:rsid w:val="00AC7F0B"/>
    <w:rsid w:val="00AD0362"/>
    <w:rsid w:val="00AD04FC"/>
    <w:rsid w:val="00AD0ABA"/>
    <w:rsid w:val="00AD0DBB"/>
    <w:rsid w:val="00AD11A7"/>
    <w:rsid w:val="00AD1EED"/>
    <w:rsid w:val="00AD2339"/>
    <w:rsid w:val="00AD2D81"/>
    <w:rsid w:val="00AD4413"/>
    <w:rsid w:val="00AD5951"/>
    <w:rsid w:val="00AD72E3"/>
    <w:rsid w:val="00AE0758"/>
    <w:rsid w:val="00AE1547"/>
    <w:rsid w:val="00AE391C"/>
    <w:rsid w:val="00AE3A44"/>
    <w:rsid w:val="00AE3E1C"/>
    <w:rsid w:val="00AE4C73"/>
    <w:rsid w:val="00AE4E6C"/>
    <w:rsid w:val="00AE5A8A"/>
    <w:rsid w:val="00AE679A"/>
    <w:rsid w:val="00AE7330"/>
    <w:rsid w:val="00AE75CD"/>
    <w:rsid w:val="00AE7721"/>
    <w:rsid w:val="00AE7DF8"/>
    <w:rsid w:val="00AF0075"/>
    <w:rsid w:val="00AF0FE9"/>
    <w:rsid w:val="00AF44A9"/>
    <w:rsid w:val="00AF45A5"/>
    <w:rsid w:val="00AF5396"/>
    <w:rsid w:val="00AF5D47"/>
    <w:rsid w:val="00AF746A"/>
    <w:rsid w:val="00B00148"/>
    <w:rsid w:val="00B00C2D"/>
    <w:rsid w:val="00B00F43"/>
    <w:rsid w:val="00B01106"/>
    <w:rsid w:val="00B01852"/>
    <w:rsid w:val="00B03EAD"/>
    <w:rsid w:val="00B04AFA"/>
    <w:rsid w:val="00B04D92"/>
    <w:rsid w:val="00B06756"/>
    <w:rsid w:val="00B06B13"/>
    <w:rsid w:val="00B06C00"/>
    <w:rsid w:val="00B0701F"/>
    <w:rsid w:val="00B07F93"/>
    <w:rsid w:val="00B10E2C"/>
    <w:rsid w:val="00B10E3D"/>
    <w:rsid w:val="00B111A3"/>
    <w:rsid w:val="00B11519"/>
    <w:rsid w:val="00B12B00"/>
    <w:rsid w:val="00B12EB4"/>
    <w:rsid w:val="00B13685"/>
    <w:rsid w:val="00B13990"/>
    <w:rsid w:val="00B14DAC"/>
    <w:rsid w:val="00B152A1"/>
    <w:rsid w:val="00B15692"/>
    <w:rsid w:val="00B15930"/>
    <w:rsid w:val="00B1718B"/>
    <w:rsid w:val="00B171D1"/>
    <w:rsid w:val="00B17E07"/>
    <w:rsid w:val="00B2006C"/>
    <w:rsid w:val="00B20552"/>
    <w:rsid w:val="00B21FF8"/>
    <w:rsid w:val="00B224D4"/>
    <w:rsid w:val="00B224FB"/>
    <w:rsid w:val="00B229B9"/>
    <w:rsid w:val="00B22FC3"/>
    <w:rsid w:val="00B23271"/>
    <w:rsid w:val="00B23295"/>
    <w:rsid w:val="00B232F7"/>
    <w:rsid w:val="00B23F76"/>
    <w:rsid w:val="00B242FE"/>
    <w:rsid w:val="00B24D5F"/>
    <w:rsid w:val="00B24F07"/>
    <w:rsid w:val="00B24F5B"/>
    <w:rsid w:val="00B276E6"/>
    <w:rsid w:val="00B27702"/>
    <w:rsid w:val="00B277BA"/>
    <w:rsid w:val="00B27F47"/>
    <w:rsid w:val="00B30977"/>
    <w:rsid w:val="00B313D6"/>
    <w:rsid w:val="00B31774"/>
    <w:rsid w:val="00B3268F"/>
    <w:rsid w:val="00B32F94"/>
    <w:rsid w:val="00B3370B"/>
    <w:rsid w:val="00B339B6"/>
    <w:rsid w:val="00B340AC"/>
    <w:rsid w:val="00B34F0E"/>
    <w:rsid w:val="00B35983"/>
    <w:rsid w:val="00B35E21"/>
    <w:rsid w:val="00B36B3A"/>
    <w:rsid w:val="00B36BE6"/>
    <w:rsid w:val="00B36E8D"/>
    <w:rsid w:val="00B37119"/>
    <w:rsid w:val="00B3772C"/>
    <w:rsid w:val="00B37851"/>
    <w:rsid w:val="00B37DF9"/>
    <w:rsid w:val="00B4013E"/>
    <w:rsid w:val="00B40255"/>
    <w:rsid w:val="00B41670"/>
    <w:rsid w:val="00B434A2"/>
    <w:rsid w:val="00B43751"/>
    <w:rsid w:val="00B43FB7"/>
    <w:rsid w:val="00B44528"/>
    <w:rsid w:val="00B445A5"/>
    <w:rsid w:val="00B453B4"/>
    <w:rsid w:val="00B45C85"/>
    <w:rsid w:val="00B473B7"/>
    <w:rsid w:val="00B47F1D"/>
    <w:rsid w:val="00B5036C"/>
    <w:rsid w:val="00B52D4B"/>
    <w:rsid w:val="00B53EBD"/>
    <w:rsid w:val="00B55277"/>
    <w:rsid w:val="00B575B5"/>
    <w:rsid w:val="00B61D96"/>
    <w:rsid w:val="00B624CC"/>
    <w:rsid w:val="00B636CB"/>
    <w:rsid w:val="00B63D5E"/>
    <w:rsid w:val="00B6422B"/>
    <w:rsid w:val="00B644E3"/>
    <w:rsid w:val="00B6596D"/>
    <w:rsid w:val="00B7021F"/>
    <w:rsid w:val="00B72010"/>
    <w:rsid w:val="00B72883"/>
    <w:rsid w:val="00B72D6D"/>
    <w:rsid w:val="00B75BD8"/>
    <w:rsid w:val="00B76767"/>
    <w:rsid w:val="00B76DE9"/>
    <w:rsid w:val="00B76F72"/>
    <w:rsid w:val="00B77A20"/>
    <w:rsid w:val="00B8007D"/>
    <w:rsid w:val="00B80A02"/>
    <w:rsid w:val="00B811EA"/>
    <w:rsid w:val="00B823AA"/>
    <w:rsid w:val="00B824A3"/>
    <w:rsid w:val="00B8288A"/>
    <w:rsid w:val="00B828CF"/>
    <w:rsid w:val="00B82C9C"/>
    <w:rsid w:val="00B8403B"/>
    <w:rsid w:val="00B841A0"/>
    <w:rsid w:val="00B84536"/>
    <w:rsid w:val="00B856C2"/>
    <w:rsid w:val="00B861CF"/>
    <w:rsid w:val="00B861F3"/>
    <w:rsid w:val="00B87169"/>
    <w:rsid w:val="00B87BA8"/>
    <w:rsid w:val="00B87FA7"/>
    <w:rsid w:val="00B9133F"/>
    <w:rsid w:val="00B915F8"/>
    <w:rsid w:val="00B918D1"/>
    <w:rsid w:val="00B91F15"/>
    <w:rsid w:val="00B92814"/>
    <w:rsid w:val="00B92BB2"/>
    <w:rsid w:val="00B92BC2"/>
    <w:rsid w:val="00B9369B"/>
    <w:rsid w:val="00B94027"/>
    <w:rsid w:val="00B943E7"/>
    <w:rsid w:val="00B95082"/>
    <w:rsid w:val="00B95CA6"/>
    <w:rsid w:val="00B965FF"/>
    <w:rsid w:val="00B96A48"/>
    <w:rsid w:val="00B970D2"/>
    <w:rsid w:val="00B9785E"/>
    <w:rsid w:val="00BA0A59"/>
    <w:rsid w:val="00BA1364"/>
    <w:rsid w:val="00BA175D"/>
    <w:rsid w:val="00BA1F98"/>
    <w:rsid w:val="00BA49F0"/>
    <w:rsid w:val="00BA553D"/>
    <w:rsid w:val="00BA6E68"/>
    <w:rsid w:val="00BA7678"/>
    <w:rsid w:val="00BA7B2E"/>
    <w:rsid w:val="00BB287E"/>
    <w:rsid w:val="00BB2BAF"/>
    <w:rsid w:val="00BB31CA"/>
    <w:rsid w:val="00BB3B8F"/>
    <w:rsid w:val="00BB60DE"/>
    <w:rsid w:val="00BB61F1"/>
    <w:rsid w:val="00BB68AD"/>
    <w:rsid w:val="00BB6A77"/>
    <w:rsid w:val="00BB7776"/>
    <w:rsid w:val="00BB7DBE"/>
    <w:rsid w:val="00BB7FF5"/>
    <w:rsid w:val="00BC0C20"/>
    <w:rsid w:val="00BC0CF7"/>
    <w:rsid w:val="00BC0DA2"/>
    <w:rsid w:val="00BC24EF"/>
    <w:rsid w:val="00BC270E"/>
    <w:rsid w:val="00BC29FF"/>
    <w:rsid w:val="00BC3C76"/>
    <w:rsid w:val="00BC4811"/>
    <w:rsid w:val="00BC4D0D"/>
    <w:rsid w:val="00BC54EF"/>
    <w:rsid w:val="00BC55E9"/>
    <w:rsid w:val="00BC5A33"/>
    <w:rsid w:val="00BC6EDC"/>
    <w:rsid w:val="00BD006B"/>
    <w:rsid w:val="00BD04CE"/>
    <w:rsid w:val="00BD051C"/>
    <w:rsid w:val="00BD0FEE"/>
    <w:rsid w:val="00BD1108"/>
    <w:rsid w:val="00BD2631"/>
    <w:rsid w:val="00BD304C"/>
    <w:rsid w:val="00BD5AC9"/>
    <w:rsid w:val="00BD5E13"/>
    <w:rsid w:val="00BD5F7A"/>
    <w:rsid w:val="00BD7213"/>
    <w:rsid w:val="00BE12F3"/>
    <w:rsid w:val="00BE1B99"/>
    <w:rsid w:val="00BE27F2"/>
    <w:rsid w:val="00BE2B8D"/>
    <w:rsid w:val="00BE3407"/>
    <w:rsid w:val="00BE3697"/>
    <w:rsid w:val="00BE36CB"/>
    <w:rsid w:val="00BE398F"/>
    <w:rsid w:val="00BE3C54"/>
    <w:rsid w:val="00BE46C0"/>
    <w:rsid w:val="00BE6029"/>
    <w:rsid w:val="00BE63FC"/>
    <w:rsid w:val="00BE7174"/>
    <w:rsid w:val="00BE7ADD"/>
    <w:rsid w:val="00BE7C82"/>
    <w:rsid w:val="00BE7E09"/>
    <w:rsid w:val="00BF1C54"/>
    <w:rsid w:val="00BF1EC8"/>
    <w:rsid w:val="00BF2BA1"/>
    <w:rsid w:val="00BF3018"/>
    <w:rsid w:val="00BF383C"/>
    <w:rsid w:val="00BF3BFB"/>
    <w:rsid w:val="00BF4705"/>
    <w:rsid w:val="00BF4893"/>
    <w:rsid w:val="00BF4C39"/>
    <w:rsid w:val="00BF4CCC"/>
    <w:rsid w:val="00BF4EBA"/>
    <w:rsid w:val="00BF526C"/>
    <w:rsid w:val="00BF59E9"/>
    <w:rsid w:val="00BF5D0C"/>
    <w:rsid w:val="00BF5E10"/>
    <w:rsid w:val="00BF67E3"/>
    <w:rsid w:val="00BF6B87"/>
    <w:rsid w:val="00BF72E8"/>
    <w:rsid w:val="00C000E6"/>
    <w:rsid w:val="00C01D86"/>
    <w:rsid w:val="00C01DEE"/>
    <w:rsid w:val="00C02041"/>
    <w:rsid w:val="00C02407"/>
    <w:rsid w:val="00C02EB1"/>
    <w:rsid w:val="00C03CEE"/>
    <w:rsid w:val="00C04F42"/>
    <w:rsid w:val="00C053B3"/>
    <w:rsid w:val="00C054D5"/>
    <w:rsid w:val="00C059A4"/>
    <w:rsid w:val="00C06247"/>
    <w:rsid w:val="00C07CEF"/>
    <w:rsid w:val="00C127C1"/>
    <w:rsid w:val="00C12859"/>
    <w:rsid w:val="00C1293C"/>
    <w:rsid w:val="00C13867"/>
    <w:rsid w:val="00C146C5"/>
    <w:rsid w:val="00C1486D"/>
    <w:rsid w:val="00C14F51"/>
    <w:rsid w:val="00C154AA"/>
    <w:rsid w:val="00C15EC6"/>
    <w:rsid w:val="00C17F49"/>
    <w:rsid w:val="00C20CC8"/>
    <w:rsid w:val="00C21239"/>
    <w:rsid w:val="00C21A23"/>
    <w:rsid w:val="00C23698"/>
    <w:rsid w:val="00C2433A"/>
    <w:rsid w:val="00C25857"/>
    <w:rsid w:val="00C25C39"/>
    <w:rsid w:val="00C270CC"/>
    <w:rsid w:val="00C27C24"/>
    <w:rsid w:val="00C30041"/>
    <w:rsid w:val="00C312C2"/>
    <w:rsid w:val="00C33011"/>
    <w:rsid w:val="00C33852"/>
    <w:rsid w:val="00C3418C"/>
    <w:rsid w:val="00C34227"/>
    <w:rsid w:val="00C34A5F"/>
    <w:rsid w:val="00C34D1C"/>
    <w:rsid w:val="00C36712"/>
    <w:rsid w:val="00C36D4D"/>
    <w:rsid w:val="00C37891"/>
    <w:rsid w:val="00C413C6"/>
    <w:rsid w:val="00C415BC"/>
    <w:rsid w:val="00C41850"/>
    <w:rsid w:val="00C43047"/>
    <w:rsid w:val="00C47E4E"/>
    <w:rsid w:val="00C47F1B"/>
    <w:rsid w:val="00C522E6"/>
    <w:rsid w:val="00C52E3C"/>
    <w:rsid w:val="00C52E45"/>
    <w:rsid w:val="00C5337A"/>
    <w:rsid w:val="00C533A0"/>
    <w:rsid w:val="00C5354B"/>
    <w:rsid w:val="00C53977"/>
    <w:rsid w:val="00C53A31"/>
    <w:rsid w:val="00C5468D"/>
    <w:rsid w:val="00C550C6"/>
    <w:rsid w:val="00C55FBB"/>
    <w:rsid w:val="00C56390"/>
    <w:rsid w:val="00C57DE8"/>
    <w:rsid w:val="00C6289D"/>
    <w:rsid w:val="00C63EE7"/>
    <w:rsid w:val="00C6629C"/>
    <w:rsid w:val="00C66D2B"/>
    <w:rsid w:val="00C67B0F"/>
    <w:rsid w:val="00C67C0C"/>
    <w:rsid w:val="00C706AD"/>
    <w:rsid w:val="00C7082F"/>
    <w:rsid w:val="00C70E1B"/>
    <w:rsid w:val="00C71735"/>
    <w:rsid w:val="00C71FCD"/>
    <w:rsid w:val="00C72034"/>
    <w:rsid w:val="00C728BC"/>
    <w:rsid w:val="00C72C56"/>
    <w:rsid w:val="00C72F3C"/>
    <w:rsid w:val="00C738F6"/>
    <w:rsid w:val="00C741E4"/>
    <w:rsid w:val="00C7430F"/>
    <w:rsid w:val="00C74C05"/>
    <w:rsid w:val="00C7558F"/>
    <w:rsid w:val="00C75A59"/>
    <w:rsid w:val="00C75C5E"/>
    <w:rsid w:val="00C763E7"/>
    <w:rsid w:val="00C77C83"/>
    <w:rsid w:val="00C80932"/>
    <w:rsid w:val="00C80B53"/>
    <w:rsid w:val="00C818A2"/>
    <w:rsid w:val="00C81DAA"/>
    <w:rsid w:val="00C81DB0"/>
    <w:rsid w:val="00C8254C"/>
    <w:rsid w:val="00C82F58"/>
    <w:rsid w:val="00C82FF6"/>
    <w:rsid w:val="00C833F5"/>
    <w:rsid w:val="00C8366C"/>
    <w:rsid w:val="00C84704"/>
    <w:rsid w:val="00C849E5"/>
    <w:rsid w:val="00C8547B"/>
    <w:rsid w:val="00C85ADE"/>
    <w:rsid w:val="00C85EEA"/>
    <w:rsid w:val="00C8685A"/>
    <w:rsid w:val="00C9066B"/>
    <w:rsid w:val="00C90CC4"/>
    <w:rsid w:val="00C91799"/>
    <w:rsid w:val="00C92622"/>
    <w:rsid w:val="00C93562"/>
    <w:rsid w:val="00C93A00"/>
    <w:rsid w:val="00C942F5"/>
    <w:rsid w:val="00C9438B"/>
    <w:rsid w:val="00C9459B"/>
    <w:rsid w:val="00C947D2"/>
    <w:rsid w:val="00C9491A"/>
    <w:rsid w:val="00C94E67"/>
    <w:rsid w:val="00C955BE"/>
    <w:rsid w:val="00C96342"/>
    <w:rsid w:val="00C969D8"/>
    <w:rsid w:val="00C97FBA"/>
    <w:rsid w:val="00CA030A"/>
    <w:rsid w:val="00CA082D"/>
    <w:rsid w:val="00CA0DEB"/>
    <w:rsid w:val="00CA1669"/>
    <w:rsid w:val="00CA1D22"/>
    <w:rsid w:val="00CA21D7"/>
    <w:rsid w:val="00CA44FA"/>
    <w:rsid w:val="00CA478C"/>
    <w:rsid w:val="00CA51A0"/>
    <w:rsid w:val="00CA5FD7"/>
    <w:rsid w:val="00CA634B"/>
    <w:rsid w:val="00CA6590"/>
    <w:rsid w:val="00CA6C67"/>
    <w:rsid w:val="00CA7373"/>
    <w:rsid w:val="00CA7FB1"/>
    <w:rsid w:val="00CB05CB"/>
    <w:rsid w:val="00CB21A5"/>
    <w:rsid w:val="00CB24C9"/>
    <w:rsid w:val="00CB265E"/>
    <w:rsid w:val="00CB2C87"/>
    <w:rsid w:val="00CB4294"/>
    <w:rsid w:val="00CB60E7"/>
    <w:rsid w:val="00CB62AA"/>
    <w:rsid w:val="00CB7A2C"/>
    <w:rsid w:val="00CB7A9E"/>
    <w:rsid w:val="00CC0490"/>
    <w:rsid w:val="00CC0643"/>
    <w:rsid w:val="00CC0C5D"/>
    <w:rsid w:val="00CC1308"/>
    <w:rsid w:val="00CC1E96"/>
    <w:rsid w:val="00CC2A78"/>
    <w:rsid w:val="00CC3296"/>
    <w:rsid w:val="00CC5A8B"/>
    <w:rsid w:val="00CC5CDA"/>
    <w:rsid w:val="00CC5CE1"/>
    <w:rsid w:val="00CC5F4B"/>
    <w:rsid w:val="00CC6FF6"/>
    <w:rsid w:val="00CC73A7"/>
    <w:rsid w:val="00CC7A33"/>
    <w:rsid w:val="00CC7CD0"/>
    <w:rsid w:val="00CD1AB6"/>
    <w:rsid w:val="00CD243B"/>
    <w:rsid w:val="00CD358B"/>
    <w:rsid w:val="00CD3D07"/>
    <w:rsid w:val="00CD47B4"/>
    <w:rsid w:val="00CD5524"/>
    <w:rsid w:val="00CD5FB7"/>
    <w:rsid w:val="00CD61CE"/>
    <w:rsid w:val="00CD6384"/>
    <w:rsid w:val="00CE3654"/>
    <w:rsid w:val="00CE3806"/>
    <w:rsid w:val="00CE4435"/>
    <w:rsid w:val="00CE4490"/>
    <w:rsid w:val="00CE4C8C"/>
    <w:rsid w:val="00CE5114"/>
    <w:rsid w:val="00CE5311"/>
    <w:rsid w:val="00CE57B3"/>
    <w:rsid w:val="00CE58ED"/>
    <w:rsid w:val="00CE621E"/>
    <w:rsid w:val="00CF0A13"/>
    <w:rsid w:val="00CF0EA1"/>
    <w:rsid w:val="00CF144E"/>
    <w:rsid w:val="00CF19C4"/>
    <w:rsid w:val="00CF2C9E"/>
    <w:rsid w:val="00CF31F5"/>
    <w:rsid w:val="00CF32AE"/>
    <w:rsid w:val="00CF43B1"/>
    <w:rsid w:val="00CF4765"/>
    <w:rsid w:val="00CF53D1"/>
    <w:rsid w:val="00CF649B"/>
    <w:rsid w:val="00CF68BA"/>
    <w:rsid w:val="00CF7B22"/>
    <w:rsid w:val="00CF7D77"/>
    <w:rsid w:val="00D011D5"/>
    <w:rsid w:val="00D0137D"/>
    <w:rsid w:val="00D013E1"/>
    <w:rsid w:val="00D02222"/>
    <w:rsid w:val="00D02386"/>
    <w:rsid w:val="00D03D57"/>
    <w:rsid w:val="00D05BDA"/>
    <w:rsid w:val="00D0673F"/>
    <w:rsid w:val="00D06A36"/>
    <w:rsid w:val="00D06E94"/>
    <w:rsid w:val="00D10AAC"/>
    <w:rsid w:val="00D11035"/>
    <w:rsid w:val="00D11507"/>
    <w:rsid w:val="00D1150E"/>
    <w:rsid w:val="00D12EE3"/>
    <w:rsid w:val="00D13D63"/>
    <w:rsid w:val="00D142EB"/>
    <w:rsid w:val="00D1432F"/>
    <w:rsid w:val="00D145F0"/>
    <w:rsid w:val="00D14651"/>
    <w:rsid w:val="00D16394"/>
    <w:rsid w:val="00D163BB"/>
    <w:rsid w:val="00D173BE"/>
    <w:rsid w:val="00D17AED"/>
    <w:rsid w:val="00D2097F"/>
    <w:rsid w:val="00D21D0A"/>
    <w:rsid w:val="00D2223B"/>
    <w:rsid w:val="00D22FC1"/>
    <w:rsid w:val="00D2307B"/>
    <w:rsid w:val="00D24869"/>
    <w:rsid w:val="00D25B4F"/>
    <w:rsid w:val="00D25D31"/>
    <w:rsid w:val="00D2637F"/>
    <w:rsid w:val="00D26E7D"/>
    <w:rsid w:val="00D27FDA"/>
    <w:rsid w:val="00D30108"/>
    <w:rsid w:val="00D3012B"/>
    <w:rsid w:val="00D309A5"/>
    <w:rsid w:val="00D30A04"/>
    <w:rsid w:val="00D30D16"/>
    <w:rsid w:val="00D30E29"/>
    <w:rsid w:val="00D30F60"/>
    <w:rsid w:val="00D32BCF"/>
    <w:rsid w:val="00D337D6"/>
    <w:rsid w:val="00D33E1F"/>
    <w:rsid w:val="00D34AC4"/>
    <w:rsid w:val="00D34D37"/>
    <w:rsid w:val="00D35146"/>
    <w:rsid w:val="00D36BA7"/>
    <w:rsid w:val="00D404AD"/>
    <w:rsid w:val="00D405FA"/>
    <w:rsid w:val="00D414C1"/>
    <w:rsid w:val="00D4170D"/>
    <w:rsid w:val="00D41969"/>
    <w:rsid w:val="00D4278D"/>
    <w:rsid w:val="00D4293E"/>
    <w:rsid w:val="00D43DD5"/>
    <w:rsid w:val="00D44319"/>
    <w:rsid w:val="00D45021"/>
    <w:rsid w:val="00D452A3"/>
    <w:rsid w:val="00D45CFE"/>
    <w:rsid w:val="00D46522"/>
    <w:rsid w:val="00D46A43"/>
    <w:rsid w:val="00D46EA1"/>
    <w:rsid w:val="00D4757F"/>
    <w:rsid w:val="00D47A93"/>
    <w:rsid w:val="00D47B58"/>
    <w:rsid w:val="00D50B51"/>
    <w:rsid w:val="00D51DEB"/>
    <w:rsid w:val="00D51FBB"/>
    <w:rsid w:val="00D53470"/>
    <w:rsid w:val="00D54CA9"/>
    <w:rsid w:val="00D568CF"/>
    <w:rsid w:val="00D61367"/>
    <w:rsid w:val="00D613C8"/>
    <w:rsid w:val="00D62DD9"/>
    <w:rsid w:val="00D65BE8"/>
    <w:rsid w:val="00D65D23"/>
    <w:rsid w:val="00D66854"/>
    <w:rsid w:val="00D668F0"/>
    <w:rsid w:val="00D67402"/>
    <w:rsid w:val="00D70032"/>
    <w:rsid w:val="00D7008B"/>
    <w:rsid w:val="00D71BA0"/>
    <w:rsid w:val="00D71F81"/>
    <w:rsid w:val="00D728C7"/>
    <w:rsid w:val="00D744A6"/>
    <w:rsid w:val="00D7489A"/>
    <w:rsid w:val="00D75A84"/>
    <w:rsid w:val="00D7712E"/>
    <w:rsid w:val="00D77297"/>
    <w:rsid w:val="00D80831"/>
    <w:rsid w:val="00D80E23"/>
    <w:rsid w:val="00D822CD"/>
    <w:rsid w:val="00D838FE"/>
    <w:rsid w:val="00D84CF4"/>
    <w:rsid w:val="00D852D9"/>
    <w:rsid w:val="00D85A89"/>
    <w:rsid w:val="00D87891"/>
    <w:rsid w:val="00D879BD"/>
    <w:rsid w:val="00D87B89"/>
    <w:rsid w:val="00D9034E"/>
    <w:rsid w:val="00D90F24"/>
    <w:rsid w:val="00D91153"/>
    <w:rsid w:val="00D91278"/>
    <w:rsid w:val="00D9312A"/>
    <w:rsid w:val="00D953FF"/>
    <w:rsid w:val="00D95F28"/>
    <w:rsid w:val="00D9698B"/>
    <w:rsid w:val="00D970F0"/>
    <w:rsid w:val="00D9789D"/>
    <w:rsid w:val="00D97E58"/>
    <w:rsid w:val="00D97E67"/>
    <w:rsid w:val="00DA0BC3"/>
    <w:rsid w:val="00DA1D68"/>
    <w:rsid w:val="00DA39A3"/>
    <w:rsid w:val="00DA5783"/>
    <w:rsid w:val="00DA5FF6"/>
    <w:rsid w:val="00DA6BF6"/>
    <w:rsid w:val="00DA7924"/>
    <w:rsid w:val="00DA7A66"/>
    <w:rsid w:val="00DB31F0"/>
    <w:rsid w:val="00DB3D99"/>
    <w:rsid w:val="00DB3E02"/>
    <w:rsid w:val="00DB45D8"/>
    <w:rsid w:val="00DB478B"/>
    <w:rsid w:val="00DB5CED"/>
    <w:rsid w:val="00DB625D"/>
    <w:rsid w:val="00DB7E11"/>
    <w:rsid w:val="00DC089A"/>
    <w:rsid w:val="00DC0F1B"/>
    <w:rsid w:val="00DC25D3"/>
    <w:rsid w:val="00DC26DB"/>
    <w:rsid w:val="00DC4162"/>
    <w:rsid w:val="00DC5DD0"/>
    <w:rsid w:val="00DC5F36"/>
    <w:rsid w:val="00DC602E"/>
    <w:rsid w:val="00DD001F"/>
    <w:rsid w:val="00DD0423"/>
    <w:rsid w:val="00DD0E3D"/>
    <w:rsid w:val="00DD0FBE"/>
    <w:rsid w:val="00DD1389"/>
    <w:rsid w:val="00DD21CA"/>
    <w:rsid w:val="00DD2A3D"/>
    <w:rsid w:val="00DD2C2F"/>
    <w:rsid w:val="00DD3986"/>
    <w:rsid w:val="00DD3AB1"/>
    <w:rsid w:val="00DD40E4"/>
    <w:rsid w:val="00DD41B7"/>
    <w:rsid w:val="00DD47B2"/>
    <w:rsid w:val="00DD4CF8"/>
    <w:rsid w:val="00DD59E2"/>
    <w:rsid w:val="00DD5C31"/>
    <w:rsid w:val="00DD6938"/>
    <w:rsid w:val="00DD6C1B"/>
    <w:rsid w:val="00DD7441"/>
    <w:rsid w:val="00DD7635"/>
    <w:rsid w:val="00DD785D"/>
    <w:rsid w:val="00DD7FA5"/>
    <w:rsid w:val="00DE06E6"/>
    <w:rsid w:val="00DE0A96"/>
    <w:rsid w:val="00DE14FD"/>
    <w:rsid w:val="00DE1810"/>
    <w:rsid w:val="00DE18B9"/>
    <w:rsid w:val="00DE1D20"/>
    <w:rsid w:val="00DE2346"/>
    <w:rsid w:val="00DE31E4"/>
    <w:rsid w:val="00DE3E55"/>
    <w:rsid w:val="00DE3F3D"/>
    <w:rsid w:val="00DE49C5"/>
    <w:rsid w:val="00DE5401"/>
    <w:rsid w:val="00DE670A"/>
    <w:rsid w:val="00DE6F3C"/>
    <w:rsid w:val="00DE7475"/>
    <w:rsid w:val="00DE77A4"/>
    <w:rsid w:val="00DE7C4D"/>
    <w:rsid w:val="00DF035E"/>
    <w:rsid w:val="00DF1558"/>
    <w:rsid w:val="00DF1E6E"/>
    <w:rsid w:val="00DF28C4"/>
    <w:rsid w:val="00DF2D20"/>
    <w:rsid w:val="00DF2D96"/>
    <w:rsid w:val="00DF4172"/>
    <w:rsid w:val="00DF4429"/>
    <w:rsid w:val="00DF4B35"/>
    <w:rsid w:val="00DF523D"/>
    <w:rsid w:val="00DF526F"/>
    <w:rsid w:val="00DF5C64"/>
    <w:rsid w:val="00DF5D57"/>
    <w:rsid w:val="00DF614C"/>
    <w:rsid w:val="00DF6577"/>
    <w:rsid w:val="00DF6CA2"/>
    <w:rsid w:val="00E0058C"/>
    <w:rsid w:val="00E0139E"/>
    <w:rsid w:val="00E01930"/>
    <w:rsid w:val="00E02E95"/>
    <w:rsid w:val="00E031D6"/>
    <w:rsid w:val="00E03A9A"/>
    <w:rsid w:val="00E03ED5"/>
    <w:rsid w:val="00E03FA1"/>
    <w:rsid w:val="00E058A5"/>
    <w:rsid w:val="00E05AEA"/>
    <w:rsid w:val="00E05E09"/>
    <w:rsid w:val="00E0615F"/>
    <w:rsid w:val="00E07283"/>
    <w:rsid w:val="00E074E2"/>
    <w:rsid w:val="00E1339E"/>
    <w:rsid w:val="00E13581"/>
    <w:rsid w:val="00E14819"/>
    <w:rsid w:val="00E15911"/>
    <w:rsid w:val="00E17238"/>
    <w:rsid w:val="00E203BA"/>
    <w:rsid w:val="00E217AF"/>
    <w:rsid w:val="00E22D6F"/>
    <w:rsid w:val="00E23413"/>
    <w:rsid w:val="00E237C6"/>
    <w:rsid w:val="00E23C53"/>
    <w:rsid w:val="00E24EA1"/>
    <w:rsid w:val="00E24F63"/>
    <w:rsid w:val="00E26B8A"/>
    <w:rsid w:val="00E27198"/>
    <w:rsid w:val="00E3116C"/>
    <w:rsid w:val="00E31EC9"/>
    <w:rsid w:val="00E327FB"/>
    <w:rsid w:val="00E32EB8"/>
    <w:rsid w:val="00E33452"/>
    <w:rsid w:val="00E33757"/>
    <w:rsid w:val="00E33D2A"/>
    <w:rsid w:val="00E3472B"/>
    <w:rsid w:val="00E353AC"/>
    <w:rsid w:val="00E35EEC"/>
    <w:rsid w:val="00E360B2"/>
    <w:rsid w:val="00E362EF"/>
    <w:rsid w:val="00E374EC"/>
    <w:rsid w:val="00E3756B"/>
    <w:rsid w:val="00E4277E"/>
    <w:rsid w:val="00E435C6"/>
    <w:rsid w:val="00E43E66"/>
    <w:rsid w:val="00E440CC"/>
    <w:rsid w:val="00E44559"/>
    <w:rsid w:val="00E44599"/>
    <w:rsid w:val="00E452C8"/>
    <w:rsid w:val="00E45E06"/>
    <w:rsid w:val="00E47468"/>
    <w:rsid w:val="00E477EA"/>
    <w:rsid w:val="00E50466"/>
    <w:rsid w:val="00E507CE"/>
    <w:rsid w:val="00E51E88"/>
    <w:rsid w:val="00E529A9"/>
    <w:rsid w:val="00E52A4D"/>
    <w:rsid w:val="00E53083"/>
    <w:rsid w:val="00E533CA"/>
    <w:rsid w:val="00E53750"/>
    <w:rsid w:val="00E53831"/>
    <w:rsid w:val="00E53E34"/>
    <w:rsid w:val="00E5501B"/>
    <w:rsid w:val="00E5578E"/>
    <w:rsid w:val="00E562EA"/>
    <w:rsid w:val="00E56D49"/>
    <w:rsid w:val="00E57029"/>
    <w:rsid w:val="00E57BD4"/>
    <w:rsid w:val="00E57CBA"/>
    <w:rsid w:val="00E60FF3"/>
    <w:rsid w:val="00E61ABA"/>
    <w:rsid w:val="00E62D94"/>
    <w:rsid w:val="00E63802"/>
    <w:rsid w:val="00E641C9"/>
    <w:rsid w:val="00E64846"/>
    <w:rsid w:val="00E64940"/>
    <w:rsid w:val="00E64D45"/>
    <w:rsid w:val="00E658BC"/>
    <w:rsid w:val="00E66FDB"/>
    <w:rsid w:val="00E67BF8"/>
    <w:rsid w:val="00E7089C"/>
    <w:rsid w:val="00E71580"/>
    <w:rsid w:val="00E71585"/>
    <w:rsid w:val="00E71BC2"/>
    <w:rsid w:val="00E72C11"/>
    <w:rsid w:val="00E72E6A"/>
    <w:rsid w:val="00E72F58"/>
    <w:rsid w:val="00E73013"/>
    <w:rsid w:val="00E73360"/>
    <w:rsid w:val="00E73DF5"/>
    <w:rsid w:val="00E74B80"/>
    <w:rsid w:val="00E7699D"/>
    <w:rsid w:val="00E76EB6"/>
    <w:rsid w:val="00E77DB2"/>
    <w:rsid w:val="00E80068"/>
    <w:rsid w:val="00E81139"/>
    <w:rsid w:val="00E828CC"/>
    <w:rsid w:val="00E8296D"/>
    <w:rsid w:val="00E82E5E"/>
    <w:rsid w:val="00E83185"/>
    <w:rsid w:val="00E83FF6"/>
    <w:rsid w:val="00E84A85"/>
    <w:rsid w:val="00E85CB1"/>
    <w:rsid w:val="00E87283"/>
    <w:rsid w:val="00E87315"/>
    <w:rsid w:val="00E90A9E"/>
    <w:rsid w:val="00E90E6F"/>
    <w:rsid w:val="00E91A7F"/>
    <w:rsid w:val="00E924F8"/>
    <w:rsid w:val="00E9354B"/>
    <w:rsid w:val="00E9372E"/>
    <w:rsid w:val="00E94A09"/>
    <w:rsid w:val="00E94FB7"/>
    <w:rsid w:val="00E9597B"/>
    <w:rsid w:val="00EA0917"/>
    <w:rsid w:val="00EA149D"/>
    <w:rsid w:val="00EA232E"/>
    <w:rsid w:val="00EA2578"/>
    <w:rsid w:val="00EA3478"/>
    <w:rsid w:val="00EA3CE8"/>
    <w:rsid w:val="00EA44D0"/>
    <w:rsid w:val="00EA4CC1"/>
    <w:rsid w:val="00EA5887"/>
    <w:rsid w:val="00EA5D1F"/>
    <w:rsid w:val="00EA7306"/>
    <w:rsid w:val="00EA78F2"/>
    <w:rsid w:val="00EB011B"/>
    <w:rsid w:val="00EB0926"/>
    <w:rsid w:val="00EB2C30"/>
    <w:rsid w:val="00EB3008"/>
    <w:rsid w:val="00EB3147"/>
    <w:rsid w:val="00EB44FD"/>
    <w:rsid w:val="00EB48C5"/>
    <w:rsid w:val="00EB4D9C"/>
    <w:rsid w:val="00EB4ED2"/>
    <w:rsid w:val="00EB511C"/>
    <w:rsid w:val="00EB527D"/>
    <w:rsid w:val="00EB58FD"/>
    <w:rsid w:val="00EB5AFD"/>
    <w:rsid w:val="00EB7A4C"/>
    <w:rsid w:val="00EB7F04"/>
    <w:rsid w:val="00EC0172"/>
    <w:rsid w:val="00EC1F9C"/>
    <w:rsid w:val="00EC3425"/>
    <w:rsid w:val="00EC3498"/>
    <w:rsid w:val="00EC3879"/>
    <w:rsid w:val="00EC3AF1"/>
    <w:rsid w:val="00EC3B25"/>
    <w:rsid w:val="00EC4629"/>
    <w:rsid w:val="00EC4B0E"/>
    <w:rsid w:val="00EC5BE3"/>
    <w:rsid w:val="00EC5CA9"/>
    <w:rsid w:val="00EC6A9B"/>
    <w:rsid w:val="00EC7169"/>
    <w:rsid w:val="00EC745D"/>
    <w:rsid w:val="00EC74D2"/>
    <w:rsid w:val="00EC76E2"/>
    <w:rsid w:val="00ED06F8"/>
    <w:rsid w:val="00ED17EF"/>
    <w:rsid w:val="00ED1EA9"/>
    <w:rsid w:val="00ED25A4"/>
    <w:rsid w:val="00ED2F2D"/>
    <w:rsid w:val="00ED36E9"/>
    <w:rsid w:val="00ED37DE"/>
    <w:rsid w:val="00ED4A9F"/>
    <w:rsid w:val="00ED5243"/>
    <w:rsid w:val="00ED5A08"/>
    <w:rsid w:val="00EE0F73"/>
    <w:rsid w:val="00EE12B1"/>
    <w:rsid w:val="00EE1B7D"/>
    <w:rsid w:val="00EE290F"/>
    <w:rsid w:val="00EE327D"/>
    <w:rsid w:val="00EE4C77"/>
    <w:rsid w:val="00EE5D61"/>
    <w:rsid w:val="00EE60A5"/>
    <w:rsid w:val="00EE6CE9"/>
    <w:rsid w:val="00EE6EEE"/>
    <w:rsid w:val="00EF08B1"/>
    <w:rsid w:val="00EF3AFC"/>
    <w:rsid w:val="00EF502B"/>
    <w:rsid w:val="00EF5C9A"/>
    <w:rsid w:val="00EF5F70"/>
    <w:rsid w:val="00EF60FA"/>
    <w:rsid w:val="00EF7A17"/>
    <w:rsid w:val="00EF7E08"/>
    <w:rsid w:val="00F0045C"/>
    <w:rsid w:val="00F00778"/>
    <w:rsid w:val="00F00872"/>
    <w:rsid w:val="00F00E95"/>
    <w:rsid w:val="00F01BE5"/>
    <w:rsid w:val="00F01D03"/>
    <w:rsid w:val="00F01DAC"/>
    <w:rsid w:val="00F028B8"/>
    <w:rsid w:val="00F02CD5"/>
    <w:rsid w:val="00F038AB"/>
    <w:rsid w:val="00F039F1"/>
    <w:rsid w:val="00F03A43"/>
    <w:rsid w:val="00F0517D"/>
    <w:rsid w:val="00F0553D"/>
    <w:rsid w:val="00F05A7A"/>
    <w:rsid w:val="00F07A9E"/>
    <w:rsid w:val="00F07DF6"/>
    <w:rsid w:val="00F07FA5"/>
    <w:rsid w:val="00F103CB"/>
    <w:rsid w:val="00F10E1A"/>
    <w:rsid w:val="00F121C9"/>
    <w:rsid w:val="00F1237B"/>
    <w:rsid w:val="00F13964"/>
    <w:rsid w:val="00F1525B"/>
    <w:rsid w:val="00F15DC2"/>
    <w:rsid w:val="00F163B8"/>
    <w:rsid w:val="00F17915"/>
    <w:rsid w:val="00F216AD"/>
    <w:rsid w:val="00F216CC"/>
    <w:rsid w:val="00F217BD"/>
    <w:rsid w:val="00F21B20"/>
    <w:rsid w:val="00F22135"/>
    <w:rsid w:val="00F23485"/>
    <w:rsid w:val="00F23ACB"/>
    <w:rsid w:val="00F25C86"/>
    <w:rsid w:val="00F26368"/>
    <w:rsid w:val="00F26A11"/>
    <w:rsid w:val="00F273D5"/>
    <w:rsid w:val="00F30105"/>
    <w:rsid w:val="00F32348"/>
    <w:rsid w:val="00F32CAB"/>
    <w:rsid w:val="00F32E9B"/>
    <w:rsid w:val="00F3393D"/>
    <w:rsid w:val="00F340E7"/>
    <w:rsid w:val="00F3456C"/>
    <w:rsid w:val="00F364FC"/>
    <w:rsid w:val="00F36A68"/>
    <w:rsid w:val="00F36FA9"/>
    <w:rsid w:val="00F4021C"/>
    <w:rsid w:val="00F40B39"/>
    <w:rsid w:val="00F40FA4"/>
    <w:rsid w:val="00F429D8"/>
    <w:rsid w:val="00F43D8A"/>
    <w:rsid w:val="00F44905"/>
    <w:rsid w:val="00F44A9A"/>
    <w:rsid w:val="00F4570F"/>
    <w:rsid w:val="00F46D80"/>
    <w:rsid w:val="00F46E3D"/>
    <w:rsid w:val="00F47D69"/>
    <w:rsid w:val="00F50685"/>
    <w:rsid w:val="00F51191"/>
    <w:rsid w:val="00F5218A"/>
    <w:rsid w:val="00F52B62"/>
    <w:rsid w:val="00F5377F"/>
    <w:rsid w:val="00F53D15"/>
    <w:rsid w:val="00F53D86"/>
    <w:rsid w:val="00F54298"/>
    <w:rsid w:val="00F552BE"/>
    <w:rsid w:val="00F562B8"/>
    <w:rsid w:val="00F57169"/>
    <w:rsid w:val="00F61494"/>
    <w:rsid w:val="00F6385C"/>
    <w:rsid w:val="00F63A51"/>
    <w:rsid w:val="00F6456C"/>
    <w:rsid w:val="00F64E50"/>
    <w:rsid w:val="00F65219"/>
    <w:rsid w:val="00F67B77"/>
    <w:rsid w:val="00F702C6"/>
    <w:rsid w:val="00F702DF"/>
    <w:rsid w:val="00F7271E"/>
    <w:rsid w:val="00F7301C"/>
    <w:rsid w:val="00F7337A"/>
    <w:rsid w:val="00F7363A"/>
    <w:rsid w:val="00F755B0"/>
    <w:rsid w:val="00F75846"/>
    <w:rsid w:val="00F7598E"/>
    <w:rsid w:val="00F76174"/>
    <w:rsid w:val="00F76C5B"/>
    <w:rsid w:val="00F76E01"/>
    <w:rsid w:val="00F7762A"/>
    <w:rsid w:val="00F80245"/>
    <w:rsid w:val="00F803AB"/>
    <w:rsid w:val="00F809C9"/>
    <w:rsid w:val="00F81046"/>
    <w:rsid w:val="00F81DA4"/>
    <w:rsid w:val="00F820EE"/>
    <w:rsid w:val="00F821E5"/>
    <w:rsid w:val="00F8322E"/>
    <w:rsid w:val="00F8359D"/>
    <w:rsid w:val="00F84575"/>
    <w:rsid w:val="00F846D8"/>
    <w:rsid w:val="00F8491C"/>
    <w:rsid w:val="00F84C96"/>
    <w:rsid w:val="00F86051"/>
    <w:rsid w:val="00F86B98"/>
    <w:rsid w:val="00F86F70"/>
    <w:rsid w:val="00F87147"/>
    <w:rsid w:val="00F905B7"/>
    <w:rsid w:val="00F906DD"/>
    <w:rsid w:val="00F912FC"/>
    <w:rsid w:val="00F91B58"/>
    <w:rsid w:val="00F91DFC"/>
    <w:rsid w:val="00F92026"/>
    <w:rsid w:val="00F9430A"/>
    <w:rsid w:val="00F94D45"/>
    <w:rsid w:val="00F952AD"/>
    <w:rsid w:val="00F952C8"/>
    <w:rsid w:val="00F961CC"/>
    <w:rsid w:val="00F97580"/>
    <w:rsid w:val="00F97630"/>
    <w:rsid w:val="00FA15AB"/>
    <w:rsid w:val="00FA1DD5"/>
    <w:rsid w:val="00FA212C"/>
    <w:rsid w:val="00FA34F3"/>
    <w:rsid w:val="00FA5472"/>
    <w:rsid w:val="00FA6008"/>
    <w:rsid w:val="00FA603A"/>
    <w:rsid w:val="00FA61AC"/>
    <w:rsid w:val="00FA6745"/>
    <w:rsid w:val="00FA6B69"/>
    <w:rsid w:val="00FA7556"/>
    <w:rsid w:val="00FA7CF0"/>
    <w:rsid w:val="00FB04CB"/>
    <w:rsid w:val="00FB0A71"/>
    <w:rsid w:val="00FB2E5B"/>
    <w:rsid w:val="00FB3233"/>
    <w:rsid w:val="00FB5449"/>
    <w:rsid w:val="00FB5DDB"/>
    <w:rsid w:val="00FB630E"/>
    <w:rsid w:val="00FB6F0B"/>
    <w:rsid w:val="00FB704B"/>
    <w:rsid w:val="00FB76BD"/>
    <w:rsid w:val="00FC09CD"/>
    <w:rsid w:val="00FC0CB8"/>
    <w:rsid w:val="00FC1A39"/>
    <w:rsid w:val="00FC25B0"/>
    <w:rsid w:val="00FC2890"/>
    <w:rsid w:val="00FC3163"/>
    <w:rsid w:val="00FC3903"/>
    <w:rsid w:val="00FC4ACC"/>
    <w:rsid w:val="00FC4CD2"/>
    <w:rsid w:val="00FC5B33"/>
    <w:rsid w:val="00FC60B5"/>
    <w:rsid w:val="00FC6D17"/>
    <w:rsid w:val="00FD1401"/>
    <w:rsid w:val="00FD278F"/>
    <w:rsid w:val="00FD327E"/>
    <w:rsid w:val="00FD3DD1"/>
    <w:rsid w:val="00FD477D"/>
    <w:rsid w:val="00FD4A10"/>
    <w:rsid w:val="00FD4AFE"/>
    <w:rsid w:val="00FD666F"/>
    <w:rsid w:val="00FD69C8"/>
    <w:rsid w:val="00FD7C32"/>
    <w:rsid w:val="00FE1091"/>
    <w:rsid w:val="00FE170B"/>
    <w:rsid w:val="00FE34DD"/>
    <w:rsid w:val="00FE3809"/>
    <w:rsid w:val="00FE3906"/>
    <w:rsid w:val="00FE4329"/>
    <w:rsid w:val="00FE52D6"/>
    <w:rsid w:val="00FE5DFB"/>
    <w:rsid w:val="00FE6CD9"/>
    <w:rsid w:val="00FF01AF"/>
    <w:rsid w:val="00FF0EAE"/>
    <w:rsid w:val="00FF204E"/>
    <w:rsid w:val="00FF28CA"/>
    <w:rsid w:val="00FF3D1A"/>
    <w:rsid w:val="00FF43D9"/>
    <w:rsid w:val="00FF5724"/>
    <w:rsid w:val="00FF5948"/>
    <w:rsid w:val="00FF5BB8"/>
    <w:rsid w:val="00FF6590"/>
    <w:rsid w:val="00FF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A26A33"/>
  <w15:docId w15:val="{9CFA17ED-6B5B-415C-93A2-772AD8947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6B2B"/>
    <w:rPr>
      <w:sz w:val="24"/>
      <w:szCs w:val="24"/>
    </w:rPr>
  </w:style>
  <w:style w:type="paragraph" w:styleId="Heading1">
    <w:name w:val="heading 1"/>
    <w:basedOn w:val="Normal"/>
    <w:next w:val="Normal"/>
    <w:qFormat/>
    <w:rsid w:val="00566968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566968"/>
    <w:pPr>
      <w:keepNext/>
      <w:tabs>
        <w:tab w:val="left" w:pos="360"/>
      </w:tabs>
      <w:spacing w:line="480" w:lineRule="auto"/>
      <w:outlineLvl w:val="1"/>
    </w:pPr>
    <w:rPr>
      <w:b/>
      <w:bCs/>
      <w:color w:val="000000"/>
    </w:rPr>
  </w:style>
  <w:style w:type="paragraph" w:styleId="Heading3">
    <w:name w:val="heading 3"/>
    <w:basedOn w:val="Normal"/>
    <w:next w:val="Normal"/>
    <w:qFormat/>
    <w:rsid w:val="00566968"/>
    <w:pPr>
      <w:keepNext/>
      <w:jc w:val="center"/>
      <w:outlineLvl w:val="2"/>
    </w:pPr>
    <w:rPr>
      <w:b/>
      <w:bCs/>
    </w:rPr>
  </w:style>
  <w:style w:type="paragraph" w:styleId="Heading5">
    <w:name w:val="heading 5"/>
    <w:basedOn w:val="Normal"/>
    <w:next w:val="Normal"/>
    <w:qFormat/>
    <w:rsid w:val="00566968"/>
    <w:pPr>
      <w:keepNext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66968"/>
    <w:rPr>
      <w:color w:val="0000FF"/>
      <w:u w:val="single"/>
    </w:rPr>
  </w:style>
  <w:style w:type="paragraph" w:styleId="BodyText">
    <w:name w:val="Body Text"/>
    <w:basedOn w:val="Normal"/>
    <w:rsid w:val="00566968"/>
    <w:pPr>
      <w:tabs>
        <w:tab w:val="left" w:pos="360"/>
      </w:tabs>
      <w:spacing w:line="480" w:lineRule="auto"/>
    </w:pPr>
    <w:rPr>
      <w:color w:val="000000"/>
    </w:rPr>
  </w:style>
  <w:style w:type="paragraph" w:styleId="BodyTextIndent">
    <w:name w:val="Body Text Indent"/>
    <w:basedOn w:val="Normal"/>
    <w:rsid w:val="00566968"/>
    <w:pPr>
      <w:ind w:left="900" w:hanging="900"/>
    </w:pPr>
  </w:style>
  <w:style w:type="paragraph" w:styleId="BodyTextIndent2">
    <w:name w:val="Body Text Indent 2"/>
    <w:basedOn w:val="Normal"/>
    <w:rsid w:val="00566968"/>
    <w:pPr>
      <w:spacing w:line="480" w:lineRule="auto"/>
      <w:ind w:firstLine="720"/>
    </w:pPr>
  </w:style>
  <w:style w:type="character" w:styleId="FollowedHyperlink">
    <w:name w:val="FollowedHyperlink"/>
    <w:basedOn w:val="DefaultParagraphFont"/>
    <w:uiPriority w:val="99"/>
    <w:rsid w:val="00566968"/>
    <w:rPr>
      <w:color w:val="800080"/>
      <w:u w:val="single"/>
    </w:rPr>
  </w:style>
  <w:style w:type="paragraph" w:styleId="Header">
    <w:name w:val="header"/>
    <w:basedOn w:val="Normal"/>
    <w:rsid w:val="00566968"/>
    <w:pPr>
      <w:tabs>
        <w:tab w:val="center" w:pos="4320"/>
        <w:tab w:val="right" w:pos="8640"/>
      </w:tabs>
    </w:pPr>
  </w:style>
  <w:style w:type="paragraph" w:customStyle="1" w:styleId="text">
    <w:name w:val="text"/>
    <w:basedOn w:val="Normal"/>
    <w:rsid w:val="00566968"/>
    <w:pPr>
      <w:spacing w:before="100" w:beforeAutospacing="1" w:after="100" w:afterAutospacing="1"/>
    </w:pPr>
  </w:style>
  <w:style w:type="paragraph" w:styleId="BodyText2">
    <w:name w:val="Body Text 2"/>
    <w:basedOn w:val="Normal"/>
    <w:rsid w:val="00566968"/>
    <w:pPr>
      <w:tabs>
        <w:tab w:val="left" w:pos="360"/>
      </w:tabs>
      <w:spacing w:line="480" w:lineRule="auto"/>
      <w:jc w:val="center"/>
    </w:pPr>
    <w:rPr>
      <w:caps/>
      <w:color w:val="000000"/>
      <w:sz w:val="22"/>
    </w:rPr>
  </w:style>
  <w:style w:type="paragraph" w:styleId="Footer">
    <w:name w:val="footer"/>
    <w:basedOn w:val="Normal"/>
    <w:rsid w:val="0056696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66968"/>
  </w:style>
  <w:style w:type="paragraph" w:styleId="BalloonText">
    <w:name w:val="Balloon Text"/>
    <w:basedOn w:val="Normal"/>
    <w:semiHidden/>
    <w:rsid w:val="00D36BA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56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246692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character" w:styleId="CommentReference">
    <w:name w:val="annotation reference"/>
    <w:basedOn w:val="DefaultParagraphFont"/>
    <w:semiHidden/>
    <w:rsid w:val="004400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400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342CB5"/>
    <w:rPr>
      <w:lang w:val="en-US" w:eastAsia="en-US" w:bidi="ar-SA"/>
    </w:rPr>
  </w:style>
  <w:style w:type="paragraph" w:styleId="CommentSubject">
    <w:name w:val="annotation subject"/>
    <w:basedOn w:val="CommentText"/>
    <w:next w:val="CommentText"/>
    <w:semiHidden/>
    <w:rsid w:val="00440000"/>
    <w:rPr>
      <w:b/>
      <w:bCs/>
    </w:rPr>
  </w:style>
  <w:style w:type="character" w:styleId="Strong">
    <w:name w:val="Strong"/>
    <w:basedOn w:val="DefaultParagraphFont"/>
    <w:uiPriority w:val="22"/>
    <w:qFormat/>
    <w:rsid w:val="00DF4B35"/>
    <w:rPr>
      <w:b/>
      <w:bCs/>
    </w:rPr>
  </w:style>
  <w:style w:type="character" w:customStyle="1" w:styleId="RMRefList">
    <w:name w:val="[RMRefList]"/>
    <w:rsid w:val="00F163B8"/>
  </w:style>
  <w:style w:type="character" w:customStyle="1" w:styleId="defaultlabelstyle1">
    <w:name w:val="defaultlabelstyle1"/>
    <w:basedOn w:val="DefaultParagraphFont"/>
    <w:rsid w:val="00B82C9C"/>
    <w:rPr>
      <w:rFonts w:ascii="Trebuchet MS" w:hAnsi="Trebuchet MS" w:hint="default"/>
      <w:color w:val="333333"/>
    </w:rPr>
  </w:style>
  <w:style w:type="paragraph" w:styleId="Revision">
    <w:name w:val="Revision"/>
    <w:hidden/>
    <w:uiPriority w:val="99"/>
    <w:semiHidden/>
    <w:rsid w:val="0029188E"/>
    <w:rPr>
      <w:sz w:val="24"/>
      <w:szCs w:val="24"/>
    </w:rPr>
  </w:style>
  <w:style w:type="character" w:styleId="LineNumber">
    <w:name w:val="line number"/>
    <w:basedOn w:val="DefaultParagraphFont"/>
    <w:rsid w:val="006F2F93"/>
  </w:style>
  <w:style w:type="character" w:customStyle="1" w:styleId="A3">
    <w:name w:val="A3"/>
    <w:uiPriority w:val="99"/>
    <w:rsid w:val="00C7082F"/>
    <w:rPr>
      <w:color w:val="000000"/>
      <w:sz w:val="22"/>
      <w:szCs w:val="22"/>
    </w:rPr>
  </w:style>
  <w:style w:type="paragraph" w:customStyle="1" w:styleId="Pa16">
    <w:name w:val="Pa16"/>
    <w:basedOn w:val="Normal"/>
    <w:next w:val="Normal"/>
    <w:uiPriority w:val="99"/>
    <w:rsid w:val="0068526A"/>
    <w:pPr>
      <w:autoSpaceDE w:val="0"/>
      <w:autoSpaceDN w:val="0"/>
      <w:adjustRightInd w:val="0"/>
      <w:spacing w:line="161" w:lineRule="atLeast"/>
    </w:pPr>
    <w:rPr>
      <w:rFonts w:ascii="Univers LT Std 47 Cn Lt" w:hAnsi="Univers LT Std 47 Cn Lt"/>
    </w:rPr>
  </w:style>
  <w:style w:type="paragraph" w:customStyle="1" w:styleId="Pa26">
    <w:name w:val="Pa26"/>
    <w:basedOn w:val="Normal"/>
    <w:next w:val="Normal"/>
    <w:uiPriority w:val="99"/>
    <w:rsid w:val="0068526A"/>
    <w:pPr>
      <w:autoSpaceDE w:val="0"/>
      <w:autoSpaceDN w:val="0"/>
      <w:adjustRightInd w:val="0"/>
      <w:spacing w:line="161" w:lineRule="atLeast"/>
    </w:pPr>
    <w:rPr>
      <w:rFonts w:ascii="Univers LT Std 47 Cn Lt" w:hAnsi="Univers LT Std 47 Cn Lt"/>
    </w:rPr>
  </w:style>
  <w:style w:type="paragraph" w:customStyle="1" w:styleId="Pa30">
    <w:name w:val="Pa30"/>
    <w:basedOn w:val="Normal"/>
    <w:next w:val="Normal"/>
    <w:uiPriority w:val="99"/>
    <w:rsid w:val="0068526A"/>
    <w:pPr>
      <w:autoSpaceDE w:val="0"/>
      <w:autoSpaceDN w:val="0"/>
      <w:adjustRightInd w:val="0"/>
      <w:spacing w:line="161" w:lineRule="atLeast"/>
    </w:pPr>
    <w:rPr>
      <w:rFonts w:ascii="Univers LT Std 47 Cn Lt" w:hAnsi="Univers LT Std 47 Cn Lt"/>
    </w:rPr>
  </w:style>
  <w:style w:type="character" w:customStyle="1" w:styleId="tp-label">
    <w:name w:val="tp-label"/>
    <w:basedOn w:val="DefaultParagraphFont"/>
    <w:rsid w:val="007D640E"/>
  </w:style>
  <w:style w:type="paragraph" w:styleId="ListParagraph">
    <w:name w:val="List Paragraph"/>
    <w:basedOn w:val="Normal"/>
    <w:uiPriority w:val="34"/>
    <w:qFormat/>
    <w:rsid w:val="00455E4F"/>
    <w:pPr>
      <w:ind w:left="720"/>
      <w:contextualSpacing/>
    </w:pPr>
  </w:style>
  <w:style w:type="paragraph" w:customStyle="1" w:styleId="Default">
    <w:name w:val="Default"/>
    <w:rsid w:val="0006391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25">
    <w:name w:val="CM25"/>
    <w:basedOn w:val="Default"/>
    <w:next w:val="Default"/>
    <w:uiPriority w:val="99"/>
    <w:rsid w:val="00063916"/>
    <w:pPr>
      <w:spacing w:line="380" w:lineRule="atLeast"/>
    </w:pPr>
    <w:rPr>
      <w:color w:val="auto"/>
    </w:rPr>
  </w:style>
  <w:style w:type="paragraph" w:customStyle="1" w:styleId="CM157">
    <w:name w:val="CM157"/>
    <w:basedOn w:val="Default"/>
    <w:next w:val="Default"/>
    <w:uiPriority w:val="99"/>
    <w:rsid w:val="00063916"/>
    <w:rPr>
      <w:color w:val="auto"/>
    </w:rPr>
  </w:style>
  <w:style w:type="paragraph" w:customStyle="1" w:styleId="title1">
    <w:name w:val="title1"/>
    <w:basedOn w:val="Normal"/>
    <w:rsid w:val="00B23295"/>
    <w:rPr>
      <w:sz w:val="27"/>
      <w:szCs w:val="27"/>
    </w:rPr>
  </w:style>
  <w:style w:type="paragraph" w:customStyle="1" w:styleId="desc2">
    <w:name w:val="desc2"/>
    <w:basedOn w:val="Normal"/>
    <w:rsid w:val="00B23295"/>
    <w:rPr>
      <w:sz w:val="26"/>
      <w:szCs w:val="26"/>
    </w:rPr>
  </w:style>
  <w:style w:type="paragraph" w:customStyle="1" w:styleId="details1">
    <w:name w:val="details1"/>
    <w:basedOn w:val="Normal"/>
    <w:rsid w:val="00B23295"/>
    <w:rPr>
      <w:sz w:val="22"/>
      <w:szCs w:val="22"/>
    </w:rPr>
  </w:style>
  <w:style w:type="character" w:customStyle="1" w:styleId="jrnl">
    <w:name w:val="jrnl"/>
    <w:basedOn w:val="DefaultParagraphFont"/>
    <w:rsid w:val="00B232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54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56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60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7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296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83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05336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22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57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7442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464102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416012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84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82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20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09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066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968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90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4697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0145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035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294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1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6939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7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8395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33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79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46693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334789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861976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770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289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3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75634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97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69300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14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82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8551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649103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680068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548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445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1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3904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61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20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126625">
                          <w:marLeft w:val="384"/>
                          <w:marRight w:val="38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225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673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374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90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2135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9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593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74546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51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5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68989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82260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775605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5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9618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49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68145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05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180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98921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394831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044082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4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207B4-1FD3-4A5F-BDCC-5930EFDED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4754</Words>
  <Characters>29592</Characters>
  <Application>Microsoft Office Word</Application>
  <DocSecurity>4</DocSecurity>
  <Lines>246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34278</CharactersWithSpaces>
  <SharedDoc>false</SharedDoc>
  <HyperlinkBase/>
  <HLinks>
    <vt:vector size="6" baseType="variant">
      <vt:variant>
        <vt:i4>7405603</vt:i4>
      </vt:variant>
      <vt:variant>
        <vt:i4>89</vt:i4>
      </vt:variant>
      <vt:variant>
        <vt:i4>0</vt:i4>
      </vt:variant>
      <vt:variant>
        <vt:i4>5</vt:i4>
      </vt:variant>
      <vt:variant>
        <vt:lpwstr>http://www.cdc.gov/exposurereport/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Clark, Meredith (CDC/ONDIEH/NCEH) (CTR)</dc:creator>
  <cp:lastModifiedBy>Clark, Meredith (CDC/ONDIEH/NCEH) (CTR)</cp:lastModifiedBy>
  <cp:revision>2</cp:revision>
  <cp:lastPrinted>2016-09-25T16:49:00Z</cp:lastPrinted>
  <dcterms:created xsi:type="dcterms:W3CDTF">2017-09-19T17:17:00Z</dcterms:created>
  <dcterms:modified xsi:type="dcterms:W3CDTF">2017-09-19T17:17:00Z</dcterms:modified>
</cp:coreProperties>
</file>