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868B87" w14:textId="77777777" w:rsidR="00C17855" w:rsidRPr="00471320" w:rsidRDefault="00471320">
      <w:pPr>
        <w:rPr>
          <w:b/>
        </w:rPr>
      </w:pPr>
      <w:r w:rsidRPr="00471320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59A37FE0" wp14:editId="706D994D">
            <wp:simplePos x="0" y="0"/>
            <wp:positionH relativeFrom="column">
              <wp:posOffset>0</wp:posOffset>
            </wp:positionH>
            <wp:positionV relativeFrom="paragraph">
              <wp:posOffset>228600</wp:posOffset>
            </wp:positionV>
            <wp:extent cx="5488940" cy="7574915"/>
            <wp:effectExtent l="0" t="0" r="0" b="0"/>
            <wp:wrapSquare wrapText="bothSides"/>
            <wp:docPr id="2" name="Picture 1" descr="Layout 9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Layout 9.pdf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8940" cy="7574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sectPr w:rsidR="00C17855" w:rsidRPr="00471320" w:rsidSect="00D54795">
      <w:pgSz w:w="12240" w:h="15840"/>
      <w:pgMar w:top="1440" w:right="108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320"/>
    <w:rsid w:val="001545FC"/>
    <w:rsid w:val="00471320"/>
    <w:rsid w:val="00910D12"/>
    <w:rsid w:val="00C17855"/>
    <w:rsid w:val="00D54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C96090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132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32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132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32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>UC Berkeley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Quiner</dc:creator>
  <cp:keywords/>
  <dc:description/>
  <cp:lastModifiedBy>Claire Quiner</cp:lastModifiedBy>
  <cp:revision>2</cp:revision>
  <dcterms:created xsi:type="dcterms:W3CDTF">2016-09-29T23:57:00Z</dcterms:created>
  <dcterms:modified xsi:type="dcterms:W3CDTF">2016-10-25T17:32:00Z</dcterms:modified>
</cp:coreProperties>
</file>