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B" w:rsidRDefault="00946CAB" w:rsidP="00946C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C64">
        <w:rPr>
          <w:rFonts w:ascii="Times New Roman" w:hAnsi="Times New Roman" w:cs="Times New Roman"/>
          <w:b/>
          <w:sz w:val="24"/>
          <w:szCs w:val="24"/>
        </w:rPr>
        <w:t>S1</w:t>
      </w:r>
      <w:r w:rsidR="00FF486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C53C64">
        <w:rPr>
          <w:rFonts w:ascii="Times New Roman" w:hAnsi="Times New Roman" w:cs="Times New Roman"/>
          <w:b/>
          <w:sz w:val="24"/>
          <w:szCs w:val="24"/>
        </w:rPr>
        <w:t xml:space="preserve">: Population denominators from the </w:t>
      </w:r>
      <w:proofErr w:type="spellStart"/>
      <w:r w:rsidRPr="00C53C64">
        <w:rPr>
          <w:rFonts w:ascii="Times New Roman" w:hAnsi="Times New Roman" w:cs="Times New Roman"/>
          <w:b/>
          <w:sz w:val="24"/>
          <w:szCs w:val="24"/>
        </w:rPr>
        <w:t>Thembisa</w:t>
      </w:r>
      <w:proofErr w:type="spellEnd"/>
      <w:r w:rsidRPr="00C53C64">
        <w:rPr>
          <w:rFonts w:ascii="Times New Roman" w:hAnsi="Times New Roman" w:cs="Times New Roman"/>
          <w:b/>
          <w:sz w:val="24"/>
          <w:szCs w:val="24"/>
        </w:rPr>
        <w:t xml:space="preserve"> model for children &lt;5 years of age in South Africa, 2005-2008 and 2012-2013 </w:t>
      </w:r>
    </w:p>
    <w:p w:rsidR="000C003B" w:rsidRPr="00C53C64" w:rsidRDefault="000C003B" w:rsidP="00946C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6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072"/>
        <w:gridCol w:w="1080"/>
        <w:gridCol w:w="1146"/>
        <w:gridCol w:w="1104"/>
        <w:gridCol w:w="1350"/>
        <w:gridCol w:w="1238"/>
        <w:gridCol w:w="1080"/>
        <w:gridCol w:w="1296"/>
      </w:tblGrid>
      <w:tr w:rsidR="00946CAB" w:rsidRPr="00C53C64" w:rsidTr="00AF222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2007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2005_2008</w:t>
            </w:r>
          </w:p>
        </w:tc>
        <w:tc>
          <w:tcPr>
            <w:tcW w:w="1238" w:type="dxa"/>
            <w:shd w:val="clear" w:color="auto" w:fill="auto"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2013</w:t>
            </w:r>
          </w:p>
        </w:tc>
        <w:tc>
          <w:tcPr>
            <w:tcW w:w="1296" w:type="dxa"/>
            <w:shd w:val="clear" w:color="auto" w:fill="auto"/>
          </w:tcPr>
          <w:p w:rsidR="00946CAB" w:rsidRPr="00C53C64" w:rsidRDefault="00946CAB" w:rsidP="00AF2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2012_2013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366" w:type="dxa"/>
            <w:gridSpan w:val="8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&lt;1 year 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tabs>
                <w:tab w:val="left" w:pos="191"/>
              </w:tabs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Total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1098294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1133907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1163590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1173199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1142247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1191044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1189106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1190075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tabs>
                <w:tab w:val="left" w:pos="191"/>
              </w:tabs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HIV+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42915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39989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35587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28069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36640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11318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9776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10547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tabs>
                <w:tab w:val="left" w:pos="191"/>
              </w:tabs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HIV-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1055379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1093918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1128003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1145131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1105608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1179726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1179330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1179528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366" w:type="dxa"/>
            <w:gridSpan w:val="8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1-4 years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ind w:left="153" w:firstLine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Total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3841788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3978612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4160544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4340409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4080338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4550033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4572477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4561255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ind w:left="153" w:firstLine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HIV+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184941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184493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180935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173382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180938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98439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84020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91230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ind w:left="153" w:firstLine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HIV-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3656847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3794119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3979609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4167028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3899401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4451593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4488457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4470025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366" w:type="dxa"/>
            <w:gridSpan w:val="8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&lt;5 year 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Total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4940082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5112520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5324133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5513608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5222586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5741077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5761583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5751330</w:t>
            </w:r>
          </w:p>
        </w:tc>
      </w:tr>
      <w:tr w:rsidR="00946CAB" w:rsidRPr="00C53C64" w:rsidTr="00AF2226">
        <w:trPr>
          <w:trHeight w:val="29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HIV+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227856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224482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216522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201450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217578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109757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93796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101777</w:t>
            </w:r>
          </w:p>
        </w:tc>
      </w:tr>
      <w:tr w:rsidR="00946CAB" w:rsidRPr="00C53C64" w:rsidTr="00AF222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46CAB" w:rsidRPr="00C53C64" w:rsidRDefault="00946CAB" w:rsidP="00AF222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C5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Pop HIV-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4712226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4888037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5107611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5312158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5005008</w:t>
            </w:r>
          </w:p>
        </w:tc>
        <w:tc>
          <w:tcPr>
            <w:tcW w:w="1238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5631320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5667787</w:t>
            </w:r>
          </w:p>
        </w:tc>
        <w:tc>
          <w:tcPr>
            <w:tcW w:w="1296" w:type="dxa"/>
          </w:tcPr>
          <w:p w:rsidR="00946CAB" w:rsidRPr="00C53C64" w:rsidRDefault="00946CAB" w:rsidP="00AF222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4">
              <w:rPr>
                <w:rFonts w:ascii="Times New Roman" w:hAnsi="Times New Roman" w:cs="Times New Roman"/>
                <w:sz w:val="24"/>
                <w:szCs w:val="24"/>
              </w:rPr>
              <w:t>5649553</w:t>
            </w:r>
          </w:p>
        </w:tc>
      </w:tr>
    </w:tbl>
    <w:p w:rsidR="00946CAB" w:rsidRPr="00C53C64" w:rsidRDefault="00946CAB" w:rsidP="00946CAB">
      <w:pPr>
        <w:spacing w:after="0" w:line="360" w:lineRule="auto"/>
        <w:rPr>
          <w:rFonts w:cs="Times New Roman"/>
          <w:i/>
          <w:sz w:val="24"/>
          <w:szCs w:val="24"/>
        </w:rPr>
      </w:pPr>
    </w:p>
    <w:p w:rsidR="009A5F30" w:rsidRDefault="000C003B"/>
    <w:sectPr w:rsidR="009A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AB"/>
    <w:rsid w:val="000C003B"/>
    <w:rsid w:val="000D6DC0"/>
    <w:rsid w:val="00946CAB"/>
    <w:rsid w:val="00A51F2E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F888-3D62-425F-9E1C-89EE86C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AB"/>
    <w:pPr>
      <w:spacing w:after="200" w:line="276" w:lineRule="auto"/>
    </w:pPr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von Mollendorf</dc:creator>
  <cp:keywords/>
  <dc:description/>
  <cp:lastModifiedBy>Claire von Mollendorf</cp:lastModifiedBy>
  <cp:revision>3</cp:revision>
  <dcterms:created xsi:type="dcterms:W3CDTF">2017-06-11T06:17:00Z</dcterms:created>
  <dcterms:modified xsi:type="dcterms:W3CDTF">2017-06-11T07:06:00Z</dcterms:modified>
</cp:coreProperties>
</file>