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DD" w:rsidRPr="00B37361" w:rsidRDefault="00587DDD" w:rsidP="00587DDD">
      <w:pPr>
        <w:pStyle w:val="Heading1"/>
      </w:pPr>
      <w:bookmarkStart w:id="0" w:name="_Toc419393627"/>
      <w:r>
        <w:t>Questionnaire</w:t>
      </w:r>
      <w:bookmarkEnd w:id="0"/>
    </w:p>
    <w:p w:rsidR="00587DDD" w:rsidRDefault="00587DDD" w:rsidP="00587DDD">
      <w:r w:rsidRPr="009B55BC">
        <w:rPr>
          <w:noProof/>
          <w:lang w:eastAsia="en-ZA"/>
        </w:rPr>
        <w:drawing>
          <wp:inline distT="0" distB="0" distL="0" distR="0">
            <wp:extent cx="2160270" cy="838200"/>
            <wp:effectExtent l="19050" t="0" r="0" b="0"/>
            <wp:docPr id="1" name="Picture 6" descr="cid:image001.jpg@01CC8E42.0827E600"/>
            <wp:cNvGraphicFramePr/>
            <a:graphic xmlns:a="http://schemas.openxmlformats.org/drawingml/2006/main">
              <a:graphicData uri="http://schemas.openxmlformats.org/drawingml/2006/picture">
                <pic:pic xmlns:pic="http://schemas.openxmlformats.org/drawingml/2006/picture">
                  <pic:nvPicPr>
                    <pic:cNvPr id="12" name="Picture 1" descr="cid:image001.jpg@01CC8E42.0827E600"/>
                    <pic:cNvPicPr>
                      <a:picLocks noChangeAspect="1" noChangeArrowheads="1"/>
                    </pic:cNvPicPr>
                  </pic:nvPicPr>
                  <pic:blipFill>
                    <a:blip r:embed="rId4" r:link="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610" cy="839884"/>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r>
        <w:tab/>
      </w:r>
      <w:r>
        <w:tab/>
      </w:r>
      <w:r>
        <w:tab/>
      </w:r>
      <w:r w:rsidRPr="009B55BC">
        <w:rPr>
          <w:noProof/>
          <w:lang w:eastAsia="en-ZA"/>
        </w:rPr>
        <w:drawing>
          <wp:inline distT="0" distB="0" distL="0" distR="0">
            <wp:extent cx="2072640" cy="937260"/>
            <wp:effectExtent l="19050" t="0" r="3810" b="0"/>
            <wp:docPr id="3" name="Picture 7" descr="2007_NuweUP_Logo"/>
            <wp:cNvGraphicFramePr/>
            <a:graphic xmlns:a="http://schemas.openxmlformats.org/drawingml/2006/main">
              <a:graphicData uri="http://schemas.openxmlformats.org/drawingml/2006/picture">
                <pic:pic xmlns:pic="http://schemas.openxmlformats.org/drawingml/2006/picture">
                  <pic:nvPicPr>
                    <pic:cNvPr id="13" name="Picture 36" descr="2007_NuweUP_Log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1100" cy="936563"/>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r>
        <w:tab/>
      </w:r>
    </w:p>
    <w:p w:rsidR="00587DDD" w:rsidRDefault="00587DDD" w:rsidP="00587DDD">
      <w:r>
        <w:t>Title: Malaria transmission knowledge, attitude and practices in Mamfene Jozini district in KZN 2015</w:t>
      </w:r>
    </w:p>
    <w:p w:rsidR="00587DDD" w:rsidRDefault="00587DDD" w:rsidP="00587DDD">
      <w:r w:rsidRPr="00EB40F3">
        <w:rPr>
          <w:b/>
        </w:rPr>
        <w:t>Date of interview</w:t>
      </w:r>
      <w:r>
        <w:t>: ______/_____/2015</w:t>
      </w:r>
    </w:p>
    <w:p w:rsidR="00587DDD" w:rsidRDefault="00587DDD" w:rsidP="00587DDD">
      <w:pPr>
        <w:rPr>
          <w:u w:val="single"/>
        </w:rPr>
      </w:pPr>
      <w:r w:rsidRPr="00EB40F3">
        <w:rPr>
          <w:b/>
        </w:rPr>
        <w:t>Unique household number</w:t>
      </w:r>
      <w:r>
        <w:t xml:space="preserve">: ____________________ (sought advice on coding system) </w:t>
      </w:r>
    </w:p>
    <w:p w:rsidR="00587DDD" w:rsidRPr="000307FA" w:rsidRDefault="00587DDD" w:rsidP="00587DDD">
      <w:r w:rsidRPr="00EB40F3">
        <w:rPr>
          <w:b/>
        </w:rPr>
        <w:t>Name of interviewer</w:t>
      </w:r>
      <w:r>
        <w:t>: _________________________________</w:t>
      </w:r>
    </w:p>
    <w:tbl>
      <w:tblPr>
        <w:tblStyle w:val="TableGrid"/>
        <w:tblW w:w="0" w:type="auto"/>
        <w:tblLook w:val="04A0"/>
      </w:tblPr>
      <w:tblGrid>
        <w:gridCol w:w="2326"/>
        <w:gridCol w:w="2289"/>
        <w:gridCol w:w="2338"/>
        <w:gridCol w:w="2289"/>
      </w:tblGrid>
      <w:tr w:rsidR="00587DDD" w:rsidTr="005B4AE1">
        <w:tc>
          <w:tcPr>
            <w:tcW w:w="2457" w:type="dxa"/>
          </w:tcPr>
          <w:p w:rsidR="00587DDD" w:rsidRPr="00EB40F3" w:rsidRDefault="00587DDD" w:rsidP="005B4AE1">
            <w:pPr>
              <w:rPr>
                <w:b/>
              </w:rPr>
            </w:pPr>
          </w:p>
          <w:p w:rsidR="00587DDD" w:rsidRPr="00EB40F3" w:rsidRDefault="00587DDD" w:rsidP="005B4AE1">
            <w:pPr>
              <w:rPr>
                <w:b/>
              </w:rPr>
            </w:pPr>
            <w:r w:rsidRPr="00EB40F3">
              <w:rPr>
                <w:b/>
              </w:rPr>
              <w:t>Start time</w:t>
            </w:r>
          </w:p>
        </w:tc>
        <w:tc>
          <w:tcPr>
            <w:tcW w:w="2458" w:type="dxa"/>
          </w:tcPr>
          <w:p w:rsidR="00587DDD" w:rsidRDefault="00587DDD" w:rsidP="005B4AE1"/>
        </w:tc>
        <w:tc>
          <w:tcPr>
            <w:tcW w:w="2458" w:type="dxa"/>
          </w:tcPr>
          <w:p w:rsidR="00587DDD" w:rsidRPr="00EB40F3" w:rsidRDefault="00587DDD" w:rsidP="005B4AE1">
            <w:pPr>
              <w:rPr>
                <w:b/>
              </w:rPr>
            </w:pPr>
          </w:p>
          <w:p w:rsidR="00587DDD" w:rsidRPr="00EB40F3" w:rsidRDefault="00587DDD" w:rsidP="005B4AE1">
            <w:pPr>
              <w:rPr>
                <w:b/>
              </w:rPr>
            </w:pPr>
            <w:r w:rsidRPr="00EB40F3">
              <w:rPr>
                <w:b/>
              </w:rPr>
              <w:t>Finish time</w:t>
            </w:r>
          </w:p>
        </w:tc>
        <w:tc>
          <w:tcPr>
            <w:tcW w:w="2458" w:type="dxa"/>
          </w:tcPr>
          <w:p w:rsidR="00587DDD" w:rsidRDefault="00587DDD" w:rsidP="005B4AE1"/>
        </w:tc>
      </w:tr>
    </w:tbl>
    <w:p w:rsidR="00587DDD" w:rsidRDefault="00587DDD" w:rsidP="00587DDD"/>
    <w:tbl>
      <w:tblPr>
        <w:tblStyle w:val="TableGrid"/>
        <w:tblW w:w="0" w:type="auto"/>
        <w:tblLook w:val="04A0"/>
      </w:tblPr>
      <w:tblGrid>
        <w:gridCol w:w="3187"/>
        <w:gridCol w:w="3922"/>
        <w:gridCol w:w="2133"/>
      </w:tblGrid>
      <w:tr w:rsidR="00587DDD" w:rsidTr="005B4AE1">
        <w:tc>
          <w:tcPr>
            <w:tcW w:w="9831" w:type="dxa"/>
            <w:gridSpan w:val="3"/>
          </w:tcPr>
          <w:p w:rsidR="00587DDD" w:rsidRDefault="00587DDD" w:rsidP="005B4AE1"/>
          <w:p w:rsidR="00587DDD" w:rsidRPr="00EB40F3" w:rsidRDefault="00587DDD" w:rsidP="005B4AE1">
            <w:pPr>
              <w:rPr>
                <w:b/>
                <w:sz w:val="28"/>
                <w:szCs w:val="28"/>
              </w:rPr>
            </w:pPr>
            <w:r w:rsidRPr="00EB40F3">
              <w:rPr>
                <w:b/>
                <w:sz w:val="28"/>
                <w:szCs w:val="28"/>
              </w:rPr>
              <w:t xml:space="preserve">Malaria transmission knowledge, attitude and practices household </w:t>
            </w:r>
            <w:r>
              <w:rPr>
                <w:b/>
                <w:sz w:val="28"/>
                <w:szCs w:val="28"/>
              </w:rPr>
              <w:t>s</w:t>
            </w:r>
            <w:r w:rsidRPr="00EB40F3">
              <w:rPr>
                <w:b/>
                <w:sz w:val="28"/>
                <w:szCs w:val="28"/>
              </w:rPr>
              <w:t>urvey</w:t>
            </w:r>
            <w:r>
              <w:rPr>
                <w:b/>
                <w:sz w:val="28"/>
                <w:szCs w:val="28"/>
              </w:rPr>
              <w:t xml:space="preserve">. </w:t>
            </w:r>
            <w:r w:rsidRPr="00EB40F3">
              <w:rPr>
                <w:b/>
                <w:sz w:val="28"/>
                <w:szCs w:val="28"/>
              </w:rPr>
              <w:t xml:space="preserve"> Baseline 2015</w:t>
            </w:r>
            <w:r>
              <w:rPr>
                <w:b/>
                <w:sz w:val="28"/>
                <w:szCs w:val="28"/>
              </w:rPr>
              <w:t>.</w:t>
            </w:r>
            <w:r w:rsidRPr="00EB40F3">
              <w:rPr>
                <w:b/>
                <w:sz w:val="28"/>
                <w:szCs w:val="28"/>
              </w:rPr>
              <w:t>MamfeneJoziniKwaZulu Natal</w:t>
            </w:r>
          </w:p>
          <w:p w:rsidR="00587DDD" w:rsidRDefault="00587DDD" w:rsidP="005B4AE1"/>
        </w:tc>
      </w:tr>
      <w:tr w:rsidR="00587DDD" w:rsidTr="005B4AE1">
        <w:tc>
          <w:tcPr>
            <w:tcW w:w="9831" w:type="dxa"/>
            <w:gridSpan w:val="3"/>
          </w:tcPr>
          <w:p w:rsidR="00587DDD" w:rsidRDefault="00587DDD" w:rsidP="005B4AE1"/>
          <w:p w:rsidR="00587DDD" w:rsidRDefault="00587DDD" w:rsidP="005B4AE1">
            <w:r w:rsidRPr="00EB40F3">
              <w:rPr>
                <w:b/>
              </w:rPr>
              <w:t>Instruction</w:t>
            </w:r>
            <w:r>
              <w:t>:</w:t>
            </w:r>
          </w:p>
          <w:p w:rsidR="00587DDD" w:rsidRDefault="00587DDD" w:rsidP="005B4AE1"/>
          <w:p w:rsidR="00587DDD" w:rsidRDefault="00587DDD" w:rsidP="005B4AE1">
            <w:r>
              <w:t>I am conducting this study towards completion of my Master degree in Public Health as an educational requirement. Please give me a few minutes of your time to complete this questionnaire. The questions that you will be asked include information on knowledge, attitude and practices regarding the malaria disease and preventative measures thereof. Your may interrupt the interview at anytime and if there is anything that is unclear, feel free to ask me. Please note that your contribution in this study is highly appreciated. There is no wrong and right answer. The information you provide will be treated confidentially and with dignity. Please do not put your name on the form. Answer the questions as honest as possible as that will allow us to have a clear understanding of what is known and unknown, and in turn, plan relevantly according to the needs of this community.</w:t>
            </w:r>
          </w:p>
          <w:p w:rsidR="00587DDD" w:rsidRDefault="00587DDD" w:rsidP="005B4AE1"/>
        </w:tc>
      </w:tr>
      <w:tr w:rsidR="00587DDD" w:rsidTr="005B4AE1">
        <w:tc>
          <w:tcPr>
            <w:tcW w:w="9831" w:type="dxa"/>
            <w:gridSpan w:val="3"/>
          </w:tcPr>
          <w:p w:rsidR="00587DDD" w:rsidRPr="00EB40F3" w:rsidRDefault="00587DDD" w:rsidP="005B4AE1">
            <w:pPr>
              <w:rPr>
                <w:sz w:val="36"/>
                <w:szCs w:val="36"/>
              </w:rPr>
            </w:pPr>
            <w:r w:rsidRPr="00EB40F3">
              <w:rPr>
                <w:sz w:val="36"/>
                <w:szCs w:val="36"/>
              </w:rPr>
              <w:t>SECTION 1: DEMOGRAPHIC CHARACTERISTICS</w:t>
            </w:r>
          </w:p>
        </w:tc>
      </w:tr>
      <w:tr w:rsidR="00587DDD" w:rsidTr="005B4AE1">
        <w:tc>
          <w:tcPr>
            <w:tcW w:w="3277" w:type="dxa"/>
          </w:tcPr>
          <w:p w:rsidR="00587DDD" w:rsidRDefault="00587DDD" w:rsidP="005B4AE1">
            <w:r>
              <w:t>Questions</w:t>
            </w:r>
          </w:p>
        </w:tc>
        <w:tc>
          <w:tcPr>
            <w:tcW w:w="4061" w:type="dxa"/>
          </w:tcPr>
          <w:p w:rsidR="00587DDD" w:rsidRDefault="00587DDD" w:rsidP="005B4AE1">
            <w:r>
              <w:t>Coding categories</w:t>
            </w:r>
          </w:p>
        </w:tc>
        <w:tc>
          <w:tcPr>
            <w:tcW w:w="2493" w:type="dxa"/>
          </w:tcPr>
          <w:p w:rsidR="00587DDD" w:rsidRDefault="00587DDD" w:rsidP="005B4AE1">
            <w:r>
              <w:t>Answer code</w:t>
            </w:r>
          </w:p>
        </w:tc>
      </w:tr>
      <w:tr w:rsidR="00587DDD" w:rsidTr="005B4AE1">
        <w:tc>
          <w:tcPr>
            <w:tcW w:w="3277" w:type="dxa"/>
          </w:tcPr>
          <w:p w:rsidR="00587DDD" w:rsidRDefault="00587DDD" w:rsidP="005B4AE1">
            <w:r>
              <w:t>1.1 Age</w:t>
            </w:r>
          </w:p>
        </w:tc>
        <w:tc>
          <w:tcPr>
            <w:tcW w:w="4061" w:type="dxa"/>
          </w:tcPr>
          <w:p w:rsidR="00587DDD" w:rsidRDefault="00587DDD" w:rsidP="005B4AE1">
            <w:r>
              <w:t xml:space="preserve">________years </w:t>
            </w:r>
          </w:p>
          <w:p w:rsidR="00587DDD" w:rsidRPr="00575B95" w:rsidRDefault="00587DDD" w:rsidP="005B4AE1">
            <w:pPr>
              <w:rPr>
                <w:sz w:val="16"/>
                <w:szCs w:val="16"/>
              </w:rPr>
            </w:pPr>
            <w:r w:rsidRPr="00575B95">
              <w:rPr>
                <w:sz w:val="16"/>
                <w:szCs w:val="16"/>
              </w:rPr>
              <w:t>(age in current year)</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1.2 Gender</w:t>
            </w:r>
          </w:p>
        </w:tc>
        <w:tc>
          <w:tcPr>
            <w:tcW w:w="4061" w:type="dxa"/>
          </w:tcPr>
          <w:p w:rsidR="00587DDD" w:rsidRDefault="00587DDD" w:rsidP="005B4AE1">
            <w:r>
              <w:t>1=Male</w:t>
            </w:r>
          </w:p>
          <w:p w:rsidR="00587DDD" w:rsidRDefault="00587DDD" w:rsidP="005B4AE1">
            <w:r>
              <w:t>2=Female</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1.3 What is your position in the family</w:t>
            </w:r>
          </w:p>
        </w:tc>
        <w:tc>
          <w:tcPr>
            <w:tcW w:w="4061" w:type="dxa"/>
          </w:tcPr>
          <w:p w:rsidR="00587DDD" w:rsidRDefault="00587DDD" w:rsidP="005B4AE1">
            <w:r>
              <w:t>1=Head of the House</w:t>
            </w:r>
          </w:p>
          <w:p w:rsidR="00587DDD" w:rsidRDefault="00587DDD" w:rsidP="005B4AE1">
            <w:r>
              <w:t>2=Husband</w:t>
            </w:r>
          </w:p>
          <w:p w:rsidR="00587DDD" w:rsidRDefault="00587DDD" w:rsidP="005B4AE1">
            <w:r>
              <w:t>3=Wife</w:t>
            </w:r>
          </w:p>
          <w:p w:rsidR="00587DDD" w:rsidRDefault="00587DDD" w:rsidP="005B4AE1">
            <w:r>
              <w:t>4=Daughter/Son</w:t>
            </w:r>
          </w:p>
          <w:p w:rsidR="00587DDD" w:rsidRDefault="00587DDD" w:rsidP="005B4AE1">
            <w:r>
              <w:t>5=Brother/Sister</w:t>
            </w:r>
          </w:p>
          <w:p w:rsidR="00587DDD" w:rsidRDefault="00587DDD" w:rsidP="005B4AE1">
            <w:r>
              <w:lastRenderedPageBreak/>
              <w:t>6=Friend</w:t>
            </w:r>
          </w:p>
          <w:p w:rsidR="00587DDD" w:rsidRDefault="00587DDD" w:rsidP="005B4AE1">
            <w:r>
              <w:t>7=Other_________________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lastRenderedPageBreak/>
              <w:t>1.4 Highest level of education attained</w:t>
            </w:r>
          </w:p>
        </w:tc>
        <w:tc>
          <w:tcPr>
            <w:tcW w:w="4061" w:type="dxa"/>
          </w:tcPr>
          <w:p w:rsidR="00587DDD" w:rsidRDefault="00587DDD" w:rsidP="005B4AE1">
            <w:r>
              <w:t>1=No schooling</w:t>
            </w:r>
          </w:p>
          <w:p w:rsidR="00587DDD" w:rsidRDefault="00587DDD" w:rsidP="005B4AE1">
            <w:r>
              <w:t>2=Primary level</w:t>
            </w:r>
          </w:p>
          <w:p w:rsidR="00587DDD" w:rsidRDefault="00587DDD" w:rsidP="005B4AE1">
            <w:r>
              <w:t>3=Secondary level</w:t>
            </w:r>
          </w:p>
          <w:p w:rsidR="00587DDD" w:rsidRDefault="00587DDD" w:rsidP="005B4AE1">
            <w:r>
              <w:t>4=Tertiary level (degree or diploma)</w:t>
            </w:r>
          </w:p>
          <w:p w:rsidR="00587DDD" w:rsidRDefault="00587DDD" w:rsidP="005B4AE1">
            <w:r>
              <w:t>5=Postgraduate</w:t>
            </w:r>
          </w:p>
          <w:p w:rsidR="00587DDD" w:rsidRDefault="00587DDD" w:rsidP="005B4AE1">
            <w:r>
              <w:t>6=Other_______________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1.5 Employment status</w:t>
            </w:r>
          </w:p>
        </w:tc>
        <w:tc>
          <w:tcPr>
            <w:tcW w:w="4061" w:type="dxa"/>
          </w:tcPr>
          <w:p w:rsidR="00587DDD" w:rsidRDefault="00587DDD" w:rsidP="005B4AE1">
            <w:r>
              <w:t>1=Student</w:t>
            </w:r>
          </w:p>
          <w:p w:rsidR="00587DDD" w:rsidRDefault="00587DDD" w:rsidP="005B4AE1">
            <w:r>
              <w:t>2=Housewife</w:t>
            </w:r>
          </w:p>
          <w:p w:rsidR="00587DDD" w:rsidRDefault="00587DDD" w:rsidP="005B4AE1">
            <w:r>
              <w:t>3=Unemployed</w:t>
            </w:r>
          </w:p>
          <w:p w:rsidR="00587DDD" w:rsidRDefault="00587DDD" w:rsidP="005B4AE1">
            <w:r>
              <w:t>4=Employed</w:t>
            </w:r>
          </w:p>
          <w:p w:rsidR="00587DDD" w:rsidRDefault="00587DDD" w:rsidP="005B4AE1">
            <w:r>
              <w:t>5=Pensioner</w:t>
            </w:r>
          </w:p>
          <w:p w:rsidR="00587DDD" w:rsidRDefault="00587DDD" w:rsidP="005B4AE1">
            <w:r>
              <w:t>6=Seasonal worker</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1.6 If employed, please indicate type of employment</w:t>
            </w:r>
          </w:p>
        </w:tc>
        <w:tc>
          <w:tcPr>
            <w:tcW w:w="4061" w:type="dxa"/>
          </w:tcPr>
          <w:p w:rsidR="00587DDD" w:rsidRDefault="00587DDD" w:rsidP="005B4AE1">
            <w:r>
              <w:t>1=Farm worker</w:t>
            </w:r>
          </w:p>
          <w:p w:rsidR="00587DDD" w:rsidRDefault="00587DDD" w:rsidP="005B4AE1">
            <w:r>
              <w:t>2=Domestic worker</w:t>
            </w:r>
          </w:p>
          <w:p w:rsidR="00587DDD" w:rsidRDefault="00587DDD" w:rsidP="005B4AE1">
            <w:r>
              <w:t>3=Non – skilled office</w:t>
            </w:r>
          </w:p>
          <w:p w:rsidR="00587DDD" w:rsidRDefault="00587DDD" w:rsidP="005B4AE1">
            <w:r>
              <w:t xml:space="preserve">4=Skilled office </w:t>
            </w:r>
          </w:p>
          <w:p w:rsidR="00587DDD" w:rsidRDefault="00587DDD" w:rsidP="005B4AE1">
            <w:r>
              <w:t>5=Other____________________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1.7 Has anyone in the family suffered from malaria in the past year (2014)?</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1.8 Main material of the walls in the household</w:t>
            </w:r>
          </w:p>
        </w:tc>
        <w:tc>
          <w:tcPr>
            <w:tcW w:w="4061" w:type="dxa"/>
          </w:tcPr>
          <w:p w:rsidR="00587DDD" w:rsidRDefault="00587DDD" w:rsidP="005B4AE1">
            <w:r>
              <w:t>1=Cane</w:t>
            </w:r>
          </w:p>
          <w:p w:rsidR="00587DDD" w:rsidRDefault="00587DDD" w:rsidP="005B4AE1">
            <w:r>
              <w:t>2=Stones with mud</w:t>
            </w:r>
          </w:p>
          <w:p w:rsidR="00587DDD" w:rsidRDefault="00587DDD" w:rsidP="005B4AE1">
            <w:r>
              <w:t>3=Cement with stone</w:t>
            </w:r>
          </w:p>
          <w:p w:rsidR="00587DDD" w:rsidRDefault="00587DDD" w:rsidP="005B4AE1">
            <w:r>
              <w:t>4=Clay blocks</w:t>
            </w:r>
          </w:p>
          <w:p w:rsidR="00587DDD" w:rsidRDefault="00BA5229" w:rsidP="005B4AE1">
            <w:r>
              <w:t>5</w:t>
            </w:r>
            <w:r w:rsidR="00587DDD">
              <w:t>=Sticks and mud</w:t>
            </w:r>
          </w:p>
          <w:p w:rsidR="00587DDD" w:rsidRDefault="00BA5229" w:rsidP="005B4AE1">
            <w:r>
              <w:t>6</w:t>
            </w:r>
            <w:r w:rsidR="00587DDD">
              <w:t>=Cement bricks</w:t>
            </w:r>
          </w:p>
          <w:p w:rsidR="00587DDD" w:rsidRDefault="00BA5229" w:rsidP="005B4AE1">
            <w:r>
              <w:t>7</w:t>
            </w:r>
            <w:r w:rsidR="00587DDD">
              <w:t>=Other______________________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1.9 Main material of the roof</w:t>
            </w:r>
          </w:p>
        </w:tc>
        <w:tc>
          <w:tcPr>
            <w:tcW w:w="4061" w:type="dxa"/>
          </w:tcPr>
          <w:p w:rsidR="00587DDD" w:rsidRDefault="00587DDD" w:rsidP="005B4AE1">
            <w:r>
              <w:t>1=Grass</w:t>
            </w:r>
          </w:p>
          <w:p w:rsidR="00587DDD" w:rsidRDefault="00587DDD" w:rsidP="005B4AE1">
            <w:r>
              <w:t>2=Tiles</w:t>
            </w:r>
          </w:p>
          <w:p w:rsidR="00587DDD" w:rsidRDefault="00587DDD" w:rsidP="005B4AE1">
            <w:r>
              <w:t>3=Asbestos</w:t>
            </w:r>
          </w:p>
          <w:p w:rsidR="00587DDD" w:rsidRDefault="00587DDD" w:rsidP="005B4AE1">
            <w:r>
              <w:t>4=Rustic mat</w:t>
            </w:r>
          </w:p>
          <w:p w:rsidR="00587DDD" w:rsidRDefault="00587DDD" w:rsidP="005B4AE1">
            <w:r>
              <w:t>5=Reed</w:t>
            </w:r>
          </w:p>
          <w:p w:rsidR="00587DDD" w:rsidRDefault="00587DDD" w:rsidP="005B4AE1">
            <w:r>
              <w:t>6=Other__________________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1.10 Type of toilet facility the household is using</w:t>
            </w:r>
          </w:p>
        </w:tc>
        <w:tc>
          <w:tcPr>
            <w:tcW w:w="4061" w:type="dxa"/>
          </w:tcPr>
          <w:p w:rsidR="00587DDD" w:rsidRDefault="00587DDD" w:rsidP="005B4AE1">
            <w:r>
              <w:t>1=Flushing toilet</w:t>
            </w:r>
          </w:p>
          <w:p w:rsidR="00587DDD" w:rsidRDefault="00587DDD" w:rsidP="005B4AE1">
            <w:r>
              <w:t>2=Traditional Pit toilet</w:t>
            </w:r>
          </w:p>
          <w:p w:rsidR="00587DDD" w:rsidRDefault="00587DDD" w:rsidP="005B4AE1">
            <w:r>
              <w:t>3=Ventilated improved pit toilet</w:t>
            </w:r>
          </w:p>
          <w:p w:rsidR="00587DDD" w:rsidRDefault="00587DDD" w:rsidP="005B4AE1">
            <w:r>
              <w:t>4=Bucket toilet</w:t>
            </w:r>
          </w:p>
          <w:p w:rsidR="00587DDD" w:rsidRDefault="00587DDD" w:rsidP="005B4AE1">
            <w:r>
              <w:t>5=No facility/ bush</w:t>
            </w:r>
          </w:p>
          <w:p w:rsidR="00587DDD" w:rsidRDefault="00587DDD" w:rsidP="005B4AE1">
            <w:r>
              <w:t>6=Other__________________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1.11 Main source of drinking water for the family</w:t>
            </w:r>
          </w:p>
        </w:tc>
        <w:tc>
          <w:tcPr>
            <w:tcW w:w="4061" w:type="dxa"/>
          </w:tcPr>
          <w:p w:rsidR="00587DDD" w:rsidRDefault="00587DDD" w:rsidP="005B4AE1">
            <w:r>
              <w:t>1=Running tap water in dwelling</w:t>
            </w:r>
          </w:p>
          <w:p w:rsidR="00587DDD" w:rsidRDefault="00587DDD" w:rsidP="005B4AE1">
            <w:r>
              <w:t>2=Public well</w:t>
            </w:r>
          </w:p>
          <w:p w:rsidR="00587DDD" w:rsidRDefault="00587DDD" w:rsidP="005B4AE1">
            <w:r>
              <w:t>3=Surface water (river, dam, pond)</w:t>
            </w:r>
          </w:p>
          <w:p w:rsidR="00587DDD" w:rsidRDefault="00587DDD" w:rsidP="005B4AE1">
            <w:r>
              <w:t>4=Piped water into the plot</w:t>
            </w:r>
          </w:p>
          <w:p w:rsidR="00587DDD" w:rsidRDefault="00587DDD" w:rsidP="005B4AE1">
            <w:r>
              <w:t>5=Rainwater</w:t>
            </w:r>
          </w:p>
          <w:p w:rsidR="00587DDD" w:rsidRDefault="00587DDD" w:rsidP="005B4AE1">
            <w:r>
              <w:t>6=Other_____________________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 xml:space="preserve">1.12 Does this household own </w:t>
            </w:r>
            <w:r>
              <w:lastRenderedPageBreak/>
              <w:t>any of the following?</w:t>
            </w:r>
          </w:p>
          <w:p w:rsidR="00587DDD" w:rsidRPr="005D4A90" w:rsidRDefault="00587DDD" w:rsidP="005B4AE1">
            <w:pPr>
              <w:rPr>
                <w:sz w:val="18"/>
                <w:szCs w:val="18"/>
              </w:rPr>
            </w:pPr>
            <w:r w:rsidRPr="005D4A90">
              <w:rPr>
                <w:sz w:val="18"/>
                <w:szCs w:val="18"/>
              </w:rPr>
              <w:t>(Multiple responses allowed)</w:t>
            </w:r>
          </w:p>
        </w:tc>
        <w:tc>
          <w:tcPr>
            <w:tcW w:w="4061" w:type="dxa"/>
          </w:tcPr>
          <w:p w:rsidR="00587DDD" w:rsidRDefault="00587DDD" w:rsidP="005B4AE1">
            <w:r>
              <w:lastRenderedPageBreak/>
              <w:t>1=Radio</w:t>
            </w:r>
          </w:p>
          <w:p w:rsidR="00587DDD" w:rsidRDefault="00587DDD" w:rsidP="005B4AE1">
            <w:r>
              <w:lastRenderedPageBreak/>
              <w:t>2=Television</w:t>
            </w:r>
          </w:p>
          <w:p w:rsidR="00587DDD" w:rsidRDefault="00587DDD" w:rsidP="005B4AE1">
            <w:r>
              <w:t>3=Car</w:t>
            </w:r>
          </w:p>
          <w:p w:rsidR="00587DDD" w:rsidRDefault="00587DDD" w:rsidP="005B4AE1">
            <w:r>
              <w:t>4=Mobile phone</w:t>
            </w:r>
          </w:p>
          <w:p w:rsidR="00587DDD" w:rsidRDefault="00587DDD" w:rsidP="005B4AE1">
            <w:r>
              <w:t>5=Electricity</w:t>
            </w:r>
          </w:p>
          <w:p w:rsidR="00587DDD" w:rsidRDefault="00587DDD" w:rsidP="005B4AE1">
            <w:r>
              <w:t>6=Tractor</w:t>
            </w:r>
          </w:p>
          <w:p w:rsidR="00587DDD" w:rsidRDefault="00587DDD" w:rsidP="005B4AE1">
            <w:r>
              <w:t>7=Bicycle</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lastRenderedPageBreak/>
              <w:t>1.13 What industry do you work in?</w:t>
            </w:r>
          </w:p>
        </w:tc>
        <w:tc>
          <w:tcPr>
            <w:tcW w:w="4061" w:type="dxa"/>
          </w:tcPr>
          <w:p w:rsidR="00587DDD" w:rsidRDefault="00587DDD" w:rsidP="005B4AE1">
            <w:r>
              <w:t>1=Construction</w:t>
            </w:r>
          </w:p>
          <w:p w:rsidR="00587DDD" w:rsidRDefault="00587DDD" w:rsidP="005B4AE1">
            <w:r>
              <w:t>2=Shop</w:t>
            </w:r>
          </w:p>
          <w:p w:rsidR="00587DDD" w:rsidRDefault="00587DDD" w:rsidP="005B4AE1">
            <w:r>
              <w:t>3=Farming</w:t>
            </w:r>
          </w:p>
          <w:p w:rsidR="00587DDD" w:rsidRDefault="00587DDD" w:rsidP="005B4AE1">
            <w:r>
              <w:t>4=Mining</w:t>
            </w:r>
          </w:p>
          <w:p w:rsidR="00587DDD" w:rsidRDefault="00587DDD" w:rsidP="005B4AE1">
            <w:r>
              <w:t>5=Public sector</w:t>
            </w:r>
          </w:p>
          <w:p w:rsidR="00587DDD" w:rsidRDefault="00587DDD" w:rsidP="005B4AE1">
            <w:r>
              <w:t>6=Private sector</w:t>
            </w:r>
          </w:p>
          <w:p w:rsidR="00587DDD" w:rsidRDefault="00587DDD" w:rsidP="005B4AE1">
            <w:r>
              <w:t>7=Transport</w:t>
            </w:r>
          </w:p>
          <w:p w:rsidR="00587DDD" w:rsidRDefault="00587DDD" w:rsidP="005B4AE1">
            <w:r>
              <w:t>8=Non – governmental organisation</w:t>
            </w:r>
          </w:p>
          <w:p w:rsidR="00587DDD" w:rsidRDefault="00587DDD" w:rsidP="005B4AE1">
            <w:r>
              <w:t>9=Other___________________</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Pr="009C31F8" w:rsidRDefault="00587DDD" w:rsidP="005B4AE1">
            <w:pPr>
              <w:rPr>
                <w:sz w:val="36"/>
                <w:szCs w:val="36"/>
              </w:rPr>
            </w:pPr>
            <w:r w:rsidRPr="009C31F8">
              <w:rPr>
                <w:sz w:val="36"/>
                <w:szCs w:val="36"/>
              </w:rPr>
              <w:t>SECTION 2: GENERAL KNOWLEDGE ABOUT MALARIA</w:t>
            </w:r>
          </w:p>
        </w:tc>
      </w:tr>
      <w:tr w:rsidR="00587DDD" w:rsidTr="005B4AE1">
        <w:tc>
          <w:tcPr>
            <w:tcW w:w="3277" w:type="dxa"/>
          </w:tcPr>
          <w:p w:rsidR="00587DDD" w:rsidRDefault="00587DDD" w:rsidP="005B4AE1">
            <w:r>
              <w:t>2.1 Have you heard about Malaria before?</w:t>
            </w:r>
          </w:p>
        </w:tc>
        <w:tc>
          <w:tcPr>
            <w:tcW w:w="4061" w:type="dxa"/>
          </w:tcPr>
          <w:p w:rsidR="00587DDD" w:rsidRDefault="00587DDD" w:rsidP="005B4AE1">
            <w:r>
              <w:t>1=Yes</w:t>
            </w:r>
          </w:p>
          <w:p w:rsidR="00587DDD" w:rsidRDefault="00587DDD" w:rsidP="005B4AE1">
            <w:r>
              <w:t>2=No</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2.2 If you answered yes to question 2.1, where did you hear about Malaria?</w:t>
            </w:r>
          </w:p>
        </w:tc>
        <w:tc>
          <w:tcPr>
            <w:tcW w:w="4061" w:type="dxa"/>
          </w:tcPr>
          <w:p w:rsidR="00587DDD" w:rsidRDefault="00587DDD" w:rsidP="005B4AE1">
            <w:r>
              <w:t>1=TV</w:t>
            </w:r>
          </w:p>
          <w:p w:rsidR="00587DDD" w:rsidRDefault="00587DDD" w:rsidP="005B4AE1">
            <w:r>
              <w:t>2=Radio</w:t>
            </w:r>
          </w:p>
          <w:p w:rsidR="00587DDD" w:rsidRDefault="00587DDD" w:rsidP="005B4AE1">
            <w:r>
              <w:t>3=Newspaper</w:t>
            </w:r>
          </w:p>
          <w:p w:rsidR="00587DDD" w:rsidRDefault="00587DDD" w:rsidP="005B4AE1">
            <w:r>
              <w:t>4=Friend</w:t>
            </w:r>
          </w:p>
          <w:p w:rsidR="00587DDD" w:rsidRDefault="00587DDD" w:rsidP="005B4AE1">
            <w:r>
              <w:t>5=Family member</w:t>
            </w:r>
          </w:p>
          <w:p w:rsidR="00587DDD" w:rsidRDefault="00587DDD" w:rsidP="005B4AE1">
            <w:r>
              <w:t>6=Relative</w:t>
            </w:r>
          </w:p>
          <w:p w:rsidR="00587DDD" w:rsidRDefault="00587DDD" w:rsidP="005B4AE1">
            <w:r>
              <w:t>7=Local health facility</w:t>
            </w:r>
          </w:p>
          <w:p w:rsidR="00587DDD" w:rsidRDefault="00587DDD" w:rsidP="005B4AE1">
            <w:r>
              <w:t>8=School</w:t>
            </w:r>
          </w:p>
          <w:p w:rsidR="00587DDD" w:rsidRDefault="00587DDD" w:rsidP="005B4AE1">
            <w:r>
              <w:t>9=Church</w:t>
            </w:r>
          </w:p>
          <w:p w:rsidR="00587DDD" w:rsidRDefault="00587DDD" w:rsidP="005B4AE1">
            <w:r>
              <w:t>10=Work</w:t>
            </w:r>
          </w:p>
          <w:p w:rsidR="00587DDD" w:rsidRDefault="00587DDD" w:rsidP="005B4AE1">
            <w:r>
              <w:t>11=Community meetings</w:t>
            </w:r>
          </w:p>
          <w:p w:rsidR="00587DDD" w:rsidRDefault="00587DDD" w:rsidP="005B4AE1">
            <w:r>
              <w:t>12=Pamphlets</w:t>
            </w:r>
          </w:p>
          <w:p w:rsidR="00587DDD" w:rsidRDefault="00587DDD" w:rsidP="005B4AE1">
            <w:r>
              <w:t>13=Other_________________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2.3 What are the main signs and symptoms of Malaria?</w:t>
            </w:r>
          </w:p>
          <w:p w:rsidR="00587DDD" w:rsidRDefault="00587DDD" w:rsidP="005B4AE1">
            <w:r w:rsidRPr="005D4A90">
              <w:rPr>
                <w:sz w:val="18"/>
                <w:szCs w:val="18"/>
              </w:rPr>
              <w:t>(Multiple responses allowed)</w:t>
            </w:r>
          </w:p>
        </w:tc>
        <w:tc>
          <w:tcPr>
            <w:tcW w:w="4061" w:type="dxa"/>
          </w:tcPr>
          <w:p w:rsidR="00587DDD" w:rsidRDefault="00587DDD" w:rsidP="005B4AE1">
            <w:r>
              <w:t>1=Fever</w:t>
            </w:r>
          </w:p>
          <w:p w:rsidR="00587DDD" w:rsidRDefault="00587DDD" w:rsidP="005B4AE1">
            <w:r>
              <w:t>2=Headache</w:t>
            </w:r>
          </w:p>
          <w:p w:rsidR="00587DDD" w:rsidRDefault="00587DDD" w:rsidP="005B4AE1">
            <w:r>
              <w:t>3=Joint pains</w:t>
            </w:r>
          </w:p>
          <w:p w:rsidR="00587DDD" w:rsidRDefault="00587DDD" w:rsidP="005B4AE1">
            <w:r>
              <w:t>4=Feeling cold</w:t>
            </w:r>
          </w:p>
          <w:p w:rsidR="00587DDD" w:rsidRDefault="00587DDD" w:rsidP="005B4AE1">
            <w:r>
              <w:t>5=Nausea and vomiting</w:t>
            </w:r>
          </w:p>
          <w:p w:rsidR="00587DDD" w:rsidRDefault="00587DDD" w:rsidP="005B4AE1">
            <w:r>
              <w:t>6=Diarrhoea</w:t>
            </w:r>
          </w:p>
          <w:p w:rsidR="00587DDD" w:rsidRDefault="00587DDD" w:rsidP="005B4AE1">
            <w:r>
              <w:t>7=Dizziness</w:t>
            </w:r>
          </w:p>
          <w:p w:rsidR="00587DDD" w:rsidRDefault="00587DDD" w:rsidP="005B4AE1">
            <w:r>
              <w:t>8=Loss of appetite</w:t>
            </w:r>
          </w:p>
          <w:p w:rsidR="00587DDD" w:rsidRDefault="00587DDD" w:rsidP="005B4AE1">
            <w:r>
              <w:t>9=Body weakness</w:t>
            </w:r>
          </w:p>
          <w:p w:rsidR="00587DDD" w:rsidRDefault="00587DDD" w:rsidP="005B4AE1">
            <w:r>
              <w:t>10=Delirium</w:t>
            </w:r>
          </w:p>
          <w:p w:rsidR="00587DDD" w:rsidRDefault="00587DDD" w:rsidP="005B4AE1">
            <w:r>
              <w:t>11=Other___________________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2.4 In your opinion, what causes Malaria?</w:t>
            </w:r>
          </w:p>
          <w:p w:rsidR="00587DDD" w:rsidRDefault="00587DDD" w:rsidP="005B4AE1">
            <w:r w:rsidRPr="005D4A90">
              <w:rPr>
                <w:sz w:val="18"/>
                <w:szCs w:val="18"/>
              </w:rPr>
              <w:t>(Multiple responses allowed)</w:t>
            </w:r>
          </w:p>
        </w:tc>
        <w:tc>
          <w:tcPr>
            <w:tcW w:w="4061" w:type="dxa"/>
          </w:tcPr>
          <w:p w:rsidR="00587DDD" w:rsidRDefault="00587DDD" w:rsidP="005B4AE1">
            <w:r>
              <w:t>1=Mosquito bite</w:t>
            </w:r>
          </w:p>
          <w:p w:rsidR="00587DDD" w:rsidRDefault="00587DDD" w:rsidP="005B4AE1">
            <w:r>
              <w:t>2=Witchcraft</w:t>
            </w:r>
          </w:p>
          <w:p w:rsidR="00587DDD" w:rsidRDefault="00587DDD" w:rsidP="005B4AE1">
            <w:r>
              <w:t>3=Drinking dirty water</w:t>
            </w:r>
          </w:p>
          <w:p w:rsidR="00587DDD" w:rsidRDefault="00587DDD" w:rsidP="005B4AE1">
            <w:r>
              <w:t>4=Cold weather</w:t>
            </w:r>
          </w:p>
          <w:p w:rsidR="00587DDD" w:rsidRDefault="00587DDD" w:rsidP="005B4AE1">
            <w:r>
              <w:t>5=Unhygienic environment</w:t>
            </w:r>
          </w:p>
          <w:p w:rsidR="00587DDD" w:rsidRDefault="00587DDD" w:rsidP="005B4AE1">
            <w:r>
              <w:t>6=Close contact with a malaria sufferer</w:t>
            </w:r>
          </w:p>
          <w:p w:rsidR="00587DDD" w:rsidRDefault="00587DDD" w:rsidP="005B4AE1">
            <w:r>
              <w:lastRenderedPageBreak/>
              <w:t>7=Other____________________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lastRenderedPageBreak/>
              <w:t>2.5 How can someone protect himself/herself against Malaria?</w:t>
            </w:r>
          </w:p>
          <w:p w:rsidR="00587DDD" w:rsidRDefault="00587DDD" w:rsidP="005B4AE1">
            <w:r w:rsidRPr="005D4A90">
              <w:rPr>
                <w:sz w:val="18"/>
                <w:szCs w:val="18"/>
              </w:rPr>
              <w:t>(Multiple responses allowed)</w:t>
            </w:r>
          </w:p>
        </w:tc>
        <w:tc>
          <w:tcPr>
            <w:tcW w:w="4061" w:type="dxa"/>
          </w:tcPr>
          <w:p w:rsidR="00587DDD" w:rsidRDefault="00587DDD" w:rsidP="005B4AE1">
            <w:r>
              <w:t>1=Keep house surrounding clean</w:t>
            </w:r>
          </w:p>
          <w:p w:rsidR="00587DDD" w:rsidRDefault="00587DDD" w:rsidP="005B4AE1">
            <w:r>
              <w:t>2=Eat garlic</w:t>
            </w:r>
          </w:p>
          <w:p w:rsidR="00587DDD" w:rsidRDefault="00587DDD" w:rsidP="005B4AE1">
            <w:r>
              <w:t>3=Use mosquito repellent</w:t>
            </w:r>
          </w:p>
          <w:p w:rsidR="00587DDD" w:rsidRDefault="00587DDD" w:rsidP="005B4AE1">
            <w:r>
              <w:t>4=Avoid mosquito bite</w:t>
            </w:r>
          </w:p>
          <w:p w:rsidR="00587DDD" w:rsidRDefault="00587DDD" w:rsidP="005B4AE1">
            <w:r>
              <w:t>5=Take preventative medication</w:t>
            </w:r>
          </w:p>
          <w:p w:rsidR="00587DDD" w:rsidRDefault="00587DDD" w:rsidP="005B4AE1">
            <w:r>
              <w:t>6=Use mosquito coils</w:t>
            </w:r>
          </w:p>
          <w:p w:rsidR="00587DDD" w:rsidRDefault="00587DDD" w:rsidP="005B4AE1">
            <w:r>
              <w:t>7=Sleep under mosquito nets</w:t>
            </w:r>
          </w:p>
          <w:p w:rsidR="00587DDD" w:rsidRDefault="00587DDD" w:rsidP="005B4AE1">
            <w:r>
              <w:t>8=Avoid drinking dirty water</w:t>
            </w:r>
          </w:p>
          <w:p w:rsidR="00587DDD" w:rsidRDefault="00587DDD" w:rsidP="005B4AE1">
            <w:r>
              <w:t>9=Keep warm at all times</w:t>
            </w:r>
          </w:p>
          <w:p w:rsidR="00587DDD" w:rsidRDefault="00587DDD" w:rsidP="005B4AE1">
            <w:r>
              <w:t>10=Avoid contact with malaria sufferer</w:t>
            </w:r>
          </w:p>
          <w:p w:rsidR="00587DDD" w:rsidRDefault="00587DDD" w:rsidP="005B4AE1">
            <w:r>
              <w:t>11=Allow spray operators to spray your house</w:t>
            </w:r>
          </w:p>
          <w:p w:rsidR="00587DDD" w:rsidRDefault="00587DDD" w:rsidP="005B4AE1">
            <w:r>
              <w:t>12=Other__________________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2.6 Do you think malaria can kill you, if it is untreated?</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2.7 Do you think you have enough information on malaria?</w:t>
            </w:r>
          </w:p>
        </w:tc>
        <w:tc>
          <w:tcPr>
            <w:tcW w:w="4061" w:type="dxa"/>
          </w:tcPr>
          <w:p w:rsidR="00587DDD" w:rsidRDefault="00587DDD" w:rsidP="005B4AE1">
            <w:r>
              <w:t xml:space="preserve">1=Yes </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2.8 Do you think a mosquito causes malaria?</w:t>
            </w:r>
          </w:p>
          <w:p w:rsidR="00587DDD" w:rsidRDefault="00587DDD" w:rsidP="005B4AE1"/>
        </w:tc>
        <w:tc>
          <w:tcPr>
            <w:tcW w:w="4061" w:type="dxa"/>
          </w:tcPr>
          <w:p w:rsidR="00587DDD" w:rsidRDefault="00587DDD" w:rsidP="005B4AE1">
            <w:r>
              <w:t>1=Yes</w:t>
            </w:r>
          </w:p>
          <w:p w:rsidR="00587DDD" w:rsidRDefault="00587DDD" w:rsidP="005B4AE1">
            <w:r>
              <w:t>2=No</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2.9 If you answered yes to question 2.8, is it a male or female mosquito that causes malaria?</w:t>
            </w:r>
          </w:p>
        </w:tc>
        <w:tc>
          <w:tcPr>
            <w:tcW w:w="4061" w:type="dxa"/>
          </w:tcPr>
          <w:p w:rsidR="00587DDD" w:rsidRDefault="00587DDD" w:rsidP="005B4AE1">
            <w:r>
              <w:t>1=Male</w:t>
            </w:r>
          </w:p>
          <w:p w:rsidR="00587DDD" w:rsidRDefault="00587DDD" w:rsidP="005B4AE1">
            <w:r>
              <w:t>2=Female</w:t>
            </w:r>
          </w:p>
          <w:p w:rsidR="00587DDD" w:rsidRDefault="00587DDD" w:rsidP="005B4AE1">
            <w:r>
              <w:t>3=Both</w:t>
            </w:r>
          </w:p>
          <w:p w:rsidR="00587DDD" w:rsidRDefault="00587DDD" w:rsidP="005B4AE1">
            <w:r>
              <w:t>4=Don’t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2.10 If you answered no to question 2.7, what information would you like to get?</w:t>
            </w:r>
          </w:p>
        </w:tc>
        <w:tc>
          <w:tcPr>
            <w:tcW w:w="4061" w:type="dxa"/>
          </w:tcPr>
          <w:p w:rsidR="00587DDD" w:rsidRDefault="00587DDD" w:rsidP="005B4AE1">
            <w:r>
              <w:t>1=Information on transmission</w:t>
            </w:r>
          </w:p>
          <w:p w:rsidR="00587DDD" w:rsidRDefault="00587DDD" w:rsidP="005B4AE1">
            <w:r>
              <w:t>2=Information on prevention</w:t>
            </w:r>
          </w:p>
          <w:p w:rsidR="00587DDD" w:rsidRDefault="00587DDD" w:rsidP="005B4AE1">
            <w:r>
              <w:t>3=Information on control</w:t>
            </w:r>
          </w:p>
          <w:p w:rsidR="00587DDD" w:rsidRDefault="00587DDD" w:rsidP="005B4AE1">
            <w:r>
              <w:t>4=Information on treatment</w:t>
            </w:r>
          </w:p>
          <w:p w:rsidR="00587DDD" w:rsidRDefault="00587DDD" w:rsidP="005B4AE1">
            <w:r>
              <w:t>5=Information on signs and symptoms</w:t>
            </w:r>
          </w:p>
          <w:p w:rsidR="00587DDD" w:rsidRDefault="00587DDD" w:rsidP="005B4AE1">
            <w:r>
              <w:t>6=Any information</w:t>
            </w:r>
          </w:p>
          <w:p w:rsidR="00587DDD" w:rsidRDefault="00587DDD" w:rsidP="005B4AE1">
            <w:r>
              <w:t>7=Other______________________</w:t>
            </w:r>
          </w:p>
          <w:p w:rsidR="00587DDD" w:rsidRDefault="00587DDD" w:rsidP="005B4AE1">
            <w:r>
              <w:t>8=Don’t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2.11 How would you like this information to be communicated to you?</w:t>
            </w:r>
          </w:p>
        </w:tc>
        <w:tc>
          <w:tcPr>
            <w:tcW w:w="4061" w:type="dxa"/>
          </w:tcPr>
          <w:p w:rsidR="00587DDD" w:rsidRDefault="00587DDD" w:rsidP="005B4AE1">
            <w:r>
              <w:t>1=TV</w:t>
            </w:r>
          </w:p>
          <w:p w:rsidR="00587DDD" w:rsidRDefault="00587DDD" w:rsidP="005B4AE1">
            <w:r>
              <w:t>2=Radio</w:t>
            </w:r>
          </w:p>
          <w:p w:rsidR="00587DDD" w:rsidRDefault="00587DDD" w:rsidP="005B4AE1">
            <w:r>
              <w:t>3=Newspaper</w:t>
            </w:r>
          </w:p>
          <w:p w:rsidR="00587DDD" w:rsidRDefault="00587DDD" w:rsidP="005B4AE1">
            <w:r>
              <w:t>4=Church</w:t>
            </w:r>
          </w:p>
          <w:p w:rsidR="00587DDD" w:rsidRDefault="00587DDD" w:rsidP="005B4AE1">
            <w:r>
              <w:t>5=Community meetings</w:t>
            </w:r>
          </w:p>
          <w:p w:rsidR="00587DDD" w:rsidRDefault="00587DDD" w:rsidP="005B4AE1">
            <w:r>
              <w:t>6=Pamphlet and posters</w:t>
            </w:r>
          </w:p>
          <w:p w:rsidR="00587DDD" w:rsidRDefault="00587DDD" w:rsidP="005B4AE1">
            <w:r>
              <w:t>7=Health facility</w:t>
            </w:r>
          </w:p>
          <w:p w:rsidR="00587DDD" w:rsidRDefault="00587DDD" w:rsidP="005B4AE1">
            <w:r>
              <w:t>8=Work place</w:t>
            </w:r>
          </w:p>
          <w:p w:rsidR="00587DDD" w:rsidRDefault="00587DDD" w:rsidP="005B4AE1">
            <w:r>
              <w:t>9=Other__________________</w:t>
            </w:r>
          </w:p>
          <w:p w:rsidR="00587DDD" w:rsidRDefault="00587DDD" w:rsidP="005B4AE1">
            <w:r>
              <w:t>10=Don’t know</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Pr="00240669" w:rsidRDefault="00587DDD" w:rsidP="005B4AE1">
            <w:pPr>
              <w:rPr>
                <w:sz w:val="36"/>
                <w:szCs w:val="36"/>
              </w:rPr>
            </w:pPr>
            <w:r w:rsidRPr="00240669">
              <w:rPr>
                <w:sz w:val="36"/>
                <w:szCs w:val="36"/>
              </w:rPr>
              <w:t>SECTION 3: ATTITUDE ABOUT MALARIA</w:t>
            </w:r>
          </w:p>
        </w:tc>
      </w:tr>
      <w:tr w:rsidR="00587DDD" w:rsidTr="005B4AE1">
        <w:tc>
          <w:tcPr>
            <w:tcW w:w="3277" w:type="dxa"/>
          </w:tcPr>
          <w:p w:rsidR="00587DDD" w:rsidRDefault="00587DDD" w:rsidP="005B4AE1">
            <w:r>
              <w:t xml:space="preserve">3.1 Do you think malaria can </w:t>
            </w:r>
            <w:r>
              <w:lastRenderedPageBreak/>
              <w:t>be prevented?</w:t>
            </w:r>
          </w:p>
        </w:tc>
        <w:tc>
          <w:tcPr>
            <w:tcW w:w="4061" w:type="dxa"/>
          </w:tcPr>
          <w:p w:rsidR="00587DDD" w:rsidRDefault="00587DDD" w:rsidP="005B4AE1">
            <w:r>
              <w:lastRenderedPageBreak/>
              <w:t>1=Yes</w:t>
            </w:r>
          </w:p>
          <w:p w:rsidR="00587DDD" w:rsidRDefault="00587DDD" w:rsidP="005B4AE1">
            <w:r>
              <w:lastRenderedPageBreak/>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Default="00587DDD" w:rsidP="005B4AE1">
            <w:r>
              <w:lastRenderedPageBreak/>
              <w:t>3.2 If you answered yes to question 3.1, how can it be prevented? ________________________</w:t>
            </w:r>
          </w:p>
          <w:p w:rsidR="00587DDD" w:rsidRDefault="00587DDD" w:rsidP="005B4AE1"/>
        </w:tc>
      </w:tr>
      <w:tr w:rsidR="00587DDD" w:rsidTr="005B4AE1">
        <w:tc>
          <w:tcPr>
            <w:tcW w:w="3277" w:type="dxa"/>
          </w:tcPr>
          <w:p w:rsidR="00587DDD" w:rsidRDefault="00587DDD" w:rsidP="005B4AE1">
            <w:r>
              <w:t>3.3 If malaria is not treated, can it kill you?</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3.4 Do you think malaria is still a problem in your area?</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3.5 How confident are you that spraying the inner walls of the house with insecticide, known as indoor residual spraying (IRS) kills the mosquito?</w:t>
            </w:r>
          </w:p>
        </w:tc>
        <w:tc>
          <w:tcPr>
            <w:tcW w:w="4061" w:type="dxa"/>
          </w:tcPr>
          <w:p w:rsidR="00587DDD" w:rsidRDefault="00587DDD" w:rsidP="005B4AE1">
            <w:r>
              <w:t>1=Very confident</w:t>
            </w:r>
          </w:p>
          <w:p w:rsidR="00587DDD" w:rsidRDefault="00587DDD" w:rsidP="005B4AE1">
            <w:r>
              <w:t>2=A little confident</w:t>
            </w:r>
          </w:p>
          <w:p w:rsidR="00587DDD" w:rsidRDefault="00587DDD" w:rsidP="005B4AE1">
            <w:r>
              <w:t>3=Not at all confident</w:t>
            </w:r>
          </w:p>
          <w:p w:rsidR="00587DDD" w:rsidRDefault="00587DDD" w:rsidP="005B4AE1">
            <w:r>
              <w:t>4=Don’t know</w:t>
            </w:r>
          </w:p>
        </w:tc>
        <w:tc>
          <w:tcPr>
            <w:tcW w:w="2493" w:type="dxa"/>
          </w:tcPr>
          <w:p w:rsidR="00587DDD" w:rsidRDefault="00587DDD" w:rsidP="005B4AE1"/>
        </w:tc>
      </w:tr>
      <w:tr w:rsidR="00587DDD" w:rsidTr="005B4AE1">
        <w:tc>
          <w:tcPr>
            <w:tcW w:w="3277" w:type="dxa"/>
          </w:tcPr>
          <w:p w:rsidR="00587DDD" w:rsidRDefault="00587DDD" w:rsidP="005B4AE1">
            <w:r>
              <w:t>3.6 How confident are you that the indoor residual spraying with insecticide can prevent malaria infection?</w:t>
            </w:r>
          </w:p>
        </w:tc>
        <w:tc>
          <w:tcPr>
            <w:tcW w:w="4061" w:type="dxa"/>
          </w:tcPr>
          <w:p w:rsidR="00587DDD" w:rsidRDefault="00587DDD" w:rsidP="005B4AE1">
            <w:r>
              <w:t>1=Very confident</w:t>
            </w:r>
          </w:p>
          <w:p w:rsidR="00587DDD" w:rsidRDefault="00587DDD" w:rsidP="005B4AE1">
            <w:r>
              <w:t>2=A little confident</w:t>
            </w:r>
          </w:p>
          <w:p w:rsidR="00587DDD" w:rsidRDefault="00587DDD" w:rsidP="005B4AE1">
            <w:r>
              <w:t>3=Not at all confident</w:t>
            </w:r>
          </w:p>
          <w:p w:rsidR="00587DDD" w:rsidRDefault="00587DDD" w:rsidP="005B4AE1">
            <w:r>
              <w:t>4=Don’t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3.7 Do you think it is important to seek treatment when you suspect that you are infected with malaria?</w:t>
            </w:r>
          </w:p>
        </w:tc>
        <w:tc>
          <w:tcPr>
            <w:tcW w:w="4061" w:type="dxa"/>
          </w:tcPr>
          <w:p w:rsidR="00587DDD" w:rsidRDefault="00587DDD" w:rsidP="005B4AE1">
            <w:r>
              <w:t>1=Yes</w:t>
            </w:r>
          </w:p>
          <w:p w:rsidR="00587DDD" w:rsidRDefault="00587DDD" w:rsidP="005B4AE1">
            <w:r>
              <w:t>2=No</w:t>
            </w:r>
          </w:p>
          <w:p w:rsidR="00587DDD" w:rsidRDefault="00587DDD" w:rsidP="005B4AE1">
            <w:r>
              <w:t>3=Don’t know</w:t>
            </w:r>
          </w:p>
        </w:tc>
        <w:tc>
          <w:tcPr>
            <w:tcW w:w="2493" w:type="dxa"/>
          </w:tcPr>
          <w:p w:rsidR="00587DDD" w:rsidRDefault="00587DDD" w:rsidP="005B4AE1"/>
        </w:tc>
      </w:tr>
      <w:tr w:rsidR="00587DDD" w:rsidTr="005B4AE1">
        <w:tc>
          <w:tcPr>
            <w:tcW w:w="3277" w:type="dxa"/>
          </w:tcPr>
          <w:p w:rsidR="00587DDD" w:rsidRDefault="00587DDD" w:rsidP="005B4AE1">
            <w:r>
              <w:t>3.8 Do you think is important to allow spray operators to spray your house structures?</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3.9 Does anyone in the household use any personal protective items to help prevent malaria infection?</w:t>
            </w:r>
          </w:p>
        </w:tc>
        <w:tc>
          <w:tcPr>
            <w:tcW w:w="4061" w:type="dxa"/>
          </w:tcPr>
          <w:p w:rsidR="00587DDD" w:rsidRDefault="00587DDD" w:rsidP="005B4AE1">
            <w:r>
              <w:t>1=Yes</w:t>
            </w:r>
          </w:p>
          <w:p w:rsidR="00587DDD" w:rsidRDefault="00587DDD" w:rsidP="005B4AE1">
            <w:r>
              <w:t>2=No</w:t>
            </w:r>
          </w:p>
          <w:p w:rsidR="00587DDD" w:rsidRDefault="00587DDD" w:rsidP="005B4AE1">
            <w:r>
              <w:t>3=Don’t know</w:t>
            </w:r>
          </w:p>
        </w:tc>
        <w:tc>
          <w:tcPr>
            <w:tcW w:w="2493" w:type="dxa"/>
          </w:tcPr>
          <w:p w:rsidR="00587DDD" w:rsidRDefault="00587DDD" w:rsidP="005B4AE1"/>
        </w:tc>
      </w:tr>
      <w:tr w:rsidR="00587DDD" w:rsidTr="005B4AE1">
        <w:tc>
          <w:tcPr>
            <w:tcW w:w="9831" w:type="dxa"/>
            <w:gridSpan w:val="3"/>
          </w:tcPr>
          <w:p w:rsidR="00587DDD" w:rsidRDefault="00587DDD" w:rsidP="005B4AE1">
            <w:r>
              <w:t>3.10 If you answered yes to question 3.9, which items? _____________________________</w:t>
            </w:r>
          </w:p>
          <w:p w:rsidR="00587DDD" w:rsidRDefault="00587DDD" w:rsidP="005B4AE1"/>
        </w:tc>
      </w:tr>
      <w:tr w:rsidR="00587DDD" w:rsidTr="005B4AE1">
        <w:tc>
          <w:tcPr>
            <w:tcW w:w="9831" w:type="dxa"/>
            <w:gridSpan w:val="3"/>
          </w:tcPr>
          <w:p w:rsidR="00587DDD" w:rsidRDefault="00587DDD" w:rsidP="005B4AE1">
            <w:pPr>
              <w:pBdr>
                <w:bottom w:val="single" w:sz="12" w:space="1" w:color="auto"/>
              </w:pBdr>
            </w:pPr>
            <w:r>
              <w:t xml:space="preserve">3.11 How do you feel about mosquitoes being released in your area for research purposes? </w:t>
            </w:r>
          </w:p>
          <w:p w:rsidR="00587DDD" w:rsidRDefault="00587DDD" w:rsidP="005B4AE1">
            <w:pPr>
              <w:pBdr>
                <w:bottom w:val="single" w:sz="12" w:space="1" w:color="auto"/>
              </w:pBdr>
            </w:pPr>
          </w:p>
          <w:p w:rsidR="00587DDD" w:rsidRDefault="00587DDD" w:rsidP="005B4AE1">
            <w:pPr>
              <w:pBdr>
                <w:bottom w:val="single" w:sz="12" w:space="1" w:color="auto"/>
              </w:pBdr>
            </w:pPr>
            <w:r>
              <w:t>_________________________________________________________________________</w:t>
            </w:r>
          </w:p>
          <w:p w:rsidR="00587DDD" w:rsidRDefault="00587DDD" w:rsidP="005B4AE1">
            <w:pPr>
              <w:pBdr>
                <w:bottom w:val="single" w:sz="12" w:space="1" w:color="auto"/>
              </w:pBdr>
            </w:pPr>
          </w:p>
          <w:p w:rsidR="00587DDD" w:rsidRDefault="00587DDD" w:rsidP="005B4AE1">
            <w:pPr>
              <w:pBdr>
                <w:bottom w:val="single" w:sz="12" w:space="1" w:color="auto"/>
              </w:pBdr>
            </w:pPr>
          </w:p>
          <w:p w:rsidR="00587DDD" w:rsidRDefault="00587DDD" w:rsidP="005B4AE1"/>
          <w:p w:rsidR="00587DDD" w:rsidRDefault="00587DDD" w:rsidP="005B4AE1"/>
        </w:tc>
      </w:tr>
      <w:tr w:rsidR="00587DDD" w:rsidTr="005B4AE1">
        <w:tc>
          <w:tcPr>
            <w:tcW w:w="9831" w:type="dxa"/>
            <w:gridSpan w:val="3"/>
          </w:tcPr>
          <w:p w:rsidR="00587DDD" w:rsidRPr="00091B8B" w:rsidRDefault="00587DDD" w:rsidP="005B4AE1">
            <w:pPr>
              <w:rPr>
                <w:sz w:val="36"/>
                <w:szCs w:val="36"/>
              </w:rPr>
            </w:pPr>
            <w:r w:rsidRPr="00091B8B">
              <w:rPr>
                <w:sz w:val="36"/>
                <w:szCs w:val="36"/>
              </w:rPr>
              <w:t>SECTION 4: PRACTICES AND TREATMENT – SEEKING BEHAVIOUR</w:t>
            </w:r>
          </w:p>
        </w:tc>
      </w:tr>
      <w:tr w:rsidR="00587DDD" w:rsidTr="005B4AE1">
        <w:tc>
          <w:tcPr>
            <w:tcW w:w="3277" w:type="dxa"/>
          </w:tcPr>
          <w:p w:rsidR="00587DDD" w:rsidRDefault="00587DDD" w:rsidP="005B4AE1">
            <w:r>
              <w:t>4.1 What personal protective measures do you use to guard against malaria infection?</w:t>
            </w:r>
          </w:p>
        </w:tc>
        <w:tc>
          <w:tcPr>
            <w:tcW w:w="4061" w:type="dxa"/>
          </w:tcPr>
          <w:p w:rsidR="00587DDD" w:rsidRDefault="00587DDD" w:rsidP="005B4AE1">
            <w:r>
              <w:t>1=Use repellents</w:t>
            </w:r>
          </w:p>
          <w:p w:rsidR="00587DDD" w:rsidRDefault="00587DDD" w:rsidP="005B4AE1">
            <w:r>
              <w:t>2=Use mosquito coils</w:t>
            </w:r>
          </w:p>
          <w:p w:rsidR="00587DDD" w:rsidRDefault="00587DDD" w:rsidP="005B4AE1">
            <w:r>
              <w:t>3=Use doom</w:t>
            </w:r>
          </w:p>
          <w:p w:rsidR="00587DDD" w:rsidRDefault="00587DDD" w:rsidP="005B4AE1">
            <w:r>
              <w:t>4=Burn cow dung</w:t>
            </w:r>
          </w:p>
          <w:p w:rsidR="00587DDD" w:rsidRDefault="00587DDD" w:rsidP="005B4AE1">
            <w:r>
              <w:t>5=Use mosquito nets</w:t>
            </w:r>
          </w:p>
          <w:p w:rsidR="00587DDD" w:rsidRDefault="00587DDD" w:rsidP="005B4AE1">
            <w:r>
              <w:t>6=Close windows and doors</w:t>
            </w:r>
          </w:p>
          <w:p w:rsidR="00587DDD" w:rsidRDefault="00587DDD" w:rsidP="005B4AE1">
            <w:r>
              <w:t>7=Do nothing</w:t>
            </w:r>
          </w:p>
          <w:p w:rsidR="00587DDD" w:rsidRDefault="00587DDD" w:rsidP="005B4AE1">
            <w:r>
              <w:lastRenderedPageBreak/>
              <w:t>8=Other________________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lastRenderedPageBreak/>
              <w:t>4.2 Does the household have bed nets?</w:t>
            </w:r>
          </w:p>
        </w:tc>
        <w:tc>
          <w:tcPr>
            <w:tcW w:w="4061" w:type="dxa"/>
          </w:tcPr>
          <w:p w:rsidR="00587DDD" w:rsidRDefault="00587DDD" w:rsidP="005B4AE1">
            <w:r>
              <w:t>1=Yes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4.3 If you answered yes to question 4.2, who uses the bed net?</w:t>
            </w:r>
          </w:p>
        </w:tc>
        <w:tc>
          <w:tcPr>
            <w:tcW w:w="4061" w:type="dxa"/>
          </w:tcPr>
          <w:p w:rsidR="00587DDD" w:rsidRDefault="00587DDD" w:rsidP="005B4AE1">
            <w:r>
              <w:t>1=Father</w:t>
            </w:r>
          </w:p>
          <w:p w:rsidR="00587DDD" w:rsidRDefault="00587DDD" w:rsidP="005B4AE1">
            <w:r>
              <w:t>2=Mother</w:t>
            </w:r>
          </w:p>
          <w:p w:rsidR="00587DDD" w:rsidRDefault="00587DDD" w:rsidP="005B4AE1">
            <w:r>
              <w:t>3=Children over 5 years</w:t>
            </w:r>
          </w:p>
          <w:p w:rsidR="00587DDD" w:rsidRDefault="00587DDD" w:rsidP="005B4AE1">
            <w:r>
              <w:t>4=Children under 5 years</w:t>
            </w:r>
          </w:p>
          <w:p w:rsidR="00587DDD" w:rsidRDefault="00587DDD" w:rsidP="005B4AE1">
            <w:r>
              <w:t>5=Other________________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4.4 Where available are the nets being used?</w:t>
            </w:r>
          </w:p>
        </w:tc>
        <w:tc>
          <w:tcPr>
            <w:tcW w:w="4061" w:type="dxa"/>
          </w:tcPr>
          <w:p w:rsidR="00587DDD" w:rsidRDefault="00587DDD" w:rsidP="005B4AE1">
            <w:r>
              <w:t>1= Yes</w:t>
            </w:r>
          </w:p>
          <w:p w:rsidR="00587DDD" w:rsidRDefault="00587DDD" w:rsidP="005B4AE1">
            <w:r>
              <w:t>2=No</w:t>
            </w:r>
          </w:p>
          <w:p w:rsidR="00587DDD" w:rsidRDefault="00587DDD" w:rsidP="005B4AE1">
            <w:r>
              <w:t>3=Don’t know</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Default="00587DDD" w:rsidP="005B4AE1">
            <w:r>
              <w:t>4.5 If you answered no to question 4.4, why not? _________________________________</w:t>
            </w:r>
          </w:p>
          <w:p w:rsidR="00587DDD" w:rsidRDefault="00587DDD" w:rsidP="005B4AE1"/>
        </w:tc>
      </w:tr>
      <w:tr w:rsidR="00587DDD" w:rsidTr="005B4AE1">
        <w:tc>
          <w:tcPr>
            <w:tcW w:w="3277" w:type="dxa"/>
          </w:tcPr>
          <w:p w:rsidR="00587DDD" w:rsidRDefault="00587DDD" w:rsidP="005B4AE1">
            <w:r>
              <w:t xml:space="preserve">4.6 Is this household being sprayed by the department of health against mosquitoes? </w:t>
            </w:r>
          </w:p>
        </w:tc>
        <w:tc>
          <w:tcPr>
            <w:tcW w:w="4061" w:type="dxa"/>
          </w:tcPr>
          <w:p w:rsidR="00587DDD" w:rsidRDefault="00587DDD" w:rsidP="005B4AE1">
            <w:r>
              <w:t>1=Yes</w:t>
            </w:r>
          </w:p>
          <w:p w:rsidR="00587DDD" w:rsidRDefault="00587DDD" w:rsidP="005B4AE1">
            <w:r>
              <w:t>2=No</w:t>
            </w:r>
          </w:p>
          <w:p w:rsidR="00587DDD" w:rsidRDefault="00587DDD" w:rsidP="005B4AE1">
            <w:r>
              <w:t>3=Don’t</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Default="00587DDD" w:rsidP="005B4AE1">
            <w:r>
              <w:t>4.7 If you answered yes to question 4.6, how often? ___________________</w:t>
            </w:r>
          </w:p>
          <w:p w:rsidR="00587DDD" w:rsidRDefault="00587DDD" w:rsidP="005B4AE1"/>
          <w:p w:rsidR="00587DDD" w:rsidRDefault="00587DDD" w:rsidP="005B4AE1"/>
        </w:tc>
      </w:tr>
      <w:tr w:rsidR="00587DDD" w:rsidTr="005B4AE1">
        <w:tc>
          <w:tcPr>
            <w:tcW w:w="9831" w:type="dxa"/>
            <w:gridSpan w:val="3"/>
          </w:tcPr>
          <w:p w:rsidR="00587DDD" w:rsidRDefault="00587DDD" w:rsidP="005B4AE1">
            <w:r>
              <w:t>4.8 When was the last time? ____________________________</w:t>
            </w:r>
          </w:p>
          <w:p w:rsidR="00587DDD" w:rsidRDefault="00587DDD" w:rsidP="005B4AE1"/>
        </w:tc>
      </w:tr>
      <w:tr w:rsidR="00587DDD" w:rsidTr="005B4AE1">
        <w:tc>
          <w:tcPr>
            <w:tcW w:w="9831" w:type="dxa"/>
            <w:gridSpan w:val="3"/>
          </w:tcPr>
          <w:p w:rsidR="00587DDD" w:rsidRDefault="00587DDD" w:rsidP="005B4AE1">
            <w:r>
              <w:t>4.9 If you answered no to question 4.6, why not? ___________________________</w:t>
            </w:r>
          </w:p>
          <w:p w:rsidR="00587DDD" w:rsidRDefault="00587DDD" w:rsidP="005B4AE1"/>
        </w:tc>
      </w:tr>
      <w:tr w:rsidR="00587DDD" w:rsidTr="005B4AE1">
        <w:tc>
          <w:tcPr>
            <w:tcW w:w="3277" w:type="dxa"/>
          </w:tcPr>
          <w:p w:rsidR="00587DDD" w:rsidRDefault="00587DDD" w:rsidP="005B4AE1">
            <w:r>
              <w:t>4.10 If you or anyone in the household presented with signs and symptoms of malaria where would you seek treatment?</w:t>
            </w:r>
          </w:p>
        </w:tc>
        <w:tc>
          <w:tcPr>
            <w:tcW w:w="4061" w:type="dxa"/>
          </w:tcPr>
          <w:p w:rsidR="00587DDD" w:rsidRDefault="00587DDD" w:rsidP="005B4AE1">
            <w:r>
              <w:t>1=Health facility</w:t>
            </w:r>
          </w:p>
          <w:p w:rsidR="00587DDD" w:rsidRDefault="00587DDD" w:rsidP="005B4AE1">
            <w:r>
              <w:t>2=Traditional healer</w:t>
            </w:r>
          </w:p>
          <w:p w:rsidR="00587DDD" w:rsidRDefault="00587DDD" w:rsidP="005B4AE1">
            <w:r>
              <w:t>3=Pharmacy</w:t>
            </w:r>
          </w:p>
          <w:p w:rsidR="00587DDD" w:rsidRDefault="00587DDD" w:rsidP="005B4AE1">
            <w:r>
              <w:t>4=Nowhere</w:t>
            </w:r>
          </w:p>
          <w:p w:rsidR="00587DDD" w:rsidRDefault="00587DDD" w:rsidP="005B4AE1">
            <w:r>
              <w:t>5=Self treat</w:t>
            </w:r>
          </w:p>
          <w:p w:rsidR="00587DDD" w:rsidRDefault="00587DDD" w:rsidP="005B4AE1">
            <w:r>
              <w:t>6=Other_________________</w:t>
            </w:r>
          </w:p>
          <w:p w:rsidR="00587DDD" w:rsidRDefault="00587DDD" w:rsidP="005B4AE1"/>
        </w:tc>
        <w:tc>
          <w:tcPr>
            <w:tcW w:w="2493" w:type="dxa"/>
          </w:tcPr>
          <w:p w:rsidR="00587DDD" w:rsidRDefault="00587DDD" w:rsidP="005B4AE1"/>
        </w:tc>
      </w:tr>
      <w:tr w:rsidR="00587DDD" w:rsidTr="005B4AE1">
        <w:tc>
          <w:tcPr>
            <w:tcW w:w="3277" w:type="dxa"/>
          </w:tcPr>
          <w:p w:rsidR="00587DDD" w:rsidRDefault="00587DDD" w:rsidP="005B4AE1">
            <w:r>
              <w:t>4.11 How soon after suspecting will you seek treatment?</w:t>
            </w:r>
          </w:p>
        </w:tc>
        <w:tc>
          <w:tcPr>
            <w:tcW w:w="4061" w:type="dxa"/>
          </w:tcPr>
          <w:p w:rsidR="00587DDD" w:rsidRDefault="00587DDD" w:rsidP="005B4AE1">
            <w:r>
              <w:t>1=One day (within 24hrs)</w:t>
            </w:r>
          </w:p>
          <w:p w:rsidR="00587DDD" w:rsidRDefault="00587DDD" w:rsidP="005B4AE1">
            <w:r>
              <w:t>2=2-3 days</w:t>
            </w:r>
          </w:p>
          <w:p w:rsidR="00587DDD" w:rsidRDefault="00587DDD" w:rsidP="005B4AE1">
            <w:r>
              <w:t>3=4-6 days</w:t>
            </w:r>
          </w:p>
          <w:p w:rsidR="00587DDD" w:rsidRDefault="00587DDD" w:rsidP="005B4AE1">
            <w:r>
              <w:t>4=7 days and more</w:t>
            </w:r>
          </w:p>
          <w:p w:rsidR="00587DDD" w:rsidRDefault="00587DDD" w:rsidP="005B4AE1">
            <w:r>
              <w:t>5=Other______________________</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Pr="00923328" w:rsidRDefault="00587DDD" w:rsidP="005B4AE1">
            <w:pPr>
              <w:rPr>
                <w:sz w:val="28"/>
                <w:szCs w:val="28"/>
              </w:rPr>
            </w:pPr>
            <w:r w:rsidRPr="003B28E9">
              <w:rPr>
                <w:sz w:val="36"/>
                <w:szCs w:val="36"/>
              </w:rPr>
              <w:t>SECTION 5: KNOWLEGDE ON SIT</w:t>
            </w:r>
            <w:r w:rsidR="00923328">
              <w:rPr>
                <w:sz w:val="36"/>
                <w:szCs w:val="36"/>
              </w:rPr>
              <w:t xml:space="preserve"> </w:t>
            </w:r>
            <w:r w:rsidR="00923328">
              <w:rPr>
                <w:sz w:val="28"/>
                <w:szCs w:val="28"/>
              </w:rPr>
              <w:t>(Sterile Insect Technique)</w:t>
            </w:r>
          </w:p>
        </w:tc>
      </w:tr>
      <w:tr w:rsidR="00587DDD" w:rsidTr="005B4AE1">
        <w:tc>
          <w:tcPr>
            <w:tcW w:w="3277" w:type="dxa"/>
          </w:tcPr>
          <w:p w:rsidR="00587DDD" w:rsidRDefault="00587DDD" w:rsidP="005B4AE1">
            <w:r>
              <w:t>5.1 Have you heard about the sterile insect technique (SIT)?</w:t>
            </w:r>
          </w:p>
        </w:tc>
        <w:tc>
          <w:tcPr>
            <w:tcW w:w="4061" w:type="dxa"/>
          </w:tcPr>
          <w:p w:rsidR="00587DDD" w:rsidRDefault="00587DDD" w:rsidP="005B4AE1">
            <w:r>
              <w:t>1=Yes</w:t>
            </w:r>
          </w:p>
          <w:p w:rsidR="00587DDD" w:rsidRDefault="00587DDD" w:rsidP="005B4AE1">
            <w:r>
              <w:t>2=No</w:t>
            </w:r>
          </w:p>
          <w:p w:rsidR="00587DDD" w:rsidRDefault="00587DDD" w:rsidP="005B4AE1">
            <w:r>
              <w:t>3= Don’t know</w:t>
            </w:r>
          </w:p>
          <w:p w:rsidR="00587DDD" w:rsidRDefault="00587DDD" w:rsidP="005B4AE1"/>
        </w:tc>
        <w:tc>
          <w:tcPr>
            <w:tcW w:w="2493" w:type="dxa"/>
          </w:tcPr>
          <w:p w:rsidR="00587DDD" w:rsidRDefault="00587DDD" w:rsidP="005B4AE1"/>
        </w:tc>
      </w:tr>
      <w:tr w:rsidR="00587DDD" w:rsidTr="005B4AE1">
        <w:tc>
          <w:tcPr>
            <w:tcW w:w="9831" w:type="dxa"/>
            <w:gridSpan w:val="3"/>
          </w:tcPr>
          <w:p w:rsidR="00587DDD" w:rsidRDefault="00587DDD" w:rsidP="005B4AE1">
            <w:r>
              <w:t xml:space="preserve">5.2 </w:t>
            </w:r>
            <w:r w:rsidRPr="00697DBC">
              <w:t>If you answered yes to question 5.1, where did you hear about it? ________________</w:t>
            </w:r>
          </w:p>
          <w:p w:rsidR="00587DDD" w:rsidRPr="00697DBC" w:rsidRDefault="00587DDD" w:rsidP="005B4AE1"/>
        </w:tc>
      </w:tr>
      <w:tr w:rsidR="00587DDD" w:rsidTr="005B4AE1">
        <w:tc>
          <w:tcPr>
            <w:tcW w:w="9831" w:type="dxa"/>
            <w:gridSpan w:val="3"/>
          </w:tcPr>
          <w:p w:rsidR="00587DDD" w:rsidRDefault="00587DDD" w:rsidP="005B4AE1">
            <w:r>
              <w:t>5.3 In your own words, what do you understand about SIT? _______________________</w:t>
            </w:r>
          </w:p>
          <w:p w:rsidR="00587DDD" w:rsidRDefault="00587DDD" w:rsidP="005B4AE1"/>
          <w:p w:rsidR="00587DDD" w:rsidRDefault="00587DDD" w:rsidP="005B4AE1"/>
          <w:p w:rsidR="00587DDD" w:rsidRDefault="00587DDD" w:rsidP="005B4AE1"/>
          <w:p w:rsidR="00587DDD" w:rsidRDefault="00587DDD" w:rsidP="005B4AE1">
            <w:pPr>
              <w:pStyle w:val="Heading2"/>
              <w:jc w:val="center"/>
              <w:outlineLvl w:val="1"/>
            </w:pPr>
            <w:bookmarkStart w:id="1" w:name="_Toc417629476"/>
            <w:bookmarkStart w:id="2" w:name="_Toc419393628"/>
            <w:r>
              <w:lastRenderedPageBreak/>
              <w:t>Thank you very much.</w:t>
            </w:r>
            <w:bookmarkEnd w:id="1"/>
            <w:bookmarkEnd w:id="2"/>
          </w:p>
          <w:p w:rsidR="00587DDD" w:rsidRPr="00174342" w:rsidRDefault="00587DDD" w:rsidP="005B4AE1">
            <w:pPr>
              <w:pStyle w:val="Heading2"/>
              <w:outlineLvl w:val="1"/>
            </w:pPr>
            <w:bookmarkStart w:id="3" w:name="_Toc417629477"/>
            <w:bookmarkStart w:id="4" w:name="_Toc419393629"/>
            <w:r w:rsidRPr="001200C6">
              <w:rPr>
                <w:b w:val="0"/>
                <w:sz w:val="22"/>
                <w:szCs w:val="22"/>
              </w:rPr>
              <w:t>We</w:t>
            </w:r>
            <w:r>
              <w:rPr>
                <w:b w:val="0"/>
                <w:sz w:val="22"/>
                <w:szCs w:val="22"/>
              </w:rPr>
              <w:t xml:space="preserve"> have come to the end of our interview. Your time, honest opinions and valuable contributions are highly appreciated. Do you have any questions for me?</w:t>
            </w:r>
            <w:bookmarkEnd w:id="3"/>
            <w:bookmarkEnd w:id="4"/>
          </w:p>
          <w:p w:rsidR="00587DDD" w:rsidRDefault="00587DDD" w:rsidP="005B4AE1">
            <w:pPr>
              <w:pStyle w:val="Heading2"/>
              <w:outlineLvl w:val="1"/>
              <w:rPr>
                <w:b w:val="0"/>
                <w:sz w:val="22"/>
                <w:szCs w:val="22"/>
              </w:rPr>
            </w:pPr>
            <w:bookmarkStart w:id="5" w:name="_Toc417629478"/>
            <w:bookmarkStart w:id="6" w:name="_Toc419393630"/>
            <w:r>
              <w:rPr>
                <w:b w:val="0"/>
                <w:sz w:val="22"/>
                <w:szCs w:val="22"/>
              </w:rPr>
              <w:t>____________________________________________________________________________________________________________________________________________________________</w:t>
            </w:r>
            <w:bookmarkEnd w:id="5"/>
            <w:bookmarkEnd w:id="6"/>
          </w:p>
          <w:p w:rsidR="00587DDD" w:rsidRDefault="00587DDD" w:rsidP="005B4AE1">
            <w:pPr>
              <w:pStyle w:val="Heading2"/>
              <w:outlineLvl w:val="1"/>
              <w:rPr>
                <w:b w:val="0"/>
                <w:sz w:val="22"/>
                <w:szCs w:val="22"/>
              </w:rPr>
            </w:pPr>
            <w:bookmarkStart w:id="7" w:name="_Toc417629479"/>
            <w:bookmarkStart w:id="8" w:name="_Toc419393631"/>
            <w:r>
              <w:rPr>
                <w:b w:val="0"/>
                <w:sz w:val="22"/>
                <w:szCs w:val="22"/>
              </w:rPr>
              <w:t>Finish time:_______________________</w:t>
            </w:r>
            <w:bookmarkEnd w:id="7"/>
            <w:bookmarkEnd w:id="8"/>
          </w:p>
          <w:p w:rsidR="00587DDD" w:rsidRPr="00244797" w:rsidRDefault="00587DDD" w:rsidP="005B4AE1">
            <w:pPr>
              <w:pStyle w:val="Heading2"/>
              <w:outlineLvl w:val="1"/>
              <w:rPr>
                <w:b w:val="0"/>
              </w:rPr>
            </w:pPr>
            <w:bookmarkStart w:id="9" w:name="_Toc417629480"/>
            <w:bookmarkStart w:id="10" w:name="_Toc419393632"/>
            <w:r>
              <w:rPr>
                <w:b w:val="0"/>
                <w:sz w:val="22"/>
                <w:szCs w:val="22"/>
              </w:rPr>
              <w:t>Any important observations (if any)</w:t>
            </w:r>
            <w:bookmarkEnd w:id="9"/>
            <w:bookmarkEnd w:id="10"/>
          </w:p>
          <w:p w:rsidR="00587DDD" w:rsidRPr="00F209B1" w:rsidRDefault="00587DDD" w:rsidP="005B4AE1"/>
          <w:p w:rsidR="00587DDD" w:rsidRDefault="00587DDD" w:rsidP="005B4AE1"/>
        </w:tc>
      </w:tr>
    </w:tbl>
    <w:p w:rsidR="00FF0944" w:rsidRPr="00587DDD" w:rsidRDefault="00FF0944" w:rsidP="00587DDD"/>
    <w:sectPr w:rsidR="00FF0944" w:rsidRPr="00587DDD" w:rsidSect="000209A6">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9A6"/>
    <w:rsid w:val="000209A6"/>
    <w:rsid w:val="00281941"/>
    <w:rsid w:val="00426873"/>
    <w:rsid w:val="004C29A6"/>
    <w:rsid w:val="00587DDD"/>
    <w:rsid w:val="00923328"/>
    <w:rsid w:val="0093299F"/>
    <w:rsid w:val="00BA5229"/>
    <w:rsid w:val="00FF09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A6"/>
    <w:rPr>
      <w:rFonts w:ascii="Arial" w:hAnsi="Arial"/>
      <w:sz w:val="24"/>
    </w:rPr>
  </w:style>
  <w:style w:type="paragraph" w:styleId="Heading1">
    <w:name w:val="heading 1"/>
    <w:basedOn w:val="Normal"/>
    <w:next w:val="Normal"/>
    <w:link w:val="Heading1Char"/>
    <w:uiPriority w:val="9"/>
    <w:qFormat/>
    <w:rsid w:val="000209A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209A6"/>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A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209A6"/>
    <w:rPr>
      <w:rFonts w:ascii="Arial" w:eastAsiaTheme="majorEastAsia" w:hAnsi="Arial" w:cstheme="majorBidi"/>
      <w:b/>
      <w:bCs/>
      <w:sz w:val="28"/>
      <w:szCs w:val="26"/>
    </w:rPr>
  </w:style>
  <w:style w:type="table" w:styleId="TableGrid">
    <w:name w:val="Table Grid"/>
    <w:basedOn w:val="TableNormal"/>
    <w:uiPriority w:val="59"/>
    <w:rsid w:val="0002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D97EF.705133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pinkym</dc:creator>
  <cp:lastModifiedBy>pinkym</cp:lastModifiedBy>
  <cp:revision>4</cp:revision>
  <dcterms:created xsi:type="dcterms:W3CDTF">2015-05-12T17:32:00Z</dcterms:created>
  <dcterms:modified xsi:type="dcterms:W3CDTF">2015-06-22T09:19:00Z</dcterms:modified>
</cp:coreProperties>
</file>