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B2" w:rsidRPr="00320648" w:rsidRDefault="00650EB2" w:rsidP="00650EB2">
      <w:pPr>
        <w:rPr>
          <w:b/>
          <w:vertAlign w:val="superscript"/>
        </w:rPr>
      </w:pPr>
      <w:r w:rsidRPr="009C678A">
        <w:rPr>
          <w:b/>
        </w:rPr>
        <w:t xml:space="preserve">Supplementary Table 1 </w:t>
      </w:r>
      <w:r w:rsidRPr="0018735A">
        <w:rPr>
          <w:b/>
        </w:rPr>
        <w:t xml:space="preserve">Population characteristics of the NHANES </w:t>
      </w:r>
      <w:r>
        <w:rPr>
          <w:b/>
        </w:rPr>
        <w:t>III sample, stratified by AD case status as of 2011</w:t>
      </w:r>
    </w:p>
    <w:tbl>
      <w:tblPr>
        <w:tblStyle w:val="TableGrid1"/>
        <w:tblW w:w="0" w:type="auto"/>
        <w:tblInd w:w="1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350"/>
        <w:gridCol w:w="1530"/>
        <w:gridCol w:w="1530"/>
        <w:gridCol w:w="990"/>
      </w:tblGrid>
      <w:tr w:rsidR="00650EB2" w:rsidRPr="009C678A" w:rsidTr="00F50916"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B2" w:rsidRPr="009C678A" w:rsidRDefault="00650EB2" w:rsidP="00F50916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EB2" w:rsidRPr="009C678A" w:rsidRDefault="00650EB2" w:rsidP="00F50916">
            <w:pPr>
              <w:jc w:val="center"/>
              <w:rPr>
                <w:b/>
              </w:rPr>
            </w:pPr>
            <w:r w:rsidRPr="009C678A">
              <w:rPr>
                <w:b/>
              </w:rPr>
              <w:t>All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50EB2" w:rsidRPr="009C678A" w:rsidRDefault="00650EB2" w:rsidP="00F50916">
            <w:pPr>
              <w:jc w:val="center"/>
              <w:rPr>
                <w:b/>
              </w:rPr>
            </w:pPr>
            <w:r w:rsidRPr="009C678A">
              <w:rPr>
                <w:b/>
              </w:rPr>
              <w:t>Non-AD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50EB2" w:rsidRPr="009C678A" w:rsidRDefault="00650EB2" w:rsidP="00F50916">
            <w:pPr>
              <w:jc w:val="center"/>
              <w:rPr>
                <w:b/>
              </w:rPr>
            </w:pPr>
            <w:r w:rsidRPr="009C678A">
              <w:rPr>
                <w:b/>
              </w:rPr>
              <w:t>AD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650EB2" w:rsidRPr="009C678A" w:rsidRDefault="00650EB2" w:rsidP="00F50916">
            <w:pPr>
              <w:jc w:val="center"/>
              <w:rPr>
                <w:b/>
                <w:vertAlign w:val="superscript"/>
              </w:rPr>
            </w:pPr>
            <w:r w:rsidRPr="009C678A">
              <w:rPr>
                <w:b/>
              </w:rPr>
              <w:t>p-</w:t>
            </w:r>
            <w:proofErr w:type="spellStart"/>
            <w:r w:rsidRPr="009C678A">
              <w:rPr>
                <w:b/>
              </w:rPr>
              <w:t>value</w:t>
            </w:r>
            <w:r>
              <w:rPr>
                <w:b/>
                <w:vertAlign w:val="superscript"/>
              </w:rPr>
              <w:t>a</w:t>
            </w:r>
            <w:proofErr w:type="spellEnd"/>
          </w:p>
        </w:tc>
      </w:tr>
      <w:tr w:rsidR="00650EB2" w:rsidRPr="009C678A" w:rsidTr="00F50916"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</w:tcPr>
          <w:p w:rsidR="00650EB2" w:rsidRPr="009C678A" w:rsidRDefault="00650EB2" w:rsidP="00F50916">
            <w:r w:rsidRPr="009C678A">
              <w:t>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650EB2" w:rsidRPr="009C678A" w:rsidRDefault="00650EB2" w:rsidP="00F50916">
            <w:pPr>
              <w:jc w:val="center"/>
            </w:pPr>
            <w:r>
              <w:t>4994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50EB2" w:rsidRPr="009C678A" w:rsidRDefault="00650EB2" w:rsidP="00F50916">
            <w:pPr>
              <w:jc w:val="center"/>
            </w:pPr>
            <w:r>
              <w:t>4892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50EB2" w:rsidRPr="009C678A" w:rsidRDefault="00650EB2" w:rsidP="00F50916">
            <w:pPr>
              <w:jc w:val="center"/>
            </w:pPr>
            <w:r w:rsidRPr="009C678A">
              <w:t>102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50EB2" w:rsidRPr="009C678A" w:rsidRDefault="00650EB2" w:rsidP="00F50916">
            <w:pPr>
              <w:jc w:val="center"/>
            </w:pPr>
          </w:p>
        </w:tc>
      </w:tr>
      <w:tr w:rsidR="00650EB2" w:rsidRPr="009C678A" w:rsidTr="00F50916">
        <w:tc>
          <w:tcPr>
            <w:tcW w:w="3420" w:type="dxa"/>
            <w:tcBorders>
              <w:right w:val="single" w:sz="4" w:space="0" w:color="auto"/>
            </w:tcBorders>
          </w:tcPr>
          <w:p w:rsidR="00650EB2" w:rsidRPr="009C678A" w:rsidRDefault="00650EB2" w:rsidP="00F50916">
            <w:r>
              <w:t>Age (mean (SE</w:t>
            </w:r>
            <w:r w:rsidRPr="009C678A">
              <w:t>)) (years)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650EB2" w:rsidRPr="009C678A" w:rsidRDefault="00650EB2" w:rsidP="00F50916">
            <w:pPr>
              <w:jc w:val="center"/>
            </w:pPr>
            <w:r w:rsidRPr="009C678A">
              <w:t>70.4 (0.25)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 w:rsidRPr="009C678A">
              <w:t>70.3 (0.25)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 w:rsidRPr="009C678A">
              <w:t>73.2 (0.85)</w:t>
            </w:r>
          </w:p>
        </w:tc>
        <w:tc>
          <w:tcPr>
            <w:tcW w:w="990" w:type="dxa"/>
            <w:vAlign w:val="center"/>
          </w:tcPr>
          <w:p w:rsidR="00650EB2" w:rsidRPr="009C678A" w:rsidRDefault="00650EB2" w:rsidP="00F50916">
            <w:pPr>
              <w:jc w:val="center"/>
            </w:pPr>
            <w:r w:rsidRPr="009C678A">
              <w:t>0.003</w:t>
            </w:r>
          </w:p>
        </w:tc>
      </w:tr>
      <w:tr w:rsidR="00650EB2" w:rsidRPr="009C678A" w:rsidTr="00F50916">
        <w:tc>
          <w:tcPr>
            <w:tcW w:w="3420" w:type="dxa"/>
            <w:tcBorders>
              <w:right w:val="single" w:sz="4" w:space="0" w:color="auto"/>
            </w:tcBorders>
          </w:tcPr>
          <w:p w:rsidR="00650EB2" w:rsidRPr="009C678A" w:rsidRDefault="00650EB2" w:rsidP="00F50916">
            <w:r>
              <w:t>Urinary c</w:t>
            </w:r>
            <w:r w:rsidRPr="009C678A">
              <w:t>admium (geometric mean (</w:t>
            </w:r>
            <w:r>
              <w:t>GSE</w:t>
            </w:r>
            <w:r w:rsidRPr="009C678A">
              <w:t>)) (ng/mL)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650EB2" w:rsidRPr="009C678A" w:rsidRDefault="00650EB2" w:rsidP="00F50916">
            <w:pPr>
              <w:jc w:val="center"/>
            </w:pPr>
            <w:r>
              <w:t>0.60</w:t>
            </w:r>
            <w:r w:rsidRPr="009C678A">
              <w:t xml:space="preserve"> (1.03)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>
              <w:t>0.60</w:t>
            </w:r>
            <w:r w:rsidRPr="009C678A">
              <w:t xml:space="preserve"> (1.03)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>
              <w:t>0.63 (1.11</w:t>
            </w:r>
            <w:r w:rsidRPr="009C678A">
              <w:t>)</w:t>
            </w:r>
          </w:p>
        </w:tc>
        <w:tc>
          <w:tcPr>
            <w:tcW w:w="990" w:type="dxa"/>
            <w:vAlign w:val="center"/>
          </w:tcPr>
          <w:p w:rsidR="00650EB2" w:rsidRPr="009C678A" w:rsidRDefault="00650EB2" w:rsidP="00F50916">
            <w:pPr>
              <w:jc w:val="center"/>
            </w:pPr>
            <w:r>
              <w:t>0.58</w:t>
            </w:r>
          </w:p>
        </w:tc>
      </w:tr>
      <w:tr w:rsidR="00650EB2" w:rsidRPr="009C678A" w:rsidTr="00F50916">
        <w:tc>
          <w:tcPr>
            <w:tcW w:w="3420" w:type="dxa"/>
            <w:tcBorders>
              <w:right w:val="single" w:sz="4" w:space="0" w:color="auto"/>
            </w:tcBorders>
          </w:tcPr>
          <w:p w:rsidR="00650EB2" w:rsidRPr="009C678A" w:rsidRDefault="00650EB2" w:rsidP="00F50916">
            <w:r w:rsidRPr="009C678A">
              <w:t>Urinary creatinine  (geometric mean (</w:t>
            </w:r>
            <w:r>
              <w:t>GSE</w:t>
            </w:r>
            <w:r w:rsidRPr="009C678A">
              <w:t>)) (mg/</w:t>
            </w:r>
            <w:proofErr w:type="spellStart"/>
            <w:r w:rsidRPr="009C678A">
              <w:t>dL</w:t>
            </w:r>
            <w:proofErr w:type="spellEnd"/>
            <w:r w:rsidRPr="009C678A">
              <w:t>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650EB2" w:rsidRPr="009C678A" w:rsidRDefault="00650EB2" w:rsidP="00F50916">
            <w:pPr>
              <w:jc w:val="center"/>
            </w:pPr>
            <w:r>
              <w:t>81.7</w:t>
            </w:r>
            <w:r w:rsidRPr="009C678A">
              <w:t xml:space="preserve"> (1.01)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>
              <w:t>81.6</w:t>
            </w:r>
            <w:r w:rsidRPr="009C678A">
              <w:t xml:space="preserve"> (1.01)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 w:rsidRPr="009C678A">
              <w:t>86.9 (1.11)</w:t>
            </w:r>
          </w:p>
        </w:tc>
        <w:tc>
          <w:tcPr>
            <w:tcW w:w="990" w:type="dxa"/>
            <w:vAlign w:val="center"/>
          </w:tcPr>
          <w:p w:rsidR="00650EB2" w:rsidRPr="009C678A" w:rsidRDefault="00650EB2" w:rsidP="00F50916">
            <w:pPr>
              <w:jc w:val="center"/>
            </w:pPr>
            <w:r w:rsidRPr="009C678A">
              <w:t>0.55</w:t>
            </w:r>
          </w:p>
        </w:tc>
      </w:tr>
      <w:tr w:rsidR="00650EB2" w:rsidRPr="009C678A" w:rsidTr="00F50916">
        <w:tc>
          <w:tcPr>
            <w:tcW w:w="3420" w:type="dxa"/>
            <w:tcBorders>
              <w:right w:val="single" w:sz="4" w:space="0" w:color="auto"/>
            </w:tcBorders>
          </w:tcPr>
          <w:p w:rsidR="00650EB2" w:rsidRPr="009C678A" w:rsidRDefault="00650EB2" w:rsidP="00F50916">
            <w:r>
              <w:t>Follow-up time (mean (SE</w:t>
            </w:r>
            <w:r w:rsidRPr="009C678A">
              <w:t>)) (</w:t>
            </w:r>
            <w:r>
              <w:t>years</w:t>
            </w:r>
            <w:r w:rsidRPr="009C678A">
              <w:t>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650EB2" w:rsidRPr="009C678A" w:rsidRDefault="00650EB2" w:rsidP="00F50916">
            <w:pPr>
              <w:jc w:val="center"/>
            </w:pPr>
            <w:r>
              <w:t>13 (0.22</w:t>
            </w:r>
            <w:r w:rsidRPr="009C678A">
              <w:t>)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>
              <w:t>13 (0.22</w:t>
            </w:r>
            <w:r w:rsidRPr="009C678A">
              <w:t>)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>
              <w:t>12.8 (0.66</w:t>
            </w:r>
            <w:r w:rsidRPr="009C678A">
              <w:t>)</w:t>
            </w:r>
          </w:p>
        </w:tc>
        <w:tc>
          <w:tcPr>
            <w:tcW w:w="990" w:type="dxa"/>
            <w:vAlign w:val="center"/>
          </w:tcPr>
          <w:p w:rsidR="00650EB2" w:rsidRPr="009C678A" w:rsidRDefault="00650EB2" w:rsidP="00F50916">
            <w:pPr>
              <w:jc w:val="center"/>
            </w:pPr>
            <w:r w:rsidRPr="009C678A">
              <w:t>0.70</w:t>
            </w:r>
          </w:p>
        </w:tc>
      </w:tr>
      <w:tr w:rsidR="00650EB2" w:rsidRPr="009C678A" w:rsidTr="00F50916">
        <w:tc>
          <w:tcPr>
            <w:tcW w:w="3420" w:type="dxa"/>
            <w:tcBorders>
              <w:right w:val="single" w:sz="4" w:space="0" w:color="auto"/>
            </w:tcBorders>
          </w:tcPr>
          <w:p w:rsidR="00650EB2" w:rsidRPr="009C678A" w:rsidRDefault="00650EB2" w:rsidP="00F50916"/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650EB2" w:rsidRPr="009C678A" w:rsidRDefault="00650EB2" w:rsidP="00F50916">
            <w:pPr>
              <w:jc w:val="center"/>
            </w:pP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</w:p>
        </w:tc>
        <w:tc>
          <w:tcPr>
            <w:tcW w:w="990" w:type="dxa"/>
            <w:vAlign w:val="center"/>
          </w:tcPr>
          <w:p w:rsidR="00650EB2" w:rsidRPr="009C678A" w:rsidRDefault="00650EB2" w:rsidP="00F50916">
            <w:pPr>
              <w:jc w:val="center"/>
            </w:pPr>
          </w:p>
        </w:tc>
      </w:tr>
      <w:tr w:rsidR="00650EB2" w:rsidRPr="009C678A" w:rsidTr="00F50916">
        <w:tc>
          <w:tcPr>
            <w:tcW w:w="3420" w:type="dxa"/>
            <w:tcBorders>
              <w:right w:val="single" w:sz="4" w:space="0" w:color="auto"/>
            </w:tcBorders>
          </w:tcPr>
          <w:p w:rsidR="00650EB2" w:rsidRPr="009C678A" w:rsidRDefault="00650EB2" w:rsidP="00F50916">
            <w:r w:rsidRPr="009C678A">
              <w:t>Male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650EB2" w:rsidRPr="009C678A" w:rsidRDefault="00650EB2" w:rsidP="00F50916">
            <w:pPr>
              <w:jc w:val="center"/>
            </w:pPr>
            <w:r w:rsidRPr="009C678A">
              <w:t>43.5%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 w:rsidRPr="009C678A">
              <w:t>43.6%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>
              <w:t>39.3</w:t>
            </w:r>
            <w:r w:rsidRPr="009C678A">
              <w:t>%</w:t>
            </w:r>
          </w:p>
        </w:tc>
        <w:tc>
          <w:tcPr>
            <w:tcW w:w="990" w:type="dxa"/>
            <w:vMerge w:val="restart"/>
            <w:vAlign w:val="center"/>
          </w:tcPr>
          <w:p w:rsidR="00650EB2" w:rsidRPr="009C678A" w:rsidRDefault="00650EB2" w:rsidP="00F50916">
            <w:pPr>
              <w:jc w:val="center"/>
            </w:pPr>
            <w:r>
              <w:t>0.46</w:t>
            </w:r>
          </w:p>
        </w:tc>
      </w:tr>
      <w:tr w:rsidR="00650EB2" w:rsidRPr="009C678A" w:rsidTr="00F50916">
        <w:tc>
          <w:tcPr>
            <w:tcW w:w="3420" w:type="dxa"/>
            <w:tcBorders>
              <w:right w:val="single" w:sz="4" w:space="0" w:color="auto"/>
            </w:tcBorders>
          </w:tcPr>
          <w:p w:rsidR="00650EB2" w:rsidRPr="009C678A" w:rsidRDefault="00650EB2" w:rsidP="00F50916">
            <w:r w:rsidRPr="009C678A">
              <w:t>Female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650EB2" w:rsidRPr="009C678A" w:rsidRDefault="00650EB2" w:rsidP="00F50916">
            <w:pPr>
              <w:jc w:val="center"/>
            </w:pPr>
            <w:r w:rsidRPr="009C678A">
              <w:t>56.5%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 w:rsidRPr="009C678A">
              <w:t>56.4%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>
              <w:t>60.7</w:t>
            </w:r>
            <w:r w:rsidRPr="009C678A">
              <w:t>%</w:t>
            </w:r>
          </w:p>
        </w:tc>
        <w:tc>
          <w:tcPr>
            <w:tcW w:w="990" w:type="dxa"/>
            <w:vMerge/>
            <w:vAlign w:val="center"/>
          </w:tcPr>
          <w:p w:rsidR="00650EB2" w:rsidRPr="009C678A" w:rsidRDefault="00650EB2" w:rsidP="00F50916">
            <w:pPr>
              <w:jc w:val="center"/>
            </w:pPr>
          </w:p>
        </w:tc>
      </w:tr>
      <w:tr w:rsidR="00650EB2" w:rsidRPr="009C678A" w:rsidTr="00F50916">
        <w:tc>
          <w:tcPr>
            <w:tcW w:w="3420" w:type="dxa"/>
            <w:tcBorders>
              <w:right w:val="single" w:sz="4" w:space="0" w:color="auto"/>
            </w:tcBorders>
          </w:tcPr>
          <w:p w:rsidR="00650EB2" w:rsidRPr="009C678A" w:rsidRDefault="00650EB2" w:rsidP="00F50916"/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650EB2" w:rsidRPr="009C678A" w:rsidRDefault="00650EB2" w:rsidP="00F50916">
            <w:pPr>
              <w:jc w:val="center"/>
            </w:pP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</w:p>
        </w:tc>
        <w:tc>
          <w:tcPr>
            <w:tcW w:w="990" w:type="dxa"/>
            <w:vAlign w:val="center"/>
          </w:tcPr>
          <w:p w:rsidR="00650EB2" w:rsidRPr="009C678A" w:rsidRDefault="00650EB2" w:rsidP="00F50916">
            <w:pPr>
              <w:jc w:val="center"/>
            </w:pPr>
          </w:p>
        </w:tc>
      </w:tr>
      <w:tr w:rsidR="00650EB2" w:rsidRPr="009C678A" w:rsidTr="00F50916">
        <w:tc>
          <w:tcPr>
            <w:tcW w:w="3420" w:type="dxa"/>
            <w:tcBorders>
              <w:right w:val="single" w:sz="4" w:space="0" w:color="auto"/>
            </w:tcBorders>
          </w:tcPr>
          <w:p w:rsidR="00650EB2" w:rsidRPr="009C678A" w:rsidRDefault="00650EB2" w:rsidP="00F50916">
            <w:r w:rsidRPr="009C678A">
              <w:t>White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650EB2" w:rsidRPr="009C678A" w:rsidRDefault="00650EB2" w:rsidP="00F50916">
            <w:pPr>
              <w:jc w:val="center"/>
            </w:pPr>
            <w:r w:rsidRPr="009C678A">
              <w:t>84.7%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 w:rsidRPr="009C678A">
              <w:t>84.6%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 w:rsidRPr="009C678A">
              <w:t>86.</w:t>
            </w:r>
            <w:r>
              <w:t>1</w:t>
            </w:r>
            <w:r w:rsidRPr="009C678A">
              <w:t>%</w:t>
            </w:r>
          </w:p>
        </w:tc>
        <w:tc>
          <w:tcPr>
            <w:tcW w:w="990" w:type="dxa"/>
            <w:vMerge w:val="restart"/>
            <w:vAlign w:val="center"/>
          </w:tcPr>
          <w:p w:rsidR="00650EB2" w:rsidRPr="009C678A" w:rsidRDefault="00650EB2" w:rsidP="00F50916">
            <w:pPr>
              <w:jc w:val="center"/>
            </w:pPr>
            <w:r>
              <w:t>0.62</w:t>
            </w:r>
          </w:p>
        </w:tc>
      </w:tr>
      <w:tr w:rsidR="00650EB2" w:rsidRPr="009C678A" w:rsidTr="00F50916">
        <w:tc>
          <w:tcPr>
            <w:tcW w:w="3420" w:type="dxa"/>
            <w:tcBorders>
              <w:right w:val="single" w:sz="4" w:space="0" w:color="auto"/>
            </w:tcBorders>
          </w:tcPr>
          <w:p w:rsidR="00650EB2" w:rsidRPr="009C678A" w:rsidRDefault="00650EB2" w:rsidP="00F50916">
            <w:r w:rsidRPr="009C678A">
              <w:t>Black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650EB2" w:rsidRPr="009C678A" w:rsidRDefault="00650EB2" w:rsidP="00F50916">
            <w:pPr>
              <w:jc w:val="center"/>
            </w:pPr>
            <w:r w:rsidRPr="009C678A">
              <w:t>8.1%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 w:rsidRPr="009C678A">
              <w:t>8.2%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 w:rsidRPr="009C678A">
              <w:t>5.6%</w:t>
            </w:r>
          </w:p>
        </w:tc>
        <w:tc>
          <w:tcPr>
            <w:tcW w:w="990" w:type="dxa"/>
            <w:vMerge/>
            <w:vAlign w:val="center"/>
          </w:tcPr>
          <w:p w:rsidR="00650EB2" w:rsidRPr="009C678A" w:rsidRDefault="00650EB2" w:rsidP="00F50916">
            <w:pPr>
              <w:jc w:val="center"/>
            </w:pPr>
          </w:p>
        </w:tc>
      </w:tr>
      <w:tr w:rsidR="00650EB2" w:rsidRPr="009C678A" w:rsidTr="00F50916">
        <w:tc>
          <w:tcPr>
            <w:tcW w:w="3420" w:type="dxa"/>
            <w:tcBorders>
              <w:right w:val="single" w:sz="4" w:space="0" w:color="auto"/>
            </w:tcBorders>
          </w:tcPr>
          <w:p w:rsidR="00650EB2" w:rsidRPr="009C678A" w:rsidRDefault="00650EB2" w:rsidP="00F50916">
            <w:r w:rsidRPr="009C678A">
              <w:t>Others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650EB2" w:rsidRPr="009C678A" w:rsidRDefault="00650EB2" w:rsidP="00F50916">
            <w:pPr>
              <w:jc w:val="center"/>
            </w:pPr>
            <w:r w:rsidRPr="009C678A">
              <w:t>7.2%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 w:rsidRPr="009C678A">
              <w:t>7.2%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 w:rsidRPr="009C678A">
              <w:t>8.2%</w:t>
            </w:r>
          </w:p>
        </w:tc>
        <w:tc>
          <w:tcPr>
            <w:tcW w:w="990" w:type="dxa"/>
            <w:vMerge/>
            <w:vAlign w:val="center"/>
          </w:tcPr>
          <w:p w:rsidR="00650EB2" w:rsidRPr="009C678A" w:rsidRDefault="00650EB2" w:rsidP="00F50916">
            <w:pPr>
              <w:jc w:val="center"/>
            </w:pPr>
          </w:p>
        </w:tc>
      </w:tr>
      <w:tr w:rsidR="00650EB2" w:rsidRPr="009C678A" w:rsidTr="00F50916">
        <w:tc>
          <w:tcPr>
            <w:tcW w:w="3420" w:type="dxa"/>
            <w:tcBorders>
              <w:right w:val="single" w:sz="4" w:space="0" w:color="auto"/>
            </w:tcBorders>
          </w:tcPr>
          <w:p w:rsidR="00650EB2" w:rsidRPr="009C678A" w:rsidRDefault="00650EB2" w:rsidP="00F50916"/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650EB2" w:rsidRPr="009C678A" w:rsidRDefault="00650EB2" w:rsidP="00F50916">
            <w:pPr>
              <w:jc w:val="center"/>
            </w:pP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</w:p>
        </w:tc>
        <w:tc>
          <w:tcPr>
            <w:tcW w:w="990" w:type="dxa"/>
            <w:vAlign w:val="center"/>
          </w:tcPr>
          <w:p w:rsidR="00650EB2" w:rsidRPr="009C678A" w:rsidRDefault="00650EB2" w:rsidP="00F50916">
            <w:pPr>
              <w:jc w:val="center"/>
            </w:pPr>
          </w:p>
        </w:tc>
      </w:tr>
      <w:tr w:rsidR="00650EB2" w:rsidRPr="009C678A" w:rsidTr="00F50916">
        <w:tc>
          <w:tcPr>
            <w:tcW w:w="3420" w:type="dxa"/>
            <w:tcBorders>
              <w:right w:val="single" w:sz="4" w:space="0" w:color="auto"/>
            </w:tcBorders>
          </w:tcPr>
          <w:p w:rsidR="00650EB2" w:rsidRPr="009C678A" w:rsidRDefault="00650EB2" w:rsidP="00F50916">
            <w:r w:rsidRPr="009C678A">
              <w:t>Never smoker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650EB2" w:rsidRPr="009C678A" w:rsidRDefault="00650EB2" w:rsidP="00F50916">
            <w:pPr>
              <w:jc w:val="center"/>
            </w:pPr>
            <w:r w:rsidRPr="009C678A">
              <w:t>44.8%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 w:rsidRPr="009C678A">
              <w:t>44.7%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 w:rsidRPr="009C678A">
              <w:t>46.7%</w:t>
            </w:r>
          </w:p>
        </w:tc>
        <w:tc>
          <w:tcPr>
            <w:tcW w:w="990" w:type="dxa"/>
            <w:vMerge w:val="restart"/>
            <w:vAlign w:val="center"/>
          </w:tcPr>
          <w:p w:rsidR="00650EB2" w:rsidRPr="009C678A" w:rsidRDefault="00650EB2" w:rsidP="00F50916">
            <w:pPr>
              <w:jc w:val="center"/>
            </w:pPr>
            <w:r>
              <w:t>0.87</w:t>
            </w:r>
          </w:p>
        </w:tc>
      </w:tr>
      <w:tr w:rsidR="00650EB2" w:rsidRPr="009C678A" w:rsidTr="00F50916">
        <w:tc>
          <w:tcPr>
            <w:tcW w:w="3420" w:type="dxa"/>
            <w:tcBorders>
              <w:right w:val="single" w:sz="4" w:space="0" w:color="auto"/>
            </w:tcBorders>
          </w:tcPr>
          <w:p w:rsidR="00650EB2" w:rsidRPr="009C678A" w:rsidRDefault="00650EB2" w:rsidP="00F50916">
            <w:r w:rsidRPr="009C678A">
              <w:t>Past smoker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650EB2" w:rsidRPr="009C678A" w:rsidRDefault="00650EB2" w:rsidP="00F50916">
            <w:pPr>
              <w:jc w:val="center"/>
            </w:pPr>
            <w:r w:rsidRPr="009C678A">
              <w:t>40.1%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 w:rsidRPr="009C678A">
              <w:t>40.1%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 w:rsidRPr="009C678A">
              <w:t>40.4%</w:t>
            </w:r>
          </w:p>
        </w:tc>
        <w:tc>
          <w:tcPr>
            <w:tcW w:w="990" w:type="dxa"/>
            <w:vMerge/>
            <w:vAlign w:val="center"/>
          </w:tcPr>
          <w:p w:rsidR="00650EB2" w:rsidRPr="009C678A" w:rsidRDefault="00650EB2" w:rsidP="00F50916">
            <w:pPr>
              <w:jc w:val="center"/>
            </w:pPr>
          </w:p>
        </w:tc>
      </w:tr>
      <w:tr w:rsidR="00650EB2" w:rsidRPr="009C678A" w:rsidTr="00F50916">
        <w:tc>
          <w:tcPr>
            <w:tcW w:w="3420" w:type="dxa"/>
            <w:tcBorders>
              <w:right w:val="single" w:sz="4" w:space="0" w:color="auto"/>
            </w:tcBorders>
          </w:tcPr>
          <w:p w:rsidR="00650EB2" w:rsidRPr="009C678A" w:rsidRDefault="00650EB2" w:rsidP="00F50916">
            <w:r w:rsidRPr="009C678A">
              <w:t>Current smoker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650EB2" w:rsidRPr="009C678A" w:rsidRDefault="00650EB2" w:rsidP="00F50916">
            <w:pPr>
              <w:jc w:val="center"/>
            </w:pPr>
            <w:r w:rsidRPr="009C678A">
              <w:t>15.1%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>
              <w:t>15.2</w:t>
            </w:r>
            <w:r w:rsidRPr="009C678A">
              <w:t>%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 w:rsidRPr="009C678A">
              <w:t>12.8%</w:t>
            </w:r>
          </w:p>
        </w:tc>
        <w:tc>
          <w:tcPr>
            <w:tcW w:w="990" w:type="dxa"/>
            <w:vMerge/>
            <w:vAlign w:val="center"/>
          </w:tcPr>
          <w:p w:rsidR="00650EB2" w:rsidRPr="009C678A" w:rsidRDefault="00650EB2" w:rsidP="00F50916">
            <w:pPr>
              <w:jc w:val="center"/>
            </w:pPr>
          </w:p>
        </w:tc>
      </w:tr>
      <w:tr w:rsidR="00650EB2" w:rsidRPr="009C678A" w:rsidTr="00F50916">
        <w:tc>
          <w:tcPr>
            <w:tcW w:w="3420" w:type="dxa"/>
            <w:tcBorders>
              <w:right w:val="single" w:sz="4" w:space="0" w:color="auto"/>
            </w:tcBorders>
          </w:tcPr>
          <w:p w:rsidR="00650EB2" w:rsidRPr="009C678A" w:rsidRDefault="00650EB2" w:rsidP="00F50916"/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650EB2" w:rsidRPr="009C678A" w:rsidRDefault="00650EB2" w:rsidP="00F50916">
            <w:pPr>
              <w:jc w:val="center"/>
            </w:pP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</w:p>
        </w:tc>
        <w:tc>
          <w:tcPr>
            <w:tcW w:w="990" w:type="dxa"/>
            <w:vAlign w:val="center"/>
          </w:tcPr>
          <w:p w:rsidR="00650EB2" w:rsidRPr="009C678A" w:rsidRDefault="00650EB2" w:rsidP="00F50916">
            <w:pPr>
              <w:jc w:val="center"/>
            </w:pPr>
          </w:p>
        </w:tc>
      </w:tr>
      <w:tr w:rsidR="00650EB2" w:rsidRPr="009C678A" w:rsidTr="00F50916">
        <w:tc>
          <w:tcPr>
            <w:tcW w:w="3420" w:type="dxa"/>
            <w:tcBorders>
              <w:right w:val="single" w:sz="4" w:space="0" w:color="auto"/>
            </w:tcBorders>
          </w:tcPr>
          <w:p w:rsidR="00650EB2" w:rsidRPr="009C678A" w:rsidRDefault="00650EB2" w:rsidP="00F50916">
            <w:pPr>
              <w:rPr>
                <w:vertAlign w:val="superscript"/>
              </w:rPr>
            </w:pPr>
            <w:r w:rsidRPr="009C678A">
              <w:t>Less than high school</w:t>
            </w:r>
            <w:r>
              <w:t xml:space="preserve"> </w:t>
            </w:r>
            <w:r>
              <w:rPr>
                <w:vertAlign w:val="superscript"/>
              </w:rPr>
              <w:t>b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650EB2" w:rsidRPr="009C678A" w:rsidRDefault="00650EB2" w:rsidP="00F50916">
            <w:pPr>
              <w:jc w:val="center"/>
            </w:pPr>
            <w:r w:rsidRPr="009C678A">
              <w:t>40.7%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 w:rsidRPr="009C678A">
              <w:t>40.4%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>
              <w:t>53.6</w:t>
            </w:r>
            <w:r w:rsidRPr="009C678A">
              <w:t>%</w:t>
            </w:r>
          </w:p>
        </w:tc>
        <w:tc>
          <w:tcPr>
            <w:tcW w:w="990" w:type="dxa"/>
            <w:vMerge w:val="restart"/>
            <w:vAlign w:val="center"/>
          </w:tcPr>
          <w:p w:rsidR="00650EB2" w:rsidRPr="009C678A" w:rsidRDefault="00650EB2" w:rsidP="00F50916">
            <w:pPr>
              <w:jc w:val="center"/>
            </w:pPr>
            <w:r>
              <w:t>0.15</w:t>
            </w:r>
          </w:p>
        </w:tc>
      </w:tr>
      <w:tr w:rsidR="00650EB2" w:rsidRPr="009C678A" w:rsidTr="00F50916">
        <w:tc>
          <w:tcPr>
            <w:tcW w:w="3420" w:type="dxa"/>
            <w:tcBorders>
              <w:right w:val="single" w:sz="4" w:space="0" w:color="auto"/>
            </w:tcBorders>
          </w:tcPr>
          <w:p w:rsidR="00650EB2" w:rsidRPr="009C678A" w:rsidRDefault="00650EB2" w:rsidP="00F50916">
            <w:r w:rsidRPr="009C678A">
              <w:t>High school graduate or some college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650EB2" w:rsidRPr="009C678A" w:rsidRDefault="00650EB2" w:rsidP="00F50916">
            <w:pPr>
              <w:jc w:val="center"/>
            </w:pPr>
            <w:r w:rsidRPr="009C678A">
              <w:t>44.7%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 w:rsidRPr="009C678A">
              <w:t>45.0%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>
              <w:t>34.0</w:t>
            </w:r>
            <w:r w:rsidRPr="009C678A">
              <w:t>%</w:t>
            </w:r>
          </w:p>
        </w:tc>
        <w:tc>
          <w:tcPr>
            <w:tcW w:w="990" w:type="dxa"/>
            <w:vMerge/>
            <w:vAlign w:val="center"/>
          </w:tcPr>
          <w:p w:rsidR="00650EB2" w:rsidRPr="009C678A" w:rsidRDefault="00650EB2" w:rsidP="00F50916">
            <w:pPr>
              <w:jc w:val="center"/>
            </w:pPr>
          </w:p>
        </w:tc>
      </w:tr>
      <w:tr w:rsidR="00650EB2" w:rsidRPr="009C678A" w:rsidTr="00F50916"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650EB2" w:rsidRPr="009C678A" w:rsidRDefault="00650EB2" w:rsidP="00F50916">
            <w:r w:rsidRPr="009C678A">
              <w:t>College graduate or above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650EB2" w:rsidRPr="009C678A" w:rsidRDefault="00650EB2" w:rsidP="00F50916">
            <w:pPr>
              <w:jc w:val="center"/>
            </w:pPr>
            <w:r w:rsidRPr="009C678A">
              <w:t>14.5%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 w:rsidRPr="009C678A">
              <w:t>14.6%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 w:rsidRPr="009C678A">
              <w:t>12.4%</w:t>
            </w:r>
          </w:p>
        </w:tc>
        <w:tc>
          <w:tcPr>
            <w:tcW w:w="990" w:type="dxa"/>
            <w:vMerge/>
            <w:vAlign w:val="center"/>
          </w:tcPr>
          <w:p w:rsidR="00650EB2" w:rsidRPr="009C678A" w:rsidRDefault="00650EB2" w:rsidP="00F50916">
            <w:pPr>
              <w:jc w:val="center"/>
            </w:pPr>
          </w:p>
        </w:tc>
      </w:tr>
    </w:tbl>
    <w:p w:rsidR="00650EB2" w:rsidRDefault="00650EB2" w:rsidP="00650EB2">
      <w:pPr>
        <w:jc w:val="both"/>
      </w:pPr>
    </w:p>
    <w:p w:rsidR="00650EB2" w:rsidRPr="008B689D" w:rsidRDefault="00650EB2" w:rsidP="00650EB2">
      <w:pPr>
        <w:jc w:val="both"/>
      </w:pPr>
      <w:proofErr w:type="gramStart"/>
      <w:r>
        <w:rPr>
          <w:vertAlign w:val="superscript"/>
        </w:rPr>
        <w:t>a</w:t>
      </w:r>
      <w:proofErr w:type="gramEnd"/>
      <w:r w:rsidRPr="008B689D">
        <w:rPr>
          <w:vertAlign w:val="superscript"/>
        </w:rPr>
        <w:t xml:space="preserve"> </w:t>
      </w:r>
      <w:r>
        <w:t xml:space="preserve">Comparisons were between AD cases and non-AD subjects. </w:t>
      </w:r>
      <w:r w:rsidRPr="008B689D">
        <w:t>For categorical variables, p-values were obtained from Pearson's Chi-square test with Rao &amp; Scott adjustment.  For continuous variables, p-values were obtained from survey-weighted generalized l</w:t>
      </w:r>
      <w:r>
        <w:t xml:space="preserve">inear models.  Urinary cadmium </w:t>
      </w:r>
      <w:r w:rsidRPr="008B689D">
        <w:t>and urinary creatinine were log-transformed in the models.</w:t>
      </w:r>
    </w:p>
    <w:p w:rsidR="00650EB2" w:rsidRPr="009C678A" w:rsidRDefault="00650EB2" w:rsidP="00650EB2">
      <w:pPr>
        <w:jc w:val="both"/>
      </w:pPr>
      <w:proofErr w:type="gramStart"/>
      <w:r>
        <w:rPr>
          <w:vertAlign w:val="superscript"/>
        </w:rPr>
        <w:t>b</w:t>
      </w:r>
      <w:r w:rsidRPr="008B689D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t>29</w:t>
      </w:r>
      <w:proofErr w:type="gramEnd"/>
      <w:r>
        <w:t xml:space="preserve"> missing in education level; all 29 were non-cases. </w:t>
      </w:r>
    </w:p>
    <w:p w:rsidR="00650EB2" w:rsidRDefault="00650EB2" w:rsidP="00650EB2">
      <w:pPr>
        <w:jc w:val="both"/>
      </w:pPr>
    </w:p>
    <w:p w:rsidR="00650EB2" w:rsidRDefault="00650EB2" w:rsidP="00650EB2">
      <w:pPr>
        <w:jc w:val="both"/>
      </w:pPr>
    </w:p>
    <w:p w:rsidR="00650EB2" w:rsidRDefault="00650EB2" w:rsidP="00650EB2">
      <w:pPr>
        <w:jc w:val="both"/>
      </w:pPr>
    </w:p>
    <w:p w:rsidR="00650EB2" w:rsidRDefault="00650EB2" w:rsidP="00650EB2">
      <w:pPr>
        <w:jc w:val="both"/>
      </w:pPr>
    </w:p>
    <w:p w:rsidR="00650EB2" w:rsidRDefault="00650EB2" w:rsidP="00650EB2">
      <w:pPr>
        <w:jc w:val="both"/>
      </w:pPr>
      <w:bookmarkStart w:id="0" w:name="_GoBack"/>
      <w:bookmarkEnd w:id="0"/>
    </w:p>
    <w:p w:rsidR="00650EB2" w:rsidRDefault="00650EB2" w:rsidP="00650EB2">
      <w:pPr>
        <w:jc w:val="both"/>
      </w:pPr>
    </w:p>
    <w:p w:rsidR="00650EB2" w:rsidRPr="00E7387A" w:rsidRDefault="00650EB2" w:rsidP="00650EB2">
      <w:pPr>
        <w:rPr>
          <w:b/>
        </w:rPr>
      </w:pPr>
      <w:r w:rsidRPr="009C678A">
        <w:rPr>
          <w:b/>
        </w:rPr>
        <w:lastRenderedPageBreak/>
        <w:t xml:space="preserve">Supplementary Table 2 </w:t>
      </w:r>
      <w:r w:rsidRPr="00566D6A">
        <w:rPr>
          <w:b/>
        </w:rPr>
        <w:t xml:space="preserve">Urinary cadmium levels in population subgroups, NHANES </w:t>
      </w:r>
      <w:r>
        <w:rPr>
          <w:b/>
        </w:rPr>
        <w:t>III</w:t>
      </w:r>
    </w:p>
    <w:tbl>
      <w:tblPr>
        <w:tblStyle w:val="TableGrid2"/>
        <w:tblW w:w="0" w:type="auto"/>
        <w:jc w:val="center"/>
        <w:tblInd w:w="-26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860"/>
        <w:gridCol w:w="1849"/>
        <w:gridCol w:w="2250"/>
      </w:tblGrid>
      <w:tr w:rsidR="00650EB2" w:rsidRPr="00E7387A" w:rsidTr="00F50916">
        <w:trPr>
          <w:jc w:val="center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B2" w:rsidRPr="00E7387A" w:rsidRDefault="00650EB2" w:rsidP="00F5091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EB2" w:rsidRPr="00E7387A" w:rsidRDefault="00650EB2" w:rsidP="00F50916">
            <w:pPr>
              <w:jc w:val="center"/>
              <w:rPr>
                <w:b/>
              </w:rPr>
            </w:pPr>
            <w:r w:rsidRPr="00E7387A">
              <w:rPr>
                <w:b/>
              </w:rPr>
              <w:t>N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650EB2" w:rsidRPr="00E7387A" w:rsidRDefault="00650EB2" w:rsidP="00F50916">
            <w:pPr>
              <w:jc w:val="center"/>
              <w:rPr>
                <w:b/>
              </w:rPr>
            </w:pPr>
            <w:r w:rsidRPr="00E7387A">
              <w:rPr>
                <w:b/>
              </w:rPr>
              <w:t>Urinary Cadmium</w:t>
            </w:r>
          </w:p>
          <w:p w:rsidR="00650EB2" w:rsidRPr="00E7387A" w:rsidRDefault="00650EB2" w:rsidP="00F50916">
            <w:pPr>
              <w:jc w:val="center"/>
              <w:rPr>
                <w:b/>
              </w:rPr>
            </w:pPr>
            <w:r w:rsidRPr="00E7387A">
              <w:rPr>
                <w:b/>
              </w:rPr>
              <w:t>(geometric mean (</w:t>
            </w:r>
            <w:r>
              <w:rPr>
                <w:b/>
              </w:rPr>
              <w:t>GSE</w:t>
            </w:r>
            <w:r w:rsidRPr="00E7387A">
              <w:rPr>
                <w:b/>
              </w:rPr>
              <w:t>))</w:t>
            </w:r>
            <w:r>
              <w:rPr>
                <w:b/>
              </w:rPr>
              <w:t xml:space="preserve"> (ng/mL)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50EB2" w:rsidRPr="00E7387A" w:rsidRDefault="00650EB2" w:rsidP="00F50916">
            <w:pPr>
              <w:jc w:val="center"/>
              <w:rPr>
                <w:b/>
                <w:vertAlign w:val="superscript"/>
              </w:rPr>
            </w:pPr>
            <w:r w:rsidRPr="00E7387A">
              <w:rPr>
                <w:b/>
              </w:rPr>
              <w:t>P-</w:t>
            </w:r>
            <w:proofErr w:type="spellStart"/>
            <w:r w:rsidRPr="00E7387A">
              <w:rPr>
                <w:b/>
              </w:rPr>
              <w:t>value</w:t>
            </w:r>
            <w:r>
              <w:rPr>
                <w:b/>
                <w:vertAlign w:val="superscript"/>
              </w:rPr>
              <w:t>a</w:t>
            </w:r>
            <w:proofErr w:type="spellEnd"/>
          </w:p>
          <w:p w:rsidR="00650EB2" w:rsidRPr="00E7387A" w:rsidRDefault="00650EB2" w:rsidP="00F50916">
            <w:pPr>
              <w:jc w:val="center"/>
              <w:rPr>
                <w:b/>
              </w:rPr>
            </w:pPr>
          </w:p>
        </w:tc>
      </w:tr>
      <w:tr w:rsidR="00650EB2" w:rsidRPr="00E7387A" w:rsidTr="00F50916">
        <w:trPr>
          <w:jc w:val="center"/>
        </w:trPr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650EB2" w:rsidRPr="00E7387A" w:rsidRDefault="00650EB2" w:rsidP="00F50916">
            <w:pPr>
              <w:rPr>
                <w:b/>
              </w:rPr>
            </w:pPr>
            <w:r>
              <w:rPr>
                <w:b/>
              </w:rPr>
              <w:t>Age (years)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</w:tcPr>
          <w:p w:rsidR="00650EB2" w:rsidRPr="00E7387A" w:rsidRDefault="00650EB2" w:rsidP="00F50916">
            <w:pPr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650EB2" w:rsidRPr="00E7387A" w:rsidRDefault="00650EB2" w:rsidP="00F50916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650EB2" w:rsidRPr="00E7387A" w:rsidRDefault="00650EB2" w:rsidP="00F50916">
            <w:pPr>
              <w:jc w:val="center"/>
            </w:pPr>
          </w:p>
        </w:tc>
      </w:tr>
      <w:tr w:rsidR="00650EB2" w:rsidRPr="00E7387A" w:rsidTr="00F50916">
        <w:trPr>
          <w:jc w:val="center"/>
        </w:trPr>
        <w:tc>
          <w:tcPr>
            <w:tcW w:w="2340" w:type="dxa"/>
            <w:tcBorders>
              <w:right w:val="single" w:sz="4" w:space="0" w:color="auto"/>
            </w:tcBorders>
          </w:tcPr>
          <w:p w:rsidR="00650EB2" w:rsidRPr="00E7387A" w:rsidRDefault="00650EB2" w:rsidP="00F50916">
            <w:r>
              <w:t>60-64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50EB2" w:rsidRPr="00E7387A" w:rsidRDefault="00650EB2" w:rsidP="00F50916">
            <w:pPr>
              <w:jc w:val="center"/>
            </w:pPr>
            <w:r>
              <w:t>1177</w:t>
            </w:r>
          </w:p>
        </w:tc>
        <w:tc>
          <w:tcPr>
            <w:tcW w:w="1849" w:type="dxa"/>
          </w:tcPr>
          <w:p w:rsidR="00650EB2" w:rsidRPr="00E7387A" w:rsidRDefault="00650EB2" w:rsidP="00F50916">
            <w:pPr>
              <w:jc w:val="center"/>
            </w:pPr>
            <w:r>
              <w:t>0.64 (1.05</w:t>
            </w:r>
            <w:r w:rsidRPr="00E7387A">
              <w:t>)</w:t>
            </w:r>
          </w:p>
        </w:tc>
        <w:tc>
          <w:tcPr>
            <w:tcW w:w="2250" w:type="dxa"/>
            <w:vMerge w:val="restart"/>
            <w:vAlign w:val="center"/>
          </w:tcPr>
          <w:p w:rsidR="00650EB2" w:rsidRPr="00E7387A" w:rsidRDefault="00650EB2" w:rsidP="00F50916">
            <w:pPr>
              <w:jc w:val="center"/>
            </w:pPr>
            <w:r>
              <w:t>0.006</w:t>
            </w:r>
          </w:p>
        </w:tc>
      </w:tr>
      <w:tr w:rsidR="00650EB2" w:rsidRPr="00E7387A" w:rsidTr="00F50916">
        <w:trPr>
          <w:jc w:val="center"/>
        </w:trPr>
        <w:tc>
          <w:tcPr>
            <w:tcW w:w="2340" w:type="dxa"/>
            <w:tcBorders>
              <w:right w:val="single" w:sz="4" w:space="0" w:color="auto"/>
            </w:tcBorders>
          </w:tcPr>
          <w:p w:rsidR="00650EB2" w:rsidRPr="00E7387A" w:rsidRDefault="00650EB2" w:rsidP="00F50916">
            <w:r>
              <w:t>65-69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50EB2" w:rsidRPr="00E7387A" w:rsidRDefault="00650EB2" w:rsidP="00F50916">
            <w:pPr>
              <w:jc w:val="center"/>
            </w:pPr>
            <w:r>
              <w:t>1058</w:t>
            </w:r>
          </w:p>
        </w:tc>
        <w:tc>
          <w:tcPr>
            <w:tcW w:w="1849" w:type="dxa"/>
          </w:tcPr>
          <w:p w:rsidR="00650EB2" w:rsidRPr="00E7387A" w:rsidRDefault="00650EB2" w:rsidP="00F50916">
            <w:pPr>
              <w:jc w:val="center"/>
            </w:pPr>
            <w:r>
              <w:t>0.64</w:t>
            </w:r>
            <w:r w:rsidRPr="00E7387A">
              <w:t xml:space="preserve"> (1.04)</w:t>
            </w:r>
          </w:p>
        </w:tc>
        <w:tc>
          <w:tcPr>
            <w:tcW w:w="2250" w:type="dxa"/>
            <w:vMerge/>
          </w:tcPr>
          <w:p w:rsidR="00650EB2" w:rsidRPr="00E7387A" w:rsidRDefault="00650EB2" w:rsidP="00F50916">
            <w:pPr>
              <w:jc w:val="center"/>
            </w:pPr>
          </w:p>
        </w:tc>
      </w:tr>
      <w:tr w:rsidR="00650EB2" w:rsidRPr="00E7387A" w:rsidTr="00F50916">
        <w:trPr>
          <w:trHeight w:val="341"/>
          <w:jc w:val="center"/>
        </w:trPr>
        <w:tc>
          <w:tcPr>
            <w:tcW w:w="2340" w:type="dxa"/>
            <w:tcBorders>
              <w:right w:val="single" w:sz="4" w:space="0" w:color="auto"/>
            </w:tcBorders>
          </w:tcPr>
          <w:p w:rsidR="00650EB2" w:rsidRPr="00E7387A" w:rsidRDefault="00650EB2" w:rsidP="00F50916">
            <w:r>
              <w:t>70-75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50EB2" w:rsidRPr="00E7387A" w:rsidRDefault="00650EB2" w:rsidP="00F50916">
            <w:pPr>
              <w:jc w:val="center"/>
            </w:pPr>
            <w:r>
              <w:t>1166</w:t>
            </w:r>
          </w:p>
        </w:tc>
        <w:tc>
          <w:tcPr>
            <w:tcW w:w="1849" w:type="dxa"/>
          </w:tcPr>
          <w:p w:rsidR="00650EB2" w:rsidRPr="00E7387A" w:rsidRDefault="00650EB2" w:rsidP="00F50916">
            <w:pPr>
              <w:jc w:val="center"/>
            </w:pPr>
            <w:r>
              <w:t>0.57 (1.04</w:t>
            </w:r>
            <w:r w:rsidRPr="00E7387A">
              <w:t>)</w:t>
            </w:r>
          </w:p>
        </w:tc>
        <w:tc>
          <w:tcPr>
            <w:tcW w:w="2250" w:type="dxa"/>
            <w:vMerge/>
          </w:tcPr>
          <w:p w:rsidR="00650EB2" w:rsidRPr="00E7387A" w:rsidRDefault="00650EB2" w:rsidP="00F50916">
            <w:pPr>
              <w:jc w:val="center"/>
            </w:pPr>
          </w:p>
        </w:tc>
      </w:tr>
      <w:tr w:rsidR="00650EB2" w:rsidRPr="00E7387A" w:rsidTr="00F50916">
        <w:trPr>
          <w:jc w:val="center"/>
        </w:trPr>
        <w:tc>
          <w:tcPr>
            <w:tcW w:w="2340" w:type="dxa"/>
            <w:tcBorders>
              <w:right w:val="single" w:sz="4" w:space="0" w:color="auto"/>
            </w:tcBorders>
          </w:tcPr>
          <w:p w:rsidR="00650EB2" w:rsidRPr="00E7387A" w:rsidRDefault="00650EB2" w:rsidP="00F50916">
            <w:r>
              <w:t>76-90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50EB2" w:rsidRPr="00E7387A" w:rsidRDefault="00650EB2" w:rsidP="00F50916">
            <w:pPr>
              <w:jc w:val="center"/>
            </w:pPr>
            <w:r>
              <w:t>1593</w:t>
            </w:r>
          </w:p>
        </w:tc>
        <w:tc>
          <w:tcPr>
            <w:tcW w:w="1849" w:type="dxa"/>
          </w:tcPr>
          <w:p w:rsidR="00650EB2" w:rsidRPr="00E7387A" w:rsidRDefault="00650EB2" w:rsidP="00F50916">
            <w:pPr>
              <w:jc w:val="center"/>
            </w:pPr>
            <w:r>
              <w:t>0.55</w:t>
            </w:r>
            <w:r w:rsidRPr="00E7387A">
              <w:t xml:space="preserve"> (1.04)</w:t>
            </w:r>
          </w:p>
        </w:tc>
        <w:tc>
          <w:tcPr>
            <w:tcW w:w="2250" w:type="dxa"/>
            <w:vMerge/>
          </w:tcPr>
          <w:p w:rsidR="00650EB2" w:rsidRPr="00E7387A" w:rsidRDefault="00650EB2" w:rsidP="00F50916">
            <w:pPr>
              <w:jc w:val="center"/>
            </w:pPr>
          </w:p>
        </w:tc>
      </w:tr>
      <w:tr w:rsidR="00650EB2" w:rsidRPr="00E7387A" w:rsidTr="00F50916">
        <w:trPr>
          <w:jc w:val="center"/>
        </w:trPr>
        <w:tc>
          <w:tcPr>
            <w:tcW w:w="2340" w:type="dxa"/>
            <w:tcBorders>
              <w:right w:val="single" w:sz="4" w:space="0" w:color="auto"/>
            </w:tcBorders>
          </w:tcPr>
          <w:p w:rsidR="00650EB2" w:rsidRPr="00E7387A" w:rsidRDefault="00650EB2" w:rsidP="00F50916"/>
        </w:tc>
        <w:tc>
          <w:tcPr>
            <w:tcW w:w="860" w:type="dxa"/>
            <w:tcBorders>
              <w:left w:val="single" w:sz="4" w:space="0" w:color="auto"/>
            </w:tcBorders>
          </w:tcPr>
          <w:p w:rsidR="00650EB2" w:rsidRPr="00E7387A" w:rsidRDefault="00650EB2" w:rsidP="00F50916">
            <w:pPr>
              <w:jc w:val="center"/>
            </w:pPr>
          </w:p>
        </w:tc>
        <w:tc>
          <w:tcPr>
            <w:tcW w:w="1849" w:type="dxa"/>
          </w:tcPr>
          <w:p w:rsidR="00650EB2" w:rsidRPr="00E7387A" w:rsidRDefault="00650EB2" w:rsidP="00F50916">
            <w:pPr>
              <w:jc w:val="center"/>
            </w:pPr>
          </w:p>
        </w:tc>
        <w:tc>
          <w:tcPr>
            <w:tcW w:w="2250" w:type="dxa"/>
          </w:tcPr>
          <w:p w:rsidR="00650EB2" w:rsidRPr="00E7387A" w:rsidRDefault="00650EB2" w:rsidP="00F50916">
            <w:pPr>
              <w:jc w:val="center"/>
            </w:pPr>
          </w:p>
        </w:tc>
      </w:tr>
      <w:tr w:rsidR="00650EB2" w:rsidRPr="00E7387A" w:rsidTr="00F50916">
        <w:trPr>
          <w:trHeight w:val="134"/>
          <w:jc w:val="center"/>
        </w:trPr>
        <w:tc>
          <w:tcPr>
            <w:tcW w:w="2340" w:type="dxa"/>
            <w:tcBorders>
              <w:right w:val="single" w:sz="4" w:space="0" w:color="auto"/>
            </w:tcBorders>
          </w:tcPr>
          <w:p w:rsidR="00650EB2" w:rsidRPr="00E7387A" w:rsidRDefault="00650EB2" w:rsidP="00F50916">
            <w:r w:rsidRPr="00E7387A">
              <w:t>Male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50EB2" w:rsidRPr="00E7387A" w:rsidRDefault="00650EB2" w:rsidP="00F50916">
            <w:pPr>
              <w:jc w:val="center"/>
            </w:pPr>
            <w:r>
              <w:t>2467</w:t>
            </w:r>
          </w:p>
        </w:tc>
        <w:tc>
          <w:tcPr>
            <w:tcW w:w="1849" w:type="dxa"/>
          </w:tcPr>
          <w:p w:rsidR="00650EB2" w:rsidRPr="00E7387A" w:rsidRDefault="00650EB2" w:rsidP="00F50916">
            <w:pPr>
              <w:jc w:val="center"/>
            </w:pPr>
            <w:r>
              <w:t xml:space="preserve">0.62 </w:t>
            </w:r>
            <w:r w:rsidRPr="00E7387A">
              <w:t>(1.04)</w:t>
            </w:r>
          </w:p>
        </w:tc>
        <w:tc>
          <w:tcPr>
            <w:tcW w:w="2250" w:type="dxa"/>
          </w:tcPr>
          <w:p w:rsidR="00650EB2" w:rsidRPr="00E7387A" w:rsidRDefault="00650EB2" w:rsidP="00F50916">
            <w:pPr>
              <w:jc w:val="center"/>
            </w:pPr>
            <w:r>
              <w:t>ref</w:t>
            </w:r>
          </w:p>
        </w:tc>
      </w:tr>
      <w:tr w:rsidR="00650EB2" w:rsidRPr="00E7387A" w:rsidTr="00F50916">
        <w:trPr>
          <w:jc w:val="center"/>
        </w:trPr>
        <w:tc>
          <w:tcPr>
            <w:tcW w:w="2340" w:type="dxa"/>
            <w:tcBorders>
              <w:right w:val="single" w:sz="4" w:space="0" w:color="auto"/>
            </w:tcBorders>
          </w:tcPr>
          <w:p w:rsidR="00650EB2" w:rsidRPr="00E7387A" w:rsidRDefault="00650EB2" w:rsidP="00F50916">
            <w:r w:rsidRPr="00E7387A">
              <w:t>Female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50EB2" w:rsidRPr="00E7387A" w:rsidRDefault="00650EB2" w:rsidP="00F50916">
            <w:pPr>
              <w:jc w:val="center"/>
            </w:pPr>
            <w:r>
              <w:t>2527</w:t>
            </w:r>
          </w:p>
        </w:tc>
        <w:tc>
          <w:tcPr>
            <w:tcW w:w="1849" w:type="dxa"/>
          </w:tcPr>
          <w:p w:rsidR="00650EB2" w:rsidRPr="00E7387A" w:rsidRDefault="00650EB2" w:rsidP="00F50916">
            <w:pPr>
              <w:jc w:val="center"/>
            </w:pPr>
            <w:r>
              <w:t>0.58 (1.03</w:t>
            </w:r>
            <w:r w:rsidRPr="00E7387A">
              <w:t>)</w:t>
            </w:r>
          </w:p>
        </w:tc>
        <w:tc>
          <w:tcPr>
            <w:tcW w:w="2250" w:type="dxa"/>
          </w:tcPr>
          <w:p w:rsidR="00650EB2" w:rsidRPr="00E7387A" w:rsidRDefault="00650EB2" w:rsidP="00F50916">
            <w:pPr>
              <w:jc w:val="center"/>
            </w:pPr>
            <w:r>
              <w:t>0.05</w:t>
            </w:r>
          </w:p>
        </w:tc>
      </w:tr>
      <w:tr w:rsidR="00650EB2" w:rsidRPr="00E7387A" w:rsidTr="00F50916">
        <w:trPr>
          <w:jc w:val="center"/>
        </w:trPr>
        <w:tc>
          <w:tcPr>
            <w:tcW w:w="2340" w:type="dxa"/>
            <w:tcBorders>
              <w:right w:val="single" w:sz="4" w:space="0" w:color="auto"/>
            </w:tcBorders>
          </w:tcPr>
          <w:p w:rsidR="00650EB2" w:rsidRPr="00E7387A" w:rsidRDefault="00650EB2" w:rsidP="00F50916"/>
        </w:tc>
        <w:tc>
          <w:tcPr>
            <w:tcW w:w="860" w:type="dxa"/>
            <w:tcBorders>
              <w:left w:val="single" w:sz="4" w:space="0" w:color="auto"/>
            </w:tcBorders>
          </w:tcPr>
          <w:p w:rsidR="00650EB2" w:rsidRPr="00E7387A" w:rsidRDefault="00650EB2" w:rsidP="00F50916">
            <w:pPr>
              <w:jc w:val="center"/>
            </w:pPr>
          </w:p>
        </w:tc>
        <w:tc>
          <w:tcPr>
            <w:tcW w:w="1849" w:type="dxa"/>
          </w:tcPr>
          <w:p w:rsidR="00650EB2" w:rsidRPr="00E7387A" w:rsidRDefault="00650EB2" w:rsidP="00F50916">
            <w:pPr>
              <w:jc w:val="center"/>
            </w:pPr>
          </w:p>
        </w:tc>
        <w:tc>
          <w:tcPr>
            <w:tcW w:w="2250" w:type="dxa"/>
          </w:tcPr>
          <w:p w:rsidR="00650EB2" w:rsidRPr="00E7387A" w:rsidRDefault="00650EB2" w:rsidP="00F50916">
            <w:pPr>
              <w:jc w:val="center"/>
            </w:pPr>
          </w:p>
        </w:tc>
      </w:tr>
      <w:tr w:rsidR="00650EB2" w:rsidRPr="00E7387A" w:rsidTr="00F50916">
        <w:trPr>
          <w:jc w:val="center"/>
        </w:trPr>
        <w:tc>
          <w:tcPr>
            <w:tcW w:w="2340" w:type="dxa"/>
            <w:tcBorders>
              <w:right w:val="single" w:sz="4" w:space="0" w:color="auto"/>
            </w:tcBorders>
          </w:tcPr>
          <w:p w:rsidR="00650EB2" w:rsidRPr="00E7387A" w:rsidRDefault="00650EB2" w:rsidP="00F50916">
            <w:r w:rsidRPr="00E7387A">
              <w:t>White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50EB2" w:rsidRPr="00E7387A" w:rsidRDefault="00650EB2" w:rsidP="00F50916">
            <w:pPr>
              <w:jc w:val="center"/>
            </w:pPr>
            <w:r>
              <w:t>2876</w:t>
            </w:r>
          </w:p>
        </w:tc>
        <w:tc>
          <w:tcPr>
            <w:tcW w:w="1849" w:type="dxa"/>
          </w:tcPr>
          <w:p w:rsidR="00650EB2" w:rsidRPr="00E7387A" w:rsidRDefault="00650EB2" w:rsidP="00F50916">
            <w:pPr>
              <w:jc w:val="center"/>
            </w:pPr>
            <w:r>
              <w:t xml:space="preserve">0.59 </w:t>
            </w:r>
            <w:r w:rsidRPr="00E7387A">
              <w:t>(1.03)</w:t>
            </w:r>
          </w:p>
        </w:tc>
        <w:tc>
          <w:tcPr>
            <w:tcW w:w="2250" w:type="dxa"/>
          </w:tcPr>
          <w:p w:rsidR="00650EB2" w:rsidRPr="00E7387A" w:rsidRDefault="00650EB2" w:rsidP="00F50916">
            <w:pPr>
              <w:jc w:val="center"/>
            </w:pPr>
            <w:r w:rsidRPr="00E7387A">
              <w:t>ref</w:t>
            </w:r>
          </w:p>
        </w:tc>
      </w:tr>
      <w:tr w:rsidR="00650EB2" w:rsidRPr="00E7387A" w:rsidTr="00F50916">
        <w:trPr>
          <w:jc w:val="center"/>
        </w:trPr>
        <w:tc>
          <w:tcPr>
            <w:tcW w:w="2340" w:type="dxa"/>
            <w:tcBorders>
              <w:right w:val="single" w:sz="4" w:space="0" w:color="auto"/>
            </w:tcBorders>
          </w:tcPr>
          <w:p w:rsidR="00650EB2" w:rsidRPr="00E7387A" w:rsidRDefault="00650EB2" w:rsidP="00F50916">
            <w:r w:rsidRPr="00E7387A">
              <w:t>Black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50EB2" w:rsidRPr="00E7387A" w:rsidRDefault="00650EB2" w:rsidP="00F50916">
            <w:pPr>
              <w:jc w:val="center"/>
            </w:pPr>
            <w:r>
              <w:t>995</w:t>
            </w:r>
          </w:p>
        </w:tc>
        <w:tc>
          <w:tcPr>
            <w:tcW w:w="1849" w:type="dxa"/>
          </w:tcPr>
          <w:p w:rsidR="00650EB2" w:rsidRPr="00E7387A" w:rsidRDefault="00650EB2" w:rsidP="00F50916">
            <w:pPr>
              <w:jc w:val="center"/>
            </w:pPr>
            <w:r>
              <w:t>0.69 (1.03</w:t>
            </w:r>
            <w:r w:rsidRPr="00E7387A">
              <w:t>)</w:t>
            </w:r>
          </w:p>
        </w:tc>
        <w:tc>
          <w:tcPr>
            <w:tcW w:w="2250" w:type="dxa"/>
          </w:tcPr>
          <w:p w:rsidR="00650EB2" w:rsidRPr="00E7387A" w:rsidRDefault="00650EB2" w:rsidP="00F50916">
            <w:pPr>
              <w:jc w:val="center"/>
            </w:pPr>
            <w:r>
              <w:t>0.0003</w:t>
            </w:r>
          </w:p>
        </w:tc>
      </w:tr>
      <w:tr w:rsidR="00650EB2" w:rsidRPr="00E7387A" w:rsidTr="00F50916">
        <w:trPr>
          <w:jc w:val="center"/>
        </w:trPr>
        <w:tc>
          <w:tcPr>
            <w:tcW w:w="2340" w:type="dxa"/>
            <w:tcBorders>
              <w:right w:val="single" w:sz="4" w:space="0" w:color="auto"/>
            </w:tcBorders>
          </w:tcPr>
          <w:p w:rsidR="00650EB2" w:rsidRPr="00E7387A" w:rsidRDefault="00650EB2" w:rsidP="00F50916">
            <w:r w:rsidRPr="00E7387A">
              <w:t>Others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50EB2" w:rsidRPr="00E7387A" w:rsidRDefault="00650EB2" w:rsidP="00F50916">
            <w:pPr>
              <w:jc w:val="center"/>
            </w:pPr>
            <w:r>
              <w:t>1123</w:t>
            </w:r>
          </w:p>
        </w:tc>
        <w:tc>
          <w:tcPr>
            <w:tcW w:w="1849" w:type="dxa"/>
          </w:tcPr>
          <w:p w:rsidR="00650EB2" w:rsidRPr="00E7387A" w:rsidRDefault="00650EB2" w:rsidP="00F50916">
            <w:pPr>
              <w:jc w:val="center"/>
            </w:pPr>
            <w:r>
              <w:t>0.64 (1.10</w:t>
            </w:r>
            <w:r w:rsidRPr="00E7387A">
              <w:t>)</w:t>
            </w:r>
          </w:p>
        </w:tc>
        <w:tc>
          <w:tcPr>
            <w:tcW w:w="2250" w:type="dxa"/>
          </w:tcPr>
          <w:p w:rsidR="00650EB2" w:rsidRPr="00E7387A" w:rsidRDefault="00650EB2" w:rsidP="00F50916">
            <w:pPr>
              <w:jc w:val="center"/>
            </w:pPr>
            <w:r>
              <w:t>0.35</w:t>
            </w:r>
          </w:p>
        </w:tc>
      </w:tr>
      <w:tr w:rsidR="00650EB2" w:rsidRPr="00E7387A" w:rsidTr="00F50916">
        <w:trPr>
          <w:jc w:val="center"/>
        </w:trPr>
        <w:tc>
          <w:tcPr>
            <w:tcW w:w="2340" w:type="dxa"/>
            <w:tcBorders>
              <w:right w:val="single" w:sz="4" w:space="0" w:color="auto"/>
            </w:tcBorders>
          </w:tcPr>
          <w:p w:rsidR="00650EB2" w:rsidRPr="00E7387A" w:rsidRDefault="00650EB2" w:rsidP="00F50916"/>
        </w:tc>
        <w:tc>
          <w:tcPr>
            <w:tcW w:w="860" w:type="dxa"/>
            <w:tcBorders>
              <w:left w:val="single" w:sz="4" w:space="0" w:color="auto"/>
            </w:tcBorders>
          </w:tcPr>
          <w:p w:rsidR="00650EB2" w:rsidRPr="00E7387A" w:rsidRDefault="00650EB2" w:rsidP="00F50916">
            <w:pPr>
              <w:jc w:val="center"/>
            </w:pPr>
          </w:p>
        </w:tc>
        <w:tc>
          <w:tcPr>
            <w:tcW w:w="1849" w:type="dxa"/>
          </w:tcPr>
          <w:p w:rsidR="00650EB2" w:rsidRPr="00E7387A" w:rsidRDefault="00650EB2" w:rsidP="00F50916">
            <w:pPr>
              <w:jc w:val="center"/>
            </w:pPr>
          </w:p>
        </w:tc>
        <w:tc>
          <w:tcPr>
            <w:tcW w:w="2250" w:type="dxa"/>
          </w:tcPr>
          <w:p w:rsidR="00650EB2" w:rsidRPr="00E7387A" w:rsidRDefault="00650EB2" w:rsidP="00F50916">
            <w:pPr>
              <w:jc w:val="center"/>
            </w:pPr>
          </w:p>
        </w:tc>
      </w:tr>
      <w:tr w:rsidR="00650EB2" w:rsidRPr="00E7387A" w:rsidTr="00F50916">
        <w:trPr>
          <w:jc w:val="center"/>
        </w:trPr>
        <w:tc>
          <w:tcPr>
            <w:tcW w:w="2340" w:type="dxa"/>
            <w:tcBorders>
              <w:right w:val="single" w:sz="4" w:space="0" w:color="auto"/>
            </w:tcBorders>
          </w:tcPr>
          <w:p w:rsidR="00650EB2" w:rsidRPr="00E7387A" w:rsidRDefault="00650EB2" w:rsidP="00F50916">
            <w:r w:rsidRPr="00E7387A">
              <w:t>Never smoker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50EB2" w:rsidRPr="00E7387A" w:rsidRDefault="00650EB2" w:rsidP="00F50916">
            <w:pPr>
              <w:jc w:val="center"/>
            </w:pPr>
            <w:r>
              <w:t>2332</w:t>
            </w:r>
          </w:p>
        </w:tc>
        <w:tc>
          <w:tcPr>
            <w:tcW w:w="1849" w:type="dxa"/>
          </w:tcPr>
          <w:p w:rsidR="00650EB2" w:rsidRPr="00E7387A" w:rsidRDefault="00650EB2" w:rsidP="00F50916">
            <w:pPr>
              <w:jc w:val="center"/>
            </w:pPr>
            <w:r>
              <w:t>0.45</w:t>
            </w:r>
            <w:r w:rsidRPr="00E7387A">
              <w:t xml:space="preserve"> (1.03)</w:t>
            </w:r>
          </w:p>
        </w:tc>
        <w:tc>
          <w:tcPr>
            <w:tcW w:w="2250" w:type="dxa"/>
          </w:tcPr>
          <w:p w:rsidR="00650EB2" w:rsidRPr="00E7387A" w:rsidRDefault="00650EB2" w:rsidP="00F50916">
            <w:pPr>
              <w:jc w:val="center"/>
            </w:pPr>
            <w:r w:rsidRPr="00E7387A">
              <w:t>ref</w:t>
            </w:r>
          </w:p>
        </w:tc>
      </w:tr>
      <w:tr w:rsidR="00650EB2" w:rsidRPr="00E7387A" w:rsidTr="00F50916">
        <w:trPr>
          <w:jc w:val="center"/>
        </w:trPr>
        <w:tc>
          <w:tcPr>
            <w:tcW w:w="2340" w:type="dxa"/>
            <w:tcBorders>
              <w:right w:val="single" w:sz="4" w:space="0" w:color="auto"/>
            </w:tcBorders>
          </w:tcPr>
          <w:p w:rsidR="00650EB2" w:rsidRPr="00E7387A" w:rsidRDefault="00650EB2" w:rsidP="00F50916">
            <w:r w:rsidRPr="00E7387A">
              <w:t>Past smoker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50EB2" w:rsidRPr="00E7387A" w:rsidRDefault="00650EB2" w:rsidP="00F50916">
            <w:pPr>
              <w:jc w:val="center"/>
            </w:pPr>
            <w:r>
              <w:t>1887</w:t>
            </w:r>
          </w:p>
        </w:tc>
        <w:tc>
          <w:tcPr>
            <w:tcW w:w="1849" w:type="dxa"/>
          </w:tcPr>
          <w:p w:rsidR="00650EB2" w:rsidRPr="00E7387A" w:rsidRDefault="00650EB2" w:rsidP="00F50916">
            <w:pPr>
              <w:jc w:val="center"/>
            </w:pPr>
            <w:r>
              <w:t>0.66</w:t>
            </w:r>
            <w:r w:rsidRPr="00E7387A">
              <w:t xml:space="preserve"> </w:t>
            </w:r>
            <w:r>
              <w:t>(1.03</w:t>
            </w:r>
            <w:r w:rsidRPr="00E7387A">
              <w:t>)</w:t>
            </w:r>
          </w:p>
        </w:tc>
        <w:tc>
          <w:tcPr>
            <w:tcW w:w="2250" w:type="dxa"/>
          </w:tcPr>
          <w:p w:rsidR="00650EB2" w:rsidRPr="00E7387A" w:rsidRDefault="00650EB2" w:rsidP="00F50916">
            <w:pPr>
              <w:jc w:val="center"/>
            </w:pPr>
            <w:r w:rsidRPr="00E7387A">
              <w:t>&lt;0.0001</w:t>
            </w:r>
          </w:p>
        </w:tc>
      </w:tr>
      <w:tr w:rsidR="00650EB2" w:rsidRPr="00E7387A" w:rsidTr="00F50916">
        <w:trPr>
          <w:jc w:val="center"/>
        </w:trPr>
        <w:tc>
          <w:tcPr>
            <w:tcW w:w="2340" w:type="dxa"/>
            <w:tcBorders>
              <w:right w:val="single" w:sz="4" w:space="0" w:color="auto"/>
            </w:tcBorders>
          </w:tcPr>
          <w:p w:rsidR="00650EB2" w:rsidRPr="00E7387A" w:rsidRDefault="00650EB2" w:rsidP="00F50916">
            <w:r w:rsidRPr="00E7387A">
              <w:t>Current smoker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50EB2" w:rsidRPr="00E7387A" w:rsidRDefault="00650EB2" w:rsidP="00F50916">
            <w:pPr>
              <w:jc w:val="center"/>
            </w:pPr>
            <w:r>
              <w:t>775</w:t>
            </w:r>
          </w:p>
        </w:tc>
        <w:tc>
          <w:tcPr>
            <w:tcW w:w="1849" w:type="dxa"/>
          </w:tcPr>
          <w:p w:rsidR="00650EB2" w:rsidRPr="00E7387A" w:rsidRDefault="00650EB2" w:rsidP="00F50916">
            <w:pPr>
              <w:jc w:val="center"/>
            </w:pPr>
            <w:r>
              <w:t xml:space="preserve">1.10 </w:t>
            </w:r>
            <w:r w:rsidRPr="00E7387A">
              <w:t>(1.05)</w:t>
            </w:r>
          </w:p>
        </w:tc>
        <w:tc>
          <w:tcPr>
            <w:tcW w:w="2250" w:type="dxa"/>
          </w:tcPr>
          <w:p w:rsidR="00650EB2" w:rsidRPr="00E7387A" w:rsidRDefault="00650EB2" w:rsidP="00F50916">
            <w:pPr>
              <w:jc w:val="center"/>
            </w:pPr>
            <w:r w:rsidRPr="00E7387A">
              <w:t>&lt;0.0001</w:t>
            </w:r>
          </w:p>
        </w:tc>
      </w:tr>
      <w:tr w:rsidR="00650EB2" w:rsidRPr="00E7387A" w:rsidTr="00F50916">
        <w:trPr>
          <w:jc w:val="center"/>
        </w:trPr>
        <w:tc>
          <w:tcPr>
            <w:tcW w:w="2340" w:type="dxa"/>
            <w:tcBorders>
              <w:right w:val="single" w:sz="4" w:space="0" w:color="auto"/>
            </w:tcBorders>
          </w:tcPr>
          <w:p w:rsidR="00650EB2" w:rsidRPr="00E7387A" w:rsidRDefault="00650EB2" w:rsidP="00F50916"/>
        </w:tc>
        <w:tc>
          <w:tcPr>
            <w:tcW w:w="860" w:type="dxa"/>
            <w:tcBorders>
              <w:left w:val="single" w:sz="4" w:space="0" w:color="auto"/>
            </w:tcBorders>
          </w:tcPr>
          <w:p w:rsidR="00650EB2" w:rsidRPr="00E7387A" w:rsidRDefault="00650EB2" w:rsidP="00F50916">
            <w:pPr>
              <w:jc w:val="center"/>
            </w:pPr>
          </w:p>
        </w:tc>
        <w:tc>
          <w:tcPr>
            <w:tcW w:w="1849" w:type="dxa"/>
          </w:tcPr>
          <w:p w:rsidR="00650EB2" w:rsidRPr="00E7387A" w:rsidRDefault="00650EB2" w:rsidP="00F50916">
            <w:pPr>
              <w:jc w:val="center"/>
            </w:pPr>
          </w:p>
        </w:tc>
        <w:tc>
          <w:tcPr>
            <w:tcW w:w="2250" w:type="dxa"/>
          </w:tcPr>
          <w:p w:rsidR="00650EB2" w:rsidRPr="00E7387A" w:rsidRDefault="00650EB2" w:rsidP="00F50916">
            <w:pPr>
              <w:jc w:val="center"/>
            </w:pPr>
          </w:p>
        </w:tc>
      </w:tr>
      <w:tr w:rsidR="00650EB2" w:rsidRPr="00E7387A" w:rsidTr="00F50916">
        <w:trPr>
          <w:jc w:val="center"/>
        </w:trPr>
        <w:tc>
          <w:tcPr>
            <w:tcW w:w="2340" w:type="dxa"/>
            <w:tcBorders>
              <w:right w:val="single" w:sz="4" w:space="0" w:color="auto"/>
            </w:tcBorders>
          </w:tcPr>
          <w:p w:rsidR="00650EB2" w:rsidRPr="00E7387A" w:rsidRDefault="00650EB2" w:rsidP="00F50916">
            <w:pPr>
              <w:rPr>
                <w:vertAlign w:val="superscript"/>
              </w:rPr>
            </w:pPr>
            <w:r w:rsidRPr="00E7387A">
              <w:t xml:space="preserve">Less than high </w:t>
            </w:r>
            <w:proofErr w:type="spellStart"/>
            <w:r w:rsidRPr="00E7387A">
              <w:t>school</w:t>
            </w:r>
            <w:r>
              <w:rPr>
                <w:vertAlign w:val="superscript"/>
              </w:rPr>
              <w:t>b</w:t>
            </w:r>
            <w:proofErr w:type="spellEnd"/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50EB2" w:rsidRPr="00E7387A" w:rsidRDefault="00650EB2" w:rsidP="00F50916">
            <w:pPr>
              <w:jc w:val="center"/>
            </w:pPr>
            <w:r>
              <w:t>2780</w:t>
            </w:r>
          </w:p>
        </w:tc>
        <w:tc>
          <w:tcPr>
            <w:tcW w:w="1849" w:type="dxa"/>
          </w:tcPr>
          <w:p w:rsidR="00650EB2" w:rsidRPr="00E7387A" w:rsidRDefault="00650EB2" w:rsidP="00F50916">
            <w:pPr>
              <w:jc w:val="center"/>
            </w:pPr>
            <w:r>
              <w:t>0.65 (1.03</w:t>
            </w:r>
            <w:r w:rsidRPr="00E7387A">
              <w:t>)</w:t>
            </w:r>
          </w:p>
        </w:tc>
        <w:tc>
          <w:tcPr>
            <w:tcW w:w="2250" w:type="dxa"/>
          </w:tcPr>
          <w:p w:rsidR="00650EB2" w:rsidRPr="00E7387A" w:rsidRDefault="00650EB2" w:rsidP="00F50916">
            <w:pPr>
              <w:jc w:val="center"/>
            </w:pPr>
            <w:r w:rsidRPr="00E7387A">
              <w:t>ref</w:t>
            </w:r>
          </w:p>
        </w:tc>
      </w:tr>
      <w:tr w:rsidR="00650EB2" w:rsidRPr="00E7387A" w:rsidTr="00F50916">
        <w:trPr>
          <w:jc w:val="center"/>
        </w:trPr>
        <w:tc>
          <w:tcPr>
            <w:tcW w:w="2340" w:type="dxa"/>
            <w:tcBorders>
              <w:right w:val="single" w:sz="4" w:space="0" w:color="auto"/>
            </w:tcBorders>
          </w:tcPr>
          <w:p w:rsidR="00650EB2" w:rsidRPr="00E7387A" w:rsidRDefault="00650EB2" w:rsidP="00F50916">
            <w:r w:rsidRPr="00E7387A">
              <w:t>High school graduate or some college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650EB2" w:rsidRPr="00E7387A" w:rsidRDefault="00650EB2" w:rsidP="00F50916">
            <w:pPr>
              <w:jc w:val="center"/>
            </w:pPr>
            <w:r>
              <w:t>1677</w:t>
            </w:r>
          </w:p>
        </w:tc>
        <w:tc>
          <w:tcPr>
            <w:tcW w:w="1849" w:type="dxa"/>
            <w:vAlign w:val="center"/>
          </w:tcPr>
          <w:p w:rsidR="00650EB2" w:rsidRPr="00E7387A" w:rsidRDefault="00650EB2" w:rsidP="00F50916">
            <w:pPr>
              <w:jc w:val="center"/>
            </w:pPr>
            <w:r>
              <w:t>0.61 (1.04</w:t>
            </w:r>
            <w:r w:rsidRPr="00E7387A">
              <w:t>)</w:t>
            </w:r>
          </w:p>
        </w:tc>
        <w:tc>
          <w:tcPr>
            <w:tcW w:w="2250" w:type="dxa"/>
            <w:vAlign w:val="center"/>
          </w:tcPr>
          <w:p w:rsidR="00650EB2" w:rsidRPr="00E7387A" w:rsidRDefault="00650EB2" w:rsidP="00F50916">
            <w:pPr>
              <w:jc w:val="center"/>
            </w:pPr>
            <w:r>
              <w:t>0.12</w:t>
            </w:r>
          </w:p>
        </w:tc>
      </w:tr>
      <w:tr w:rsidR="00650EB2" w:rsidRPr="00E7387A" w:rsidTr="00F50916">
        <w:trPr>
          <w:jc w:val="center"/>
        </w:trPr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650EB2" w:rsidRPr="00E7387A" w:rsidRDefault="00650EB2" w:rsidP="00F50916">
            <w:r w:rsidRPr="00E7387A">
              <w:t>College graduate or above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50EB2" w:rsidRPr="00E7387A" w:rsidRDefault="00650EB2" w:rsidP="00F50916">
            <w:pPr>
              <w:jc w:val="center"/>
            </w:pPr>
            <w:r>
              <w:t>508</w:t>
            </w:r>
          </w:p>
        </w:tc>
        <w:tc>
          <w:tcPr>
            <w:tcW w:w="1849" w:type="dxa"/>
          </w:tcPr>
          <w:p w:rsidR="00650EB2" w:rsidRPr="00E7387A" w:rsidRDefault="00650EB2" w:rsidP="00F50916">
            <w:pPr>
              <w:jc w:val="center"/>
            </w:pPr>
            <w:r>
              <w:t>0.45 (1.06</w:t>
            </w:r>
            <w:r w:rsidRPr="00E7387A">
              <w:t>)</w:t>
            </w:r>
          </w:p>
        </w:tc>
        <w:tc>
          <w:tcPr>
            <w:tcW w:w="2250" w:type="dxa"/>
          </w:tcPr>
          <w:p w:rsidR="00650EB2" w:rsidRPr="00E7387A" w:rsidRDefault="00650EB2" w:rsidP="00F50916">
            <w:pPr>
              <w:jc w:val="center"/>
            </w:pPr>
            <w:r w:rsidRPr="00E7387A">
              <w:t>&lt;0.0001</w:t>
            </w:r>
          </w:p>
        </w:tc>
      </w:tr>
    </w:tbl>
    <w:p w:rsidR="00650EB2" w:rsidRPr="00B0195D" w:rsidRDefault="00650EB2" w:rsidP="00650EB2">
      <w:pPr>
        <w:rPr>
          <w:b/>
          <w:vertAlign w:val="superscript"/>
        </w:rPr>
      </w:pPr>
    </w:p>
    <w:p w:rsidR="00650EB2" w:rsidRDefault="00650EB2" w:rsidP="00650EB2">
      <w:pPr>
        <w:jc w:val="both"/>
      </w:pPr>
      <w:proofErr w:type="gramStart"/>
      <w:r>
        <w:rPr>
          <w:vertAlign w:val="superscript"/>
        </w:rPr>
        <w:t>a</w:t>
      </w:r>
      <w:proofErr w:type="gramEnd"/>
      <w:r>
        <w:rPr>
          <w:vertAlign w:val="superscript"/>
        </w:rPr>
        <w:t xml:space="preserve"> </w:t>
      </w:r>
      <w:r>
        <w:t xml:space="preserve">p-values were  obtained through survey-weighted generalized linear regression. Urinary cadmium was log-transformed. The p-values for “Age” were from tests for linear trend over the four age categories. </w:t>
      </w:r>
    </w:p>
    <w:p w:rsidR="00650EB2" w:rsidRPr="008B689D" w:rsidRDefault="00650EB2" w:rsidP="00650EB2">
      <w:pPr>
        <w:jc w:val="both"/>
      </w:pPr>
      <w:proofErr w:type="gramStart"/>
      <w:r>
        <w:rPr>
          <w:vertAlign w:val="superscript"/>
        </w:rPr>
        <w:t xml:space="preserve">b </w:t>
      </w:r>
      <w:r w:rsidRPr="008B689D">
        <w:rPr>
          <w:vertAlign w:val="superscript"/>
        </w:rPr>
        <w:t xml:space="preserve"> </w:t>
      </w:r>
      <w:r>
        <w:t>29</w:t>
      </w:r>
      <w:proofErr w:type="gramEnd"/>
      <w:r>
        <w:t xml:space="preserve"> missing in education level. All 29 were non-cases</w:t>
      </w:r>
      <w:r w:rsidRPr="008B689D">
        <w:t xml:space="preserve">. </w:t>
      </w:r>
    </w:p>
    <w:p w:rsidR="00650EB2" w:rsidRPr="009C678A" w:rsidRDefault="00650EB2" w:rsidP="00650EB2">
      <w:pPr>
        <w:jc w:val="both"/>
        <w:rPr>
          <w:b/>
        </w:rPr>
      </w:pPr>
    </w:p>
    <w:p w:rsidR="00650EB2" w:rsidRDefault="00650EB2" w:rsidP="00650EB2">
      <w:pPr>
        <w:jc w:val="both"/>
      </w:pPr>
    </w:p>
    <w:p w:rsidR="00650EB2" w:rsidRDefault="00650EB2" w:rsidP="00650EB2">
      <w:pPr>
        <w:jc w:val="both"/>
      </w:pPr>
    </w:p>
    <w:p w:rsidR="00650EB2" w:rsidRDefault="00650EB2" w:rsidP="00650EB2">
      <w:pPr>
        <w:jc w:val="both"/>
      </w:pPr>
    </w:p>
    <w:p w:rsidR="00650EB2" w:rsidRDefault="00650EB2" w:rsidP="00650EB2">
      <w:pPr>
        <w:jc w:val="both"/>
      </w:pPr>
    </w:p>
    <w:p w:rsidR="00650EB2" w:rsidRDefault="00650EB2" w:rsidP="00650EB2">
      <w:pPr>
        <w:jc w:val="both"/>
      </w:pPr>
    </w:p>
    <w:p w:rsidR="00650EB2" w:rsidRDefault="00650EB2" w:rsidP="00650EB2">
      <w:pPr>
        <w:jc w:val="both"/>
      </w:pPr>
    </w:p>
    <w:p w:rsidR="00650EB2" w:rsidRPr="00320648" w:rsidRDefault="00650EB2" w:rsidP="00650EB2">
      <w:pPr>
        <w:rPr>
          <w:b/>
          <w:vertAlign w:val="superscript"/>
        </w:rPr>
      </w:pPr>
      <w:r>
        <w:rPr>
          <w:b/>
        </w:rPr>
        <w:lastRenderedPageBreak/>
        <w:t xml:space="preserve">Supplementary Table 3 </w:t>
      </w:r>
      <w:r w:rsidRPr="0018735A">
        <w:rPr>
          <w:b/>
        </w:rPr>
        <w:t xml:space="preserve">Population characteristics of the NHANES </w:t>
      </w:r>
      <w:r>
        <w:rPr>
          <w:b/>
        </w:rPr>
        <w:t>III sample, stratified by AD case status within the first 12.7 years of follow-up</w:t>
      </w:r>
    </w:p>
    <w:tbl>
      <w:tblPr>
        <w:tblStyle w:val="TableGrid1"/>
        <w:tblW w:w="0" w:type="auto"/>
        <w:tblInd w:w="1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530"/>
        <w:gridCol w:w="1530"/>
        <w:gridCol w:w="990"/>
      </w:tblGrid>
      <w:tr w:rsidR="00650EB2" w:rsidRPr="009C678A" w:rsidTr="00F50916"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B2" w:rsidRPr="009C678A" w:rsidRDefault="00650EB2" w:rsidP="00F50916"/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50EB2" w:rsidRPr="009C678A" w:rsidRDefault="00650EB2" w:rsidP="00F50916">
            <w:pPr>
              <w:jc w:val="center"/>
              <w:rPr>
                <w:b/>
              </w:rPr>
            </w:pPr>
            <w:r w:rsidRPr="009C678A">
              <w:rPr>
                <w:b/>
              </w:rPr>
              <w:t>Non-AD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50EB2" w:rsidRPr="009C678A" w:rsidRDefault="00650EB2" w:rsidP="00F50916">
            <w:pPr>
              <w:jc w:val="center"/>
              <w:rPr>
                <w:b/>
              </w:rPr>
            </w:pPr>
            <w:r w:rsidRPr="009C678A">
              <w:rPr>
                <w:b/>
              </w:rPr>
              <w:t>AD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650EB2" w:rsidRPr="009C678A" w:rsidRDefault="00650EB2" w:rsidP="00F50916">
            <w:pPr>
              <w:jc w:val="center"/>
              <w:rPr>
                <w:b/>
                <w:vertAlign w:val="superscript"/>
              </w:rPr>
            </w:pPr>
            <w:r w:rsidRPr="009C678A">
              <w:rPr>
                <w:b/>
              </w:rPr>
              <w:t>p-</w:t>
            </w:r>
            <w:proofErr w:type="spellStart"/>
            <w:r w:rsidRPr="009C678A">
              <w:rPr>
                <w:b/>
              </w:rPr>
              <w:t>value</w:t>
            </w:r>
            <w:r>
              <w:rPr>
                <w:b/>
                <w:vertAlign w:val="superscript"/>
              </w:rPr>
              <w:t>a</w:t>
            </w:r>
            <w:proofErr w:type="spellEnd"/>
          </w:p>
        </w:tc>
      </w:tr>
      <w:tr w:rsidR="00650EB2" w:rsidRPr="009C678A" w:rsidTr="00F50916"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</w:tcPr>
          <w:p w:rsidR="00650EB2" w:rsidRPr="009C678A" w:rsidRDefault="00650EB2" w:rsidP="00F50916">
            <w:r w:rsidRPr="009C678A">
              <w:t>N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50EB2" w:rsidRPr="009C678A" w:rsidRDefault="00650EB2" w:rsidP="00F50916">
            <w:pPr>
              <w:jc w:val="center"/>
            </w:pPr>
            <w:r>
              <w:t>4950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50EB2" w:rsidRPr="009C678A" w:rsidRDefault="00650EB2" w:rsidP="00F50916">
            <w:pPr>
              <w:jc w:val="center"/>
            </w:pPr>
            <w:r>
              <w:t>44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50EB2" w:rsidRPr="009C678A" w:rsidRDefault="00650EB2" w:rsidP="00F50916">
            <w:pPr>
              <w:jc w:val="center"/>
            </w:pPr>
          </w:p>
        </w:tc>
      </w:tr>
      <w:tr w:rsidR="00650EB2" w:rsidRPr="009C678A" w:rsidTr="00F50916">
        <w:tc>
          <w:tcPr>
            <w:tcW w:w="3420" w:type="dxa"/>
            <w:tcBorders>
              <w:right w:val="single" w:sz="4" w:space="0" w:color="auto"/>
            </w:tcBorders>
          </w:tcPr>
          <w:p w:rsidR="00650EB2" w:rsidRPr="009C678A" w:rsidRDefault="00650EB2" w:rsidP="00F50916">
            <w:r>
              <w:t>Age (mean (SE</w:t>
            </w:r>
            <w:r w:rsidRPr="009C678A">
              <w:t>)) (years)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 w:rsidRPr="009C678A">
              <w:t>70.3 (0.25)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>
              <w:t>75.6 (1.39</w:t>
            </w:r>
            <w:r w:rsidRPr="009C678A">
              <w:t>)</w:t>
            </w:r>
          </w:p>
        </w:tc>
        <w:tc>
          <w:tcPr>
            <w:tcW w:w="990" w:type="dxa"/>
            <w:vAlign w:val="center"/>
          </w:tcPr>
          <w:p w:rsidR="00650EB2" w:rsidRPr="009C678A" w:rsidRDefault="00650EB2" w:rsidP="00F50916">
            <w:pPr>
              <w:jc w:val="center"/>
            </w:pPr>
            <w:r>
              <w:t>.0008</w:t>
            </w:r>
          </w:p>
        </w:tc>
      </w:tr>
      <w:tr w:rsidR="00650EB2" w:rsidRPr="009C678A" w:rsidTr="00F50916">
        <w:tc>
          <w:tcPr>
            <w:tcW w:w="3420" w:type="dxa"/>
            <w:tcBorders>
              <w:right w:val="single" w:sz="4" w:space="0" w:color="auto"/>
            </w:tcBorders>
          </w:tcPr>
          <w:p w:rsidR="00650EB2" w:rsidRPr="009C678A" w:rsidRDefault="00650EB2" w:rsidP="00F50916">
            <w:r>
              <w:t>Urinary c</w:t>
            </w:r>
            <w:r w:rsidRPr="009C678A">
              <w:t>admium (geometric mean (</w:t>
            </w:r>
            <w:r>
              <w:t>GSE</w:t>
            </w:r>
            <w:r w:rsidRPr="009C678A">
              <w:t>)) (ng/mL)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>
              <w:t>0.60</w:t>
            </w:r>
            <w:r w:rsidRPr="009C678A">
              <w:t xml:space="preserve"> (1.03)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>
              <w:t>0.72 (1.12</w:t>
            </w:r>
            <w:r w:rsidRPr="009C678A">
              <w:t>)</w:t>
            </w:r>
          </w:p>
        </w:tc>
        <w:tc>
          <w:tcPr>
            <w:tcW w:w="990" w:type="dxa"/>
            <w:vAlign w:val="center"/>
          </w:tcPr>
          <w:p w:rsidR="00650EB2" w:rsidRPr="009C678A" w:rsidRDefault="00650EB2" w:rsidP="00F50916">
            <w:pPr>
              <w:jc w:val="center"/>
            </w:pPr>
            <w:r>
              <w:t>.10</w:t>
            </w:r>
          </w:p>
        </w:tc>
      </w:tr>
      <w:tr w:rsidR="00650EB2" w:rsidRPr="009C678A" w:rsidTr="00F50916">
        <w:tc>
          <w:tcPr>
            <w:tcW w:w="3420" w:type="dxa"/>
            <w:tcBorders>
              <w:right w:val="single" w:sz="4" w:space="0" w:color="auto"/>
            </w:tcBorders>
          </w:tcPr>
          <w:p w:rsidR="00650EB2" w:rsidRPr="009C678A" w:rsidRDefault="00650EB2" w:rsidP="00F50916">
            <w:r w:rsidRPr="009C678A">
              <w:t>Urinary creatinine  (geometric mean (</w:t>
            </w:r>
            <w:r>
              <w:t>GSE</w:t>
            </w:r>
            <w:r w:rsidRPr="009C678A">
              <w:t>)) (mg/</w:t>
            </w:r>
            <w:proofErr w:type="spellStart"/>
            <w:r w:rsidRPr="009C678A">
              <w:t>dL</w:t>
            </w:r>
            <w:proofErr w:type="spellEnd"/>
            <w:r w:rsidRPr="009C678A">
              <w:t>)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>
              <w:t>81.5</w:t>
            </w:r>
            <w:r w:rsidRPr="009C678A">
              <w:t xml:space="preserve"> (1.01)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>
              <w:t>108.2 (1.10</w:t>
            </w:r>
            <w:r w:rsidRPr="009C678A">
              <w:t>)</w:t>
            </w:r>
          </w:p>
        </w:tc>
        <w:tc>
          <w:tcPr>
            <w:tcW w:w="990" w:type="dxa"/>
            <w:vAlign w:val="center"/>
          </w:tcPr>
          <w:p w:rsidR="00650EB2" w:rsidRPr="009C678A" w:rsidRDefault="00650EB2" w:rsidP="00F50916">
            <w:pPr>
              <w:jc w:val="center"/>
            </w:pPr>
            <w:r>
              <w:t>.005</w:t>
            </w:r>
          </w:p>
        </w:tc>
      </w:tr>
      <w:tr w:rsidR="00650EB2" w:rsidRPr="009C678A" w:rsidTr="00F50916">
        <w:tc>
          <w:tcPr>
            <w:tcW w:w="3420" w:type="dxa"/>
            <w:tcBorders>
              <w:right w:val="single" w:sz="4" w:space="0" w:color="auto"/>
            </w:tcBorders>
          </w:tcPr>
          <w:p w:rsidR="00650EB2" w:rsidRPr="009C678A" w:rsidRDefault="00650EB2" w:rsidP="00F50916">
            <w:r>
              <w:t>Follow-up time (mean (SE</w:t>
            </w:r>
            <w:r w:rsidRPr="009C678A">
              <w:t>)) (</w:t>
            </w:r>
            <w:r>
              <w:t>years</w:t>
            </w:r>
            <w:r w:rsidRPr="009C678A">
              <w:t>)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>
              <w:t>10 (0.10)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>
              <w:t>8 (0.52)</w:t>
            </w:r>
          </w:p>
        </w:tc>
        <w:tc>
          <w:tcPr>
            <w:tcW w:w="990" w:type="dxa"/>
            <w:vAlign w:val="center"/>
          </w:tcPr>
          <w:p w:rsidR="00650EB2" w:rsidRPr="009C678A" w:rsidRDefault="00650EB2" w:rsidP="00F50916">
            <w:pPr>
              <w:jc w:val="center"/>
            </w:pPr>
            <w:r>
              <w:t>.00003</w:t>
            </w:r>
          </w:p>
        </w:tc>
      </w:tr>
      <w:tr w:rsidR="00650EB2" w:rsidRPr="009C678A" w:rsidTr="00F50916">
        <w:tc>
          <w:tcPr>
            <w:tcW w:w="3420" w:type="dxa"/>
            <w:tcBorders>
              <w:right w:val="single" w:sz="4" w:space="0" w:color="auto"/>
            </w:tcBorders>
          </w:tcPr>
          <w:p w:rsidR="00650EB2" w:rsidRPr="009C678A" w:rsidRDefault="00650EB2" w:rsidP="00F50916"/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</w:p>
        </w:tc>
        <w:tc>
          <w:tcPr>
            <w:tcW w:w="990" w:type="dxa"/>
            <w:vAlign w:val="center"/>
          </w:tcPr>
          <w:p w:rsidR="00650EB2" w:rsidRPr="009C678A" w:rsidRDefault="00650EB2" w:rsidP="00F50916">
            <w:pPr>
              <w:jc w:val="center"/>
            </w:pPr>
          </w:p>
        </w:tc>
      </w:tr>
      <w:tr w:rsidR="00650EB2" w:rsidRPr="009C678A" w:rsidTr="00F50916">
        <w:tc>
          <w:tcPr>
            <w:tcW w:w="3420" w:type="dxa"/>
            <w:tcBorders>
              <w:right w:val="single" w:sz="4" w:space="0" w:color="auto"/>
            </w:tcBorders>
          </w:tcPr>
          <w:p w:rsidR="00650EB2" w:rsidRPr="009C678A" w:rsidRDefault="00650EB2" w:rsidP="00F50916">
            <w:r w:rsidRPr="009C678A">
              <w:t>Male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>
              <w:t>43.5</w:t>
            </w:r>
            <w:r w:rsidRPr="009C678A">
              <w:t>%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>
              <w:t>49.0</w:t>
            </w:r>
            <w:r w:rsidRPr="009C678A">
              <w:t>%</w:t>
            </w:r>
          </w:p>
        </w:tc>
        <w:tc>
          <w:tcPr>
            <w:tcW w:w="990" w:type="dxa"/>
            <w:vMerge w:val="restart"/>
            <w:vAlign w:val="center"/>
          </w:tcPr>
          <w:p w:rsidR="00650EB2" w:rsidRPr="009C678A" w:rsidRDefault="00650EB2" w:rsidP="00F50916">
            <w:pPr>
              <w:jc w:val="center"/>
            </w:pPr>
            <w:r>
              <w:t>0.53</w:t>
            </w:r>
          </w:p>
        </w:tc>
      </w:tr>
      <w:tr w:rsidR="00650EB2" w:rsidRPr="009C678A" w:rsidTr="00F50916">
        <w:tc>
          <w:tcPr>
            <w:tcW w:w="3420" w:type="dxa"/>
            <w:tcBorders>
              <w:right w:val="single" w:sz="4" w:space="0" w:color="auto"/>
            </w:tcBorders>
          </w:tcPr>
          <w:p w:rsidR="00650EB2" w:rsidRPr="009C678A" w:rsidRDefault="00650EB2" w:rsidP="00F50916">
            <w:r w:rsidRPr="009C678A">
              <w:t>Female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>
              <w:t>56.5</w:t>
            </w:r>
            <w:r w:rsidRPr="009C678A">
              <w:t>%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>
              <w:t>51.0</w:t>
            </w:r>
            <w:r w:rsidRPr="009C678A">
              <w:t>%</w:t>
            </w:r>
          </w:p>
        </w:tc>
        <w:tc>
          <w:tcPr>
            <w:tcW w:w="990" w:type="dxa"/>
            <w:vMerge/>
            <w:vAlign w:val="center"/>
          </w:tcPr>
          <w:p w:rsidR="00650EB2" w:rsidRPr="009C678A" w:rsidRDefault="00650EB2" w:rsidP="00F50916">
            <w:pPr>
              <w:jc w:val="center"/>
            </w:pPr>
          </w:p>
        </w:tc>
      </w:tr>
      <w:tr w:rsidR="00650EB2" w:rsidRPr="009C678A" w:rsidTr="00F50916">
        <w:tc>
          <w:tcPr>
            <w:tcW w:w="3420" w:type="dxa"/>
            <w:tcBorders>
              <w:right w:val="single" w:sz="4" w:space="0" w:color="auto"/>
            </w:tcBorders>
          </w:tcPr>
          <w:p w:rsidR="00650EB2" w:rsidRPr="009C678A" w:rsidRDefault="00650EB2" w:rsidP="00F50916"/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</w:p>
        </w:tc>
        <w:tc>
          <w:tcPr>
            <w:tcW w:w="990" w:type="dxa"/>
            <w:vAlign w:val="center"/>
          </w:tcPr>
          <w:p w:rsidR="00650EB2" w:rsidRPr="009C678A" w:rsidRDefault="00650EB2" w:rsidP="00F50916">
            <w:pPr>
              <w:jc w:val="center"/>
            </w:pPr>
          </w:p>
        </w:tc>
      </w:tr>
      <w:tr w:rsidR="00650EB2" w:rsidRPr="009C678A" w:rsidTr="00F50916">
        <w:tc>
          <w:tcPr>
            <w:tcW w:w="3420" w:type="dxa"/>
            <w:tcBorders>
              <w:right w:val="single" w:sz="4" w:space="0" w:color="auto"/>
            </w:tcBorders>
          </w:tcPr>
          <w:p w:rsidR="00650EB2" w:rsidRPr="009C678A" w:rsidRDefault="00650EB2" w:rsidP="00F50916">
            <w:r w:rsidRPr="009C678A">
              <w:t>White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 w:rsidRPr="009C678A">
              <w:t>84.6%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>
              <w:t>93.9</w:t>
            </w:r>
            <w:r w:rsidRPr="009C678A">
              <w:t>%</w:t>
            </w:r>
          </w:p>
        </w:tc>
        <w:tc>
          <w:tcPr>
            <w:tcW w:w="990" w:type="dxa"/>
            <w:vMerge w:val="restart"/>
            <w:vAlign w:val="center"/>
          </w:tcPr>
          <w:p w:rsidR="00650EB2" w:rsidRPr="009C678A" w:rsidRDefault="00650EB2" w:rsidP="00F50916">
            <w:pPr>
              <w:jc w:val="center"/>
            </w:pPr>
            <w:r>
              <w:t>0.13</w:t>
            </w:r>
          </w:p>
        </w:tc>
      </w:tr>
      <w:tr w:rsidR="00650EB2" w:rsidRPr="009C678A" w:rsidTr="00F50916">
        <w:tc>
          <w:tcPr>
            <w:tcW w:w="3420" w:type="dxa"/>
            <w:tcBorders>
              <w:right w:val="single" w:sz="4" w:space="0" w:color="auto"/>
            </w:tcBorders>
          </w:tcPr>
          <w:p w:rsidR="00650EB2" w:rsidRPr="009C678A" w:rsidRDefault="00650EB2" w:rsidP="00F50916">
            <w:r w:rsidRPr="009C678A">
              <w:t>Black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 w:rsidRPr="009C678A">
              <w:t>8.2%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>
              <w:t>1.8</w:t>
            </w:r>
            <w:r w:rsidRPr="009C678A">
              <w:t>%</w:t>
            </w:r>
          </w:p>
        </w:tc>
        <w:tc>
          <w:tcPr>
            <w:tcW w:w="990" w:type="dxa"/>
            <w:vMerge/>
            <w:vAlign w:val="center"/>
          </w:tcPr>
          <w:p w:rsidR="00650EB2" w:rsidRPr="009C678A" w:rsidRDefault="00650EB2" w:rsidP="00F50916">
            <w:pPr>
              <w:jc w:val="center"/>
            </w:pPr>
          </w:p>
        </w:tc>
      </w:tr>
      <w:tr w:rsidR="00650EB2" w:rsidRPr="009C678A" w:rsidTr="00F50916">
        <w:tc>
          <w:tcPr>
            <w:tcW w:w="3420" w:type="dxa"/>
            <w:tcBorders>
              <w:right w:val="single" w:sz="4" w:space="0" w:color="auto"/>
            </w:tcBorders>
          </w:tcPr>
          <w:p w:rsidR="00650EB2" w:rsidRPr="009C678A" w:rsidRDefault="00650EB2" w:rsidP="00F50916">
            <w:r w:rsidRPr="009C678A">
              <w:t>Others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 w:rsidRPr="009C678A">
              <w:t>7.2%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>
              <w:t>4.2</w:t>
            </w:r>
            <w:r w:rsidRPr="009C678A">
              <w:t>%</w:t>
            </w:r>
          </w:p>
        </w:tc>
        <w:tc>
          <w:tcPr>
            <w:tcW w:w="990" w:type="dxa"/>
            <w:vMerge/>
            <w:vAlign w:val="center"/>
          </w:tcPr>
          <w:p w:rsidR="00650EB2" w:rsidRPr="009C678A" w:rsidRDefault="00650EB2" w:rsidP="00F50916">
            <w:pPr>
              <w:jc w:val="center"/>
            </w:pPr>
          </w:p>
        </w:tc>
      </w:tr>
      <w:tr w:rsidR="00650EB2" w:rsidRPr="009C678A" w:rsidTr="00F50916">
        <w:tc>
          <w:tcPr>
            <w:tcW w:w="3420" w:type="dxa"/>
            <w:tcBorders>
              <w:right w:val="single" w:sz="4" w:space="0" w:color="auto"/>
            </w:tcBorders>
          </w:tcPr>
          <w:p w:rsidR="00650EB2" w:rsidRPr="009C678A" w:rsidRDefault="00650EB2" w:rsidP="00F50916"/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</w:p>
        </w:tc>
        <w:tc>
          <w:tcPr>
            <w:tcW w:w="990" w:type="dxa"/>
            <w:vAlign w:val="center"/>
          </w:tcPr>
          <w:p w:rsidR="00650EB2" w:rsidRPr="009C678A" w:rsidRDefault="00650EB2" w:rsidP="00F50916">
            <w:pPr>
              <w:jc w:val="center"/>
            </w:pPr>
          </w:p>
        </w:tc>
      </w:tr>
      <w:tr w:rsidR="00650EB2" w:rsidRPr="009C678A" w:rsidTr="00F50916">
        <w:tc>
          <w:tcPr>
            <w:tcW w:w="3420" w:type="dxa"/>
            <w:tcBorders>
              <w:right w:val="single" w:sz="4" w:space="0" w:color="auto"/>
            </w:tcBorders>
          </w:tcPr>
          <w:p w:rsidR="00650EB2" w:rsidRPr="009C678A" w:rsidRDefault="00650EB2" w:rsidP="00F50916">
            <w:r w:rsidRPr="009C678A">
              <w:t>Never smoker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>
              <w:t>44.8</w:t>
            </w:r>
            <w:r w:rsidRPr="009C678A">
              <w:t>%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>
              <w:t>48.7</w:t>
            </w:r>
            <w:r w:rsidRPr="009C678A">
              <w:t>%</w:t>
            </w:r>
          </w:p>
        </w:tc>
        <w:tc>
          <w:tcPr>
            <w:tcW w:w="990" w:type="dxa"/>
            <w:vMerge w:val="restart"/>
            <w:vAlign w:val="center"/>
          </w:tcPr>
          <w:p w:rsidR="00650EB2" w:rsidRPr="009C678A" w:rsidRDefault="00650EB2" w:rsidP="00F50916">
            <w:pPr>
              <w:jc w:val="center"/>
            </w:pPr>
            <w:r>
              <w:t>0.71</w:t>
            </w:r>
          </w:p>
        </w:tc>
      </w:tr>
      <w:tr w:rsidR="00650EB2" w:rsidRPr="009C678A" w:rsidTr="00F50916">
        <w:tc>
          <w:tcPr>
            <w:tcW w:w="3420" w:type="dxa"/>
            <w:tcBorders>
              <w:right w:val="single" w:sz="4" w:space="0" w:color="auto"/>
            </w:tcBorders>
          </w:tcPr>
          <w:p w:rsidR="00650EB2" w:rsidRPr="009C678A" w:rsidRDefault="00650EB2" w:rsidP="00F50916">
            <w:r w:rsidRPr="009C678A">
              <w:t>Past smoker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>
              <w:t>40.2</w:t>
            </w:r>
            <w:r w:rsidRPr="009C678A">
              <w:t>%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>
              <w:t>41.8</w:t>
            </w:r>
            <w:r w:rsidRPr="009C678A">
              <w:t>%</w:t>
            </w:r>
          </w:p>
        </w:tc>
        <w:tc>
          <w:tcPr>
            <w:tcW w:w="990" w:type="dxa"/>
            <w:vMerge/>
            <w:vAlign w:val="center"/>
          </w:tcPr>
          <w:p w:rsidR="00650EB2" w:rsidRPr="009C678A" w:rsidRDefault="00650EB2" w:rsidP="00F50916">
            <w:pPr>
              <w:jc w:val="center"/>
            </w:pPr>
          </w:p>
        </w:tc>
      </w:tr>
      <w:tr w:rsidR="00650EB2" w:rsidRPr="009C678A" w:rsidTr="00F50916">
        <w:tc>
          <w:tcPr>
            <w:tcW w:w="3420" w:type="dxa"/>
            <w:tcBorders>
              <w:right w:val="single" w:sz="4" w:space="0" w:color="auto"/>
            </w:tcBorders>
          </w:tcPr>
          <w:p w:rsidR="00650EB2" w:rsidRPr="009C678A" w:rsidRDefault="00650EB2" w:rsidP="00F50916">
            <w:r w:rsidRPr="009C678A">
              <w:t>Current smoker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>
              <w:t>15.2</w:t>
            </w:r>
            <w:r w:rsidRPr="009C678A">
              <w:t>%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>
              <w:t>9.5</w:t>
            </w:r>
            <w:r w:rsidRPr="009C678A">
              <w:t>%</w:t>
            </w:r>
          </w:p>
        </w:tc>
        <w:tc>
          <w:tcPr>
            <w:tcW w:w="990" w:type="dxa"/>
            <w:vMerge/>
            <w:vAlign w:val="center"/>
          </w:tcPr>
          <w:p w:rsidR="00650EB2" w:rsidRPr="009C678A" w:rsidRDefault="00650EB2" w:rsidP="00F50916">
            <w:pPr>
              <w:jc w:val="center"/>
            </w:pPr>
          </w:p>
        </w:tc>
      </w:tr>
      <w:tr w:rsidR="00650EB2" w:rsidRPr="009C678A" w:rsidTr="00F50916">
        <w:tc>
          <w:tcPr>
            <w:tcW w:w="3420" w:type="dxa"/>
            <w:tcBorders>
              <w:right w:val="single" w:sz="4" w:space="0" w:color="auto"/>
            </w:tcBorders>
          </w:tcPr>
          <w:p w:rsidR="00650EB2" w:rsidRPr="009C678A" w:rsidRDefault="00650EB2" w:rsidP="00F50916"/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</w:p>
        </w:tc>
        <w:tc>
          <w:tcPr>
            <w:tcW w:w="990" w:type="dxa"/>
            <w:vAlign w:val="center"/>
          </w:tcPr>
          <w:p w:rsidR="00650EB2" w:rsidRPr="009C678A" w:rsidRDefault="00650EB2" w:rsidP="00F50916">
            <w:pPr>
              <w:jc w:val="center"/>
            </w:pPr>
          </w:p>
        </w:tc>
      </w:tr>
      <w:tr w:rsidR="00650EB2" w:rsidRPr="009C678A" w:rsidTr="00F50916">
        <w:tc>
          <w:tcPr>
            <w:tcW w:w="3420" w:type="dxa"/>
            <w:tcBorders>
              <w:right w:val="single" w:sz="4" w:space="0" w:color="auto"/>
            </w:tcBorders>
          </w:tcPr>
          <w:p w:rsidR="00650EB2" w:rsidRPr="009C678A" w:rsidRDefault="00650EB2" w:rsidP="00F50916">
            <w:pPr>
              <w:rPr>
                <w:vertAlign w:val="superscript"/>
              </w:rPr>
            </w:pPr>
            <w:r w:rsidRPr="009C678A">
              <w:t>Less than high school</w:t>
            </w:r>
            <w:r>
              <w:t xml:space="preserve"> </w:t>
            </w:r>
            <w:r>
              <w:rPr>
                <w:vertAlign w:val="superscript"/>
              </w:rPr>
              <w:t>b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>
              <w:t>40.7</w:t>
            </w:r>
            <w:r w:rsidRPr="009C678A">
              <w:t>%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>
              <w:t>46.7</w:t>
            </w:r>
            <w:r w:rsidRPr="009C678A">
              <w:t>%</w:t>
            </w:r>
          </w:p>
        </w:tc>
        <w:tc>
          <w:tcPr>
            <w:tcW w:w="990" w:type="dxa"/>
            <w:vMerge w:val="restart"/>
            <w:vAlign w:val="center"/>
          </w:tcPr>
          <w:p w:rsidR="00650EB2" w:rsidRPr="009C678A" w:rsidRDefault="00650EB2" w:rsidP="00F50916">
            <w:pPr>
              <w:jc w:val="center"/>
            </w:pPr>
            <w:r>
              <w:t>0.79</w:t>
            </w:r>
          </w:p>
        </w:tc>
      </w:tr>
      <w:tr w:rsidR="00650EB2" w:rsidRPr="009C678A" w:rsidTr="00F50916">
        <w:tc>
          <w:tcPr>
            <w:tcW w:w="3420" w:type="dxa"/>
            <w:tcBorders>
              <w:right w:val="single" w:sz="4" w:space="0" w:color="auto"/>
            </w:tcBorders>
          </w:tcPr>
          <w:p w:rsidR="00650EB2" w:rsidRPr="009C678A" w:rsidRDefault="00650EB2" w:rsidP="00F50916">
            <w:r w:rsidRPr="009C678A">
              <w:t>High school graduate or some college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>
              <w:t>44.7</w:t>
            </w:r>
            <w:r w:rsidRPr="009C678A">
              <w:t>%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>
              <w:t>42.9</w:t>
            </w:r>
            <w:r w:rsidRPr="009C678A">
              <w:t>%</w:t>
            </w:r>
          </w:p>
        </w:tc>
        <w:tc>
          <w:tcPr>
            <w:tcW w:w="990" w:type="dxa"/>
            <w:vMerge/>
            <w:vAlign w:val="center"/>
          </w:tcPr>
          <w:p w:rsidR="00650EB2" w:rsidRPr="009C678A" w:rsidRDefault="00650EB2" w:rsidP="00F50916">
            <w:pPr>
              <w:jc w:val="center"/>
            </w:pPr>
          </w:p>
        </w:tc>
      </w:tr>
      <w:tr w:rsidR="00650EB2" w:rsidRPr="009C678A" w:rsidTr="00F50916"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650EB2" w:rsidRPr="009C678A" w:rsidRDefault="00650EB2" w:rsidP="00F50916">
            <w:r w:rsidRPr="009C678A">
              <w:t>College graduate or above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>
              <w:t>14.5</w:t>
            </w:r>
            <w:r w:rsidRPr="009C678A">
              <w:t>%</w:t>
            </w:r>
          </w:p>
        </w:tc>
        <w:tc>
          <w:tcPr>
            <w:tcW w:w="1530" w:type="dxa"/>
            <w:vAlign w:val="center"/>
          </w:tcPr>
          <w:p w:rsidR="00650EB2" w:rsidRPr="009C678A" w:rsidRDefault="00650EB2" w:rsidP="00F50916">
            <w:pPr>
              <w:jc w:val="center"/>
            </w:pPr>
            <w:r>
              <w:t>10.3</w:t>
            </w:r>
            <w:r w:rsidRPr="009C678A">
              <w:t>%</w:t>
            </w:r>
          </w:p>
        </w:tc>
        <w:tc>
          <w:tcPr>
            <w:tcW w:w="990" w:type="dxa"/>
            <w:vMerge/>
            <w:vAlign w:val="center"/>
          </w:tcPr>
          <w:p w:rsidR="00650EB2" w:rsidRPr="009C678A" w:rsidRDefault="00650EB2" w:rsidP="00F50916">
            <w:pPr>
              <w:jc w:val="center"/>
            </w:pPr>
          </w:p>
        </w:tc>
      </w:tr>
    </w:tbl>
    <w:p w:rsidR="00650EB2" w:rsidRDefault="00650EB2" w:rsidP="00650EB2">
      <w:pPr>
        <w:jc w:val="both"/>
      </w:pPr>
    </w:p>
    <w:p w:rsidR="00650EB2" w:rsidRPr="008B689D" w:rsidRDefault="00650EB2" w:rsidP="00650EB2">
      <w:pPr>
        <w:jc w:val="both"/>
      </w:pPr>
      <w:proofErr w:type="gramStart"/>
      <w:r>
        <w:rPr>
          <w:vertAlign w:val="superscript"/>
        </w:rPr>
        <w:t>a</w:t>
      </w:r>
      <w:proofErr w:type="gramEnd"/>
      <w:r w:rsidRPr="008B689D">
        <w:rPr>
          <w:vertAlign w:val="superscript"/>
        </w:rPr>
        <w:t xml:space="preserve"> </w:t>
      </w:r>
      <w:r>
        <w:t xml:space="preserve">Comparisons were between AD cases and non-AD subjects. </w:t>
      </w:r>
      <w:r w:rsidRPr="008B689D">
        <w:t>For categorical variables, p-values were obtained from Pearson's Chi-square test with Rao &amp; Scott adjustment.  For continuous variables, p-values were obtained from survey-weighted generalized l</w:t>
      </w:r>
      <w:r>
        <w:t xml:space="preserve">inear models.  Urinary cadmium </w:t>
      </w:r>
      <w:r w:rsidRPr="008B689D">
        <w:t>and urinary creatinine were log-transformed in the models.</w:t>
      </w:r>
    </w:p>
    <w:p w:rsidR="00650EB2" w:rsidRPr="009C678A" w:rsidRDefault="00650EB2" w:rsidP="00650EB2">
      <w:pPr>
        <w:jc w:val="both"/>
      </w:pPr>
      <w:proofErr w:type="gramStart"/>
      <w:r>
        <w:rPr>
          <w:vertAlign w:val="superscript"/>
        </w:rPr>
        <w:t>b</w:t>
      </w:r>
      <w:r w:rsidRPr="008B689D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t>29</w:t>
      </w:r>
      <w:proofErr w:type="gramEnd"/>
      <w:r>
        <w:t xml:space="preserve"> missing in education level; all 29 were non-cases. </w:t>
      </w:r>
    </w:p>
    <w:p w:rsidR="00650EB2" w:rsidRDefault="00650EB2" w:rsidP="00650EB2">
      <w:pPr>
        <w:jc w:val="both"/>
      </w:pPr>
    </w:p>
    <w:p w:rsidR="00650EB2" w:rsidRDefault="00650EB2" w:rsidP="00650EB2">
      <w:pPr>
        <w:jc w:val="both"/>
      </w:pPr>
    </w:p>
    <w:p w:rsidR="00650EB2" w:rsidRDefault="00650EB2" w:rsidP="00650EB2">
      <w:pPr>
        <w:jc w:val="both"/>
      </w:pPr>
    </w:p>
    <w:p w:rsidR="00650EB2" w:rsidRDefault="00650EB2" w:rsidP="00650EB2">
      <w:pPr>
        <w:jc w:val="both"/>
      </w:pPr>
    </w:p>
    <w:p w:rsidR="00650EB2" w:rsidRDefault="00650EB2" w:rsidP="00650EB2">
      <w:pPr>
        <w:jc w:val="both"/>
      </w:pPr>
    </w:p>
    <w:p w:rsidR="00650EB2" w:rsidRDefault="00650EB2" w:rsidP="00650EB2">
      <w:pPr>
        <w:jc w:val="both"/>
      </w:pPr>
    </w:p>
    <w:p w:rsidR="00650EB2" w:rsidRDefault="00650EB2" w:rsidP="00650EB2">
      <w:pPr>
        <w:jc w:val="both"/>
        <w:rPr>
          <w:b/>
        </w:rPr>
      </w:pPr>
      <w:r w:rsidRPr="003A68C7">
        <w:rPr>
          <w:b/>
        </w:rPr>
        <w:lastRenderedPageBreak/>
        <w:t xml:space="preserve">Supplementary Figure 1 Association between cadmium and AD mortality in </w:t>
      </w:r>
      <w:r>
        <w:rPr>
          <w:b/>
        </w:rPr>
        <w:t>men</w:t>
      </w:r>
      <w:r w:rsidRPr="003A68C7">
        <w:rPr>
          <w:b/>
        </w:rPr>
        <w:t xml:space="preserve"> and women</w:t>
      </w:r>
    </w:p>
    <w:p w:rsidR="00650EB2" w:rsidRPr="00390270" w:rsidRDefault="00650EB2" w:rsidP="00650EB2">
      <w:pPr>
        <w:jc w:val="both"/>
        <w:rPr>
          <w:b/>
        </w:rPr>
      </w:pPr>
      <w:r w:rsidRPr="00BB7D67">
        <w:rPr>
          <w:noProof/>
        </w:rPr>
        <mc:AlternateContent>
          <mc:Choice Requires="wpg">
            <w:drawing>
              <wp:inline distT="0" distB="0" distL="0" distR="0" wp14:anchorId="164C9231" wp14:editId="12912E75">
                <wp:extent cx="5238750" cy="4097655"/>
                <wp:effectExtent l="0" t="0" r="0" b="0"/>
                <wp:docPr id="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750" cy="4097655"/>
                          <a:chOff x="0" y="0"/>
                          <a:chExt cx="5031706" cy="423139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1706" cy="4116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326175" y="3892842"/>
                            <a:ext cx="4524299" cy="338554"/>
                            <a:chOff x="326175" y="3892842"/>
                            <a:chExt cx="4040926" cy="338554"/>
                          </a:xfrm>
                        </wpg:grpSpPr>
                        <wps:wsp>
                          <wps:cNvPr id="5" name="TextBox 5"/>
                          <wps:cNvSpPr txBox="1"/>
                          <wps:spPr>
                            <a:xfrm>
                              <a:off x="326175" y="3954397"/>
                              <a:ext cx="1447800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50EB2" w:rsidRDefault="00650EB2" w:rsidP="00650EB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Urinary Cadmium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" name="TextBox 6"/>
                          <wps:cNvSpPr txBox="1"/>
                          <wps:spPr>
                            <a:xfrm>
                              <a:off x="1357413" y="3954397"/>
                              <a:ext cx="1447800" cy="215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50EB2" w:rsidRDefault="00650EB2" w:rsidP="00650EB2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Blood Cadmium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7" name="TextBox 7"/>
                          <wps:cNvSpPr txBox="1"/>
                          <wps:spPr>
                            <a:xfrm>
                              <a:off x="1706465" y="3892842"/>
                              <a:ext cx="1676400" cy="3385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50EB2" w:rsidRDefault="00650EB2" w:rsidP="00650EB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Urinary Cadmium </w:t>
                                </w:r>
                              </w:p>
                              <w:p w:rsidR="00650EB2" w:rsidRDefault="00650EB2" w:rsidP="00650EB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(No creatinine in model</w:t>
                                </w: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8" name="TextBox 8"/>
                          <wps:cNvSpPr txBox="1"/>
                          <wps:spPr>
                            <a:xfrm>
                              <a:off x="2690701" y="3892842"/>
                              <a:ext cx="1676400" cy="3385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50EB2" w:rsidRDefault="00650EB2" w:rsidP="00650EB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     Urinary Cadmium </w:t>
                                </w:r>
                              </w:p>
                              <w:p w:rsidR="00650EB2" w:rsidRDefault="00650EB2" w:rsidP="00650EB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  (Creatinine in model)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12.5pt;height:322.65pt;mso-position-horizontal-relative:char;mso-position-vertical-relative:line" coordsize="50317,42313" o:gfxdata="UEsDBBQABgAIAAAAIQCxgme2CgEAABMCAAATAAAAW0NvbnRlbnRfVHlwZXNdLnhtbJSRwU7DMAyG 70i8Q5QralN2QAit3YGOIyA0HiBK3DaicaI4lO3tSbpNgokh7Rjb3+8vyXK1tSObIJBxWPPbsuIM UDltsK/5++apuOeMokQtR4dQ8x0QXzXXV8vNzgOxRCPVfIjRPwhBagArqXQeMHU6F6yM6Rh64aX6 kD2IRVXdCeUwAsYi5gzeLFvo5OcY2XqbynsTjz1nj/u5vKrmxmY+18WfRICRThDp/WiUjOluYkJ9 4lUcnMpEzjM0GE83SfzMhtz57fRzwYF7SY8ZjAb2KkN8ljaZCx1IwMK1TpX/Z2RJS4XrOqOgbAOt Z+rodC5buy8MMF0a3ibsDaZjupi/tPkGAAD//wMAUEsDBBQABgAIAAAAIQA4/SH/1gAAAJQBAAAL AAAAX3JlbHMvLnJlbHOkkMFqwzAMhu+DvYPRfXGawxijTi+j0GvpHsDYimMaW0Yy2fr2M4PBMnrb Ub/Q94l/f/hMi1qRJVI2sOt6UJgd+ZiDgffL8ekFlFSbvV0oo4EbChzGx4f9GRdb25HMsYhqlCwG 5lrLq9biZkxWOiqY22YiTra2kYMu1l1tQD30/bPm3wwYN0x18gb45AdQl1tp5j/sFB2T0FQ7R0nT NEV3j6o9feQzro1iOWA14Fm+Q8a1a8+Bvu/d/dMb2JY5uiPbhG/ktn4cqGU/er3pcvwCAAD//wMA UEsDBBQABgAIAAAAIQBnOE6YtgQAAD0PAAAOAAAAZHJzL2Uyb0RvYy54bWzUV9tu4zYQfS/QfxD0 rlgX6oo4i8SXoEDaBnv5AFqiLGIlUaXo2EHRf+8MKVlxkm1T77bFLrAOSZGjmXPOzFCX7w5NbT0w 2XPRzm3vwrUt1uai4O12bn/6uHYS2+oVbQtai5bN7UfW2++ufvzhct9lzBeVqAsmLTDS9tm+m9uV Ul02m/V5xRraX4iOtfCwFLKhCqZyOysk3YP1pp75rhvN9kIWnRQ563tYXZqH9pW2X5YsV7+WZc+U Vc9t8E3pX6l/N/g7u7qk2VbSruL54AY9w4uG8hZeejS1pIpaO8lfmGp4LkUvSnWRi2YmypLnTMcA 0Xjus2hupdh1OpZttt92R5gA2mc4nW02/+XhXlq8mNvEtlraAEX6rVaA0Oy7bQY7bmX3obuXw8LW zDDaQykb/AtxWAcN6uMRVHZQVg6LoR8kcQjY5/CMuGkchaGBPa+Amxfn8mo1nnQDL3aj4aQfeEEa 4cnZ+OIZ+nd0p+N5Bv8HlGD0AqW/VxOcUjvJ7MFI8yYbDZWfd50DhHZU8Q2vuXrU4gTq0Kn24Z7n 99JMJsD9EXB4ii+1fAwOD+Aec4JiRHci/9xbrVhUtN2y674DVUOuwfFxSUqxrxgtelxGhE6t6OmJ F5uad2te10gejod4ITGeCesVyIxolyLfNaxVJgslqyF00fYV73rbkhlrNgxEJX8qPJ0XoIa7XuHr UBc6M373k2vXTf0bZxG6C4e48cq5TknsxO4qJi5JvIW3+ANPeyTb9QxgoPWy44OvsPrC21fTYCgY JsF0oloPVJcDoyVwSGtqdBHkhZCgr73M3wPYsA/GSjKVVzgsAblhHTYfH2iYJ2SRgx7SxtrsfxYF JBbdKaHBeFPanIjf86LQTU/ED9KQvbplorFwAFiDp9o8fQCoTWzjFvS6Fci4jqVuTxYgCLMyQvCU pdRNV8kqIQ7xoxWwtFw61+sFcaK1F4fLYLlYLL2RpYoXBWvxNV9PksZc1LwYdap7AlvU0tBH8xzk Z+QOJEw7Z6iXyZORW7Q3aS/1fOLe+KmzjpLYIWsSOmnsJo7rpTdp5JKULNenUd3xln19VNZ+bqeh H2qinjgNEWDLm8JTh1dCo1nDFfTLmjdzO3HxH2qCZpj8q7bQY0V5bcZPkEDvJySA8JFqLVqU6VA1 QLWm7uu6emwBQ5MIxpp1fpMI/AiEY1vQDYIk9ROiy57hBvsFCX3ip6mp+kGQhCExMR7bxZcsTJ0D qgcUlqFzTDYgbJN6p41j38Hdox9rIMzeVlfw5vFa1/5Q0Y4Bv2h2qvYQsWmvHwH5G3GwdBMc9mB3 tdQBlocCjuuGlNHlY5N9Gn0akiCNDTyobcTPIyQGaRj8fC8kRON3jP38ugGojV7hSB02BxAcDjei eIQI9nCPmtv9bzuKLVSqeiF0nTXF5hrKX8l1YZrOgOpwAvAbS/86DyCKUx70lQJ9AK7+CQ9eEMbE g4RAIf/vROgrnK4YE7bfBR/xcz60nM/hA66KJPqLwuJFcUTGxHilKHzTxNB86Mr2nfEB32un+ZFg eTmDDz9K3diFW+qXCv1/z8fwTfOt6tXURXQV099ouscO35P4Efh0rndNX71XfwIAAP//AwBQSwME FAAGAAgAAAAhAKomDr68AAAAIQEAABkAAABkcnMvX3JlbHMvZTJvRG9jLnhtbC5yZWxzhI9BasMw EEX3hdxBzD6WnUUoxbI3oeBtSA4wSGNZxBoJSS317SPIJoFAl/M//z2mH//8Kn4pZRdYQde0IIh1 MI6tguvle/8JIhdkg2tgUrBRhnHYffRnWrHUUV5czKJSOCtYSolfUma9kMfchEhcmzkkj6WeycqI +oaW5KFtjzI9M2B4YYrJKEiT6UBctljN/7PDPDtNp6B/PHF5o5DOV3cFYrJUFHgyDh9h10S2IIde vjw23AEAAP//AwBQSwMEFAAGAAgAAAAhACgRWObcAAAABQEAAA8AAABkcnMvZG93bnJldi54bWxM j0FLw0AQhe+C/2EZwZvdpDWlxGxKKeqpCLaCeJsm0yQ0Oxuy2yT9945e9PLg8Yb3vsnWk23VQL1v HBuIZxEo4sKVDVcGPg4vDytQPiCX2DomA1fysM5vbzJMSzfyOw37UCkpYZ+igTqELtXaFzVZ9DPX EUt2cr3FILavdNnjKOW21fMoWmqLDctCjR1tayrO+4s18DriuFnEz8PufNpevw7J2+cuJmPu76bN E6hAU/g7hh98QYdcmI7uwqVXrQF5JPyqZKt5IvZoYPmYLEDnmf5Pn38DAAD//wMAUEsDBAoAAAAA AAAAIQAGU5XnzTgAAM04AAAUAAAAZHJzL21lZGlhL2ltYWdlMS5wbmeJUE5HDQoaCgAAAA1JSERS AAACngAAAiQIAgAAADhFvNcAAAABc1JHQgCuzhzpAAAACXBIWXMAAA7EAAAOxAGVKw4bAAA4cklE QVR4Xu3dTWsk17k48Nb/axiMF+pZCO0ChsjgTbyRjMMYwoBXw81Cyl1JFzI7mTh4dhOItEpGi1xm ZRgCGWIsbZyNwTIMyU5oMa0LxuDPof+pflOr9dJn+lRVn6r+FZebcatOnXN+T3U9XefUy8rl5WXH QoAAAQIECLRF4P+1pSP6QYAAAQIECBQCUrv9gAABAgQItEpAam9VOHWGAAECBAhI7fYBAgQIECDQ KoGVDC+j++KLL1plrDME0gSmvhG+IGmcSrdKwNfh1nBmmto/+eSTVu19OkNgXoGvv/76Zmr3BZmX U7lWCdz8drSqewmdMSCfgKcoAQIECBDIT0Bqzy8mWkSAAAECBBIEpPYEPEUJECBAgEB+AlJ7fjHR IgIECBAgkCAgtSfgKUqAAAECBPITkNrzi4kWESBAgACBBAGpPQGv/qI//+N/Pjl8Par39WH/P8KH V591hh8O1rm+/tR/XhX/5JNfTyyDjYWi488mNn+13cFf/+cfP49ruv7JlU6oKPzpk09G605sfKI3 9WuqsS6BXPbb8Zfj5j8mKH7+x+Fwrw4fTn6fim4MdvKJfXn6yzLxpYjlDXVMfjsmit3bztjNz1rv 9eHVN3PWuv7eFAGpvSmRGrVz9cevbmTau/rw+u9/e++jzldXx6lO59biq7/9yz+vlt33i9z7p+8+ HH34l3e/uvbdD3/823ufDwp89tPvQnNufjKZ2L/8sdj+15+/97c/9Zvy+vB3P302KP5558vo3jQt Uto7KZDBfhsXkLAv//TLT98pVn59+OtfP/12XKz4Og13+7Av/338E7vTeefTP4++P3/5r1/91+8H xWOX1z98+9HnX//57QrFbjxivfd/8+F3k72JKGKV7AWk9uxDNNXA9z77/buRyf31Dz/+9je7v7x2 FIovfvHd68EJeXHgmj7urL57dfD68edivZufDAr//POPqx++X6z9/i8/uvgprBo++ajzw+Ds58vO 58UvCUvrBeJ3vE6F++1s5p9ff/feL/u75M//+PmX//znX367Oir0/u7Xo531nXfHn17b5OvDP3V+ cy1HX53190fXwv8LyyfXxt6+/NfKv77sfzIY3ypGBe7+wXt9nfGQXfh48Pv7+jn4xJDe8A/FJ4dh mGCilnfe//DHHyZ+qcxWskb2AlJ79iG60cB3Pv1s+lz32y/Hg+dP/7UyzKn/+KrzWTjKvP+b3177 3t5S/OJv/z0qPzzohGz+dTghv/1A886nv//wu98NSvzQ+aif/Kc/mWz1e+8MfgcMj4c//3TxbScc NIvlr7E/U5oXJi2eElj4fhsVkZ9/6gx/tr7z6ad3/OrsDzvd8pP09eGX/a/c5DL++o1/M1y899nX 498I4Rfv7ue/uvzV5+GTovhoVOCu0azpdUZZOfwcWu0UP5zDPwa/pO9Zwtfv668nx8zk9qh9o1Er Se2NCtewseFocP2r/9HwiBC+rvu/uuyvFUYPL/71tMi+//2///fttUH5G8UnBuQnDjrhJKX4/g8O Addn44rMP/jTb979cZC2pz4Zzq/3Tz4Gp/XhNOini2GG/2hwXhSKvfPe6K9NDIQ2v5XAwvfb2a0N Q0qjX6K3r1zMi//wy4nUfLVaf7RhuGNf7f/DtFmM5g/2+snxrck6itGs0fcijHDd+r24uc5g8+Eb 9uFnxT8GmX3y23dLN0bV3FXLbCZrZC8gtWcfolsb2D9Ijk/Qb1mlP383nj+fmhoszhRmFB8N7402 fe14dzXIGA5YneIk4cYn4XdBqD0cAUPyHg7thyb1j2rhk29Hw38zj6TNDI9W3yEwe8ercr+NCMu9 vzWLy+hCWr81r0+dL4/3/7C/F8n3cCLt39GMye9F+K7c+gvjlnWKzX/1p5/eff/99z/s/PBD/+s4 Ufv4l3XY5Kji0dfvqpbhr+4IIKs0REBqb0igbjSzP443OEG/ufz8j6+uTiDCn8PP8+sn7oNhwFHx iQH54fW97+/+9cPvxqP0X73712vDj/0DdH88/mnn8/40/M1Pxo0Kf3qvGPD/JFxNN7i+KGz83a8G 4/l/6vzeXHtTd8G52r3I/Tamwe+82x/Xvu3X8uHv/vf/VgYjYaPL4Ccmtu/+lVrMRHw7e5h84kt0 9zUoV1+08Toht3cuwg/m4v++/fHd66PxxR/7375PBlNn/SVc6tKfax9f6TI5GBCDZJ38Bbz5Lf8Y aeFSC3jzW73hD6fmf3/nz6X+4AybDL9hF3cJ/DXAW/pXQZfripk3v90l7ay9rn1QPQQINEAgXBL6 7g+T94umtbkYxP/ddx++5f1waXW+ZenXf//uw9E1Am9Z1OrZCkjt2YZGwwgQWITAO5/ulnePeXF9 6QLvWb/pFxo0NSTx/m4mAwqLCHZr65TaWxtaHSNAgACB5RSQ2pcz7npNgAABAq0VyPQyutZ66xiB txf44osvJgtN/efbb08JAu0R8HW4NZaZpnbRas83T0/SBMJ34WZq9wVJQ1W6JQI3vx0t6VhyNwzI JxPaAAECBAgQyElAas8pGtpCgAABAgSSBaT2ZEIbIECAAAECOQlI7TlFQ1sIECBAgECygNSeTGgD BAgQIEAgJwGpPadoaAsBAgQIEEgWkNqTCW2AAAECBAjkJCC15xQNbSFAgAABAskCUnsyoQ0QIECA AIGcBKT2nKKhLQQIECBAIFlAak8mtAECBAgQIJCTgNSeUzS0hQABAgQIJAtI7cmENkCAAAECBHIS kNpzioa2ECBAgACBZAGpPZnQBggQIECAQE4CUntO0dAWAgQIECCQLCC1JxPaAAECBAgQyElAas8p GtpCgAABAgSSBaT2ZEIbIECAAAECOQlI7TlFQ1sIECBAgECygNSeTGgDBAgQIEAgJwGpPado3NGW lZWVBrRSEwkQIEAgDwGpPY84aAUBAgQIEChJQGovCbLKzVxeXla5edsmQIAAgVYJNDW1G6Nu1W6o MwQIECBQnkBTU3t5Ag3Ykt8xDQiSJhIgQCAbAak9m1BoCAECBAgQKENAai9DseJtmGuvGNjmCRAg 0CoBqb1V4dQZAgQIECAgtTdgHzDX3oAgaSIBAgSyEZDaswmFhhAgQIAAgTIEpPYyFCvehrn2ioFt ngABAq0SkNpbFU6dIUCAAAECUnsD9gFz7Q0IkiYSIEAgGwGpPZtQaAgBAgQIEChDQGovQ7HibZhr rxjY5gkQINAqAam9VeHUGQIECBAgILU3YB8w196AIGkiAQIEshGQ2rMJhYYQIECAAIEyBKT2MhQr 3oa59oqBbZ4AAQKtEpDaWxVOnSFAgAABAlJ7A/YBc+0NCJImEiBAIBsBqT2bUGgIAQIECBAoQ0Bq L0Ox4m2Ya68Y2OYJECDQKgGpvVXh1BkCBAgQICC1N2AfMNfegCBpIgECBLIRkNqzCYWGECBAgACB MgSk9jIUK96GufaKgW2eAAECrRKQ2lsVTp0hQIAAAQJSewP2AXPtDQiSJhIgQCAbAak9m1BoCAEC BAgQKENAai9DseJtmGuvGNjmCRAg0CoBqb1V4dQZAgQIECAgtTdgHzDX3oAgaSIBAgSyESgrtV8c fhASUH/54PBionsTfxj/8c6Vs2HREAIECBAg0FSBklL7ybO99eMwJRyW4/W9ZydXHKu73w8+v7zs HWwfvNhd7dy9clMVK263ufaKgW2eAAECrRIoKbVvPr98vjmA6a5t3Cp0svO48yQk9k7njpVHZ/0r rQLWGQIECBAgUK9ASal93OiTne75/ijLT3TlZGers99P7Nc+nFx5dHJ/Wa9AA2oz196AIGkiAQIE shEoM7Wf7KysvHo4Pn2/lsRfnR08GZ7WDz6/Z+VscDSEAAECBAg0T6Cs1F5cGRfS+q15PeTxV2eP Pr46Zb9/5eYhVt1ic+1VC9s+AQIE2iRQTmoPw/B7p52jrclr5E92xpfKX7w5W38wzuy3rdwmUn0h QIAAAQKLFCgntYcL4yaX74tJ9c3n/f8plnCV/MT0+20rL5Ig/7rNtecfIy0kQIBAPgLlpPZ8+qMl BAgQIEBgyQWk9gbsAObaGxAkTSRAgEA2AlJ7NqHQEAIECBAgUIaA1F6GYsXbMNdeMbDNEyBAoFUC UnurwqkzBAgQIEBAam/APmCuvQFB0kQCBAhkIyC1ZxMKDSFAgAABAmUISO1lKFa8DXPtFQPbPAEC BFolILW3Kpw6Q4AAAQIEpPYG7APm2hsQJE0kQIBANgJSezah0BACBAgQIFCGgNRehmLF2zDXXjGw zRMgQKBVAlJ7q8KpMwQIECBAQGpvwD5grr0BQdJEAgQIZCMgtWcTCg0hQIAAAQJlCEjtZShWvA1z 7RUD2zwBAgRaJSC1tyqcOkOAAAECBKT2BuwD5tobECRNJECAQDYCUns2odAQAgQIECBQhoDUXoZi xdsw114xsM0TIECgVQJSe6vCqTMECBAgQEBqb8A+YK69AUHSRAIECGQjILVnEwoNIUCAAAECZQhI 7WUoVrwNc+0VA9s8AQIEWiUgtbcqnDpDgAABAgSk9gbsA+baGxAkTSRAgEA2AlJ7NqHQEAIECBAg UIaA1F6GYsXbMNdeMbDNEyBAoFUCUnurwqkzBAgQIEBAam/APmCuvQFB0kQCBAhkIyC1ZxMKDSFA gAABAmUISO1lKFa8DXPtFQPbPAECBFolILW3Kpw6Q4AAAQIEpPYG7APm2hsQJE0kQIBANgJSezah 0BACBAgQIFCGgNRehmLF2zDXXjGwzRMgQKBVAlJ7q8KpMwQIECBAQGpvwD5grr0BQdJEAgQIZCMg tWcTCg0hQIAAAQJlCEjtZShWvA1z7RUD2zwBAgRaJSC1tyqcOkOAAAECBKT2BuwD5tobECRNJECA QDYCUns2odAQAgQIECBQhoDUXoZixdsw114xsM0TIECgVQJSe6vCqTMECBAgQEBqb8A+YK69AUHS RAIECGQjILVnEwoNIUCAAAECZQhI7WUoVrwNc+0VA9s8AQIEWiUgtbcqnDpDgAABAgSk9gbsA+ba GxAkTSRAgEA2AnGp/WQnjAlfX3ZOsumDhhAgQIAAAQJjgZjUfrKzdXbQC6eOk8vzTYp1CZhrr0ta PQQIEGiDQExqD/1cf7Daht7qAwECBAgQaL1ATGrffHJw9vTwovUW2XbQXHu2odEwAgQIZCgQk9qL Zp/udc21Zxg/TSJAgAABAlMCMan95Nlex1z7Ancdc+0LxFc1AQIEGicQk9pDp8y1Ny6yGkyAAAEC SyoQk9rNtS945zDXvuAAqJ4AAQKNEohJ7WFA/tRce6PCqrEECBAgsLwCMal98/nUPe3Ff7qvvb6d xlx7fdZqIkCAQPMFYlJ783upBwQIECBAYGkEYlL7LY+ZXVnxoNn69hFz7fVZq4kAAQLNF4hJ7dMD 8r2DjY2DJwt80KwB6ubveHpAgAABAlUJxKT26bpXd/fX954t6vUw47y+PAl+eXpa1W5uuwQIEFgm gXlSe+fk1dGCjKaSnJy3oDiolgABAgTyFYhJ7Tfm2reOto9dIV9fUM2112etJgIECDRfICa133Lz 26IS+1SSk/OavwfqAQECBAiULBCT2kuuMnFz43S+PHndvEPiPqM4AQIElkrg/tQehuLDTW7Z3fy2 PEl9qfZFnSVAgACBUgTuT+1hKD4MvXsaXSnU82/ET5n57ZQkQIDA8gnEDcjfct7ukTXLt7PoMQEC BAg0QSAmtZ/sbJ15X/sCo2mufYH4qiZAgEDjBGJSe+iU97U3LrIaTIAAAQJLKhCT2r2vfcE7h7n2 BQdA9QQIEGiUQExqLzrkfe2NCqvGEiBAgMDyCsSk9pNnex1z7QvcR8y1LxBf1QQIEGicQExqN9fe uLBqMAECBAgsr0BMajfXvuD9w1z7ggOgegIECDRKICa1hwH5U3PtjQqrxhIgQIDA8grEpHZPo1vw /mGufcEBUD0BAgQaJRCT2hvVIY0lQIAAAQLLLTDz9TDhjPHWxYNm69txzLXXZ60mAgQINF9g5uth Qlq5PN7ubEzc/dY72OhsP9xsfuf1gAABAgQItE8gZkD+5NXR9v7u6rjzq7v720evTtqHkWuPzLXn GhntIkCAQI4CMam9u7Zx9PTwYtz8i8OnRxtr3Ry7o00ECBAgQGDZBWJS++ru971HL7vjKffu+f7l 9xNn8ctuWHn/zbVXTqwCAgQItEggJrWH7obsXky6D5fn5tlbtAvoCgECBAi0SyAytber003rjbn2 pkVMewkQILBIgajUfnH4wY0b4Nz8tsiwqZsAAQIECNwlEJPaR29+C/fAbR+HMXk3v9W8P5lrrxlc dQQIEGi0QExqDx1cfxDufdt8OLjnzc1vjQ65xhMgQIBAuwViUnu4+e3sTXHv2+gfF2/O2q2SWe/M tWcWEM0hQIBA1gIxqX1190W49y1MrofT9fW9cBNcd69z8MRV8lkHVuMIECBAYFkFYlL74N63/h1v o5fAua29zh3GXHud2uoiQIBA0wXiUnvTe6n9BAgQIEBgaQRmp/aTnZWVqzvdrv/X0jAttqPm2hfr r3YCBAg0S2BGag93tG+dHfSuHj8XRuSPO1srH0w8Ur5ZHdZaAgQIECDQboEZ72t/Fi6YezH1uPjN 572Dzstvrl4X026hDHpnrj2DIGgCAQIEGiMwc0C+f0f71LL6YP30vNeYPmooAQIECBBYIoH7U3vx OtdbXsweXuDupa417iTm2mvEVhUBAgQaL3B/ag93tB+cbV2fWC+m34+2973UtfGx1wECBAgQaKXA rAH54o72/fOrd7WH59WEt7UPbnK31CRgrr0maNUQIECgFQKzUnvRydFzarytvRUh1wkCBAgQaLdA TGpvt0DuvRu8Tjf3VmofAQIECGQjILVnE4rbGjJO6rJ71nHSOAIECOQkILXnFI3rbZlK57J7vqHS MgIECOQkILXnFA1tIUCAAAECyQJxqb14cvzUcvVY+eQ22MDtAlMXxrtO3o5CgAABAjECMan9ZCfc yH48vD5+9D9uf4vhTV1nnM7l9VRK5QkQILA0AjGpPWBsP3Qj+4L2icFvqQVVrloCBAgQaJ5ATGrf fLh99NSr3poXXC0mQIAAgWUUiEnt4ZHxndO9ySfShXl3c+317S6uja/PWk0ECBBovkBMap96Gt1g hNhce/ODrwcECBAg0EaBmNTexn43qk/m2hsVLo0lQIDAggXuT+3hprcw8H7LrW8G5BccN9UTIECA AIE7BO5P7WEoPgy8G5Bf8O5jrn3BAVA9AQIEGiVgQL5R4dJYAgQIECAwS0BqnyWUwd/NtWcQBE0g QIBAYwSk9saESkMJECBAgECMgNQeo7Tgdcy1LzgAqidAgECjBCJT+8XhB/3Xw3wQHkoXLpgv/sdC gAABAgQIZCgQk9pDXu++fNS77B1sFD3YfH68vvdYcq8vmuba67NuRU2GeVoRRp0gML9ATGrvnZ9u 7++uXlUSHip/et6bv1IlCRAgQIAAgaoEYlJ7d23j2uthLg6fHm2sdatqku1OCyzVSdhSdda+ToAA gSoEYlL76u73vUcvuyvdvdP+W2KK0fnvJ8/iq2iYbRIgQIAAAQLzCMSk9rDdkN0Hb4XpL/L6PNTz lzHXPr+dkgQIEFg+gcjUvnwwekyAAAECBJopEJXai1vf+ve7je6B87b2WqNt+rlWbpURIECg4QIx qf3k2V7n4EWYXO//o3cZ7oI72wpvhLMQIECAAAEC2QnEpPbQ6PUHq+GUPVwY/+jjiZvgsutNSxtk rr2lgdUtAgQIVCIQk9o3n4Sz9HBh/ODcPTyMrru3fhxe9mohQIAAAQIEshOISe3j6+P7V8b3394u sdcZSXPtdWqriwABAk0XiErtTe+k9hMgQIAAgeURiErt4wvj+6+IGSwuo6tvJzHXXp+1mghkLGAA L+Pg5NW0mNQ+ujD+eLuzfRzSTPGamO2H5trziqTWECBAgACBvkBMag+rFVfId8JbYY5ehXveVnf3 B/+w1CPgp3o9zmohQIBAOwRiUnt4PczZm+IF7aN/XLw5a0fv9YLAQgX8aFsov8oJtFYgJrWv7r4I b4cJk+vhdH29/36YcBvcEwPyte0U5tpro1YRAQIEWiAQk9oHb4fp3+/Wv/PNC2JaEHhdyEHAj7Yc oqANBNonEJfa29fvRvXIsG2jwqWxBAgQWLBAZGof3f5WvCQmPI6u/64YCwECaQJ+tKX5KU2AwO0C Mak95PXuy0e9/k1v/UH54/W9x5J7fbuUYdv6rNVEgACB5gvEpPbe+en2fvGM2dES7oI7Pe81v/N6 QGCxAn60LdZf7QTaKhCT2sM9b0dPJ87S+6+AW+u2lSS/fhm2zS8mWkSAAIF8BWJSe7g+vhfufgv3 vJ2e9u99C6Pz/TfFWAgQSBHwoy1FT1kCBO4SiEntoWxx99vVIq/Xu0MZtq3XW20ECBBotkBMag+X xHsZTLPDrPV5CvjRlmdctIpA0wViUvv4QbNN72xT22/YtqmR024CBAgsQiAmtYcr5Ptz7NcW5/GL CJc62yXgR1u74qk3BHIRiEnto6fLTsy2Xw6eO2upRcCwbS3MKiFAgEBLBGJSe0u6qhsEchPwoy23 iGgPgXYIxKX2cCHdyvBSuv4jZz1ottboG7atlVtlBAgQaLhATGo/2dk6O+gNh+CL2+CKu9zNtTc8 8pqfgYAfbRkEQRMItFAgJrWHK+SvP1c2XFfnaXQ17gyGbWvEVhUBAgQaLxCT2sOJ+nFna+L6+K3O safWND70OrB4AT/aFh8DLSDQRoGY1B76PXWRvMvja90XDNvWyq0yAgRaKNC/ZGy4tH9COTK1tzDO ukRg4QJ+tC08BBqwHAIhr4fR5uEN3L2Ds622Xwsel9onf+4sza+efPZ4w7b5xEJLCBBonsDFm7PO 9sPRw1hWd/e3T19+czHoxzi9DU/lw38P8n5xO1hjT+9jUnu4Qv5oe/R7Z/TcGmPyzdu9tTg3AT/a couI9rRTYPXjRxtHE2fqYYp5eL3Y8Aawy8viVL6fyDefH6/vPTvpnDzbWz9ubKKLSe2hs1e/d9oZ +Lx7Zdg27/hoHQEC5QuUetzrv7x0/3z0wPTxcPzJq6ONRx8XrygvTuWPXhW5vbP5JKT5lXDP95Pm PnQ1JrVvPtw+etofoLAQIFCiQKkHrxLbZVME2igwvhy8eDTLOLuP35CyddQ5e9NPdMVJfmeY8hsK EZPaw++azo33wzR2CqKBgTJs28CgaTIBAkkCZR73pt5M3p9sP+8Nmjc52zwapQ9j8dv9UfnGLjGp 3ethGhteDc9boMyDV949ra51Rj6qs23Plouh58FM+mApxuHXuuEfE2PSE5fPPQ1j8c/DqHyDR6tj Unt74tvQnjh4NTRwmk2AwNwCpR73wgnq5IPXnq71hifo/Yvm+lPwYW79xe5quC7+8d76fvhHOLVf 33vc1Kno+1P7YBTjllvfRi+LmTtqChIg0Cn14LWknkY+ljTwb93tyeHnycepjj8ffFhccDe8Lv7q Ovq3rmzhBe5P7aFnoY8G5BccJgevBQdA9QQI1C7guJdCbkA+RU9ZAkkCDl5JfP3CRj7SDW2hfQJN Te1LdUx08GrfF0+PCBC4X8BxL2UPaWpqT+mzsgQyEXDwSg/EUv3KT+eyhSURWJnzi3FxcbG6Wlxz UMHyRX+pYMM22QCBkO3m3Ccb0LnpJsZ09ubXYeYXJGazDdTS5GL2YXm+HTHxnvldGGzkP//5T8zW Zq7zi1/8YuY6maww66y9eED+YBnfE9j/qPtseLt/Jv3QDAJNE3DKXkrEMJbC2PqNhKycuDSL6P7U Xtzh1znohd+Jw0fnF/fBdfsfNfap+c2KT7+1Dl4NDNqMJo9jKrjtC64elSLgq5HCeH9q752fbhf3 7g8fnR8emN9/BdzkPYEplStLYCkFpo5ZDmEpe4EB6hQ9ZQcC7fsOzhqQvxb5DWfrC/kmOHgthF2l BAgsUMBxLwX/rVL7+oOKLpxL6YGyBJomMHXMcghLCWD7zrdSNJQlMBB4q9QObTECDl6Lca+y1nE6 l9erZLbtBgs47qUEb2ZqP9oaXiEf3mU7/vfkBfMptStLYHkFJPVSYo+xFEYbaZnAzGfIhy/OrYsr 5OvbExy86rNWEwECeQg47qXEYeZZe8rGlSVA4D4BB6/0/cOwbbrhkm+hlbtQTGqfeqlr8eya8Nia idfaL/mOUXn3W7nnVa6mgiUQ8NVocZDrCe48T5joP7btg8k3uRdJ8toHC4/LrNRetDi8tX5iTL63 9jQ8tubloyebC2+8BhBotkA9B69mG93d+nkOym210K+5BOZ/wsTG9vrLZ+Esd7CcvDrb2JirBZUV mvU0uqdnBz1PqKmMP27Dhm3jnKy1RALzH5SXCKnZXc37uLf28NHZq0Fuvzh8tbb/aJzmw+lwfxme xYdT/LBc+6iOuMx8Gt3Ne9k/fnF5vH167hnydcRHHa0WyPvg1Wp6nSPQ6aQ8YaL78TC3X3xzvvZx d3T+vrPVCU9sLZYXncejaetHL4oPegedl99c1OR+f2rvrm2cvZlqSnjh28Wbs421UVdqaugyV7M8 w7bL09Nl3p9L6XvKQbmUBthI1QL1HA3mf8LE6iC39zP76GFuITeObxLv7p0O0+fwBHn1wXrVZlfb vz+1r+7ur+91r18dEIYXunvrgyfLWwiUJ7CEU6f1HLzKC1FeW5r/oJxXP7RmwQLzDp71c/vhZGbv hOxdPI99tCxwMnvWZXSbzy8v98+7w8mD4n+65/uX3vtW6744755XayMTKzN1mgi4nMUHh9Dl7Hvr e51/ZIvcvvfy6pw9hGTz+WS+XOB9ZLNSe7H7FOl9YvGwmtZ/p3SwJoH8D141QSRUY+QjAU/RuQRW d78fnI+HfwxfhDr+6Fq+LJJl+MsoZ24+r+80Pia1z9V5hcoTWIaDl6nT8vYXWyLQBoFlOO5VF6f7 U/vUw2omhuVXFjjSUJ2GLS9SYAmnTh280nc4Ix/phrbQPgHPkG9ATJfn4LU8PW3AbqeJBBYq4GiQ wm9APkVPWQJJAg5eSXz9wkY+0g1toX3fRKm9AXu1g1cDgpRNE+0t2YRCQ5IE7MkpfFJ7ip6yBJIE Sj94LeGzAdp3vpW0Syl8h8B/kpdm0cak9nAxnYvmFhlWB69F6jenbs8GaE6stHS2QLnHvV8kL7Nb nNMaMan9tsfN5tQHbSHQUIFyD14NRUhsdukjH4ntUZxADgIxqb13fnq6N/lAuuImOOfx9YXPwas+ 6ybX5NkATY6etk8L1Hncq7OueiIdk9qnnkY3eDCdZ9LVEyC1tFmg9APKEj4bwMhHm78h+javQExq n3fbypUk4OBVEuRSbMbeshRhXoJO1rkn11lXPaGLTO3hdW/jl8uHq+quvwuunpaqhUDrBNp3QKk/ RKWPfNTfBTUSKF0gJrUXr3F9+agXXiS/UdS/+fx4fe/xYV1vlC+9y83boINX82KmxQQIpAnUedyr s640ldjSMak9XEa3fe397JsPt0/Pe7FVWI8AgdsF2ndAqT/SRj7qN1dj/gIxqT3c/Hb0dOIs/eLw 6dHGWjf/zrWlhQ5ebYmkfhAgECtQ23Gvlb+wY1J7eN9s79HL7kp3b3ATXDE6X99rZ2P3A+sRaJxA bQevxsnEN7iVx+X47lszUWCOBzie7IyuNisuQpv4d04XocWk9kBXvHH+apHXE/emtyzu4PWWYFYn QKDxAjUc9+Z7gGN3rTOYkL745uX69vrLb/oXnvXOO48+Xs1GPTK1Z9NeDSHQIoEaDl4t0rq9K0Y+ Wh/i3Dq4+vGjs1cng2y+9uThILefvDobZPZwC9lwGTzXLZzZ7+wMPgtn9cO/js7vxysPPwgrh2VQ Pm0MIDK1j25+G1TpSXT17msOXvV6q40AgcUL1HDcm/MBjqsP1s/eXAyz+eAc/uLN2fqDkNlPdrY6 x4MR7uPO1jBVHnUe9j9Y3+u+Gv3rWcj7Eyu/6Dwe5dVHL4qVewed4XDAfJGISe2jm99GI/K9tad3 ZPfbXyQz+mFy9SPk5ifztV4pAo0WqOHg1WgfjSdQtcBcD3DcfLh+3huepw/O4Xvn6w83wyn6m7Pt 4n+LJdxJVvwACMvwo3BB+viP/fP5N2edo63B+XK4km24cv8XQpgEf7Ce1PWY1D5989vq7v72UX88 YnIp0vXW0c3GhB8mZwe9wU+Wwd3wNz9J6kL7Cxu2bX+M9ZAAgesCtR335viF3V07e/p0cJ7eCbm9 E/6jf9NYSMjj3Hjy6miYpu+IbFh5o58bB0u517DFpPbNJwdno5GF/m+NcPPbtR8f/c/ehIGG4UNt JjsSfphsDKYgRnfD3/xksP5ogmJl6t/jrY1XuHntw2TZ9q0/tWO022EQ/ckut7u/g97F9PfWdWZ+ OPltiqwI+NQRKR+3cTRjdpimx/FtE0GdP42KdH7aP0/v5/PO6egSuvBEt87wRDyMzM941crm8/3z qxevlTzRPXHh+13/PN6+02x7OKswLBpS+9QnRbYffTT8581Ppir+wx/+ENEqq7RTIOxr7ezYbb2K 6ezNr8PML0jMZpcHuU09Fdn5ksW///3v9N2glI2kNyNyC1Fn7c/v3FjU+9+GUwjhcsLT4W+Em5/U +YNLXQQyEZhjJDCTlmsGAQI5C8Sk9qT2h+mE08GFfmHmof8Mu5ufJFWwBIVrm3NaAktdJECgGQJ1 HvfqrKse/epS++iJPf23yRTzCeFquhe7/Un3G5/U01e1ECBAgACBJRAoN7WHh9aNh+g3n48u+Nsc DuhfXQB485MloJ6/i4Zt57dTkgCBZgrUedyrs656olFuaq+nzWohQIAAAQIE7hSISO3Xn0TnWXT1 703tmweq31CNBAg0S6Dc495/kpdm6c260ai48W3yrvrhvevTt7hFXo8ft9rMe3viNtOetcIu1Z7O zOrJUnV2Fkbxdze/xSgtyTpL9e2I6axkcdeef/9Ze3g4TXiS3PWH5BSveD04m3x/e8N+zDSvue2b B2peDLSYAIF6BRz3UrzvT+3hTvTbnpRX3L42eKmdhQABAgQIEMhLIGKuPa8GL2Nryp1zWkZBfSZA oGkCjnspEZPaU/SUJUCAAAEC2QnMTO2jd85Nvmrg1je8Zde19jTInFN7YqknBAjECTjuxTndvtb9 qX30aJlbLsKLenp8SsuUJUCAAAECBOYQmHnWPsc2FSlZwJxTyaA2R4BA9gKOeykheuvUPnqATcnv lk3pg7IECBAgQIDAWCA6tZ/sDGbbu3udg14YoDcgX99eZM6pPms1ESCQh4DjXkocZqX28VNmw3vb epfh2XTbx9efYJNSubIECBAgQIBA2QL3p/aTne75/vAaOhm9bPvo7ZlziqayIgECLRFw3EsJ5Mwr 5B++Gt32ZnY9BVpZAgQIECBQj8CsAfnO1f1vIclvHXWOtj44vKinbWoZCphzsisQILBsAo57KRGf mdqvNj5K8i86j8OJvHP4FHZlCRAgQIBAVQJvkdpHTQivfnOFfFXxuHW75pxq5VYZAQIZCDjupQRh jtSeUp2yBAgQIECAQLUCUnu1vqVs3ZxTKYw2QoBAgwQc91KCFZPaw9NqzKynICtLgAABAgTqE4hJ 7d21jbM3roqvLyjTNZlzWpy9mgkQWIyA416Ke0xq752fnu51r73V1RXyKejKEiBAgACB6gRiUvut r3b1DPnqgjK9ZXNO9VmriQCBDAScsicGISa1J1ahOAECBAgQiBUY53UJPpbsxnqRqX38lpj+sLzn 0c3tPVdB+/dcbAoRINA8ganDnaPffCGMSe0hr3dfPire5DpYeo9edmX3+byVIkCAAAECFQvEpPZw Gd32/u7quCWru/vbp+e9iltm82MBc+12BgIElkRg6nDn6Ddf3GNSe7j57ejpxDthLg6fHm2sdeer UCkCBAgQIHC3wDidy+tz7yYxqT08NL4Ygx/f/VaMznt7+9zkb1/QbNPbmylBgECDBST1xODdn9rH z6EbvBJmtMjrieqKEyBAgACBygRizto9aLYy/rgN+wEb52QtAgTaI+C4lxLL+1P75sPto62VraNO +P+eRpfirCwBAgQIEKhJYMZZe/9BdMfbne3jifH4/j89ja6mCIVqzLXXZ60mAgTyEHDcS4lDzIB8 yO8SeQqysm8hYBTuLbCsSoAAgdsEYlI7uQULyHYLDoDqCRCoXcBxL4Vcak/RU5YAAQIECGQnILVn F5KbDTLn1IAgaSIBAqUKOO6lcEamdq+HSUFWlgABAgQI1CcQk9q9Hqa+eNxakzmnBQdA9QQI1C7g uJdCHpPavR4mRVhZAgQIECBQq0BMavd6mFpDojICBAgQMNeesg/EpHavh0kRVpYAAQIECNQqEJPa Q4O8HqbWqKiMAAECSy5grj1lB4hM7SlVKEuAAAECBAjUJxDzUtfw5reby85JfY1UEwECBAgsl4C5 9pR4z3jzW//p8f13xHg9TAqzsgQIECBAoC6BmAH5m+9r9wb3uuKjHgIECCylgLn2lLDPHJAPgyI3 39e+dbSx1k2pVlkCBAgQIECgGoGZA/J3vK/9+93VahpkqwQIECBAwFx7yj4QMyDvfe0pwsoSIECA AIFaBWJSe+f6y2EGV8u7Qr7WOKmMAAECSyVgrj0l3DGp/eTZXuegd3l5vN3ZPg7cvYONzvbDzZRq lSVAgAABAgSqEYhJ7aHm9Qdhan3z4fbRq3A7++ru/uAfFgIEMhRwupNhUNKbtGxzz8vW3/Q9ZHIL Mak9vB7m7M1FKDX6x8Wbs3JbYWsECBAgcLfAOM9JeHaTGIGY1L66++LRy26YXA+n6+t73ZWVbhig f2JAPsbXOgQIEEgUmErnS5LdDT6l7DYxqX3wdpjwWLowJj98MJ1731LQlSVAgAABAtUJxKR2z56r zt+WCRAgMENg6vx1SU5nl2RwoqK9Pya1j+faK2qDzRIgQIDAfQLjdL4ked3ekCgQk9p756enxRT7 tcV97YnyihMgQOAtBJYtqS9bf99iV4hYNSa1e/NbBKRVCBAgQIBAHgIxqT2PlmoFAQIECCyNgLn2 lFBL7Sl6yhIgQIAAgewEpPbsQqJBBAgQIGCuPWUfkNpT9JQlQIAAAQLZCdyf2sMd7XctrpDPLpYa RIAAgdYImGtPCeX9qX14bXx45dtG8eq34eLNbyniyhIgQIAAgUoFYgbkT14dbe/vhle/DRdvfqs0 JDZOgAABAubaU/aBmNQenkZ39PSwePXbYLk4fHq0sdZNqVZZAgQIECBAoBqBmNQeXg7TC69+G8+6 d8/3L70fppp42CoBAgQIBAFz7Sm7QUxqD9svXv12tfRfAmchQIAAAQIEMhSISe3e/JZh4DSJAAEC bRYw154S3ZjU7s1vKcLKEiBAgACBWgViUrs3v9UaEpURIECAgLn2lH0gJrV781uKsLIECBAgQKBW gZjUXmuDVEaAAAECBMy1p+wDUan94vCDG8+b9aDZFHZlCRAgQIBAVQIxqf3k2V6neM5seN7s9nH4 JeVBs1VFw3YJECBAoC9grj1lR4hJ7WH76w/Cc2Y3H24fvTopbnLfH/zDQoAAAQIECOQmEJPaxze/ jf5x8eYst35oDwECBAi0SMBce0owY1L76u6L8JzZMLkeTtfX98IDZ7thgP6JJ9KluCtLgAABAgQq EohJ7YPnzPafLju6D84j5CuKh80SIECAQBAw156yG8Sl9pQalCVAgAABAgRqFIhJ7eEZ8isfTLzU tdPxVPkaQ6QqAgQILJ+AufaUmMek9rD97Uedx1PpPaVWZQkQIECAAIGKBCJTe+dBmG1/EdK7J9VU FAibJUCAAIErAXPtKXtDbGov6igupnv4akV6TwFXlgABAgQIVCvwNqm9aElxifzDV1tH1bbK1gkQ IEBgqQXMtaeEPya1h3Tev/NttPTvgLv2SUoLlCVAgAABAgRKFIhJ7R2vhylR3KYIECBAYKaAufaZ RPesEJPavR4mRVhZAgQIECBQq0BMag8N8nqYWqOiMgIECCy5gLn2lB0gJrV7PUyKsLIECBAgQKBW gZjU7vUwtYZEZQQIECBgrj1lH4hJ7V4PkyKsLAECBAgQqFUgLrXX2iSVESBAgMCyC5hrT9kD7k/t xYth7lg8cTaFXVkCBAgQIFCVwP2pffR69vDz6Xi7s3HQC/8YLh5ZU1VIbJcAAQIEzLWn7AMG5FP0 lCVAgAABAtkJSO3ZhUSDCBAgQMBce8o+ILWn6ClLgAABAgSyE5DaswuJBhEgQICAufaUfSD6Cvnw HtfTve7V5fKukE9hV5YAAQIECFQlEH2F/NW18YN/uUK+qpDYLgECBAiYa0/ZBwzIp+gpS4AAAQIE shOQ2rMLiQYRIECAgLn2lH1Aak/RU5YAAQIECGQnILVnFxINIkCAAAFz7Sn7gNSeoqcsAQIECBDI TkBqzy4kGkSAAAECBFIEpPYUPWUJECBAgEB2AlJ7diHRIAIECBAgkCIgtafoKUuAAAECBLITkNqz C4kGESBAgACBFAGpPUVPWQIECBAgkJ2A1J5dSDSIAAECBAikCEjtKXrKEiBAgACB7ASk9uxCokEE CBAgQCBFQGpP0VOWAAECBAhkJyC1ZxcSDSJAgAABAikCUnuKnrIECBAgQCA7Aak9u5BoEAECBAgQ SBGQ2lP0lCVAgAABAtkJSO3ZhUSDCBAgQIBAioDUnqKnLAECBAgQyE5Aas8uJBpEgAABAgRSBKT2 FD1lCRAgQIBAdgJSe3Yh0SACBAgQIJAiILWn6ClLgAABAgSyE5DaswuJBhEgQIAAgRQBqT1FT1kC BAgQIJCdgNSeXUg0iAABAgQIpAhI7Sl6yhIgQIAAgewEpPbsQqJBBAgQIEAgRUBqT9FTlgABAgQI ZCcgtWcXEg0iQIAAAQIpAlJ7ip6yBAgQIEAgOwGpPbuQaBABAgQIEEgRkNpT9JQlQIAAAQLZCUjt 2YVEgwgQIECAQIqA1J6ipywBAgQIEMhOQGrPLiQaRIAAAQIEUgSk9hQ9ZQkQIECAQHYCUnt2IdEg AgQIECCQIiC1p+gpS4AAAQIEshOQ2rMLiQYRIECAAIEUAak9RU9ZAgQIECCQnYDUnl1INIgAAQIE CKQISO0pesoSIECAAIHsBKT27EKiQQQIECBAIEVAak/RU5YAAQIECGQnILVnFxINIkCAAAECKQJS e4qesgQIECBAIDsBqT27kGgQAQIECBBIEZDaU/SUJUCAAAEC2QlI7dmFRIMIECBAgECKgNSeoqcs AQIECBDITkBqzy4kGkSAAAECBFIEpPYUPWUJECBAgEB2AlJ7diHRIAIECBAgkCIgtafoKUuAAAEC BLITkNqzC4kGESBAgACBFAGpPUVPWQIECBAgkJ2A1J5dSDSIAAECBAikCEjtKXrKEiBAgACB7ASk 9uxCokEECBAgQCBFQGpP0VOWAAECBAhkJyC1ZxcSDSJAgAABAikCUnuKnrIECBAgQCA7Aak9u5Bo EAECBAgQSBGQ2lP0lCVAgAABAtkJSO3ZhUSDCBAgQIBAioDUnqKnLAECBAgQyE5Aas8uJBpEgAAB AgRSBKT2FD1lCRAgQIBAdgJSe3Yh0SACBAgQIJAiILWn6ClLgAABAgSyE5DaswuJBhEgQIAAgRQB qT1FT1kCBAgQIJCdgNSeXUg0iAABAgQIpAhI7Sl6yhIgQIAAgewEpPbsQqJBBAgQIEAgRUBqT9FT lgABAgQIZCcgtWcXEg0iQIAAAQIpAlJ7ip6yBAgQIEAgOwGpPbuQaBABAgQIEEgRkNpT9JQlQIAA AQLZCUjt2YVEgwgQIECAQIqA1J6ipywBAgQIEMhOQGrPLiQaRIAAAQIEUgSk9hQ9ZQkQIECAQHYC Unt2IdEgAgQIECCQIiC1p+gpS4AAAQIEshOQ2rMLiQYRIECAAIEUAak9RU9ZAgQIECCQnYDUnl1I NIgAAQIECKQISO0pesoSIECgPoHLy8v6KlNTkwWk9iZHT9sJECBAgMANAandTkGAAAECBFolILW3 Kpw6Q4AAAQIEpHb7AAECBAgQaJWA1N6qcOoMAQIECBCQ2u0DBAgQIECgVQJSe6vCqTMECBAgQEBq tw8QIECAAIFWCUjtrQqnzhAgQIAAgdJS+8nOSn/54PBiWnX0p5Wdk+JPF4cfDFa9s4CwECBAgAAB AvMKlJTaT3a2zg564SmIx+t7j68n9/CnznH4S/hbZ6tI7qu73/f/Myy9g+2DF7ur8zZeOQIECBAg QGBaoJzUfvHmbOPRx0WK3ny4fXrem6xl8/nl881b4U92HneeXCX28Xm8KBEgQIAAAQJzC5ST2kP1 6w8GJ9/dtY1bGtMfkw8n9k+uknxxNr8/ecY+OpX3/oO5o6kgAQIECBDolJbaz94M5th756e3sIZT 97C86DweT8WfvLqW6IWCAAECBAgQKEWgnNS++mD99OU3RW4/eXW0sdadbNrJzi1X1oX1zgYj+BYC BAgQIECgTIFyUntn83m4fq47GHQfXhc3Sumbz/fPi7+EpXu+//1gCD5Mzo9G8MvsjW0RIECAAIGl FygptYfr5/pD7peXw9xdfDD65+hPl1fX04Wr5O+4tm7pIwKAAAECBAgkCZSW2pNaoTABAgQIECBQ koDUXhKkzRAgQIAAgTwEpPY84qAVBAgQIECgJAGpvSRImyFAgAABAnkIrIQr3/JoyVUrvvjii5lN +uMf//iHP/xh5mrtWEFn2xHHm72IjOzUN2LmFyRys+1Q1dl2xLGsb0dbNd62Xzmm9pg+hFvpMvxR EtPyOdbR2TnQGlGkoshWtNk8SXU2z7ikt2qpIpvONbUFA/Klk9ogAQIECBBYpMASnfsuklndBAgQ IECgLgFn7XVJq4cAAQIECNQiILXXwqwSAgQIECBQl4DUXpe0eggQIECAQC0CUnstzCohQIAAAQJ1 CUjtdUmrhwABAgQI1CIgtdfCrBICBAgQIFCXgNRel7R6CBAgQIBALQJSey3MKiFAgAABAnUJSO11 SauHAAECBAjUIiC118KsEgIECBAgUJeA1F6XtHoIECBAgEAtAlJ7LcwqIUCAAAECdQlI7XVJq4cA AQIECNQiILXXwqwSAgQIECBQl4DUXpe0eggQIECAQC0CUnstzCohQIAAAQJ1CUjtdUmrhwABAgQI 1CIgtdfCrBICBAgQIFCXgNRel7R6CBAgQIBALQJSey3MKiFAgAABAnUJSO11SauHAAECBAjUIiC1 18KsEgIECBAgUJeA1F6XtHoIECBAgEAtAv8fF2ol6biI+B8AAAAASUVORK5CYIJQSwECLQAUAAYA CAAAACEAsYJntgoBAAATAgAAEwAAAAAAAAAAAAAAAAAAAAAAW0NvbnRlbnRfVHlwZXNdLnhtbFBL AQItABQABgAIAAAAIQA4/SH/1gAAAJQBAAALAAAAAAAAAAAAAAAAADsBAABfcmVscy8ucmVsc1BL AQItABQABgAIAAAAIQBnOE6YtgQAAD0PAAAOAAAAAAAAAAAAAAAAADoCAABkcnMvZTJvRG9jLnht bFBLAQItABQABgAIAAAAIQCqJg6+vAAAACEBAAAZAAAAAAAAAAAAAAAAABwHAABkcnMvX3JlbHMv ZTJvRG9jLnhtbC5yZWxzUEsBAi0AFAAGAAgAAAAhACgRWObcAAAABQEAAA8AAAAAAAAAAAAAAAAA DwgAAGRycy9kb3ducmV2LnhtbFBLAQItAAoAAAAAAAAAIQAGU5XnzTgAAM04AAAUAAAAAAAAAAAA AAAAABgJAABkcnMvbWVkaWEvaW1hZ2UxLnBuZ1BLBQYAAAAABgAGAHwBAAAXQgAAAAA= 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0317;height:41165;visibility:visible;mso-wrap-style:square" o:gfxdata="UEsDBBQABgAIAAAAIQAEqzleAAEAAOYBAAATAAAAW0NvbnRlbnRfVHlwZXNdLnhtbJSRQU7DMBBF 90jcwfIWJU5ZIISSdEHKEipUDjCyJ4lFMrY8bmhvj9O0G0SRWNoz/78nu1wfxkFMGNg6quQqL6RA 0s5Y6ir5sXvJHqXgCGRgcISVPCLLdX17U+6OHlmkNHEl+xj9k1KsexyBc+eR0qR1YYSYjqFTHvQn dKjui+JBaUcRKWZx7pB12WAL+yGKzSFdLyYBB5bieVmcWZUE7werISZTNZH5QcnOhDwlTzvcW893 SUOqXwnz5DrgnHtLTxOsQbGFEF9hTBrKBFbe6rgPmLbyv3tm0ZEz17ZWY94E3i7Ji9g1gHFfFHD6 b3uTYu84XdrV6ZfqbwAAAP//AwBQSwMEFAAGAAgAAAAhAAjDGKTUAAAAkwEAAAsAAABfcmVscy8u cmVsc6SQwWrDMAyG74O+g9F9cdrDGKNOb4NeSwu7GltJzGLLSG7avv1M2WAZve2oX+j7xL/dXeOk ZmQJlAysmxYUJkc+pMHA6fj+/ApKik3eTpTQwA0Fdt3qaXvAyZZ6JGPIoioliYGxlPymtbgRo5WG Mqa66YmjLXXkQWfrPu2AetO2L5p/M6BbMNXeG+C934A63nI1/2HH4JiE+tI4ipr6PrhHVO3pkg44 V4rlAYsBz3IPGeemPgf6sXf9T28OrpwZP6phof7Oq/nHrhdVdl8AAAD//wMAUEsDBBQABgAIAAAA IQAzLwWeQQAAADkAAAASAAAAZHJzL3BpY3R1cmV4bWwueG1ssrGvyM1RKEstKs7Mz7NVMtQzUFJI zUvOT8nMS7dVCg1x07VQUiguScxLSczJz0u1VapMLVayt+PlAgAAAP//AwBQSwMEFAAGAAgAAAAh AHv60eTDAAAA2gAAAA8AAABkcnMvZG93bnJldi54bWxEj9FqwkAURN+F/sNyC77VTVKwEl2lFGwV BG3qB1yy1ySYvRuyW139elcQfBxm5gwzWwTTihP1rrGsIB0lIIhLqxuuFOz/lm8TEM4ja2wtk4IL OVjMXwYzzLU98y+dCl+JCGGXo4La+y6X0pU1GXQj2xFH72B7gz7KvpK6x3OEm1ZmSTKWBhuOCzV2 9FVTeSz+jYKwdnbbpSH9+N4s37Of8a64Tiqlhq/hcwrCU/DP8KO90goyuF+JN0DObwAAAP//AwBQ SwECLQAUAAYACAAAACEABKs5XgABAADmAQAAEwAAAAAAAAAAAAAAAAAAAAAAW0NvbnRlbnRfVHlw ZXNdLnhtbFBLAQItABQABgAIAAAAIQAIwxik1AAAAJMBAAALAAAAAAAAAAAAAAAAADEBAABfcmVs cy8ucmVsc1BLAQItABQABgAIAAAAIQAzLwWeQQAAADkAAAASAAAAAAAAAAAAAAAAAC4CAABkcnMv cGljdHVyZXhtbC54bWxQSwECLQAUAAYACAAAACEAe/rR5MMAAADaAAAADwAAAAAAAAAAAAAAAACf AgAAZHJzL2Rvd25yZXYueG1sUEsFBgAAAAAEAAQA9wAAAI8DAAAAAA== " fillcolor="#4f81bd [3204]" strokecolor="black [3213]">
                  <v:imagedata r:id="rId6" o:title=""/>
                </v:shape>
                <v:group id="_x0000_s1028" style="position:absolute;left:3261;top:38928;width:45243;height:3385" coordorigin="3261,38928" coordsize="40409,3385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3Xy+x8MAAADaAAAADwAAAGRycy9kb3ducmV2LnhtbESPQYvCMBSE78L+h/AE b5pWUaQaRWRdPMiCVVj29miebbF5KU22rf/eLAgeh5n5hllve1OJlhpXWlYQTyIQxJnVJecKrpfD eAnCeWSNlWVS8CAH283HYI2Jth2fqU19LgKEXYIKCu/rREqXFWTQTWxNHLybbQz6IJtc6ga7ADeV nEbRQhosOSwUWNO+oOye/hkFXx12u1n82Z7ut/3j9zL//jnFpNRo2O9WIDz1/h1+tY9awQz+r4Qb IDdPAAAA//8DAFBLAQItABQABgAIAAAAIQCi+E9TBAEAAOwBAAATAAAAAAAAAAAAAAAAAAAAAABb Q29udGVudF9UeXBlc10ueG1sUEsBAi0AFAAGAAgAAAAhAGwG1f7YAAAAmQEAAAsAAAAAAAAAAAAA AAAANQEAAF9yZWxzLy5yZWxzUEsBAi0AFAAGAAgAAAAhADMvBZ5BAAAAOQAAABUAAAAAAAAAAAAA AAAANgIAAGRycy9ncm91cHNoYXBleG1sLnhtbFBLAQItABQABgAIAAAAIQDdfL7HwwAAANoAAAAP AAAAAAAAAAAAAAAAAKoCAABkcnMvZG93bnJldi54bWxQSwUGAAAAAAQABAD6AAAAmgMAAAAA 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5" o:spid="_x0000_s1029" type="#_x0000_t202" style="position:absolute;left:3261;top:39543;width:14478;height:2155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tXo1XMEA AADaAAAADwAAAGRycy9kb3ducmV2LnhtbESPQYvCMBSE7wv+h/AEb2ui6OJWo4gieFJW3YW9PZpn W2xeShNt/fdGEDwOM/MNM1u0thQ3qn3hWMOgr0AQp84UnGk4HTefExA+IBssHZOGO3lYzDsfM0yM a/iHboeQiQhhn6CGPIQqkdKnOVn0fVcRR+/saoshyjqTpsYmwm0ph0p9SYsFx4UcK1rllF4OV6vh d3f+/xupfba246pxrZJsv6XWvW67nIII1IZ3+NXeGg1jeF6JN0DOHwAAAP//AwBQSwECLQAUAAYA CAAAACEA8PeKu/0AAADiAQAAEwAAAAAAAAAAAAAAAAAAAAAAW0NvbnRlbnRfVHlwZXNdLnhtbFBL AQItABQABgAIAAAAIQAx3V9h0gAAAI8BAAALAAAAAAAAAAAAAAAAAC4BAABfcmVscy8ucmVsc1BL AQItABQABgAIAAAAIQAzLwWeQQAAADkAAAAQAAAAAAAAAAAAAAAAACkCAABkcnMvc2hhcGV4bWwu eG1sUEsBAi0AFAAGAAgAAAAhALV6NVzBAAAA2gAAAA8AAAAAAAAAAAAAAAAAmAIAAGRycy9kb3du cmV2LnhtbFBLBQYAAAAABAAEAPUAAACGAwAAAAA= " filled="f" stroked="f">
                    <v:textbox>
                      <w:txbxContent>
                        <w:p w:rsidR="00650EB2" w:rsidRDefault="00650EB2" w:rsidP="00650EB2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Urinary Cadmium</w:t>
                          </w:r>
                        </w:p>
                      </w:txbxContent>
                    </v:textbox>
                  </v:shape>
                  <v:shape id="TextBox 6" o:spid="_x0000_s1030" type="#_x0000_t202" style="position:absolute;left:13574;top:39543;width:14478;height:2155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RairK8EA AADaAAAADwAAAGRycy9kb3ducmV2LnhtbESPT4vCMBTE78J+h/AWvGmysopWoywuC54U/4K3R/Ns i81LabK2fnsjCB6HmfkNM1u0thQ3qn3hWMNXX4EgTp0pONNw2P/1xiB8QDZYOiYNd/KwmH90ZpgY 1/CWbruQiQhhn6CGPIQqkdKnOVn0fVcRR+/iaoshyjqTpsYmwm0pB0qNpMWC40KOFS1zSq+7f6vh uL6cT99qk/3aYdW4Vkm2E6l197P9mYII1IZ3+NVeGQ0jeF6JN0DOHwAAAP//AwBQSwECLQAUAAYA CAAAACEA8PeKu/0AAADiAQAAEwAAAAAAAAAAAAAAAAAAAAAAW0NvbnRlbnRfVHlwZXNdLnhtbFBL AQItABQABgAIAAAAIQAx3V9h0gAAAI8BAAALAAAAAAAAAAAAAAAAAC4BAABfcmVscy8ucmVsc1BL AQItABQABgAIAAAAIQAzLwWeQQAAADkAAAAQAAAAAAAAAAAAAAAAACkCAABkcnMvc2hhcGV4bWwu eG1sUEsBAi0AFAAGAAgAAAAhAEWoqyvBAAAA2gAAAA8AAAAAAAAAAAAAAAAAmAIAAGRycy9kb3du cmV2LnhtbFBLBQYAAAAABAAEAPUAAACGAwAAAAA= " filled="f" stroked="f">
                    <v:textbox>
                      <w:txbxContent>
                        <w:p w:rsidR="00650EB2" w:rsidRDefault="00650EB2" w:rsidP="00650EB2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Blood Cadmium</w:t>
                          </w:r>
                        </w:p>
                      </w:txbxContent>
                    </v:textbox>
                  </v:shape>
                  <v:shape id="TextBox 7" o:spid="_x0000_s1031" type="#_x0000_t202" style="position:absolute;left:17064;top:38928;width:16764;height:3385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KuQOsMMA AADaAAAADwAAAGRycy9kb3ducmV2LnhtbESPQWvCQBSE7wX/w/KE3nTXUtsas5GiCJ4sTVvB2yP7 TILZtyG7mvTfdwWhx2FmvmHS1WAbcaXO1441zKYKBHHhTM2lhu+v7eQNhA/IBhvHpOGXPKyy0UOK iXE9f9I1D6WIEPYJaqhCaBMpfVGRRT91LXH0Tq6zGKLsSmk67CPcNvJJqRdpsea4UGFL64qKc36x Gn72p+PhWX2UGztvezcoyXYhtX4cD+9LEIGG8B++t3dGwyvcrsQbILM/AAAA//8DAFBLAQItABQA BgAIAAAAIQDw94q7/QAAAOIBAAATAAAAAAAAAAAAAAAAAAAAAABbQ29udGVudF9UeXBlc10ueG1s UEsBAi0AFAAGAAgAAAAhADHdX2HSAAAAjwEAAAsAAAAAAAAAAAAAAAAALgEAAF9yZWxzLy5yZWxz UEsBAi0AFAAGAAgAAAAhADMvBZ5BAAAAOQAAABAAAAAAAAAAAAAAAAAAKQIAAGRycy9zaGFwZXht bC54bWxQSwECLQAUAAYACAAAACEAKuQOsMMAAADaAAAADwAAAAAAAAAAAAAAAACYAgAAZHJzL2Rv d25yZXYueG1sUEsFBgAAAAAEAAQA9QAAAIgDAAAAAA== " filled="f" stroked="f">
                    <v:textbox>
                      <w:txbxContent>
                        <w:p w:rsidR="00650EB2" w:rsidRDefault="00650EB2" w:rsidP="00650EB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Urinary Cadmium </w:t>
                          </w:r>
                        </w:p>
                        <w:p w:rsidR="00650EB2" w:rsidRDefault="00650EB2" w:rsidP="00650EB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(No creatinine in model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Box 8" o:spid="_x0000_s1032" type="#_x0000_t202" style="position:absolute;left:26907;top:38928;width:16764;height:3385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W3uawr4A AADaAAAADwAAAGRycy9kb3ducmV2LnhtbERPy4rCMBTdC/5DuII7TRwc0WoUcRBczWB9gLtLc22L zU1poq1/P1kMzPJw3qtNZyvxosaXjjVMxgoEceZMybmG82k/moPwAdlg5Zg0vMnDZt3vrTAxruUj vdKQixjCPkENRQh1IqXPCrLox64mjtzdNRZDhE0uTYNtDLeV/FBqJi2WHBsKrGlXUPZIn1bD5ft+ u07VT/5lP+vWdUqyXUith4NuuwQRqAv/4j/3wWiIW+OVeAPk+hcAAP//AwBQSwECLQAUAAYACAAA ACEA8PeKu/0AAADiAQAAEwAAAAAAAAAAAAAAAAAAAAAAW0NvbnRlbnRfVHlwZXNdLnhtbFBLAQIt ABQABgAIAAAAIQAx3V9h0gAAAI8BAAALAAAAAAAAAAAAAAAAAC4BAABfcmVscy8ucmVsc1BLAQIt ABQABgAIAAAAIQAzLwWeQQAAADkAAAAQAAAAAAAAAAAAAAAAACkCAABkcnMvc2hhcGV4bWwueG1s UEsBAi0AFAAGAAgAAAAhAFt7msK+AAAA2gAAAA8AAAAAAAAAAAAAAAAAmAIAAGRycy9kb3ducmV2 LnhtbFBLBQYAAAAABAAEAPUAAACDAwAAAAA= " filled="f" stroked="f">
                    <v:textbox>
                      <w:txbxContent>
                        <w:p w:rsidR="00650EB2" w:rsidRDefault="00650EB2" w:rsidP="00650EB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    Urinary Cadmium </w:t>
                          </w:r>
                        </w:p>
                        <w:p w:rsidR="00650EB2" w:rsidRDefault="00650EB2" w:rsidP="00650EB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 (Creatinine in model)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50EB2" w:rsidRDefault="00650EB2" w:rsidP="00650EB2">
      <w:pPr>
        <w:jc w:val="both"/>
      </w:pPr>
      <w:r>
        <w:t xml:space="preserve">Results came from analyses stratified by sex. Unless otherwise stated, all models were fully-adjusted. Note that a two-category race variable (“white” vs “non-white”) were used in all eight models presented here, and a two-category smoking variable (“ever” vs “never”) were used in the NHANES 99-06 models here because the number of cases in each sex stratum was small.  It should be noted that among women in the NHANES 99-06 sample, when one AD case with extremely high urinary cadmium (2.37 ng/mL) and very short follow-up time (1.3 years) was removed, the HR in this stratum became much smaller (HR=1.35, 95% CI: 0.56, 3.21, p-value=0.49), instead of the HR=1.61 (95% CI: 0.81, 3.20, p-value=0.17) shown in the figure. Removing this observation from main analysis (i.e. regression models in Table 3) did not substantially alter results. </w:t>
      </w:r>
    </w:p>
    <w:p w:rsidR="00C6218E" w:rsidRDefault="00C6218E"/>
    <w:sectPr w:rsidR="00C62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B2"/>
    <w:rsid w:val="00650EB2"/>
    <w:rsid w:val="00C6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E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5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5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E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5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5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2" Type="http://schemas.microsoft.com/office/2007/relationships/stylesWithEffects" Target="stylesWithEffects.xml"/>
   <Relationship Id="rId3" Type="http://schemas.openxmlformats.org/officeDocument/2006/relationships/settings" Target="settings.xml"/>
   <Relationship Id="rId4" Type="http://schemas.openxmlformats.org/officeDocument/2006/relationships/webSettings" Target="webSettings.xml"/>
   <Relationship Id="rId5" Type="http://schemas.openxmlformats.org/officeDocument/2006/relationships/image" Target="media/image1.png"/>
   <Relationship Id="rId6" Type="http://schemas.openxmlformats.org/officeDocument/2006/relationships/image" Target="media/image2.png"/>
   <Relationship Id="rId7" Type="http://schemas.openxmlformats.org/officeDocument/2006/relationships/fontTable" Target="fontTable.xml"/>
   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14.0000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