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21" w:rsidRDefault="00807921" w:rsidP="00807921">
      <w:pPr>
        <w:rPr>
          <w:b/>
          <w:sz w:val="28"/>
        </w:rPr>
      </w:pPr>
    </w:p>
    <w:p w:rsidR="00807921" w:rsidRPr="00390A82" w:rsidRDefault="00807921" w:rsidP="00807921">
      <w:pPr>
        <w:rPr>
          <w:rFonts w:ascii="Times New Roman" w:hAnsi="Times New Roman" w:cs="Times New Roman"/>
          <w:sz w:val="24"/>
        </w:rPr>
      </w:pPr>
      <w:r w:rsidRPr="00390A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Supplemental</w:t>
      </w:r>
      <w:r w:rsidRPr="00390A82">
        <w:rPr>
          <w:rFonts w:ascii="Times New Roman" w:hAnsi="Times New Roman" w:cs="Times New Roman"/>
          <w:b/>
          <w:sz w:val="24"/>
        </w:rPr>
        <w:t xml:space="preserve"> Figure B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90A82">
        <w:rPr>
          <w:rFonts w:ascii="Times New Roman" w:hAnsi="Times New Roman" w:cs="Times New Roman"/>
          <w:sz w:val="24"/>
        </w:rPr>
        <w:t>– [</w:t>
      </w:r>
      <w:r>
        <w:rPr>
          <w:rFonts w:ascii="Times New Roman" w:hAnsi="Times New Roman" w:cs="Times New Roman"/>
          <w:sz w:val="24"/>
        </w:rPr>
        <w:t>D</w:t>
      </w:r>
      <w:r w:rsidRPr="00390A82">
        <w:rPr>
          <w:rFonts w:ascii="Times New Roman" w:hAnsi="Times New Roman" w:cs="Times New Roman"/>
          <w:sz w:val="24"/>
        </w:rPr>
        <w:t>escription]</w:t>
      </w:r>
    </w:p>
    <w:p w:rsidR="00807921" w:rsidRPr="00390A82" w:rsidRDefault="00807921" w:rsidP="00807921">
      <w:pPr>
        <w:rPr>
          <w:rFonts w:ascii="Times New Roman" w:hAnsi="Times New Roman" w:cs="Times New Roman"/>
          <w:noProof/>
          <w:sz w:val="20"/>
        </w:rPr>
      </w:pPr>
    </w:p>
    <w:p w:rsidR="00807921" w:rsidRDefault="00807921" w:rsidP="00807921">
      <w:r>
        <w:rPr>
          <w:noProof/>
          <w:lang w:val="en-PH" w:eastAsia="en-PH"/>
        </w:rPr>
        <w:drawing>
          <wp:inline distT="0" distB="0" distL="0" distR="0">
            <wp:extent cx="5943600" cy="247015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21" w:rsidRPr="00390A82" w:rsidRDefault="00807921" w:rsidP="00807921">
      <w:pPr>
        <w:rPr>
          <w:rFonts w:ascii="Times New Roman" w:hAnsi="Times New Roman" w:cs="Times New Roman"/>
          <w:sz w:val="24"/>
        </w:rPr>
      </w:pPr>
      <w:r w:rsidRPr="00390A82">
        <w:rPr>
          <w:rFonts w:ascii="Times New Roman" w:hAnsi="Times New Roman" w:cs="Times New Roman"/>
          <w:sz w:val="24"/>
        </w:rPr>
        <w:t>Second-order latent growth curve model.  Though not pictured, the observed depression measures are indicators of the latent internalizing construct at each time point.</w:t>
      </w:r>
    </w:p>
    <w:p w:rsidR="00246135" w:rsidRDefault="00246135"/>
    <w:sectPr w:rsidR="00246135" w:rsidSect="00D05B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B43EF"/>
    <w:multiLevelType w:val="hybridMultilevel"/>
    <w:tmpl w:val="56F46082"/>
    <w:lvl w:ilvl="0" w:tplc="DA441DE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docVars>
    <w:docVar w:name="Total_Editing_Time" w:val="0"/>
  </w:docVars>
  <w:rsids>
    <w:rsidRoot w:val="00807921"/>
    <w:rsid w:val="0006456A"/>
    <w:rsid w:val="00073C01"/>
    <w:rsid w:val="00086089"/>
    <w:rsid w:val="00097EF1"/>
    <w:rsid w:val="000E270C"/>
    <w:rsid w:val="001846F3"/>
    <w:rsid w:val="001B2C58"/>
    <w:rsid w:val="00212C11"/>
    <w:rsid w:val="00246135"/>
    <w:rsid w:val="002C6F21"/>
    <w:rsid w:val="002E64CA"/>
    <w:rsid w:val="00327A23"/>
    <w:rsid w:val="0033393F"/>
    <w:rsid w:val="003624CA"/>
    <w:rsid w:val="003B42B4"/>
    <w:rsid w:val="003E62A8"/>
    <w:rsid w:val="00401589"/>
    <w:rsid w:val="004F5C12"/>
    <w:rsid w:val="00550AE0"/>
    <w:rsid w:val="00570D80"/>
    <w:rsid w:val="006060DF"/>
    <w:rsid w:val="00643C87"/>
    <w:rsid w:val="007537C3"/>
    <w:rsid w:val="0077475C"/>
    <w:rsid w:val="007D78D3"/>
    <w:rsid w:val="00807921"/>
    <w:rsid w:val="008D0C45"/>
    <w:rsid w:val="00A219F9"/>
    <w:rsid w:val="00AF3985"/>
    <w:rsid w:val="00BB45BA"/>
    <w:rsid w:val="00C03706"/>
    <w:rsid w:val="00C06659"/>
    <w:rsid w:val="00CF2922"/>
    <w:rsid w:val="00D05B59"/>
    <w:rsid w:val="00E64BC8"/>
    <w:rsid w:val="00ED27CB"/>
    <w:rsid w:val="00EE188D"/>
    <w:rsid w:val="00EE71B0"/>
    <w:rsid w:val="00F6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792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807921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64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3C87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customStyle="1" w:styleId="GridTable1Light">
    <w:name w:val="Grid Table 1 Light"/>
    <w:basedOn w:val="TableNormal"/>
    <w:uiPriority w:val="46"/>
    <w:rsid w:val="00643C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2C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1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Emily Montag</dc:creator>
  <cp:lastModifiedBy>APCARPINTERO</cp:lastModifiedBy>
  <cp:revision>2</cp:revision>
  <cp:lastPrinted>2015-11-12T15:44:00Z</cp:lastPrinted>
  <dcterms:created xsi:type="dcterms:W3CDTF">2016-11-11T18:43:00Z</dcterms:created>
  <dcterms:modified xsi:type="dcterms:W3CDTF">2016-11-11T18:43:00Z</dcterms:modified>
</cp:coreProperties>
</file>