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89" w:rsidRPr="00390A82" w:rsidRDefault="00401589" w:rsidP="004015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Table B </w:t>
      </w:r>
      <w:r w:rsidRPr="00390A82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Comparison of 19 Trials used with Larger Universe of Trials</w:t>
      </w:r>
      <w:r w:rsidRPr="00390A82">
        <w:rPr>
          <w:rFonts w:ascii="Times New Roman" w:hAnsi="Times New Roman" w:cs="Times New Roman"/>
          <w:sz w:val="24"/>
        </w:rPr>
        <w:t xml:space="preserve"> </w:t>
      </w:r>
    </w:p>
    <w:p w:rsidR="00401589" w:rsidRDefault="00401589" w:rsidP="00401589">
      <w:pPr>
        <w:rPr>
          <w:b/>
          <w:sz w:val="28"/>
        </w:rPr>
      </w:pPr>
    </w:p>
    <w:tbl>
      <w:tblPr>
        <w:tblStyle w:val="GridTable1Light"/>
        <w:tblW w:w="9463" w:type="dxa"/>
        <w:jc w:val="center"/>
        <w:tblLook w:val="0400"/>
      </w:tblPr>
      <w:tblGrid>
        <w:gridCol w:w="2901"/>
        <w:gridCol w:w="2160"/>
        <w:gridCol w:w="2846"/>
        <w:gridCol w:w="1556"/>
      </w:tblGrid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  <w:r w:rsidRPr="00643C87">
              <w:rPr>
                <w:rFonts w:ascii="Times New Roman" w:hAnsi="Times New Roman" w:cs="Times New Roman"/>
              </w:rPr>
              <w:t>Trials included in this Paper (N = 19)</w:t>
            </w:r>
          </w:p>
        </w:tc>
        <w:tc>
          <w:tcPr>
            <w:tcW w:w="2846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  <w:r w:rsidRPr="00643C87">
              <w:rPr>
                <w:rFonts w:ascii="Times New Roman" w:hAnsi="Times New Roman" w:cs="Times New Roman"/>
              </w:rPr>
              <w:t xml:space="preserve">Other Trials </w:t>
            </w:r>
            <w:r>
              <w:rPr>
                <w:rFonts w:ascii="Times New Roman" w:hAnsi="Times New Roman" w:cs="Times New Roman"/>
              </w:rPr>
              <w:t xml:space="preserve">that meet Inclusion Criteria </w:t>
            </w:r>
            <w:r w:rsidRPr="00643C87">
              <w:rPr>
                <w:rFonts w:ascii="Times New Roman" w:hAnsi="Times New Roman" w:cs="Times New Roman"/>
              </w:rPr>
              <w:t xml:space="preserve">(N = </w:t>
            </w:r>
            <w:r>
              <w:rPr>
                <w:rFonts w:ascii="Times New Roman" w:hAnsi="Times New Roman" w:cs="Times New Roman"/>
              </w:rPr>
              <w:t>68</w:t>
            </w:r>
            <w:r w:rsidRPr="00643C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  <w:r w:rsidRPr="00643C87">
              <w:rPr>
                <w:rFonts w:ascii="Times New Roman" w:hAnsi="Times New Roman" w:cs="Times New Roman"/>
              </w:rPr>
              <w:t>Comparison</w:t>
            </w: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  <w:b/>
              </w:rPr>
            </w:pPr>
            <w:r w:rsidRPr="00643C87">
              <w:rPr>
                <w:rFonts w:ascii="Times New Roman" w:hAnsi="Times New Roman" w:cs="Times New Roman"/>
                <w:b/>
              </w:rPr>
              <w:t>Population</w:t>
            </w: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Align w:val="center"/>
          </w:tcPr>
          <w:p w:rsidR="00401589" w:rsidRPr="00E3777D" w:rsidRDefault="00401589" w:rsidP="002F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086089" w:rsidP="002F30AC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160" w:type="dxa"/>
            <w:vAlign w:val="center"/>
          </w:tcPr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= 7</w:t>
            </w:r>
          </w:p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= 21</w:t>
            </w:r>
          </w:p>
        </w:tc>
        <w:tc>
          <w:tcPr>
            <w:tcW w:w="2846" w:type="dxa"/>
            <w:vAlign w:val="center"/>
          </w:tcPr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= 2</w:t>
            </w:r>
          </w:p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= 21</w:t>
            </w:r>
          </w:p>
        </w:tc>
        <w:tc>
          <w:tcPr>
            <w:tcW w:w="1556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77475C" w:rsidP="002F30AC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</w:t>
            </w:r>
          </w:p>
        </w:tc>
        <w:tc>
          <w:tcPr>
            <w:tcW w:w="2160" w:type="dxa"/>
            <w:vAlign w:val="center"/>
          </w:tcPr>
          <w:p w:rsidR="00401589" w:rsidRPr="00643C87" w:rsidRDefault="00EE71B0" w:rsidP="00EE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5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26</w:t>
            </w:r>
            <w:r w:rsidR="0040158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846" w:type="dxa"/>
            <w:vAlign w:val="center"/>
          </w:tcPr>
          <w:p w:rsidR="00401589" w:rsidRPr="00643C87" w:rsidRDefault="0077475C" w:rsidP="0077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015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401589">
              <w:rPr>
                <w:rFonts w:ascii="Times New Roman" w:hAnsi="Times New Roman" w:cs="Times New Roman"/>
              </w:rPr>
              <w:t>4%)</w:t>
            </w:r>
          </w:p>
        </w:tc>
        <w:tc>
          <w:tcPr>
            <w:tcW w:w="1556" w:type="dxa"/>
            <w:vAlign w:val="center"/>
          </w:tcPr>
          <w:p w:rsidR="00401589" w:rsidRDefault="00401589" w:rsidP="002F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E3777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EE71B0">
              <w:rPr>
                <w:rFonts w:ascii="Times New Roman" w:hAnsi="Times New Roman" w:cs="Times New Roman"/>
              </w:rPr>
              <w:t>0.049</w:t>
            </w:r>
          </w:p>
          <w:p w:rsidR="00401589" w:rsidRPr="00643C87" w:rsidRDefault="00EE71B0" w:rsidP="002F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 0.82</w:t>
            </w: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  <w:b/>
              </w:rPr>
            </w:pPr>
            <w:r w:rsidRPr="00643C87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</w:rPr>
            </w:pP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ind w:left="157"/>
              <w:rPr>
                <w:rFonts w:ascii="Times New Roman" w:hAnsi="Times New Roman" w:cs="Times New Roman"/>
              </w:rPr>
            </w:pPr>
            <w:r w:rsidRPr="00643C87">
              <w:rPr>
                <w:rFonts w:ascii="Times New Roman" w:hAnsi="Times New Roman" w:cs="Times New Roman"/>
              </w:rPr>
              <w:t xml:space="preserve">Target </w:t>
            </w:r>
            <w:r>
              <w:rPr>
                <w:rFonts w:ascii="Times New Roman" w:hAnsi="Times New Roman" w:cs="Times New Roman"/>
              </w:rPr>
              <w:t>D</w:t>
            </w:r>
            <w:r w:rsidRPr="00643C87">
              <w:rPr>
                <w:rFonts w:ascii="Times New Roman" w:hAnsi="Times New Roman" w:cs="Times New Roman"/>
              </w:rPr>
              <w:t xml:space="preserve">epression </w:t>
            </w:r>
            <w:r>
              <w:rPr>
                <w:rFonts w:ascii="Times New Roman" w:hAnsi="Times New Roman" w:cs="Times New Roman"/>
              </w:rPr>
              <w:t>Specifically</w:t>
            </w: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(47.4%)</w:t>
            </w:r>
          </w:p>
        </w:tc>
        <w:tc>
          <w:tcPr>
            <w:tcW w:w="2846" w:type="dxa"/>
            <w:vAlign w:val="center"/>
          </w:tcPr>
          <w:p w:rsidR="00401589" w:rsidRPr="00643C87" w:rsidRDefault="0077475C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(26</w:t>
            </w:r>
            <w:r w:rsidR="0040158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6" w:type="dxa"/>
            <w:vAlign w:val="center"/>
          </w:tcPr>
          <w:p w:rsidR="00401589" w:rsidRDefault="00401589" w:rsidP="002F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E3777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77D">
              <w:rPr>
                <w:rFonts w:ascii="Times New Roman" w:hAnsi="Times New Roman" w:cs="Times New Roman"/>
              </w:rPr>
              <w:t xml:space="preserve">= </w:t>
            </w:r>
            <w:r w:rsidR="00C03706">
              <w:rPr>
                <w:rFonts w:ascii="Times New Roman" w:hAnsi="Times New Roman" w:cs="Times New Roman"/>
              </w:rPr>
              <w:t>2.13</w:t>
            </w:r>
          </w:p>
          <w:p w:rsidR="00401589" w:rsidRPr="00643C87" w:rsidRDefault="00401589" w:rsidP="00C0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 w:rsidR="00C03706">
              <w:rPr>
                <w:rFonts w:ascii="Times New Roman" w:hAnsi="Times New Roman" w:cs="Times New Roman"/>
              </w:rPr>
              <w:t>=0.14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rPr>
                <w:rFonts w:ascii="Times New Roman" w:hAnsi="Times New Roman" w:cs="Times New Roman"/>
                <w:b/>
              </w:rPr>
            </w:pPr>
            <w:r w:rsidRPr="00643C87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AF3985" w:rsidRDefault="00C03706" w:rsidP="002F30AC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in the US</w:t>
            </w:r>
          </w:p>
        </w:tc>
        <w:tc>
          <w:tcPr>
            <w:tcW w:w="2160" w:type="dxa"/>
            <w:vAlign w:val="center"/>
          </w:tcPr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(100%)</w:t>
            </w:r>
          </w:p>
        </w:tc>
        <w:tc>
          <w:tcPr>
            <w:tcW w:w="2846" w:type="dxa"/>
            <w:vAlign w:val="center"/>
          </w:tcPr>
          <w:p w:rsidR="00401589" w:rsidRPr="00643C87" w:rsidRDefault="00C03706" w:rsidP="00C0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015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50%)</w:t>
            </w:r>
          </w:p>
        </w:tc>
        <w:tc>
          <w:tcPr>
            <w:tcW w:w="1556" w:type="dxa"/>
            <w:vAlign w:val="center"/>
          </w:tcPr>
          <w:p w:rsidR="00C03706" w:rsidRDefault="00C03706" w:rsidP="00C0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E3777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77D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13.56</w:t>
            </w:r>
          </w:p>
          <w:p w:rsidR="00401589" w:rsidRPr="00643C87" w:rsidRDefault="00C03706" w:rsidP="00C0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&lt; 0.001</w:t>
            </w:r>
          </w:p>
        </w:tc>
      </w:tr>
      <w:tr w:rsidR="00401589" w:rsidRPr="00643C87" w:rsidTr="002F30AC">
        <w:trPr>
          <w:jc w:val="center"/>
        </w:trPr>
        <w:tc>
          <w:tcPr>
            <w:tcW w:w="2901" w:type="dxa"/>
            <w:vAlign w:val="center"/>
          </w:tcPr>
          <w:p w:rsidR="00401589" w:rsidRPr="00643C87" w:rsidRDefault="00401589" w:rsidP="002F30AC">
            <w:pPr>
              <w:ind w:left="157"/>
              <w:rPr>
                <w:rFonts w:ascii="Times New Roman" w:hAnsi="Times New Roman" w:cs="Times New Roman"/>
              </w:rPr>
            </w:pPr>
            <w:r w:rsidRPr="00643C87">
              <w:rPr>
                <w:rFonts w:ascii="Times New Roman" w:hAnsi="Times New Roman" w:cs="Times New Roman"/>
              </w:rPr>
              <w:t>Sample Size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60" w:type="dxa"/>
            <w:vAlign w:val="center"/>
          </w:tcPr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= 292.5</w:t>
            </w:r>
          </w:p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= 204.4</w:t>
            </w:r>
          </w:p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= 41</w:t>
            </w:r>
          </w:p>
          <w:p w:rsidR="00401589" w:rsidRPr="00643C87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 w:rsidRPr="00A219F9">
              <w:rPr>
                <w:rFonts w:ascii="Times New Roman" w:hAnsi="Times New Roman" w:cs="Times New Roman"/>
              </w:rPr>
              <w:t xml:space="preserve">Max = </w:t>
            </w: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846" w:type="dxa"/>
            <w:vAlign w:val="center"/>
          </w:tcPr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= </w:t>
            </w:r>
            <w:r w:rsidR="00EE71B0">
              <w:rPr>
                <w:rFonts w:ascii="Times New Roman" w:hAnsi="Times New Roman" w:cs="Times New Roman"/>
              </w:rPr>
              <w:t>320.3</w:t>
            </w:r>
          </w:p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 = </w:t>
            </w:r>
            <w:r w:rsidR="00EE71B0">
              <w:rPr>
                <w:rFonts w:ascii="Times New Roman" w:hAnsi="Times New Roman" w:cs="Times New Roman"/>
              </w:rPr>
              <w:t>509.2</w:t>
            </w:r>
          </w:p>
          <w:p w:rsidR="00401589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 w:rsidRPr="00570D8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in = 14</w:t>
            </w:r>
          </w:p>
          <w:p w:rsidR="00401589" w:rsidRPr="00570D80" w:rsidRDefault="00401589" w:rsidP="002F30AC">
            <w:pPr>
              <w:jc w:val="center"/>
              <w:rPr>
                <w:rFonts w:ascii="Times New Roman" w:hAnsi="Times New Roman" w:cs="Times New Roman"/>
              </w:rPr>
            </w:pPr>
            <w:r w:rsidRPr="00570D8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ax</w:t>
            </w:r>
            <w:r w:rsidRPr="00570D80">
              <w:rPr>
                <w:rFonts w:ascii="Times New Roman" w:hAnsi="Times New Roman" w:cs="Times New Roman"/>
              </w:rPr>
              <w:t xml:space="preserve"> = 2483</w:t>
            </w:r>
          </w:p>
        </w:tc>
        <w:tc>
          <w:tcPr>
            <w:tcW w:w="1556" w:type="dxa"/>
            <w:vAlign w:val="center"/>
          </w:tcPr>
          <w:p w:rsidR="00401589" w:rsidRDefault="00EE71B0" w:rsidP="002F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01589">
              <w:rPr>
                <w:rFonts w:ascii="Times New Roman" w:hAnsi="Times New Roman" w:cs="Times New Roman"/>
              </w:rPr>
              <w:t xml:space="preserve"> = –0.</w:t>
            </w:r>
            <w:r>
              <w:rPr>
                <w:rFonts w:ascii="Times New Roman" w:hAnsi="Times New Roman" w:cs="Times New Roman"/>
              </w:rPr>
              <w:t>358</w:t>
            </w:r>
          </w:p>
          <w:p w:rsidR="00401589" w:rsidRPr="00643C87" w:rsidRDefault="00401589" w:rsidP="00EE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 0.</w:t>
            </w:r>
            <w:r w:rsidR="00EE71B0">
              <w:rPr>
                <w:rFonts w:ascii="Times New Roman" w:hAnsi="Times New Roman" w:cs="Times New Roman"/>
              </w:rPr>
              <w:t>72</w:t>
            </w:r>
          </w:p>
        </w:tc>
      </w:tr>
    </w:tbl>
    <w:p w:rsidR="00401589" w:rsidRPr="002C6F21" w:rsidRDefault="00401589" w:rsidP="00401589">
      <w:pPr>
        <w:rPr>
          <w:rFonts w:ascii="Times New Roman" w:hAnsi="Times New Roman" w:cs="Times New Roman"/>
        </w:rPr>
      </w:pPr>
    </w:p>
    <w:sectPr w:rsidR="00401589" w:rsidRPr="002C6F21" w:rsidSect="00D05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3EF"/>
    <w:multiLevelType w:val="hybridMultilevel"/>
    <w:tmpl w:val="56F46082"/>
    <w:lvl w:ilvl="0" w:tplc="DA441DE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Total_Editing_Time" w:val="0"/>
  </w:docVars>
  <w:rsids>
    <w:rsidRoot w:val="00807921"/>
    <w:rsid w:val="00031ECB"/>
    <w:rsid w:val="0006456A"/>
    <w:rsid w:val="00073C01"/>
    <w:rsid w:val="00086089"/>
    <w:rsid w:val="000E270C"/>
    <w:rsid w:val="001846F3"/>
    <w:rsid w:val="001B2C58"/>
    <w:rsid w:val="00212C11"/>
    <w:rsid w:val="00246135"/>
    <w:rsid w:val="002C6F21"/>
    <w:rsid w:val="002E64CA"/>
    <w:rsid w:val="00327A23"/>
    <w:rsid w:val="0033393F"/>
    <w:rsid w:val="003624CA"/>
    <w:rsid w:val="003B42B4"/>
    <w:rsid w:val="003E62A8"/>
    <w:rsid w:val="00401589"/>
    <w:rsid w:val="004F5C12"/>
    <w:rsid w:val="00550AE0"/>
    <w:rsid w:val="00570D80"/>
    <w:rsid w:val="00643C87"/>
    <w:rsid w:val="007537C3"/>
    <w:rsid w:val="0077475C"/>
    <w:rsid w:val="007D78D3"/>
    <w:rsid w:val="00807921"/>
    <w:rsid w:val="008D0C45"/>
    <w:rsid w:val="00A219F9"/>
    <w:rsid w:val="00AF3985"/>
    <w:rsid w:val="00BB45BA"/>
    <w:rsid w:val="00C03706"/>
    <w:rsid w:val="00C06659"/>
    <w:rsid w:val="00CF2922"/>
    <w:rsid w:val="00D05B59"/>
    <w:rsid w:val="00E64BC8"/>
    <w:rsid w:val="00ED27CB"/>
    <w:rsid w:val="00EE188D"/>
    <w:rsid w:val="00EE71B0"/>
    <w:rsid w:val="00F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92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0792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6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C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GridTable1Light">
    <w:name w:val="Grid Table 1 Light"/>
    <w:basedOn w:val="TableNormal"/>
    <w:uiPriority w:val="46"/>
    <w:rsid w:val="00643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2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Emily Montag</dc:creator>
  <cp:lastModifiedBy>APCARPINTERO</cp:lastModifiedBy>
  <cp:revision>2</cp:revision>
  <cp:lastPrinted>2015-11-12T15:44:00Z</cp:lastPrinted>
  <dcterms:created xsi:type="dcterms:W3CDTF">2016-11-11T18:42:00Z</dcterms:created>
  <dcterms:modified xsi:type="dcterms:W3CDTF">2016-11-11T18:42:00Z</dcterms:modified>
</cp:coreProperties>
</file>