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936"/>
        <w:gridCol w:w="1219"/>
        <w:gridCol w:w="1219"/>
        <w:gridCol w:w="1219"/>
        <w:gridCol w:w="1219"/>
        <w:gridCol w:w="1219"/>
        <w:gridCol w:w="1219"/>
        <w:gridCol w:w="1219"/>
        <w:gridCol w:w="29"/>
        <w:gridCol w:w="1190"/>
        <w:gridCol w:w="1219"/>
      </w:tblGrid>
      <w:tr w:rsidR="00577FC7" w:rsidRPr="008F69BA" w14:paraId="011D4C2C" w14:textId="77777777" w:rsidTr="00714E1E">
        <w:tc>
          <w:tcPr>
            <w:tcW w:w="1219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1F0774C" w14:textId="760B80D4" w:rsidR="00577FC7" w:rsidRPr="008F69BA" w:rsidRDefault="00B649FD" w:rsidP="00B649FD">
            <w:pPr>
              <w:tabs>
                <w:tab w:val="left" w:pos="71"/>
              </w:tabs>
              <w:spacing w:before="40" w:after="40"/>
              <w:ind w:left="210" w:hanging="210"/>
              <w:rPr>
                <w:rFonts w:ascii="Arial" w:hAnsi="Arial" w:cs="Arial"/>
                <w:b/>
                <w:sz w:val="20"/>
                <w:szCs w:val="22"/>
              </w:rPr>
            </w:pPr>
            <w:bookmarkStart w:id="0" w:name="_GoBack"/>
            <w:r>
              <w:rPr>
                <w:rFonts w:ascii="Arial" w:hAnsi="Arial" w:cs="Arial"/>
                <w:b/>
                <w:sz w:val="20"/>
                <w:szCs w:val="22"/>
              </w:rPr>
              <w:t>Supplementary t</w:t>
            </w:r>
            <w:r w:rsidR="00577FC7" w:rsidRPr="008F69BA">
              <w:rPr>
                <w:rFonts w:ascii="Arial" w:hAnsi="Arial" w:cs="Arial"/>
                <w:b/>
                <w:sz w:val="20"/>
                <w:szCs w:val="22"/>
              </w:rPr>
              <w:t xml:space="preserve">able </w:t>
            </w:r>
            <w:r>
              <w:rPr>
                <w:rFonts w:ascii="Arial" w:hAnsi="Arial" w:cs="Arial"/>
                <w:b/>
                <w:sz w:val="20"/>
                <w:szCs w:val="22"/>
              </w:rPr>
              <w:t>2</w:t>
            </w:r>
            <w:bookmarkEnd w:id="0"/>
            <w:r w:rsidR="00577FC7" w:rsidRPr="008F69BA">
              <w:rPr>
                <w:rFonts w:ascii="Arial" w:hAnsi="Arial" w:cs="Arial"/>
                <w:b/>
                <w:sz w:val="20"/>
                <w:szCs w:val="22"/>
              </w:rPr>
              <w:t xml:space="preserve">. </w:t>
            </w:r>
            <w:r w:rsidR="00577FC7">
              <w:rPr>
                <w:rFonts w:ascii="Arial" w:hAnsi="Arial" w:cs="Arial"/>
                <w:sz w:val="20"/>
                <w:szCs w:val="20"/>
              </w:rPr>
              <w:t>Median log neutralizing antibody titers</w:t>
            </w:r>
            <w:r w:rsidR="00577FC7" w:rsidRPr="002B47AA">
              <w:rPr>
                <w:rFonts w:ascii="Arial" w:hAnsi="Arial" w:cs="Arial"/>
                <w:sz w:val="20"/>
                <w:szCs w:val="20"/>
              </w:rPr>
              <w:t xml:space="preserve"> (95% CI) against the three polio serotypes in the six study groups given 1 or 2 doses of IPV from the three different manufacturers (PP data-set), with </w:t>
            </w:r>
            <w:r w:rsidR="00577FC7" w:rsidRPr="007D5940">
              <w:rPr>
                <w:rFonts w:ascii="Arial" w:eastAsiaTheme="minorHAnsi" w:hAnsi="Arial"/>
                <w:bCs/>
                <w:color w:val="000000" w:themeColor="text1"/>
                <w:w w:val="105"/>
                <w:sz w:val="20"/>
                <w:szCs w:val="20"/>
              </w:rPr>
              <w:t>bOPV at weeks 6, 10 and 14 weeks</w:t>
            </w:r>
          </w:p>
        </w:tc>
      </w:tr>
      <w:tr w:rsidR="00577FC7" w:rsidRPr="00866025" w14:paraId="72E884D6" w14:textId="77777777" w:rsidTr="00714E1E">
        <w:tc>
          <w:tcPr>
            <w:tcW w:w="60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BFFD1E2" w14:textId="77777777" w:rsidR="00577FC7" w:rsidRPr="002B47AA" w:rsidRDefault="00577FC7" w:rsidP="00714E1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940">
              <w:rPr>
                <w:rFonts w:ascii="Arial" w:eastAsiaTheme="minorHAnsi" w:hAnsi="Arial"/>
                <w:b/>
                <w:bCs/>
                <w:color w:val="000000" w:themeColor="text1"/>
                <w:w w:val="105"/>
                <w:sz w:val="20"/>
                <w:szCs w:val="20"/>
              </w:rPr>
              <w:t xml:space="preserve">One dose of IPV at week 14 </w:t>
            </w:r>
            <w:r w:rsidRPr="007D5940">
              <w:rPr>
                <w:rFonts w:ascii="Arial" w:eastAsiaTheme="minorHAnsi" w:hAnsi="Arial"/>
                <w:bCs/>
                <w:color w:val="000000" w:themeColor="text1"/>
                <w:w w:val="105"/>
                <w:sz w:val="20"/>
                <w:szCs w:val="20"/>
              </w:rPr>
              <w:t>(mOPV2 at week 18)</w:t>
            </w:r>
          </w:p>
        </w:tc>
        <w:tc>
          <w:tcPr>
            <w:tcW w:w="60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0023A7C9" w14:textId="77777777" w:rsidR="00577FC7" w:rsidRPr="002B47AA" w:rsidRDefault="00577FC7" w:rsidP="00714E1E">
            <w:pPr>
              <w:tabs>
                <w:tab w:val="left" w:pos="1034"/>
              </w:tabs>
              <w:spacing w:before="40" w:after="40"/>
              <w:ind w:left="-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940">
              <w:rPr>
                <w:rFonts w:ascii="Arial" w:eastAsiaTheme="minorHAnsi" w:hAnsi="Arial"/>
                <w:b/>
                <w:bCs/>
                <w:color w:val="000000" w:themeColor="text1"/>
                <w:w w:val="105"/>
                <w:sz w:val="20"/>
                <w:szCs w:val="20"/>
              </w:rPr>
              <w:t>Two doses of IPV</w:t>
            </w:r>
            <w:r w:rsidRPr="00866025">
              <w:rPr>
                <w:rFonts w:ascii="Arial" w:eastAsiaTheme="minorHAnsi" w:hAnsi="Arial"/>
                <w:b/>
                <w:bCs/>
                <w:color w:val="000000" w:themeColor="text1"/>
                <w:w w:val="105"/>
                <w:sz w:val="20"/>
                <w:szCs w:val="20"/>
              </w:rPr>
              <w:t xml:space="preserve"> </w:t>
            </w:r>
            <w:r w:rsidRPr="007D5940">
              <w:rPr>
                <w:rFonts w:ascii="Arial" w:eastAsiaTheme="minorHAnsi" w:hAnsi="Arial"/>
                <w:b/>
                <w:bCs/>
                <w:color w:val="000000" w:themeColor="text1"/>
                <w:w w:val="105"/>
                <w:sz w:val="20"/>
                <w:szCs w:val="20"/>
              </w:rPr>
              <w:t>at weeks 14 and 36</w:t>
            </w:r>
          </w:p>
        </w:tc>
      </w:tr>
      <w:tr w:rsidR="00577FC7" w:rsidRPr="008F69BA" w14:paraId="22867B95" w14:textId="77777777" w:rsidTr="00714E1E">
        <w:tc>
          <w:tcPr>
            <w:tcW w:w="12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D3CF622" w14:textId="77777777" w:rsidR="00577FC7" w:rsidRPr="005669B3" w:rsidRDefault="00577FC7" w:rsidP="00714E1E">
            <w:pPr>
              <w:spacing w:before="40" w:after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9B3">
              <w:rPr>
                <w:rFonts w:ascii="Arial" w:hAnsi="Arial" w:cs="Arial"/>
                <w:sz w:val="20"/>
                <w:szCs w:val="20"/>
              </w:rPr>
              <w:t>Week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6BB7044" w14:textId="77777777" w:rsidR="00577FC7" w:rsidRPr="005669B3" w:rsidRDefault="00577FC7" w:rsidP="00714E1E">
            <w:pPr>
              <w:tabs>
                <w:tab w:val="left" w:pos="1034"/>
              </w:tabs>
              <w:spacing w:before="40" w:after="50"/>
              <w:ind w:left="-100" w:right="-2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/>
                <w:b/>
                <w:bCs/>
                <w:color w:val="000000" w:themeColor="text1"/>
                <w:w w:val="105"/>
                <w:sz w:val="20"/>
                <w:szCs w:val="20"/>
              </w:rPr>
              <w:t>SP-1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FCE821F" w14:textId="77777777" w:rsidR="00577FC7" w:rsidRPr="005669B3" w:rsidRDefault="00577FC7" w:rsidP="00714E1E">
            <w:pPr>
              <w:spacing w:before="40" w:after="50"/>
              <w:ind w:left="-77" w:right="-11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/>
                <w:b/>
                <w:bCs/>
                <w:color w:val="000000" w:themeColor="text1"/>
                <w:w w:val="105"/>
                <w:sz w:val="20"/>
                <w:szCs w:val="20"/>
              </w:rPr>
              <w:t>GSK-1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B98E" w14:textId="77777777" w:rsidR="00577FC7" w:rsidRPr="007D5940" w:rsidRDefault="00577FC7" w:rsidP="00714E1E">
            <w:pPr>
              <w:spacing w:before="40" w:after="50"/>
              <w:ind w:left="-108" w:right="-109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46BAE">
              <w:rPr>
                <w:rFonts w:ascii="Arial" w:eastAsiaTheme="minorHAnsi" w:hAnsi="Arial"/>
                <w:b/>
                <w:bCs/>
                <w:color w:val="000000" w:themeColor="text1"/>
                <w:w w:val="105"/>
                <w:sz w:val="20"/>
                <w:szCs w:val="20"/>
              </w:rPr>
              <w:t>BBio</w:t>
            </w:r>
            <w:r>
              <w:rPr>
                <w:rFonts w:ascii="Arial" w:eastAsiaTheme="minorHAnsi" w:hAnsi="Arial"/>
                <w:b/>
                <w:bCs/>
                <w:color w:val="000000" w:themeColor="text1"/>
                <w:w w:val="105"/>
                <w:sz w:val="20"/>
                <w:szCs w:val="20"/>
              </w:rPr>
              <w:t>-1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752B58" w14:textId="77777777" w:rsidR="00577FC7" w:rsidRPr="005669B3" w:rsidRDefault="00577FC7" w:rsidP="00714E1E">
            <w:pPr>
              <w:spacing w:before="40" w:after="50"/>
              <w:ind w:left="-158" w:right="-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5940">
              <w:rPr>
                <w:rFonts w:ascii="Arial" w:eastAsiaTheme="minorHAnsi" w:hAnsi="Arial"/>
                <w:b/>
                <w:bCs/>
                <w:color w:val="000000" w:themeColor="text1"/>
                <w:w w:val="105"/>
                <w:sz w:val="20"/>
                <w:szCs w:val="20"/>
              </w:rPr>
              <w:t>Combined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480C8FA2" w14:textId="77777777" w:rsidR="00577FC7" w:rsidRPr="007D5940" w:rsidRDefault="00577FC7" w:rsidP="00714E1E">
            <w:pPr>
              <w:spacing w:before="40" w:after="50"/>
              <w:jc w:val="center"/>
              <w:rPr>
                <w:rFonts w:ascii="Arial" w:eastAsiaTheme="minorHAnsi" w:hAnsi="Arial"/>
                <w:bCs/>
                <w:color w:val="000000" w:themeColor="text1"/>
                <w:w w:val="105"/>
                <w:sz w:val="20"/>
                <w:szCs w:val="20"/>
              </w:rPr>
            </w:pPr>
            <w:r w:rsidRPr="005669B3">
              <w:rPr>
                <w:rFonts w:ascii="Arial" w:hAnsi="Arial" w:cs="Arial"/>
                <w:sz w:val="20"/>
                <w:szCs w:val="20"/>
              </w:rPr>
              <w:t>Week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4EF0A54" w14:textId="77777777" w:rsidR="00577FC7" w:rsidRPr="005669B3" w:rsidRDefault="00577FC7" w:rsidP="00714E1E">
            <w:pPr>
              <w:spacing w:before="40" w:after="5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/>
                <w:b/>
                <w:bCs/>
                <w:color w:val="000000" w:themeColor="text1"/>
                <w:w w:val="105"/>
                <w:sz w:val="20"/>
                <w:szCs w:val="20"/>
              </w:rPr>
              <w:t>SP-2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16BEF24" w14:textId="77777777" w:rsidR="00577FC7" w:rsidRPr="005669B3" w:rsidRDefault="00577FC7" w:rsidP="00714E1E">
            <w:pPr>
              <w:spacing w:before="40" w:after="50"/>
              <w:ind w:left="-108" w:right="-109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/>
                <w:b/>
                <w:bCs/>
                <w:color w:val="000000" w:themeColor="text1"/>
                <w:w w:val="105"/>
                <w:sz w:val="20"/>
                <w:szCs w:val="20"/>
              </w:rPr>
              <w:t>GSK-2</w:t>
            </w: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4C1FB84" w14:textId="77777777" w:rsidR="00577FC7" w:rsidRPr="005669B3" w:rsidRDefault="00577FC7" w:rsidP="00714E1E">
            <w:pPr>
              <w:tabs>
                <w:tab w:val="left" w:pos="1034"/>
              </w:tabs>
              <w:spacing w:before="40" w:after="50"/>
              <w:ind w:left="-77" w:right="-11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46BAE">
              <w:rPr>
                <w:rFonts w:ascii="Arial" w:eastAsiaTheme="minorHAnsi" w:hAnsi="Arial"/>
                <w:b/>
                <w:bCs/>
                <w:color w:val="000000" w:themeColor="text1"/>
                <w:w w:val="105"/>
                <w:sz w:val="20"/>
                <w:szCs w:val="20"/>
              </w:rPr>
              <w:t>BBio</w:t>
            </w:r>
            <w:r>
              <w:rPr>
                <w:rFonts w:ascii="Arial" w:eastAsiaTheme="minorHAnsi" w:hAnsi="Arial"/>
                <w:b/>
                <w:bCs/>
                <w:color w:val="000000" w:themeColor="text1"/>
                <w:w w:val="105"/>
                <w:sz w:val="20"/>
                <w:szCs w:val="20"/>
              </w:rPr>
              <w:t>-2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0DABCB6" w14:textId="77777777" w:rsidR="00577FC7" w:rsidRPr="005669B3" w:rsidRDefault="00577FC7" w:rsidP="00714E1E">
            <w:pPr>
              <w:tabs>
                <w:tab w:val="left" w:pos="1034"/>
              </w:tabs>
              <w:spacing w:before="40" w:after="50"/>
              <w:ind w:left="-77" w:right="-11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5940">
              <w:rPr>
                <w:rFonts w:ascii="Arial" w:eastAsiaTheme="minorHAnsi" w:hAnsi="Arial"/>
                <w:b/>
                <w:bCs/>
                <w:color w:val="000000" w:themeColor="text1"/>
                <w:w w:val="105"/>
                <w:sz w:val="20"/>
                <w:szCs w:val="20"/>
              </w:rPr>
              <w:t>Combined</w:t>
            </w:r>
          </w:p>
        </w:tc>
      </w:tr>
      <w:tr w:rsidR="00577FC7" w:rsidRPr="008F69BA" w14:paraId="3697DCB8" w14:textId="77777777" w:rsidTr="00714E1E"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C3FBCAD" w14:textId="77777777" w:rsidR="00577FC7" w:rsidRPr="008F69BA" w:rsidRDefault="00577FC7" w:rsidP="00714E1E">
            <w:pPr>
              <w:spacing w:before="40" w:after="50"/>
              <w:ind w:right="-11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907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435FF81" w14:textId="77777777" w:rsidR="00577FC7" w:rsidRPr="008F69BA" w:rsidRDefault="00577FC7" w:rsidP="00714E1E">
            <w:pPr>
              <w:spacing w:before="40" w:after="50"/>
              <w:ind w:right="-11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Serotype 1</w:t>
            </w:r>
          </w:p>
        </w:tc>
      </w:tr>
      <w:tr w:rsidR="00577FC7" w:rsidRPr="008F69BA" w14:paraId="37C54C9E" w14:textId="77777777" w:rsidTr="00714E1E">
        <w:tc>
          <w:tcPr>
            <w:tcW w:w="12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FB450C" w14:textId="77777777" w:rsidR="00577FC7" w:rsidRPr="008F69BA" w:rsidRDefault="00577FC7" w:rsidP="00714E1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9B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94E522" w14:textId="77777777" w:rsidR="00577FC7" w:rsidRPr="008F69BA" w:rsidRDefault="00577FC7" w:rsidP="00714E1E">
            <w:pPr>
              <w:tabs>
                <w:tab w:val="left" w:pos="965"/>
              </w:tabs>
              <w:spacing w:before="40" w:after="40"/>
              <w:ind w:left="-249" w:right="-204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196</w:t>
            </w:r>
          </w:p>
          <w:p w14:paraId="2F2701EC" w14:textId="77777777" w:rsidR="00577FC7" w:rsidRPr="008F69BA" w:rsidRDefault="00577FC7" w:rsidP="00714E1E">
            <w:pPr>
              <w:tabs>
                <w:tab w:val="left" w:pos="965"/>
              </w:tabs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2.8</w:t>
            </w:r>
          </w:p>
          <w:p w14:paraId="068199E6" w14:textId="77777777" w:rsidR="00577FC7" w:rsidRPr="008F69BA" w:rsidRDefault="00577FC7" w:rsidP="00714E1E">
            <w:pPr>
              <w:tabs>
                <w:tab w:val="left" w:pos="965"/>
              </w:tabs>
              <w:spacing w:before="40" w:after="40"/>
              <w:ind w:left="-249" w:right="-20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F9B3E5" w14:textId="77777777" w:rsidR="00577FC7" w:rsidRPr="008F69BA" w:rsidRDefault="00577FC7" w:rsidP="00714E1E">
            <w:pPr>
              <w:spacing w:before="40" w:after="40"/>
              <w:ind w:left="-154" w:right="-156" w:firstLine="4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46</w:t>
            </w:r>
          </w:p>
          <w:p w14:paraId="6A771987" w14:textId="77777777" w:rsidR="00577FC7" w:rsidRPr="008F69BA" w:rsidRDefault="00577FC7" w:rsidP="00714E1E">
            <w:pPr>
              <w:spacing w:before="40" w:after="40"/>
              <w:ind w:left="-154" w:right="-156" w:firstLine="4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3.0</w:t>
            </w:r>
          </w:p>
          <w:p w14:paraId="761B38DD" w14:textId="77777777" w:rsidR="00577FC7" w:rsidRPr="008F69BA" w:rsidRDefault="00577FC7" w:rsidP="00714E1E">
            <w:pPr>
              <w:spacing w:before="40" w:after="40"/>
              <w:ind w:left="-154" w:right="-156" w:firstLine="4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17AE9" w14:textId="77777777" w:rsidR="00577FC7" w:rsidRPr="008F69BA" w:rsidRDefault="00577FC7" w:rsidP="00714E1E">
            <w:pPr>
              <w:tabs>
                <w:tab w:val="left" w:pos="1034"/>
              </w:tabs>
              <w:spacing w:before="40" w:after="40"/>
              <w:ind w:left="-60" w:right="-109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46</w:t>
            </w:r>
          </w:p>
          <w:p w14:paraId="6FB50399" w14:textId="77777777" w:rsidR="00577FC7" w:rsidRPr="008F69BA" w:rsidRDefault="00577FC7" w:rsidP="00714E1E">
            <w:pPr>
              <w:tabs>
                <w:tab w:val="left" w:pos="1034"/>
              </w:tabs>
              <w:spacing w:before="40" w:after="40"/>
              <w:ind w:left="-60" w:right="-109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3.5</w:t>
            </w:r>
          </w:p>
          <w:p w14:paraId="0E580550" w14:textId="77777777" w:rsidR="00577FC7" w:rsidRPr="008F69BA" w:rsidRDefault="00577FC7" w:rsidP="00714E1E">
            <w:pPr>
              <w:spacing w:before="40" w:after="40"/>
              <w:ind w:left="-60" w:right="-10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2.8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4.2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D083EF" w14:textId="77777777" w:rsidR="00577FC7" w:rsidRPr="008F69BA" w:rsidRDefault="00577FC7" w:rsidP="00714E1E">
            <w:pPr>
              <w:tabs>
                <w:tab w:val="left" w:pos="1034"/>
              </w:tabs>
              <w:spacing w:before="40" w:after="40"/>
              <w:ind w:left="-60" w:right="-109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288</w:t>
            </w:r>
          </w:p>
          <w:p w14:paraId="176258AB" w14:textId="77777777" w:rsidR="00577FC7" w:rsidRPr="008F69BA" w:rsidRDefault="00577FC7" w:rsidP="00714E1E">
            <w:pPr>
              <w:tabs>
                <w:tab w:val="left" w:pos="1034"/>
              </w:tabs>
              <w:spacing w:before="40" w:after="40"/>
              <w:ind w:left="-60" w:right="-109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3.0</w:t>
            </w:r>
          </w:p>
          <w:p w14:paraId="32F060BA" w14:textId="77777777" w:rsidR="00577FC7" w:rsidRPr="008F69BA" w:rsidRDefault="00577FC7" w:rsidP="00714E1E">
            <w:pPr>
              <w:spacing w:before="40" w:after="40"/>
              <w:ind w:left="-53" w:right="-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2.8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BB99C9" w14:textId="77777777" w:rsidR="00577FC7" w:rsidRPr="008F69BA" w:rsidRDefault="00577FC7" w:rsidP="00714E1E">
            <w:pPr>
              <w:spacing w:before="40" w:after="40"/>
              <w:ind w:left="-53" w:right="-6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07822C" w14:textId="77777777" w:rsidR="00577FC7" w:rsidRPr="008F69BA" w:rsidRDefault="00577FC7" w:rsidP="00714E1E">
            <w:pPr>
              <w:spacing w:before="40" w:after="40"/>
              <w:ind w:left="-53" w:right="-68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192</w:t>
            </w:r>
          </w:p>
          <w:p w14:paraId="2D1996C5" w14:textId="77777777" w:rsidR="00577FC7" w:rsidRPr="008F69BA" w:rsidRDefault="00577FC7" w:rsidP="00714E1E">
            <w:pPr>
              <w:spacing w:before="40" w:after="40"/>
              <w:ind w:left="-108" w:right="-17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3.2</w:t>
            </w:r>
          </w:p>
          <w:p w14:paraId="49B9D3AA" w14:textId="77777777" w:rsidR="00577FC7" w:rsidRPr="008F69BA" w:rsidRDefault="00577FC7" w:rsidP="00714E1E">
            <w:pPr>
              <w:spacing w:before="40" w:after="40"/>
              <w:ind w:left="-108" w:right="-17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FA0143" w14:textId="77777777" w:rsidR="00577FC7" w:rsidRPr="008F69BA" w:rsidRDefault="00577FC7" w:rsidP="00714E1E">
            <w:pPr>
              <w:spacing w:before="40" w:after="40"/>
              <w:ind w:left="-108" w:right="-1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174</w:t>
            </w:r>
          </w:p>
          <w:p w14:paraId="2A0F65BF" w14:textId="77777777" w:rsidR="00577FC7" w:rsidRPr="008F69BA" w:rsidRDefault="00577FC7" w:rsidP="00714E1E">
            <w:pPr>
              <w:spacing w:before="40" w:after="40"/>
              <w:ind w:left="-108" w:right="-17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3.2</w:t>
            </w:r>
          </w:p>
          <w:p w14:paraId="2BBF1459" w14:textId="77777777" w:rsidR="00577FC7" w:rsidRPr="008F69BA" w:rsidRDefault="00577FC7" w:rsidP="00714E1E">
            <w:pPr>
              <w:spacing w:before="40" w:after="40"/>
              <w:ind w:left="-108" w:right="-109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2.8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7C6A81" w14:textId="77777777" w:rsidR="00577FC7" w:rsidRPr="008F69BA" w:rsidRDefault="00577FC7" w:rsidP="00714E1E">
            <w:pPr>
              <w:spacing w:before="40" w:after="40"/>
              <w:ind w:left="-77" w:right="-110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169</w:t>
            </w:r>
          </w:p>
          <w:p w14:paraId="2C0EBE57" w14:textId="77777777" w:rsidR="00577FC7" w:rsidRPr="008F69BA" w:rsidRDefault="00577FC7" w:rsidP="00714E1E">
            <w:pPr>
              <w:spacing w:before="40" w:after="40"/>
              <w:ind w:left="-108" w:right="-17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3.2</w:t>
            </w:r>
          </w:p>
          <w:p w14:paraId="4CA8E386" w14:textId="77777777" w:rsidR="00577FC7" w:rsidRPr="008F69BA" w:rsidRDefault="00577FC7" w:rsidP="00714E1E">
            <w:pPr>
              <w:spacing w:before="40" w:after="40"/>
              <w:ind w:left="-77" w:right="-11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2.8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62D764E" w14:textId="77777777" w:rsidR="00577FC7" w:rsidRPr="007D5940" w:rsidRDefault="00577FC7" w:rsidP="00714E1E">
            <w:pPr>
              <w:tabs>
                <w:tab w:val="left" w:pos="1034"/>
              </w:tabs>
              <w:spacing w:before="40" w:after="40"/>
              <w:ind w:left="-60" w:right="-109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7D594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535</w:t>
            </w:r>
          </w:p>
          <w:p w14:paraId="19205406" w14:textId="77777777" w:rsidR="00577FC7" w:rsidRPr="008F69BA" w:rsidRDefault="00577FC7" w:rsidP="00714E1E">
            <w:pPr>
              <w:spacing w:before="40" w:after="40"/>
              <w:ind w:left="-108" w:right="-17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3.2</w:t>
            </w:r>
          </w:p>
          <w:p w14:paraId="08441AD0" w14:textId="77777777" w:rsidR="00577FC7" w:rsidRPr="007D5940" w:rsidRDefault="00577FC7" w:rsidP="00714E1E">
            <w:pPr>
              <w:tabs>
                <w:tab w:val="left" w:pos="1034"/>
              </w:tabs>
              <w:spacing w:before="40" w:after="40"/>
              <w:ind w:left="-77" w:right="-11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7D59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2.8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577FC7" w:rsidRPr="008F69BA" w14:paraId="1D8777EB" w14:textId="77777777" w:rsidTr="00714E1E"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1925F0" w14:textId="77777777" w:rsidR="00577FC7" w:rsidRPr="008F69BA" w:rsidRDefault="00577FC7" w:rsidP="00714E1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9BA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D1282E" w14:textId="77777777" w:rsidR="00577FC7" w:rsidRPr="008F69BA" w:rsidRDefault="00577FC7" w:rsidP="00714E1E">
            <w:pPr>
              <w:tabs>
                <w:tab w:val="left" w:pos="965"/>
              </w:tabs>
              <w:spacing w:before="40" w:after="40"/>
              <w:ind w:left="-249" w:right="-204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194</w:t>
            </w:r>
          </w:p>
          <w:p w14:paraId="14FF24D6" w14:textId="77777777" w:rsidR="00577FC7" w:rsidRPr="008F69BA" w:rsidRDefault="00577FC7" w:rsidP="00714E1E">
            <w:pPr>
              <w:tabs>
                <w:tab w:val="left" w:pos="965"/>
              </w:tabs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 10.5</w:t>
            </w:r>
          </w:p>
          <w:p w14:paraId="1B34DB18" w14:textId="77777777" w:rsidR="00577FC7" w:rsidRPr="008F69BA" w:rsidRDefault="00577FC7" w:rsidP="00714E1E">
            <w:pPr>
              <w:tabs>
                <w:tab w:val="left" w:pos="965"/>
              </w:tabs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C5E7C8" w14:textId="77777777" w:rsidR="00577FC7" w:rsidRPr="008F69BA" w:rsidRDefault="00577FC7" w:rsidP="00714E1E">
            <w:pPr>
              <w:spacing w:before="40" w:after="40"/>
              <w:ind w:left="-154" w:right="-156" w:firstLine="4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46</w:t>
            </w:r>
          </w:p>
          <w:p w14:paraId="2459C91C" w14:textId="77777777" w:rsidR="00577FC7" w:rsidRPr="008F69BA" w:rsidRDefault="00577FC7" w:rsidP="00714E1E">
            <w:pPr>
              <w:tabs>
                <w:tab w:val="left" w:pos="965"/>
              </w:tabs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 10.5</w:t>
            </w:r>
          </w:p>
          <w:p w14:paraId="23850EC4" w14:textId="77777777" w:rsidR="00577FC7" w:rsidRPr="008F69BA" w:rsidRDefault="00577FC7" w:rsidP="00714E1E">
            <w:pPr>
              <w:spacing w:before="40" w:after="40"/>
              <w:ind w:left="-154" w:right="-156" w:firstLine="4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35A4" w14:textId="77777777" w:rsidR="00577FC7" w:rsidRPr="008F69BA" w:rsidRDefault="00577FC7" w:rsidP="00714E1E">
            <w:pPr>
              <w:spacing w:before="40" w:after="40"/>
              <w:ind w:left="-60" w:right="-109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46</w:t>
            </w:r>
          </w:p>
          <w:p w14:paraId="4ADAB682" w14:textId="77777777" w:rsidR="00577FC7" w:rsidRPr="008F69BA" w:rsidRDefault="00577FC7" w:rsidP="00714E1E">
            <w:pPr>
              <w:tabs>
                <w:tab w:val="left" w:pos="965"/>
              </w:tabs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 10.5</w:t>
            </w:r>
          </w:p>
          <w:p w14:paraId="43988293" w14:textId="77777777" w:rsidR="00577FC7" w:rsidRPr="008F69BA" w:rsidRDefault="00577FC7" w:rsidP="00714E1E">
            <w:pPr>
              <w:spacing w:before="40" w:after="40"/>
              <w:ind w:left="-60" w:right="-10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D62A14" w14:textId="77777777" w:rsidR="00577FC7" w:rsidRPr="008F69BA" w:rsidRDefault="00577FC7" w:rsidP="00714E1E">
            <w:pPr>
              <w:spacing w:before="40" w:after="40"/>
              <w:ind w:left="-60" w:right="-109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286</w:t>
            </w:r>
          </w:p>
          <w:p w14:paraId="4F191197" w14:textId="77777777" w:rsidR="00577FC7" w:rsidRPr="008F69BA" w:rsidRDefault="00577FC7" w:rsidP="00714E1E">
            <w:pPr>
              <w:tabs>
                <w:tab w:val="left" w:pos="965"/>
              </w:tabs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 10.5</w:t>
            </w:r>
          </w:p>
          <w:p w14:paraId="0FC49CE8" w14:textId="77777777" w:rsidR="00577FC7" w:rsidRPr="008F69BA" w:rsidRDefault="00577FC7" w:rsidP="00714E1E">
            <w:pPr>
              <w:spacing w:before="40" w:after="40"/>
              <w:ind w:left="-53" w:right="-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C43BF6" w14:textId="77777777" w:rsidR="00577FC7" w:rsidRPr="008F69BA" w:rsidRDefault="00577FC7" w:rsidP="00714E1E">
            <w:pPr>
              <w:spacing w:before="40" w:after="40"/>
              <w:ind w:left="-53" w:right="-6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3D1160" w14:textId="77777777" w:rsidR="00577FC7" w:rsidRPr="008F69BA" w:rsidRDefault="00577FC7" w:rsidP="00714E1E">
            <w:pPr>
              <w:spacing w:before="40" w:after="40"/>
              <w:ind w:left="-53" w:right="-68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192</w:t>
            </w:r>
          </w:p>
          <w:p w14:paraId="7CD074E0" w14:textId="77777777" w:rsidR="00577FC7" w:rsidRPr="008F69BA" w:rsidRDefault="00577FC7" w:rsidP="00714E1E">
            <w:pPr>
              <w:tabs>
                <w:tab w:val="left" w:pos="965"/>
              </w:tabs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 10.5</w:t>
            </w:r>
          </w:p>
          <w:p w14:paraId="6420AFE2" w14:textId="77777777" w:rsidR="00577FC7" w:rsidRPr="008F69BA" w:rsidRDefault="00577FC7" w:rsidP="00714E1E">
            <w:pPr>
              <w:spacing w:before="40" w:after="40"/>
              <w:ind w:left="-108" w:right="-17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084A57" w14:textId="77777777" w:rsidR="00577FC7" w:rsidRPr="008F69BA" w:rsidRDefault="00577FC7" w:rsidP="00714E1E">
            <w:pPr>
              <w:spacing w:before="40" w:after="40"/>
              <w:ind w:left="-108" w:right="-172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174</w:t>
            </w:r>
          </w:p>
          <w:p w14:paraId="3A18D242" w14:textId="77777777" w:rsidR="00577FC7" w:rsidRPr="008F69BA" w:rsidRDefault="00577FC7" w:rsidP="00714E1E">
            <w:pPr>
              <w:tabs>
                <w:tab w:val="left" w:pos="965"/>
              </w:tabs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 10.5</w:t>
            </w:r>
          </w:p>
          <w:p w14:paraId="654701F8" w14:textId="77777777" w:rsidR="00577FC7" w:rsidRPr="008F69BA" w:rsidRDefault="00577FC7" w:rsidP="00714E1E">
            <w:pPr>
              <w:spacing w:before="40" w:after="40"/>
              <w:ind w:left="-108" w:right="-109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2378AF" w14:textId="77777777" w:rsidR="00577FC7" w:rsidRPr="008F69BA" w:rsidRDefault="00577FC7" w:rsidP="00714E1E">
            <w:pPr>
              <w:spacing w:before="40" w:after="40"/>
              <w:ind w:left="-77" w:right="-110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169</w:t>
            </w:r>
          </w:p>
          <w:p w14:paraId="1BD9B981" w14:textId="77777777" w:rsidR="00577FC7" w:rsidRPr="008F69BA" w:rsidRDefault="00577FC7" w:rsidP="00714E1E">
            <w:pPr>
              <w:tabs>
                <w:tab w:val="left" w:pos="965"/>
              </w:tabs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 10.5</w:t>
            </w:r>
          </w:p>
          <w:p w14:paraId="0AAE3AF2" w14:textId="77777777" w:rsidR="00577FC7" w:rsidRPr="008F69BA" w:rsidRDefault="00577FC7" w:rsidP="00714E1E">
            <w:pPr>
              <w:spacing w:before="40" w:after="40"/>
              <w:ind w:left="-108" w:right="-17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918086A" w14:textId="77777777" w:rsidR="00577FC7" w:rsidRPr="00225FD2" w:rsidRDefault="00577FC7" w:rsidP="00714E1E">
            <w:pPr>
              <w:spacing w:before="40" w:after="40"/>
              <w:ind w:left="-60" w:right="-109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7D594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535</w:t>
            </w:r>
          </w:p>
          <w:p w14:paraId="0A07B4AF" w14:textId="77777777" w:rsidR="00577FC7" w:rsidRPr="008F69BA" w:rsidRDefault="00577FC7" w:rsidP="00714E1E">
            <w:pPr>
              <w:tabs>
                <w:tab w:val="left" w:pos="965"/>
              </w:tabs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 10.5</w:t>
            </w:r>
          </w:p>
          <w:p w14:paraId="64AB5FCF" w14:textId="77777777" w:rsidR="00577FC7" w:rsidRPr="007D5940" w:rsidRDefault="00577FC7" w:rsidP="00714E1E">
            <w:pPr>
              <w:spacing w:before="40" w:after="40"/>
              <w:ind w:left="-77" w:right="-11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225F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577FC7" w:rsidRPr="008F69BA" w14:paraId="6E82B948" w14:textId="77777777" w:rsidTr="00714E1E"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10458A" w14:textId="77777777" w:rsidR="00577FC7" w:rsidRPr="008F69BA" w:rsidRDefault="00577FC7" w:rsidP="00714E1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9BA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48B0CD" w14:textId="77777777" w:rsidR="00577FC7" w:rsidRPr="008F69BA" w:rsidRDefault="00577FC7" w:rsidP="00714E1E">
            <w:pPr>
              <w:tabs>
                <w:tab w:val="left" w:pos="965"/>
              </w:tabs>
              <w:spacing w:before="40" w:after="40"/>
              <w:ind w:left="-249" w:right="-204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194</w:t>
            </w:r>
          </w:p>
          <w:p w14:paraId="37B37114" w14:textId="77777777" w:rsidR="00577FC7" w:rsidRPr="008F69BA" w:rsidRDefault="00577FC7" w:rsidP="00714E1E">
            <w:pPr>
              <w:tabs>
                <w:tab w:val="left" w:pos="965"/>
              </w:tabs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 10.5</w:t>
            </w:r>
          </w:p>
          <w:p w14:paraId="7A05E67A" w14:textId="77777777" w:rsidR="00577FC7" w:rsidRPr="008F69BA" w:rsidRDefault="00577FC7" w:rsidP="00714E1E">
            <w:pPr>
              <w:tabs>
                <w:tab w:val="left" w:pos="965"/>
              </w:tabs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(98.6–100)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67CAD5" w14:textId="77777777" w:rsidR="00577FC7" w:rsidRPr="008F69BA" w:rsidRDefault="00577FC7" w:rsidP="00714E1E">
            <w:pPr>
              <w:spacing w:before="40" w:after="40"/>
              <w:ind w:left="-154" w:right="-156" w:firstLine="4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46</w:t>
            </w:r>
          </w:p>
          <w:p w14:paraId="5BDD389A" w14:textId="77777777" w:rsidR="00577FC7" w:rsidRPr="008F69BA" w:rsidRDefault="00577FC7" w:rsidP="00714E1E">
            <w:pPr>
              <w:tabs>
                <w:tab w:val="left" w:pos="965"/>
              </w:tabs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 10.5</w:t>
            </w:r>
          </w:p>
          <w:p w14:paraId="50D14303" w14:textId="77777777" w:rsidR="00577FC7" w:rsidRPr="008F69BA" w:rsidRDefault="00577FC7" w:rsidP="00714E1E">
            <w:pPr>
              <w:spacing w:before="40" w:after="40"/>
              <w:ind w:left="-154" w:right="-156" w:firstLine="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(94.5–100)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4A67B" w14:textId="77777777" w:rsidR="00577FC7" w:rsidRPr="008F69BA" w:rsidRDefault="00577FC7" w:rsidP="00714E1E">
            <w:pPr>
              <w:spacing w:before="40" w:after="40"/>
              <w:ind w:left="-60" w:right="-109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45</w:t>
            </w:r>
          </w:p>
          <w:p w14:paraId="58736EBC" w14:textId="77777777" w:rsidR="00577FC7" w:rsidRPr="008F69BA" w:rsidRDefault="00577FC7" w:rsidP="00714E1E">
            <w:pPr>
              <w:tabs>
                <w:tab w:val="left" w:pos="965"/>
              </w:tabs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 10.5</w:t>
            </w:r>
          </w:p>
          <w:p w14:paraId="5F6C0906" w14:textId="77777777" w:rsidR="00577FC7" w:rsidRPr="008F69BA" w:rsidRDefault="00577FC7" w:rsidP="00714E1E">
            <w:pPr>
              <w:spacing w:before="40" w:after="40"/>
              <w:ind w:left="-60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(94.3–100)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30624" w14:textId="77777777" w:rsidR="00577FC7" w:rsidRPr="008F69BA" w:rsidRDefault="00577FC7" w:rsidP="00714E1E">
            <w:pPr>
              <w:spacing w:before="40" w:after="40"/>
              <w:ind w:left="-60" w:right="-109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285</w:t>
            </w:r>
          </w:p>
          <w:p w14:paraId="5F2F808C" w14:textId="77777777" w:rsidR="00577FC7" w:rsidRPr="008F69BA" w:rsidRDefault="00577FC7" w:rsidP="00714E1E">
            <w:pPr>
              <w:tabs>
                <w:tab w:val="left" w:pos="965"/>
              </w:tabs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 10.5</w:t>
            </w:r>
          </w:p>
          <w:p w14:paraId="3C636329" w14:textId="77777777" w:rsidR="00577FC7" w:rsidRPr="008F69BA" w:rsidRDefault="00577FC7" w:rsidP="00714E1E">
            <w:pPr>
              <w:spacing w:before="40" w:after="40"/>
              <w:ind w:left="-53" w:right="-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DFEFBD" w14:textId="77777777" w:rsidR="00577FC7" w:rsidRPr="008F69BA" w:rsidRDefault="00577FC7" w:rsidP="00714E1E">
            <w:pPr>
              <w:spacing w:before="40" w:after="40"/>
              <w:ind w:left="-53" w:right="-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9BA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FD0950" w14:textId="77777777" w:rsidR="00577FC7" w:rsidRPr="008F69BA" w:rsidRDefault="00577FC7" w:rsidP="00714E1E">
            <w:pPr>
              <w:spacing w:before="40" w:after="40"/>
              <w:ind w:left="-53" w:right="-6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sz w:val="20"/>
                <w:szCs w:val="20"/>
              </w:rPr>
              <w:t>192</w:t>
            </w:r>
          </w:p>
          <w:p w14:paraId="4E5B323B" w14:textId="77777777" w:rsidR="00577FC7" w:rsidRPr="008F69BA" w:rsidRDefault="00577FC7" w:rsidP="00714E1E">
            <w:pPr>
              <w:tabs>
                <w:tab w:val="left" w:pos="965"/>
              </w:tabs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 10.5</w:t>
            </w:r>
          </w:p>
          <w:p w14:paraId="1BA2D80E" w14:textId="77777777" w:rsidR="00577FC7" w:rsidRPr="008F69BA" w:rsidRDefault="00577FC7" w:rsidP="00714E1E">
            <w:pPr>
              <w:spacing w:before="40" w:after="40"/>
              <w:ind w:left="-154" w:right="-1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4743A9" w14:textId="77777777" w:rsidR="00577FC7" w:rsidRPr="008F69BA" w:rsidRDefault="00577FC7" w:rsidP="00714E1E">
            <w:pPr>
              <w:spacing w:before="40" w:after="40"/>
              <w:ind w:left="-108" w:right="-17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sz w:val="20"/>
                <w:szCs w:val="20"/>
              </w:rPr>
              <w:t>173</w:t>
            </w:r>
          </w:p>
          <w:p w14:paraId="35FB9B8A" w14:textId="77777777" w:rsidR="00577FC7" w:rsidRPr="008F69BA" w:rsidRDefault="00577FC7" w:rsidP="00714E1E">
            <w:pPr>
              <w:tabs>
                <w:tab w:val="left" w:pos="965"/>
              </w:tabs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 10.5</w:t>
            </w:r>
          </w:p>
          <w:p w14:paraId="108ABB40" w14:textId="77777777" w:rsidR="00577FC7" w:rsidRPr="008F69BA" w:rsidRDefault="00577FC7" w:rsidP="00714E1E">
            <w:pPr>
              <w:spacing w:before="40" w:after="40"/>
              <w:ind w:left="-108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3E4FFB" w14:textId="77777777" w:rsidR="00577FC7" w:rsidRPr="008F69BA" w:rsidRDefault="00577FC7" w:rsidP="00714E1E">
            <w:pPr>
              <w:spacing w:before="40" w:after="40"/>
              <w:ind w:left="-77" w:right="-110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169</w:t>
            </w:r>
          </w:p>
          <w:p w14:paraId="328F1FD5" w14:textId="77777777" w:rsidR="00577FC7" w:rsidRPr="008F69BA" w:rsidRDefault="00577FC7" w:rsidP="00714E1E">
            <w:pPr>
              <w:tabs>
                <w:tab w:val="left" w:pos="965"/>
              </w:tabs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 10.5</w:t>
            </w:r>
          </w:p>
          <w:p w14:paraId="37C50B71" w14:textId="77777777" w:rsidR="00577FC7" w:rsidRPr="008F69BA" w:rsidRDefault="00577FC7" w:rsidP="00714E1E">
            <w:pPr>
              <w:spacing w:before="40" w:after="40"/>
              <w:ind w:left="-108" w:right="-17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D54B875" w14:textId="77777777" w:rsidR="00577FC7" w:rsidRPr="00A709B3" w:rsidRDefault="00577FC7" w:rsidP="00714E1E">
            <w:pPr>
              <w:spacing w:before="40" w:after="40"/>
              <w:ind w:left="-60" w:right="-109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7D594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534</w:t>
            </w:r>
          </w:p>
          <w:p w14:paraId="56352224" w14:textId="77777777" w:rsidR="00577FC7" w:rsidRPr="008F69BA" w:rsidRDefault="00577FC7" w:rsidP="00714E1E">
            <w:pPr>
              <w:tabs>
                <w:tab w:val="left" w:pos="965"/>
              </w:tabs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 10.5</w:t>
            </w:r>
          </w:p>
          <w:p w14:paraId="4F6B9D6A" w14:textId="77777777" w:rsidR="00577FC7" w:rsidRPr="007D5940" w:rsidRDefault="00577FC7" w:rsidP="00714E1E">
            <w:pPr>
              <w:spacing w:before="40" w:after="40"/>
              <w:ind w:left="-77" w:right="-11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577FC7" w:rsidRPr="008F69BA" w14:paraId="441F85B7" w14:textId="77777777" w:rsidTr="00714E1E"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0AEDD4" w14:textId="77777777" w:rsidR="00577FC7" w:rsidRPr="008F69BA" w:rsidRDefault="00577FC7" w:rsidP="00714E1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9BA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529C6E" w14:textId="77777777" w:rsidR="00577FC7" w:rsidRPr="008F69BA" w:rsidRDefault="00577FC7" w:rsidP="00714E1E">
            <w:pPr>
              <w:tabs>
                <w:tab w:val="left" w:pos="965"/>
              </w:tabs>
              <w:spacing w:before="40" w:after="40"/>
              <w:ind w:left="-249" w:right="-20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sz w:val="20"/>
                <w:szCs w:val="20"/>
              </w:rPr>
              <w:t>193</w:t>
            </w:r>
          </w:p>
          <w:p w14:paraId="6A480D90" w14:textId="77777777" w:rsidR="00577FC7" w:rsidRPr="008F69BA" w:rsidRDefault="00577FC7" w:rsidP="00714E1E">
            <w:pPr>
              <w:tabs>
                <w:tab w:val="left" w:pos="965"/>
              </w:tabs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 10.5</w:t>
            </w:r>
          </w:p>
          <w:p w14:paraId="693D32D7" w14:textId="77777777" w:rsidR="00577FC7" w:rsidRPr="008F69BA" w:rsidRDefault="00577FC7" w:rsidP="00714E1E">
            <w:pPr>
              <w:tabs>
                <w:tab w:val="left" w:pos="965"/>
              </w:tabs>
              <w:spacing w:before="40" w:after="40"/>
              <w:ind w:left="-249" w:right="-2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D440AA" w14:textId="77777777" w:rsidR="00577FC7" w:rsidRPr="008F69BA" w:rsidRDefault="00577FC7" w:rsidP="00714E1E">
            <w:pPr>
              <w:spacing w:before="40" w:after="40"/>
              <w:ind w:left="-154" w:right="-156" w:firstLine="4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45</w:t>
            </w:r>
          </w:p>
          <w:p w14:paraId="48C19C70" w14:textId="77777777" w:rsidR="00577FC7" w:rsidRPr="008F69BA" w:rsidRDefault="00577FC7" w:rsidP="00714E1E">
            <w:pPr>
              <w:tabs>
                <w:tab w:val="left" w:pos="965"/>
              </w:tabs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 10.5</w:t>
            </w:r>
          </w:p>
          <w:p w14:paraId="469B5711" w14:textId="77777777" w:rsidR="00577FC7" w:rsidRPr="008F69BA" w:rsidRDefault="00577FC7" w:rsidP="00714E1E">
            <w:pPr>
              <w:spacing w:before="40" w:after="40"/>
              <w:ind w:left="-154" w:right="-156" w:firstLine="4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813F9" w14:textId="77777777" w:rsidR="00577FC7" w:rsidRPr="008F69BA" w:rsidRDefault="00577FC7" w:rsidP="00714E1E">
            <w:pPr>
              <w:spacing w:before="40" w:after="40"/>
              <w:ind w:left="-60" w:right="-10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sz w:val="20"/>
                <w:szCs w:val="20"/>
              </w:rPr>
              <w:t>45</w:t>
            </w:r>
          </w:p>
          <w:p w14:paraId="43D30768" w14:textId="77777777" w:rsidR="00577FC7" w:rsidRPr="008F69BA" w:rsidRDefault="00577FC7" w:rsidP="00714E1E">
            <w:pPr>
              <w:tabs>
                <w:tab w:val="left" w:pos="965"/>
              </w:tabs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 10.5</w:t>
            </w:r>
          </w:p>
          <w:p w14:paraId="11CFF35B" w14:textId="77777777" w:rsidR="00577FC7" w:rsidRPr="008F69BA" w:rsidRDefault="00577FC7" w:rsidP="00714E1E">
            <w:pPr>
              <w:spacing w:before="40" w:after="40"/>
              <w:ind w:left="-60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7A3FA" w14:textId="77777777" w:rsidR="00577FC7" w:rsidRPr="008F69BA" w:rsidRDefault="00577FC7" w:rsidP="00714E1E">
            <w:pPr>
              <w:spacing w:before="40" w:after="40"/>
              <w:ind w:left="-60" w:right="-10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283</w:t>
            </w:r>
          </w:p>
          <w:p w14:paraId="2D1A9752" w14:textId="77777777" w:rsidR="00577FC7" w:rsidRPr="008F69BA" w:rsidRDefault="00577FC7" w:rsidP="00714E1E">
            <w:pPr>
              <w:tabs>
                <w:tab w:val="left" w:pos="965"/>
              </w:tabs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 10.5</w:t>
            </w:r>
          </w:p>
          <w:p w14:paraId="702BF509" w14:textId="77777777" w:rsidR="00577FC7" w:rsidRPr="008F69BA" w:rsidRDefault="00577FC7" w:rsidP="00714E1E">
            <w:pPr>
              <w:spacing w:before="40" w:after="40"/>
              <w:ind w:left="-53" w:right="-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6448B6" w14:textId="77777777" w:rsidR="00577FC7" w:rsidRPr="008F69BA" w:rsidRDefault="00577FC7" w:rsidP="00714E1E">
            <w:pPr>
              <w:spacing w:before="40" w:after="40"/>
              <w:ind w:left="-53" w:right="-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9BA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46646D" w14:textId="77777777" w:rsidR="00577FC7" w:rsidRPr="008F69BA" w:rsidRDefault="00577FC7" w:rsidP="00714E1E">
            <w:pPr>
              <w:spacing w:before="40" w:after="40"/>
              <w:ind w:left="-53" w:right="-68"/>
              <w:jc w:val="center"/>
              <w:rPr>
                <w:rFonts w:ascii="Arial" w:hAnsi="Arial" w:cs="Arial"/>
                <w:b/>
                <w:bCs/>
                <w:i/>
                <w:color w:val="4472C4" w:themeColor="accent1"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sz w:val="20"/>
                <w:szCs w:val="20"/>
              </w:rPr>
              <w:t>192</w:t>
            </w:r>
          </w:p>
          <w:p w14:paraId="2A87A289" w14:textId="77777777" w:rsidR="00577FC7" w:rsidRPr="008F69BA" w:rsidRDefault="00577FC7" w:rsidP="00714E1E">
            <w:pPr>
              <w:tabs>
                <w:tab w:val="left" w:pos="965"/>
              </w:tabs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 10.5</w:t>
            </w:r>
          </w:p>
          <w:p w14:paraId="30731BB1" w14:textId="77777777" w:rsidR="00577FC7" w:rsidRPr="008F69BA" w:rsidRDefault="00577FC7" w:rsidP="00714E1E">
            <w:pPr>
              <w:spacing w:before="40" w:after="40"/>
              <w:ind w:left="-108" w:right="-17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FA1870" w14:textId="77777777" w:rsidR="00577FC7" w:rsidRPr="008F69BA" w:rsidRDefault="00577FC7" w:rsidP="00714E1E">
            <w:pPr>
              <w:spacing w:before="40" w:after="40"/>
              <w:ind w:left="-108" w:right="-17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sz w:val="20"/>
                <w:szCs w:val="20"/>
              </w:rPr>
              <w:t>174</w:t>
            </w:r>
          </w:p>
          <w:p w14:paraId="778850EF" w14:textId="77777777" w:rsidR="00577FC7" w:rsidRPr="008F69BA" w:rsidRDefault="00577FC7" w:rsidP="00714E1E">
            <w:pPr>
              <w:tabs>
                <w:tab w:val="left" w:pos="965"/>
              </w:tabs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 10.5</w:t>
            </w:r>
          </w:p>
          <w:p w14:paraId="4395CF45" w14:textId="77777777" w:rsidR="00577FC7" w:rsidRPr="008F69BA" w:rsidRDefault="00577FC7" w:rsidP="00714E1E">
            <w:pPr>
              <w:spacing w:before="40" w:after="40"/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3D5A03" w14:textId="77777777" w:rsidR="00577FC7" w:rsidRPr="008F69BA" w:rsidRDefault="00577FC7" w:rsidP="00714E1E">
            <w:pPr>
              <w:spacing w:before="40" w:after="40"/>
              <w:ind w:left="-77" w:right="-11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sz w:val="20"/>
                <w:szCs w:val="20"/>
              </w:rPr>
              <w:t>169</w:t>
            </w:r>
          </w:p>
          <w:p w14:paraId="7DB31E05" w14:textId="77777777" w:rsidR="00577FC7" w:rsidRPr="008F69BA" w:rsidRDefault="00577FC7" w:rsidP="00714E1E">
            <w:pPr>
              <w:tabs>
                <w:tab w:val="left" w:pos="965"/>
              </w:tabs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 10.5</w:t>
            </w:r>
          </w:p>
          <w:p w14:paraId="5B93AC76" w14:textId="77777777" w:rsidR="00577FC7" w:rsidRPr="008F69BA" w:rsidRDefault="00577FC7" w:rsidP="00714E1E">
            <w:pPr>
              <w:spacing w:before="40" w:after="40"/>
              <w:ind w:left="-108" w:right="-17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4C1471" w14:textId="77777777" w:rsidR="00577FC7" w:rsidRPr="00A709B3" w:rsidRDefault="00577FC7" w:rsidP="00714E1E">
            <w:pPr>
              <w:spacing w:before="40" w:after="40"/>
              <w:ind w:left="-60" w:right="-10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D5940">
              <w:rPr>
                <w:rFonts w:ascii="Arial" w:hAnsi="Arial" w:cs="Arial"/>
                <w:i/>
                <w:sz w:val="20"/>
                <w:szCs w:val="20"/>
              </w:rPr>
              <w:t>53</w:t>
            </w:r>
            <w:r w:rsidRPr="00A709B3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  <w:p w14:paraId="40B90A45" w14:textId="77777777" w:rsidR="00577FC7" w:rsidRPr="008F69BA" w:rsidRDefault="00577FC7" w:rsidP="00714E1E">
            <w:pPr>
              <w:tabs>
                <w:tab w:val="left" w:pos="965"/>
              </w:tabs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 10.5</w:t>
            </w:r>
          </w:p>
          <w:p w14:paraId="15CBBD07" w14:textId="77777777" w:rsidR="00577FC7" w:rsidRPr="007D5940" w:rsidRDefault="00577FC7" w:rsidP="00714E1E">
            <w:pPr>
              <w:spacing w:before="40" w:after="40"/>
              <w:ind w:left="-77" w:right="-11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709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577FC7" w:rsidRPr="008F69BA" w14:paraId="6F212E5B" w14:textId="77777777" w:rsidTr="00714E1E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859A4F6" w14:textId="77777777" w:rsidR="00577FC7" w:rsidRPr="008F69BA" w:rsidRDefault="00577FC7" w:rsidP="00714E1E">
            <w:pPr>
              <w:spacing w:before="40" w:after="5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9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21A1EEC" w14:textId="77777777" w:rsidR="00577FC7" w:rsidRPr="008F69BA" w:rsidRDefault="00577FC7" w:rsidP="00714E1E">
            <w:pPr>
              <w:spacing w:before="40" w:after="5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Serotype 2</w:t>
            </w:r>
          </w:p>
        </w:tc>
      </w:tr>
      <w:tr w:rsidR="00577FC7" w:rsidRPr="008F69BA" w14:paraId="6A1D3EA8" w14:textId="77777777" w:rsidTr="00714E1E">
        <w:tc>
          <w:tcPr>
            <w:tcW w:w="1219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14:paraId="66FC452E" w14:textId="77777777" w:rsidR="00577FC7" w:rsidRPr="008F69BA" w:rsidRDefault="00577FC7" w:rsidP="00714E1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9B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F6D3BE" w14:textId="77777777" w:rsidR="00577FC7" w:rsidRPr="008F69BA" w:rsidRDefault="00577FC7" w:rsidP="00714E1E">
            <w:pPr>
              <w:tabs>
                <w:tab w:val="left" w:pos="1034"/>
              </w:tabs>
              <w:spacing w:before="40" w:after="40"/>
              <w:ind w:left="-249" w:right="-204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196</w:t>
            </w:r>
          </w:p>
          <w:p w14:paraId="76261EA6" w14:textId="77777777" w:rsidR="00577FC7" w:rsidRPr="008F69BA" w:rsidRDefault="00577FC7" w:rsidP="00714E1E">
            <w:pPr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3.3</w:t>
            </w:r>
          </w:p>
          <w:p w14:paraId="2F72C59C" w14:textId="77777777" w:rsidR="00577FC7" w:rsidRPr="008F69BA" w:rsidRDefault="00577FC7" w:rsidP="00714E1E">
            <w:pPr>
              <w:spacing w:before="40" w:after="40"/>
              <w:ind w:left="-249" w:right="-20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2.8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13BC86" w14:textId="77777777" w:rsidR="00577FC7" w:rsidRPr="008F69BA" w:rsidRDefault="00577FC7" w:rsidP="00714E1E">
            <w:pPr>
              <w:spacing w:before="40" w:after="40"/>
              <w:ind w:left="-154" w:right="-1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46</w:t>
            </w:r>
          </w:p>
          <w:p w14:paraId="4D344C20" w14:textId="77777777" w:rsidR="00577FC7" w:rsidRPr="008F69BA" w:rsidRDefault="00577FC7" w:rsidP="00714E1E">
            <w:pPr>
              <w:spacing w:before="40" w:after="40"/>
              <w:ind w:left="-154" w:right="-15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3.2</w:t>
            </w:r>
          </w:p>
          <w:p w14:paraId="6A595398" w14:textId="77777777" w:rsidR="00577FC7" w:rsidRPr="008F69BA" w:rsidRDefault="00577FC7" w:rsidP="00714E1E">
            <w:pPr>
              <w:spacing w:before="40" w:after="40"/>
              <w:ind w:left="-154" w:right="-15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4.0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8)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E49A" w14:textId="77777777" w:rsidR="00577FC7" w:rsidRPr="008F69BA" w:rsidRDefault="00577FC7" w:rsidP="00714E1E">
            <w:pPr>
              <w:tabs>
                <w:tab w:val="left" w:pos="1034"/>
              </w:tabs>
              <w:spacing w:before="40" w:after="40"/>
              <w:ind w:left="-60" w:right="-109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46</w:t>
            </w:r>
          </w:p>
          <w:p w14:paraId="2496E7DA" w14:textId="77777777" w:rsidR="00577FC7" w:rsidRPr="008F69BA" w:rsidRDefault="00577FC7" w:rsidP="00714E1E">
            <w:pPr>
              <w:tabs>
                <w:tab w:val="left" w:pos="1034"/>
              </w:tabs>
              <w:spacing w:before="40" w:after="40"/>
              <w:ind w:left="-60" w:right="-109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3.5</w:t>
            </w:r>
          </w:p>
          <w:p w14:paraId="4C494C11" w14:textId="77777777" w:rsidR="00577FC7" w:rsidRPr="008F69BA" w:rsidRDefault="00577FC7" w:rsidP="00714E1E">
            <w:pPr>
              <w:spacing w:before="40" w:after="40"/>
              <w:ind w:left="-60" w:right="-10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2.8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F81905" w14:textId="77777777" w:rsidR="00577FC7" w:rsidRPr="00BA44DB" w:rsidRDefault="00577FC7" w:rsidP="00714E1E">
            <w:pPr>
              <w:tabs>
                <w:tab w:val="left" w:pos="1034"/>
              </w:tabs>
              <w:spacing w:before="40" w:after="40"/>
              <w:ind w:left="-60" w:right="-109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A44D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288</w:t>
            </w:r>
          </w:p>
          <w:p w14:paraId="72E49D6B" w14:textId="77777777" w:rsidR="00577FC7" w:rsidRPr="00BA44DB" w:rsidRDefault="00577FC7" w:rsidP="00714E1E">
            <w:pPr>
              <w:tabs>
                <w:tab w:val="left" w:pos="1034"/>
              </w:tabs>
              <w:spacing w:before="40" w:after="40"/>
              <w:ind w:left="-60" w:right="-109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3.5</w:t>
            </w:r>
          </w:p>
          <w:p w14:paraId="47781273" w14:textId="77777777" w:rsidR="00577FC7" w:rsidRPr="007D5940" w:rsidRDefault="00577FC7" w:rsidP="00714E1E">
            <w:pPr>
              <w:spacing w:before="40" w:after="40"/>
              <w:ind w:left="-53" w:right="-68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A44DB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3.2</w:t>
            </w:r>
            <w:r w:rsidRPr="00BA44DB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3.5</w:t>
            </w:r>
            <w:r w:rsidRPr="00BA44DB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6893ED" w14:textId="77777777" w:rsidR="00577FC7" w:rsidRPr="008F69BA" w:rsidRDefault="00577FC7" w:rsidP="00714E1E">
            <w:pPr>
              <w:spacing w:before="40" w:after="40"/>
              <w:ind w:left="-53" w:right="-68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FFD63F" w14:textId="77777777" w:rsidR="00577FC7" w:rsidRPr="008F69BA" w:rsidRDefault="00577FC7" w:rsidP="00714E1E">
            <w:pPr>
              <w:spacing w:before="40" w:after="40"/>
              <w:ind w:left="-53" w:right="-68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192</w:t>
            </w:r>
          </w:p>
          <w:p w14:paraId="63CAFEFC" w14:textId="77777777" w:rsidR="00577FC7" w:rsidRPr="008F69BA" w:rsidRDefault="00577FC7" w:rsidP="00714E1E">
            <w:pPr>
              <w:spacing w:before="40" w:after="40"/>
              <w:ind w:left="-108" w:right="-17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3.2</w:t>
            </w:r>
          </w:p>
          <w:p w14:paraId="7DA4EA0D" w14:textId="77777777" w:rsidR="00577FC7" w:rsidRPr="008F69BA" w:rsidRDefault="00577FC7" w:rsidP="00714E1E">
            <w:pPr>
              <w:spacing w:before="40" w:after="40"/>
              <w:ind w:left="-108" w:right="-17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2.8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B3F321" w14:textId="77777777" w:rsidR="00577FC7" w:rsidRPr="008F69BA" w:rsidRDefault="00577FC7" w:rsidP="00714E1E">
            <w:pPr>
              <w:spacing w:before="40" w:after="40"/>
              <w:ind w:left="-108" w:right="-1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174</w:t>
            </w:r>
          </w:p>
          <w:p w14:paraId="2482FCF3" w14:textId="77777777" w:rsidR="00577FC7" w:rsidRPr="008F69BA" w:rsidRDefault="00577FC7" w:rsidP="00714E1E">
            <w:pPr>
              <w:spacing w:before="40" w:after="40"/>
              <w:ind w:left="-108" w:right="-17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3.5</w:t>
            </w:r>
          </w:p>
          <w:p w14:paraId="502EC673" w14:textId="77777777" w:rsidR="00577FC7" w:rsidRPr="008F69BA" w:rsidRDefault="00577FC7" w:rsidP="00714E1E">
            <w:pPr>
              <w:spacing w:before="40" w:after="40"/>
              <w:ind w:left="-108" w:right="-10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3.2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801141" w14:textId="77777777" w:rsidR="00577FC7" w:rsidRPr="008F69BA" w:rsidRDefault="00577FC7" w:rsidP="00714E1E">
            <w:pPr>
              <w:spacing w:before="40" w:after="40"/>
              <w:ind w:left="-77" w:right="-110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169</w:t>
            </w:r>
          </w:p>
          <w:p w14:paraId="2522BE89" w14:textId="77777777" w:rsidR="00577FC7" w:rsidRDefault="00577FC7" w:rsidP="00714E1E">
            <w:pPr>
              <w:spacing w:before="40" w:after="40"/>
              <w:ind w:left="-77" w:right="-11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3.2</w:t>
            </w:r>
          </w:p>
          <w:p w14:paraId="40F45208" w14:textId="77777777" w:rsidR="00577FC7" w:rsidRPr="008F69BA" w:rsidRDefault="00577FC7" w:rsidP="00714E1E">
            <w:pPr>
              <w:spacing w:before="40" w:after="40"/>
              <w:ind w:left="-77" w:right="-11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2.8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7FBC296" w14:textId="77777777" w:rsidR="00577FC7" w:rsidRPr="00A709B3" w:rsidRDefault="00577FC7" w:rsidP="00714E1E">
            <w:pPr>
              <w:tabs>
                <w:tab w:val="left" w:pos="1034"/>
              </w:tabs>
              <w:spacing w:before="40" w:after="40"/>
              <w:ind w:left="-60" w:right="-109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7D594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535</w:t>
            </w:r>
          </w:p>
          <w:p w14:paraId="1064F1DA" w14:textId="77777777" w:rsidR="00577FC7" w:rsidRPr="00A709B3" w:rsidRDefault="00577FC7" w:rsidP="00714E1E">
            <w:pPr>
              <w:tabs>
                <w:tab w:val="left" w:pos="1034"/>
              </w:tabs>
              <w:spacing w:before="40" w:after="40"/>
              <w:ind w:left="-60" w:right="-109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3.2</w:t>
            </w:r>
          </w:p>
          <w:p w14:paraId="0B9EE754" w14:textId="77777777" w:rsidR="00577FC7" w:rsidRPr="007D5940" w:rsidRDefault="00577FC7" w:rsidP="00714E1E">
            <w:pPr>
              <w:spacing w:before="40" w:after="40"/>
              <w:ind w:left="-77" w:right="-110"/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3.2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577FC7" w:rsidRPr="008F69BA" w14:paraId="3D315650" w14:textId="77777777" w:rsidTr="00714E1E"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F99542" w14:textId="77777777" w:rsidR="00577FC7" w:rsidRPr="008F69BA" w:rsidRDefault="00577FC7" w:rsidP="00714E1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9BA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E00A33" w14:textId="77777777" w:rsidR="00577FC7" w:rsidRPr="008F69BA" w:rsidRDefault="00577FC7" w:rsidP="00714E1E">
            <w:pPr>
              <w:spacing w:before="40" w:after="40"/>
              <w:ind w:left="-249" w:right="-204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194</w:t>
            </w:r>
          </w:p>
          <w:p w14:paraId="78F41EDD" w14:textId="77777777" w:rsidR="00577FC7" w:rsidRPr="008F69BA" w:rsidRDefault="00577FC7" w:rsidP="00714E1E">
            <w:pPr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&lt; 2.5</w:t>
            </w:r>
          </w:p>
          <w:p w14:paraId="48510A68" w14:textId="77777777" w:rsidR="00577FC7" w:rsidRPr="008F69BA" w:rsidRDefault="00577FC7" w:rsidP="00714E1E">
            <w:pPr>
              <w:spacing w:before="40" w:after="40"/>
              <w:ind w:left="-249" w:right="-20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(2.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.5)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091703" w14:textId="77777777" w:rsidR="00577FC7" w:rsidRPr="008F69BA" w:rsidRDefault="00577FC7" w:rsidP="00714E1E">
            <w:pPr>
              <w:spacing w:before="40" w:after="40"/>
              <w:ind w:left="-154" w:right="-1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46</w:t>
            </w:r>
          </w:p>
          <w:p w14:paraId="3FC4C91F" w14:textId="77777777" w:rsidR="00577FC7" w:rsidRPr="008F69BA" w:rsidRDefault="00577FC7" w:rsidP="00714E1E">
            <w:pPr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&lt; 2.5</w:t>
            </w:r>
          </w:p>
          <w:p w14:paraId="7B648DD7" w14:textId="77777777" w:rsidR="00577FC7" w:rsidRPr="008F69BA" w:rsidRDefault="00577FC7" w:rsidP="00714E1E">
            <w:pPr>
              <w:spacing w:before="40" w:after="40"/>
              <w:ind w:left="-154" w:right="-15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(2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.5–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2.8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5A4E" w14:textId="77777777" w:rsidR="00577FC7" w:rsidRPr="008F69BA" w:rsidRDefault="00577FC7" w:rsidP="00714E1E">
            <w:pPr>
              <w:spacing w:before="40" w:after="40"/>
              <w:ind w:left="-60" w:right="-109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46</w:t>
            </w:r>
          </w:p>
          <w:p w14:paraId="7E6F3D12" w14:textId="77777777" w:rsidR="00577FC7" w:rsidRPr="008F69BA" w:rsidRDefault="00577FC7" w:rsidP="00714E1E">
            <w:pPr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2.7</w:t>
            </w:r>
          </w:p>
          <w:p w14:paraId="0C86DA79" w14:textId="77777777" w:rsidR="00577FC7" w:rsidRPr="008F69BA" w:rsidRDefault="00577FC7" w:rsidP="00714E1E">
            <w:pPr>
              <w:spacing w:before="40" w:after="40"/>
              <w:ind w:left="-60" w:right="-10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3.2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7FC0C" w14:textId="77777777" w:rsidR="00577FC7" w:rsidRPr="00BA44DB" w:rsidRDefault="00577FC7" w:rsidP="00714E1E">
            <w:pPr>
              <w:spacing w:before="40" w:after="40"/>
              <w:ind w:left="-60" w:right="-109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A44D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286</w:t>
            </w:r>
          </w:p>
          <w:p w14:paraId="120D12A8" w14:textId="77777777" w:rsidR="00577FC7" w:rsidRPr="008F69BA" w:rsidRDefault="00577FC7" w:rsidP="00714E1E">
            <w:pPr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&lt; 2.5</w:t>
            </w:r>
          </w:p>
          <w:p w14:paraId="1A9176A6" w14:textId="77777777" w:rsidR="00577FC7" w:rsidRPr="007D5940" w:rsidRDefault="00577FC7" w:rsidP="00714E1E">
            <w:pPr>
              <w:spacing w:before="40" w:after="40"/>
              <w:ind w:left="-53" w:right="-68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A44D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(2.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.5)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8179F2" w14:textId="77777777" w:rsidR="00577FC7" w:rsidRPr="008F69BA" w:rsidRDefault="00577FC7" w:rsidP="00714E1E">
            <w:pPr>
              <w:spacing w:before="40" w:after="40"/>
              <w:ind w:left="-53" w:right="-68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30293B" w14:textId="77777777" w:rsidR="00577FC7" w:rsidRPr="008F69BA" w:rsidRDefault="00577FC7" w:rsidP="00714E1E">
            <w:pPr>
              <w:spacing w:before="40" w:after="40"/>
              <w:ind w:left="-53" w:right="-68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192</w:t>
            </w:r>
          </w:p>
          <w:p w14:paraId="6DAAA0FC" w14:textId="77777777" w:rsidR="00577FC7" w:rsidRPr="008F69BA" w:rsidRDefault="00577FC7" w:rsidP="00714E1E">
            <w:pPr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&lt; 2.5</w:t>
            </w:r>
          </w:p>
          <w:p w14:paraId="45EEDA9C" w14:textId="77777777" w:rsidR="00577FC7" w:rsidRPr="008F69BA" w:rsidRDefault="00577FC7" w:rsidP="00714E1E">
            <w:pPr>
              <w:spacing w:before="40" w:after="40"/>
              <w:ind w:left="-108" w:right="-17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455E45" w14:textId="77777777" w:rsidR="00577FC7" w:rsidRPr="008F69BA" w:rsidRDefault="00577FC7" w:rsidP="00714E1E">
            <w:pPr>
              <w:spacing w:before="40" w:after="40"/>
              <w:ind w:left="-108" w:right="-172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174</w:t>
            </w:r>
          </w:p>
          <w:p w14:paraId="3B3E87D6" w14:textId="77777777" w:rsidR="00577FC7" w:rsidRPr="008F69BA" w:rsidRDefault="00577FC7" w:rsidP="00714E1E">
            <w:pPr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&lt; 2.5</w:t>
            </w:r>
          </w:p>
          <w:p w14:paraId="68EDDF80" w14:textId="77777777" w:rsidR="00577FC7" w:rsidRPr="008F69BA" w:rsidRDefault="00577FC7" w:rsidP="00714E1E">
            <w:pPr>
              <w:spacing w:before="40" w:after="40"/>
              <w:ind w:left="-108" w:right="-10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A42BA3" w14:textId="77777777" w:rsidR="00577FC7" w:rsidRPr="008F69BA" w:rsidRDefault="00577FC7" w:rsidP="00714E1E">
            <w:pPr>
              <w:spacing w:before="40" w:after="40"/>
              <w:ind w:left="-77" w:right="-110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169</w:t>
            </w:r>
          </w:p>
          <w:p w14:paraId="1D2AC28A" w14:textId="77777777" w:rsidR="00577FC7" w:rsidRPr="008F69BA" w:rsidRDefault="00577FC7" w:rsidP="00714E1E">
            <w:pPr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&lt; 2.5</w:t>
            </w:r>
          </w:p>
          <w:p w14:paraId="0C75F610" w14:textId="77777777" w:rsidR="00577FC7" w:rsidRPr="008F69BA" w:rsidRDefault="00577FC7" w:rsidP="00714E1E">
            <w:pPr>
              <w:spacing w:before="40" w:after="40"/>
              <w:ind w:left="-108" w:right="-109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46D73B2" w14:textId="77777777" w:rsidR="00577FC7" w:rsidRPr="00A709B3" w:rsidRDefault="00577FC7" w:rsidP="00714E1E">
            <w:pPr>
              <w:spacing w:before="40" w:after="40"/>
              <w:ind w:left="-60" w:right="-109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7D594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535</w:t>
            </w:r>
          </w:p>
          <w:p w14:paraId="15FC29C4" w14:textId="77777777" w:rsidR="00577FC7" w:rsidRPr="008F69BA" w:rsidRDefault="00577FC7" w:rsidP="00714E1E">
            <w:pPr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&lt; 2.5</w:t>
            </w:r>
          </w:p>
          <w:p w14:paraId="05DAFD3A" w14:textId="77777777" w:rsidR="00577FC7" w:rsidRPr="007D5940" w:rsidRDefault="00577FC7" w:rsidP="00714E1E">
            <w:pPr>
              <w:spacing w:before="40" w:after="40"/>
              <w:ind w:left="-77" w:right="-110"/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577FC7" w:rsidRPr="008F69BA" w14:paraId="737703AA" w14:textId="77777777" w:rsidTr="00714E1E"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C91667" w14:textId="77777777" w:rsidR="00577FC7" w:rsidRPr="008F69BA" w:rsidRDefault="00577FC7" w:rsidP="00714E1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9BA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6D3101" w14:textId="77777777" w:rsidR="00577FC7" w:rsidRPr="008F69BA" w:rsidRDefault="00577FC7" w:rsidP="00714E1E">
            <w:pPr>
              <w:spacing w:before="40" w:after="40"/>
              <w:ind w:left="-249" w:right="-204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194</w:t>
            </w:r>
          </w:p>
          <w:p w14:paraId="08FDC710" w14:textId="77777777" w:rsidR="00577FC7" w:rsidRPr="008F69BA" w:rsidRDefault="00577FC7" w:rsidP="00714E1E">
            <w:pPr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4.8</w:t>
            </w:r>
          </w:p>
          <w:p w14:paraId="0ACA602C" w14:textId="77777777" w:rsidR="00577FC7" w:rsidRPr="008F69BA" w:rsidRDefault="00577FC7" w:rsidP="00714E1E">
            <w:pPr>
              <w:spacing w:before="40" w:after="40"/>
              <w:ind w:left="-249" w:right="-20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5.2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D823AC" w14:textId="77777777" w:rsidR="00577FC7" w:rsidRPr="008F69BA" w:rsidRDefault="00577FC7" w:rsidP="00714E1E">
            <w:pPr>
              <w:spacing w:before="40" w:after="40"/>
              <w:ind w:left="-154" w:right="-1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46</w:t>
            </w:r>
          </w:p>
          <w:p w14:paraId="4EDD2CFD" w14:textId="77777777" w:rsidR="00577FC7" w:rsidRPr="008F69BA" w:rsidRDefault="00577FC7" w:rsidP="00714E1E">
            <w:pPr>
              <w:spacing w:before="40" w:after="40"/>
              <w:ind w:left="-154" w:right="-15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5.2</w:t>
            </w:r>
          </w:p>
          <w:p w14:paraId="1613C5E5" w14:textId="77777777" w:rsidR="00577FC7" w:rsidRPr="008F69BA" w:rsidRDefault="00577FC7" w:rsidP="00714E1E">
            <w:pPr>
              <w:spacing w:before="40" w:after="40"/>
              <w:ind w:left="-154" w:right="-15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.3–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6.2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BAFD2" w14:textId="77777777" w:rsidR="00577FC7" w:rsidRPr="008F69BA" w:rsidRDefault="00577FC7" w:rsidP="00714E1E">
            <w:pPr>
              <w:spacing w:before="40" w:after="40"/>
              <w:ind w:left="-60" w:right="-109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45</w:t>
            </w:r>
          </w:p>
          <w:p w14:paraId="62B4C5A8" w14:textId="77777777" w:rsidR="00577FC7" w:rsidRPr="008F69BA" w:rsidRDefault="00577FC7" w:rsidP="00714E1E">
            <w:pPr>
              <w:spacing w:before="40" w:after="40"/>
              <w:ind w:left="-60" w:right="-109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4.8</w:t>
            </w:r>
          </w:p>
          <w:p w14:paraId="4C0FAAFA" w14:textId="77777777" w:rsidR="00577FC7" w:rsidRPr="008F69BA" w:rsidRDefault="00577FC7" w:rsidP="00714E1E">
            <w:pPr>
              <w:spacing w:before="40" w:after="40"/>
              <w:ind w:left="-60" w:right="-10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.2–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F16B5" w14:textId="77777777" w:rsidR="00577FC7" w:rsidRPr="00BA44DB" w:rsidRDefault="00577FC7" w:rsidP="00714E1E">
            <w:pPr>
              <w:spacing w:before="40" w:after="40"/>
              <w:ind w:left="-60" w:right="-109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7D594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28</w:t>
            </w:r>
            <w:r w:rsidRPr="00BA44D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5</w:t>
            </w:r>
          </w:p>
          <w:p w14:paraId="13B6E816" w14:textId="77777777" w:rsidR="00577FC7" w:rsidRPr="00BA44DB" w:rsidRDefault="00577FC7" w:rsidP="00714E1E">
            <w:pPr>
              <w:spacing w:before="40" w:after="40"/>
              <w:ind w:left="-60" w:right="-109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4.8</w:t>
            </w:r>
          </w:p>
          <w:p w14:paraId="6AF24EA9" w14:textId="77777777" w:rsidR="00577FC7" w:rsidRPr="007D5940" w:rsidRDefault="00577FC7" w:rsidP="00714E1E">
            <w:pPr>
              <w:spacing w:before="40" w:after="40"/>
              <w:ind w:left="-53" w:right="-68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A44DB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4.5</w:t>
            </w:r>
            <w:r w:rsidRPr="00BA44DB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5.2</w:t>
            </w:r>
            <w:r w:rsidRPr="00BA44DB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C08BD9" w14:textId="77777777" w:rsidR="00577FC7" w:rsidRPr="008F69BA" w:rsidRDefault="00577FC7" w:rsidP="00714E1E">
            <w:pPr>
              <w:spacing w:before="40" w:after="40"/>
              <w:ind w:left="-53" w:right="-6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69BA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C1F7BF" w14:textId="77777777" w:rsidR="00577FC7" w:rsidRPr="008F69BA" w:rsidRDefault="00577FC7" w:rsidP="00714E1E">
            <w:pPr>
              <w:spacing w:before="40" w:after="40"/>
              <w:ind w:left="-53" w:right="-6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sz w:val="20"/>
                <w:szCs w:val="20"/>
              </w:rPr>
              <w:t>192</w:t>
            </w:r>
          </w:p>
          <w:p w14:paraId="794A3439" w14:textId="77777777" w:rsidR="00577FC7" w:rsidRPr="008F69BA" w:rsidRDefault="00577FC7" w:rsidP="00714E1E">
            <w:pPr>
              <w:spacing w:before="40" w:after="40"/>
              <w:ind w:left="-53" w:right="-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4.0</w:t>
            </w:r>
          </w:p>
          <w:p w14:paraId="2EC266BE" w14:textId="77777777" w:rsidR="00577FC7" w:rsidRPr="008F69BA" w:rsidRDefault="00577FC7" w:rsidP="00714E1E">
            <w:pPr>
              <w:spacing w:before="40" w:after="40"/>
              <w:ind w:left="-108" w:right="-17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69B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3.8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4.5</w:t>
            </w:r>
            <w:r w:rsidRPr="008F69B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C608F" w14:textId="77777777" w:rsidR="00577FC7" w:rsidRPr="008F69BA" w:rsidRDefault="00577FC7" w:rsidP="00714E1E">
            <w:pPr>
              <w:spacing w:before="40" w:after="40"/>
              <w:ind w:left="-108" w:right="-17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sz w:val="20"/>
                <w:szCs w:val="20"/>
              </w:rPr>
              <w:t>173</w:t>
            </w:r>
          </w:p>
          <w:p w14:paraId="71415079" w14:textId="77777777" w:rsidR="00577FC7" w:rsidRPr="008F69BA" w:rsidRDefault="00577FC7" w:rsidP="00714E1E">
            <w:pPr>
              <w:spacing w:before="40" w:after="40"/>
              <w:ind w:left="-108" w:right="-17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4.2</w:t>
            </w:r>
          </w:p>
          <w:p w14:paraId="71B91BFA" w14:textId="77777777" w:rsidR="00577FC7" w:rsidRPr="008F69BA" w:rsidRDefault="00577FC7" w:rsidP="00714E1E">
            <w:pPr>
              <w:spacing w:before="40" w:after="40"/>
              <w:ind w:left="-108" w:right="-10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.5)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7346EB" w14:textId="77777777" w:rsidR="00577FC7" w:rsidRPr="008F69BA" w:rsidRDefault="00577FC7" w:rsidP="00714E1E">
            <w:pPr>
              <w:spacing w:before="40" w:after="40"/>
              <w:ind w:left="-77" w:right="-110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169</w:t>
            </w:r>
          </w:p>
          <w:p w14:paraId="1274A461" w14:textId="77777777" w:rsidR="00577FC7" w:rsidRDefault="00577FC7" w:rsidP="00714E1E">
            <w:pPr>
              <w:spacing w:before="40" w:after="40"/>
              <w:ind w:left="-77" w:right="-11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4.5</w:t>
            </w:r>
          </w:p>
          <w:p w14:paraId="1FD2CC25" w14:textId="77777777" w:rsidR="00577FC7" w:rsidRPr="008F69BA" w:rsidRDefault="00577FC7" w:rsidP="00714E1E">
            <w:pPr>
              <w:spacing w:before="40" w:after="40"/>
              <w:ind w:left="-77" w:right="-11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4.2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5.2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4EE760A" w14:textId="77777777" w:rsidR="00577FC7" w:rsidRPr="00A709B3" w:rsidRDefault="00577FC7" w:rsidP="00714E1E">
            <w:pPr>
              <w:spacing w:before="40" w:after="40"/>
              <w:ind w:left="-60" w:right="-109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7D594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534</w:t>
            </w:r>
          </w:p>
          <w:p w14:paraId="7B334C39" w14:textId="77777777" w:rsidR="00577FC7" w:rsidRPr="00A709B3" w:rsidRDefault="00577FC7" w:rsidP="00714E1E">
            <w:pPr>
              <w:spacing w:before="40" w:after="40"/>
              <w:ind w:left="-60" w:right="-109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4.2</w:t>
            </w:r>
          </w:p>
          <w:p w14:paraId="7A002ACD" w14:textId="77777777" w:rsidR="00577FC7" w:rsidRPr="007D5940" w:rsidRDefault="00577FC7" w:rsidP="00714E1E">
            <w:pPr>
              <w:spacing w:before="40" w:after="40"/>
              <w:ind w:left="-77" w:right="-110"/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A709B3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3.8</w:t>
            </w:r>
            <w:r w:rsidRPr="00A709B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7D5940">
              <w:rPr>
                <w:rFonts w:ascii="Arial" w:hAnsi="Arial" w:cs="Arial"/>
                <w:color w:val="000000" w:themeColor="text1"/>
                <w:sz w:val="20"/>
                <w:szCs w:val="20"/>
              </w:rPr>
              <w:t>.5</w:t>
            </w:r>
            <w:r w:rsidRPr="00A709B3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577FC7" w:rsidRPr="008F69BA" w14:paraId="5C21878D" w14:textId="77777777" w:rsidTr="00714E1E"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D48113" w14:textId="77777777" w:rsidR="00577FC7" w:rsidRPr="008F69BA" w:rsidRDefault="00577FC7" w:rsidP="00714E1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9BA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689A87" w14:textId="77777777" w:rsidR="00577FC7" w:rsidRPr="008F69BA" w:rsidRDefault="00577FC7" w:rsidP="00714E1E">
            <w:pPr>
              <w:spacing w:before="40" w:after="40"/>
              <w:ind w:left="-249" w:right="-20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sz w:val="20"/>
                <w:szCs w:val="20"/>
              </w:rPr>
              <w:t>193</w:t>
            </w:r>
          </w:p>
          <w:p w14:paraId="3DFD2B13" w14:textId="77777777" w:rsidR="00577FC7" w:rsidRPr="008F69BA" w:rsidRDefault="00577FC7" w:rsidP="00714E1E">
            <w:pPr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7.5</w:t>
            </w:r>
          </w:p>
          <w:p w14:paraId="346A3F76" w14:textId="77777777" w:rsidR="00577FC7" w:rsidRPr="008F69BA" w:rsidRDefault="00577FC7" w:rsidP="00714E1E">
            <w:pPr>
              <w:spacing w:before="40" w:after="40"/>
              <w:ind w:left="-249" w:right="-20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69B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6.8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8.2</w:t>
            </w:r>
            <w:r w:rsidRPr="008F69B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115740" w14:textId="77777777" w:rsidR="00577FC7" w:rsidRPr="008F69BA" w:rsidRDefault="00577FC7" w:rsidP="00714E1E">
            <w:pPr>
              <w:spacing w:before="40" w:after="40"/>
              <w:ind w:left="-154" w:right="-1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45</w:t>
            </w:r>
          </w:p>
          <w:p w14:paraId="134D13BC" w14:textId="77777777" w:rsidR="00577FC7" w:rsidRPr="008F69BA" w:rsidRDefault="00577FC7" w:rsidP="00714E1E">
            <w:pPr>
              <w:spacing w:before="40" w:after="40"/>
              <w:ind w:left="-154" w:right="-15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6.8</w:t>
            </w:r>
          </w:p>
          <w:p w14:paraId="0EFAD2EA" w14:textId="77777777" w:rsidR="00577FC7" w:rsidRPr="008F69BA" w:rsidRDefault="00577FC7" w:rsidP="00714E1E">
            <w:pPr>
              <w:spacing w:before="40" w:after="40"/>
              <w:ind w:left="-154" w:right="-15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6.2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7.8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16A7" w14:textId="77777777" w:rsidR="00577FC7" w:rsidRPr="008F69BA" w:rsidRDefault="00577FC7" w:rsidP="00714E1E">
            <w:pPr>
              <w:spacing w:before="40" w:after="40"/>
              <w:ind w:left="-60" w:right="-10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sz w:val="20"/>
                <w:szCs w:val="20"/>
              </w:rPr>
              <w:t>45</w:t>
            </w:r>
          </w:p>
          <w:p w14:paraId="31C3CEA0" w14:textId="77777777" w:rsidR="00577FC7" w:rsidRPr="008F69BA" w:rsidRDefault="00577FC7" w:rsidP="00714E1E">
            <w:pPr>
              <w:spacing w:before="40" w:after="40"/>
              <w:ind w:left="-60" w:right="-109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8.5</w:t>
            </w:r>
          </w:p>
          <w:p w14:paraId="3FDA8E51" w14:textId="77777777" w:rsidR="00577FC7" w:rsidRPr="008F69BA" w:rsidRDefault="00577FC7" w:rsidP="00714E1E">
            <w:pPr>
              <w:spacing w:before="40" w:after="40"/>
              <w:ind w:left="-60" w:right="-10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7.2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9.2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28A20" w14:textId="77777777" w:rsidR="00577FC7" w:rsidRPr="00BA44DB" w:rsidRDefault="00577FC7" w:rsidP="00714E1E">
            <w:pPr>
              <w:spacing w:before="40" w:after="40"/>
              <w:ind w:left="-60" w:right="-10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D5940">
              <w:rPr>
                <w:rFonts w:ascii="Arial" w:hAnsi="Arial" w:cs="Arial"/>
                <w:i/>
                <w:sz w:val="20"/>
                <w:szCs w:val="20"/>
              </w:rPr>
              <w:t>283</w:t>
            </w:r>
          </w:p>
          <w:p w14:paraId="16C9B928" w14:textId="77777777" w:rsidR="00577FC7" w:rsidRPr="00BA44DB" w:rsidRDefault="00577FC7" w:rsidP="00714E1E">
            <w:pPr>
              <w:spacing w:before="40" w:after="40"/>
              <w:ind w:left="-60" w:right="-109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7.5</w:t>
            </w:r>
          </w:p>
          <w:p w14:paraId="53D0EA9A" w14:textId="77777777" w:rsidR="00577FC7" w:rsidRPr="007D5940" w:rsidRDefault="00577FC7" w:rsidP="00714E1E">
            <w:pPr>
              <w:spacing w:before="40" w:after="40"/>
              <w:ind w:left="-53" w:right="-68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D5940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6.8</w:t>
            </w:r>
            <w:r w:rsidRPr="007D5940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7.8</w:t>
            </w:r>
            <w:r w:rsidRPr="00BA44DB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C50332" w14:textId="77777777" w:rsidR="00577FC7" w:rsidRPr="008F69BA" w:rsidRDefault="00577FC7" w:rsidP="00714E1E">
            <w:pPr>
              <w:spacing w:before="40" w:after="40"/>
              <w:ind w:left="-53" w:right="-6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69BA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184231" w14:textId="77777777" w:rsidR="00577FC7" w:rsidRPr="008F69BA" w:rsidRDefault="00577FC7" w:rsidP="00714E1E">
            <w:pPr>
              <w:spacing w:before="40" w:after="40"/>
              <w:ind w:left="-53" w:right="-68"/>
              <w:jc w:val="center"/>
              <w:rPr>
                <w:rFonts w:ascii="Arial" w:hAnsi="Arial" w:cs="Arial"/>
                <w:b/>
                <w:bCs/>
                <w:i/>
                <w:color w:val="4472C4" w:themeColor="accent1"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sz w:val="20"/>
                <w:szCs w:val="20"/>
              </w:rPr>
              <w:t>192</w:t>
            </w:r>
          </w:p>
          <w:p w14:paraId="4AB0585F" w14:textId="77777777" w:rsidR="00577FC7" w:rsidRPr="008F69BA" w:rsidRDefault="00577FC7" w:rsidP="00714E1E">
            <w:pPr>
              <w:tabs>
                <w:tab w:val="left" w:pos="965"/>
              </w:tabs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 10.5</w:t>
            </w:r>
          </w:p>
          <w:p w14:paraId="6A3B170A" w14:textId="77777777" w:rsidR="00577FC7" w:rsidRPr="008F69BA" w:rsidRDefault="00577FC7" w:rsidP="00714E1E">
            <w:pPr>
              <w:spacing w:before="40" w:after="40"/>
              <w:ind w:left="-108" w:right="-17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EFD55D" w14:textId="77777777" w:rsidR="00577FC7" w:rsidRPr="008F69BA" w:rsidRDefault="00577FC7" w:rsidP="00714E1E">
            <w:pPr>
              <w:spacing w:before="40" w:after="40"/>
              <w:ind w:left="-108" w:right="-17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sz w:val="20"/>
                <w:szCs w:val="20"/>
              </w:rPr>
              <w:t>174</w:t>
            </w:r>
          </w:p>
          <w:p w14:paraId="46D93EDB" w14:textId="77777777" w:rsidR="00577FC7" w:rsidRPr="008F69BA" w:rsidRDefault="00577FC7" w:rsidP="00714E1E">
            <w:pPr>
              <w:tabs>
                <w:tab w:val="left" w:pos="965"/>
              </w:tabs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 10.5</w:t>
            </w:r>
          </w:p>
          <w:p w14:paraId="174D2AF5" w14:textId="77777777" w:rsidR="00577FC7" w:rsidRPr="008F69BA" w:rsidRDefault="00577FC7" w:rsidP="00714E1E">
            <w:pPr>
              <w:spacing w:before="40" w:after="40"/>
              <w:ind w:left="-108" w:right="-10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75B2DA" w14:textId="77777777" w:rsidR="00577FC7" w:rsidRPr="008F69BA" w:rsidRDefault="00577FC7" w:rsidP="00714E1E">
            <w:pPr>
              <w:spacing w:before="40" w:after="40"/>
              <w:ind w:left="-77" w:right="-11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sz w:val="20"/>
                <w:szCs w:val="20"/>
              </w:rPr>
              <w:t>169</w:t>
            </w:r>
          </w:p>
          <w:p w14:paraId="6C5B115C" w14:textId="77777777" w:rsidR="00577FC7" w:rsidRPr="008F69BA" w:rsidRDefault="00577FC7" w:rsidP="00714E1E">
            <w:pPr>
              <w:tabs>
                <w:tab w:val="left" w:pos="965"/>
              </w:tabs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 10.5</w:t>
            </w:r>
          </w:p>
          <w:p w14:paraId="7CB5F127" w14:textId="77777777" w:rsidR="00577FC7" w:rsidRPr="008F69BA" w:rsidRDefault="00577FC7" w:rsidP="00714E1E">
            <w:pPr>
              <w:spacing w:before="40" w:after="40"/>
              <w:ind w:left="-108" w:right="-17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AF15363" w14:textId="77777777" w:rsidR="00577FC7" w:rsidRPr="00A709B3" w:rsidRDefault="00577FC7" w:rsidP="00714E1E">
            <w:pPr>
              <w:spacing w:before="40" w:after="40"/>
              <w:ind w:left="-60" w:right="-10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D5940">
              <w:rPr>
                <w:rFonts w:ascii="Arial" w:hAnsi="Arial" w:cs="Arial"/>
                <w:i/>
                <w:sz w:val="20"/>
                <w:szCs w:val="20"/>
              </w:rPr>
              <w:t>53</w:t>
            </w:r>
            <w:r w:rsidRPr="00A709B3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  <w:p w14:paraId="4718DE4C" w14:textId="77777777" w:rsidR="00577FC7" w:rsidRPr="008F69BA" w:rsidRDefault="00577FC7" w:rsidP="00714E1E">
            <w:pPr>
              <w:tabs>
                <w:tab w:val="left" w:pos="965"/>
              </w:tabs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 10.5</w:t>
            </w:r>
          </w:p>
          <w:p w14:paraId="2014E1A7" w14:textId="77777777" w:rsidR="00577FC7" w:rsidRPr="007D5940" w:rsidRDefault="00577FC7" w:rsidP="00714E1E">
            <w:pPr>
              <w:spacing w:before="40" w:after="40"/>
              <w:ind w:left="-77" w:right="-110"/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577FC7" w:rsidRPr="008F69BA" w14:paraId="09B113BB" w14:textId="77777777" w:rsidTr="00714E1E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D5A1BCB" w14:textId="77777777" w:rsidR="00577FC7" w:rsidRPr="008F69BA" w:rsidRDefault="00577FC7" w:rsidP="00714E1E">
            <w:pPr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9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4E8FFFB" w14:textId="77777777" w:rsidR="00577FC7" w:rsidRPr="008F69BA" w:rsidRDefault="00577FC7" w:rsidP="00714E1E">
            <w:pPr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8F69B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Serotype 3</w:t>
            </w:r>
          </w:p>
        </w:tc>
      </w:tr>
      <w:tr w:rsidR="00577FC7" w:rsidRPr="008F69BA" w14:paraId="342CEC8E" w14:textId="77777777" w:rsidTr="00714E1E"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4EB4B6" w14:textId="77777777" w:rsidR="00577FC7" w:rsidRPr="008F69BA" w:rsidRDefault="00577FC7" w:rsidP="00714E1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9B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77AAC6" w14:textId="77777777" w:rsidR="00577FC7" w:rsidRPr="008F69BA" w:rsidRDefault="00577FC7" w:rsidP="00714E1E">
            <w:pPr>
              <w:tabs>
                <w:tab w:val="left" w:pos="1034"/>
              </w:tabs>
              <w:spacing w:before="40" w:after="40"/>
              <w:ind w:left="-249" w:right="-204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196</w:t>
            </w:r>
          </w:p>
          <w:p w14:paraId="08DF1CB0" w14:textId="77777777" w:rsidR="00577FC7" w:rsidRPr="008F69BA" w:rsidRDefault="00577FC7" w:rsidP="00714E1E">
            <w:pPr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&lt; 2.5</w:t>
            </w:r>
          </w:p>
          <w:p w14:paraId="725C4C99" w14:textId="77777777" w:rsidR="00577FC7" w:rsidRPr="008F69BA" w:rsidRDefault="00577FC7" w:rsidP="00714E1E">
            <w:pPr>
              <w:spacing w:before="40" w:after="40"/>
              <w:ind w:left="-249" w:right="-20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(2.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.5)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F3806B" w14:textId="77777777" w:rsidR="00577FC7" w:rsidRPr="008F69BA" w:rsidRDefault="00577FC7" w:rsidP="00714E1E">
            <w:pPr>
              <w:spacing w:before="40" w:after="40"/>
              <w:ind w:left="-154" w:right="-1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46</w:t>
            </w:r>
          </w:p>
          <w:p w14:paraId="6D926601" w14:textId="77777777" w:rsidR="00577FC7" w:rsidRPr="008F69BA" w:rsidRDefault="00577FC7" w:rsidP="00714E1E">
            <w:pPr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&lt; 2.5</w:t>
            </w:r>
          </w:p>
          <w:p w14:paraId="24602C1A" w14:textId="77777777" w:rsidR="00577FC7" w:rsidRPr="008F69BA" w:rsidRDefault="00577FC7" w:rsidP="00714E1E">
            <w:pPr>
              <w:spacing w:before="40" w:after="40"/>
              <w:ind w:left="-154" w:right="-15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(2.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.5)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9F1D" w14:textId="77777777" w:rsidR="00577FC7" w:rsidRPr="008F69BA" w:rsidRDefault="00577FC7" w:rsidP="00714E1E">
            <w:pPr>
              <w:tabs>
                <w:tab w:val="left" w:pos="966"/>
              </w:tabs>
              <w:spacing w:before="40" w:after="40"/>
              <w:ind w:left="-108" w:right="-109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46</w:t>
            </w:r>
          </w:p>
          <w:p w14:paraId="4C4CE1D1" w14:textId="77777777" w:rsidR="00577FC7" w:rsidRPr="008F69BA" w:rsidRDefault="00577FC7" w:rsidP="00714E1E">
            <w:pPr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&lt; 2.5</w:t>
            </w:r>
          </w:p>
          <w:p w14:paraId="3C7FF74D" w14:textId="77777777" w:rsidR="00577FC7" w:rsidRPr="008F69BA" w:rsidRDefault="00577FC7" w:rsidP="00714E1E">
            <w:pPr>
              <w:tabs>
                <w:tab w:val="left" w:pos="966"/>
              </w:tabs>
              <w:spacing w:before="40" w:after="40"/>
              <w:ind w:left="-108" w:right="-10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(2.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.5)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F1FCA" w14:textId="77777777" w:rsidR="00577FC7" w:rsidRPr="00225FD2" w:rsidRDefault="00577FC7" w:rsidP="00714E1E">
            <w:pPr>
              <w:tabs>
                <w:tab w:val="left" w:pos="1034"/>
              </w:tabs>
              <w:spacing w:before="40" w:after="40"/>
              <w:ind w:left="-60" w:right="-109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225FD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288</w:t>
            </w:r>
          </w:p>
          <w:p w14:paraId="54B3418D" w14:textId="77777777" w:rsidR="00577FC7" w:rsidRPr="008F69BA" w:rsidRDefault="00577FC7" w:rsidP="00714E1E">
            <w:pPr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&lt; 2.5</w:t>
            </w:r>
          </w:p>
          <w:p w14:paraId="7BE6AEC3" w14:textId="77777777" w:rsidR="00577FC7" w:rsidRPr="007D5940" w:rsidRDefault="00577FC7" w:rsidP="00714E1E">
            <w:pPr>
              <w:spacing w:before="40" w:after="40"/>
              <w:ind w:left="-53" w:right="-68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25F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(2.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.5)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CB684C" w14:textId="77777777" w:rsidR="00577FC7" w:rsidRPr="008F69BA" w:rsidRDefault="00577FC7" w:rsidP="00714E1E">
            <w:pPr>
              <w:spacing w:before="40" w:after="40"/>
              <w:ind w:left="-53" w:right="-68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6D1662" w14:textId="77777777" w:rsidR="00577FC7" w:rsidRPr="008F69BA" w:rsidRDefault="00577FC7" w:rsidP="00714E1E">
            <w:pPr>
              <w:spacing w:before="40" w:after="40"/>
              <w:ind w:left="-53" w:right="-68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192</w:t>
            </w:r>
          </w:p>
          <w:p w14:paraId="65008138" w14:textId="77777777" w:rsidR="00577FC7" w:rsidRPr="008F69BA" w:rsidRDefault="00577FC7" w:rsidP="00714E1E">
            <w:pPr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&lt; 2.5</w:t>
            </w:r>
          </w:p>
          <w:p w14:paraId="5F6A3674" w14:textId="77777777" w:rsidR="00577FC7" w:rsidRPr="008F69BA" w:rsidRDefault="00577FC7" w:rsidP="00714E1E">
            <w:pPr>
              <w:spacing w:before="40" w:after="40"/>
              <w:ind w:left="-108" w:right="-17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(16.0–25.5)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B7FCAD" w14:textId="77777777" w:rsidR="00577FC7" w:rsidRPr="008F69BA" w:rsidRDefault="00577FC7" w:rsidP="00714E1E">
            <w:pPr>
              <w:spacing w:before="40" w:after="40"/>
              <w:ind w:left="-108" w:right="-1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174</w:t>
            </w:r>
          </w:p>
          <w:p w14:paraId="156527FB" w14:textId="77777777" w:rsidR="00577FC7" w:rsidRPr="008F69BA" w:rsidRDefault="00577FC7" w:rsidP="00714E1E">
            <w:pPr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&lt; 2.5</w:t>
            </w:r>
          </w:p>
          <w:p w14:paraId="64BB8553" w14:textId="77777777" w:rsidR="00577FC7" w:rsidRPr="008F69BA" w:rsidRDefault="00577FC7" w:rsidP="00714E1E">
            <w:pPr>
              <w:spacing w:before="40" w:after="40"/>
              <w:ind w:left="-108" w:right="-10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(20.8–31.7)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F6A363" w14:textId="77777777" w:rsidR="00577FC7" w:rsidRPr="008F69BA" w:rsidRDefault="00577FC7" w:rsidP="00714E1E">
            <w:pPr>
              <w:spacing w:before="40" w:after="40"/>
              <w:ind w:left="-77" w:right="-110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169</w:t>
            </w:r>
          </w:p>
          <w:p w14:paraId="78E6C575" w14:textId="77777777" w:rsidR="00577FC7" w:rsidRDefault="00577FC7" w:rsidP="00714E1E">
            <w:pPr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&lt; 2.5</w:t>
            </w:r>
          </w:p>
          <w:p w14:paraId="4832180F" w14:textId="77777777" w:rsidR="00577FC7" w:rsidRPr="008F69BA" w:rsidRDefault="00577FC7" w:rsidP="00714E1E">
            <w:pPr>
              <w:spacing w:before="40" w:after="40"/>
              <w:ind w:left="-108" w:right="-109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(19.3–30.1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4D1C959" w14:textId="77777777" w:rsidR="00577FC7" w:rsidRPr="00A709B3" w:rsidRDefault="00577FC7" w:rsidP="00714E1E">
            <w:pPr>
              <w:tabs>
                <w:tab w:val="left" w:pos="1034"/>
              </w:tabs>
              <w:spacing w:before="40" w:after="40"/>
              <w:ind w:left="-60" w:right="-109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7D594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535</w:t>
            </w:r>
          </w:p>
          <w:p w14:paraId="3F262343" w14:textId="77777777" w:rsidR="00577FC7" w:rsidRPr="008F69BA" w:rsidRDefault="00577FC7" w:rsidP="00714E1E">
            <w:pPr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&lt; 2.5</w:t>
            </w:r>
          </w:p>
          <w:p w14:paraId="3523A991" w14:textId="77777777" w:rsidR="00577FC7" w:rsidRPr="007D5940" w:rsidRDefault="00577FC7" w:rsidP="00714E1E">
            <w:pPr>
              <w:spacing w:before="40" w:after="40"/>
              <w:ind w:left="-77" w:right="-110"/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A709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Pr="007D5940">
              <w:rPr>
                <w:rFonts w:ascii="Arial" w:hAnsi="Arial" w:cs="Arial"/>
                <w:color w:val="000000" w:themeColor="text1"/>
                <w:sz w:val="20"/>
                <w:szCs w:val="20"/>
              </w:rPr>
              <w:t>20.5</w:t>
            </w:r>
            <w:r w:rsidRPr="00A709B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7D5940">
              <w:rPr>
                <w:rFonts w:ascii="Arial" w:hAnsi="Arial" w:cs="Arial"/>
                <w:color w:val="000000" w:themeColor="text1"/>
                <w:sz w:val="20"/>
                <w:szCs w:val="20"/>
              </w:rPr>
              <w:t>26.5</w:t>
            </w:r>
            <w:r w:rsidRPr="00A709B3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577FC7" w:rsidRPr="008F69BA" w14:paraId="1D0693D0" w14:textId="77777777" w:rsidTr="00714E1E"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7BC500" w14:textId="77777777" w:rsidR="00577FC7" w:rsidRPr="008F69BA" w:rsidRDefault="00577FC7" w:rsidP="00714E1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9BA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415A6E" w14:textId="77777777" w:rsidR="00577FC7" w:rsidRPr="008F69BA" w:rsidRDefault="00577FC7" w:rsidP="00714E1E">
            <w:pPr>
              <w:spacing w:before="40" w:after="40"/>
              <w:ind w:left="-249" w:right="-204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194</w:t>
            </w:r>
          </w:p>
          <w:p w14:paraId="1B37081A" w14:textId="77777777" w:rsidR="00577FC7" w:rsidRPr="008F69BA" w:rsidRDefault="00577FC7" w:rsidP="00714E1E">
            <w:pPr>
              <w:tabs>
                <w:tab w:val="left" w:pos="965"/>
              </w:tabs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 10.5</w:t>
            </w:r>
          </w:p>
          <w:p w14:paraId="293E94A1" w14:textId="77777777" w:rsidR="00577FC7" w:rsidRPr="008F69BA" w:rsidRDefault="00577FC7" w:rsidP="00714E1E">
            <w:pPr>
              <w:spacing w:before="40" w:after="40"/>
              <w:ind w:left="-249" w:right="-20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D8AD64" w14:textId="77777777" w:rsidR="00577FC7" w:rsidRPr="008F69BA" w:rsidRDefault="00577FC7" w:rsidP="00714E1E">
            <w:pPr>
              <w:spacing w:before="40" w:after="40"/>
              <w:ind w:left="-154" w:right="-1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46</w:t>
            </w:r>
          </w:p>
          <w:p w14:paraId="7380CB6A" w14:textId="77777777" w:rsidR="00577FC7" w:rsidRPr="008F69BA" w:rsidRDefault="00577FC7" w:rsidP="00714E1E">
            <w:pPr>
              <w:tabs>
                <w:tab w:val="left" w:pos="965"/>
              </w:tabs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 10.5</w:t>
            </w:r>
          </w:p>
          <w:p w14:paraId="2F08858A" w14:textId="77777777" w:rsidR="00577FC7" w:rsidRPr="008F69BA" w:rsidRDefault="00577FC7" w:rsidP="00714E1E">
            <w:pPr>
              <w:spacing w:before="40" w:after="40"/>
              <w:ind w:left="-154" w:right="-15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C57D" w14:textId="77777777" w:rsidR="00577FC7" w:rsidRPr="008F69BA" w:rsidRDefault="00577FC7" w:rsidP="00714E1E">
            <w:pPr>
              <w:tabs>
                <w:tab w:val="left" w:pos="966"/>
              </w:tabs>
              <w:spacing w:before="40" w:after="40"/>
              <w:ind w:left="-108" w:right="-109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46</w:t>
            </w:r>
          </w:p>
          <w:p w14:paraId="60603BC1" w14:textId="77777777" w:rsidR="00577FC7" w:rsidRPr="008F69BA" w:rsidRDefault="00577FC7" w:rsidP="00714E1E">
            <w:pPr>
              <w:tabs>
                <w:tab w:val="left" w:pos="965"/>
              </w:tabs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 10.5</w:t>
            </w:r>
          </w:p>
          <w:p w14:paraId="66E131F4" w14:textId="77777777" w:rsidR="00577FC7" w:rsidRPr="008F69BA" w:rsidRDefault="00577FC7" w:rsidP="00714E1E">
            <w:pPr>
              <w:tabs>
                <w:tab w:val="left" w:pos="966"/>
              </w:tabs>
              <w:spacing w:before="40" w:after="40"/>
              <w:ind w:left="-108" w:right="-10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64B7C" w14:textId="77777777" w:rsidR="00577FC7" w:rsidRPr="00225FD2" w:rsidRDefault="00577FC7" w:rsidP="00714E1E">
            <w:pPr>
              <w:spacing w:before="40" w:after="40"/>
              <w:ind w:left="-60" w:right="-109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225FD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286</w:t>
            </w:r>
          </w:p>
          <w:p w14:paraId="6BCAB8D3" w14:textId="77777777" w:rsidR="00577FC7" w:rsidRPr="008F69BA" w:rsidRDefault="00577FC7" w:rsidP="00714E1E">
            <w:pPr>
              <w:tabs>
                <w:tab w:val="left" w:pos="965"/>
              </w:tabs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 10.5</w:t>
            </w:r>
          </w:p>
          <w:p w14:paraId="5B215C41" w14:textId="77777777" w:rsidR="00577FC7" w:rsidRPr="007D5940" w:rsidRDefault="00577FC7" w:rsidP="00714E1E">
            <w:pPr>
              <w:spacing w:before="40" w:after="40"/>
              <w:ind w:left="-53" w:right="-68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25F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DD0F25" w14:textId="77777777" w:rsidR="00577FC7" w:rsidRPr="008F69BA" w:rsidRDefault="00577FC7" w:rsidP="00714E1E">
            <w:pPr>
              <w:spacing w:before="40" w:after="40"/>
              <w:ind w:left="-53" w:right="-68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9AB6A4" w14:textId="77777777" w:rsidR="00577FC7" w:rsidRPr="008F69BA" w:rsidRDefault="00577FC7" w:rsidP="00714E1E">
            <w:pPr>
              <w:spacing w:before="40" w:after="40"/>
              <w:ind w:left="-53" w:right="-68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192</w:t>
            </w:r>
          </w:p>
          <w:p w14:paraId="6A5D6DE5" w14:textId="77777777" w:rsidR="00577FC7" w:rsidRPr="008F69BA" w:rsidRDefault="00577FC7" w:rsidP="00714E1E">
            <w:pPr>
              <w:tabs>
                <w:tab w:val="left" w:pos="965"/>
              </w:tabs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 10.5</w:t>
            </w:r>
          </w:p>
          <w:p w14:paraId="1D4DCC80" w14:textId="77777777" w:rsidR="00577FC7" w:rsidRPr="008F69BA" w:rsidRDefault="00577FC7" w:rsidP="00714E1E">
            <w:pPr>
              <w:spacing w:before="40" w:after="40"/>
              <w:ind w:left="-108" w:right="-17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AB09F7" w14:textId="77777777" w:rsidR="00577FC7" w:rsidRPr="008F69BA" w:rsidRDefault="00577FC7" w:rsidP="00714E1E">
            <w:pPr>
              <w:spacing w:before="40" w:after="40"/>
              <w:ind w:left="-108" w:right="-172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174</w:t>
            </w:r>
          </w:p>
          <w:p w14:paraId="58AA1CCD" w14:textId="77777777" w:rsidR="00577FC7" w:rsidRPr="008F69BA" w:rsidRDefault="00577FC7" w:rsidP="00714E1E">
            <w:pPr>
              <w:tabs>
                <w:tab w:val="left" w:pos="965"/>
              </w:tabs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 10.5</w:t>
            </w:r>
          </w:p>
          <w:p w14:paraId="111FB6AC" w14:textId="77777777" w:rsidR="00577FC7" w:rsidRPr="008F69BA" w:rsidRDefault="00577FC7" w:rsidP="00714E1E">
            <w:pPr>
              <w:spacing w:before="40" w:after="40"/>
              <w:ind w:left="-108" w:right="-10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AFA1EE" w14:textId="77777777" w:rsidR="00577FC7" w:rsidRPr="008F69BA" w:rsidRDefault="00577FC7" w:rsidP="00714E1E">
            <w:pPr>
              <w:spacing w:before="40" w:after="40"/>
              <w:ind w:left="-77" w:right="-110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169</w:t>
            </w:r>
          </w:p>
          <w:p w14:paraId="54E3D8D6" w14:textId="77777777" w:rsidR="00577FC7" w:rsidRPr="008F69BA" w:rsidRDefault="00577FC7" w:rsidP="00714E1E">
            <w:pPr>
              <w:tabs>
                <w:tab w:val="left" w:pos="965"/>
              </w:tabs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 10.5</w:t>
            </w:r>
          </w:p>
          <w:p w14:paraId="44027E7B" w14:textId="77777777" w:rsidR="00577FC7" w:rsidRPr="008F69BA" w:rsidRDefault="00577FC7" w:rsidP="00714E1E">
            <w:pPr>
              <w:spacing w:before="40" w:after="40"/>
              <w:ind w:left="-108" w:right="-17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EBB0E60" w14:textId="77777777" w:rsidR="00577FC7" w:rsidRPr="00FE5055" w:rsidRDefault="00577FC7" w:rsidP="00714E1E">
            <w:pPr>
              <w:spacing w:before="40" w:after="40"/>
              <w:ind w:left="-60" w:right="-109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7D594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535</w:t>
            </w:r>
          </w:p>
          <w:p w14:paraId="59233C9C" w14:textId="77777777" w:rsidR="00577FC7" w:rsidRPr="008F69BA" w:rsidRDefault="00577FC7" w:rsidP="00714E1E">
            <w:pPr>
              <w:tabs>
                <w:tab w:val="left" w:pos="965"/>
              </w:tabs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 10.5</w:t>
            </w:r>
          </w:p>
          <w:p w14:paraId="37D90E4E" w14:textId="77777777" w:rsidR="00577FC7" w:rsidRPr="007D5940" w:rsidRDefault="00577FC7" w:rsidP="00714E1E">
            <w:pPr>
              <w:spacing w:before="40" w:after="40"/>
              <w:ind w:left="-77" w:right="-110"/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577FC7" w:rsidRPr="008F69BA" w14:paraId="2645BC0A" w14:textId="77777777" w:rsidTr="00714E1E"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61655C" w14:textId="77777777" w:rsidR="00577FC7" w:rsidRPr="008F69BA" w:rsidRDefault="00577FC7" w:rsidP="00714E1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9BA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7A493F" w14:textId="77777777" w:rsidR="00577FC7" w:rsidRPr="008F69BA" w:rsidRDefault="00577FC7" w:rsidP="00714E1E">
            <w:pPr>
              <w:spacing w:before="40" w:after="40"/>
              <w:ind w:left="-249" w:right="-204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19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4</w:t>
            </w:r>
          </w:p>
          <w:p w14:paraId="1558D307" w14:textId="77777777" w:rsidR="00577FC7" w:rsidRPr="008F69BA" w:rsidRDefault="00577FC7" w:rsidP="00714E1E">
            <w:pPr>
              <w:tabs>
                <w:tab w:val="left" w:pos="965"/>
              </w:tabs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 10.5</w:t>
            </w:r>
          </w:p>
          <w:p w14:paraId="0BA45E8E" w14:textId="77777777" w:rsidR="00577FC7" w:rsidRPr="008F69BA" w:rsidRDefault="00577FC7" w:rsidP="00714E1E">
            <w:pPr>
              <w:spacing w:before="40" w:after="40"/>
              <w:ind w:left="-249" w:right="-20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CC2B1A" w14:textId="77777777" w:rsidR="00577FC7" w:rsidRPr="008F69BA" w:rsidRDefault="00577FC7" w:rsidP="00714E1E">
            <w:pPr>
              <w:spacing w:before="40" w:after="40"/>
              <w:ind w:left="-154" w:right="-1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46</w:t>
            </w:r>
          </w:p>
          <w:p w14:paraId="229E6328" w14:textId="77777777" w:rsidR="00577FC7" w:rsidRPr="008F69BA" w:rsidRDefault="00577FC7" w:rsidP="00714E1E">
            <w:pPr>
              <w:tabs>
                <w:tab w:val="left" w:pos="965"/>
              </w:tabs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 10.5</w:t>
            </w:r>
          </w:p>
          <w:p w14:paraId="314EBFC9" w14:textId="77777777" w:rsidR="00577FC7" w:rsidRPr="008F69BA" w:rsidRDefault="00577FC7" w:rsidP="00714E1E">
            <w:pPr>
              <w:spacing w:before="40" w:after="40"/>
              <w:ind w:left="-154" w:right="-15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5C16" w14:textId="77777777" w:rsidR="00577FC7" w:rsidRPr="008F69BA" w:rsidRDefault="00577FC7" w:rsidP="00714E1E">
            <w:pPr>
              <w:tabs>
                <w:tab w:val="left" w:pos="966"/>
              </w:tabs>
              <w:spacing w:before="40" w:after="40"/>
              <w:ind w:left="-108" w:right="-109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45</w:t>
            </w:r>
          </w:p>
          <w:p w14:paraId="35797835" w14:textId="77777777" w:rsidR="00577FC7" w:rsidRPr="008F69BA" w:rsidRDefault="00577FC7" w:rsidP="00714E1E">
            <w:pPr>
              <w:tabs>
                <w:tab w:val="left" w:pos="965"/>
              </w:tabs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 10.5</w:t>
            </w:r>
          </w:p>
          <w:p w14:paraId="10055649" w14:textId="77777777" w:rsidR="00577FC7" w:rsidRPr="008F69BA" w:rsidRDefault="00577FC7" w:rsidP="00714E1E">
            <w:pPr>
              <w:tabs>
                <w:tab w:val="left" w:pos="966"/>
              </w:tabs>
              <w:spacing w:before="40" w:after="40"/>
              <w:ind w:left="-108" w:right="-10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CBD782" w14:textId="77777777" w:rsidR="00577FC7" w:rsidRPr="00225FD2" w:rsidRDefault="00577FC7" w:rsidP="00714E1E">
            <w:pPr>
              <w:spacing w:before="40" w:after="40"/>
              <w:ind w:left="-60" w:right="-109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7D594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28</w:t>
            </w:r>
            <w:r w:rsidRPr="00225FD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5</w:t>
            </w:r>
          </w:p>
          <w:p w14:paraId="2217576B" w14:textId="77777777" w:rsidR="00577FC7" w:rsidRPr="008F69BA" w:rsidRDefault="00577FC7" w:rsidP="00714E1E">
            <w:pPr>
              <w:tabs>
                <w:tab w:val="left" w:pos="965"/>
              </w:tabs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 10.5</w:t>
            </w:r>
          </w:p>
          <w:p w14:paraId="74815865" w14:textId="77777777" w:rsidR="00577FC7" w:rsidRPr="007D5940" w:rsidRDefault="00577FC7" w:rsidP="00714E1E">
            <w:pPr>
              <w:spacing w:before="40" w:after="40"/>
              <w:ind w:left="-53" w:right="-68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25F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290132" w14:textId="77777777" w:rsidR="00577FC7" w:rsidRPr="008F69BA" w:rsidRDefault="00577FC7" w:rsidP="00714E1E">
            <w:pPr>
              <w:spacing w:before="40" w:after="40"/>
              <w:ind w:left="-53" w:right="-6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69BA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1FA139" w14:textId="77777777" w:rsidR="00577FC7" w:rsidRPr="008F69BA" w:rsidRDefault="00577FC7" w:rsidP="00714E1E">
            <w:pPr>
              <w:spacing w:before="40" w:after="40"/>
              <w:ind w:left="-53" w:right="-6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sz w:val="20"/>
                <w:szCs w:val="20"/>
              </w:rPr>
              <w:t>192</w:t>
            </w:r>
          </w:p>
          <w:p w14:paraId="0178DB2E" w14:textId="77777777" w:rsidR="00577FC7" w:rsidRPr="008F69BA" w:rsidRDefault="00577FC7" w:rsidP="00714E1E">
            <w:pPr>
              <w:tabs>
                <w:tab w:val="left" w:pos="965"/>
              </w:tabs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 10.5</w:t>
            </w:r>
          </w:p>
          <w:p w14:paraId="147D3487" w14:textId="77777777" w:rsidR="00577FC7" w:rsidRPr="008F69BA" w:rsidRDefault="00577FC7" w:rsidP="00714E1E">
            <w:pPr>
              <w:spacing w:before="40" w:after="40"/>
              <w:ind w:left="-108" w:right="-17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54D718" w14:textId="77777777" w:rsidR="00577FC7" w:rsidRPr="008F69BA" w:rsidRDefault="00577FC7" w:rsidP="00714E1E">
            <w:pPr>
              <w:spacing w:before="40" w:after="40"/>
              <w:ind w:left="-108" w:right="-17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sz w:val="20"/>
                <w:szCs w:val="20"/>
              </w:rPr>
              <w:t>173</w:t>
            </w:r>
          </w:p>
          <w:p w14:paraId="2BCC6D9A" w14:textId="77777777" w:rsidR="00577FC7" w:rsidRPr="008F69BA" w:rsidRDefault="00577FC7" w:rsidP="00714E1E">
            <w:pPr>
              <w:tabs>
                <w:tab w:val="left" w:pos="965"/>
              </w:tabs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 10.5</w:t>
            </w:r>
          </w:p>
          <w:p w14:paraId="5C957FC7" w14:textId="77777777" w:rsidR="00577FC7" w:rsidRPr="008F69BA" w:rsidRDefault="00577FC7" w:rsidP="00714E1E">
            <w:pPr>
              <w:spacing w:before="40" w:after="40"/>
              <w:ind w:left="-108" w:right="-10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53DAC8" w14:textId="77777777" w:rsidR="00577FC7" w:rsidRPr="008F69BA" w:rsidRDefault="00577FC7" w:rsidP="00714E1E">
            <w:pPr>
              <w:spacing w:before="40" w:after="40"/>
              <w:ind w:left="-77" w:right="-110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169</w:t>
            </w:r>
          </w:p>
          <w:p w14:paraId="21FD18F4" w14:textId="77777777" w:rsidR="00577FC7" w:rsidRPr="008F69BA" w:rsidRDefault="00577FC7" w:rsidP="00714E1E">
            <w:pPr>
              <w:tabs>
                <w:tab w:val="left" w:pos="965"/>
              </w:tabs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 10.5</w:t>
            </w:r>
          </w:p>
          <w:p w14:paraId="05B30A82" w14:textId="77777777" w:rsidR="00577FC7" w:rsidRPr="008F69BA" w:rsidRDefault="00577FC7" w:rsidP="00714E1E">
            <w:pPr>
              <w:spacing w:before="40" w:after="40"/>
              <w:ind w:left="-108" w:right="-17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0A6C3BD" w14:textId="77777777" w:rsidR="00577FC7" w:rsidRPr="00FE5055" w:rsidRDefault="00577FC7" w:rsidP="00714E1E">
            <w:pPr>
              <w:spacing w:before="40" w:after="40"/>
              <w:ind w:left="-60" w:right="-109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7D594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534</w:t>
            </w:r>
          </w:p>
          <w:p w14:paraId="58B0116F" w14:textId="77777777" w:rsidR="00577FC7" w:rsidRPr="008F69BA" w:rsidRDefault="00577FC7" w:rsidP="00714E1E">
            <w:pPr>
              <w:tabs>
                <w:tab w:val="left" w:pos="965"/>
              </w:tabs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 10.5</w:t>
            </w:r>
          </w:p>
          <w:p w14:paraId="7599BF1D" w14:textId="77777777" w:rsidR="00577FC7" w:rsidRPr="007D5940" w:rsidRDefault="00577FC7" w:rsidP="00714E1E">
            <w:pPr>
              <w:spacing w:before="40" w:after="40"/>
              <w:ind w:left="-77" w:right="-110"/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577FC7" w:rsidRPr="008F69BA" w14:paraId="08477566" w14:textId="77777777" w:rsidTr="00714E1E">
        <w:trPr>
          <w:trHeight w:val="870"/>
        </w:trPr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4B92E3" w14:textId="77777777" w:rsidR="00577FC7" w:rsidRPr="008F69BA" w:rsidRDefault="00577FC7" w:rsidP="00714E1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9BA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4F04B3" w14:textId="77777777" w:rsidR="00577FC7" w:rsidRPr="008F69BA" w:rsidRDefault="00577FC7" w:rsidP="00714E1E">
            <w:pPr>
              <w:spacing w:before="40" w:after="40"/>
              <w:ind w:left="-249" w:right="-20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sz w:val="20"/>
                <w:szCs w:val="20"/>
              </w:rPr>
              <w:t>193</w:t>
            </w:r>
          </w:p>
          <w:p w14:paraId="247438FF" w14:textId="77777777" w:rsidR="00577FC7" w:rsidRPr="008F69BA" w:rsidRDefault="00577FC7" w:rsidP="00714E1E">
            <w:pPr>
              <w:tabs>
                <w:tab w:val="left" w:pos="965"/>
              </w:tabs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 10.5</w:t>
            </w:r>
          </w:p>
          <w:p w14:paraId="19BB4CAE" w14:textId="77777777" w:rsidR="00577FC7" w:rsidRPr="008F69BA" w:rsidRDefault="00577FC7" w:rsidP="00714E1E">
            <w:pPr>
              <w:spacing w:before="40" w:after="40"/>
              <w:ind w:left="-249" w:right="-20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7971F9" w14:textId="77777777" w:rsidR="00577FC7" w:rsidRPr="008F69BA" w:rsidRDefault="00577FC7" w:rsidP="00714E1E">
            <w:pPr>
              <w:spacing w:before="40" w:after="40"/>
              <w:ind w:left="-154" w:right="-1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45</w:t>
            </w:r>
          </w:p>
          <w:p w14:paraId="6B163139" w14:textId="77777777" w:rsidR="00577FC7" w:rsidRPr="008F69BA" w:rsidRDefault="00577FC7" w:rsidP="00714E1E">
            <w:pPr>
              <w:tabs>
                <w:tab w:val="left" w:pos="965"/>
              </w:tabs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 10.5</w:t>
            </w:r>
          </w:p>
          <w:p w14:paraId="4D6B5AC2" w14:textId="77777777" w:rsidR="00577FC7" w:rsidRPr="008F69BA" w:rsidRDefault="00577FC7" w:rsidP="00714E1E">
            <w:pPr>
              <w:spacing w:before="40" w:after="40"/>
              <w:ind w:left="-154" w:right="-15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927B" w14:textId="77777777" w:rsidR="00577FC7" w:rsidRPr="008F69BA" w:rsidRDefault="00577FC7" w:rsidP="00714E1E">
            <w:pPr>
              <w:tabs>
                <w:tab w:val="left" w:pos="966"/>
              </w:tabs>
              <w:spacing w:before="40" w:after="40"/>
              <w:ind w:left="-108" w:right="-109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45</w:t>
            </w:r>
          </w:p>
          <w:p w14:paraId="61512F88" w14:textId="77777777" w:rsidR="00577FC7" w:rsidRPr="008F69BA" w:rsidRDefault="00577FC7" w:rsidP="00714E1E">
            <w:pPr>
              <w:tabs>
                <w:tab w:val="left" w:pos="965"/>
              </w:tabs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 10.5</w:t>
            </w:r>
          </w:p>
          <w:p w14:paraId="02994CC0" w14:textId="77777777" w:rsidR="00577FC7" w:rsidRPr="008F69BA" w:rsidRDefault="00577FC7" w:rsidP="00714E1E">
            <w:pPr>
              <w:tabs>
                <w:tab w:val="left" w:pos="966"/>
              </w:tabs>
              <w:spacing w:before="40" w:after="40"/>
              <w:ind w:left="-108" w:right="-10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21B25" w14:textId="77777777" w:rsidR="00577FC7" w:rsidRPr="00225FD2" w:rsidRDefault="00577FC7" w:rsidP="00714E1E">
            <w:pPr>
              <w:spacing w:before="40" w:after="40"/>
              <w:ind w:left="-60" w:right="-10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D5940">
              <w:rPr>
                <w:rFonts w:ascii="Arial" w:hAnsi="Arial" w:cs="Arial"/>
                <w:i/>
                <w:sz w:val="20"/>
                <w:szCs w:val="20"/>
              </w:rPr>
              <w:t>283</w:t>
            </w:r>
          </w:p>
          <w:p w14:paraId="0D783988" w14:textId="77777777" w:rsidR="00577FC7" w:rsidRPr="008F69BA" w:rsidRDefault="00577FC7" w:rsidP="00714E1E">
            <w:pPr>
              <w:tabs>
                <w:tab w:val="left" w:pos="965"/>
              </w:tabs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 10.5</w:t>
            </w:r>
          </w:p>
          <w:p w14:paraId="5843CDC7" w14:textId="77777777" w:rsidR="00577FC7" w:rsidRPr="007D5940" w:rsidRDefault="00577FC7" w:rsidP="00714E1E">
            <w:pPr>
              <w:spacing w:before="40" w:after="40"/>
              <w:ind w:left="-53" w:right="-68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3A2E0D" w14:textId="77777777" w:rsidR="00577FC7" w:rsidRPr="008F69BA" w:rsidRDefault="00577FC7" w:rsidP="00714E1E">
            <w:pPr>
              <w:spacing w:before="40" w:after="40"/>
              <w:ind w:left="-53" w:right="-6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69BA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056BA3" w14:textId="77777777" w:rsidR="00577FC7" w:rsidRPr="008F69BA" w:rsidRDefault="00577FC7" w:rsidP="00714E1E">
            <w:pPr>
              <w:spacing w:before="40" w:after="40"/>
              <w:ind w:left="-53" w:right="-68"/>
              <w:jc w:val="center"/>
              <w:rPr>
                <w:rFonts w:ascii="Arial" w:hAnsi="Arial" w:cs="Arial"/>
                <w:b/>
                <w:bCs/>
                <w:i/>
                <w:color w:val="4472C4" w:themeColor="accent1"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sz w:val="20"/>
                <w:szCs w:val="20"/>
              </w:rPr>
              <w:t>192</w:t>
            </w:r>
          </w:p>
          <w:p w14:paraId="2DFF078F" w14:textId="77777777" w:rsidR="00577FC7" w:rsidRPr="008F69BA" w:rsidRDefault="00577FC7" w:rsidP="00714E1E">
            <w:pPr>
              <w:tabs>
                <w:tab w:val="left" w:pos="965"/>
              </w:tabs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 10.5</w:t>
            </w:r>
          </w:p>
          <w:p w14:paraId="2BD1CD65" w14:textId="77777777" w:rsidR="00577FC7" w:rsidRPr="008F69BA" w:rsidRDefault="00577FC7" w:rsidP="00714E1E">
            <w:pPr>
              <w:spacing w:before="40" w:after="40"/>
              <w:ind w:left="-108" w:right="-17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C16A5E" w14:textId="77777777" w:rsidR="00577FC7" w:rsidRPr="008F69BA" w:rsidRDefault="00577FC7" w:rsidP="00714E1E">
            <w:pPr>
              <w:spacing w:before="40" w:after="40"/>
              <w:ind w:left="-108" w:right="-17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sz w:val="20"/>
                <w:szCs w:val="20"/>
              </w:rPr>
              <w:t>174</w:t>
            </w:r>
          </w:p>
          <w:p w14:paraId="591A6759" w14:textId="77777777" w:rsidR="00577FC7" w:rsidRPr="008F69BA" w:rsidRDefault="00577FC7" w:rsidP="00714E1E">
            <w:pPr>
              <w:tabs>
                <w:tab w:val="left" w:pos="965"/>
              </w:tabs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 10.5</w:t>
            </w:r>
          </w:p>
          <w:p w14:paraId="64FB9AF2" w14:textId="77777777" w:rsidR="00577FC7" w:rsidRPr="008F69BA" w:rsidRDefault="00577FC7" w:rsidP="00714E1E">
            <w:pPr>
              <w:spacing w:before="40" w:after="40"/>
              <w:ind w:left="-108" w:right="-10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74190C" w14:textId="77777777" w:rsidR="00577FC7" w:rsidRPr="008F69BA" w:rsidRDefault="00577FC7" w:rsidP="00714E1E">
            <w:pPr>
              <w:spacing w:before="40" w:after="40"/>
              <w:ind w:left="-77" w:right="-11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69BA">
              <w:rPr>
                <w:rFonts w:ascii="Arial" w:hAnsi="Arial" w:cs="Arial"/>
                <w:i/>
                <w:sz w:val="20"/>
                <w:szCs w:val="20"/>
              </w:rPr>
              <w:t>169</w:t>
            </w:r>
          </w:p>
          <w:p w14:paraId="37F1A0C0" w14:textId="77777777" w:rsidR="00577FC7" w:rsidRPr="008F69BA" w:rsidRDefault="00577FC7" w:rsidP="00714E1E">
            <w:pPr>
              <w:tabs>
                <w:tab w:val="left" w:pos="965"/>
              </w:tabs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 10.5</w:t>
            </w:r>
          </w:p>
          <w:p w14:paraId="4BB0B2DA" w14:textId="77777777" w:rsidR="00577FC7" w:rsidRPr="008F69BA" w:rsidRDefault="00577FC7" w:rsidP="00714E1E">
            <w:pPr>
              <w:spacing w:before="40" w:after="40"/>
              <w:ind w:left="-108" w:right="-17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4CA2B83" w14:textId="77777777" w:rsidR="00577FC7" w:rsidRPr="00F46BAE" w:rsidRDefault="00577FC7" w:rsidP="00714E1E">
            <w:pPr>
              <w:spacing w:before="40" w:after="40"/>
              <w:ind w:left="-60" w:right="-10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46BAE">
              <w:rPr>
                <w:rFonts w:ascii="Arial" w:hAnsi="Arial" w:cs="Arial"/>
                <w:i/>
                <w:sz w:val="20"/>
                <w:szCs w:val="20"/>
              </w:rPr>
              <w:t>535</w:t>
            </w:r>
          </w:p>
          <w:p w14:paraId="6AF42404" w14:textId="77777777" w:rsidR="00577FC7" w:rsidRPr="008F69BA" w:rsidRDefault="00577FC7" w:rsidP="00714E1E">
            <w:pPr>
              <w:tabs>
                <w:tab w:val="left" w:pos="965"/>
              </w:tabs>
              <w:spacing w:before="40" w:after="40"/>
              <w:ind w:left="-249" w:right="-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 10.5</w:t>
            </w:r>
          </w:p>
          <w:p w14:paraId="3316AF15" w14:textId="77777777" w:rsidR="00577FC7" w:rsidRPr="007D5940" w:rsidRDefault="00577FC7" w:rsidP="00714E1E">
            <w:pPr>
              <w:spacing w:before="40" w:after="40"/>
              <w:ind w:left="-77" w:right="-110"/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  <w:r w:rsidRPr="008F69B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386F8972" w14:textId="77777777" w:rsidR="00577FC7" w:rsidRDefault="00577FC7" w:rsidP="00577FC7">
      <w:pPr>
        <w:tabs>
          <w:tab w:val="left" w:pos="1512"/>
        </w:tabs>
        <w:spacing w:line="360" w:lineRule="auto"/>
      </w:pPr>
    </w:p>
    <w:p w14:paraId="29F8A784" w14:textId="77777777" w:rsidR="00577FC7" w:rsidRDefault="00577FC7" w:rsidP="00577FC7">
      <w:pPr>
        <w:tabs>
          <w:tab w:val="left" w:pos="1512"/>
        </w:tabs>
        <w:spacing w:line="360" w:lineRule="auto"/>
      </w:pPr>
    </w:p>
    <w:p w14:paraId="433F4945" w14:textId="77777777" w:rsidR="008F7088" w:rsidRDefault="00B649FD"/>
    <w:sectPr w:rsidR="008F7088" w:rsidSect="00577FC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C7"/>
    <w:rsid w:val="00233891"/>
    <w:rsid w:val="002F412F"/>
    <w:rsid w:val="003B0058"/>
    <w:rsid w:val="0042593F"/>
    <w:rsid w:val="00577FC7"/>
    <w:rsid w:val="00A31ACE"/>
    <w:rsid w:val="00B649FD"/>
    <w:rsid w:val="00EB0AB3"/>
    <w:rsid w:val="00F2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A9B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7F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2187</Characters>
  <Application>Microsoft Macintosh Word</Application>
  <DocSecurity>0</DocSecurity>
  <Lines>37</Lines>
  <Paragraphs>21</Paragraphs>
  <ScaleCrop>false</ScaleCrop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Veitch</dc:creator>
  <cp:keywords/>
  <dc:description/>
  <cp:lastModifiedBy>Keith Veitch</cp:lastModifiedBy>
  <cp:revision>3</cp:revision>
  <dcterms:created xsi:type="dcterms:W3CDTF">2017-02-02T09:33:00Z</dcterms:created>
  <dcterms:modified xsi:type="dcterms:W3CDTF">2017-02-02T09:48:00Z</dcterms:modified>
</cp:coreProperties>
</file>