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EA" w:rsidRPr="00C876D7" w:rsidRDefault="00430AEA" w:rsidP="00430AEA">
      <w:pPr>
        <w:spacing w:line="240" w:lineRule="auto"/>
        <w:jc w:val="left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</w:rPr>
        <w:t>Supplementary Table</w:t>
      </w:r>
      <w:r w:rsidRPr="00C876D7">
        <w:rPr>
          <w:rFonts w:ascii="Times New Roman" w:hAnsi="Times New Roman" w:cs="Times New Roman"/>
          <w:b/>
          <w:sz w:val="20"/>
        </w:rPr>
        <w:t xml:space="preserve"> 1</w:t>
      </w:r>
      <w:r>
        <w:rPr>
          <w:rFonts w:ascii="Times New Roman" w:hAnsi="Times New Roman" w:cs="Times New Roman"/>
          <w:b/>
          <w:sz w:val="20"/>
        </w:rPr>
        <w:t>.</w:t>
      </w:r>
      <w:r w:rsidRPr="00C876D7">
        <w:rPr>
          <w:rFonts w:ascii="Times New Roman" w:hAnsi="Times New Roman" w:cs="Times New Roman"/>
          <w:b/>
          <w:sz w:val="20"/>
        </w:rPr>
        <w:t xml:space="preserve"> </w:t>
      </w:r>
      <w:r w:rsidRPr="00C876D7">
        <w:rPr>
          <w:rFonts w:ascii="Times New Roman" w:hAnsi="Times New Roman" w:cs="Times New Roman"/>
          <w:sz w:val="20"/>
        </w:rPr>
        <w:t>Tar yields of 50 cigarettes representative of the current marketplace (C</w:t>
      </w:r>
      <w:r>
        <w:rPr>
          <w:rFonts w:ascii="Times New Roman" w:hAnsi="Times New Roman" w:cs="Times New Roman"/>
          <w:sz w:val="20"/>
        </w:rPr>
        <w:t>ORESTA</w:t>
      </w:r>
      <w:r w:rsidRPr="00C876D7">
        <w:rPr>
          <w:rFonts w:ascii="Times New Roman" w:hAnsi="Times New Roman" w:cs="Times New Roman"/>
          <w:sz w:val="20"/>
        </w:rPr>
        <w:t xml:space="preserve"> method; n=20). </w:t>
      </w:r>
      <w:r>
        <w:rPr>
          <w:rFonts w:ascii="Times New Roman" w:hAnsi="Times New Roman" w:cs="Times New Roman"/>
          <w:sz w:val="20"/>
        </w:rPr>
        <w:t>Products</w:t>
      </w:r>
      <w:r w:rsidRPr="00C876D7">
        <w:rPr>
          <w:rFonts w:ascii="Times New Roman" w:hAnsi="Times New Roman" w:cs="Times New Roman"/>
          <w:sz w:val="20"/>
        </w:rPr>
        <w:t xml:space="preserve"> used in the present study are in bold.  Column (Code/#) indicates reference identification</w:t>
      </w:r>
      <w:r w:rsidR="00F06C95">
        <w:rPr>
          <w:rFonts w:ascii="Times New Roman" w:hAnsi="Times New Roman" w:cs="Times New Roman"/>
          <w:sz w:val="20"/>
        </w:rPr>
        <w:t xml:space="preserve"> used by Vu (2015)</w:t>
      </w:r>
      <w:r w:rsidRPr="00C876D7">
        <w:rPr>
          <w:rFonts w:ascii="Times New Roman" w:hAnsi="Times New Roman" w:cs="Times New Roman"/>
          <w:sz w:val="20"/>
        </w:rPr>
        <w:t xml:space="preserve"> from the previous study as well as the identification code used in the present study, where applicable. (</w:t>
      </w:r>
      <w:r>
        <w:rPr>
          <w:rFonts w:ascii="Times New Roman" w:hAnsi="Times New Roman" w:cs="Times New Roman"/>
          <w:sz w:val="20"/>
        </w:rPr>
        <w:t xml:space="preserve"> S.D.: Standard deviation</w:t>
      </w:r>
      <w:r w:rsidRPr="00C876D7">
        <w:rPr>
          <w:rFonts w:ascii="Times New Roman" w:hAnsi="Times New Roman" w:cs="Times New Roman"/>
          <w:sz w:val="20"/>
        </w:rPr>
        <w:t>)</w:t>
      </w:r>
    </w:p>
    <w:p w:rsidR="00430AEA" w:rsidRPr="00601859" w:rsidRDefault="00430AEA" w:rsidP="00430AEA">
      <w:pPr>
        <w:spacing w:line="240" w:lineRule="auto"/>
        <w:jc w:val="left"/>
        <w:rPr>
          <w:rFonts w:ascii="Arial" w:hAnsi="Arial" w:cs="Arial"/>
          <w:b/>
          <w:sz w:val="16"/>
        </w:rPr>
      </w:pPr>
    </w:p>
    <w:tbl>
      <w:tblPr>
        <w:tblW w:w="8827" w:type="dxa"/>
        <w:tblInd w:w="108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35"/>
        <w:gridCol w:w="1986"/>
        <w:gridCol w:w="1296"/>
        <w:gridCol w:w="951"/>
        <w:gridCol w:w="998"/>
        <w:gridCol w:w="838"/>
        <w:gridCol w:w="757"/>
        <w:gridCol w:w="920"/>
        <w:gridCol w:w="446"/>
      </w:tblGrid>
      <w:tr w:rsidR="00430AEA" w:rsidRPr="00641266" w:rsidTr="00910BA0">
        <w:trPr>
          <w:trHeight w:val="422"/>
        </w:trPr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Code/#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Manufacturer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Brand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Type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Length class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Package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Flavor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CI Tar yield (mg/cig)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S.D</w:t>
            </w: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Commonwealth Brands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USA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Gold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Soft Pack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Regular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28.2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3.7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c/2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Lorillard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Kent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Golden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King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Soft Pack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Regular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23.9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2.9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Lorillard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Maverick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Gold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Box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Regular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31.5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3.8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h/4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Lorillard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Newport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Green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100s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Box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Menthol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38.3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2.9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Lorillard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Newport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Green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King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Box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Menthol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31.0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5.4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Lorillard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Newport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Green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King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Soft Pack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Menthol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34.5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3.7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Lorillard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TRUE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Silver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King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Soft Pack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Regular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29.7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6.0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e/8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Natural American Spirit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Amer. Spirit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Natural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King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Box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Regular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35.3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4.9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Philip Morris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Basic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Blue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Box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Regular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23.4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2.9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Philip Morris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Basic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Gold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Box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Regular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26.8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3.4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Philip Morris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Basic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Gold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Soft Pack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Regular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27.5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3.0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Philip Morris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Basic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Green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Box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Menthol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28.4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2.3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Philip Morris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Benson&amp;Hedges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Green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Box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Menthol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37.1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2.6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Philip Morris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Benson&amp;Hedges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Gold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Soft Pack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Regular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30.7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3.4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Philip Morris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Marlboro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Gold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Box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Regular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29.0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2.8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Philip Morris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Marlboro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Gold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Soft Pack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Regular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28.8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3.2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Philip Morris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Marlboro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Gold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King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Box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Menthol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28.9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3.6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Philip Morris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Marlboro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Gold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King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Box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Regular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28.1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2.9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Philip Morris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Marlboro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Gold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King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Soft Pack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Regular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26.0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2.6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Philip Morris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Marlboro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Green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King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Box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Menthol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35.1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4.2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Philip Morris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Marlboro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Red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Box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Regular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35.1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3.4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Philip Morris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Marlboro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Red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Soft Pack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Regular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35.8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4.8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d/23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Philip Morris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Marlboro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Red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King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Box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Regular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33.6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8.9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Philip Morris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Marlboro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Red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King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Soft Pack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Regular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35.4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2.8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Philip Morris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Marlboro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Red Label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King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Box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Regular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30.4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2.5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g/26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Philip Morris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Marlboro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Silver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100s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Box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Regular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22.5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3.6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Philip Morris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Marlboro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Silver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King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Box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Regular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22.7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4.1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Philip Morris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Merit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Gold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King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Soft Pack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Regular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25.2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4.3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Philip Morris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Parliament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Blue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King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Box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Regular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27.2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5.3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Philip Morris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Virginia Slims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Gold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Slims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Box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Regular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25.4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2.4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RJ Reynolds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Camel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Blue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King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Box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081195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Regular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27.2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3.1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a/32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RJ Reynolds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Camel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Filters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King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Box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081195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Regular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35.6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5.9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RJ Reynolds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Capri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Magenta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SuperSlims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Box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Regular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24.8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3.1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f/34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RJ Reynolds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Carlton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White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100s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Box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Regular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22.4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2.4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b/35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RJ Reynolds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Doral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Gold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King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Box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Regular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27.3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2.3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36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RJ Reynolds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Doral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Silver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Box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Regular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25.3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3.3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37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RJ Reynolds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Kool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Green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King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Box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Menthol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38.4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5.9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38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RJ Reynolds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Kool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Green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King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Soft Pack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Menthol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37.4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6.1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39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RJ Reynolds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Misty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Blue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Slims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Box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Regular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28.0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3.6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40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RJ Reynolds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NOW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Gold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Soft Pack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Regular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22.8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3.5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41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RJ Reynolds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Pall Mall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Blue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King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Box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Regular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28.8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3.8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42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RJ Reynolds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Salem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Gold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Box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Menthol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28.6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4.3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43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RJ Reynolds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Salem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Gold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King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Box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Menthol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27.6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3.9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44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RJ Reynolds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Salem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Green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King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Box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Menthol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35.4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3.4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i/45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RJ Reynolds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Salem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Silver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100s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Box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Menthol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24.0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2.2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46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RJ Reynolds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Vantage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Multi Color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King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Soft Pack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Regular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27.9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2.1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47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RJ Reynolds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Winston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Gold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King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Box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Regular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29.8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5.1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j/48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RJ Reynolds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Winston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Red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100s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Box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Regular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33.2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3.2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49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RJ Reynolds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Winston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Red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King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Box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Regular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34.9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6.5</w:t>
            </w:r>
          </w:p>
        </w:tc>
      </w:tr>
      <w:tr w:rsidR="00430AEA" w:rsidRPr="00641266" w:rsidTr="00910BA0">
        <w:trPr>
          <w:trHeight w:val="222"/>
        </w:trPr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RJ Reynolds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Winston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White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100s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Box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Regular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23.6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AEA" w:rsidRPr="00641266" w:rsidRDefault="00430AEA" w:rsidP="00910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12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2.8</w:t>
            </w:r>
          </w:p>
        </w:tc>
      </w:tr>
    </w:tbl>
    <w:p w:rsidR="00910BA0" w:rsidRDefault="00910BA0" w:rsidP="00601859">
      <w:pPr>
        <w:spacing w:line="240" w:lineRule="auto"/>
        <w:jc w:val="left"/>
      </w:pPr>
    </w:p>
    <w:sectPr w:rsidR="00910BA0" w:rsidSect="00AE7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725D7"/>
    <w:multiLevelType w:val="hybridMultilevel"/>
    <w:tmpl w:val="AFBE979E"/>
    <w:lvl w:ilvl="0" w:tplc="976A4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F627EE"/>
    <w:multiLevelType w:val="hybridMultilevel"/>
    <w:tmpl w:val="A0601282"/>
    <w:lvl w:ilvl="0" w:tplc="E2964C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E6619"/>
    <w:multiLevelType w:val="multilevel"/>
    <w:tmpl w:val="11D6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42"/>
    <w:rsid w:val="00081195"/>
    <w:rsid w:val="00262742"/>
    <w:rsid w:val="0032722D"/>
    <w:rsid w:val="00430AEA"/>
    <w:rsid w:val="00601859"/>
    <w:rsid w:val="00910BA0"/>
    <w:rsid w:val="00AD7938"/>
    <w:rsid w:val="00AE7324"/>
    <w:rsid w:val="00BE4C86"/>
    <w:rsid w:val="00D74AB9"/>
    <w:rsid w:val="00D85139"/>
    <w:rsid w:val="00F06C95"/>
    <w:rsid w:val="00FC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742"/>
    <w:pPr>
      <w:spacing w:after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A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AEA"/>
  </w:style>
  <w:style w:type="paragraph" w:styleId="Footer">
    <w:name w:val="footer"/>
    <w:basedOn w:val="Normal"/>
    <w:link w:val="FooterChar"/>
    <w:uiPriority w:val="99"/>
    <w:unhideWhenUsed/>
    <w:rsid w:val="00430A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AEA"/>
  </w:style>
  <w:style w:type="paragraph" w:styleId="BalloonText">
    <w:name w:val="Balloon Text"/>
    <w:basedOn w:val="Normal"/>
    <w:link w:val="BalloonTextChar"/>
    <w:uiPriority w:val="99"/>
    <w:semiHidden/>
    <w:unhideWhenUsed/>
    <w:rsid w:val="00430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A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0AE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0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A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AE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30AEA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430AEA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30AEA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430AEA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30AEA"/>
    <w:rPr>
      <w:rFonts w:ascii="Calibri" w:hAnsi="Calibri" w:cs="Calibri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AE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0A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742"/>
    <w:pPr>
      <w:spacing w:after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A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AEA"/>
  </w:style>
  <w:style w:type="paragraph" w:styleId="Footer">
    <w:name w:val="footer"/>
    <w:basedOn w:val="Normal"/>
    <w:link w:val="FooterChar"/>
    <w:uiPriority w:val="99"/>
    <w:unhideWhenUsed/>
    <w:rsid w:val="00430A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AEA"/>
  </w:style>
  <w:style w:type="paragraph" w:styleId="BalloonText">
    <w:name w:val="Balloon Text"/>
    <w:basedOn w:val="Normal"/>
    <w:link w:val="BalloonTextChar"/>
    <w:uiPriority w:val="99"/>
    <w:semiHidden/>
    <w:unhideWhenUsed/>
    <w:rsid w:val="00430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A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0AE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0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A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AE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30AEA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430AEA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30AEA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430AEA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30AEA"/>
    <w:rPr>
      <w:rFonts w:ascii="Calibri" w:hAnsi="Calibri" w:cs="Calibri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AE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0A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FDA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Morabito, Julie</dc:creator>
  <cp:lastModifiedBy>Morabito, Julie</cp:lastModifiedBy>
  <cp:revision>2</cp:revision>
  <dcterms:created xsi:type="dcterms:W3CDTF">2017-03-10T14:26:00Z</dcterms:created>
  <dcterms:modified xsi:type="dcterms:W3CDTF">2017-03-10T14:26:00Z</dcterms:modified>
</cp:coreProperties>
</file>