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5707" w14:textId="6707B6D3" w:rsidR="00BA478E" w:rsidRPr="00BF5DC3" w:rsidRDefault="007329A0" w:rsidP="00BA47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F5DC3">
        <w:rPr>
          <w:rFonts w:ascii="Times New Roman" w:hAnsi="Times New Roman" w:cs="Times New Roman"/>
          <w:b/>
          <w:sz w:val="20"/>
          <w:szCs w:val="20"/>
        </w:rPr>
        <w:t>S</w:t>
      </w:r>
      <w:r w:rsidR="00992551">
        <w:rPr>
          <w:rFonts w:ascii="Times New Roman" w:hAnsi="Times New Roman" w:cs="Times New Roman"/>
          <w:b/>
          <w:sz w:val="20"/>
          <w:szCs w:val="20"/>
        </w:rPr>
        <w:t>1</w:t>
      </w:r>
      <w:r w:rsidRPr="00BF5D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2551">
        <w:rPr>
          <w:rFonts w:ascii="Times New Roman" w:hAnsi="Times New Roman" w:cs="Times New Roman"/>
          <w:b/>
          <w:sz w:val="20"/>
          <w:szCs w:val="20"/>
        </w:rPr>
        <w:t>Table</w:t>
      </w:r>
      <w:r w:rsidRPr="00BF5DC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46D18">
        <w:rPr>
          <w:rFonts w:ascii="Times New Roman" w:hAnsi="Times New Roman" w:cs="Times New Roman"/>
          <w:b/>
          <w:sz w:val="20"/>
          <w:szCs w:val="20"/>
        </w:rPr>
        <w:t>I</w:t>
      </w:r>
      <w:r w:rsidR="00D5458B">
        <w:rPr>
          <w:rFonts w:ascii="Times New Roman" w:hAnsi="Times New Roman" w:cs="Times New Roman"/>
          <w:b/>
          <w:sz w:val="20"/>
          <w:szCs w:val="20"/>
        </w:rPr>
        <w:t xml:space="preserve">solate and </w:t>
      </w:r>
      <w:r w:rsidR="00BA478E" w:rsidRPr="00BF5DC3">
        <w:rPr>
          <w:rFonts w:ascii="Times New Roman" w:hAnsi="Times New Roman" w:cs="Times New Roman"/>
          <w:b/>
          <w:sz w:val="20"/>
          <w:szCs w:val="20"/>
        </w:rPr>
        <w:t xml:space="preserve">genomic characteristics for </w:t>
      </w:r>
      <w:r w:rsidRPr="00BF5DC3">
        <w:rPr>
          <w:rFonts w:ascii="Times New Roman" w:hAnsi="Times New Roman" w:cs="Times New Roman"/>
          <w:b/>
          <w:sz w:val="20"/>
          <w:szCs w:val="20"/>
        </w:rPr>
        <w:t xml:space="preserve">all </w:t>
      </w:r>
      <w:r w:rsidR="00D5458B">
        <w:rPr>
          <w:rFonts w:ascii="Times New Roman" w:hAnsi="Times New Roman" w:cs="Times New Roman"/>
          <w:b/>
          <w:sz w:val="20"/>
          <w:szCs w:val="20"/>
        </w:rPr>
        <w:t>isolates</w:t>
      </w:r>
      <w:r w:rsidRPr="00BF5DC3">
        <w:rPr>
          <w:rFonts w:ascii="Times New Roman" w:hAnsi="Times New Roman" w:cs="Times New Roman"/>
          <w:b/>
          <w:sz w:val="20"/>
          <w:szCs w:val="20"/>
        </w:rPr>
        <w:t xml:space="preserve"> included in the current study</w:t>
      </w:r>
      <w:r w:rsidR="00C8161A">
        <w:rPr>
          <w:rFonts w:ascii="Times New Roman" w:hAnsi="Times New Roman" w:cs="Times New Roman"/>
          <w:b/>
          <w:sz w:val="20"/>
          <w:szCs w:val="20"/>
        </w:rPr>
        <w:t>.</w:t>
      </w:r>
    </w:p>
    <w:p w14:paraId="715575FD" w14:textId="77777777" w:rsidR="007329A0" w:rsidRPr="00BF5DC3" w:rsidRDefault="007329A0" w:rsidP="00BA47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70" w:type="dxa"/>
        <w:tblLayout w:type="fixed"/>
        <w:tblLook w:val="04A0" w:firstRow="1" w:lastRow="0" w:firstColumn="1" w:lastColumn="0" w:noHBand="0" w:noVBand="1"/>
      </w:tblPr>
      <w:tblGrid>
        <w:gridCol w:w="1335"/>
        <w:gridCol w:w="1420"/>
        <w:gridCol w:w="949"/>
        <w:gridCol w:w="1015"/>
        <w:gridCol w:w="861"/>
        <w:gridCol w:w="88"/>
        <w:gridCol w:w="1294"/>
        <w:gridCol w:w="1093"/>
        <w:gridCol w:w="949"/>
        <w:gridCol w:w="949"/>
        <w:gridCol w:w="949"/>
        <w:gridCol w:w="949"/>
        <w:gridCol w:w="956"/>
        <w:gridCol w:w="1053"/>
        <w:gridCol w:w="810"/>
      </w:tblGrid>
      <w:tr w:rsidR="00B474BF" w:rsidRPr="00BF5DC3" w14:paraId="7E4CC285" w14:textId="77777777" w:rsidTr="00D730A0">
        <w:trPr>
          <w:cantSplit/>
          <w:trHeight w:val="564"/>
          <w:tblHeader/>
        </w:trPr>
        <w:tc>
          <w:tcPr>
            <w:tcW w:w="133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9C71EE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Isolates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CB9D96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Origin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697383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813159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 Genotype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EE51E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MLVA type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B89C2B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Macrolide Susceptibility</w:t>
            </w:r>
          </w:p>
        </w:tc>
        <w:tc>
          <w:tcPr>
            <w:tcW w:w="109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54C0984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reads</w:t>
            </w:r>
          </w:p>
        </w:tc>
        <w:tc>
          <w:tcPr>
            <w:tcW w:w="949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115FC60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GC content</w:t>
            </w:r>
          </w:p>
        </w:tc>
        <w:tc>
          <w:tcPr>
            <w:tcW w:w="949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37FA63F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Contigs</w:t>
            </w:r>
          </w:p>
        </w:tc>
        <w:tc>
          <w:tcPr>
            <w:tcW w:w="949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319A1A5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Largest Contig</w:t>
            </w:r>
          </w:p>
        </w:tc>
        <w:tc>
          <w:tcPr>
            <w:tcW w:w="949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95B0551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N50</w:t>
            </w:r>
          </w:p>
        </w:tc>
        <w:tc>
          <w:tcPr>
            <w:tcW w:w="95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3E7CE1E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Genome coverage</w:t>
            </w:r>
          </w:p>
        </w:tc>
        <w:tc>
          <w:tcPr>
            <w:tcW w:w="105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EDB18A2" w14:textId="77777777" w:rsidR="00B474BF" w:rsidRPr="00BF5DC3" w:rsidRDefault="00B474BF" w:rsidP="0040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Predicted genes</w:t>
            </w:r>
          </w:p>
        </w:tc>
        <w:tc>
          <w:tcPr>
            <w:tcW w:w="81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</w:tcPr>
          <w:p w14:paraId="764CE07B" w14:textId="77777777" w:rsidR="00B474BF" w:rsidRPr="00BF5DC3" w:rsidRDefault="00B474BF" w:rsidP="00BF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</w:t>
            </w:r>
          </w:p>
        </w:tc>
      </w:tr>
      <w:tr w:rsidR="00B474BF" w:rsidRPr="00BF5DC3" w14:paraId="3123B428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1CF61A0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E113F5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Colorado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4C7A03B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95AC595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5AD046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F503E4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AA32257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15717832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F691548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D625567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0734023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07051F6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0051CA4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3366.7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F2883FD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405C5488" w14:textId="77777777" w:rsidR="00B474BF" w:rsidRPr="00BF5DC3" w:rsidRDefault="00B474BF" w:rsidP="0048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B474BF" w:rsidRPr="00BF5DC3" w14:paraId="387FE9A8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C338B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963008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Oregon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617D1D2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D94785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C99982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6FCE8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B5355F5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17282718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71558F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902E81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F8E13C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993180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0CD98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3701.9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002350A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6FB9730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B474BF" w:rsidRPr="00BF5DC3" w14:paraId="3D962DC1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33A65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80A541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South Africa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50860D" w14:textId="77777777" w:rsidR="00B474BF" w:rsidRPr="00BF5DC3" w:rsidRDefault="00AE61A0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4339FF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2V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B8C177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86C7F7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562558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16797452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8786527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DCD50BA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89EB4F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200086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B90D61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73492A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7CAAB4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651A50A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4187755E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66195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FH 1965</w:t>
            </w:r>
            <w:r w:rsidR="00202BCE"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8E6B20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47F8A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1AF74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8E66F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01106D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62A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2074230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914DCB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063EF4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4DE993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675977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A8651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675977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93BF01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139.99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B769D9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896228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11AFB2CA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4AE730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37F081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B66379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B6E8E0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B4B0F3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99369B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74AE52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63521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F44C21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BD6881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02F493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117EC8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DD9464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3696F1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0ED80E7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752D66C8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C6AB4C5" w14:textId="094E646D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FH 2009</w:t>
            </w: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4</w:t>
            </w:r>
            <w:r w:rsid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,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 xml:space="preserve"> 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4A5A4A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ABB37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3112A5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92D97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0AEC15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14A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2729324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93DE1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7BB5A8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98D3F9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823345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CD6D6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823345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EBEC4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99.65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D3448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F9548D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422F6C4A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9CD046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92E1C0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8F574F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B94BB2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3DC095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B5FA13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B91E9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38894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ED8404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926DC6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2E32C5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02A0C2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8204319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8BB129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0BC5E6A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6D6E5044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5A2CDF" w14:textId="652FDA2D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685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E7846A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Denmark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73A12E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F4439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D2EF7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39BE1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369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2611158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8C2496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087C85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41E9BF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827698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551EFB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827698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36697B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90.61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1D7764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E1C5CF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12AD3092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C0A382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F18853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ABC259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EF9EC5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4EC961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3465A4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D01330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55841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2103F7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4602FA6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9109E3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D93671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AE6005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4A9066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3367081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74BF" w:rsidRPr="00BF5DC3" w14:paraId="053C0639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2D13F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16332F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Canada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5A7C1F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FC9FC07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D6485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1A253D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B76A92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2568706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4445C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35342A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1EFF6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43A0670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115CA9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0A86E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2AE74482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73D22CE8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AC767C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E57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EE4805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Egypt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F1DC94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C0748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42310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60EF2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A75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4911048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79BADF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6CECD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FC7ACD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829,068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A3F2DD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829,068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CE7AA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102.1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0453C6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2C0BEC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2B509519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111A7C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D5D917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9A29A3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E01E50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9BB085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73CD00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306244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53705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DAB131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708E60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B6E592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35E7A7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A8C1C0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C1B8C8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  <w:vAlign w:val="center"/>
          </w:tcPr>
          <w:p w14:paraId="27EC3240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74BF" w:rsidRPr="00BF5DC3" w14:paraId="224A4D8E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D749D5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C635A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Guatemala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062AD5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A5DFF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8D84C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52BD14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08B530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3206836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1BB9D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CB5714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7C79A8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466802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F7F9F1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466802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07B10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81FAB7E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6202D8F6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B474BF" w:rsidRPr="00BF5DC3" w14:paraId="2BA2C70A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78E018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DDE4435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2EB71C2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D77E46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B826E2E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C9B30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5E6D97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2402364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3222C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26CA64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D349D6E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340396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886D7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282536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ADD16C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C0678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7651652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24274528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BA88E7" w14:textId="77D1E2E9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549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22B73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Washington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FDBCD1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58AF6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4E8C9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F73515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7F8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3191606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59C25D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265A3B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0469D2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826463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0082D7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826463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4C647C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98.69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5BCE46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922878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2C99B56C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194E6E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86AD77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5D8451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4DEABC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D704B1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7FD260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A93D6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46447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8A658B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0A711E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467345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64F005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FCDA9B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FF447E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0976C61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74BF" w:rsidRPr="00BF5DC3" w14:paraId="2B0D27D2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FD1C701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WV9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DCC31E0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W. Virginia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DA24747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952DA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7056F16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83456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50B6DC5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2465220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27EEC1E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A3514AA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1668877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604348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58DF460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604348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E4FB17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817C1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6A827D4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224A5169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2BD7603" w14:textId="257A7038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FL8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96518F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Florida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7ADD2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83B1F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4FD19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E28347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C1C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2530190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BC7746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DCA076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8A24A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820984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0ABE8C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820984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0E5EF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100.43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85E959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9E2DA7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2C68DFF6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821F8C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A5260C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558AF9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6558EF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B59B83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BFE3D0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377FE0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32640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D58124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6C2042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C27697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F061E1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8BD887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A2804F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2C53F84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10E24B7A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64B93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986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922F69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Kenya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D5B80E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6D33F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A70B72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2FDE4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856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2612290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55E06C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335EC6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6BA565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313359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590747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254024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1D1FAE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114.63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F92ACA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F59858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6B624C8D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476433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7FC674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913A6C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1F2D84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C609C9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163796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034979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29168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CA95B4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81F3C0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14DFFA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8567FD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974305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96EE7B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2EBB882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4A7EF95F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51FB30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K21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C23424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Kenya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FB141A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308A8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73FDF6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86A0AE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C26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2781858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AFC762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24ED7D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5BA58B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811423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EB7FE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811423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D96F66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131.06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37757F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772979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7260889C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431995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DD5552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C31C21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BEFDA4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B959B4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571CEB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A138AC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44205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AC1029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98E0B9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95F6F6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D42A50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0C2D89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DFCC04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046A057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2FDBC808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C65B57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G6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EF8C8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Guatemala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EF832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386E35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CBF2E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3320BD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157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2935828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D117A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6863BB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ACA1B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380268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C5781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212503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D9E1A6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117.23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678C6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83157A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8A6CD72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D95A52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0EDEFF6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31B709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EBAD12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FF6BAE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76C314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CABBEE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45486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3C831C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22BB66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2007B8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78FF78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9170DA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47431F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58AE7AB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7ACDD643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22457C4" w14:textId="0010F45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E16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747F3B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Egypt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5E651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59E01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0F6313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FCBC00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E38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3152010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28D8BD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B3A74F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CA735D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826912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5C8BBA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826912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0D444B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A5C35A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E8260F1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4B60B744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5A1CAF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AF34A1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26EBD6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D642ED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765F0E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CD8B9D9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15E761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38341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FE4923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ECB181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068BE0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D4E831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80892F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BFB577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14563CA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0D9E16A4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63902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303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E9F24C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Alabama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53C27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58EC2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069987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E0A314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E8F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3190118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222D7A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B7AA3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09A83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533215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F874B9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533215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46B416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90.25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1BA22E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D9E11E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7FF12954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4D743C9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1501DF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99A12B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6CD316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8EE03D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E16B9B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DF23B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49138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36A81A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7FC601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7FE772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82E844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B95D24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DB13EB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73BEF60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5B20005F" w14:textId="77777777" w:rsidTr="00D730A0">
        <w:trPr>
          <w:cantSplit/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1CB841C" w14:textId="354CF774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FL1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98051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Florida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E08BBF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1FE6C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E5E18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099B1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8" w:space="0" w:color="7F7F7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05B51" w14:textId="1EBD771A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2379846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7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33391</w:t>
            </w:r>
            <w:r w:rsidR="00D730A0" w:rsidRPr="00D7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0BD33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B3E0C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3C39B7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822592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2302E9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822592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D79766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7C05C2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single" w:sz="8" w:space="0" w:color="7F7F7F"/>
              <w:left w:val="nil"/>
              <w:bottom w:val="single" w:sz="4" w:space="0" w:color="auto"/>
              <w:right w:val="nil"/>
            </w:tcBorders>
            <w:vAlign w:val="center"/>
          </w:tcPr>
          <w:p w14:paraId="599C456B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B474BF" w:rsidRPr="00BF5DC3" w14:paraId="2AA2F0AB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DEA9E72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CCD716E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Massachusetts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0853FA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E800C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9737A1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206282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B6FE300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2731742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6465A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C9D35D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626BE4A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75EE02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188384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DCAAFC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585.1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3C7580A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2189482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142FFCDF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7F78F6F" w14:textId="75BF7BF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K27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F4681D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Kenya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EF2FB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06D5B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4119C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A86DAC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1AC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3398314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AA7C12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0AAB69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02C61A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823783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1AB1B7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823783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4A396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102.1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68886E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ABE9AA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4F043398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004AFE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EDC45C6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36D7A26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9F3C6A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8185C5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99A67F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394499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32833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AD75F1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369167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1904E0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80DC76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3A8372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758A09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0E14CCD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5FB6F5A4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3C2AFA" w14:textId="474679E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CO103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249B41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Colorado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08E3577" w14:textId="77777777" w:rsidR="005C2C51" w:rsidRPr="00BF5DC3" w:rsidRDefault="00AE61A0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A5D3B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2V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6B9251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7D0FA5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8F4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1935756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72689E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C85A31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CF3F7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827908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2C381D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827908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158F05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99.24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C0A292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D8AECE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1282E95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8FA887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E53238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6872FD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B43024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4BA457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907B58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7CAF67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48196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05D526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72FDF5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298BC5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87F23D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08F9439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F363EB9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5F112E4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651F002C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D8FE21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GA3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3E1960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Georgia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0444B6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70D7A4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2V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B1795D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DBE92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DF1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2636720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5FB885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DA9866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953A3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825033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6E716F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825033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A67CF9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96.9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B95102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9A93A6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6F3C9E1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156930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152E409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402F02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FC4F66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22E3B5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2A6612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3EAD18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41078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2748A7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BF031E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8B803E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67A6E6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1E9B21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D620C4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157EA7B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36B37E37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94866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1005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9F4995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7ACB2B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75020C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05F1B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716021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2B8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3569170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4FF23A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B0875D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E9CC83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800059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FB8BD8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800059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D4C4AC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149.4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2DC65A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341FC4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507FF458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EFDDFE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C840F5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14D55B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EDD666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EAD737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F33D9C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337561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58372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CEE178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50A77B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D9F328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F61008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75D7B4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84F3CE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32DFD87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74BF" w:rsidRPr="00BF5DC3" w14:paraId="5CADAD52" w14:textId="77777777" w:rsidTr="00D730A0">
        <w:trPr>
          <w:trHeight w:val="312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CDA6C3" w14:textId="74DDD958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1006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7837C0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New York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39F5A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C92E59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A7E690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8F508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1082C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2878870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1  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63529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3773B81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032AAE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2D2BD60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824365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B7EFD5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824365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0787DD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9809B8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</w:tcPr>
          <w:p w14:paraId="05DBCF55" w14:textId="77777777" w:rsidR="00B474BF" w:rsidRPr="00BF5DC3" w:rsidRDefault="00B474BF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B474BF" w:rsidRPr="00BF5DC3" w14:paraId="708D63B5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DEFA8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3E01C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California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D72F5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9402D11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E0DC6CE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90C0A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3C7FC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4179004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FF6B82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1CC2F1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388A6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393259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121AE71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188616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2DDA8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895.1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E26213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17D564E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B474BF" w:rsidRPr="00BF5DC3" w14:paraId="46EFD1BF" w14:textId="77777777" w:rsidTr="00D730A0">
        <w:trPr>
          <w:trHeight w:val="312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B371CDF" w14:textId="7DE7F090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1134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C5B9C9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Indiana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193E16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13B8A0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42C202A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BDAC660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2F8FF8E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2750042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38998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570CAA6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31AF08A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B8A9461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826768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E6B3A8E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826768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B25A51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F3F8B4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33CFD37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B474BF" w:rsidRPr="00BF5DC3" w14:paraId="68B99FE5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94E669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FC2F01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81B3F2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EE0FB9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21B8CA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0BACF82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9B79BE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2358714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3E5839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6F58C52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15118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297329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44E9640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188840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5E6FB3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940C21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2462433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B474BF" w:rsidRPr="00BF5DC3" w14:paraId="74EB036B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4380B41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514882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S. Carolina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FB7AA8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41550D6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0CAF52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52B1FE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274834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2595710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ADC9C1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C5C4C9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BF3CFF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393490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37F1C8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188823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E75B43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908284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16EBF38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53C2DA25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EF1D99" w14:textId="4604BE39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519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4F6EF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California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61DC3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D4A10E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D786A5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93F99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323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2500824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C7E24C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E5652E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B7CCA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830076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633D16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830076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CF4497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B3EC5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7DCA32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0C3F50E2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537B28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4C9C7C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C010CC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F5339A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6D6B68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624EEC6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E8EF5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28329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0325BB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6F501B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04F0CC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3AA764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D8853E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20814D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6B147E5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74BF" w:rsidRPr="00BF5DC3" w14:paraId="1FB6E4BA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40EA505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0DDB67C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Ohio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AEB50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D646CE5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0B2575F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CEAA9B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773E701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2023556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720460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51ED01D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A2297F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338947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C2CB7BE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188780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A91EC23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433.4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B1CB4C9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37505418" w14:textId="77777777" w:rsidR="00B474BF" w:rsidRPr="00BF5DC3" w:rsidRDefault="00B474BF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058DFF7C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6717C6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682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ABE442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04A342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9BEE89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BEF07A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C05A77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C47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2728894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7DD87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0E6875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6E3690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552264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D41098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552264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316A38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131.63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8B7F8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A92F72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74BAFCF8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38EEE1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D5000F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141775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78D2C1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DE21BA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64B4AE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1846D9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49285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06CD0C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99278D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3320D46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233E90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C7EBC8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512855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729261B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6AD86505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487BA7E" w14:textId="4B81A291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RI3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0A4C1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Rhode Island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416D44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ADB205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2V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37423B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989E35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4B1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8590310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62279B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3A3533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BB5B1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825063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A338F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825063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CDE01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55.99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A1B4D5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73D5A9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5E706822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AA86C9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A5B061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106934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44BDCE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D65B3C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1ADAAF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E83790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4C6D21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A76A06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3F3BC3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889A54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395D62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64575B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31C1449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6EAF01F8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57CB0D" w14:textId="44494FA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1801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157E6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Washington DC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B9DFBB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6CFA42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2V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6DA51B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07E1E5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E9C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2948326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ADE8E1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FF2DC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68B0D9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826961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F94666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826961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B28E7B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245.95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B4D313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65E27F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4233D3F5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AEB6D25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4C70D9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360477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FA1BD1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AE05C5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C447EC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ABF8E9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40743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1CD7CC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3390DB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ECF6E56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6C898B6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8972BD3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A790FD9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2161DBA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2970ACAC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9572C6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04E5EE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New Jersey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99C943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6EE23C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E024F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9F7327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B578FB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2188654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93137D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37530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579D27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393367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D8B262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188572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43454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5C503C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422F3E2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202DD4BF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29D0D0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0A083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New Hampshire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E9AF5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CF8B7D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CB2343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B88D0E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C41CD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6025988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09350E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E937DD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B50803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233661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53C4C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B0D77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D45D90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0BA3A64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0361DD41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4761A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27A1B5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New York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17779A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F82B31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41E494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ED599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492F64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2799318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FF0EB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7E50F5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89B28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365989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91C00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153480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C818D9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122802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339C046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42706783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C71C76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3FC7F0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New York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A1447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DCC9A2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D423C2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0AA5A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817FF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2968974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317C69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22AFCE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35069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373997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4B364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F6F51F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635.9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A90FE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6CD5001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19466220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D3FF69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O-360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E4BFB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Maine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79B07C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86174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0383BF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62250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33B91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3313408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35073A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070E44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5F108E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459602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AF01CE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459602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890AC3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2C086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314AAFC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3244609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C2F30A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969638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Pennsylvania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B1B55F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2BD68D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76C4CA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0C5C49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E139C9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3438984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6A13A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D80071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39CE40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338932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4E3F4D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180467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35E82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718E60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013D990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FF96DEC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19F8C5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D8502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Rhode Island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88604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BE2F73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D32289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84BB9C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C23562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3436248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2AD9D0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96D83C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658E0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445159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07BFB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445159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C51FF3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B9660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538C147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D8B8FA9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EFAD10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31A84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Texas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71252A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F907B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0A8C7E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60A928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A4578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3788942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BEB40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0C5BA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1253F4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382155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CFA762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153283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94199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FA600F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3E7F87D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684320DE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E131B9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E16377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Washington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55B82C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2B4503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A759AC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CC0A85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07648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3171374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4A8751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DA102D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4F6EC3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393132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FD1BCD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262892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C469EC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C454EB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09E9C54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6AB7410A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250D53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0F8BE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Wisconsin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76BAF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AEF695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DA9707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4B9BA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79F589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3048788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715990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29C800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E8685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817430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F74BE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817430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8280AF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339F0C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50D7327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1BCE7734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346FF9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5C901D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Wisconsin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B58DD8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B37CCB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B4D97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308E19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6C3FCE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3203608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7CA24F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0F861D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3CEF7C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297376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03A83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188773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591E8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F5AF2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4A4D8AB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4DAFE9A1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BFC3A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WV1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9C0EB1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W. Virginia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0828B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90E363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142B7F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799673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319579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3314968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E41EE9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6AA2D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F614B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212767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852E3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153346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64B7C8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710.1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8F6155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139EC9C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9C6EF8C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0A2958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84E9C2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Nebraska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AC87A3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805CD8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1AB62F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700F8F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5C2E5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2630864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A6BA8A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F33280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926D7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297639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47DD2B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189025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A0A36B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563.5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4E2AC3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56F6166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D364306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FE09E2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721402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Nebraska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A5D74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241905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4B64F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F6D789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5B8851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2931652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2D762D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F843A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E490EB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188844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3C5D48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153345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777F1C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84115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389B69C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46DB666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5B6127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4EE946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New Mexico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FBF157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0A77A5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40CCB4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9DEFF5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AF699D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2108882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177A39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CCC32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B68B34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425014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AB3408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425014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C0482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09DAFD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3C701F4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D3FD1F7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FB3BC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431EBA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New Mexico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2A714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947DA0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4840B5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B40FC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CE12D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2181184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B5C23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E9428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CA9060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220326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B586EF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206518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AA4E2D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467.2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29E993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596971C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10FED307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466BA4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0650C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Colorado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155A13D" w14:textId="77777777" w:rsidR="005C2C51" w:rsidRPr="00BF5DC3" w:rsidRDefault="00AE61A0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D17447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0A9DED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FD60AE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16E5B3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2734214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1AD8E5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A3A7F2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12C525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213243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C5F60F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153337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216E42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33A930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6926CFC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72D4C9EC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AF2681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08F3AA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1CAEB44" w14:textId="77777777" w:rsidR="005C2C51" w:rsidRPr="00BF5DC3" w:rsidRDefault="00AE61A0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0B0898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F99341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370691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7B7DA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3369502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91412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57D067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6E4E9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372211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C9A94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570125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77D402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5B12946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197284F3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53690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CO36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2F0386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Colorado 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4AFEC75" w14:textId="77777777" w:rsidR="005C2C51" w:rsidRPr="00BF5DC3" w:rsidRDefault="00AE61A0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C0F0AB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81AC98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6B1F89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7E3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793818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C4511D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0CB32F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E6FD65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752508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37FD8C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752508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ABEAB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140.32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059211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572D52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A3AF4F4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9630FCE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8622E26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991394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34E3719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AA494D1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6EE14D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6A2E40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46458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212016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7CBF29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625F9D9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9EECAC2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8E52E8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B3781EF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6B8075F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7080D15F" w14:textId="77777777" w:rsidTr="00D730A0">
        <w:trPr>
          <w:trHeight w:val="312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2D3F54F" w14:textId="4BA78673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CO3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7681D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Colorado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55EBF3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ED96EE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7F6A6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122DCE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1811C5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3237502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47476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29766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EAFF3E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2C694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825203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5CF1DD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825203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B957C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268C1A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37DB3B5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1AC03DAF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8ED160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72252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Colorado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089F50" w14:textId="77777777" w:rsidR="005C2C51" w:rsidRPr="00BF5DC3" w:rsidRDefault="00AE61A0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DD49ED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0DEBC0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BE13B0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A2627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3397094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A96BA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89353A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FE4A0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206426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69AB4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165442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DCB55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22659D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1451A1F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2F7C5C27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C0B13B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000A66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Colorado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3FCA379" w14:textId="77777777" w:rsidR="005C2C51" w:rsidRPr="00BF5DC3" w:rsidRDefault="00AE61A0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E181B9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2V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DE675D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D44D0F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4107AC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3602084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43EEB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2A30C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9D5E7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339070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D3EBD5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153262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AF2D44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771.6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0C7671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0CC9A99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38B44AE0" w14:textId="77777777" w:rsidTr="00D730A0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0E80A86" w14:textId="392B1174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M129</w:t>
            </w:r>
            <w:r w:rsidRPr="00BF5D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4</w:t>
            </w:r>
            <w:r w:rsid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>,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 xml:space="preserve"> 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0E8A60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8360AE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C4BECF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7CFC04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0FAB1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BE7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2886504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BF278E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016332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B5403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827044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A6CC6F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827044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A1A7EF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103.12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84FC1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C86AC2" w14:textId="77777777" w:rsidR="005C2C51" w:rsidRPr="00BF5DC3" w:rsidRDefault="005C2C51" w:rsidP="005C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4E8020CC" w14:textId="77777777" w:rsidTr="00D730A0">
        <w:trPr>
          <w:trHeight w:val="300"/>
        </w:trPr>
        <w:tc>
          <w:tcPr>
            <w:tcW w:w="133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7A94844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446513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08A57B47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F77084B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485F34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1D19519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051B86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43383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A1CE6F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1D67D5C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C93F93A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3CD18DD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E3F9440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8273D68" w14:textId="77777777" w:rsidR="005C2C51" w:rsidRPr="00BF5DC3" w:rsidRDefault="005C2C51" w:rsidP="00B47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246B96A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2C51" w:rsidRPr="00BF5DC3" w14:paraId="73B8854E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477038F" w14:textId="77777777" w:rsidR="005C2C51" w:rsidRPr="00BF5DC3" w:rsidRDefault="00AE61A0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EPC205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D0497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Utah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9E01E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9BC38A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4D59BC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1C5337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55391A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3611130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2087DF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D4C6E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FDEFD1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412315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89FE9D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412315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9D9D2F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773.5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47E1D2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1530299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5965CAE4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DF006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EPC83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E1FBEB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Utah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E56FD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701606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ADC379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4CA1F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FEDACC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2650402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C0B709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EC3B1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AA28A6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372199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8A3CCF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EF9C5E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F2A7AB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3BB2E77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74918FEA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1257BC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EPC67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60B1B5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3240D4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91F2E1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C392B8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84708A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8247E4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3098600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B0D7B2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F3A6FB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FDBC20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CB0440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12E187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06D138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4392DF6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6AD27894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F4AFCD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EPC181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AD3AA0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52F0FD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98036A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6BE56D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F15BD8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015055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3345930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17B9D7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54F8E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CDCD9F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FA350E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7632B7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716.7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2868E7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4F14C4E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40A99761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768BB7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EPC104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7ED1EF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Utah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EC90BC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1D5671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2E0FE7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C8E6FD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F65AB2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3010998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A63D06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23F0C7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7CCD25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424883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7AD5F0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424883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1231B6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ADE4CE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6D390CB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4FA2D401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521486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EPC37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8E4051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Utah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A4237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9F24DF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FA621F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3712E9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815ED8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2846942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C45A86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75B8F4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E937DD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430206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506B8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430206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73A685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609.8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6C0EDE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12728D4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299966CF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4AC03D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EPC122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61BB13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Illinois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F6A2C4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7305F9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5D0744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0ABA9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BA5F08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3338458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80A310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A08CC2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E8C43B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206683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60DA33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43B142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715.1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980E53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00E6997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52D231AE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D09D61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EPC164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D67DD6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Tennessee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4A4B55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DCEBCF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F3496E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F8D7B0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1B578F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2957002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9EF334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88F6C4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7138F9A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372378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1CED8D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174383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7622B3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633.4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C1FC44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9AA9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21CD7F61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4C8BD5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EPC44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414D0B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Utah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D976D4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547CEC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ED4728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73B3EE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46E9CA5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3572762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2032C1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1EBF3DB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29AF09F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372169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3B1D3D7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6BCAD83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765.3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5FD495D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5EC77" w14:textId="77777777" w:rsidR="005C2C51" w:rsidRPr="00BF5DC3" w:rsidRDefault="00BF5DC3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5C2C51" w:rsidRPr="00BF5DC3" w14:paraId="4BFF4055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C605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EPC230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7C01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1DA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93C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7DA9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B8C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1C58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2895822</w:t>
            </w: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270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D1BB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D5C6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A1B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156807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5E9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620.3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E68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B7FB6" w14:textId="77777777" w:rsidR="005C2C51" w:rsidRPr="00BF5DC3" w:rsidRDefault="00BF5DC3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</w:t>
            </w:r>
          </w:p>
        </w:tc>
      </w:tr>
      <w:tr w:rsidR="007C02EA" w:rsidRPr="00BF5DC3" w14:paraId="3B23FB35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3E734" w14:textId="3E4F7FAC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M129</w:t>
            </w:r>
            <w:r w:rsidR="00202BCE" w:rsidRPr="00BF5D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603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98611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8FB49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D19CD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3B818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A5CC4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5A258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1ED53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A5D72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FC583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93066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26B8E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510C3" w14:textId="77777777" w:rsidR="007C02EA" w:rsidRPr="00BF5DC3" w:rsidRDefault="001E19A5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0D68B" w14:textId="77777777" w:rsidR="001E19A5" w:rsidRPr="00BF5DC3" w:rsidRDefault="001E19A5" w:rsidP="001E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Himme-lreich</w:t>
            </w:r>
          </w:p>
          <w:p w14:paraId="3B3353D6" w14:textId="77777777" w:rsidR="007C02EA" w:rsidRPr="00BF5DC3" w:rsidRDefault="001E19A5" w:rsidP="001E19A5">
            <w:pPr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et.al </w:t>
            </w:r>
          </w:p>
        </w:tc>
      </w:tr>
      <w:tr w:rsidR="007C02EA" w:rsidRPr="00BF5DC3" w14:paraId="43731A4E" w14:textId="77777777" w:rsidTr="00D730A0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8E5EF" w14:textId="3F025890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9FF2E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F5D34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77765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C3FED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D1F98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1E268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7A7F8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3960F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0836F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F05D3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F5AF3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0FA51" w14:textId="77777777" w:rsidR="007C02EA" w:rsidRPr="00BF5DC3" w:rsidRDefault="001E19A5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FA754" w14:textId="77777777" w:rsidR="007C02EA" w:rsidRPr="00BF5DC3" w:rsidRDefault="007C02EA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 xml:space="preserve">Kenri </w:t>
            </w:r>
            <w:r w:rsidRPr="00BF5DC3">
              <w:rPr>
                <w:rFonts w:ascii="Times New Roman" w:hAnsi="Times New Roman" w:cs="Times New Roman"/>
                <w:i/>
                <w:sz w:val="20"/>
                <w:szCs w:val="20"/>
              </w:rPr>
              <w:t>et. al</w:t>
            </w:r>
          </w:p>
        </w:tc>
      </w:tr>
      <w:tr w:rsidR="005C2C51" w:rsidRPr="00BF5DC3" w14:paraId="35A2CD0C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5058B" w14:textId="50E90AD9" w:rsidR="005C2C51" w:rsidRPr="00BF5DC3" w:rsidRDefault="005C2C51" w:rsidP="006375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M129-B7</w:t>
            </w:r>
            <w:r w:rsidRPr="00BF5DC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603C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  <w:p w14:paraId="6E726BDA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0798A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379FA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B334E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BF5C1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FAC5B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3DE39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10F45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38662" w14:textId="77777777" w:rsidR="005C2C51" w:rsidRPr="00BF5DC3" w:rsidRDefault="005C2C51" w:rsidP="00B348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73FE8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B8D1C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13F3F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3FFB8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49D619A6" w14:textId="77777777" w:rsidR="005C2C51" w:rsidRPr="00BF5DC3" w:rsidRDefault="005C2C51" w:rsidP="00B47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0D4DE942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113BC" w14:textId="17520159" w:rsidR="005C2C51" w:rsidRPr="00BF5DC3" w:rsidRDefault="005C2C51" w:rsidP="0063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142.8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B520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EECFC" w14:textId="77777777" w:rsidR="005C2C51" w:rsidRPr="00BF5DC3" w:rsidRDefault="005C2C51" w:rsidP="0063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669A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FC09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B94E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B4E8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0AC9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A205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8146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4A3D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E4DD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C152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55FC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2AA8158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57F0E8DF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0FA31F7" w14:textId="400A76FE" w:rsidR="005C2C51" w:rsidRPr="00BF5DC3" w:rsidRDefault="005C2C51" w:rsidP="00F5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51494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95B91E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8F9BF4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02B38F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535C9D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B8D93C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16AFC2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05758B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1F3B02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CB8FD0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FCF552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003673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D9B172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21D3DDC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</w:t>
            </w:r>
            <w:bookmarkStart w:id="0" w:name="_GoBack"/>
            <w:bookmarkEnd w:id="0"/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t. al</w:t>
            </w:r>
          </w:p>
        </w:tc>
      </w:tr>
      <w:tr w:rsidR="005C2C51" w:rsidRPr="00BF5DC3" w14:paraId="2B2F63D5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022A653" w14:textId="6C83C8EF" w:rsidR="005C2C51" w:rsidRPr="00BF5DC3" w:rsidRDefault="005C2C51" w:rsidP="00B41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54089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C53ACE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Alabama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11CB8D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5ECD0C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9130C2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AC54F0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E751E0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E0EAB2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3C87CC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D681CC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E24345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DF8BCB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A6D249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7821290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32DCDFE7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415B313" w14:textId="16C070CA" w:rsidR="005C2C51" w:rsidRPr="00BF5DC3" w:rsidRDefault="005C2C51" w:rsidP="00B41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54524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F83D1C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Alabama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F14362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56F6FF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F26DD6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108724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C1456D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3557D6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1B7E04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6250A0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5FE3B0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52C6EB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4A11CA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53D5244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761B195A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E867848" w14:textId="6FB3A183" w:rsidR="005C2C51" w:rsidRPr="00BF5DC3" w:rsidRDefault="005C2C51" w:rsidP="00B41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85084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7C15A6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FB682C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Prior to 1985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7C4DAB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606D1F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EB2529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A164A2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426E2E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2DA942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67166E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786104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D2C260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1BB9C0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055DAF4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0D4DD5BD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8A87F9E" w14:textId="59481E44" w:rsidR="005C2C51" w:rsidRPr="00BF5DC3" w:rsidRDefault="005C2C51" w:rsidP="00B41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85138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33495D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365DB0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Prior to 1985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58FBD8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665FFA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20D012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7F1450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DF0EE0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EE9A63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49A73F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460428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BE4B61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02A7F0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0957EDE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60877133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E0D76F1" w14:textId="3ADF3C25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FH</w:t>
            </w:r>
            <w:r w:rsidRPr="00BF5DC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603C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="00603C9E" w:rsidRPr="00603C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599001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9A5A55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2C591F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07C840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3E199D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0D8C29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6AF39F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B4F50E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CE0AE0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280134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670B6D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D22BEA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58F8EC2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5BA59F2D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70E88BE" w14:textId="21133BD9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19294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3A0CB5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AA5E58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9626D5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009768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614DD4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97ABF0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4FF077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6CE300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F15678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33201A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07672C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B1E39F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1EA4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1A20E97B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BD86513" w14:textId="79EBB69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39443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7AA810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Alabama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3252F4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4939E0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E22F16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D92C07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1EFB31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3B5281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7CF7B1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DB28D9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5EF422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6C8EF7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5985FC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F5F8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3CC67989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9DDEF" w14:textId="62C8B8FD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M1139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41A4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England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FEFF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624C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DFA2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185E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BA8F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D093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7001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A161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D631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040A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E115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B8D3E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0E5FF851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159E8" w14:textId="496D9EBF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M2192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2EAA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England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0EC8D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F95A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CAC2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59D3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C947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8FC3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F9E8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223E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DE1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CEB8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4657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68F9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61230EB3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5E816" w14:textId="0D6FE141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M2592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5515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England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F0732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3DBA8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EBBB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3FC5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5BEC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3975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23C1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8743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EE905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E680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93D6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4FA4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514787B1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7C1D2" w14:textId="18212241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3522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2A8B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F172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8D0A4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925BB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93E0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DEDE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DBDA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22CC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C9819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3CDC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A04D6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872C3" w14:textId="77777777" w:rsidR="005C2C51" w:rsidRPr="00BF5DC3" w:rsidRDefault="00BF5DC3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1EEE9906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D7DDF" w14:textId="4A2BCE76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UAB PO1</w:t>
            </w:r>
            <w:r w:rsidR="00603C9E" w:rsidRPr="00B52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2B56C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Alabama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6A8C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6C5F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6955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BEBF1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76560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8F22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DEF8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AB41A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C5423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4BBDF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84F47" w14:textId="77777777" w:rsidR="005C2C51" w:rsidRPr="00BF5DC3" w:rsidRDefault="005C2C51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61489" w14:textId="77777777" w:rsidR="005C2C51" w:rsidRPr="00BF5DC3" w:rsidRDefault="00BF5DC3" w:rsidP="00B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Xiao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1C05D59F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13912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742BB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7B596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DF111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5EE2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DDA88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56C3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1356570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49D5F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60BDE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232FE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472942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B111E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472942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C7362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149.44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3350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5C00F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3656A7DB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0E3E5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2285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38556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EF01C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E4108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1A81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A98E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8BD3F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1356924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0DFF2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C1A62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D08C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223296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698B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127468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D0623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149.48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130FA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1030AC82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14979B08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251FA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FC05A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34969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41FC7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3FEF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841E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046F3E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1357090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C65D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B5AB8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4237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328707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1E8F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97475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C35048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149.50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B9A0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227F9C3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4DEAC9BE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7234139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3163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E89EDD7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C762B8B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C71568D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3123E02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DE1A40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545E5717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1357174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23FF03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9EE2B52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100A00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224815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00767EA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192126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372A20CC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149.51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639131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369D5C4D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0DF414ED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34A5AB6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3896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686C60C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B686A3D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FC0829E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new type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75FED2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619871F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2C619292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1357228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640AA8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9D9EAEE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816A50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192088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7C5949F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223813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01E36F82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149.51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D39763E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7079DBD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729C1BA0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7D39173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3912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A7FE250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719E25D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70DF8AF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E09FE7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073A0C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5EEBB6B3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1356142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3CCEB0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760A0D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1072E4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406710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B8708E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666E293D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149.39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B30EB6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0EC33A3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49F65E8B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9DCC14F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4010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4F0DB06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70F6187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41D448B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1DB73CB" w14:textId="77777777" w:rsidR="005C2C51" w:rsidRPr="00BF5DC3" w:rsidRDefault="00F66E2C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AF610C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7CEEA0EB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1356800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9A056A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729F5B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FC3BF7A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529777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39570EF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529777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171A2A7D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149.46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1DCB09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6A6F46A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4F71A78D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B95C73A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C08AF8D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4435F88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2000-2003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7B4BDCB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BE2095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98CF3FF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3F79499D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1356728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B09ECE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6D2C7E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F4B4B78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450545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69B2C0A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450545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59F52F42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149.46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E22D69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098F09A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6EF63289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635B74B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4358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5C5A7BD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Japan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AC0E249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2000-2003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4B6088E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672D0A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DBA8E4D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48F1E355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1356868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2AB190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8EC29F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7139FD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132481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6E7A5E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66856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5FD3EACD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149.47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FE3A58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3B52B4FD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4E2F5647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5FDAFCC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4802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04E1308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Tunisia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E3CDF5D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051DB3D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F546EBA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528BEE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3731260C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1354224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38D6AC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3456A7F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91351B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235609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531DF0D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223227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0546B0D8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149.18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3FB0E0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51553DC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64181D7A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90DC5FA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4807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070B5AC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Tunisia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EF68DFB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3B1B1D2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2FFA4C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4601CF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2643E096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1356948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50B9E7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9CA985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C421C8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162289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F4DAE2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132248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221DF34B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149.48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20B4CC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368D418A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259ABF58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C2FC311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4911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F5B0C50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2F42831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BB68C15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528E8E2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D7AFC32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1229D8B1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1356352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A6ABF9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C43D92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1EF290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F04D1C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192139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76F14F0E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149.41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272C51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2800110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3E960150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CAB5F79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5392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57A69E5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43D2DDE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A154F8E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E99AD0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88F2F4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48163CF8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1357358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82DBF1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E08129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6BE312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304313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96F85A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162702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5666EFCB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149.53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60A2B5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0F2CA3D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0EB8FAB2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BBD3939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5393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5490D68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E94367C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6FAF582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4A95A7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001343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493D14C5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1357204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752ADE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9E61A3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B88524D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434729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7CA0ECA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434729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7DA64BC6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149.51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FB5D67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2DF0ECC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01184AA9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976350F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5767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6DE7BB4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03CA0E0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0F48E36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100897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CA701B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7DF873C8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1355902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F7EC9DD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E12EB7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6DF24D2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224519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9944CF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246492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3958FD1D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149.36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5F31E8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7AE6BE1D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69CAE8CE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BF4ED12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5817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E377D72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1D43C57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61BC775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2BFC09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14C9968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42A5ECDF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1354164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27CF96E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F79E9A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30636F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310181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0766BA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187146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3A0CD709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149.17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9A2474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0195C59E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37DB0ED1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8521FB3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196D471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260D8A7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8646433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E64B0B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7DC8BE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42EF65C5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1356420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5201C6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BEE22C2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9B8653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398536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20EADE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148180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2831DA4C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149.42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B90609D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0CD73A0F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15B45261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9D438B2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D8FFD87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7FDD6FE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02DBBE6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58E101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60B27C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2501E1B3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1356044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43C52CA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940E328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9572BD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209458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03A3E7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126855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357BF14A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149.38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EE4805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4F1C8F5A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3BEE4DD1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1C90F2E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6009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9583D8A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93DAB34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DDDBC16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E857BC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1EB18D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132531A6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1356536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4EE679A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9093E9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2B1D5F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223640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B69E1F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192292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380E588F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149.43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96836A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4E0549D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7A593E3B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02C11CF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6250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5B40597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647786E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EE3D021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4B4565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561CF2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7453F84E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1355582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5469C7F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92828E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4B673F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371654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68BDEB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218818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2EEBE25B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149.33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A5788AA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7B229FC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6DDBC310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CB557A4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6282</w:t>
            </w:r>
            <w:r w:rsidR="00BA478E" w:rsidRPr="00BF5DC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3F0124E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BFB317A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EA5C174" w14:textId="77777777" w:rsidR="005C2C51" w:rsidRPr="00BF5DC3" w:rsidRDefault="00BA478E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7FB587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07D47C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6136D3C9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1356364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F67BEF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A15826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637F172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401703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B36885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251684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26186677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149.42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11FB162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07E4C16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07BD0FE3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2D71D52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6421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18CAAD5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C827143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1970's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34006E9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A55DDF4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0B30B428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667C2631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1356612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3D20077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A68A6D3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BD4E570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345924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172CC0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126622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6C0A40A5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149.44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605EEFCD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35228109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  <w:tr w:rsidR="005C2C51" w:rsidRPr="00BF5DC3" w14:paraId="347EB437" w14:textId="77777777" w:rsidTr="00D730A0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B17343A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M547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43BA130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Denmark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EA37BB0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20CCF332" w14:textId="77777777" w:rsidR="005C2C51" w:rsidRPr="00BF5DC3" w:rsidRDefault="005C2C51" w:rsidP="00B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719A79F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E46BAEC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0A7DCBAD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1356088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16FB5A75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3C9ED3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49EC926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226007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4A97930B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192283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bottom"/>
          </w:tcPr>
          <w:p w14:paraId="33F0D77A" w14:textId="77777777" w:rsidR="005C2C51" w:rsidRPr="00BF5DC3" w:rsidRDefault="005C2C51" w:rsidP="00B348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149.39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</w:tcPr>
          <w:p w14:paraId="39872BED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7F7F7F"/>
              <w:right w:val="nil"/>
            </w:tcBorders>
          </w:tcPr>
          <w:p w14:paraId="11ACFD51" w14:textId="77777777" w:rsidR="005C2C51" w:rsidRPr="00BF5DC3" w:rsidRDefault="005C2C51" w:rsidP="00B3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Lluch-Senar </w:t>
            </w:r>
            <w:r w:rsidRPr="00BF5DC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et. al</w:t>
            </w:r>
          </w:p>
        </w:tc>
      </w:tr>
    </w:tbl>
    <w:p w14:paraId="7BD466C3" w14:textId="77777777" w:rsidR="00401175" w:rsidRPr="00BF5DC3" w:rsidRDefault="00401175" w:rsidP="00401175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5DC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BF5DC3">
        <w:rPr>
          <w:rFonts w:ascii="Times New Roman" w:eastAsia="Times New Roman" w:hAnsi="Times New Roman" w:cs="Times New Roman"/>
          <w:color w:val="000000"/>
          <w:sz w:val="20"/>
          <w:szCs w:val="20"/>
        </w:rPr>
        <w:t>Denotes Illumina MiSeq Read Count</w:t>
      </w:r>
    </w:p>
    <w:p w14:paraId="1E773D4E" w14:textId="77777777" w:rsidR="00401175" w:rsidRPr="00BF5DC3" w:rsidRDefault="00401175" w:rsidP="00401175">
      <w:pPr>
        <w:rPr>
          <w:rFonts w:ascii="Times New Roman" w:eastAsia="Times New Roman" w:hAnsi="Times New Roman" w:cs="Times New Roman"/>
          <w:sz w:val="20"/>
          <w:szCs w:val="20"/>
        </w:rPr>
      </w:pPr>
      <w:r w:rsidRPr="00BF5DC3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 xml:space="preserve">2 </w:t>
      </w:r>
      <w:r w:rsidRPr="00BF5DC3">
        <w:rPr>
          <w:rFonts w:ascii="Times New Roman" w:eastAsia="Times New Roman" w:hAnsi="Times New Roman" w:cs="Times New Roman"/>
          <w:sz w:val="20"/>
          <w:szCs w:val="20"/>
        </w:rPr>
        <w:t>Denotes Pacific BioScience RSII Read Count</w:t>
      </w:r>
    </w:p>
    <w:p w14:paraId="5F77938E" w14:textId="77777777" w:rsidR="004D7CA9" w:rsidRPr="00BF5DC3" w:rsidRDefault="004D7CA9" w:rsidP="00401175">
      <w:pPr>
        <w:rPr>
          <w:rFonts w:ascii="Times New Roman" w:eastAsia="Times New Roman" w:hAnsi="Times New Roman" w:cs="Times New Roman"/>
          <w:sz w:val="20"/>
          <w:szCs w:val="20"/>
        </w:rPr>
      </w:pPr>
      <w:r w:rsidRPr="00BF5DC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BF5DC3">
        <w:rPr>
          <w:rFonts w:ascii="Times New Roman" w:eastAsia="Times New Roman" w:hAnsi="Times New Roman" w:cs="Times New Roman"/>
          <w:sz w:val="20"/>
          <w:szCs w:val="20"/>
        </w:rPr>
        <w:t>Year acquired from ATCC</w:t>
      </w:r>
    </w:p>
    <w:p w14:paraId="09648D99" w14:textId="13592925" w:rsidR="004D7CA9" w:rsidRPr="00BF5DC3" w:rsidRDefault="004D7CA9" w:rsidP="004D7CA9">
      <w:pPr>
        <w:rPr>
          <w:rFonts w:ascii="Times New Roman" w:eastAsia="Times New Roman" w:hAnsi="Times New Roman" w:cs="Times New Roman"/>
          <w:sz w:val="20"/>
          <w:szCs w:val="20"/>
        </w:rPr>
      </w:pPr>
      <w:r w:rsidRPr="00BF5DC3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4</w:t>
      </w:r>
      <w:r w:rsidRPr="00BF5DC3">
        <w:rPr>
          <w:rFonts w:ascii="Times New Roman" w:eastAsia="Times New Roman" w:hAnsi="Times New Roman" w:cs="Times New Roman"/>
          <w:i/>
          <w:sz w:val="20"/>
          <w:szCs w:val="20"/>
        </w:rPr>
        <w:t xml:space="preserve">M. pneumoniae </w:t>
      </w:r>
      <w:r w:rsidR="00B5203B">
        <w:rPr>
          <w:rFonts w:ascii="Times New Roman" w:eastAsia="Times New Roman" w:hAnsi="Times New Roman" w:cs="Times New Roman"/>
          <w:sz w:val="20"/>
          <w:szCs w:val="20"/>
        </w:rPr>
        <w:t>type</w:t>
      </w:r>
      <w:r w:rsidRPr="00BF5DC3">
        <w:rPr>
          <w:rFonts w:ascii="Times New Roman" w:eastAsia="Times New Roman" w:hAnsi="Times New Roman" w:cs="Times New Roman"/>
          <w:sz w:val="20"/>
          <w:szCs w:val="20"/>
        </w:rPr>
        <w:t xml:space="preserve"> strain</w:t>
      </w:r>
    </w:p>
    <w:p w14:paraId="7198E658" w14:textId="77777777" w:rsidR="004D7CA9" w:rsidRPr="00BF5DC3" w:rsidRDefault="004D7CA9" w:rsidP="004D7CA9">
      <w:pPr>
        <w:rPr>
          <w:rFonts w:ascii="Times New Roman" w:eastAsia="Times New Roman" w:hAnsi="Times New Roman" w:cs="Times New Roman"/>
          <w:sz w:val="20"/>
          <w:szCs w:val="20"/>
        </w:rPr>
      </w:pPr>
      <w:r w:rsidRPr="00BF5DC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BF5DC3">
        <w:rPr>
          <w:rFonts w:ascii="Times New Roman" w:eastAsia="Times New Roman" w:hAnsi="Times New Roman" w:cs="Times New Roman"/>
          <w:sz w:val="20"/>
          <w:szCs w:val="20"/>
        </w:rPr>
        <w:t>Acquired from Country U.S.A</w:t>
      </w:r>
    </w:p>
    <w:p w14:paraId="11C9ADEA" w14:textId="6C7A3B66" w:rsidR="00BA478E" w:rsidRDefault="00BA478E" w:rsidP="004D7CA9">
      <w:pPr>
        <w:rPr>
          <w:rFonts w:ascii="Times New Roman" w:eastAsia="Times New Roman" w:hAnsi="Times New Roman" w:cs="Times New Roman"/>
          <w:sz w:val="20"/>
          <w:szCs w:val="20"/>
        </w:rPr>
      </w:pPr>
      <w:r w:rsidRPr="00BF5DC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6 </w:t>
      </w:r>
      <w:r w:rsidRPr="00BF5DC3">
        <w:rPr>
          <w:rFonts w:ascii="Times New Roman" w:eastAsia="Times New Roman" w:hAnsi="Times New Roman" w:cs="Times New Roman"/>
          <w:sz w:val="20"/>
          <w:szCs w:val="20"/>
        </w:rPr>
        <w:t xml:space="preserve">Lluch-Senar </w:t>
      </w:r>
      <w:r w:rsidRPr="00BF5DC3">
        <w:rPr>
          <w:rFonts w:ascii="Times New Roman" w:eastAsia="Times New Roman" w:hAnsi="Times New Roman" w:cs="Times New Roman"/>
          <w:i/>
          <w:sz w:val="20"/>
          <w:szCs w:val="20"/>
        </w:rPr>
        <w:t xml:space="preserve">et. al </w:t>
      </w:r>
      <w:r w:rsidRPr="00BF5DC3">
        <w:rPr>
          <w:rFonts w:ascii="Times New Roman" w:eastAsia="Times New Roman" w:hAnsi="Times New Roman" w:cs="Times New Roman"/>
          <w:sz w:val="20"/>
          <w:szCs w:val="20"/>
        </w:rPr>
        <w:t xml:space="preserve">had previously reported P1 typing of strain 6282 as Type 1; however, the authors acknowledged discrepancies and classified as Type 2 strain. </w:t>
      </w:r>
    </w:p>
    <w:p w14:paraId="4A88553A" w14:textId="1DB14912" w:rsidR="00603C9E" w:rsidRPr="00BF5DC3" w:rsidRDefault="00603C9E" w:rsidP="004D7CA9">
      <w:pPr>
        <w:rPr>
          <w:rFonts w:ascii="Times New Roman" w:eastAsia="Times New Roman" w:hAnsi="Times New Roman" w:cs="Times New Roman"/>
          <w:sz w:val="20"/>
          <w:szCs w:val="20"/>
        </w:rPr>
      </w:pPr>
      <w:r w:rsidRPr="00603C9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Included in analysis of closed genomes only (n=34)</w:t>
      </w:r>
    </w:p>
    <w:p w14:paraId="0121ABE0" w14:textId="77777777" w:rsidR="004D7CA9" w:rsidRPr="00BF5DC3" w:rsidRDefault="004D7CA9" w:rsidP="004D7CA9">
      <w:pPr>
        <w:rPr>
          <w:rFonts w:ascii="Times New Roman" w:eastAsia="Times New Roman" w:hAnsi="Times New Roman" w:cs="Times New Roman"/>
          <w:sz w:val="20"/>
          <w:szCs w:val="20"/>
        </w:rPr>
      </w:pPr>
      <w:r w:rsidRPr="00BF5DC3">
        <w:rPr>
          <w:rFonts w:ascii="Times New Roman" w:eastAsia="Times New Roman" w:hAnsi="Times New Roman" w:cs="Times New Roman"/>
          <w:sz w:val="20"/>
          <w:szCs w:val="20"/>
        </w:rPr>
        <w:t>N/A – Not available</w:t>
      </w:r>
    </w:p>
    <w:p w14:paraId="03CB56E4" w14:textId="77777777" w:rsidR="004D7CA9" w:rsidRPr="00BF5DC3" w:rsidRDefault="004D7CA9" w:rsidP="00401175">
      <w:pPr>
        <w:rPr>
          <w:rFonts w:ascii="Times New Roman" w:eastAsia="Times New Roman" w:hAnsi="Times New Roman" w:cs="Times New Roman"/>
          <w:sz w:val="20"/>
          <w:szCs w:val="20"/>
        </w:rPr>
      </w:pPr>
      <w:r w:rsidRPr="00BF5DC3">
        <w:rPr>
          <w:rFonts w:ascii="Times New Roman" w:eastAsia="Times New Roman" w:hAnsi="Times New Roman" w:cs="Times New Roman"/>
          <w:sz w:val="20"/>
          <w:szCs w:val="20"/>
        </w:rPr>
        <w:t>S – Sensitive, R - Resistant</w:t>
      </w:r>
    </w:p>
    <w:p w14:paraId="2AD12A3E" w14:textId="77777777" w:rsidR="00401175" w:rsidRPr="00BF5DC3" w:rsidRDefault="00401175" w:rsidP="0040117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5DC3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*</w:t>
      </w:r>
      <w:r w:rsidRPr="00BF5DC3">
        <w:rPr>
          <w:rFonts w:ascii="Times New Roman" w:eastAsia="Times New Roman" w:hAnsi="Times New Roman" w:cs="Times New Roman"/>
          <w:color w:val="000000"/>
          <w:sz w:val="20"/>
          <w:szCs w:val="20"/>
        </w:rPr>
        <w:t>Error Corrected with Illumina Reads, if coverage dropped lower, contigs would break.</w:t>
      </w:r>
    </w:p>
    <w:p w14:paraId="354E6173" w14:textId="77777777" w:rsidR="00401175" w:rsidRPr="00BF5DC3" w:rsidRDefault="00401175" w:rsidP="00401175">
      <w:pPr>
        <w:rPr>
          <w:rFonts w:ascii="Times New Roman" w:eastAsia="Times New Roman" w:hAnsi="Times New Roman" w:cs="Times New Roman"/>
          <w:sz w:val="20"/>
          <w:szCs w:val="20"/>
        </w:rPr>
      </w:pPr>
      <w:r w:rsidRPr="00BF5DC3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  <w:t>Red</w:t>
      </w:r>
      <w:r w:rsidRPr="00BF5DC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BF5DC3">
        <w:rPr>
          <w:rFonts w:ascii="Times New Roman" w:eastAsia="Times New Roman" w:hAnsi="Times New Roman" w:cs="Times New Roman"/>
          <w:sz w:val="20"/>
          <w:szCs w:val="20"/>
        </w:rPr>
        <w:t>denote that Pacific BioSciences sequencing data was generated for that specific isolate.</w:t>
      </w:r>
    </w:p>
    <w:p w14:paraId="1AFD59ED" w14:textId="77777777" w:rsidR="009E4781" w:rsidRPr="00BF5DC3" w:rsidRDefault="009E478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9E4781" w:rsidRPr="00BF5DC3" w:rsidSect="004011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02365" w14:textId="77777777" w:rsidR="00C679A2" w:rsidRDefault="00C679A2" w:rsidP="00BA478E">
      <w:pPr>
        <w:spacing w:after="0" w:line="240" w:lineRule="auto"/>
      </w:pPr>
      <w:r>
        <w:separator/>
      </w:r>
    </w:p>
  </w:endnote>
  <w:endnote w:type="continuationSeparator" w:id="0">
    <w:p w14:paraId="144A2DAA" w14:textId="77777777" w:rsidR="00C679A2" w:rsidRDefault="00C679A2" w:rsidP="00B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45A22" w14:textId="77777777" w:rsidR="00C679A2" w:rsidRDefault="00C679A2" w:rsidP="00BA478E">
      <w:pPr>
        <w:spacing w:after="0" w:line="240" w:lineRule="auto"/>
      </w:pPr>
      <w:r>
        <w:separator/>
      </w:r>
    </w:p>
  </w:footnote>
  <w:footnote w:type="continuationSeparator" w:id="0">
    <w:p w14:paraId="1F0A73CB" w14:textId="77777777" w:rsidR="00C679A2" w:rsidRDefault="00C679A2" w:rsidP="00BA4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75"/>
    <w:rsid w:val="00152549"/>
    <w:rsid w:val="001E19A5"/>
    <w:rsid w:val="00202BCE"/>
    <w:rsid w:val="00330F36"/>
    <w:rsid w:val="00401175"/>
    <w:rsid w:val="00484004"/>
    <w:rsid w:val="004D7CA9"/>
    <w:rsid w:val="00504B5F"/>
    <w:rsid w:val="0050798B"/>
    <w:rsid w:val="0053643D"/>
    <w:rsid w:val="005C2C51"/>
    <w:rsid w:val="00603C9E"/>
    <w:rsid w:val="006375F6"/>
    <w:rsid w:val="006C4716"/>
    <w:rsid w:val="007329A0"/>
    <w:rsid w:val="007C02EA"/>
    <w:rsid w:val="007C3E81"/>
    <w:rsid w:val="0080460C"/>
    <w:rsid w:val="00935A2D"/>
    <w:rsid w:val="00992551"/>
    <w:rsid w:val="009A4318"/>
    <w:rsid w:val="009E4781"/>
    <w:rsid w:val="00A13370"/>
    <w:rsid w:val="00AE61A0"/>
    <w:rsid w:val="00B348AA"/>
    <w:rsid w:val="00B410F1"/>
    <w:rsid w:val="00B474BF"/>
    <w:rsid w:val="00B5203B"/>
    <w:rsid w:val="00BA478E"/>
    <w:rsid w:val="00BF5DC3"/>
    <w:rsid w:val="00C679A2"/>
    <w:rsid w:val="00C8161A"/>
    <w:rsid w:val="00D5458B"/>
    <w:rsid w:val="00D730A0"/>
    <w:rsid w:val="00DE57B2"/>
    <w:rsid w:val="00E80230"/>
    <w:rsid w:val="00F46D18"/>
    <w:rsid w:val="00F56701"/>
    <w:rsid w:val="00F66E2C"/>
    <w:rsid w:val="00F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2101"/>
  <w15:chartTrackingRefBased/>
  <w15:docId w15:val="{52372ABC-194E-42FB-8774-91A5ED45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78E"/>
  </w:style>
  <w:style w:type="paragraph" w:styleId="Footer">
    <w:name w:val="footer"/>
    <w:basedOn w:val="Normal"/>
    <w:link w:val="FooterChar"/>
    <w:uiPriority w:val="99"/>
    <w:unhideWhenUsed/>
    <w:rsid w:val="00BA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78E"/>
  </w:style>
  <w:style w:type="character" w:styleId="CommentReference">
    <w:name w:val="annotation reference"/>
    <w:basedOn w:val="DefaultParagraphFont"/>
    <w:uiPriority w:val="99"/>
    <w:semiHidden/>
    <w:unhideWhenUsed/>
    <w:rsid w:val="00D54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5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9B36-836B-47E2-B479-96997748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 Desai</dc:creator>
  <cp:keywords/>
  <dc:description/>
  <cp:lastModifiedBy>Diaz, Maureen (CDC/OID/NCIRD)</cp:lastModifiedBy>
  <cp:revision>10</cp:revision>
  <dcterms:created xsi:type="dcterms:W3CDTF">2016-11-04T20:27:00Z</dcterms:created>
  <dcterms:modified xsi:type="dcterms:W3CDTF">2017-03-06T19:02:00Z</dcterms:modified>
</cp:coreProperties>
</file>