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BCE9" w14:textId="7D81A36D" w:rsidR="00B364DE" w:rsidRPr="001555CD" w:rsidRDefault="00B57DC0">
      <w:pPr>
        <w:rPr>
          <w:color w:val="1F4E79" w:themeColor="accent1" w:themeShade="80"/>
        </w:rPr>
      </w:pPr>
      <w:bookmarkStart w:id="0" w:name="_GoBack"/>
      <w:r>
        <w:rPr>
          <w:color w:val="1F4E79" w:themeColor="accent1" w:themeShade="80"/>
        </w:rPr>
        <w:t xml:space="preserve">S6 </w:t>
      </w:r>
      <w:proofErr w:type="gramStart"/>
      <w:r w:rsidR="00B364DE" w:rsidRPr="001555CD">
        <w:rPr>
          <w:color w:val="1F4E79" w:themeColor="accent1" w:themeShade="80"/>
        </w:rPr>
        <w:t>Table</w:t>
      </w:r>
      <w:r>
        <w:rPr>
          <w:color w:val="1F4E79" w:themeColor="accent1" w:themeShade="80"/>
        </w:rPr>
        <w:t xml:space="preserve"> </w:t>
      </w:r>
      <w:r w:rsidR="00B364DE" w:rsidRPr="001555CD">
        <w:rPr>
          <w:color w:val="1F4E79" w:themeColor="accent1" w:themeShade="80"/>
        </w:rPr>
        <w:t>:</w:t>
      </w:r>
      <w:proofErr w:type="gramEnd"/>
      <w:r w:rsidR="00B364DE" w:rsidRPr="001555CD">
        <w:rPr>
          <w:color w:val="1F4E79" w:themeColor="accent1" w:themeShade="80"/>
        </w:rPr>
        <w:t xml:space="preserve"> Pooled prevalence of congenital </w:t>
      </w:r>
      <w:r>
        <w:rPr>
          <w:color w:val="1F4E79" w:themeColor="accent1" w:themeShade="80"/>
        </w:rPr>
        <w:t>anomalie</w:t>
      </w:r>
      <w:r w:rsidR="00B364DE" w:rsidRPr="001555CD">
        <w:rPr>
          <w:color w:val="1F4E79" w:themeColor="accent1" w:themeShade="80"/>
        </w:rPr>
        <w:t>s in first trimester and in embryo-sensitive period between the study groups.</w:t>
      </w:r>
    </w:p>
    <w:tbl>
      <w:tblPr>
        <w:tblW w:w="13176" w:type="dxa"/>
        <w:tblLook w:val="04A0" w:firstRow="1" w:lastRow="0" w:firstColumn="1" w:lastColumn="0" w:noHBand="0" w:noVBand="1"/>
      </w:tblPr>
      <w:tblGrid>
        <w:gridCol w:w="1949"/>
        <w:gridCol w:w="1328"/>
        <w:gridCol w:w="883"/>
        <w:gridCol w:w="1116"/>
        <w:gridCol w:w="1346"/>
        <w:gridCol w:w="1947"/>
        <w:gridCol w:w="1328"/>
        <w:gridCol w:w="976"/>
        <w:gridCol w:w="1116"/>
        <w:gridCol w:w="1187"/>
      </w:tblGrid>
      <w:tr w:rsidR="00082A20" w:rsidRPr="00B57DC0" w14:paraId="031E4224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F775" w14:textId="77777777" w:rsidR="00082A20" w:rsidRPr="00B57DC0" w:rsidRDefault="00082A20" w:rsidP="00B364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First trimester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1EA" w14:textId="77777777" w:rsidR="00082A20" w:rsidRPr="00B57DC0" w:rsidRDefault="00082A20" w:rsidP="00B364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E2C1" w14:textId="77777777" w:rsidR="00082A20" w:rsidRPr="00B57DC0" w:rsidRDefault="00082A20" w:rsidP="00B364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CA4C" w14:textId="77777777" w:rsidR="00082A20" w:rsidRPr="00B57DC0" w:rsidRDefault="00082A20" w:rsidP="00B364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AAB0" w14:textId="77777777" w:rsidR="00082A20" w:rsidRPr="00B57DC0" w:rsidRDefault="00082A20" w:rsidP="00B364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D1F" w14:textId="6447453E" w:rsidR="00082A20" w:rsidRPr="00B57DC0" w:rsidRDefault="00052AAE" w:rsidP="00052A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B57DC0">
              <w:rPr>
                <w:b/>
                <w:sz w:val="20"/>
                <w:szCs w:val="20"/>
              </w:rPr>
              <w:t>Embryo-sensitive period</w:t>
            </w:r>
            <w:r w:rsidRPr="00B57DC0" w:rsidDel="00052A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0A3" w14:textId="77777777" w:rsidR="00082A20" w:rsidRPr="00B57DC0" w:rsidRDefault="00082A20" w:rsidP="00B364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928" w14:textId="77777777" w:rsidR="00082A20" w:rsidRPr="00B57DC0" w:rsidRDefault="00082A20" w:rsidP="00B364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64DE" w:rsidRPr="00B57DC0" w14:paraId="6DB9B52B" w14:textId="77777777" w:rsidTr="00E332D5">
        <w:trPr>
          <w:trHeight w:val="290"/>
        </w:trPr>
        <w:tc>
          <w:tcPr>
            <w:tcW w:w="19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C11CE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3E48E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3E876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9DEA5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Prevalence per 1000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F2960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C2FBA7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3CFCDA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D001B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Prevalence per 1000</w:t>
            </w:r>
          </w:p>
        </w:tc>
      </w:tr>
      <w:tr w:rsidR="00B364DE" w:rsidRPr="00B57DC0" w14:paraId="5AF1901D" w14:textId="77777777" w:rsidTr="00E332D5">
        <w:trPr>
          <w:trHeight w:val="290"/>
        </w:trPr>
        <w:tc>
          <w:tcPr>
            <w:tcW w:w="19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6816A8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39D691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9409B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06289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EEB9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95CI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C2F796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A1212A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8222D9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A977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4EA69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95CI</w:t>
            </w:r>
          </w:p>
        </w:tc>
      </w:tr>
      <w:tr w:rsidR="00B364DE" w:rsidRPr="00B57DC0" w14:paraId="0BAD189B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DCD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Artemisinins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F37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2E3C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012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F4C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AB8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Artemisinins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2F4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A9E0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B0B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894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332D5" w:rsidRPr="00B57DC0" w14:paraId="35224CE4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A6B0" w14:textId="2E163CF8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6024" w14:textId="630FEC5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360" w14:textId="74EBDAA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2F6" w14:textId="1730AA0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9F39" w14:textId="40F7117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1 - 153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EF7" w14:textId="44EB2861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8ABA" w14:textId="61664DBC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E8FA" w14:textId="2CC10C0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568" w14:textId="04F71D2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3587" w14:textId="1725DB8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0 - 148</w:t>
            </w:r>
          </w:p>
        </w:tc>
      </w:tr>
      <w:tr w:rsidR="00E332D5" w:rsidRPr="00B57DC0" w14:paraId="6817AABD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A04A" w14:textId="63D81BD2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3271" w14:textId="2264722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E0C3" w14:textId="027C62B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45CD" w14:textId="78E4D05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C5A" w14:textId="7D187D3B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0 - 142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8FC" w14:textId="246C7B3B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F8B" w14:textId="2F892E0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2B9" w14:textId="3CB89F0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B23" w14:textId="11B9EED8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EB8" w14:textId="250C8E6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0 - 142</w:t>
            </w:r>
          </w:p>
        </w:tc>
      </w:tr>
      <w:tr w:rsidR="00E332D5" w:rsidRPr="00B57DC0" w14:paraId="36C95899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2F4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2DE" w14:textId="6DBF557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3B99" w14:textId="603E867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B53" w14:textId="59B9E4D7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AF9" w14:textId="4B8CE2D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0 - 91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AFB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C802" w14:textId="76E86BE3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30F" w14:textId="4D7FCC5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A96" w14:textId="3ACFF10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B29" w14:textId="565DE923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0 - 97</w:t>
            </w:r>
          </w:p>
        </w:tc>
      </w:tr>
      <w:tr w:rsidR="00E332D5" w:rsidRPr="00B57DC0" w14:paraId="5387FB5B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437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5BA2" w14:textId="6BC5D6E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DAC" w14:textId="1FD1568C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5B0" w14:textId="3CF2066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E17B" w14:textId="2BECC3E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0 - 24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35FF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83D3" w14:textId="35248C5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3029" w14:textId="56290FD7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E23" w14:textId="00519F53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501" w14:textId="5659DC1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0 - 27</w:t>
            </w:r>
          </w:p>
        </w:tc>
      </w:tr>
      <w:tr w:rsidR="00E332D5" w:rsidRPr="00B57DC0" w14:paraId="6CCC6C1F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C3A7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9F3B" w14:textId="505C326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1CD" w14:textId="7C063A1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75F" w14:textId="15EF3F5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F72" w14:textId="165D2B32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0 - 32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A46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A2AC" w14:textId="0F4EE10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61E7" w14:textId="601C78E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7DFC" w14:textId="3F5807B2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06B1" w14:textId="2F2C0B3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0 - 32</w:t>
            </w:r>
          </w:p>
        </w:tc>
      </w:tr>
      <w:tr w:rsidR="00E332D5" w:rsidRPr="00B57DC0" w14:paraId="7E3AA73B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C776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0C6" w14:textId="47B6DE6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653" w14:textId="4D7EC958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483" w14:textId="13FF0A17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9E93" w14:textId="3A32D50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2 - 65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1DBB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6ED8" w14:textId="4B22F14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B20" w14:textId="168F80D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7F7B" w14:textId="1A4FAE73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7E5" w14:textId="7DE43788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2 - 65</w:t>
            </w:r>
          </w:p>
        </w:tc>
      </w:tr>
      <w:tr w:rsidR="00E332D5" w:rsidRPr="00B57DC0" w14:paraId="6297A9FD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87BC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African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02B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764B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877" w14:textId="373360BB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1011" w14:textId="4912B73B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0 - 37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6E9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African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792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E0DB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EBDA" w14:textId="6E0C2F58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02C" w14:textId="648125CC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4 - 58</w:t>
            </w:r>
          </w:p>
        </w:tc>
      </w:tr>
      <w:tr w:rsidR="00E332D5" w:rsidRPr="00B57DC0" w14:paraId="677832A8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3F3A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All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8A1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62F8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C3EC" w14:textId="4993F36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564" w14:textId="4BEE8127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6 - 35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34F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All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2957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EED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E849" w14:textId="17DD85D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2F95" w14:textId="2865612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9 - 61</w:t>
            </w:r>
          </w:p>
        </w:tc>
      </w:tr>
      <w:tr w:rsidR="00B364DE" w:rsidRPr="00B57DC0" w14:paraId="306CAD03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BFCF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Quinine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5020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B2FF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C2C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3BEA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683B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Quinine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92AC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842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BC4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EB5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64DE" w:rsidRPr="00B57DC0" w14:paraId="27490B87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BF6" w14:textId="13FC45AB" w:rsidR="00B364DE" w:rsidRPr="00B57DC0" w:rsidRDefault="00B57DC0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E55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0749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E47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23ED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0 - 148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17EF" w14:textId="1398D0EE" w:rsidR="00B364DE" w:rsidRPr="00B57DC0" w:rsidRDefault="00B57DC0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07B0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B8F0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AC65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D64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0 - 247</w:t>
            </w:r>
          </w:p>
        </w:tc>
      </w:tr>
      <w:tr w:rsidR="00B364DE" w:rsidRPr="00B57DC0" w14:paraId="3D19FA65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9CF" w14:textId="228E71BD" w:rsidR="00B364DE" w:rsidRPr="00B57DC0" w:rsidRDefault="00B57DC0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43C7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15F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873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B3CB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0 - 602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1CA" w14:textId="2A6BB407" w:rsidR="00B364DE" w:rsidRPr="00B57DC0" w:rsidRDefault="00B57DC0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6391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7BB5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93EA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4496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0 - 602</w:t>
            </w:r>
          </w:p>
        </w:tc>
      </w:tr>
      <w:tr w:rsidR="00B364DE" w:rsidRPr="00B57DC0" w14:paraId="590E121A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CE9B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8F3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78B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D475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7B19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0 - 708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4BD1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3AF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3A2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D7E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D57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0 - 975</w:t>
            </w:r>
          </w:p>
        </w:tc>
      </w:tr>
      <w:tr w:rsidR="00B364DE" w:rsidRPr="00B57DC0" w14:paraId="334EC76A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64F0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779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9DD9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CD8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174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0 - 54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A11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973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7E3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8A0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0F4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0 - 112</w:t>
            </w:r>
          </w:p>
        </w:tc>
      </w:tr>
      <w:tr w:rsidR="00B364DE" w:rsidRPr="00B57DC0" w14:paraId="42BBF40E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FEE1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19F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492E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14C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768C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0 - 602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62D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601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ED0B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02E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ED1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0 - 708</w:t>
            </w:r>
          </w:p>
        </w:tc>
      </w:tr>
      <w:tr w:rsidR="00B364DE" w:rsidRPr="00B57DC0" w14:paraId="74256DAC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858B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F1C6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F52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72F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B394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2 - 65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833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180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4572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09F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576A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7 - 30</w:t>
            </w:r>
          </w:p>
        </w:tc>
      </w:tr>
      <w:tr w:rsidR="00B364DE" w:rsidRPr="00B57DC0" w14:paraId="0B5206E9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C77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African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A2B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4C3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2152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1086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0 - 212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DF6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African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19CB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B4C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988B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919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0 - 316</w:t>
            </w:r>
          </w:p>
        </w:tc>
      </w:tr>
      <w:tr w:rsidR="00B364DE" w:rsidRPr="00B57DC0" w14:paraId="7B86614F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D1D0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All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91A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3E7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3FB1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CEB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6 - 24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87C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All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34B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8A59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315A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C4D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8 - 30</w:t>
            </w:r>
          </w:p>
        </w:tc>
      </w:tr>
      <w:tr w:rsidR="00B364DE" w:rsidRPr="00B57DC0" w14:paraId="49CD9150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4FFF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 exposed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C653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C13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182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44B0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353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 exposed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366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507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877E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C078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332D5" w:rsidRPr="00B57DC0" w14:paraId="39AB4F30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7C1B" w14:textId="0E6C5E3E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140B" w14:textId="544DD8C8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3C5" w14:textId="49825DE7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1C3" w14:textId="29593A5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44B2" w14:textId="5F1EEF4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2 - 16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2813" w14:textId="2C1D26F7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1859" w14:textId="40CE0C9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F80E" w14:textId="3BC61DF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163D" w14:textId="3A77E15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0465" w14:textId="240CE6A8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2 - 16</w:t>
            </w:r>
          </w:p>
        </w:tc>
      </w:tr>
      <w:tr w:rsidR="00E332D5" w:rsidRPr="00B57DC0" w14:paraId="5C4A6506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CA0" w14:textId="1920188F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3E50" w14:textId="1DF96DE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4406" w14:textId="04FA43F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8687" w14:textId="100CFBD2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58B" w14:textId="5D25728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1 - 13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80CA" w14:textId="5CBE3779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9C9" w14:textId="00A719E2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D600" w14:textId="2598A41B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765" w14:textId="6BDC71B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CC7" w14:textId="0303003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1 - 13</w:t>
            </w:r>
          </w:p>
        </w:tc>
      </w:tr>
      <w:tr w:rsidR="00E332D5" w:rsidRPr="00B57DC0" w14:paraId="4899B63B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8301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F73" w14:textId="252B01F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090" w14:textId="7DF8048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895D" w14:textId="2ED19F2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7F57" w14:textId="3AD48B2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13 - 33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FC2F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6CE" w14:textId="06EABF58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B5C" w14:textId="76BB4F9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00D" w14:textId="0AE9055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E4A" w14:textId="287D7D0B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13 - 33</w:t>
            </w:r>
          </w:p>
        </w:tc>
      </w:tr>
      <w:tr w:rsidR="00E332D5" w:rsidRPr="00B57DC0" w14:paraId="1DE4F6B4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DE42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683C" w14:textId="7132E49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B2F7" w14:textId="487752C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A099" w14:textId="24AFC73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284" w14:textId="0679FC1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EFFD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52D" w14:textId="10C8F54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B823" w14:textId="087615A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F9EC" w14:textId="3529B3B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9918" w14:textId="1BE0134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0 - 6</w:t>
            </w:r>
          </w:p>
        </w:tc>
      </w:tr>
      <w:tr w:rsidR="00E332D5" w:rsidRPr="00B57DC0" w14:paraId="65C8E247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07B7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FDC0" w14:textId="7E4F58A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BC5" w14:textId="450A3AF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96B" w14:textId="3486010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A72" w14:textId="13E36DA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288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D14F" w14:textId="16F3356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EBC" w14:textId="0B557D8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86BD" w14:textId="69BE53B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EA0" w14:textId="459EE7A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0 - 9</w:t>
            </w:r>
          </w:p>
        </w:tc>
      </w:tr>
      <w:tr w:rsidR="00E332D5" w:rsidRPr="00B57DC0" w14:paraId="4BE03B44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BC0C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F4AC" w14:textId="7C2AC14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18803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3BEE" w14:textId="0F4563B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44F" w14:textId="740F095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549" w14:textId="7FE55E3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7 - 10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283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4222" w14:textId="1D5C2C2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18803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453" w14:textId="7416118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130E" w14:textId="0DAC626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DD4" w14:textId="2948FAB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7 - 10</w:t>
            </w:r>
          </w:p>
        </w:tc>
      </w:tr>
      <w:tr w:rsidR="00E332D5" w:rsidRPr="00B57DC0" w14:paraId="10DABEEC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83F4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African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2932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8E3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9F5F" w14:textId="6FC80A43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75D" w14:textId="683E91D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2 - 15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B2E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African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017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047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492E" w14:textId="436ED048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4D3" w14:textId="0D3943C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2 - 15</w:t>
            </w:r>
          </w:p>
        </w:tc>
      </w:tr>
      <w:tr w:rsidR="00E332D5" w:rsidRPr="00B57DC0" w14:paraId="04CDA216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869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All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4239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4286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E2E6" w14:textId="68EB140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1B0" w14:textId="1D6BEA0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4 - 12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4880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All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2EFD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8D9C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A26" w14:textId="4FFD925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81A6" w14:textId="4DE4DDB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4 - 12</w:t>
            </w:r>
          </w:p>
        </w:tc>
      </w:tr>
      <w:tr w:rsidR="00B364DE" w:rsidRPr="00B57DC0" w14:paraId="545464E9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E53B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DF6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4ED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AC6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369A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7168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D36" w14:textId="77777777" w:rsidR="00B364DE" w:rsidRPr="00B57DC0" w:rsidRDefault="00B364DE" w:rsidP="00B364DE">
            <w:pPr>
              <w:spacing w:after="0" w:line="240" w:lineRule="auto"/>
              <w:ind w:firstLineChars="100" w:firstLine="2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92D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B73B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AC9" w14:textId="77777777" w:rsidR="00B364DE" w:rsidRPr="00B57DC0" w:rsidRDefault="00B364DE" w:rsidP="00B364D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64DE" w:rsidRPr="00B57DC0" w14:paraId="419B7E9B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18B5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BE55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8FE8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86A1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60B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7885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6CD1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A59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7BE2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E85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332D5" w:rsidRPr="00B57DC0" w14:paraId="751D7A45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D56E" w14:textId="655ACD92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9DA0" w14:textId="601B815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39A" w14:textId="1A3DACB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7192" w14:textId="4B18A91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B179" w14:textId="0C1C072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2 - 15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B15" w14:textId="323C6BAF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F7B0" w14:textId="2A4AA88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0A95" w14:textId="0D2F07B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27B" w14:textId="60481A26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C60B" w14:textId="49200AC2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2 - 15</w:t>
            </w:r>
          </w:p>
        </w:tc>
      </w:tr>
      <w:tr w:rsidR="00E332D5" w:rsidRPr="00B57DC0" w14:paraId="2616105B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6F3" w14:textId="5C710A6E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71C0" w14:textId="6D497DFB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270" w14:textId="3772E74B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BBAA" w14:textId="4E1FEB4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E97" w14:textId="3992FEFB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1 - 12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3BC8" w14:textId="4EA5845E" w:rsidR="00E332D5" w:rsidRPr="00B57DC0" w:rsidRDefault="00B57DC0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B32" w14:textId="574CAF62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6A99" w14:textId="33F1386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CD4" w14:textId="480D1C7C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0469" w14:textId="3A0A97D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1 - 12</w:t>
            </w:r>
          </w:p>
        </w:tc>
      </w:tr>
      <w:tr w:rsidR="00E332D5" w:rsidRPr="00B57DC0" w14:paraId="1442B99A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F3A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9870" w14:textId="436EED7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EEC1" w14:textId="1197CA97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BE0" w14:textId="0743C1B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A4C" w14:textId="4D6B98E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4 - 17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8BF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E7A2" w14:textId="33D555F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204C" w14:textId="1A50D21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38F" w14:textId="29983D2E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E785" w14:textId="506FE779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4 - 18</w:t>
            </w:r>
          </w:p>
        </w:tc>
      </w:tr>
      <w:tr w:rsidR="00E332D5" w:rsidRPr="00B57DC0" w14:paraId="2B26A799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C14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1E0" w14:textId="700FFE0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1717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ECD1" w14:textId="309109B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043C" w14:textId="472D9927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6ACE" w14:textId="3B593C7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82B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93E" w14:textId="69709BA2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CC07" w14:textId="200F74D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F8F1" w14:textId="0C03020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0B91" w14:textId="6A72764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0 - 5</w:t>
            </w:r>
          </w:p>
        </w:tc>
      </w:tr>
      <w:tr w:rsidR="00E332D5" w:rsidRPr="00B57DC0" w14:paraId="1184D276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5DF8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E36" w14:textId="4431500C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3386" w14:textId="32D8C1A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05A" w14:textId="408A606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8122" w14:textId="17A18B3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D987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AA0" w14:textId="2B65919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C42" w14:textId="72904AC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B8B" w14:textId="249212E8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45A0" w14:textId="12EC1AF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0 - 5</w:t>
            </w:r>
          </w:p>
        </w:tc>
      </w:tr>
      <w:tr w:rsidR="00E332D5" w:rsidRPr="00B57DC0" w14:paraId="53ABB17F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A959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82D0" w14:textId="06D215B3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19553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A58" w14:textId="4497237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149" w14:textId="75381884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3A7" w14:textId="0411781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7 - 10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81B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A6DC" w14:textId="2D37DE3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19374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B12" w14:textId="5355E7F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C2D6" w14:textId="21B09060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8A7" w14:textId="0D9F7BB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7 - 10</w:t>
            </w:r>
          </w:p>
        </w:tc>
      </w:tr>
      <w:tr w:rsidR="00E332D5" w:rsidRPr="00B57DC0" w14:paraId="30E0B803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4560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African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77D3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E8C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02FC" w14:textId="3A599783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3405" w14:textId="1A163E61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7 - 15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FAE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African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435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8D3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655B" w14:textId="6263D525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33D1" w14:textId="2AF4D857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2 - 15</w:t>
            </w:r>
          </w:p>
        </w:tc>
      </w:tr>
      <w:tr w:rsidR="00E332D5" w:rsidRPr="00B57DC0" w14:paraId="110A0BBD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1D3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All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11C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C79F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00B1" w14:textId="0E1C4AAA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FA7" w14:textId="6E69130D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4 - 12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BFB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All pooled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3C83" w14:textId="77777777" w:rsidR="00E332D5" w:rsidRPr="00B57DC0" w:rsidRDefault="00E332D5" w:rsidP="00E332D5">
            <w:pPr>
              <w:spacing w:after="0" w:line="240" w:lineRule="auto"/>
              <w:ind w:firstLineChars="100" w:firstLine="200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1646" w14:textId="77777777" w:rsidR="00E332D5" w:rsidRPr="00B57DC0" w:rsidRDefault="00E332D5" w:rsidP="00E332D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6D79" w14:textId="500CDBDF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7FF8" w14:textId="185BE77C" w:rsidR="00E332D5" w:rsidRPr="00B57DC0" w:rsidRDefault="00E332D5" w:rsidP="00E332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color w:val="000000"/>
                <w:sz w:val="20"/>
                <w:szCs w:val="20"/>
              </w:rPr>
              <w:t>4 - 12</w:t>
            </w:r>
          </w:p>
        </w:tc>
      </w:tr>
      <w:tr w:rsidR="00B364DE" w:rsidRPr="00B57DC0" w14:paraId="7ACE75A1" w14:textId="77777777" w:rsidTr="00E332D5">
        <w:trPr>
          <w:trHeight w:val="290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FF71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46B38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1FCAA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DDDF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A53B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8D98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1CCCC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A7A04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79F01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C200" w14:textId="77777777" w:rsidR="00B364DE" w:rsidRPr="00B57DC0" w:rsidRDefault="00B364DE" w:rsidP="00B364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7DC0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5D839673" w14:textId="77777777" w:rsidR="00DA190C" w:rsidRPr="00B364DE" w:rsidRDefault="00B57DC0">
      <w:pPr>
        <w:rPr>
          <w:rFonts w:cs="Arial"/>
        </w:rPr>
      </w:pPr>
    </w:p>
    <w:sectPr w:rsidR="00DA190C" w:rsidRPr="00B364DE" w:rsidSect="00B36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E"/>
    <w:rsid w:val="00052AAE"/>
    <w:rsid w:val="00082A20"/>
    <w:rsid w:val="001555CD"/>
    <w:rsid w:val="002E528A"/>
    <w:rsid w:val="005674CF"/>
    <w:rsid w:val="00637452"/>
    <w:rsid w:val="00B25E41"/>
    <w:rsid w:val="00B364DE"/>
    <w:rsid w:val="00B57DC0"/>
    <w:rsid w:val="00CC6F0B"/>
    <w:rsid w:val="00E332D5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8BD2"/>
  <w15:docId w15:val="{08CA8DEF-C54B-47E4-9113-C48CF353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2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B589E5E-54C2-4A29-A490-43624C2C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Esperanca Sevene</dc:creator>
  <cp:lastModifiedBy>Stephanie Dellicour</cp:lastModifiedBy>
  <cp:revision>2</cp:revision>
  <dcterms:created xsi:type="dcterms:W3CDTF">2017-03-03T20:24:00Z</dcterms:created>
  <dcterms:modified xsi:type="dcterms:W3CDTF">2017-03-03T20:24:00Z</dcterms:modified>
</cp:coreProperties>
</file>