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4F02" w14:textId="3810B49D" w:rsidR="001F5E4C" w:rsidRPr="0011130C" w:rsidRDefault="00724741" w:rsidP="005220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S3 Table</w:t>
      </w:r>
      <w:bookmarkStart w:id="0" w:name="_GoBack"/>
      <w:bookmarkEnd w:id="0"/>
      <w:r w:rsidR="001F5E4C" w:rsidRPr="0011130C">
        <w:rPr>
          <w:rFonts w:ascii="Times New Roman" w:hAnsi="Times New Roman" w:cs="Times New Roman"/>
          <w:sz w:val="20"/>
          <w:szCs w:val="20"/>
        </w:rPr>
        <w:t xml:space="preserve">. </w:t>
      </w:r>
      <w:r w:rsidR="002430B7">
        <w:rPr>
          <w:rFonts w:ascii="Times New Roman" w:hAnsi="Times New Roman" w:cs="Times New Roman"/>
          <w:sz w:val="20"/>
          <w:szCs w:val="20"/>
        </w:rPr>
        <w:t>I</w:t>
      </w:r>
      <w:r w:rsidR="001F5E4C" w:rsidRPr="0011130C">
        <w:rPr>
          <w:rFonts w:ascii="Times New Roman" w:hAnsi="Times New Roman" w:cs="Times New Roman"/>
          <w:sz w:val="20"/>
          <w:szCs w:val="20"/>
        </w:rPr>
        <w:t xml:space="preserve">ncidence </w:t>
      </w:r>
      <w:r w:rsidR="007106BB">
        <w:rPr>
          <w:rFonts w:ascii="Times New Roman" w:hAnsi="Times New Roman" w:cs="Times New Roman"/>
          <w:sz w:val="20"/>
          <w:szCs w:val="20"/>
        </w:rPr>
        <w:t xml:space="preserve">of </w:t>
      </w:r>
      <w:r w:rsidR="001F5E4C" w:rsidRPr="0011130C">
        <w:rPr>
          <w:rFonts w:ascii="Times New Roman" w:hAnsi="Times New Roman" w:cs="Times New Roman"/>
          <w:sz w:val="20"/>
          <w:szCs w:val="20"/>
        </w:rPr>
        <w:t xml:space="preserve">invasive nontyphoidal </w:t>
      </w:r>
      <w:r w:rsidR="001F5E4C" w:rsidRPr="0011130C">
        <w:rPr>
          <w:rFonts w:ascii="Times New Roman" w:hAnsi="Times New Roman" w:cs="Times New Roman"/>
          <w:i/>
          <w:sz w:val="20"/>
          <w:szCs w:val="20"/>
        </w:rPr>
        <w:t>Salmonella</w:t>
      </w:r>
      <w:r w:rsidR="001F5E4C" w:rsidRPr="0011130C">
        <w:rPr>
          <w:rFonts w:ascii="Times New Roman" w:hAnsi="Times New Roman" w:cs="Times New Roman"/>
          <w:sz w:val="20"/>
          <w:szCs w:val="20"/>
        </w:rPr>
        <w:t xml:space="preserve"> per 100,000 </w:t>
      </w:r>
      <w:proofErr w:type="gramStart"/>
      <w:r w:rsidR="001F5E4C" w:rsidRPr="0011130C">
        <w:rPr>
          <w:rFonts w:ascii="Times New Roman" w:hAnsi="Times New Roman" w:cs="Times New Roman"/>
          <w:sz w:val="20"/>
          <w:szCs w:val="20"/>
        </w:rPr>
        <w:t>population</w:t>
      </w:r>
      <w:proofErr w:type="gramEnd"/>
      <w:r w:rsidR="001F5E4C" w:rsidRPr="0011130C">
        <w:rPr>
          <w:rFonts w:ascii="Times New Roman" w:hAnsi="Times New Roman" w:cs="Times New Roman"/>
          <w:sz w:val="20"/>
          <w:szCs w:val="20"/>
        </w:rPr>
        <w:t xml:space="preserve"> </w:t>
      </w:r>
      <w:r w:rsidR="00FC5B2A">
        <w:rPr>
          <w:rFonts w:ascii="Times New Roman" w:hAnsi="Times New Roman" w:cs="Times New Roman"/>
          <w:sz w:val="20"/>
          <w:szCs w:val="20"/>
        </w:rPr>
        <w:t xml:space="preserve">per year </w:t>
      </w:r>
      <w:r w:rsidR="001F5E4C" w:rsidRPr="0011130C">
        <w:rPr>
          <w:rFonts w:ascii="Times New Roman" w:hAnsi="Times New Roman" w:cs="Times New Roman"/>
          <w:sz w:val="20"/>
          <w:szCs w:val="20"/>
        </w:rPr>
        <w:t xml:space="preserve">by age </w:t>
      </w:r>
      <w:r w:rsidR="00FC5B2A">
        <w:rPr>
          <w:rFonts w:ascii="Times New Roman" w:hAnsi="Times New Roman" w:cs="Times New Roman"/>
          <w:sz w:val="20"/>
          <w:szCs w:val="20"/>
        </w:rPr>
        <w:t xml:space="preserve">group </w:t>
      </w:r>
      <w:r w:rsidR="001F5E4C" w:rsidRPr="0011130C">
        <w:rPr>
          <w:rFonts w:ascii="Times New Roman" w:hAnsi="Times New Roman" w:cs="Times New Roman"/>
          <w:sz w:val="20"/>
          <w:szCs w:val="20"/>
        </w:rPr>
        <w:t>Gauteng Province, South Africa, 2004 – 2013.</w:t>
      </w:r>
    </w:p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1398"/>
        <w:gridCol w:w="1398"/>
        <w:gridCol w:w="1398"/>
        <w:gridCol w:w="1398"/>
        <w:gridCol w:w="1398"/>
        <w:gridCol w:w="1397"/>
        <w:gridCol w:w="1397"/>
        <w:gridCol w:w="1397"/>
        <w:gridCol w:w="1397"/>
        <w:gridCol w:w="1397"/>
      </w:tblGrid>
      <w:tr w:rsidR="00E32220" w:rsidRPr="00931C4A" w14:paraId="321B0140" w14:textId="77777777" w:rsidTr="00E32220">
        <w:tc>
          <w:tcPr>
            <w:tcW w:w="33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FE601" w14:textId="77777777" w:rsidR="001F5E4C" w:rsidRPr="005220DB" w:rsidRDefault="001F5E4C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vAlign w:val="center"/>
          </w:tcPr>
          <w:p w14:paraId="71578BE0" w14:textId="77777777" w:rsidR="001F5E4C" w:rsidRPr="005220DB" w:rsidRDefault="005F2EED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F5E4C" w:rsidRPr="005220DB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vAlign w:val="center"/>
          </w:tcPr>
          <w:p w14:paraId="469E1692" w14:textId="77777777" w:rsidR="001F5E4C" w:rsidRPr="005220DB" w:rsidRDefault="001F5E4C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5 - 14 years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vAlign w:val="center"/>
          </w:tcPr>
          <w:p w14:paraId="39D4C52B" w14:textId="77777777" w:rsidR="001F5E4C" w:rsidRPr="005220DB" w:rsidRDefault="001F5E4C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15 – 24 years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vAlign w:val="center"/>
          </w:tcPr>
          <w:p w14:paraId="329CCC34" w14:textId="77777777" w:rsidR="001F5E4C" w:rsidRPr="005220DB" w:rsidRDefault="001F5E4C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25 – 49 years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vAlign w:val="center"/>
          </w:tcPr>
          <w:p w14:paraId="4452A89A" w14:textId="77777777" w:rsidR="001F5E4C" w:rsidRPr="005220DB" w:rsidRDefault="001F5E4C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≥50 years</w:t>
            </w:r>
          </w:p>
        </w:tc>
      </w:tr>
      <w:tr w:rsidR="005220DB" w:rsidRPr="00931C4A" w14:paraId="607BAF6D" w14:textId="77777777" w:rsidTr="00E32220"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</w:tcPr>
          <w:p w14:paraId="4F36F597" w14:textId="77777777" w:rsidR="00E32220" w:rsidRPr="005220DB" w:rsidRDefault="00E32220" w:rsidP="005220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87F72" w14:textId="77777777" w:rsidR="00E32220" w:rsidRPr="005220DB" w:rsidRDefault="00E32220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</w:t>
            </w: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 xml:space="preserve">invasive </w:t>
            </w:r>
            <w:r w:rsidRPr="005220DB">
              <w:rPr>
                <w:rFonts w:ascii="Times New Roman" w:hAnsi="Times New Roman" w:cs="Times New Roman"/>
                <w:i/>
                <w:sz w:val="20"/>
                <w:szCs w:val="20"/>
              </w:rPr>
              <w:t>Salmonella</w:t>
            </w: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cases </w:t>
            </w:r>
          </w:p>
          <w:p w14:paraId="4BBDE6DF" w14:textId="4495C6BB" w:rsidR="00E32220" w:rsidRPr="005220DB" w:rsidRDefault="00E32220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C42A" w14:textId="77777777" w:rsidR="00E32220" w:rsidRPr="005220DB" w:rsidRDefault="00E32220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522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cases </w:t>
            </w:r>
          </w:p>
          <w:p w14:paraId="1BC86038" w14:textId="40F5CF92" w:rsidR="00E32220" w:rsidRPr="005220DB" w:rsidRDefault="00E32220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FF977" w14:textId="77777777" w:rsidR="00E32220" w:rsidRPr="005220DB" w:rsidRDefault="00E32220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522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cases </w:t>
            </w:r>
          </w:p>
          <w:p w14:paraId="72B2421D" w14:textId="3128F380" w:rsidR="00E32220" w:rsidRPr="005220DB" w:rsidRDefault="00E32220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445A" w14:textId="77777777" w:rsidR="00E32220" w:rsidRPr="005220DB" w:rsidRDefault="00E32220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522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cases </w:t>
            </w:r>
          </w:p>
          <w:p w14:paraId="680E073C" w14:textId="0B1238B7" w:rsidR="00E32220" w:rsidRPr="005220DB" w:rsidRDefault="00E32220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88121" w14:textId="77777777" w:rsidR="00E32220" w:rsidRPr="005220DB" w:rsidRDefault="00E32220" w:rsidP="005220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522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cases </w:t>
            </w:r>
          </w:p>
          <w:p w14:paraId="7BBEC43F" w14:textId="55167555" w:rsidR="00E32220" w:rsidRPr="005220DB" w:rsidRDefault="00E32220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</w:tr>
      <w:tr w:rsidR="00506C94" w:rsidRPr="00931C4A" w14:paraId="72EDA42B" w14:textId="77777777" w:rsidTr="00714D0A">
        <w:tc>
          <w:tcPr>
            <w:tcW w:w="339" w:type="pct"/>
          </w:tcPr>
          <w:p w14:paraId="0405E342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466" w:type="pct"/>
          </w:tcPr>
          <w:p w14:paraId="70EC1BB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6" w:type="pct"/>
          </w:tcPr>
          <w:p w14:paraId="2CF012E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1112C0AD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" w:type="pct"/>
          </w:tcPr>
          <w:p w14:paraId="177677A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36D8199B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" w:type="pct"/>
          </w:tcPr>
          <w:p w14:paraId="1B5B190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10DC6449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6" w:type="pct"/>
          </w:tcPr>
          <w:p w14:paraId="71FFFB37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04555DC0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" w:type="pct"/>
          </w:tcPr>
          <w:p w14:paraId="59FA507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0B46C032" w14:textId="77777777" w:rsidTr="00714D0A">
        <w:tc>
          <w:tcPr>
            <w:tcW w:w="339" w:type="pct"/>
          </w:tcPr>
          <w:p w14:paraId="21BFF5A4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466" w:type="pct"/>
          </w:tcPr>
          <w:p w14:paraId="5C3F5D55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6" w:type="pct"/>
          </w:tcPr>
          <w:p w14:paraId="05EC6E08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5A45EED0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</w:tcPr>
          <w:p w14:paraId="47E78D7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192AB0ED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" w:type="pct"/>
          </w:tcPr>
          <w:p w14:paraId="15D22B6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3AD79D7B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6" w:type="pct"/>
          </w:tcPr>
          <w:p w14:paraId="7CC13EB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1C8FD3D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6" w:type="pct"/>
          </w:tcPr>
          <w:p w14:paraId="54BDAA9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57ECD515" w14:textId="77777777" w:rsidTr="00714D0A">
        <w:tc>
          <w:tcPr>
            <w:tcW w:w="339" w:type="pct"/>
          </w:tcPr>
          <w:p w14:paraId="3448075F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466" w:type="pct"/>
          </w:tcPr>
          <w:p w14:paraId="4A4F8CBF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6" w:type="pct"/>
          </w:tcPr>
          <w:p w14:paraId="68D74EE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26FBEE9B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" w:type="pct"/>
          </w:tcPr>
          <w:p w14:paraId="29FD8A99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EBAE4B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" w:type="pct"/>
          </w:tcPr>
          <w:p w14:paraId="62E48E0D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52A7FA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6" w:type="pct"/>
          </w:tcPr>
          <w:p w14:paraId="7A6F4DCD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1B08BDAB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" w:type="pct"/>
          </w:tcPr>
          <w:p w14:paraId="3960F6E7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47992E27" w14:textId="77777777" w:rsidTr="00714D0A">
        <w:tc>
          <w:tcPr>
            <w:tcW w:w="339" w:type="pct"/>
          </w:tcPr>
          <w:p w14:paraId="33B76650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66" w:type="pct"/>
          </w:tcPr>
          <w:p w14:paraId="1DDCE32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6" w:type="pct"/>
          </w:tcPr>
          <w:p w14:paraId="3E04269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40484DC3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" w:type="pct"/>
          </w:tcPr>
          <w:p w14:paraId="30DBF773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01B0C6C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" w:type="pct"/>
          </w:tcPr>
          <w:p w14:paraId="75C7800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0186CF4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6" w:type="pct"/>
          </w:tcPr>
          <w:p w14:paraId="2BC9CB34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7855484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" w:type="pct"/>
          </w:tcPr>
          <w:p w14:paraId="5108545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5915B88C" w14:textId="77777777" w:rsidTr="00714D0A">
        <w:tc>
          <w:tcPr>
            <w:tcW w:w="339" w:type="pct"/>
          </w:tcPr>
          <w:p w14:paraId="5A8C7B1D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66" w:type="pct"/>
          </w:tcPr>
          <w:p w14:paraId="5A5BE56B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6" w:type="pct"/>
          </w:tcPr>
          <w:p w14:paraId="127D2A9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66D6B758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pct"/>
          </w:tcPr>
          <w:p w14:paraId="56448D6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1EF25C00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pct"/>
          </w:tcPr>
          <w:p w14:paraId="52C037D4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332A92F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6" w:type="pct"/>
          </w:tcPr>
          <w:p w14:paraId="0354C42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65F4FAE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6" w:type="pct"/>
          </w:tcPr>
          <w:p w14:paraId="0249823B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7191436E" w14:textId="77777777" w:rsidTr="00714D0A">
        <w:tc>
          <w:tcPr>
            <w:tcW w:w="339" w:type="pct"/>
          </w:tcPr>
          <w:p w14:paraId="3155A5A9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66" w:type="pct"/>
          </w:tcPr>
          <w:p w14:paraId="3DC103D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6" w:type="pct"/>
          </w:tcPr>
          <w:p w14:paraId="30BDE2F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FB9FC77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" w:type="pct"/>
          </w:tcPr>
          <w:p w14:paraId="1D176B67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267FFFC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" w:type="pct"/>
          </w:tcPr>
          <w:p w14:paraId="1785037D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64E385B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6" w:type="pct"/>
          </w:tcPr>
          <w:p w14:paraId="078E676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D216F5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" w:type="pct"/>
          </w:tcPr>
          <w:p w14:paraId="06B890A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4E34E22C" w14:textId="77777777" w:rsidTr="00714D0A">
        <w:tc>
          <w:tcPr>
            <w:tcW w:w="339" w:type="pct"/>
          </w:tcPr>
          <w:p w14:paraId="6CD4D615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6" w:type="pct"/>
          </w:tcPr>
          <w:p w14:paraId="3C25DF09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6" w:type="pct"/>
          </w:tcPr>
          <w:p w14:paraId="13EA3C68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1C1C16F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" w:type="pct"/>
          </w:tcPr>
          <w:p w14:paraId="7CAA73A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32247B2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pct"/>
          </w:tcPr>
          <w:p w14:paraId="3C966A8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182911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6" w:type="pct"/>
          </w:tcPr>
          <w:p w14:paraId="39041DF5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6DFDFF5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6" w:type="pct"/>
          </w:tcPr>
          <w:p w14:paraId="4438B2E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72A97D05" w14:textId="77777777" w:rsidTr="00714D0A">
        <w:tc>
          <w:tcPr>
            <w:tcW w:w="339" w:type="pct"/>
          </w:tcPr>
          <w:p w14:paraId="5DD5950A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66" w:type="pct"/>
          </w:tcPr>
          <w:p w14:paraId="65C37F6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6" w:type="pct"/>
          </w:tcPr>
          <w:p w14:paraId="17FBFD19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392957A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" w:type="pct"/>
          </w:tcPr>
          <w:p w14:paraId="0214D55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44980D5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pct"/>
          </w:tcPr>
          <w:p w14:paraId="42E072D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37A2EF5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6" w:type="pct"/>
          </w:tcPr>
          <w:p w14:paraId="00C47D6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0D0C8782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" w:type="pct"/>
          </w:tcPr>
          <w:p w14:paraId="34B72F97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3FE09AD9" w14:textId="77777777" w:rsidTr="00714D0A">
        <w:tc>
          <w:tcPr>
            <w:tcW w:w="339" w:type="pct"/>
          </w:tcPr>
          <w:p w14:paraId="6B2E241C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6" w:type="pct"/>
          </w:tcPr>
          <w:p w14:paraId="642C2EFF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6" w:type="pct"/>
          </w:tcPr>
          <w:p w14:paraId="0E13CAF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285E803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pct"/>
          </w:tcPr>
          <w:p w14:paraId="4C6A461A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24103827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" w:type="pct"/>
          </w:tcPr>
          <w:p w14:paraId="1D46E87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444FFA56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6" w:type="pct"/>
          </w:tcPr>
          <w:p w14:paraId="4B43936D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A7BA2CC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" w:type="pct"/>
          </w:tcPr>
          <w:p w14:paraId="74216305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06C94" w:rsidRPr="00931C4A" w14:paraId="3597337C" w14:textId="77777777" w:rsidTr="00714D0A">
        <w:tc>
          <w:tcPr>
            <w:tcW w:w="339" w:type="pct"/>
            <w:tcBorders>
              <w:bottom w:val="single" w:sz="4" w:space="0" w:color="auto"/>
            </w:tcBorders>
          </w:tcPr>
          <w:p w14:paraId="26A13D31" w14:textId="77777777" w:rsidR="00506C94" w:rsidRPr="005220DB" w:rsidRDefault="00506C94" w:rsidP="00714D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0D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2B549C9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FDC5459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529CBA3D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1A1A32E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0FE009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B6880E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3253F8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7023D28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BF12D21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5E5D1FBB" w14:textId="77777777" w:rsidR="00506C94" w:rsidRPr="002C14DD" w:rsidRDefault="00506C94" w:rsidP="0071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C1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49EDAC4" w14:textId="77777777" w:rsidR="001F5E4C" w:rsidRPr="00931C4A" w:rsidRDefault="001F5E4C" w:rsidP="005220D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14:paraId="5D3B45F4" w14:textId="461CDFBA" w:rsidR="001F5E4C" w:rsidRDefault="001F5E4C" w:rsidP="005220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1F5E4C" w:rsidSect="00B35A52">
      <w:pgSz w:w="16838" w:h="11906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CA2"/>
    <w:multiLevelType w:val="hybridMultilevel"/>
    <w:tmpl w:val="0330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860"/>
    <w:multiLevelType w:val="multilevel"/>
    <w:tmpl w:val="13948538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ulo, Fred (CDC/CGH/DGHP)">
    <w15:presenceInfo w15:providerId="AD" w15:userId="S-1-5-21-1207783550-2075000910-922709458-191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C"/>
    <w:rsid w:val="000029A0"/>
    <w:rsid w:val="00043C05"/>
    <w:rsid w:val="00051A69"/>
    <w:rsid w:val="00063258"/>
    <w:rsid w:val="00086747"/>
    <w:rsid w:val="000B76B9"/>
    <w:rsid w:val="000E07EE"/>
    <w:rsid w:val="000E693A"/>
    <w:rsid w:val="00107146"/>
    <w:rsid w:val="0011130C"/>
    <w:rsid w:val="0011488A"/>
    <w:rsid w:val="001352CE"/>
    <w:rsid w:val="0015444F"/>
    <w:rsid w:val="001756A0"/>
    <w:rsid w:val="001B0A07"/>
    <w:rsid w:val="001D0D68"/>
    <w:rsid w:val="001D6E2D"/>
    <w:rsid w:val="001E5001"/>
    <w:rsid w:val="001F157F"/>
    <w:rsid w:val="001F5E4C"/>
    <w:rsid w:val="00212D49"/>
    <w:rsid w:val="002430B7"/>
    <w:rsid w:val="00287FBC"/>
    <w:rsid w:val="002B2F71"/>
    <w:rsid w:val="002B63FA"/>
    <w:rsid w:val="002C578C"/>
    <w:rsid w:val="002D4ED6"/>
    <w:rsid w:val="003113EE"/>
    <w:rsid w:val="0034330B"/>
    <w:rsid w:val="0037113F"/>
    <w:rsid w:val="003714F2"/>
    <w:rsid w:val="003944ED"/>
    <w:rsid w:val="003A229D"/>
    <w:rsid w:val="003C1A26"/>
    <w:rsid w:val="003C3CAE"/>
    <w:rsid w:val="003F660A"/>
    <w:rsid w:val="0040295B"/>
    <w:rsid w:val="00423114"/>
    <w:rsid w:val="00452923"/>
    <w:rsid w:val="004561F5"/>
    <w:rsid w:val="00474075"/>
    <w:rsid w:val="004A2D10"/>
    <w:rsid w:val="004B4F92"/>
    <w:rsid w:val="004F31DC"/>
    <w:rsid w:val="005017EC"/>
    <w:rsid w:val="00506C94"/>
    <w:rsid w:val="00513477"/>
    <w:rsid w:val="005220DB"/>
    <w:rsid w:val="0052363F"/>
    <w:rsid w:val="00542117"/>
    <w:rsid w:val="00551222"/>
    <w:rsid w:val="005A400C"/>
    <w:rsid w:val="005C56D7"/>
    <w:rsid w:val="005D294A"/>
    <w:rsid w:val="005D551C"/>
    <w:rsid w:val="005F2EED"/>
    <w:rsid w:val="00602028"/>
    <w:rsid w:val="00606F3B"/>
    <w:rsid w:val="00634891"/>
    <w:rsid w:val="00635DF7"/>
    <w:rsid w:val="00641DE6"/>
    <w:rsid w:val="006A620C"/>
    <w:rsid w:val="006B5B76"/>
    <w:rsid w:val="006C2E09"/>
    <w:rsid w:val="006C34A9"/>
    <w:rsid w:val="006D56DF"/>
    <w:rsid w:val="006E125B"/>
    <w:rsid w:val="006F049D"/>
    <w:rsid w:val="006F652D"/>
    <w:rsid w:val="007106BB"/>
    <w:rsid w:val="00714D0A"/>
    <w:rsid w:val="00724741"/>
    <w:rsid w:val="00725B02"/>
    <w:rsid w:val="00742F85"/>
    <w:rsid w:val="007519E9"/>
    <w:rsid w:val="00753116"/>
    <w:rsid w:val="007C203F"/>
    <w:rsid w:val="007C5CEE"/>
    <w:rsid w:val="007F5A55"/>
    <w:rsid w:val="0080713F"/>
    <w:rsid w:val="008417B1"/>
    <w:rsid w:val="00864554"/>
    <w:rsid w:val="00882F32"/>
    <w:rsid w:val="00892F47"/>
    <w:rsid w:val="008A54B0"/>
    <w:rsid w:val="008B1124"/>
    <w:rsid w:val="00904840"/>
    <w:rsid w:val="009414FC"/>
    <w:rsid w:val="009E349E"/>
    <w:rsid w:val="009F02C4"/>
    <w:rsid w:val="009F18EA"/>
    <w:rsid w:val="009F6132"/>
    <w:rsid w:val="00A33418"/>
    <w:rsid w:val="00A3463C"/>
    <w:rsid w:val="00A36DE2"/>
    <w:rsid w:val="00A44B6F"/>
    <w:rsid w:val="00A55190"/>
    <w:rsid w:val="00A617D3"/>
    <w:rsid w:val="00AB0F0D"/>
    <w:rsid w:val="00AC6CFD"/>
    <w:rsid w:val="00AD15FB"/>
    <w:rsid w:val="00AE18BD"/>
    <w:rsid w:val="00B332E2"/>
    <w:rsid w:val="00B35A52"/>
    <w:rsid w:val="00B647AA"/>
    <w:rsid w:val="00B7130D"/>
    <w:rsid w:val="00BC1C8B"/>
    <w:rsid w:val="00BF76B2"/>
    <w:rsid w:val="00C24E5B"/>
    <w:rsid w:val="00C5278F"/>
    <w:rsid w:val="00C5601F"/>
    <w:rsid w:val="00C909FF"/>
    <w:rsid w:val="00C90DAD"/>
    <w:rsid w:val="00CB0C05"/>
    <w:rsid w:val="00D52AC5"/>
    <w:rsid w:val="00D60397"/>
    <w:rsid w:val="00D80B5D"/>
    <w:rsid w:val="00DA4271"/>
    <w:rsid w:val="00E1302C"/>
    <w:rsid w:val="00E230DE"/>
    <w:rsid w:val="00E25957"/>
    <w:rsid w:val="00E271A3"/>
    <w:rsid w:val="00E32220"/>
    <w:rsid w:val="00E81F5F"/>
    <w:rsid w:val="00EA5392"/>
    <w:rsid w:val="00EC53A6"/>
    <w:rsid w:val="00ED7C82"/>
    <w:rsid w:val="00EE7550"/>
    <w:rsid w:val="00EF1464"/>
    <w:rsid w:val="00F36A23"/>
    <w:rsid w:val="00F56AEF"/>
    <w:rsid w:val="00F600EB"/>
    <w:rsid w:val="00FA6038"/>
    <w:rsid w:val="00FC5B2A"/>
    <w:rsid w:val="00FD3008"/>
    <w:rsid w:val="00FD304A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2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Keddy</dc:creator>
  <cp:lastModifiedBy>Karen Keddy</cp:lastModifiedBy>
  <cp:revision>3</cp:revision>
  <cp:lastPrinted>2016-03-03T06:35:00Z</cp:lastPrinted>
  <dcterms:created xsi:type="dcterms:W3CDTF">2017-01-12T13:26:00Z</dcterms:created>
  <dcterms:modified xsi:type="dcterms:W3CDTF">2017-02-21T15:31:00Z</dcterms:modified>
</cp:coreProperties>
</file>