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16F1" w14:textId="4F682A11" w:rsidR="001F157F" w:rsidRPr="002E2502" w:rsidRDefault="001F157F" w:rsidP="001F15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E2502">
        <w:rPr>
          <w:rFonts w:ascii="Times New Roman" w:hAnsi="Times New Roman" w:cs="Times New Roman"/>
          <w:sz w:val="20"/>
          <w:szCs w:val="20"/>
        </w:rPr>
        <w:t>S1</w:t>
      </w:r>
      <w:r w:rsidR="00D87CC6">
        <w:rPr>
          <w:rFonts w:ascii="Times New Roman" w:hAnsi="Times New Roman" w:cs="Times New Roman"/>
          <w:sz w:val="20"/>
          <w:szCs w:val="20"/>
        </w:rPr>
        <w:t xml:space="preserve"> Table</w:t>
      </w:r>
      <w:r w:rsidRPr="002E25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E2502">
        <w:rPr>
          <w:rFonts w:ascii="Times New Roman" w:hAnsi="Times New Roman" w:cs="Times New Roman"/>
          <w:sz w:val="20"/>
          <w:szCs w:val="20"/>
        </w:rPr>
        <w:t xml:space="preserve"> Popu</w:t>
      </w:r>
      <w:r w:rsidR="002B63FA" w:rsidRPr="002E2502">
        <w:rPr>
          <w:rFonts w:ascii="Times New Roman" w:hAnsi="Times New Roman" w:cs="Times New Roman"/>
          <w:sz w:val="20"/>
          <w:szCs w:val="20"/>
        </w:rPr>
        <w:t xml:space="preserve">lation by age </w:t>
      </w:r>
      <w:r w:rsidR="00FC5B2A" w:rsidRPr="002E2502">
        <w:rPr>
          <w:rFonts w:ascii="Times New Roman" w:hAnsi="Times New Roman" w:cs="Times New Roman"/>
          <w:sz w:val="20"/>
          <w:szCs w:val="20"/>
        </w:rPr>
        <w:t>group</w:t>
      </w:r>
      <w:r w:rsidR="002B63FA" w:rsidRPr="002E2502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="00EE7550" w:rsidRPr="002E2502">
          <w:rPr>
            <w:rStyle w:val="Hyperlink"/>
            <w:rFonts w:ascii="Times New Roman" w:hAnsi="Times New Roman" w:cs="Times New Roman"/>
            <w:sz w:val="20"/>
            <w:szCs w:val="20"/>
          </w:rPr>
          <w:t>www.statssa.gov.za</w:t>
        </w:r>
      </w:hyperlink>
      <w:r w:rsidR="002B63FA" w:rsidRPr="002E2502">
        <w:rPr>
          <w:rFonts w:ascii="Times New Roman" w:hAnsi="Times New Roman" w:cs="Times New Roman"/>
          <w:sz w:val="20"/>
          <w:szCs w:val="20"/>
        </w:rPr>
        <w:t>)</w:t>
      </w:r>
      <w:r w:rsidR="00EE7550" w:rsidRPr="002E2502">
        <w:rPr>
          <w:rFonts w:ascii="Times New Roman" w:hAnsi="Times New Roman" w:cs="Times New Roman"/>
          <w:sz w:val="20"/>
          <w:szCs w:val="20"/>
        </w:rPr>
        <w:t xml:space="preserve"> per year</w:t>
      </w:r>
      <w:r w:rsidRPr="002E2502">
        <w:rPr>
          <w:rFonts w:ascii="Times New Roman" w:hAnsi="Times New Roman" w:cs="Times New Roman"/>
          <w:sz w:val="20"/>
          <w:szCs w:val="20"/>
        </w:rPr>
        <w:t xml:space="preserve">, </w:t>
      </w:r>
      <w:r w:rsidR="00E34FF5" w:rsidRPr="002E2502">
        <w:rPr>
          <w:rFonts w:ascii="Times New Roman" w:hAnsi="Times New Roman" w:cs="Times New Roman"/>
          <w:sz w:val="20"/>
          <w:szCs w:val="20"/>
        </w:rPr>
        <w:t xml:space="preserve">HIV-infected population (and prevalence per100,000 population) [3] </w:t>
      </w:r>
      <w:r w:rsidR="005017EC" w:rsidRPr="002E2502">
        <w:rPr>
          <w:rFonts w:ascii="Times New Roman" w:hAnsi="Times New Roman" w:cs="Times New Roman"/>
          <w:sz w:val="20"/>
          <w:szCs w:val="20"/>
        </w:rPr>
        <w:t xml:space="preserve">and </w:t>
      </w:r>
      <w:r w:rsidRPr="002E2502">
        <w:rPr>
          <w:rFonts w:ascii="Times New Roman" w:hAnsi="Times New Roman" w:cs="Times New Roman"/>
          <w:sz w:val="20"/>
          <w:szCs w:val="20"/>
        </w:rPr>
        <w:t xml:space="preserve">number of </w:t>
      </w:r>
      <w:r w:rsidR="005017EC" w:rsidRPr="002E2502">
        <w:rPr>
          <w:rFonts w:ascii="Times New Roman" w:hAnsi="Times New Roman" w:cs="Times New Roman"/>
          <w:sz w:val="20"/>
          <w:szCs w:val="20"/>
        </w:rPr>
        <w:t>persons</w:t>
      </w:r>
      <w:r w:rsidRPr="002E2502">
        <w:rPr>
          <w:rFonts w:ascii="Times New Roman" w:hAnsi="Times New Roman" w:cs="Times New Roman"/>
          <w:sz w:val="20"/>
          <w:szCs w:val="20"/>
        </w:rPr>
        <w:t xml:space="preserve"> </w:t>
      </w:r>
      <w:r w:rsidR="005017EC" w:rsidRPr="002E2502">
        <w:rPr>
          <w:rFonts w:ascii="Times New Roman" w:hAnsi="Times New Roman" w:cs="Times New Roman"/>
          <w:sz w:val="20"/>
          <w:szCs w:val="20"/>
        </w:rPr>
        <w:t xml:space="preserve">(and incidence per 100,000 population) </w:t>
      </w:r>
      <w:r w:rsidRPr="002E2502">
        <w:rPr>
          <w:rFonts w:ascii="Times New Roman" w:hAnsi="Times New Roman" w:cs="Times New Roman"/>
          <w:sz w:val="20"/>
          <w:szCs w:val="20"/>
        </w:rPr>
        <w:t xml:space="preserve">accessing </w:t>
      </w:r>
      <w:r w:rsidR="00EC53A6" w:rsidRPr="002E2502">
        <w:rPr>
          <w:rFonts w:ascii="Times New Roman" w:hAnsi="Times New Roman" w:cs="Times New Roman"/>
          <w:sz w:val="20"/>
          <w:szCs w:val="20"/>
        </w:rPr>
        <w:t>antiretroviral therapy (</w:t>
      </w:r>
      <w:r w:rsidRPr="002E2502">
        <w:rPr>
          <w:rFonts w:ascii="Times New Roman" w:hAnsi="Times New Roman" w:cs="Times New Roman"/>
          <w:sz w:val="20"/>
          <w:szCs w:val="20"/>
        </w:rPr>
        <w:t>ART</w:t>
      </w:r>
      <w:r w:rsidR="00EC53A6" w:rsidRPr="002E2502">
        <w:rPr>
          <w:rFonts w:ascii="Times New Roman" w:hAnsi="Times New Roman" w:cs="Times New Roman"/>
          <w:sz w:val="20"/>
          <w:szCs w:val="20"/>
        </w:rPr>
        <w:t>)</w:t>
      </w:r>
      <w:r w:rsidR="00EE7550" w:rsidRPr="002E2502">
        <w:rPr>
          <w:rFonts w:ascii="Times New Roman" w:hAnsi="Times New Roman" w:cs="Times New Roman"/>
          <w:sz w:val="20"/>
          <w:szCs w:val="20"/>
        </w:rPr>
        <w:t xml:space="preserve"> per year</w:t>
      </w:r>
      <w:r w:rsidRPr="002E2502">
        <w:rPr>
          <w:rFonts w:ascii="Times New Roman" w:hAnsi="Times New Roman" w:cs="Times New Roman"/>
          <w:sz w:val="20"/>
          <w:szCs w:val="20"/>
        </w:rPr>
        <w:t xml:space="preserve"> based on viral lo</w:t>
      </w:r>
      <w:bookmarkStart w:id="0" w:name="_GoBack"/>
      <w:bookmarkEnd w:id="0"/>
      <w:r w:rsidRPr="002E2502">
        <w:rPr>
          <w:rFonts w:ascii="Times New Roman" w:hAnsi="Times New Roman" w:cs="Times New Roman"/>
          <w:sz w:val="20"/>
          <w:szCs w:val="20"/>
        </w:rPr>
        <w:t>ad testing extracted from the Central Data Warehouse,</w:t>
      </w:r>
      <w:r w:rsidR="00051A69" w:rsidRPr="002E2502">
        <w:rPr>
          <w:rFonts w:ascii="Times New Roman" w:hAnsi="Times New Roman" w:cs="Times New Roman"/>
          <w:sz w:val="20"/>
          <w:szCs w:val="20"/>
        </w:rPr>
        <w:t xml:space="preserve"> </w:t>
      </w:r>
      <w:r w:rsidRPr="002E2502">
        <w:rPr>
          <w:rFonts w:ascii="Times New Roman" w:hAnsi="Times New Roman" w:cs="Times New Roman"/>
          <w:sz w:val="20"/>
          <w:szCs w:val="20"/>
        </w:rPr>
        <w:t xml:space="preserve"> </w:t>
      </w:r>
      <w:r w:rsidR="00882F32" w:rsidRPr="002E2502">
        <w:rPr>
          <w:rFonts w:ascii="Times New Roman" w:hAnsi="Times New Roman" w:cs="Times New Roman"/>
          <w:sz w:val="20"/>
          <w:szCs w:val="20"/>
        </w:rPr>
        <w:t>Gauteng</w:t>
      </w:r>
      <w:r w:rsidR="005017EC" w:rsidRPr="002E2502">
        <w:rPr>
          <w:rFonts w:ascii="Times New Roman" w:hAnsi="Times New Roman" w:cs="Times New Roman"/>
          <w:sz w:val="20"/>
          <w:szCs w:val="20"/>
        </w:rPr>
        <w:t xml:space="preserve"> Province, South Africa, </w:t>
      </w:r>
      <w:r w:rsidRPr="002E2502">
        <w:rPr>
          <w:rFonts w:ascii="Times New Roman" w:hAnsi="Times New Roman" w:cs="Times New Roman"/>
          <w:sz w:val="20"/>
          <w:szCs w:val="20"/>
        </w:rPr>
        <w:t>2004 -2013.</w:t>
      </w:r>
    </w:p>
    <w:tbl>
      <w:tblPr>
        <w:tblW w:w="14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133"/>
        <w:gridCol w:w="300"/>
        <w:gridCol w:w="574"/>
        <w:gridCol w:w="295"/>
        <w:gridCol w:w="580"/>
        <w:gridCol w:w="804"/>
        <w:gridCol w:w="31"/>
        <w:gridCol w:w="914"/>
        <w:gridCol w:w="331"/>
        <w:gridCol w:w="755"/>
        <w:gridCol w:w="521"/>
        <w:gridCol w:w="306"/>
        <w:gridCol w:w="828"/>
        <w:gridCol w:w="425"/>
        <w:gridCol w:w="316"/>
        <w:gridCol w:w="914"/>
        <w:gridCol w:w="46"/>
        <w:gridCol w:w="1134"/>
        <w:gridCol w:w="283"/>
        <w:gridCol w:w="497"/>
        <w:gridCol w:w="781"/>
        <w:gridCol w:w="276"/>
        <w:gridCol w:w="371"/>
        <w:gridCol w:w="708"/>
        <w:gridCol w:w="208"/>
      </w:tblGrid>
      <w:tr w:rsidR="009D6A85" w:rsidRPr="002E2502" w14:paraId="3560BE69" w14:textId="77777777" w:rsidTr="00B4776D">
        <w:trPr>
          <w:trHeight w:val="300"/>
        </w:trPr>
        <w:tc>
          <w:tcPr>
            <w:tcW w:w="86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7F8D" w14:textId="2C3159F3" w:rsidR="009D6A85" w:rsidRPr="002E2502" w:rsidRDefault="009D6A85" w:rsidP="00F56A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63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5A11" w14:textId="26250C74" w:rsidR="009D6A85" w:rsidRPr="002E2502" w:rsidRDefault="009D6A85" w:rsidP="00F56A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&lt;5 years</w:t>
            </w:r>
          </w:p>
        </w:tc>
        <w:tc>
          <w:tcPr>
            <w:tcW w:w="439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C384F" w14:textId="093BBA0F" w:rsidR="009D6A85" w:rsidRPr="002E2502" w:rsidRDefault="009D6A85" w:rsidP="00F56A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5 - 14 years</w:t>
            </w:r>
          </w:p>
        </w:tc>
        <w:tc>
          <w:tcPr>
            <w:tcW w:w="4304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F90B8A" w14:textId="76F2467B" w:rsidR="009D6A85" w:rsidRPr="002E2502" w:rsidRDefault="009D6A85" w:rsidP="00F56A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15 – 24 years</w:t>
            </w:r>
          </w:p>
        </w:tc>
      </w:tr>
      <w:tr w:rsidR="002968AD" w:rsidRPr="002E2502" w14:paraId="4F00719F" w14:textId="77777777" w:rsidTr="00B4776D">
        <w:trPr>
          <w:trHeight w:val="300"/>
        </w:trPr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8B20" w14:textId="77777777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2151" w14:textId="77777777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CE819" w14:textId="77777777" w:rsidR="00A43867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HIV infected population</w:t>
            </w:r>
          </w:p>
          <w:p w14:paraId="408D5798" w14:textId="1B6100C5" w:rsidR="002968AD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(prevalence)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0055" w14:textId="2F393404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accessing ART</w:t>
            </w:r>
          </w:p>
          <w:p w14:paraId="7BF7A9E5" w14:textId="092ED9AB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(incidence)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C168" w14:textId="77777777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3871" w14:textId="77777777" w:rsidR="00A43867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HIV infected population</w:t>
            </w:r>
          </w:p>
          <w:p w14:paraId="704F5D03" w14:textId="59ED2DB4" w:rsidR="002968AD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(prevalence)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9F81" w14:textId="4400DDF2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accessing ART</w:t>
            </w:r>
          </w:p>
          <w:p w14:paraId="55C0E0D8" w14:textId="65611AA9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(incidence)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9529" w14:textId="77777777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F2662" w14:textId="77777777" w:rsidR="00A43867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HIV infected population</w:t>
            </w:r>
          </w:p>
          <w:p w14:paraId="41FA9182" w14:textId="29706F32" w:rsidR="002968AD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(prevalence)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25CE" w14:textId="1C5347EA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accessing ART</w:t>
            </w:r>
          </w:p>
          <w:p w14:paraId="0110167F" w14:textId="59489F4F" w:rsidR="002968AD" w:rsidRPr="002E2502" w:rsidRDefault="002968AD" w:rsidP="009D6A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(incidence)</w:t>
            </w:r>
          </w:p>
        </w:tc>
      </w:tr>
      <w:tr w:rsidR="00A43867" w:rsidRPr="002E2502" w14:paraId="5D7B6B41" w14:textId="77777777" w:rsidTr="00E23BB8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F1240" w14:textId="01CF1D3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BE4FB" w14:textId="01BFA23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978,638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6C792D" w14:textId="6334F9F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36,016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71A744" w14:textId="0267849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(3,680.3)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A8F1B" w14:textId="5582AAC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C983" w14:textId="10DE12A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F841A" w14:textId="7B92930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1,660,838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7BA74B" w14:textId="403B624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7,973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DDDE2" w14:textId="4135138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(480.1)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607AF" w14:textId="327E1DE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1A395" w14:textId="2B4F131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D7142" w14:textId="5D6632D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1,849,565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3EBA8E" w14:textId="0D49230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154,111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87C1AA" w14:textId="49D0C72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(8,332.3)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D55B4" w14:textId="139B6AB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D7DAF" w14:textId="4C58B0E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867" w:rsidRPr="002E2502" w14:paraId="5DDD688A" w14:textId="77777777" w:rsidTr="00B4776D">
        <w:trPr>
          <w:trHeight w:val="300"/>
        </w:trPr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C6E3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1E269" w14:textId="75E9A16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980,499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62B51C82" w14:textId="5855EC8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38,882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2F4F1D53" w14:textId="736074F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(3,965.5)</w:t>
            </w:r>
          </w:p>
        </w:tc>
        <w:tc>
          <w:tcPr>
            <w:tcW w:w="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797DB" w14:textId="0966296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91DD" w14:textId="57DE44C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(61.8)</w:t>
            </w:r>
          </w:p>
        </w:tc>
        <w:tc>
          <w:tcPr>
            <w:tcW w:w="10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D94F0" w14:textId="5EF7023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1,709,956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0B8C31CA" w14:textId="2C3C146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11,450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1245F1A0" w14:textId="17E7FA9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(669.6)</w:t>
            </w: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AA3C" w14:textId="2FB01C9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7AC3" w14:textId="213328B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(38.0)</w:t>
            </w:r>
          </w:p>
        </w:tc>
        <w:tc>
          <w:tcPr>
            <w:tcW w:w="1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892B" w14:textId="78EA4DA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1,853,453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5296D657" w14:textId="69755C0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146,135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3A6EEC48" w14:textId="5657E36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(7,884.5</w:t>
            </w:r>
          </w:p>
        </w:tc>
        <w:tc>
          <w:tcPr>
            <w:tcW w:w="6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1A0D" w14:textId="44ACF63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9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3FFD" w14:textId="33F9038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(21.1)</w:t>
            </w:r>
          </w:p>
        </w:tc>
      </w:tr>
      <w:tr w:rsidR="00A43867" w:rsidRPr="002E2502" w14:paraId="57F3A1EE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4B8E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F3CC3" w14:textId="50EEA46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977,015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472A8DCB" w14:textId="56747B8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40,552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633B1D67" w14:textId="4DB4BD3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(4,150.6)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C4D4" w14:textId="0924C8E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DD780" w14:textId="7E75D5C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(273.2)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2536" w14:textId="4A66C3B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1,757,046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74364FC4" w14:textId="3984D1F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15,686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6717B4C" w14:textId="3777AE2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(892.7)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6F0C" w14:textId="20534B0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2,234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DE73" w14:textId="42AD96B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(127.1)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B95D" w14:textId="16FD90B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1,868,051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1740B6BA" w14:textId="04BC2AC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136,781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4E150DE5" w14:textId="41C2FDB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(7,322.1)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31F3" w14:textId="4C6B5E7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1,758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1935" w14:textId="7309620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(94.1)</w:t>
            </w:r>
          </w:p>
        </w:tc>
      </w:tr>
      <w:tr w:rsidR="00A43867" w:rsidRPr="002E2502" w14:paraId="7A493011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0D70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63B2" w14:textId="6E26772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971,544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448784B7" w14:textId="29CCD86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41,665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5AD77F30" w14:textId="3295C77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(4,288.5)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6D9E" w14:textId="6DE3E51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2AF3" w14:textId="6A25FFD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(557.2)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A357" w14:textId="5C89F4B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1,800,450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5DA1C5E7" w14:textId="0561A5B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20,622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54CC4D03" w14:textId="0E1F9EF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(1,145.4)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0C36" w14:textId="3A93D7D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4,587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31A9" w14:textId="187C116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(254.8)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E328" w14:textId="497E241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1,887,926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143CE40E" w14:textId="708D6B3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127,827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087C0F87" w14:textId="7C570D3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(6,770.8)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494C" w14:textId="18C2E94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4,065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EBA8" w14:textId="4A03914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(215.3)</w:t>
            </w:r>
          </w:p>
        </w:tc>
      </w:tr>
      <w:tr w:rsidR="00A43867" w:rsidRPr="002E2502" w14:paraId="35A368F7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604D8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B84D" w14:textId="54B6350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961,731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0EF5D9BF" w14:textId="371141D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44,081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181F69A8" w14:textId="2C16F43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(4,583.5)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0FAD" w14:textId="18372F5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5867" w14:textId="034598A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(751.7)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71A9" w14:textId="7FCCC66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1,852,191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1D480881" w14:textId="6E21839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27,338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47998A16" w14:textId="16C2950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(1,476.0)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3F2E" w14:textId="3CB35A3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6,823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98F0" w14:textId="6B4C81D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(368.4)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DEC5" w14:textId="7E9AC8F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1,911,049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6F06FDE4" w14:textId="32A3214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129,400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4D97DDF3" w14:textId="37410F2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(6,771.2)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EC28" w14:textId="1A6C738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5,691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8409" w14:textId="05E8EA5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(297.8)</w:t>
            </w:r>
          </w:p>
        </w:tc>
      </w:tr>
      <w:tr w:rsidR="00A43867" w:rsidRPr="002E2502" w14:paraId="1225B142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8C3E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70F6D" w14:textId="6D1C9B1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960,768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3B4FAEF5" w14:textId="07A40DD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42,595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1219FDD4" w14:textId="3BB4CB5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(4,433.4)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8775" w14:textId="0825181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A2EA" w14:textId="1FFE832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(925.5)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DE53" w14:textId="4CB7413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1,892,937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767647B0" w14:textId="41DCA8A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33,028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5D427032" w14:textId="493DF5F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(1,744.8)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DE9C" w14:textId="6853431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9,580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D2F2" w14:textId="711E425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(506.1)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8AAC" w14:textId="3DC03C9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1,940,398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143B3E63" w14:textId="55EEAA3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122,200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3AA53BDD" w14:textId="4004435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(6,297.7)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AC98" w14:textId="562A950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8,235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2154" w14:textId="5373097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(424.4)</w:t>
            </w:r>
          </w:p>
        </w:tc>
      </w:tr>
      <w:tr w:rsidR="00A43867" w:rsidRPr="002E2502" w14:paraId="681EF179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DD5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F419" w14:textId="7D779E5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971,248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453FE837" w14:textId="21E9FD0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40,967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3F47996D" w14:textId="289D04B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(4,218.0)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14457" w14:textId="0A2B6ED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8EC1" w14:textId="01F96CE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(957.7)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5117" w14:textId="1330F23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1,920,887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68C77F67" w14:textId="6911D78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39,209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50B34DFC" w14:textId="6C8624D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(2,041.2)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A411" w14:textId="58D7250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11,789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E94E" w14:textId="30E3DBA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(613.7)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439F7" w14:textId="5345B3F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1,972,974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216786A1" w14:textId="7E9922A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116,346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5894A2AE" w14:textId="53D3084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(5,897.0)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09065" w14:textId="6FF657D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8,845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06076" w14:textId="7F3FB9E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(448.3)</w:t>
            </w:r>
          </w:p>
        </w:tc>
      </w:tr>
      <w:tr w:rsidR="00A43867" w:rsidRPr="002E2502" w14:paraId="28896CD7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AF17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A9B1" w14:textId="71037F7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991,519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684739DC" w14:textId="2ACB583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38,631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7B1A5726" w14:textId="56033CF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(3,896.1)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EF2D" w14:textId="38D5BF5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5F32" w14:textId="58D2765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(991.9)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F6CD" w14:textId="01A668A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1,937,694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195748F6" w14:textId="714135C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45,158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1D16A17" w14:textId="6DB931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(2,330.5)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F70E" w14:textId="09C3A65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13,550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B319" w14:textId="306E334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(699.3)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85D8" w14:textId="3D9F91E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2,006,540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0117C513" w14:textId="61F2759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111,300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651E55DC" w14:textId="2D97341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(5,546.8)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9F69" w14:textId="5931C34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8,677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6739" w14:textId="4ACAD2C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(432.4)</w:t>
            </w:r>
          </w:p>
        </w:tc>
      </w:tr>
      <w:tr w:rsidR="00A43867" w:rsidRPr="002E2502" w14:paraId="11A334F6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2B67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EA36" w14:textId="4515E0E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1,013,711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2A8A59E5" w14:textId="5546E8E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35,804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3BDC4413" w14:textId="1C610A6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(3,531.9)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BA4A" w14:textId="3C8E583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63DB" w14:textId="1D138EF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(851.1)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912A" w14:textId="44E894D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1,947,754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7EEC0810" w14:textId="74AB8D2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50,491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2A943EBA" w14:textId="7452F2C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(2,592.2)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D279" w14:textId="49DFD25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15,505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3A1B" w14:textId="0EB187E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(796.0)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08F4" w14:textId="03630A5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2,039,462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41C3B386" w14:textId="1CB5722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106,240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7E779CB6" w14:textId="77EA07C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(5,209.2)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6F41" w14:textId="57D0C08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11,439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D8C5" w14:textId="6205785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(560.9)</w:t>
            </w:r>
          </w:p>
        </w:tc>
      </w:tr>
      <w:tr w:rsidR="00A43867" w:rsidRPr="002E2502" w14:paraId="7564CAB0" w14:textId="77777777" w:rsidTr="00B4776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8F4B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067C" w14:textId="7B6B19C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1,020,369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5C7F7FAA" w14:textId="51DA001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33,380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vAlign w:val="center"/>
          </w:tcPr>
          <w:p w14:paraId="1EC1B4F2" w14:textId="334356C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(3,271.40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C5DF" w14:textId="0C2C68E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9DB8C" w14:textId="79A0EE2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(886.0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540A" w14:textId="487FF57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1,970,982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vAlign w:val="center"/>
          </w:tcPr>
          <w:p w14:paraId="3895E509" w14:textId="2D39700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54,435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213E8DBB" w14:textId="0F8B700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(2,761.8)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D6BA" w14:textId="14371C1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18,290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846" w14:textId="4BB683D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(928.0)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8BB8" w14:textId="23911EB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2,085,959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14:paraId="224DC731" w14:textId="683A536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102,004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727BB6CA" w14:textId="209EBA7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(4,890.0)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E4B7" w14:textId="4DC3FAD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15,529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1646" w14:textId="06E7274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(744.5)</w:t>
            </w:r>
          </w:p>
        </w:tc>
      </w:tr>
      <w:tr w:rsidR="00A43867" w:rsidRPr="002E2502" w14:paraId="4856BD0F" w14:textId="77777777" w:rsidTr="00E23BB8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B7A7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242EF" w14:textId="5D66CDB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1,025,336</w:t>
            </w:r>
          </w:p>
        </w:tc>
        <w:tc>
          <w:tcPr>
            <w:tcW w:w="8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5FE13" w14:textId="39655FB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31,185</w:t>
            </w:r>
          </w:p>
        </w:tc>
        <w:tc>
          <w:tcPr>
            <w:tcW w:w="8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EC331" w14:textId="0115011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(3,041.4)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E8651" w14:textId="08477CE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3CE" w14:textId="2DDDEE4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(882.5)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D2A1" w14:textId="1838833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1,985,733</w:t>
            </w:r>
          </w:p>
        </w:tc>
        <w:tc>
          <w:tcPr>
            <w:tcW w:w="8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8A8851" w14:textId="7355417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EEF127" w14:textId="28BE31C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877.1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E60CD" w14:textId="77D008C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21,810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46B1F" w14:textId="3654848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(1,098.3)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4527" w14:textId="7A82022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2,134,067</w:t>
            </w:r>
          </w:p>
        </w:tc>
        <w:tc>
          <w:tcPr>
            <w:tcW w:w="7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82737B" w14:textId="0463259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292835" w14:textId="6AA6EA7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641.9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A82F" w14:textId="0F2060A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19,883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3E3B2" w14:textId="6CD9CD8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(931.7)</w:t>
            </w:r>
          </w:p>
        </w:tc>
      </w:tr>
      <w:tr w:rsidR="002968AD" w:rsidRPr="002E2502" w14:paraId="4BF5E3A8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82E52" w14:textId="01A082DA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6238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E109E" w14:textId="2F89EEBB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25 – 49 years</w:t>
            </w:r>
          </w:p>
        </w:tc>
        <w:tc>
          <w:tcPr>
            <w:tcW w:w="688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039CA" w14:textId="589A4238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≥50 years</w:t>
            </w:r>
          </w:p>
        </w:tc>
      </w:tr>
      <w:tr w:rsidR="00800525" w:rsidRPr="002E2502" w14:paraId="0B92B1A2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36D3" w14:textId="77777777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B85BD" w14:textId="6EE69969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18915" w14:textId="77777777" w:rsidR="00A43867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HIV infected population</w:t>
            </w:r>
          </w:p>
          <w:p w14:paraId="5AFDE4C6" w14:textId="1C04D8ED" w:rsidR="002968AD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(prevalence)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781B" w14:textId="44CBD6D8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accessing ART</w:t>
            </w:r>
          </w:p>
          <w:p w14:paraId="1E2A727C" w14:textId="77777777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(incidence)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CE3F" w14:textId="77777777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2BDF7" w14:textId="77777777" w:rsidR="00A43867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HIV infected population</w:t>
            </w:r>
          </w:p>
          <w:p w14:paraId="0B530B42" w14:textId="613E533E" w:rsidR="002968AD" w:rsidRPr="002E2502" w:rsidRDefault="00A43867" w:rsidP="00A438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(prevalence)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550E" w14:textId="77777777" w:rsidR="00800525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accessing ART</w:t>
            </w:r>
          </w:p>
          <w:p w14:paraId="31D32081" w14:textId="4A2AE66F" w:rsidR="002968AD" w:rsidRPr="002E2502" w:rsidRDefault="002968AD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(incidence)</w:t>
            </w:r>
          </w:p>
        </w:tc>
      </w:tr>
      <w:tr w:rsidR="00A43867" w:rsidRPr="002E2502" w14:paraId="1695E919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8B7335" w14:textId="101C108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F9949" w14:textId="6E67758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4,445,156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3867FA" w14:textId="1A48A97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739,815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F9AF3A" w14:textId="709B2D7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(16,643.2)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E98A" w14:textId="537866A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2FFB7" w14:textId="4D07A33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8F7BE" w14:textId="3901AFD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1,339,249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C5179B" w14:textId="1485FBD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39,093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275825" w14:textId="731C287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(2,919.0)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D5E2D" w14:textId="390E0AF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2E346" w14:textId="6AC77B3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3867" w:rsidRPr="002E2502" w14:paraId="05029803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left w:val="nil"/>
              <w:bottom w:val="nil"/>
              <w:right w:val="nil"/>
            </w:tcBorders>
            <w:vAlign w:val="center"/>
          </w:tcPr>
          <w:p w14:paraId="0ACEDC74" w14:textId="34AC6AB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533E" w14:textId="0986935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4,552,587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03E1050E" w14:textId="0C2D62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789,410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49A7797C" w14:textId="4427365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(17,339.8)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3E9F" w14:textId="593E64A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5,396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5672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(118.5)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107B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1,404,237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5D7CDDB7" w14:textId="1A4985F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46,577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6FB3BB3" w14:textId="11A5570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(3,316.9)</w:t>
            </w: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C19F2" w14:textId="0BE3A34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C3BE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(33.8)</w:t>
            </w:r>
          </w:p>
        </w:tc>
      </w:tr>
      <w:tr w:rsidR="00A43867" w:rsidRPr="002E2502" w14:paraId="72080B23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D62A" w14:textId="55873F1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5A12" w14:textId="45D2F2E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4,653,273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4FBF82D0" w14:textId="2F5C698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826,151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621F51D9" w14:textId="0749CD5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(17,754.2)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3A1C" w14:textId="38EC73B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0847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(520.7)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904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1,475,210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5A3E71EA" w14:textId="0F08A2E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53,999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4BF5E8B" w14:textId="595D44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(3,660.4)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5FF1" w14:textId="5F2E0D4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24EDC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(168.7)</w:t>
            </w:r>
          </w:p>
        </w:tc>
      </w:tr>
      <w:tr w:rsidR="00A43867" w:rsidRPr="002E2502" w14:paraId="4520EDF0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0AA2" w14:textId="408BD67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326B" w14:textId="7B03EDE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4,752,778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66C2C3DF" w14:textId="3557664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852,415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50D3A1D1" w14:textId="74FAE22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(17,935.1)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F5EE" w14:textId="6693D80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99B1C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(1,196.1)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02703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1,552,003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72D2BB0B" w14:textId="6A1861F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61,333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4B21F66" w14:textId="44725D2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(3,951.8)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6D84" w14:textId="3C9AAB8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291C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(408.5)</w:t>
            </w:r>
          </w:p>
        </w:tc>
      </w:tr>
      <w:tr w:rsidR="00A43867" w:rsidRPr="002E2502" w14:paraId="27012DCE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3E54" w14:textId="4FAFFBF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4F711" w14:textId="1C27E6C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4,843,434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59B06772" w14:textId="57C27C0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902,924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5D22476A" w14:textId="5B1E246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(18,642.2)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709B7" w14:textId="61F3B2E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7059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(1,768.2)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C90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1,633,885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0F57343F" w14:textId="726C6BA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71,562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081D2C7" w14:textId="446A87E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(4,379.9)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919F" w14:textId="106B53F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10,187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3B3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(623.5)</w:t>
            </w:r>
          </w:p>
        </w:tc>
      </w:tr>
      <w:tr w:rsidR="00A43867" w:rsidRPr="002E2502" w14:paraId="428D695B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79B2" w14:textId="2D61C69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1199" w14:textId="2CA7757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4,932,900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7558F2E5" w14:textId="2E66DB1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909,624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2292F2CE" w14:textId="3AF07F4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(18,439.9)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0BA7" w14:textId="071A9A0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128,965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BCE3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(2,614.4)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D4BA6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1,718,706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6997B5BD" w14:textId="45ECCFE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78,804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361409D" w14:textId="28F1D8F2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(4,585.1)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EA76" w14:textId="0F7FC2C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16,768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6B7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(975.6)</w:t>
            </w:r>
          </w:p>
        </w:tc>
      </w:tr>
      <w:tr w:rsidR="00A43867" w:rsidRPr="002E2502" w14:paraId="4CCA3E31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AE6C" w14:textId="1B0C478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FA50B" w14:textId="68CCCB2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5,023,297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2A053B91" w14:textId="3750039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913,502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23046AD4" w14:textId="13A76DB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(18,185.3)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80CB" w14:textId="7A798586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D7DE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(3,068.3)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3D9C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1,805,526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3DE83A37" w14:textId="611C7C9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86,628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40843B85" w14:textId="1CE40A3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(4,797.9)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5AF7" w14:textId="34F89BF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B902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(1,200.2)</w:t>
            </w:r>
          </w:p>
        </w:tc>
      </w:tr>
      <w:tr w:rsidR="00A43867" w:rsidRPr="002E2502" w14:paraId="2A4AA572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7620E" w14:textId="411FDFA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CE0C" w14:textId="69B38B6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5,116,721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0640F4DC" w14:textId="1927AFA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916,937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6F4891F9" w14:textId="2289CA9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(17,920.4)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5995" w14:textId="7B83184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7DF3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(3,156.6)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9E6E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1,893,586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690A89C5" w14:textId="7369A325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95,353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D50DABC" w14:textId="36A4AC3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(5,035.6)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8C2EB" w14:textId="2BEC24E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8CDC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(1,299.7)</w:t>
            </w:r>
          </w:p>
        </w:tc>
      </w:tr>
      <w:tr w:rsidR="00A43867" w:rsidRPr="002E2502" w14:paraId="6E63A0EF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6051" w14:textId="7ED2ED1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D1DF" w14:textId="4A4B4FD4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5,217,804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12410FCF" w14:textId="1B2EF76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918,654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11ED40D7" w14:textId="73D5E26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(17,606.1)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081D" w14:textId="4E14E049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199,613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31E6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(3,825.6)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3DF1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1,983,575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4C214E86" w14:textId="66708C4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104,668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66E67AF3" w14:textId="06C2841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(5,276.8)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03EC" w14:textId="41E41AD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32,539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1F25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(1,640.4)</w:t>
            </w:r>
          </w:p>
        </w:tc>
      </w:tr>
      <w:tr w:rsidR="00A43867" w:rsidRPr="002E2502" w14:paraId="1FABD838" w14:textId="77777777" w:rsidTr="00B4776D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6403" w14:textId="7CDD8D3F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F080" w14:textId="72D055B8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5,309,141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14:paraId="0C7DF707" w14:textId="6F5AE41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918,380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vAlign w:val="center"/>
          </w:tcPr>
          <w:p w14:paraId="2278D24F" w14:textId="0CEDA81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(17,298.1)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4C1F" w14:textId="55DD364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1136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(5,009.1)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1730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2,077,435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2CA7DD89" w14:textId="6F53443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114,405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4AC82D00" w14:textId="686C0F13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(5,507.0)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6CB9" w14:textId="3307BC1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45,953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B858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(2,212.0)</w:t>
            </w:r>
          </w:p>
        </w:tc>
      </w:tr>
      <w:tr w:rsidR="00A43867" w:rsidRPr="002E2502" w14:paraId="04621E3C" w14:textId="77777777" w:rsidTr="001C555E">
        <w:trPr>
          <w:gridAfter w:val="1"/>
          <w:wAfter w:w="208" w:type="dxa"/>
          <w:trHeight w:val="300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13E56" w14:textId="5A80B5A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A46D" w14:textId="6FD3E190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5,410,194</w:t>
            </w:r>
          </w:p>
        </w:tc>
        <w:tc>
          <w:tcPr>
            <w:tcW w:w="8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3B2320" w14:textId="14574551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FB4A82" w14:textId="730AF3AA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917.7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B965" w14:textId="1028EC3B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42B0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(96,135.7)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4276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2,173,107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2D703F" w14:textId="148B2EBC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7770FC" w14:textId="3A8CAC2D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502">
              <w:rPr>
                <w:rFonts w:ascii="Times New Roman" w:hAnsi="Times New Roman" w:cs="Times New Roman"/>
                <w:sz w:val="18"/>
                <w:szCs w:val="18"/>
              </w:rPr>
              <w:t>722.8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919E" w14:textId="7C7346FE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61,899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31B1" w14:textId="77777777" w:rsidR="00A43867" w:rsidRPr="002E2502" w:rsidRDefault="00A43867" w:rsidP="00800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(2,848.4)</w:t>
            </w:r>
          </w:p>
        </w:tc>
      </w:tr>
    </w:tbl>
    <w:p w14:paraId="19A1DAB5" w14:textId="77777777" w:rsidR="002968AD" w:rsidRPr="002E2502" w:rsidRDefault="002968AD" w:rsidP="004D0404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4AFFDDD2" w14:textId="77777777" w:rsidR="002968AD" w:rsidRPr="002E2502" w:rsidRDefault="002968AD" w:rsidP="004D04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2968AD" w:rsidRPr="002E2502" w:rsidSect="004D0404"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CA2"/>
    <w:multiLevelType w:val="hybridMultilevel"/>
    <w:tmpl w:val="0330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860"/>
    <w:multiLevelType w:val="multilevel"/>
    <w:tmpl w:val="13948538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ulo, Fred (CDC/CGH/DGHP)">
    <w15:presenceInfo w15:providerId="AD" w15:userId="S-1-5-21-1207783550-2075000910-922709458-191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C"/>
    <w:rsid w:val="000029A0"/>
    <w:rsid w:val="00043C05"/>
    <w:rsid w:val="00051A69"/>
    <w:rsid w:val="00063258"/>
    <w:rsid w:val="00086747"/>
    <w:rsid w:val="000B76B9"/>
    <w:rsid w:val="000E07EE"/>
    <w:rsid w:val="000E693A"/>
    <w:rsid w:val="00107146"/>
    <w:rsid w:val="0011130C"/>
    <w:rsid w:val="0011488A"/>
    <w:rsid w:val="001352CE"/>
    <w:rsid w:val="0015444F"/>
    <w:rsid w:val="001756A0"/>
    <w:rsid w:val="001B0A07"/>
    <w:rsid w:val="001D0D68"/>
    <w:rsid w:val="001D6E2D"/>
    <w:rsid w:val="001E5001"/>
    <w:rsid w:val="001F157F"/>
    <w:rsid w:val="001F5E4C"/>
    <w:rsid w:val="00212D49"/>
    <w:rsid w:val="002430B7"/>
    <w:rsid w:val="0025395D"/>
    <w:rsid w:val="00287FBC"/>
    <w:rsid w:val="002968AD"/>
    <w:rsid w:val="002B2F71"/>
    <w:rsid w:val="002B63FA"/>
    <w:rsid w:val="002C578C"/>
    <w:rsid w:val="002D4ED6"/>
    <w:rsid w:val="002E2502"/>
    <w:rsid w:val="003113EE"/>
    <w:rsid w:val="0034330B"/>
    <w:rsid w:val="0037113F"/>
    <w:rsid w:val="003714F2"/>
    <w:rsid w:val="003944ED"/>
    <w:rsid w:val="003A229D"/>
    <w:rsid w:val="003C1A26"/>
    <w:rsid w:val="003C3CAE"/>
    <w:rsid w:val="003F660A"/>
    <w:rsid w:val="0040295B"/>
    <w:rsid w:val="00423114"/>
    <w:rsid w:val="00452923"/>
    <w:rsid w:val="004561F5"/>
    <w:rsid w:val="00474075"/>
    <w:rsid w:val="004A2D10"/>
    <w:rsid w:val="004B4F92"/>
    <w:rsid w:val="004D0404"/>
    <w:rsid w:val="004F31DC"/>
    <w:rsid w:val="005017EC"/>
    <w:rsid w:val="00506C94"/>
    <w:rsid w:val="00513477"/>
    <w:rsid w:val="005220DB"/>
    <w:rsid w:val="0052363F"/>
    <w:rsid w:val="00542117"/>
    <w:rsid w:val="00551222"/>
    <w:rsid w:val="005A400C"/>
    <w:rsid w:val="005C56D7"/>
    <w:rsid w:val="005D294A"/>
    <w:rsid w:val="005D551C"/>
    <w:rsid w:val="005F2EED"/>
    <w:rsid w:val="00602028"/>
    <w:rsid w:val="00606F3B"/>
    <w:rsid w:val="00634891"/>
    <w:rsid w:val="00635DF7"/>
    <w:rsid w:val="00641DE6"/>
    <w:rsid w:val="006A620C"/>
    <w:rsid w:val="006B5B76"/>
    <w:rsid w:val="006C2E09"/>
    <w:rsid w:val="006C34A9"/>
    <w:rsid w:val="006D56DF"/>
    <w:rsid w:val="006E125B"/>
    <w:rsid w:val="006F049D"/>
    <w:rsid w:val="006F652D"/>
    <w:rsid w:val="0070639D"/>
    <w:rsid w:val="007106BB"/>
    <w:rsid w:val="00714D0A"/>
    <w:rsid w:val="00725B02"/>
    <w:rsid w:val="00742F85"/>
    <w:rsid w:val="007519E9"/>
    <w:rsid w:val="00753116"/>
    <w:rsid w:val="007C203F"/>
    <w:rsid w:val="007C5CEE"/>
    <w:rsid w:val="007F5A55"/>
    <w:rsid w:val="00800525"/>
    <w:rsid w:val="0080713F"/>
    <w:rsid w:val="008417B1"/>
    <w:rsid w:val="008630F5"/>
    <w:rsid w:val="00864554"/>
    <w:rsid w:val="00882F32"/>
    <w:rsid w:val="00892F47"/>
    <w:rsid w:val="008A54B0"/>
    <w:rsid w:val="008B1124"/>
    <w:rsid w:val="00904840"/>
    <w:rsid w:val="009371EE"/>
    <w:rsid w:val="009414FC"/>
    <w:rsid w:val="009460B6"/>
    <w:rsid w:val="009C2605"/>
    <w:rsid w:val="009D6A85"/>
    <w:rsid w:val="009E349E"/>
    <w:rsid w:val="009F02C4"/>
    <w:rsid w:val="009F18EA"/>
    <w:rsid w:val="009F6132"/>
    <w:rsid w:val="00A33418"/>
    <w:rsid w:val="00A3463C"/>
    <w:rsid w:val="00A36DE2"/>
    <w:rsid w:val="00A43867"/>
    <w:rsid w:val="00A44B6F"/>
    <w:rsid w:val="00A533A9"/>
    <w:rsid w:val="00A55190"/>
    <w:rsid w:val="00A617D3"/>
    <w:rsid w:val="00AB0F0D"/>
    <w:rsid w:val="00AC6CFD"/>
    <w:rsid w:val="00AD15FB"/>
    <w:rsid w:val="00B15B66"/>
    <w:rsid w:val="00B332E2"/>
    <w:rsid w:val="00B4776D"/>
    <w:rsid w:val="00B647AA"/>
    <w:rsid w:val="00B7130D"/>
    <w:rsid w:val="00BC1C8B"/>
    <w:rsid w:val="00BF76B2"/>
    <w:rsid w:val="00C24E5B"/>
    <w:rsid w:val="00C5278F"/>
    <w:rsid w:val="00C5601F"/>
    <w:rsid w:val="00C75CE0"/>
    <w:rsid w:val="00C909FF"/>
    <w:rsid w:val="00C90DAD"/>
    <w:rsid w:val="00CB0C05"/>
    <w:rsid w:val="00CC0E7E"/>
    <w:rsid w:val="00D52AC5"/>
    <w:rsid w:val="00D60397"/>
    <w:rsid w:val="00D80B5D"/>
    <w:rsid w:val="00D87CC6"/>
    <w:rsid w:val="00DA4271"/>
    <w:rsid w:val="00DE1D2A"/>
    <w:rsid w:val="00E1302C"/>
    <w:rsid w:val="00E23BB8"/>
    <w:rsid w:val="00E25957"/>
    <w:rsid w:val="00E271A3"/>
    <w:rsid w:val="00E32220"/>
    <w:rsid w:val="00E34FF5"/>
    <w:rsid w:val="00E81F5F"/>
    <w:rsid w:val="00EA5392"/>
    <w:rsid w:val="00EC53A6"/>
    <w:rsid w:val="00ED7C82"/>
    <w:rsid w:val="00EE7550"/>
    <w:rsid w:val="00EF1464"/>
    <w:rsid w:val="00F36A23"/>
    <w:rsid w:val="00F56AEF"/>
    <w:rsid w:val="00F600EB"/>
    <w:rsid w:val="00FA6038"/>
    <w:rsid w:val="00FC5B2A"/>
    <w:rsid w:val="00FD3008"/>
    <w:rsid w:val="00FD304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2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sa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Keddy</dc:creator>
  <cp:lastModifiedBy>Karen Keddy</cp:lastModifiedBy>
  <cp:revision>4</cp:revision>
  <cp:lastPrinted>2016-03-03T06:35:00Z</cp:lastPrinted>
  <dcterms:created xsi:type="dcterms:W3CDTF">2017-01-12T13:29:00Z</dcterms:created>
  <dcterms:modified xsi:type="dcterms:W3CDTF">2017-02-21T15:30:00Z</dcterms:modified>
</cp:coreProperties>
</file>