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A29E" w14:textId="77777777" w:rsidR="00151A74" w:rsidRPr="00F64E3D" w:rsidRDefault="00151A74" w:rsidP="006428E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C703129" w14:textId="2E1C511E" w:rsidR="003A1656" w:rsidRPr="00F64E3D" w:rsidRDefault="001D0CEC" w:rsidP="003A165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>Supplementary T</w:t>
      </w:r>
      <w:r w:rsidR="003A1656" w:rsidRPr="00F64E3D">
        <w:rPr>
          <w:rFonts w:ascii="Times New Roman" w:hAnsi="Times New Roman"/>
          <w:b/>
          <w:color w:val="000000" w:themeColor="text1"/>
          <w:sz w:val="20"/>
          <w:szCs w:val="20"/>
        </w:rPr>
        <w:t>able 1</w:t>
      </w: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3A1656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Hazard ratios for associations between alcohol consumption and the risk of </w:t>
      </w:r>
      <w:r w:rsidR="003A1656" w:rsidRPr="00F64E3D">
        <w:rPr>
          <w:rFonts w:ascii="Times New Roman" w:hAnsi="Times New Roman"/>
          <w:b/>
          <w:color w:val="000000" w:themeColor="text1"/>
          <w:sz w:val="20"/>
          <w:szCs w:val="20"/>
        </w:rPr>
        <w:t>colorectal polyp or cancer</w:t>
      </w:r>
      <w:r w:rsidR="003A1656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for </w:t>
      </w:r>
      <w:r w:rsidR="007C6E7E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DNA mismatch repair gene germline mutation carriers </w:t>
      </w:r>
    </w:p>
    <w:p w14:paraId="671ABC25" w14:textId="77777777" w:rsidR="003A1656" w:rsidRPr="00F64E3D" w:rsidRDefault="003A1656" w:rsidP="003A165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TableGrid"/>
        <w:tblW w:w="9498" w:type="dxa"/>
        <w:tblInd w:w="12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1276"/>
        <w:gridCol w:w="1701"/>
        <w:gridCol w:w="709"/>
      </w:tblGrid>
      <w:tr w:rsidR="00F64E3D" w:rsidRPr="00F64E3D" w14:paraId="617A4583" w14:textId="77777777" w:rsidTr="00D0467B">
        <w:tc>
          <w:tcPr>
            <w:tcW w:w="5812" w:type="dxa"/>
            <w:gridSpan w:val="2"/>
            <w:tcBorders>
              <w:right w:val="nil"/>
            </w:tcBorders>
          </w:tcPr>
          <w:p w14:paraId="07B0D7DF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6463A" w14:textId="77777777" w:rsidR="003A1656" w:rsidRPr="00F64E3D" w:rsidRDefault="003A1656" w:rsidP="00D0467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6D0EC18" w14:textId="77777777" w:rsidR="003A1656" w:rsidRPr="00F64E3D" w:rsidRDefault="003A1656" w:rsidP="00D0467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Multivariable model</w:t>
            </w:r>
          </w:p>
          <w:p w14:paraId="27FE4A6F" w14:textId="77777777" w:rsidR="003A1656" w:rsidRPr="00F64E3D" w:rsidRDefault="003A1656" w:rsidP="00D0467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(complete case analysis)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F64E3D" w:rsidRPr="00F64E3D" w14:paraId="536F6788" w14:textId="77777777" w:rsidTr="00D0467B">
        <w:tc>
          <w:tcPr>
            <w:tcW w:w="4962" w:type="dxa"/>
            <w:tcBorders>
              <w:bottom w:val="single" w:sz="4" w:space="0" w:color="auto"/>
            </w:tcBorders>
          </w:tcPr>
          <w:p w14:paraId="2AC98D7B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114567D3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Cases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ACCFB6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Person-years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A94C97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EBFDAC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P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value </w:t>
            </w:r>
          </w:p>
        </w:tc>
      </w:tr>
      <w:tr w:rsidR="00F64E3D" w:rsidRPr="00F64E3D" w14:paraId="0CBA65FE" w14:textId="77777777" w:rsidTr="00D0467B">
        <w:tc>
          <w:tcPr>
            <w:tcW w:w="4962" w:type="dxa"/>
            <w:tcBorders>
              <w:bottom w:val="nil"/>
            </w:tcBorders>
          </w:tcPr>
          <w:p w14:paraId="73E3A126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any alcoholic beverage  </w:t>
            </w:r>
          </w:p>
        </w:tc>
        <w:tc>
          <w:tcPr>
            <w:tcW w:w="850" w:type="dxa"/>
            <w:tcBorders>
              <w:bottom w:val="nil"/>
            </w:tcBorders>
          </w:tcPr>
          <w:p w14:paraId="7EAA1959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E9B76EC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D2E24DD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E48DFB1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2DE9506A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65E768D5" w14:textId="0F60B4BB" w:rsidR="003A1656" w:rsidRPr="00F64E3D" w:rsidRDefault="00157948" w:rsidP="00D0467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Abstainer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ADAFFB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453303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13258.5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C2B342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[Reference]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63DB85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43938AC7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6ABEB6D7" w14:textId="0C0232B1" w:rsidR="003A1656" w:rsidRPr="00F64E3D" w:rsidRDefault="00157948" w:rsidP="00D0467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Ever user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79491F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F6FD23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24702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9F7F75" w14:textId="01D18B6A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1.26 (1.09 – 1.47)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76E09C" w14:textId="5EDE1AFA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0.002</w:t>
            </w:r>
          </w:p>
        </w:tc>
      </w:tr>
      <w:tr w:rsidR="00F64E3D" w:rsidRPr="00F64E3D" w14:paraId="1093F745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0E3FC06C" w14:textId="77777777" w:rsidR="003A1656" w:rsidRPr="00F64E3D" w:rsidRDefault="003A1656" w:rsidP="00D0467B">
            <w:pPr>
              <w:ind w:left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&gt;0 to ≤14 grams 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C5B7B1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24CD94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15340.5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A151EE" w14:textId="51B640FD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1.25 (1.07 – 1.46)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5E6D4E" w14:textId="09BDCEE1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F64E3D" w:rsidRPr="00F64E3D" w14:paraId="452E2666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1781D2CF" w14:textId="77777777" w:rsidR="003A1656" w:rsidRPr="00F64E3D" w:rsidRDefault="003A1656" w:rsidP="00D0467B">
            <w:pPr>
              <w:ind w:left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&gt;14 grams to ≤28 grams 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810046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F47CA8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4662.5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D66A91" w14:textId="57E80D0A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1.21 (0.96 – 1.52)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D6880C" w14:textId="7C491E62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F64E3D" w:rsidRPr="00F64E3D" w14:paraId="2C864B9B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1684026E" w14:textId="77777777" w:rsidR="003A1656" w:rsidRPr="00F64E3D" w:rsidRDefault="003A1656" w:rsidP="00D0467B">
            <w:pPr>
              <w:ind w:left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&gt;28 grams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5DF499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7D8C16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4699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1CF927" w14:textId="1C1F8912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1.46 (1.15 – 1.86)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ED1689" w14:textId="00DA2793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0.002</w:t>
            </w:r>
          </w:p>
        </w:tc>
      </w:tr>
      <w:tr w:rsidR="00F64E3D" w:rsidRPr="00F64E3D" w14:paraId="0B0351D0" w14:textId="77777777" w:rsidTr="00D0467B"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70F37E0" w14:textId="77777777" w:rsidR="003A1656" w:rsidRPr="00F64E3D" w:rsidRDefault="003A1656" w:rsidP="00D0467B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any alcoholic beverage  (14 grams/day)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DF598D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C7B5382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37960.5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9594068" w14:textId="4C2CD013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1.03 (0.99 – 1.07)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91DE5BC" w14:textId="6E37400B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0.14</w:t>
            </w:r>
          </w:p>
        </w:tc>
      </w:tr>
      <w:tr w:rsidR="00F64E3D" w:rsidRPr="00F64E3D" w14:paraId="5660548E" w14:textId="77777777" w:rsidTr="00D0467B">
        <w:tc>
          <w:tcPr>
            <w:tcW w:w="4962" w:type="dxa"/>
            <w:tcBorders>
              <w:bottom w:val="nil"/>
            </w:tcBorders>
          </w:tcPr>
          <w:p w14:paraId="19665D6D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beer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0" w:type="dxa"/>
            <w:tcBorders>
              <w:bottom w:val="nil"/>
            </w:tcBorders>
          </w:tcPr>
          <w:p w14:paraId="071ACF4E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A8F995C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1FB36D6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D739677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2B42636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4898B935" w14:textId="4B5F7216" w:rsidR="00157948" w:rsidRPr="00F64E3D" w:rsidRDefault="00157948" w:rsidP="00157948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Abstainer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05F621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C01B97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21864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EF5442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[Reference]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80511A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18C940DE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042AE8AC" w14:textId="27A8A244" w:rsidR="00157948" w:rsidRPr="00F64E3D" w:rsidRDefault="00157948" w:rsidP="00157948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Ever user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2CB61E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53A079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18012.5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3DB55F" w14:textId="5A5A2D5E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1.18 (1.00 – 1.38)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52E288" w14:textId="508B4FF5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0.05</w:t>
            </w:r>
          </w:p>
        </w:tc>
      </w:tr>
      <w:tr w:rsidR="00F64E3D" w:rsidRPr="00F64E3D" w14:paraId="12FBD7B8" w14:textId="77777777" w:rsidTr="00D0467B"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7BCA46BB" w14:textId="77777777" w:rsidR="003A1656" w:rsidRPr="00F64E3D" w:rsidRDefault="003A1656" w:rsidP="00D0467B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beer </w:t>
            </w:r>
          </w:p>
          <w:p w14:paraId="1A087C15" w14:textId="77777777" w:rsidR="003A1656" w:rsidRPr="00F64E3D" w:rsidRDefault="003A1656" w:rsidP="00D0467B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(14 grams/day)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28CE6C1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27D4BA4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39876.5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BCB77AC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1.01 (0.97 – 1.06)</w:t>
            </w:r>
          </w:p>
          <w:p w14:paraId="67BAB197" w14:textId="0B87378F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03BCFDE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0.51</w:t>
            </w:r>
          </w:p>
          <w:p w14:paraId="11A21B3E" w14:textId="5D6B1C59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9FD14B1" w14:textId="77777777" w:rsidTr="00D0467B">
        <w:tc>
          <w:tcPr>
            <w:tcW w:w="4962" w:type="dxa"/>
            <w:tcBorders>
              <w:bottom w:val="nil"/>
            </w:tcBorders>
          </w:tcPr>
          <w:p w14:paraId="628F668B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wine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50" w:type="dxa"/>
            <w:tcBorders>
              <w:bottom w:val="nil"/>
            </w:tcBorders>
          </w:tcPr>
          <w:p w14:paraId="325DD771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1EDA26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BA3C451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4AF091A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46AD295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7D0FBA04" w14:textId="0B65D03D" w:rsidR="00157948" w:rsidRPr="00F64E3D" w:rsidRDefault="00157948" w:rsidP="00157948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Abstainer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60250F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7AA92A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27673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B85546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[Reference]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AC2DED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1EE4D10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411D9723" w14:textId="5BF27D37" w:rsidR="00157948" w:rsidRPr="00F64E3D" w:rsidRDefault="00157948" w:rsidP="00157948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Ever user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3C010B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00C8FB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12565.5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5251E0" w14:textId="712B7365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1.08 (0.93 – 1.25)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23C2A0" w14:textId="2AF6ED91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0.29</w:t>
            </w:r>
          </w:p>
        </w:tc>
      </w:tr>
      <w:tr w:rsidR="00F64E3D" w:rsidRPr="00F64E3D" w14:paraId="1160F9FF" w14:textId="77777777" w:rsidTr="00D0467B"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0C7B2846" w14:textId="0255D0B4" w:rsidR="003A1656" w:rsidRPr="00F64E3D" w:rsidRDefault="003A1656" w:rsidP="001D0CEC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wine (14 grams/day)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BC4B6BB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4A311B3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40238.5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EB0447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1.07 (0.86 – 1.32)</w:t>
            </w:r>
          </w:p>
          <w:p w14:paraId="090FE233" w14:textId="5E04A186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165802A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0.55</w:t>
            </w:r>
          </w:p>
          <w:p w14:paraId="6DF2A997" w14:textId="72B58750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5C37CA7" w14:textId="77777777" w:rsidTr="00D0467B">
        <w:tc>
          <w:tcPr>
            <w:tcW w:w="4962" w:type="dxa"/>
            <w:tcBorders>
              <w:bottom w:val="nil"/>
            </w:tcBorders>
          </w:tcPr>
          <w:p w14:paraId="50637417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spirits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0" w:type="dxa"/>
            <w:tcBorders>
              <w:bottom w:val="nil"/>
            </w:tcBorders>
          </w:tcPr>
          <w:p w14:paraId="12698900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5B97507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6CB77F0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6C52FB2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1116B1E6" w14:textId="77777777" w:rsidTr="00D0467B">
        <w:tc>
          <w:tcPr>
            <w:tcW w:w="4962" w:type="dxa"/>
            <w:tcBorders>
              <w:top w:val="nil"/>
              <w:bottom w:val="nil"/>
            </w:tcBorders>
          </w:tcPr>
          <w:p w14:paraId="67920D53" w14:textId="00BA84A5" w:rsidR="00157948" w:rsidRPr="00F64E3D" w:rsidRDefault="00157948" w:rsidP="00157948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Abstainer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161054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7D44EE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26204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CA0CD7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[Reference]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B7EA7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62247D65" w14:textId="77777777" w:rsidTr="001D0CEC">
        <w:trPr>
          <w:trHeight w:val="93"/>
        </w:trPr>
        <w:tc>
          <w:tcPr>
            <w:tcW w:w="4962" w:type="dxa"/>
            <w:tcBorders>
              <w:top w:val="nil"/>
              <w:bottom w:val="nil"/>
            </w:tcBorders>
          </w:tcPr>
          <w:p w14:paraId="2EB3873E" w14:textId="0E7F635E" w:rsidR="00157948" w:rsidRPr="00F64E3D" w:rsidRDefault="00157948" w:rsidP="00157948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Ever user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582253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29AAF6" w14:textId="77777777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13331.5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AF4D22" w14:textId="39150F02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1.14 (1.00 – 1.31)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7CA074" w14:textId="77ED9ECF" w:rsidR="00157948" w:rsidRPr="00F64E3D" w:rsidRDefault="00157948" w:rsidP="001579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0.05</w:t>
            </w:r>
          </w:p>
        </w:tc>
      </w:tr>
      <w:tr w:rsidR="00F64E3D" w:rsidRPr="00F64E3D" w14:paraId="17327935" w14:textId="77777777" w:rsidTr="00D0467B">
        <w:tc>
          <w:tcPr>
            <w:tcW w:w="4962" w:type="dxa"/>
            <w:tcBorders>
              <w:top w:val="nil"/>
            </w:tcBorders>
          </w:tcPr>
          <w:p w14:paraId="2CEB842D" w14:textId="77777777" w:rsidR="003A1656" w:rsidRPr="00F64E3D" w:rsidRDefault="003A1656" w:rsidP="00D0467B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spirits (14 grams/day) </w:t>
            </w:r>
          </w:p>
        </w:tc>
        <w:tc>
          <w:tcPr>
            <w:tcW w:w="850" w:type="dxa"/>
            <w:tcBorders>
              <w:top w:val="nil"/>
            </w:tcBorders>
          </w:tcPr>
          <w:p w14:paraId="623A8F2F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1017</w:t>
            </w:r>
          </w:p>
        </w:tc>
        <w:tc>
          <w:tcPr>
            <w:tcW w:w="1276" w:type="dxa"/>
            <w:tcBorders>
              <w:top w:val="nil"/>
            </w:tcBorders>
          </w:tcPr>
          <w:p w14:paraId="7B93D9EF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39535.5</w:t>
            </w:r>
          </w:p>
        </w:tc>
        <w:tc>
          <w:tcPr>
            <w:tcW w:w="1701" w:type="dxa"/>
            <w:tcBorders>
              <w:top w:val="nil"/>
            </w:tcBorders>
          </w:tcPr>
          <w:p w14:paraId="721C9A2F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1.04 (0.92 – 1.17)</w:t>
            </w:r>
          </w:p>
          <w:p w14:paraId="4E5400B9" w14:textId="79322111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7AC9898" w14:textId="77777777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0.54</w:t>
            </w:r>
          </w:p>
          <w:p w14:paraId="0366BB77" w14:textId="132B71B4" w:rsidR="003A1656" w:rsidRPr="00F64E3D" w:rsidRDefault="003A1656" w:rsidP="00D046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660A9D8" w14:textId="77777777" w:rsidR="003A1656" w:rsidRPr="00F64E3D" w:rsidRDefault="003A1656" w:rsidP="003A165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56070CD" w14:textId="77777777" w:rsidR="003A1656" w:rsidRPr="00F64E3D" w:rsidRDefault="003A1656" w:rsidP="003A165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Abbreviation: HR, hazard ratio; CI, confidence interval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a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All multivariable models were adjusted for country (categorical, time-fixed), education (categorical, time-fixed l), ascertainment (binary, time-fixed), sex (binary, time-fixed), BMI at age 20 (categorical, time-fixed), diabetes status (binary, time-varying), regular physical activity (binary, time-varying), and smoking status (categorical, time-varying).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b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Multivariable models additionally adjusted for average daily ethanol intake from wine (binary, time-varying) and from spirits (binary, time-varying)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c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Multivariable models additionally adjusted for average daily ethanol intake from beer (binary, time-varying) and from spirits (binary, time-varying)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d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>Multivariable models additionally adjusted for average daily ethanol intake from beer (binary, time-varying) and from wine (binary, time-varying)</w:t>
      </w:r>
    </w:p>
    <w:p w14:paraId="1FD43E31" w14:textId="77777777" w:rsidR="003A1656" w:rsidRPr="00F64E3D" w:rsidRDefault="003A1656" w:rsidP="003A1656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2C62AFD9" w14:textId="77777777" w:rsidR="003A1656" w:rsidRPr="00F64E3D" w:rsidRDefault="003A1656" w:rsidP="003A1656">
      <w:pPr>
        <w:rPr>
          <w:rFonts w:ascii="Times New Roman" w:hAnsi="Times New Roman"/>
          <w:color w:val="000000" w:themeColor="text1"/>
          <w:sz w:val="20"/>
          <w:szCs w:val="20"/>
        </w:rPr>
        <w:sectPr w:rsidR="003A1656" w:rsidRPr="00F64E3D" w:rsidSect="00DA3125">
          <w:pgSz w:w="16838" w:h="11906" w:orient="landscape"/>
          <w:pgMar w:top="340" w:right="720" w:bottom="340" w:left="720" w:header="709" w:footer="709" w:gutter="0"/>
          <w:cols w:space="708"/>
          <w:docGrid w:linePitch="360"/>
        </w:sectPr>
      </w:pPr>
    </w:p>
    <w:p w14:paraId="25C8F4A5" w14:textId="0F717BF8" w:rsidR="00151A74" w:rsidRPr="00F64E3D" w:rsidRDefault="00A360D3" w:rsidP="00151A7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Supplementary T</w:t>
      </w:r>
      <w:r w:rsidR="00151A74" w:rsidRPr="00F64E3D">
        <w:rPr>
          <w:rFonts w:ascii="Times New Roman" w:hAnsi="Times New Roman"/>
          <w:b/>
          <w:color w:val="000000" w:themeColor="text1"/>
          <w:sz w:val="20"/>
          <w:szCs w:val="20"/>
        </w:rPr>
        <w:t xml:space="preserve">able </w:t>
      </w:r>
      <w:r w:rsidR="003A1656" w:rsidRPr="00F64E3D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151A74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Hazard ratios for associations between</w:t>
      </w:r>
      <w:r w:rsidR="00791004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alcohol consumption and</w:t>
      </w:r>
      <w:r w:rsidR="00151A74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the risk of </w:t>
      </w:r>
      <w:r w:rsidR="00151A74" w:rsidRPr="00F64E3D">
        <w:rPr>
          <w:rFonts w:ascii="Times New Roman" w:hAnsi="Times New Roman"/>
          <w:b/>
          <w:color w:val="000000" w:themeColor="text1"/>
          <w:sz w:val="20"/>
          <w:szCs w:val="20"/>
        </w:rPr>
        <w:t>colorectal cancer</w:t>
      </w:r>
      <w:r w:rsidR="00D024DC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51A74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for </w:t>
      </w:r>
      <w:r w:rsidR="007C6E7E" w:rsidRPr="00F64E3D">
        <w:rPr>
          <w:rFonts w:ascii="Times New Roman" w:hAnsi="Times New Roman"/>
          <w:color w:val="000000" w:themeColor="text1"/>
          <w:sz w:val="20"/>
          <w:szCs w:val="20"/>
        </w:rPr>
        <w:t>DNA mismatch repair gene germline mutation carriers</w:t>
      </w:r>
      <w:r w:rsidR="00151A74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  <w:r w:rsidR="00151A74" w:rsidRPr="00F64E3D">
        <w:rPr>
          <w:rFonts w:ascii="Times New Roman" w:hAnsi="Times New Roman"/>
          <w:b/>
          <w:color w:val="000000" w:themeColor="text1"/>
          <w:sz w:val="20"/>
          <w:szCs w:val="20"/>
        </w:rPr>
        <w:t>analyses limited to mutation carriers diagnose</w:t>
      </w: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>d</w:t>
      </w:r>
      <w:r w:rsidR="00151A74" w:rsidRPr="00F64E3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with colorectal cancer or censored within 5 years before baseline interview</w:t>
      </w:r>
    </w:p>
    <w:p w14:paraId="295E28DF" w14:textId="77777777" w:rsidR="00151A74" w:rsidRPr="00F64E3D" w:rsidRDefault="00151A74" w:rsidP="00151A7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TableGrid"/>
        <w:tblW w:w="9639" w:type="dxa"/>
        <w:tblInd w:w="12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1276"/>
        <w:gridCol w:w="1701"/>
        <w:gridCol w:w="850"/>
      </w:tblGrid>
      <w:tr w:rsidR="00F64E3D" w:rsidRPr="00F64E3D" w14:paraId="44A9E68D" w14:textId="77777777" w:rsidTr="007F0090">
        <w:tc>
          <w:tcPr>
            <w:tcW w:w="5812" w:type="dxa"/>
            <w:gridSpan w:val="2"/>
            <w:tcBorders>
              <w:right w:val="nil"/>
            </w:tcBorders>
          </w:tcPr>
          <w:p w14:paraId="1C52BF11" w14:textId="77777777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28D42" w14:textId="77777777" w:rsidR="00FD01CD" w:rsidRPr="00F64E3D" w:rsidRDefault="00FD01CD" w:rsidP="005C76C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D78B0AA" w14:textId="78FC6383" w:rsidR="00FD01CD" w:rsidRPr="00F64E3D" w:rsidRDefault="00FD01CD" w:rsidP="005C76C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Multivariable model</w:t>
            </w:r>
          </w:p>
          <w:p w14:paraId="0A1E3A29" w14:textId="77777777" w:rsidR="00FD01CD" w:rsidRPr="00F64E3D" w:rsidRDefault="00FD01CD" w:rsidP="005C76C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(complete case analysis)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F64E3D" w:rsidRPr="00F64E3D" w14:paraId="35FD3E99" w14:textId="77777777" w:rsidTr="007F0090">
        <w:tc>
          <w:tcPr>
            <w:tcW w:w="4962" w:type="dxa"/>
            <w:tcBorders>
              <w:bottom w:val="single" w:sz="4" w:space="0" w:color="auto"/>
            </w:tcBorders>
          </w:tcPr>
          <w:p w14:paraId="44FE76C7" w14:textId="77777777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711F9C0A" w14:textId="0E2D318B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Cases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488FF8" w14:textId="76D2592A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Person-years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B20D1D" w14:textId="7C71C968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 (95% CI)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ADF784" w14:textId="77777777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P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value </w:t>
            </w:r>
          </w:p>
        </w:tc>
      </w:tr>
      <w:tr w:rsidR="00F64E3D" w:rsidRPr="00F64E3D" w14:paraId="0D0E9DA5" w14:textId="77777777" w:rsidTr="007F0090">
        <w:tc>
          <w:tcPr>
            <w:tcW w:w="4962" w:type="dxa"/>
            <w:tcBorders>
              <w:bottom w:val="nil"/>
            </w:tcBorders>
          </w:tcPr>
          <w:p w14:paraId="4F573D89" w14:textId="77777777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any alcoholic beverage  </w:t>
            </w:r>
          </w:p>
        </w:tc>
        <w:tc>
          <w:tcPr>
            <w:tcW w:w="850" w:type="dxa"/>
            <w:tcBorders>
              <w:bottom w:val="nil"/>
            </w:tcBorders>
          </w:tcPr>
          <w:p w14:paraId="60E09552" w14:textId="77777777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8D77ACE" w14:textId="77777777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2CD61DA" w14:textId="5EC7FA3A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C2FB3B9" w14:textId="77777777" w:rsidR="00FD01CD" w:rsidRPr="00F64E3D" w:rsidRDefault="00FD01CD" w:rsidP="005C76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0055EDA1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04C289D4" w14:textId="495E3357" w:rsidR="006E77AB" w:rsidRPr="00F64E3D" w:rsidRDefault="006E77AB" w:rsidP="006E77A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Abstainer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2E370C" w14:textId="5CDDD823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1A8F31" w14:textId="54123872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7485.5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02A792" w14:textId="2F7CD0A4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[Reference]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E34835" w14:textId="77777777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2D6CD8EF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7B89DAD4" w14:textId="3DE47276" w:rsidR="006E77AB" w:rsidRPr="00F64E3D" w:rsidRDefault="006E77AB" w:rsidP="006E77A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Ever user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9CF0B3" w14:textId="002D25D4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D89426" w14:textId="5A0C4C20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17109.5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CAEAA8" w14:textId="58A0D4D0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1.26 (0.81 – 1.97)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98EA99" w14:textId="5910FE53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0.30</w:t>
            </w:r>
          </w:p>
        </w:tc>
      </w:tr>
      <w:tr w:rsidR="00F64E3D" w:rsidRPr="00F64E3D" w14:paraId="2D15D7C6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43CB0B23" w14:textId="77777777" w:rsidR="00CA3A54" w:rsidRPr="00F64E3D" w:rsidRDefault="00CA3A54" w:rsidP="00CA3A54">
            <w:pPr>
              <w:ind w:left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&gt;0 to ≤14 grams 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770E09" w14:textId="5473F93B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BCE8B3" w14:textId="24D148E2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10842.5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6264AE" w14:textId="7BF99B14" w:rsidR="00CA3A54" w:rsidRPr="00F64E3D" w:rsidRDefault="00FC57EA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1.31 (0.84 – 2.04)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BD5940" w14:textId="31BF41CE" w:rsidR="00CA3A54" w:rsidRPr="00F64E3D" w:rsidRDefault="00FC57EA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0.23</w:t>
            </w:r>
          </w:p>
        </w:tc>
      </w:tr>
      <w:tr w:rsidR="00F64E3D" w:rsidRPr="00F64E3D" w14:paraId="50E4EA38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3A039382" w14:textId="77777777" w:rsidR="00CA3A54" w:rsidRPr="00F64E3D" w:rsidRDefault="00CA3A54" w:rsidP="00CA3A54">
            <w:pPr>
              <w:ind w:left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&gt;14 grams to ≤28 grams 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3EAE21" w14:textId="51017EE1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F25E2F" w14:textId="0BE5D71A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AB01E8" w14:textId="114C5946" w:rsidR="00CA3A54" w:rsidRPr="00F64E3D" w:rsidRDefault="00FC57EA" w:rsidP="0092110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0.98 (0.53 – 1.81)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74D38F" w14:textId="39099950" w:rsidR="00CA3A54" w:rsidRPr="00F64E3D" w:rsidRDefault="00FC57EA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0.96</w:t>
            </w:r>
          </w:p>
        </w:tc>
      </w:tr>
      <w:tr w:rsidR="00F64E3D" w:rsidRPr="00F64E3D" w14:paraId="37976CB8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78FA34F1" w14:textId="77777777" w:rsidR="00CA3A54" w:rsidRPr="00F64E3D" w:rsidRDefault="00CA3A54" w:rsidP="00CA3A54">
            <w:pPr>
              <w:ind w:left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&gt;28 grams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CDF025" w14:textId="39DCAC2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2A2238" w14:textId="0B79C17D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3237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82992D" w14:textId="404B6575" w:rsidR="00CA3A54" w:rsidRPr="00F64E3D" w:rsidRDefault="00FC57EA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1.29 (0.65 – 2.53)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3B361A" w14:textId="278019B7" w:rsidR="00CA3A54" w:rsidRPr="00F64E3D" w:rsidRDefault="00FC57EA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0.46</w:t>
            </w:r>
          </w:p>
        </w:tc>
      </w:tr>
      <w:tr w:rsidR="00F64E3D" w:rsidRPr="00F64E3D" w14:paraId="2FEC840E" w14:textId="77777777" w:rsidTr="007F0090"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4732B08D" w14:textId="77777777" w:rsidR="00CA3A54" w:rsidRPr="00F64E3D" w:rsidRDefault="00CA3A54" w:rsidP="00CA3A54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any alcoholic beverage  (14 grams/day)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EABE5AA" w14:textId="689DB7A2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3A03607" w14:textId="59007EFF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24595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3969FCC" w14:textId="78673DA5" w:rsidR="00CA3A54" w:rsidRPr="00F64E3D" w:rsidRDefault="00B06B7F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0.96 (0.86 – 1.08)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47D2475" w14:textId="2BB4DDAD" w:rsidR="00CA3A54" w:rsidRPr="00F64E3D" w:rsidRDefault="00B06B7F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0.50</w:t>
            </w:r>
          </w:p>
        </w:tc>
      </w:tr>
      <w:tr w:rsidR="00F64E3D" w:rsidRPr="00F64E3D" w14:paraId="6B17F85A" w14:textId="77777777" w:rsidTr="007F0090">
        <w:tc>
          <w:tcPr>
            <w:tcW w:w="4962" w:type="dxa"/>
            <w:tcBorders>
              <w:bottom w:val="nil"/>
            </w:tcBorders>
          </w:tcPr>
          <w:p w14:paraId="1F92E7FA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beer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0" w:type="dxa"/>
            <w:tcBorders>
              <w:bottom w:val="nil"/>
            </w:tcBorders>
          </w:tcPr>
          <w:p w14:paraId="61DA21F5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390DEDC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855A06E" w14:textId="344559C0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7F84911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2AE9FD0E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119F731C" w14:textId="0007FB41" w:rsidR="006E77AB" w:rsidRPr="00F64E3D" w:rsidRDefault="006E77AB" w:rsidP="006E77A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Abstainer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0FA78E" w14:textId="394C6C29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1D1E25" w14:textId="43DE3B8F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13276.5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9BB6C5" w14:textId="49B93916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[Reference]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BF88A6" w14:textId="77777777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0228325B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6D9DD721" w14:textId="4D3E8CAF" w:rsidR="006E77AB" w:rsidRPr="00F64E3D" w:rsidRDefault="006E77AB" w:rsidP="006E77A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Ever user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52ED0C" w14:textId="6BF80347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40C5F7" w14:textId="24A2B381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12267.5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5CBA1B" w14:textId="04B5C8DB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1.01 (0.67 – 1.52)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5C61FE" w14:textId="4CE73174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0.95</w:t>
            </w:r>
          </w:p>
        </w:tc>
      </w:tr>
      <w:tr w:rsidR="00F64E3D" w:rsidRPr="00F64E3D" w14:paraId="02442F80" w14:textId="77777777" w:rsidTr="007F0090"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5B2081CF" w14:textId="77777777" w:rsidR="00CA3A54" w:rsidRPr="00F64E3D" w:rsidRDefault="00CA3A54" w:rsidP="00CA3A54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beer </w:t>
            </w:r>
          </w:p>
          <w:p w14:paraId="0920B740" w14:textId="77777777" w:rsidR="00CA3A54" w:rsidRPr="00F64E3D" w:rsidRDefault="00CA3A54" w:rsidP="00CA3A54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(14 grams/day)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722BC96" w14:textId="68163031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A9CE12" w14:textId="3643C12F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25544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A6B275A" w14:textId="68ED0347" w:rsidR="00572A55" w:rsidRPr="00F64E3D" w:rsidRDefault="004B4135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0.89 (0.76 – 1.05)</w:t>
            </w:r>
          </w:p>
          <w:p w14:paraId="1AA99206" w14:textId="5C611C4F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72A8AB8" w14:textId="67A3A856" w:rsidR="00572A55" w:rsidRPr="00F64E3D" w:rsidRDefault="004B4135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0.17</w:t>
            </w:r>
          </w:p>
          <w:p w14:paraId="7653A740" w14:textId="1487F57E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670B550C" w14:textId="77777777" w:rsidTr="007F0090">
        <w:tc>
          <w:tcPr>
            <w:tcW w:w="4962" w:type="dxa"/>
            <w:tcBorders>
              <w:bottom w:val="nil"/>
            </w:tcBorders>
          </w:tcPr>
          <w:p w14:paraId="0CDEEEAF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wine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50" w:type="dxa"/>
            <w:tcBorders>
              <w:bottom w:val="nil"/>
            </w:tcBorders>
          </w:tcPr>
          <w:p w14:paraId="5F77775B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622FE39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52ACF58" w14:textId="21535CFC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6611FBC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1CD1EC89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38CAA0D3" w14:textId="73A7E585" w:rsidR="006E77AB" w:rsidRPr="00F64E3D" w:rsidRDefault="006E77AB" w:rsidP="006E77A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Abstainer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8894F8" w14:textId="066CAE9D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2660E5" w14:textId="33284C5B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C7D187" w14:textId="4594F827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[Reference]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BDDCF1" w14:textId="77777777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215CCB2C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3C6BF539" w14:textId="0B1D25E4" w:rsidR="006E77AB" w:rsidRPr="00F64E3D" w:rsidRDefault="006E77AB" w:rsidP="006E77A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Ever user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AB610E" w14:textId="01F2F5DA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F8738B" w14:textId="60CE4DD6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B7054B" w14:textId="3EE1A0BD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0.90 (0.61 – 1.33)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52D25B" w14:textId="70E054D0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0.60</w:t>
            </w:r>
          </w:p>
        </w:tc>
      </w:tr>
      <w:tr w:rsidR="00F64E3D" w:rsidRPr="00F64E3D" w14:paraId="497C07AD" w14:textId="77777777" w:rsidTr="007F0090"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77CC1939" w14:textId="442017A0" w:rsidR="00CA3A54" w:rsidRPr="00F64E3D" w:rsidRDefault="00CA3A54" w:rsidP="001D0CEC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wine (14 grams/day)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BF0A9CC" w14:textId="523761FF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E3A8BE6" w14:textId="31B760CF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25999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980FA35" w14:textId="43FE32C1" w:rsidR="00572A55" w:rsidRPr="00F64E3D" w:rsidRDefault="00A0388A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0.48 (0.22 – 1.05)</w:t>
            </w:r>
          </w:p>
          <w:p w14:paraId="0AAEEE53" w14:textId="6922ADD1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3554D38" w14:textId="09EDEBFC" w:rsidR="00572A55" w:rsidRPr="00F64E3D" w:rsidRDefault="00A0388A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0.07</w:t>
            </w:r>
          </w:p>
          <w:p w14:paraId="73F99953" w14:textId="7273074F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09998718" w14:textId="77777777" w:rsidTr="007F0090">
        <w:tc>
          <w:tcPr>
            <w:tcW w:w="4962" w:type="dxa"/>
            <w:tcBorders>
              <w:bottom w:val="nil"/>
            </w:tcBorders>
          </w:tcPr>
          <w:p w14:paraId="363F61DF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spirits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0" w:type="dxa"/>
            <w:tcBorders>
              <w:bottom w:val="nil"/>
            </w:tcBorders>
          </w:tcPr>
          <w:p w14:paraId="389A82AD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C5873E2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A93F872" w14:textId="5715D9FC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9AEFFD6" w14:textId="77777777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B8E3E4C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61E048BB" w14:textId="784357FE" w:rsidR="006E77AB" w:rsidRPr="00F64E3D" w:rsidRDefault="006E77AB" w:rsidP="006E77A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Abstainer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5323CB" w14:textId="69BFE34B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16B992" w14:textId="017FB281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16433.5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91183C" w14:textId="15A0DCB1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[Reference]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5B8871" w14:textId="77777777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6DABC089" w14:textId="77777777" w:rsidTr="007F0090">
        <w:tc>
          <w:tcPr>
            <w:tcW w:w="4962" w:type="dxa"/>
            <w:tcBorders>
              <w:top w:val="nil"/>
              <w:bottom w:val="nil"/>
            </w:tcBorders>
          </w:tcPr>
          <w:p w14:paraId="1AF8F55A" w14:textId="4A93A601" w:rsidR="006E77AB" w:rsidRPr="00F64E3D" w:rsidRDefault="006E77AB" w:rsidP="006E77AB">
            <w:pPr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Ever user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E94E64" w14:textId="6BAE8013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8D2DAE" w14:textId="2074422E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9293.5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714439" w14:textId="41EC607A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1.51 (1.05 – 2.17)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52F5C8" w14:textId="243E0F0D" w:rsidR="006E77AB" w:rsidRPr="00F64E3D" w:rsidRDefault="006E77AB" w:rsidP="006E77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F64E3D" w:rsidRPr="00F64E3D" w14:paraId="78D82024" w14:textId="77777777" w:rsidTr="007F0090">
        <w:tc>
          <w:tcPr>
            <w:tcW w:w="4962" w:type="dxa"/>
            <w:tcBorders>
              <w:top w:val="nil"/>
            </w:tcBorders>
          </w:tcPr>
          <w:p w14:paraId="180CB854" w14:textId="6A561451" w:rsidR="00CA3A54" w:rsidRPr="00F64E3D" w:rsidRDefault="00CA3A54" w:rsidP="00CA3A54">
            <w:pPr>
              <w:ind w:left="15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spirits (14 grams/day) </w:t>
            </w:r>
          </w:p>
        </w:tc>
        <w:tc>
          <w:tcPr>
            <w:tcW w:w="850" w:type="dxa"/>
            <w:tcBorders>
              <w:top w:val="nil"/>
            </w:tcBorders>
          </w:tcPr>
          <w:p w14:paraId="3B0831BA" w14:textId="105F9CFA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nil"/>
            </w:tcBorders>
          </w:tcPr>
          <w:p w14:paraId="29B655BE" w14:textId="3F15CC08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25727</w:t>
            </w:r>
          </w:p>
        </w:tc>
        <w:tc>
          <w:tcPr>
            <w:tcW w:w="1701" w:type="dxa"/>
            <w:tcBorders>
              <w:top w:val="nil"/>
            </w:tcBorders>
          </w:tcPr>
          <w:p w14:paraId="6E2EA106" w14:textId="10F6A1DA" w:rsidR="00572A55" w:rsidRPr="00F64E3D" w:rsidRDefault="008401C0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1.14 (0.95 – 1.38)</w:t>
            </w:r>
          </w:p>
          <w:p w14:paraId="446883C9" w14:textId="7BD41A52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108F7D2" w14:textId="60ABD3BA" w:rsidR="00572A55" w:rsidRPr="00F64E3D" w:rsidRDefault="008401C0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0.17</w:t>
            </w:r>
          </w:p>
          <w:p w14:paraId="7894A057" w14:textId="1302A943" w:rsidR="00CA3A54" w:rsidRPr="00F64E3D" w:rsidRDefault="00CA3A54" w:rsidP="00CA3A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6E00762" w14:textId="77777777" w:rsidR="00BC112C" w:rsidRPr="00F64E3D" w:rsidRDefault="00BC112C" w:rsidP="00151A7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79B26D1" w14:textId="74062638" w:rsidR="00151A74" w:rsidRPr="00F64E3D" w:rsidRDefault="00854751" w:rsidP="00151A7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Abbreviation: HR, hazard ratio; CI, confidence interval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a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All multivariable models were adjusted for country (categorical, time-fixed), education (categorical, time-fixed l), ascertainment (binary, time-fixed), sex (binary, time-fixed), BMI at age 20 (categorical, time-fixed), diabetes status (binary, time-varying), regular physical activity (binary, time-varying), and smoking status (categorical, time-varying). </w:t>
      </w:r>
      <w:r w:rsidR="0080331F"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b </w:t>
      </w:r>
      <w:r w:rsidR="008175F6" w:rsidRPr="00F64E3D">
        <w:rPr>
          <w:rFonts w:ascii="Times New Roman" w:hAnsi="Times New Roman"/>
          <w:color w:val="000000" w:themeColor="text1"/>
          <w:sz w:val="20"/>
          <w:szCs w:val="20"/>
        </w:rPr>
        <w:t>Models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additionally adjusted for average daily ethanol intake from wine (</w:t>
      </w:r>
      <w:r w:rsidR="00467631" w:rsidRPr="00F64E3D">
        <w:rPr>
          <w:rFonts w:ascii="Times New Roman" w:hAnsi="Times New Roman"/>
          <w:color w:val="000000" w:themeColor="text1"/>
          <w:sz w:val="20"/>
          <w:szCs w:val="20"/>
        </w:rPr>
        <w:t>binary,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time-varying) and from spirits (</w:t>
      </w:r>
      <w:r w:rsidR="00467631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binary,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time-varying) </w:t>
      </w:r>
      <w:r w:rsidR="0080331F"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c </w:t>
      </w:r>
      <w:r w:rsidR="008175F6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Models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>additionally adjusted for average daily ethanol intake from beer (</w:t>
      </w:r>
      <w:r w:rsidR="00467631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binary,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>time-varying) and from spirits (</w:t>
      </w:r>
      <w:r w:rsidR="00467631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binary,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time-varying) </w:t>
      </w:r>
      <w:r w:rsidR="0080331F"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d </w:t>
      </w:r>
      <w:r w:rsidR="008175F6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Models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>additionally adjusted for average daily ethanol intake from beer (</w:t>
      </w:r>
      <w:r w:rsidR="00467631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binary,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>time-varying) and from wine (</w:t>
      </w:r>
      <w:r w:rsidR="00467631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binary,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>time-varying)</w:t>
      </w:r>
    </w:p>
    <w:p w14:paraId="1B44BCB9" w14:textId="77777777" w:rsidR="00722840" w:rsidRPr="00F64E3D" w:rsidRDefault="00722840" w:rsidP="00111057">
      <w:pPr>
        <w:rPr>
          <w:rFonts w:ascii="Times New Roman" w:hAnsi="Times New Roman"/>
          <w:b/>
          <w:color w:val="000000" w:themeColor="text1"/>
          <w:sz w:val="20"/>
          <w:szCs w:val="20"/>
        </w:rPr>
        <w:sectPr w:rsidR="00722840" w:rsidRPr="00F64E3D" w:rsidSect="00111057">
          <w:pgSz w:w="16838" w:h="11906" w:orient="landscape"/>
          <w:pgMar w:top="340" w:right="720" w:bottom="340" w:left="720" w:header="709" w:footer="709" w:gutter="0"/>
          <w:cols w:space="708"/>
          <w:docGrid w:linePitch="360"/>
        </w:sectPr>
      </w:pPr>
    </w:p>
    <w:p w14:paraId="56579CAF" w14:textId="4EEAA83B" w:rsidR="00111057" w:rsidRPr="00F64E3D" w:rsidRDefault="00111057" w:rsidP="00111057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BC35AE8" w14:textId="77777777" w:rsidR="00722840" w:rsidRPr="00F64E3D" w:rsidRDefault="00722840" w:rsidP="00111057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708BE27" w14:textId="4903E784" w:rsidR="00722840" w:rsidRPr="00F64E3D" w:rsidRDefault="00722840" w:rsidP="00722840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 xml:space="preserve">Supplementary </w:t>
      </w:r>
      <w:r w:rsidR="001D0CEC" w:rsidRPr="00F64E3D">
        <w:rPr>
          <w:rFonts w:ascii="Times New Roman" w:hAnsi="Times New Roman"/>
          <w:b/>
          <w:color w:val="000000" w:themeColor="text1"/>
          <w:sz w:val="20"/>
          <w:szCs w:val="20"/>
        </w:rPr>
        <w:t>T</w:t>
      </w: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>able 3</w:t>
      </w:r>
      <w:r w:rsidR="001D0CEC" w:rsidRPr="00F64E3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Hazard ratios for associations between alcohol consumption and the risk of </w:t>
      </w: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>colorectal cancer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for DNA mismatch repair gene germline mutation carriers by smoking status, body mass index (BMI) at age 20 years, and history of having received sigmoidoscopy or colonoscopy</w:t>
      </w:r>
    </w:p>
    <w:tbl>
      <w:tblPr>
        <w:tblStyle w:val="TableGrid"/>
        <w:tblpPr w:leftFromText="180" w:rightFromText="180" w:vertAnchor="text" w:horzAnchor="margin" w:tblpY="53"/>
        <w:tblW w:w="108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978"/>
        <w:gridCol w:w="1728"/>
        <w:gridCol w:w="2542"/>
        <w:gridCol w:w="1693"/>
        <w:gridCol w:w="1257"/>
      </w:tblGrid>
      <w:tr w:rsidR="00F64E3D" w:rsidRPr="00F64E3D" w14:paraId="5E7AB8D4" w14:textId="77777777" w:rsidTr="00CA7876">
        <w:trPr>
          <w:trHeight w:val="60"/>
        </w:trPr>
        <w:tc>
          <w:tcPr>
            <w:tcW w:w="1685" w:type="dxa"/>
          </w:tcPr>
          <w:p w14:paraId="6573B9CE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ABF34C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</w:t>
            </w:r>
          </w:p>
          <w:p w14:paraId="16A16DD3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(ever vs. never users)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FEE881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2A8730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Cases/PY</w:t>
            </w:r>
          </w:p>
          <w:p w14:paraId="21910C9D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(ever vs. never users)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9DA426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 (95% CI)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EAF19B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value for interaction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b</w:t>
            </w:r>
          </w:p>
        </w:tc>
      </w:tr>
      <w:tr w:rsidR="00F64E3D" w:rsidRPr="00F64E3D" w14:paraId="01D9630F" w14:textId="77777777" w:rsidTr="00CA7876">
        <w:trPr>
          <w:trHeight w:val="60"/>
        </w:trPr>
        <w:tc>
          <w:tcPr>
            <w:tcW w:w="1685" w:type="dxa"/>
            <w:vMerge w:val="restart"/>
          </w:tcPr>
          <w:p w14:paraId="2511891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Smoking status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85" w:type="dxa"/>
            <w:vMerge w:val="restart"/>
          </w:tcPr>
          <w:p w14:paraId="2CC401CE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Any alcoholic beverage </w:t>
            </w:r>
          </w:p>
        </w:tc>
        <w:tc>
          <w:tcPr>
            <w:tcW w:w="1701" w:type="dxa"/>
            <w:tcBorders>
              <w:bottom w:val="nil"/>
            </w:tcBorders>
          </w:tcPr>
          <w:p w14:paraId="7686114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Never smoker</w:t>
            </w:r>
          </w:p>
        </w:tc>
        <w:tc>
          <w:tcPr>
            <w:tcW w:w="2551" w:type="dxa"/>
            <w:tcBorders>
              <w:bottom w:val="nil"/>
            </w:tcBorders>
          </w:tcPr>
          <w:p w14:paraId="1050C72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194/10401.5 vs. 120/8812.5</w:t>
            </w:r>
          </w:p>
        </w:tc>
        <w:tc>
          <w:tcPr>
            <w:tcW w:w="1701" w:type="dxa"/>
            <w:tcBorders>
              <w:bottom w:val="nil"/>
            </w:tcBorders>
          </w:tcPr>
          <w:p w14:paraId="05F4E33C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1.49 (0.97 – 2.31)</w:t>
            </w:r>
          </w:p>
        </w:tc>
        <w:tc>
          <w:tcPr>
            <w:tcW w:w="1258" w:type="dxa"/>
            <w:tcBorders>
              <w:bottom w:val="nil"/>
            </w:tcBorders>
          </w:tcPr>
          <w:p w14:paraId="1EBE33E4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0299725D" w14:textId="77777777" w:rsidTr="00CA7876">
        <w:trPr>
          <w:trHeight w:val="60"/>
        </w:trPr>
        <w:tc>
          <w:tcPr>
            <w:tcW w:w="1685" w:type="dxa"/>
            <w:vMerge/>
          </w:tcPr>
          <w:p w14:paraId="0BB9F6E4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41446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E9D708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Former smoker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EB44A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109/3734 vs. 25/1115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B62A3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1.51 (0.75 – 3.04)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27E4E9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2FC0122E" w14:textId="77777777" w:rsidTr="00CA7876">
        <w:trPr>
          <w:trHeight w:val="60"/>
        </w:trPr>
        <w:tc>
          <w:tcPr>
            <w:tcW w:w="1685" w:type="dxa"/>
            <w:vMerge/>
          </w:tcPr>
          <w:p w14:paraId="53C51128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A300E4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0A106C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Current smoker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C8E98C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183/10488.5 vs. 50/3293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586D304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1.27 (0.76 – 2.14)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505A356A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0.61</w:t>
            </w:r>
          </w:p>
        </w:tc>
      </w:tr>
      <w:tr w:rsidR="00F64E3D" w:rsidRPr="00F64E3D" w14:paraId="7B050CB2" w14:textId="77777777" w:rsidTr="00CA7876">
        <w:tc>
          <w:tcPr>
            <w:tcW w:w="1685" w:type="dxa"/>
            <w:vMerge/>
          </w:tcPr>
          <w:p w14:paraId="76862D0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47B2A5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Beer</w:t>
            </w:r>
          </w:p>
        </w:tc>
        <w:tc>
          <w:tcPr>
            <w:tcW w:w="1701" w:type="dxa"/>
            <w:tcBorders>
              <w:bottom w:val="nil"/>
            </w:tcBorders>
          </w:tcPr>
          <w:p w14:paraId="5414CEC8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Never smoker</w:t>
            </w:r>
          </w:p>
        </w:tc>
        <w:tc>
          <w:tcPr>
            <w:tcW w:w="2551" w:type="dxa"/>
            <w:tcBorders>
              <w:bottom w:val="nil"/>
            </w:tcBorders>
          </w:tcPr>
          <w:p w14:paraId="3D4DB3C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143/6765.5 vs. 186/13255.5</w:t>
            </w:r>
          </w:p>
        </w:tc>
        <w:tc>
          <w:tcPr>
            <w:tcW w:w="1701" w:type="dxa"/>
            <w:tcBorders>
              <w:bottom w:val="nil"/>
            </w:tcBorders>
          </w:tcPr>
          <w:p w14:paraId="68F7EE47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1.41 (0.91 – 2.19)</w:t>
            </w:r>
          </w:p>
        </w:tc>
        <w:tc>
          <w:tcPr>
            <w:tcW w:w="1258" w:type="dxa"/>
            <w:tcBorders>
              <w:bottom w:val="nil"/>
            </w:tcBorders>
          </w:tcPr>
          <w:p w14:paraId="0A7D1115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3CEBF9AB" w14:textId="77777777" w:rsidTr="00CA7876">
        <w:tc>
          <w:tcPr>
            <w:tcW w:w="1685" w:type="dxa"/>
            <w:vMerge/>
          </w:tcPr>
          <w:p w14:paraId="0BC5001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FA1AD9B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8DC3B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Former smoker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9A03F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93/3070 vs. 50/2149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98102C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1.66 (0.87 – 3.16)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50B14D36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26DEF3AC" w14:textId="77777777" w:rsidTr="00CA7876">
        <w:tc>
          <w:tcPr>
            <w:tcW w:w="1685" w:type="dxa"/>
            <w:vMerge/>
          </w:tcPr>
          <w:p w14:paraId="43D5E1E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F48FB8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DE6D10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Current smoker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AEE9334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149/8165 vs. 94/6344.5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D91DD32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0.99 (0.61 – 1.61)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5FDFC6EA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0.17</w:t>
            </w:r>
          </w:p>
        </w:tc>
      </w:tr>
      <w:tr w:rsidR="00F64E3D" w:rsidRPr="00F64E3D" w14:paraId="748EC0AD" w14:textId="77777777" w:rsidTr="00CA7876">
        <w:tc>
          <w:tcPr>
            <w:tcW w:w="1685" w:type="dxa"/>
            <w:vMerge/>
          </w:tcPr>
          <w:p w14:paraId="5236E034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E44191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Wine</w:t>
            </w:r>
          </w:p>
        </w:tc>
        <w:tc>
          <w:tcPr>
            <w:tcW w:w="1701" w:type="dxa"/>
            <w:tcBorders>
              <w:bottom w:val="nil"/>
            </w:tcBorders>
          </w:tcPr>
          <w:p w14:paraId="3584286E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Never smoker</w:t>
            </w:r>
          </w:p>
        </w:tc>
        <w:tc>
          <w:tcPr>
            <w:tcW w:w="2551" w:type="dxa"/>
            <w:tcBorders>
              <w:bottom w:val="nil"/>
            </w:tcBorders>
          </w:tcPr>
          <w:p w14:paraId="2A0FD4F6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120/6327 vs. 210/13789</w:t>
            </w:r>
          </w:p>
        </w:tc>
        <w:tc>
          <w:tcPr>
            <w:tcW w:w="1701" w:type="dxa"/>
            <w:tcBorders>
              <w:bottom w:val="nil"/>
            </w:tcBorders>
          </w:tcPr>
          <w:p w14:paraId="3C69A268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1.02 (0.67 – 1.55)</w:t>
            </w:r>
          </w:p>
        </w:tc>
        <w:tc>
          <w:tcPr>
            <w:tcW w:w="1258" w:type="dxa"/>
            <w:tcBorders>
              <w:bottom w:val="nil"/>
            </w:tcBorders>
          </w:tcPr>
          <w:p w14:paraId="3B883CBC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2022172D" w14:textId="77777777" w:rsidTr="00CA7876">
        <w:tc>
          <w:tcPr>
            <w:tcW w:w="1685" w:type="dxa"/>
            <w:vMerge/>
          </w:tcPr>
          <w:p w14:paraId="23829886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2200E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898EE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Former smoker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3C573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54/2138 vs. 93/3233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E99E68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0.57 (0.32 – 1.02)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296EF10C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146AE63E" w14:textId="77777777" w:rsidTr="00CA7876">
        <w:tc>
          <w:tcPr>
            <w:tcW w:w="1685" w:type="dxa"/>
            <w:vMerge/>
          </w:tcPr>
          <w:p w14:paraId="56DFED91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A9B3C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463E7C2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Current smoker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7BEFC5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79/4065.5 vs. 171/10517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4E3104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1.23 (0.75 – 2.02)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05F49E55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0.70</w:t>
            </w:r>
          </w:p>
        </w:tc>
      </w:tr>
      <w:tr w:rsidR="00F64E3D" w:rsidRPr="00F64E3D" w14:paraId="68550BA4" w14:textId="77777777" w:rsidTr="00CA7876">
        <w:tc>
          <w:tcPr>
            <w:tcW w:w="1685" w:type="dxa"/>
            <w:vMerge/>
          </w:tcPr>
          <w:p w14:paraId="640F975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52CBA2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Spirits</w:t>
            </w:r>
          </w:p>
        </w:tc>
        <w:tc>
          <w:tcPr>
            <w:tcW w:w="1701" w:type="dxa"/>
            <w:tcBorders>
              <w:bottom w:val="nil"/>
            </w:tcBorders>
          </w:tcPr>
          <w:p w14:paraId="5FEDEE5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Never smoker</w:t>
            </w:r>
          </w:p>
        </w:tc>
        <w:tc>
          <w:tcPr>
            <w:tcW w:w="2551" w:type="dxa"/>
            <w:tcBorders>
              <w:bottom w:val="nil"/>
            </w:tcBorders>
          </w:tcPr>
          <w:p w14:paraId="45DE4638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100/5163 vs. 224/14691</w:t>
            </w:r>
          </w:p>
        </w:tc>
        <w:tc>
          <w:tcPr>
            <w:tcW w:w="1701" w:type="dxa"/>
            <w:tcBorders>
              <w:bottom w:val="nil"/>
            </w:tcBorders>
          </w:tcPr>
          <w:p w14:paraId="7B38A36A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1.06 (0.65 – 1.73)</w:t>
            </w:r>
          </w:p>
        </w:tc>
        <w:tc>
          <w:tcPr>
            <w:tcW w:w="1258" w:type="dxa"/>
            <w:tcBorders>
              <w:bottom w:val="nil"/>
            </w:tcBorders>
          </w:tcPr>
          <w:p w14:paraId="46E207E1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5BC87317" w14:textId="77777777" w:rsidTr="00CA7876">
        <w:tc>
          <w:tcPr>
            <w:tcW w:w="1685" w:type="dxa"/>
            <w:vMerge/>
          </w:tcPr>
          <w:p w14:paraId="21AC88AB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03C5C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C79CA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Former smoker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ED20E48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62/2079 vs. 82/3043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7AC8FC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1.56 (0.90 – 2.69)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007D2386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4CE22FC1" w14:textId="77777777" w:rsidTr="00CA7876">
        <w:tc>
          <w:tcPr>
            <w:tcW w:w="1685" w:type="dxa"/>
            <w:vMerge/>
          </w:tcPr>
          <w:p w14:paraId="33F4280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8B05E5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12052F3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Current smoker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01B0D38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115/6005.5 vs. 129/8408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8D6E82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1.21 (0.75 – 1.94)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0793D1BF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0.83</w:t>
            </w:r>
          </w:p>
        </w:tc>
      </w:tr>
      <w:tr w:rsidR="00F64E3D" w:rsidRPr="00F64E3D" w14:paraId="438D42F0" w14:textId="77777777" w:rsidTr="00CA7876">
        <w:tc>
          <w:tcPr>
            <w:tcW w:w="1685" w:type="dxa"/>
            <w:vMerge w:val="restart"/>
          </w:tcPr>
          <w:p w14:paraId="1C4ECEC4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BMI at age 20 years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985" w:type="dxa"/>
            <w:vMerge w:val="restart"/>
          </w:tcPr>
          <w:p w14:paraId="165EEBE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Any alcoholic beverage</w:t>
            </w:r>
          </w:p>
        </w:tc>
        <w:tc>
          <w:tcPr>
            <w:tcW w:w="1701" w:type="dxa"/>
            <w:tcBorders>
              <w:bottom w:val="nil"/>
            </w:tcBorders>
          </w:tcPr>
          <w:p w14:paraId="528CC752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Normal weight</w:t>
            </w:r>
          </w:p>
        </w:tc>
        <w:tc>
          <w:tcPr>
            <w:tcW w:w="2551" w:type="dxa"/>
            <w:tcBorders>
              <w:bottom w:val="nil"/>
            </w:tcBorders>
          </w:tcPr>
          <w:p w14:paraId="7DC77CC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311/16798 vs. 122/8692.5</w:t>
            </w:r>
          </w:p>
        </w:tc>
        <w:tc>
          <w:tcPr>
            <w:tcW w:w="1701" w:type="dxa"/>
            <w:tcBorders>
              <w:bottom w:val="nil"/>
            </w:tcBorders>
          </w:tcPr>
          <w:p w14:paraId="690B2FB7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1.48 (1.02 – 2.13)</w:t>
            </w:r>
          </w:p>
        </w:tc>
        <w:tc>
          <w:tcPr>
            <w:tcW w:w="1258" w:type="dxa"/>
            <w:tcBorders>
              <w:bottom w:val="nil"/>
            </w:tcBorders>
          </w:tcPr>
          <w:p w14:paraId="6D3273B1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07799A25" w14:textId="77777777" w:rsidTr="00CA7876">
        <w:tc>
          <w:tcPr>
            <w:tcW w:w="1685" w:type="dxa"/>
            <w:vMerge/>
          </w:tcPr>
          <w:p w14:paraId="1D4DD1E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D7B1151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5542E51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Overweight/obese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9817D6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130/5500 vs. 42/2195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7B4465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0.99 (0.48 – 2.01)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69FC19E0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0.88</w:t>
            </w:r>
          </w:p>
        </w:tc>
      </w:tr>
      <w:tr w:rsidR="00F64E3D" w:rsidRPr="00F64E3D" w14:paraId="53286263" w14:textId="77777777" w:rsidTr="00CA7876">
        <w:tc>
          <w:tcPr>
            <w:tcW w:w="1685" w:type="dxa"/>
            <w:vMerge/>
          </w:tcPr>
          <w:p w14:paraId="5F1B22E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F16F13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Beer</w:t>
            </w:r>
          </w:p>
        </w:tc>
        <w:tc>
          <w:tcPr>
            <w:tcW w:w="1701" w:type="dxa"/>
            <w:tcBorders>
              <w:bottom w:val="nil"/>
            </w:tcBorders>
          </w:tcPr>
          <w:p w14:paraId="1E311AD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Normal weight</w:t>
            </w:r>
          </w:p>
        </w:tc>
        <w:tc>
          <w:tcPr>
            <w:tcW w:w="2551" w:type="dxa"/>
            <w:tcBorders>
              <w:bottom w:val="nil"/>
            </w:tcBorders>
          </w:tcPr>
          <w:p w14:paraId="5CDF324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237/11778 vs. 220/15182.5</w:t>
            </w:r>
          </w:p>
        </w:tc>
        <w:tc>
          <w:tcPr>
            <w:tcW w:w="1701" w:type="dxa"/>
            <w:tcBorders>
              <w:bottom w:val="nil"/>
            </w:tcBorders>
          </w:tcPr>
          <w:p w14:paraId="7998798C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1.19 (0.84 – 1.69)</w:t>
            </w:r>
          </w:p>
        </w:tc>
        <w:tc>
          <w:tcPr>
            <w:tcW w:w="1258" w:type="dxa"/>
            <w:tcBorders>
              <w:bottom w:val="nil"/>
            </w:tcBorders>
          </w:tcPr>
          <w:p w14:paraId="697BF30E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56ADD352" w14:textId="77777777" w:rsidTr="00CA7876">
        <w:tc>
          <w:tcPr>
            <w:tcW w:w="1685" w:type="dxa"/>
            <w:vMerge/>
          </w:tcPr>
          <w:p w14:paraId="4F5344E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8885DE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287B2B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Overweight/obese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AE03F72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116/4881.5 vs. 62/3140.5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7EEC2E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0.99 (0.50 – 1.94)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0DB793CD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0.56</w:t>
            </w:r>
          </w:p>
        </w:tc>
      </w:tr>
      <w:tr w:rsidR="00F64E3D" w:rsidRPr="00F64E3D" w14:paraId="348AD564" w14:textId="77777777" w:rsidTr="00CA7876">
        <w:tc>
          <w:tcPr>
            <w:tcW w:w="1685" w:type="dxa"/>
            <w:vMerge/>
          </w:tcPr>
          <w:p w14:paraId="6590E54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2B9A62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Wine</w:t>
            </w:r>
          </w:p>
        </w:tc>
        <w:tc>
          <w:tcPr>
            <w:tcW w:w="1701" w:type="dxa"/>
            <w:tcBorders>
              <w:bottom w:val="nil"/>
            </w:tcBorders>
          </w:tcPr>
          <w:p w14:paraId="2726C35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Normal weight</w:t>
            </w:r>
          </w:p>
        </w:tc>
        <w:tc>
          <w:tcPr>
            <w:tcW w:w="2551" w:type="dxa"/>
            <w:tcBorders>
              <w:bottom w:val="nil"/>
            </w:tcBorders>
          </w:tcPr>
          <w:p w14:paraId="152180E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174/9174 vs. 288/17949.5</w:t>
            </w:r>
          </w:p>
        </w:tc>
        <w:tc>
          <w:tcPr>
            <w:tcW w:w="1701" w:type="dxa"/>
            <w:tcBorders>
              <w:bottom w:val="nil"/>
            </w:tcBorders>
          </w:tcPr>
          <w:p w14:paraId="415C1981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1.13 (0.79 – 1.62)</w:t>
            </w:r>
          </w:p>
        </w:tc>
        <w:tc>
          <w:tcPr>
            <w:tcW w:w="1258" w:type="dxa"/>
            <w:tcBorders>
              <w:bottom w:val="nil"/>
            </w:tcBorders>
          </w:tcPr>
          <w:p w14:paraId="054B4B0D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6CA710AF" w14:textId="77777777" w:rsidTr="00CA7876">
        <w:tc>
          <w:tcPr>
            <w:tcW w:w="1685" w:type="dxa"/>
            <w:vMerge/>
          </w:tcPr>
          <w:p w14:paraId="4D29227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1CE1F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51672C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Overweight/obese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93F6F7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53/2286 vs. 131/5946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1A473F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0.55 (0.31 – 0.97)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6D0179B5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0.38</w:t>
            </w:r>
          </w:p>
        </w:tc>
      </w:tr>
      <w:tr w:rsidR="00F64E3D" w:rsidRPr="00F64E3D" w14:paraId="12AEC31B" w14:textId="77777777" w:rsidTr="00CA7876">
        <w:tc>
          <w:tcPr>
            <w:tcW w:w="1685" w:type="dxa"/>
            <w:vMerge/>
          </w:tcPr>
          <w:p w14:paraId="6037F432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DA00E4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Spirits</w:t>
            </w:r>
          </w:p>
        </w:tc>
        <w:tc>
          <w:tcPr>
            <w:tcW w:w="1701" w:type="dxa"/>
            <w:tcBorders>
              <w:bottom w:val="nil"/>
            </w:tcBorders>
          </w:tcPr>
          <w:p w14:paraId="6050E47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Normal weight</w:t>
            </w:r>
          </w:p>
        </w:tc>
        <w:tc>
          <w:tcPr>
            <w:tcW w:w="2551" w:type="dxa"/>
            <w:tcBorders>
              <w:bottom w:val="nil"/>
            </w:tcBorders>
          </w:tcPr>
          <w:p w14:paraId="1A5A13F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172/8862 vs. 280/17619.5</w:t>
            </w:r>
          </w:p>
        </w:tc>
        <w:tc>
          <w:tcPr>
            <w:tcW w:w="1701" w:type="dxa"/>
            <w:tcBorders>
              <w:bottom w:val="nil"/>
            </w:tcBorders>
          </w:tcPr>
          <w:p w14:paraId="0CBD6119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1.09 (0.77 – 1.54)</w:t>
            </w:r>
          </w:p>
        </w:tc>
        <w:tc>
          <w:tcPr>
            <w:tcW w:w="1258" w:type="dxa"/>
            <w:tcBorders>
              <w:bottom w:val="nil"/>
            </w:tcBorders>
          </w:tcPr>
          <w:p w14:paraId="5842B88C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95E8D18" w14:textId="77777777" w:rsidTr="00CA7876">
        <w:tc>
          <w:tcPr>
            <w:tcW w:w="1685" w:type="dxa"/>
            <w:vMerge/>
          </w:tcPr>
          <w:p w14:paraId="557F9A08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B44F9B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02D1FB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Overweight/obese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E26DD2B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81/3171 vs. 100/4980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3FF6FB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1.53 (0.87 – 2.69)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096EC3EA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0.61</w:t>
            </w:r>
          </w:p>
        </w:tc>
      </w:tr>
      <w:tr w:rsidR="00F64E3D" w:rsidRPr="00F64E3D" w14:paraId="58545489" w14:textId="77777777" w:rsidTr="00CA7876">
        <w:tc>
          <w:tcPr>
            <w:tcW w:w="1685" w:type="dxa"/>
            <w:vMerge w:val="restart"/>
          </w:tcPr>
          <w:p w14:paraId="3B57CE8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Received sigmoidoscopy or colonoscopy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e</w:t>
            </w:r>
          </w:p>
          <w:p w14:paraId="329BC26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C7CBDD6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Any alcoholic beverage</w:t>
            </w:r>
          </w:p>
        </w:tc>
        <w:tc>
          <w:tcPr>
            <w:tcW w:w="1701" w:type="dxa"/>
            <w:tcBorders>
              <w:bottom w:val="nil"/>
            </w:tcBorders>
          </w:tcPr>
          <w:p w14:paraId="788B6FD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Never</w:t>
            </w:r>
          </w:p>
        </w:tc>
        <w:tc>
          <w:tcPr>
            <w:tcW w:w="2551" w:type="dxa"/>
            <w:tcBorders>
              <w:bottom w:val="nil"/>
            </w:tcBorders>
          </w:tcPr>
          <w:p w14:paraId="184F692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108/19642 vs. 59/10464</w:t>
            </w:r>
          </w:p>
        </w:tc>
        <w:tc>
          <w:tcPr>
            <w:tcW w:w="1701" w:type="dxa"/>
            <w:tcBorders>
              <w:bottom w:val="nil"/>
            </w:tcBorders>
          </w:tcPr>
          <w:p w14:paraId="39828870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1.10 (0.68 – 1.79)</w:t>
            </w:r>
          </w:p>
        </w:tc>
        <w:tc>
          <w:tcPr>
            <w:tcW w:w="1258" w:type="dxa"/>
            <w:tcBorders>
              <w:bottom w:val="nil"/>
            </w:tcBorders>
          </w:tcPr>
          <w:p w14:paraId="5FB90727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BE6E66C" w14:textId="77777777" w:rsidTr="00CA7876">
        <w:tc>
          <w:tcPr>
            <w:tcW w:w="1685" w:type="dxa"/>
            <w:vMerge/>
          </w:tcPr>
          <w:p w14:paraId="363BDEC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1DECF1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BBC5C4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Ever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42E1533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201/2065 vs. 72/658.5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6EFF87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0.70 (0.41 – 1.19)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7F1C4DF0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0.43</w:t>
            </w:r>
          </w:p>
        </w:tc>
      </w:tr>
      <w:tr w:rsidR="00F64E3D" w:rsidRPr="00F64E3D" w14:paraId="3D7BAE0D" w14:textId="77777777" w:rsidTr="00CA7876">
        <w:tc>
          <w:tcPr>
            <w:tcW w:w="1685" w:type="dxa"/>
            <w:vMerge/>
          </w:tcPr>
          <w:p w14:paraId="6422AF5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1ADDBC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Beer</w:t>
            </w:r>
          </w:p>
        </w:tc>
        <w:tc>
          <w:tcPr>
            <w:tcW w:w="1701" w:type="dxa"/>
            <w:tcBorders>
              <w:bottom w:val="nil"/>
            </w:tcBorders>
          </w:tcPr>
          <w:p w14:paraId="25D4163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Never</w:t>
            </w:r>
          </w:p>
        </w:tc>
        <w:tc>
          <w:tcPr>
            <w:tcW w:w="2551" w:type="dxa"/>
            <w:tcBorders>
              <w:bottom w:val="nil"/>
            </w:tcBorders>
          </w:tcPr>
          <w:p w14:paraId="5465F28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86/14355.5 vs. 90/17072.5</w:t>
            </w:r>
          </w:p>
        </w:tc>
        <w:tc>
          <w:tcPr>
            <w:tcW w:w="1701" w:type="dxa"/>
            <w:tcBorders>
              <w:bottom w:val="nil"/>
            </w:tcBorders>
          </w:tcPr>
          <w:p w14:paraId="66172DF7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1.11 (0.61 – 2.00)</w:t>
            </w:r>
          </w:p>
        </w:tc>
        <w:tc>
          <w:tcPr>
            <w:tcW w:w="1258" w:type="dxa"/>
            <w:tcBorders>
              <w:bottom w:val="nil"/>
            </w:tcBorders>
          </w:tcPr>
          <w:p w14:paraId="224B4AA7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1D65D811" w14:textId="77777777" w:rsidTr="00CA7876">
        <w:tc>
          <w:tcPr>
            <w:tcW w:w="1685" w:type="dxa"/>
            <w:vMerge/>
          </w:tcPr>
          <w:p w14:paraId="4CD10A34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A8152C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E5210C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Ever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D5ABD18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162/1499 vs. 125/1380.5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D1525E6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0.78 (0.48 – 1.27)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1F5BBCC7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0.41</w:t>
            </w:r>
          </w:p>
        </w:tc>
      </w:tr>
      <w:tr w:rsidR="00F64E3D" w:rsidRPr="00F64E3D" w14:paraId="3FAAEB1B" w14:textId="77777777" w:rsidTr="00CA7876">
        <w:tc>
          <w:tcPr>
            <w:tcW w:w="1685" w:type="dxa"/>
            <w:vMerge/>
          </w:tcPr>
          <w:p w14:paraId="671EB95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0BA705E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Wine</w:t>
            </w:r>
          </w:p>
        </w:tc>
        <w:tc>
          <w:tcPr>
            <w:tcW w:w="1701" w:type="dxa"/>
            <w:tcBorders>
              <w:bottom w:val="nil"/>
            </w:tcBorders>
          </w:tcPr>
          <w:p w14:paraId="2B758D7B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Never</w:t>
            </w:r>
          </w:p>
        </w:tc>
        <w:tc>
          <w:tcPr>
            <w:tcW w:w="2551" w:type="dxa"/>
            <w:tcBorders>
              <w:bottom w:val="nil"/>
            </w:tcBorders>
          </w:tcPr>
          <w:p w14:paraId="57C17E86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50/9530 vs. 128/22096</w:t>
            </w:r>
          </w:p>
        </w:tc>
        <w:tc>
          <w:tcPr>
            <w:tcW w:w="1701" w:type="dxa"/>
            <w:tcBorders>
              <w:bottom w:val="nil"/>
            </w:tcBorders>
          </w:tcPr>
          <w:p w14:paraId="351FC887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0.96 (0.58 – 1.58)</w:t>
            </w:r>
          </w:p>
        </w:tc>
        <w:tc>
          <w:tcPr>
            <w:tcW w:w="1258" w:type="dxa"/>
            <w:tcBorders>
              <w:bottom w:val="nil"/>
            </w:tcBorders>
          </w:tcPr>
          <w:p w14:paraId="1F5CA176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1DCA04C2" w14:textId="77777777" w:rsidTr="00CA7876">
        <w:tc>
          <w:tcPr>
            <w:tcW w:w="1685" w:type="dxa"/>
            <w:vMerge/>
          </w:tcPr>
          <w:p w14:paraId="1B0A505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5B8D1C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E55882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Ever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255228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116/1353 vs. 175/1584.5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71B41A7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0.73 (0.47 – 1.15)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4BB299FB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0.42</w:t>
            </w:r>
          </w:p>
        </w:tc>
      </w:tr>
      <w:tr w:rsidR="00F64E3D" w:rsidRPr="00F64E3D" w14:paraId="2D487E5C" w14:textId="77777777" w:rsidTr="00CA7876">
        <w:tc>
          <w:tcPr>
            <w:tcW w:w="1685" w:type="dxa"/>
            <w:vMerge/>
          </w:tcPr>
          <w:p w14:paraId="6A254065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2244C31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Spirits</w:t>
            </w:r>
          </w:p>
        </w:tc>
        <w:tc>
          <w:tcPr>
            <w:tcW w:w="1701" w:type="dxa"/>
            <w:tcBorders>
              <w:bottom w:val="nil"/>
            </w:tcBorders>
          </w:tcPr>
          <w:p w14:paraId="358BC40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Never</w:t>
            </w:r>
          </w:p>
        </w:tc>
        <w:tc>
          <w:tcPr>
            <w:tcW w:w="2551" w:type="dxa"/>
            <w:tcBorders>
              <w:bottom w:val="nil"/>
            </w:tcBorders>
          </w:tcPr>
          <w:p w14:paraId="4DECEECE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64/10435 vs. 111/20712</w:t>
            </w:r>
          </w:p>
        </w:tc>
        <w:tc>
          <w:tcPr>
            <w:tcW w:w="1701" w:type="dxa"/>
            <w:tcBorders>
              <w:bottom w:val="nil"/>
            </w:tcBorders>
          </w:tcPr>
          <w:p w14:paraId="159224A3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1.13 (0.70 – 1.81)</w:t>
            </w:r>
          </w:p>
        </w:tc>
        <w:tc>
          <w:tcPr>
            <w:tcW w:w="1258" w:type="dxa"/>
            <w:tcBorders>
              <w:bottom w:val="nil"/>
            </w:tcBorders>
          </w:tcPr>
          <w:p w14:paraId="229445DA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339E397C" w14:textId="77777777" w:rsidTr="00CA7876">
        <w:tc>
          <w:tcPr>
            <w:tcW w:w="1685" w:type="dxa"/>
            <w:vMerge/>
          </w:tcPr>
          <w:p w14:paraId="512451CF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963497D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10731B3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Ever</w:t>
            </w:r>
          </w:p>
        </w:tc>
        <w:tc>
          <w:tcPr>
            <w:tcW w:w="2551" w:type="dxa"/>
            <w:tcBorders>
              <w:top w:val="nil"/>
            </w:tcBorders>
          </w:tcPr>
          <w:p w14:paraId="3C0A9272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113/1182 vs.  174/1654.5</w:t>
            </w:r>
          </w:p>
        </w:tc>
        <w:tc>
          <w:tcPr>
            <w:tcW w:w="1701" w:type="dxa"/>
            <w:tcBorders>
              <w:top w:val="nil"/>
            </w:tcBorders>
          </w:tcPr>
          <w:p w14:paraId="7CA0E0F9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 (0.63 – 1.58)</w:t>
            </w:r>
          </w:p>
        </w:tc>
        <w:tc>
          <w:tcPr>
            <w:tcW w:w="1258" w:type="dxa"/>
            <w:tcBorders>
              <w:top w:val="nil"/>
            </w:tcBorders>
          </w:tcPr>
          <w:p w14:paraId="42E3AE30" w14:textId="77777777" w:rsidR="00722840" w:rsidRPr="00F64E3D" w:rsidRDefault="00722840" w:rsidP="00CA787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0.81</w:t>
            </w:r>
          </w:p>
        </w:tc>
      </w:tr>
    </w:tbl>
    <w:p w14:paraId="58101FEA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F97AE46" w14:textId="1488FFEB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Abbreviation: PY, person-years; HR, hazard ratio; CI, confidence interval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a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All multivariable models were adjusted for country (categorical, time-fixed), education (categorical, time-fixed l), ascertainment (binary, time-fixed), sex (binary, time-fixed), diabetes status (binary, time-varying), regular physical activity (binary, time-varying)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b </w:t>
      </w:r>
      <w:r w:rsidRPr="00F64E3D">
        <w:rPr>
          <w:rFonts w:ascii="Times New Roman" w:hAnsi="Times New Roman"/>
          <w:i/>
          <w:color w:val="000000" w:themeColor="text1"/>
          <w:sz w:val="20"/>
          <w:szCs w:val="20"/>
        </w:rPr>
        <w:t>P value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from likelihood ratio test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c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Models additionally adjusted for BMI at age 20 years (categorical, time-fixed)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c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Models additionally adjusted for smoking status (categorical, time-varying)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d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Models additionally adjusted for BMI at age 20 years (categorical, time-fixed) and smoking status (categorical, time-varying)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e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Models additionally adjusted for average daily ethanol intake from wine (binary, time-varying) and from spirits (binary, time-varying)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f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Models additionally adjusted for average daily ethanol intake from beer (binary, time-varying) and from spirits (binary, time-varying) </w:t>
      </w: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g 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>Models additionally adjusted for average daily ethanol intake from beer (binary, time-varying) and from wine (binary, time-varying)</w:t>
      </w:r>
    </w:p>
    <w:p w14:paraId="66CE98C9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EC83CA0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2CA854B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E684672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1633FBB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790E23F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C44415C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18C4249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CD7B885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ACEA387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4644A63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686715C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EB7B581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8BB02F5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96D5CD3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38EF31B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E110E3B" w14:textId="77777777" w:rsidR="00722840" w:rsidRPr="00F64E3D" w:rsidRDefault="00722840" w:rsidP="007228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9FAFC6A" w14:textId="77C9ACCB" w:rsidR="00722840" w:rsidRPr="00F64E3D" w:rsidRDefault="001D0CEC" w:rsidP="0072284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>Supplementary T</w:t>
      </w:r>
      <w:r w:rsidR="00722840" w:rsidRPr="00F64E3D">
        <w:rPr>
          <w:rFonts w:ascii="Times New Roman" w:hAnsi="Times New Roman"/>
          <w:b/>
          <w:color w:val="000000" w:themeColor="text1"/>
          <w:sz w:val="20"/>
          <w:szCs w:val="20"/>
        </w:rPr>
        <w:t>able 4</w:t>
      </w:r>
      <w:r w:rsidRPr="00F64E3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722840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Assessment of interaction between main exposure variables and sex (binary), country (categorical), ascertainment method (binary), mutated gene (categorical</w:t>
      </w:r>
      <w:r w:rsidR="00295A32" w:rsidRPr="00F64E3D">
        <w:rPr>
          <w:rFonts w:ascii="Times New Roman" w:hAnsi="Times New Roman"/>
          <w:color w:val="000000" w:themeColor="text1"/>
          <w:sz w:val="20"/>
          <w:szCs w:val="20"/>
        </w:rPr>
        <w:t>),</w:t>
      </w:r>
      <w:r w:rsidR="00722840"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and folic acid supplement intake (binary)</w:t>
      </w:r>
    </w:p>
    <w:tbl>
      <w:tblPr>
        <w:tblStyle w:val="TableGrid"/>
        <w:tblW w:w="10882" w:type="dxa"/>
        <w:tblInd w:w="3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816"/>
        <w:gridCol w:w="992"/>
        <w:gridCol w:w="1418"/>
        <w:gridCol w:w="1348"/>
        <w:gridCol w:w="1207"/>
      </w:tblGrid>
      <w:tr w:rsidR="00F64E3D" w:rsidRPr="00F64E3D" w14:paraId="50E856C6" w14:textId="77777777" w:rsidTr="00CA7876"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216AA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C85BF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value for interaction </w:t>
            </w: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3D251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2125797F" w14:textId="77777777" w:rsidTr="00CA7876"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5D2C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31461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Sex</w:t>
            </w:r>
          </w:p>
          <w:p w14:paraId="56B16DD5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CF5EBD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Country</w:t>
            </w:r>
          </w:p>
          <w:p w14:paraId="01727B1D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9C428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Ascertainment method</w:t>
            </w:r>
          </w:p>
          <w:p w14:paraId="6616E3FC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351B65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Mutated gene</w:t>
            </w:r>
          </w:p>
          <w:p w14:paraId="6B68AF94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4C251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Folic acid supplement intake</w:t>
            </w:r>
          </w:p>
          <w:p w14:paraId="5F3F7983" w14:textId="77777777" w:rsidR="00722840" w:rsidRPr="00F64E3D" w:rsidRDefault="00722840" w:rsidP="00CA78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4E3D" w:rsidRPr="00F64E3D" w14:paraId="7B7FC63B" w14:textId="77777777" w:rsidTr="00CA7876"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2CDF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any alcoholic beverage </w:t>
            </w:r>
          </w:p>
          <w:p w14:paraId="27951603" w14:textId="0EF6DAB0" w:rsidR="00722840" w:rsidRPr="00F64E3D" w:rsidRDefault="00722840" w:rsidP="004C5F8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C5F84"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(abstainer vs ever user)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72626" w14:textId="2308D218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935C1" w14:textId="2470B01F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E05108" w14:textId="12216118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F9AEF" w14:textId="2596824E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1C5D7" w14:textId="1A11A0BD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0.37</w:t>
            </w:r>
          </w:p>
        </w:tc>
      </w:tr>
      <w:tr w:rsidR="00F64E3D" w:rsidRPr="00F64E3D" w14:paraId="3EF40E94" w14:textId="77777777" w:rsidTr="00CA7876"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4D2A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beer </w:t>
            </w:r>
          </w:p>
          <w:p w14:paraId="3872F976" w14:textId="2F305DFE" w:rsidR="00722840" w:rsidRPr="00F64E3D" w:rsidRDefault="004C5F84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(abstainer vs ever user)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D3CD3" w14:textId="31502131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834246" w14:textId="6A1626EC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9AA680" w14:textId="6EE00891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6BECDC" w14:textId="23B5A4E7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1A2EB" w14:textId="0A840012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0.87</w:t>
            </w:r>
          </w:p>
        </w:tc>
      </w:tr>
      <w:tr w:rsidR="00F64E3D" w:rsidRPr="00F64E3D" w14:paraId="657274DD" w14:textId="77777777" w:rsidTr="00CA7876"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00B40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Average daily ethanol intake from wine </w:t>
            </w:r>
          </w:p>
          <w:p w14:paraId="351C54AB" w14:textId="6D929AC2" w:rsidR="00722840" w:rsidRPr="00F64E3D" w:rsidRDefault="004C5F84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(abstainer vs ever user)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725F2" w14:textId="33C88A47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12993" w14:textId="5619B884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1C5BD" w14:textId="7A5626C1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3AF91" w14:textId="71057B3F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0F34B" w14:textId="05037754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F64E3D" w:rsidRPr="00F64E3D" w14:paraId="097CBF85" w14:textId="77777777" w:rsidTr="00CA7876">
        <w:trPr>
          <w:trHeight w:val="530"/>
        </w:trPr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FA1C6C" w14:textId="77777777" w:rsidR="00722840" w:rsidRPr="00F64E3D" w:rsidRDefault="00722840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Average daily ethanol intake from spirits</w:t>
            </w:r>
          </w:p>
          <w:p w14:paraId="002148C9" w14:textId="2C47FB3D" w:rsidR="00722840" w:rsidRPr="00F64E3D" w:rsidRDefault="004C5F84" w:rsidP="00CA78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(abstainer vs ever user)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FC8C8" w14:textId="2F6D95F8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A859E1" w14:textId="1A1F0C36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842E3" w14:textId="3424212D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206F34" w14:textId="69197F9B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6183E" w14:textId="1241495C" w:rsidR="00722840" w:rsidRPr="00F64E3D" w:rsidRDefault="00722840" w:rsidP="00C43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4E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0.86</w:t>
            </w:r>
          </w:p>
        </w:tc>
      </w:tr>
    </w:tbl>
    <w:p w14:paraId="06D53307" w14:textId="3470C77E" w:rsidR="00B725F2" w:rsidRPr="00F64E3D" w:rsidRDefault="00722840" w:rsidP="004B172E">
      <w:pPr>
        <w:ind w:left="284"/>
        <w:rPr>
          <w:rFonts w:ascii="Times New Roman" w:hAnsi="Times New Roman"/>
          <w:color w:val="000000" w:themeColor="text1"/>
          <w:sz w:val="20"/>
          <w:szCs w:val="20"/>
        </w:rPr>
      </w:pPr>
      <w:r w:rsidRPr="00F64E3D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a</w:t>
      </w:r>
      <w:r w:rsidRPr="00F64E3D">
        <w:rPr>
          <w:rFonts w:ascii="Times New Roman" w:hAnsi="Times New Roman"/>
          <w:i/>
          <w:color w:val="000000" w:themeColor="text1"/>
          <w:sz w:val="20"/>
          <w:szCs w:val="20"/>
        </w:rPr>
        <w:t xml:space="preserve"> P value</w:t>
      </w:r>
      <w:r w:rsidRPr="00F64E3D">
        <w:rPr>
          <w:rFonts w:ascii="Times New Roman" w:hAnsi="Times New Roman"/>
          <w:color w:val="000000" w:themeColor="text1"/>
          <w:sz w:val="20"/>
          <w:szCs w:val="20"/>
        </w:rPr>
        <w:t xml:space="preserve"> from likelihood ratio test</w:t>
      </w:r>
      <w:bookmarkStart w:id="0" w:name="_GoBack"/>
      <w:bookmarkEnd w:id="0"/>
    </w:p>
    <w:sectPr w:rsidR="00B725F2" w:rsidRPr="00F64E3D" w:rsidSect="00B725F2">
      <w:pgSz w:w="11906" w:h="16838"/>
      <w:pgMar w:top="720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C7"/>
    <w:rsid w:val="0000078F"/>
    <w:rsid w:val="0001785F"/>
    <w:rsid w:val="0002322B"/>
    <w:rsid w:val="00023FA9"/>
    <w:rsid w:val="00032B51"/>
    <w:rsid w:val="00047192"/>
    <w:rsid w:val="00055BFB"/>
    <w:rsid w:val="00056E25"/>
    <w:rsid w:val="00062092"/>
    <w:rsid w:val="00064B7B"/>
    <w:rsid w:val="00065CF7"/>
    <w:rsid w:val="00080FE2"/>
    <w:rsid w:val="0008155D"/>
    <w:rsid w:val="00091664"/>
    <w:rsid w:val="00092CE3"/>
    <w:rsid w:val="000947CB"/>
    <w:rsid w:val="00097E57"/>
    <w:rsid w:val="000A4CE8"/>
    <w:rsid w:val="000C13E1"/>
    <w:rsid w:val="000C580C"/>
    <w:rsid w:val="000C78A0"/>
    <w:rsid w:val="000D0038"/>
    <w:rsid w:val="000D01E4"/>
    <w:rsid w:val="000D07BC"/>
    <w:rsid w:val="000E602D"/>
    <w:rsid w:val="000E7821"/>
    <w:rsid w:val="000F36B6"/>
    <w:rsid w:val="00102A05"/>
    <w:rsid w:val="00111057"/>
    <w:rsid w:val="001140B5"/>
    <w:rsid w:val="001166A9"/>
    <w:rsid w:val="001225EC"/>
    <w:rsid w:val="001266C7"/>
    <w:rsid w:val="001311EF"/>
    <w:rsid w:val="00131908"/>
    <w:rsid w:val="00143172"/>
    <w:rsid w:val="001474BC"/>
    <w:rsid w:val="00151A74"/>
    <w:rsid w:val="00154F10"/>
    <w:rsid w:val="00157948"/>
    <w:rsid w:val="00161001"/>
    <w:rsid w:val="00174CD9"/>
    <w:rsid w:val="00177F23"/>
    <w:rsid w:val="00185290"/>
    <w:rsid w:val="00196745"/>
    <w:rsid w:val="001B0CF1"/>
    <w:rsid w:val="001C7FDA"/>
    <w:rsid w:val="001D01FD"/>
    <w:rsid w:val="001D0CEC"/>
    <w:rsid w:val="001D1C8B"/>
    <w:rsid w:val="001E094A"/>
    <w:rsid w:val="001E41F9"/>
    <w:rsid w:val="001F4F1E"/>
    <w:rsid w:val="001F6BBD"/>
    <w:rsid w:val="002342D7"/>
    <w:rsid w:val="002372B3"/>
    <w:rsid w:val="002403B3"/>
    <w:rsid w:val="00241564"/>
    <w:rsid w:val="00250E25"/>
    <w:rsid w:val="00251962"/>
    <w:rsid w:val="00253AB5"/>
    <w:rsid w:val="00255C9C"/>
    <w:rsid w:val="00262060"/>
    <w:rsid w:val="00263AA1"/>
    <w:rsid w:val="00273FFC"/>
    <w:rsid w:val="002747A6"/>
    <w:rsid w:val="00275544"/>
    <w:rsid w:val="0027664C"/>
    <w:rsid w:val="00276A49"/>
    <w:rsid w:val="00277B19"/>
    <w:rsid w:val="00280553"/>
    <w:rsid w:val="00281599"/>
    <w:rsid w:val="00295A32"/>
    <w:rsid w:val="00295F4B"/>
    <w:rsid w:val="002A1420"/>
    <w:rsid w:val="002A6C62"/>
    <w:rsid w:val="002A748A"/>
    <w:rsid w:val="002B07EE"/>
    <w:rsid w:val="002B678C"/>
    <w:rsid w:val="002C55D7"/>
    <w:rsid w:val="002D2F99"/>
    <w:rsid w:val="002D4F6E"/>
    <w:rsid w:val="002E5CA7"/>
    <w:rsid w:val="002F21B4"/>
    <w:rsid w:val="00300F1F"/>
    <w:rsid w:val="0030258F"/>
    <w:rsid w:val="00306045"/>
    <w:rsid w:val="003061E9"/>
    <w:rsid w:val="003075D9"/>
    <w:rsid w:val="00313C4F"/>
    <w:rsid w:val="00317E76"/>
    <w:rsid w:val="00326C4A"/>
    <w:rsid w:val="00332FAB"/>
    <w:rsid w:val="00333E87"/>
    <w:rsid w:val="00334F91"/>
    <w:rsid w:val="00336B08"/>
    <w:rsid w:val="003424D2"/>
    <w:rsid w:val="00342F56"/>
    <w:rsid w:val="0035128A"/>
    <w:rsid w:val="00362D9A"/>
    <w:rsid w:val="0036460C"/>
    <w:rsid w:val="00371DA0"/>
    <w:rsid w:val="003727AC"/>
    <w:rsid w:val="00377553"/>
    <w:rsid w:val="003836D8"/>
    <w:rsid w:val="003858E2"/>
    <w:rsid w:val="0039392D"/>
    <w:rsid w:val="00393A89"/>
    <w:rsid w:val="003A1656"/>
    <w:rsid w:val="003A18BB"/>
    <w:rsid w:val="003A2167"/>
    <w:rsid w:val="003A4AF5"/>
    <w:rsid w:val="003A5D64"/>
    <w:rsid w:val="003B255A"/>
    <w:rsid w:val="003B2987"/>
    <w:rsid w:val="003C2500"/>
    <w:rsid w:val="003C33D2"/>
    <w:rsid w:val="003D2728"/>
    <w:rsid w:val="003F1CEF"/>
    <w:rsid w:val="003F6C5A"/>
    <w:rsid w:val="00401F16"/>
    <w:rsid w:val="00403782"/>
    <w:rsid w:val="00407965"/>
    <w:rsid w:val="004155BE"/>
    <w:rsid w:val="00420C18"/>
    <w:rsid w:val="0042276A"/>
    <w:rsid w:val="00422D5D"/>
    <w:rsid w:val="00444961"/>
    <w:rsid w:val="00447AA2"/>
    <w:rsid w:val="00447ADC"/>
    <w:rsid w:val="00451AA0"/>
    <w:rsid w:val="004537A6"/>
    <w:rsid w:val="004663EB"/>
    <w:rsid w:val="00467597"/>
    <w:rsid w:val="00467631"/>
    <w:rsid w:val="00470A2C"/>
    <w:rsid w:val="00471DF5"/>
    <w:rsid w:val="00472B99"/>
    <w:rsid w:val="0047357C"/>
    <w:rsid w:val="00476021"/>
    <w:rsid w:val="004814BE"/>
    <w:rsid w:val="00486F75"/>
    <w:rsid w:val="0049524F"/>
    <w:rsid w:val="004969F4"/>
    <w:rsid w:val="0049753A"/>
    <w:rsid w:val="004A127B"/>
    <w:rsid w:val="004B172E"/>
    <w:rsid w:val="004B21BF"/>
    <w:rsid w:val="004B4135"/>
    <w:rsid w:val="004B4BA8"/>
    <w:rsid w:val="004B6B0F"/>
    <w:rsid w:val="004C5F84"/>
    <w:rsid w:val="004C64B0"/>
    <w:rsid w:val="004C657B"/>
    <w:rsid w:val="004D3C49"/>
    <w:rsid w:val="004D7220"/>
    <w:rsid w:val="004D7585"/>
    <w:rsid w:val="004E146B"/>
    <w:rsid w:val="004E302B"/>
    <w:rsid w:val="004E3FC1"/>
    <w:rsid w:val="004E4BC6"/>
    <w:rsid w:val="004E7EA8"/>
    <w:rsid w:val="004F2C76"/>
    <w:rsid w:val="004F32AD"/>
    <w:rsid w:val="004F662E"/>
    <w:rsid w:val="00503245"/>
    <w:rsid w:val="00506058"/>
    <w:rsid w:val="00506866"/>
    <w:rsid w:val="00507F16"/>
    <w:rsid w:val="00515EEA"/>
    <w:rsid w:val="005169BE"/>
    <w:rsid w:val="00523E5B"/>
    <w:rsid w:val="00527453"/>
    <w:rsid w:val="0053378A"/>
    <w:rsid w:val="00546CFE"/>
    <w:rsid w:val="00546DC7"/>
    <w:rsid w:val="005477F6"/>
    <w:rsid w:val="0055076B"/>
    <w:rsid w:val="005530B8"/>
    <w:rsid w:val="0055498A"/>
    <w:rsid w:val="00556B77"/>
    <w:rsid w:val="0056705D"/>
    <w:rsid w:val="00571662"/>
    <w:rsid w:val="00572A55"/>
    <w:rsid w:val="00572D02"/>
    <w:rsid w:val="0058633D"/>
    <w:rsid w:val="00596AB5"/>
    <w:rsid w:val="005C0D4C"/>
    <w:rsid w:val="005C36FD"/>
    <w:rsid w:val="005C76C5"/>
    <w:rsid w:val="005D593B"/>
    <w:rsid w:val="005E2FBA"/>
    <w:rsid w:val="005F38FE"/>
    <w:rsid w:val="005F44AD"/>
    <w:rsid w:val="005F6C0A"/>
    <w:rsid w:val="00605011"/>
    <w:rsid w:val="0060686D"/>
    <w:rsid w:val="00615A28"/>
    <w:rsid w:val="00620D38"/>
    <w:rsid w:val="00621DA0"/>
    <w:rsid w:val="00622199"/>
    <w:rsid w:val="006235DE"/>
    <w:rsid w:val="00634157"/>
    <w:rsid w:val="0063437F"/>
    <w:rsid w:val="00634C09"/>
    <w:rsid w:val="006351DB"/>
    <w:rsid w:val="00635355"/>
    <w:rsid w:val="006428E9"/>
    <w:rsid w:val="006603FC"/>
    <w:rsid w:val="00662E7E"/>
    <w:rsid w:val="00674F5C"/>
    <w:rsid w:val="006751AD"/>
    <w:rsid w:val="00681CC9"/>
    <w:rsid w:val="00685C89"/>
    <w:rsid w:val="00692D19"/>
    <w:rsid w:val="00694661"/>
    <w:rsid w:val="00697005"/>
    <w:rsid w:val="0069722A"/>
    <w:rsid w:val="006A4FDE"/>
    <w:rsid w:val="006A60D9"/>
    <w:rsid w:val="006B0E75"/>
    <w:rsid w:val="006B1AB6"/>
    <w:rsid w:val="006B6805"/>
    <w:rsid w:val="006C25DD"/>
    <w:rsid w:val="006E77AB"/>
    <w:rsid w:val="006F667E"/>
    <w:rsid w:val="006F78DE"/>
    <w:rsid w:val="007014CA"/>
    <w:rsid w:val="007036E0"/>
    <w:rsid w:val="00705322"/>
    <w:rsid w:val="00710C9C"/>
    <w:rsid w:val="007138DD"/>
    <w:rsid w:val="00716B71"/>
    <w:rsid w:val="00721A5E"/>
    <w:rsid w:val="007220DA"/>
    <w:rsid w:val="00722840"/>
    <w:rsid w:val="00722BE3"/>
    <w:rsid w:val="00730EE7"/>
    <w:rsid w:val="007361AE"/>
    <w:rsid w:val="00736C6F"/>
    <w:rsid w:val="0073768F"/>
    <w:rsid w:val="00762D05"/>
    <w:rsid w:val="00765273"/>
    <w:rsid w:val="007731D2"/>
    <w:rsid w:val="00773269"/>
    <w:rsid w:val="007763D1"/>
    <w:rsid w:val="00791004"/>
    <w:rsid w:val="007948B8"/>
    <w:rsid w:val="00795F33"/>
    <w:rsid w:val="007A0B37"/>
    <w:rsid w:val="007A6540"/>
    <w:rsid w:val="007A7871"/>
    <w:rsid w:val="007A78D2"/>
    <w:rsid w:val="007B31C1"/>
    <w:rsid w:val="007B69F3"/>
    <w:rsid w:val="007C12A0"/>
    <w:rsid w:val="007C6E7E"/>
    <w:rsid w:val="007D3F26"/>
    <w:rsid w:val="007D6564"/>
    <w:rsid w:val="007F0090"/>
    <w:rsid w:val="007F41DD"/>
    <w:rsid w:val="007F5336"/>
    <w:rsid w:val="00801FE8"/>
    <w:rsid w:val="0080331F"/>
    <w:rsid w:val="00811ECC"/>
    <w:rsid w:val="00813DA8"/>
    <w:rsid w:val="00816C96"/>
    <w:rsid w:val="008175F6"/>
    <w:rsid w:val="00821892"/>
    <w:rsid w:val="00822137"/>
    <w:rsid w:val="00824984"/>
    <w:rsid w:val="00824F5C"/>
    <w:rsid w:val="008401C0"/>
    <w:rsid w:val="00844C6E"/>
    <w:rsid w:val="00845070"/>
    <w:rsid w:val="00847E0B"/>
    <w:rsid w:val="00854751"/>
    <w:rsid w:val="0085581D"/>
    <w:rsid w:val="00860DCD"/>
    <w:rsid w:val="00861243"/>
    <w:rsid w:val="00863B39"/>
    <w:rsid w:val="008645F3"/>
    <w:rsid w:val="0086480B"/>
    <w:rsid w:val="00865239"/>
    <w:rsid w:val="00874AE2"/>
    <w:rsid w:val="00883FA7"/>
    <w:rsid w:val="00890982"/>
    <w:rsid w:val="00890ABE"/>
    <w:rsid w:val="008931D4"/>
    <w:rsid w:val="00895488"/>
    <w:rsid w:val="00895BB8"/>
    <w:rsid w:val="008A1DB2"/>
    <w:rsid w:val="008B1954"/>
    <w:rsid w:val="008B35DC"/>
    <w:rsid w:val="008C3C66"/>
    <w:rsid w:val="008D3094"/>
    <w:rsid w:val="008D50E0"/>
    <w:rsid w:val="008D51CC"/>
    <w:rsid w:val="008D67B0"/>
    <w:rsid w:val="008E04C9"/>
    <w:rsid w:val="008E67FF"/>
    <w:rsid w:val="008F3DF7"/>
    <w:rsid w:val="008F59EF"/>
    <w:rsid w:val="0090092E"/>
    <w:rsid w:val="00913056"/>
    <w:rsid w:val="009161D9"/>
    <w:rsid w:val="009162B6"/>
    <w:rsid w:val="00920BE5"/>
    <w:rsid w:val="00921104"/>
    <w:rsid w:val="00932D87"/>
    <w:rsid w:val="009366C3"/>
    <w:rsid w:val="00937DDB"/>
    <w:rsid w:val="00941273"/>
    <w:rsid w:val="00953E5F"/>
    <w:rsid w:val="009564E1"/>
    <w:rsid w:val="00957945"/>
    <w:rsid w:val="00961024"/>
    <w:rsid w:val="00963A85"/>
    <w:rsid w:val="00963CBA"/>
    <w:rsid w:val="009659C8"/>
    <w:rsid w:val="00980C1C"/>
    <w:rsid w:val="00987052"/>
    <w:rsid w:val="009917DA"/>
    <w:rsid w:val="0099375D"/>
    <w:rsid w:val="00996FE8"/>
    <w:rsid w:val="00997975"/>
    <w:rsid w:val="009A4633"/>
    <w:rsid w:val="009B0464"/>
    <w:rsid w:val="009B4AA7"/>
    <w:rsid w:val="009B522F"/>
    <w:rsid w:val="009B5B97"/>
    <w:rsid w:val="009D00AD"/>
    <w:rsid w:val="009D17CC"/>
    <w:rsid w:val="009E01C5"/>
    <w:rsid w:val="009E2CBF"/>
    <w:rsid w:val="009E5332"/>
    <w:rsid w:val="009E59F4"/>
    <w:rsid w:val="009E6785"/>
    <w:rsid w:val="009F708E"/>
    <w:rsid w:val="00A0388A"/>
    <w:rsid w:val="00A13C8A"/>
    <w:rsid w:val="00A208D9"/>
    <w:rsid w:val="00A230E2"/>
    <w:rsid w:val="00A253A4"/>
    <w:rsid w:val="00A25F58"/>
    <w:rsid w:val="00A27AED"/>
    <w:rsid w:val="00A360D3"/>
    <w:rsid w:val="00A46187"/>
    <w:rsid w:val="00A64740"/>
    <w:rsid w:val="00A6514F"/>
    <w:rsid w:val="00A70113"/>
    <w:rsid w:val="00A73585"/>
    <w:rsid w:val="00A7512D"/>
    <w:rsid w:val="00A76A8F"/>
    <w:rsid w:val="00A85BA4"/>
    <w:rsid w:val="00A90C8A"/>
    <w:rsid w:val="00A942B1"/>
    <w:rsid w:val="00A94475"/>
    <w:rsid w:val="00AC2700"/>
    <w:rsid w:val="00AC367D"/>
    <w:rsid w:val="00AC5347"/>
    <w:rsid w:val="00AC638E"/>
    <w:rsid w:val="00AD035C"/>
    <w:rsid w:val="00AD286B"/>
    <w:rsid w:val="00AD6698"/>
    <w:rsid w:val="00AE4242"/>
    <w:rsid w:val="00AF305E"/>
    <w:rsid w:val="00AF523C"/>
    <w:rsid w:val="00AF7524"/>
    <w:rsid w:val="00B010ED"/>
    <w:rsid w:val="00B0487B"/>
    <w:rsid w:val="00B05047"/>
    <w:rsid w:val="00B062DF"/>
    <w:rsid w:val="00B06B7F"/>
    <w:rsid w:val="00B06CC2"/>
    <w:rsid w:val="00B15C16"/>
    <w:rsid w:val="00B309C8"/>
    <w:rsid w:val="00B347F4"/>
    <w:rsid w:val="00B354E9"/>
    <w:rsid w:val="00B407D5"/>
    <w:rsid w:val="00B47D35"/>
    <w:rsid w:val="00B52032"/>
    <w:rsid w:val="00B559FF"/>
    <w:rsid w:val="00B56837"/>
    <w:rsid w:val="00B57305"/>
    <w:rsid w:val="00B725F2"/>
    <w:rsid w:val="00B76E0E"/>
    <w:rsid w:val="00B84158"/>
    <w:rsid w:val="00B86452"/>
    <w:rsid w:val="00B90E93"/>
    <w:rsid w:val="00BB1C93"/>
    <w:rsid w:val="00BB236F"/>
    <w:rsid w:val="00BB4042"/>
    <w:rsid w:val="00BC112C"/>
    <w:rsid w:val="00BD3B5E"/>
    <w:rsid w:val="00BE09DA"/>
    <w:rsid w:val="00BE3135"/>
    <w:rsid w:val="00BE443D"/>
    <w:rsid w:val="00BF2251"/>
    <w:rsid w:val="00BF4723"/>
    <w:rsid w:val="00C00EC1"/>
    <w:rsid w:val="00C01492"/>
    <w:rsid w:val="00C02D69"/>
    <w:rsid w:val="00C062EB"/>
    <w:rsid w:val="00C12382"/>
    <w:rsid w:val="00C20431"/>
    <w:rsid w:val="00C21BB5"/>
    <w:rsid w:val="00C27AC2"/>
    <w:rsid w:val="00C30021"/>
    <w:rsid w:val="00C31027"/>
    <w:rsid w:val="00C35C76"/>
    <w:rsid w:val="00C43A46"/>
    <w:rsid w:val="00C463DA"/>
    <w:rsid w:val="00C50660"/>
    <w:rsid w:val="00C51DBA"/>
    <w:rsid w:val="00C5646A"/>
    <w:rsid w:val="00C573A4"/>
    <w:rsid w:val="00C60DAB"/>
    <w:rsid w:val="00C6151C"/>
    <w:rsid w:val="00C620B0"/>
    <w:rsid w:val="00C74E1D"/>
    <w:rsid w:val="00C834D2"/>
    <w:rsid w:val="00C856F1"/>
    <w:rsid w:val="00C90E05"/>
    <w:rsid w:val="00CA18E8"/>
    <w:rsid w:val="00CA3725"/>
    <w:rsid w:val="00CA3A54"/>
    <w:rsid w:val="00CB2C44"/>
    <w:rsid w:val="00CB41D1"/>
    <w:rsid w:val="00CB44D7"/>
    <w:rsid w:val="00CB5FDE"/>
    <w:rsid w:val="00CB6C79"/>
    <w:rsid w:val="00CC2408"/>
    <w:rsid w:val="00CC4A02"/>
    <w:rsid w:val="00CC4CE0"/>
    <w:rsid w:val="00CC6759"/>
    <w:rsid w:val="00CD2189"/>
    <w:rsid w:val="00CD4A12"/>
    <w:rsid w:val="00CD501A"/>
    <w:rsid w:val="00CE3888"/>
    <w:rsid w:val="00CE5679"/>
    <w:rsid w:val="00CE639F"/>
    <w:rsid w:val="00D024DC"/>
    <w:rsid w:val="00D0467B"/>
    <w:rsid w:val="00D22E28"/>
    <w:rsid w:val="00D23128"/>
    <w:rsid w:val="00D24031"/>
    <w:rsid w:val="00D24595"/>
    <w:rsid w:val="00D26DCC"/>
    <w:rsid w:val="00D2759C"/>
    <w:rsid w:val="00D42C69"/>
    <w:rsid w:val="00D4392F"/>
    <w:rsid w:val="00D45D92"/>
    <w:rsid w:val="00D47642"/>
    <w:rsid w:val="00D512E4"/>
    <w:rsid w:val="00D533EC"/>
    <w:rsid w:val="00D540F5"/>
    <w:rsid w:val="00D56162"/>
    <w:rsid w:val="00D56413"/>
    <w:rsid w:val="00D5778C"/>
    <w:rsid w:val="00D67324"/>
    <w:rsid w:val="00D73EAE"/>
    <w:rsid w:val="00D779B6"/>
    <w:rsid w:val="00D8124B"/>
    <w:rsid w:val="00D862CF"/>
    <w:rsid w:val="00D93B06"/>
    <w:rsid w:val="00D9624D"/>
    <w:rsid w:val="00DA0219"/>
    <w:rsid w:val="00DA3125"/>
    <w:rsid w:val="00DA6CC3"/>
    <w:rsid w:val="00DA79EF"/>
    <w:rsid w:val="00DA7A4E"/>
    <w:rsid w:val="00DB1F2B"/>
    <w:rsid w:val="00DB20A1"/>
    <w:rsid w:val="00DB2A53"/>
    <w:rsid w:val="00DB2CB0"/>
    <w:rsid w:val="00DB3AC9"/>
    <w:rsid w:val="00DC1C50"/>
    <w:rsid w:val="00DC2EB2"/>
    <w:rsid w:val="00DC4BBF"/>
    <w:rsid w:val="00DC6208"/>
    <w:rsid w:val="00DC6462"/>
    <w:rsid w:val="00DD5BE4"/>
    <w:rsid w:val="00DE1EB3"/>
    <w:rsid w:val="00DE3EFC"/>
    <w:rsid w:val="00DE75D9"/>
    <w:rsid w:val="00DF0890"/>
    <w:rsid w:val="00E00121"/>
    <w:rsid w:val="00E05A82"/>
    <w:rsid w:val="00E10F0C"/>
    <w:rsid w:val="00E13AFF"/>
    <w:rsid w:val="00E148C3"/>
    <w:rsid w:val="00E15059"/>
    <w:rsid w:val="00E21FD2"/>
    <w:rsid w:val="00E267C7"/>
    <w:rsid w:val="00E340DA"/>
    <w:rsid w:val="00E34F1F"/>
    <w:rsid w:val="00E35A61"/>
    <w:rsid w:val="00E35C08"/>
    <w:rsid w:val="00E36940"/>
    <w:rsid w:val="00E51D53"/>
    <w:rsid w:val="00E569D1"/>
    <w:rsid w:val="00E61E82"/>
    <w:rsid w:val="00E66415"/>
    <w:rsid w:val="00E71C22"/>
    <w:rsid w:val="00E74FBD"/>
    <w:rsid w:val="00E85D88"/>
    <w:rsid w:val="00EA660F"/>
    <w:rsid w:val="00EA7E7E"/>
    <w:rsid w:val="00EB178F"/>
    <w:rsid w:val="00EB65F0"/>
    <w:rsid w:val="00EC1289"/>
    <w:rsid w:val="00EC257F"/>
    <w:rsid w:val="00EC3E53"/>
    <w:rsid w:val="00EC5246"/>
    <w:rsid w:val="00ED078C"/>
    <w:rsid w:val="00ED09A8"/>
    <w:rsid w:val="00ED118C"/>
    <w:rsid w:val="00EE29BC"/>
    <w:rsid w:val="00EE785C"/>
    <w:rsid w:val="00EF1F7C"/>
    <w:rsid w:val="00EF52A0"/>
    <w:rsid w:val="00EF7093"/>
    <w:rsid w:val="00F02241"/>
    <w:rsid w:val="00F02E41"/>
    <w:rsid w:val="00F03564"/>
    <w:rsid w:val="00F035F8"/>
    <w:rsid w:val="00F04B0B"/>
    <w:rsid w:val="00F064C4"/>
    <w:rsid w:val="00F17BF9"/>
    <w:rsid w:val="00F23F5C"/>
    <w:rsid w:val="00F24F51"/>
    <w:rsid w:val="00F314AE"/>
    <w:rsid w:val="00F34BF7"/>
    <w:rsid w:val="00F454DC"/>
    <w:rsid w:val="00F56559"/>
    <w:rsid w:val="00F567A6"/>
    <w:rsid w:val="00F62F0C"/>
    <w:rsid w:val="00F64E3D"/>
    <w:rsid w:val="00F71BE3"/>
    <w:rsid w:val="00F74208"/>
    <w:rsid w:val="00F87F32"/>
    <w:rsid w:val="00F92263"/>
    <w:rsid w:val="00F964ED"/>
    <w:rsid w:val="00F9668B"/>
    <w:rsid w:val="00F97343"/>
    <w:rsid w:val="00FA024B"/>
    <w:rsid w:val="00FA3BE0"/>
    <w:rsid w:val="00FA577E"/>
    <w:rsid w:val="00FB3899"/>
    <w:rsid w:val="00FC57EA"/>
    <w:rsid w:val="00FD01CD"/>
    <w:rsid w:val="00FD3934"/>
    <w:rsid w:val="00FD78DD"/>
    <w:rsid w:val="00FE533E"/>
    <w:rsid w:val="00FE5D99"/>
    <w:rsid w:val="00FE71F1"/>
    <w:rsid w:val="00FF0B41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01027"/>
  <w15:docId w15:val="{55D44ED4-F3D1-44CB-8DD8-5012EACC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C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546DC7"/>
    <w:pPr>
      <w:spacing w:after="0"/>
      <w:jc w:val="center"/>
    </w:pPr>
    <w:rPr>
      <w:rFonts w:ascii="Arial" w:hAnsi="Arial" w:cs="Arial"/>
      <w:sz w:val="24"/>
    </w:rPr>
  </w:style>
  <w:style w:type="table" w:styleId="TableGrid">
    <w:name w:val="Table Grid"/>
    <w:basedOn w:val="TableNormal"/>
    <w:uiPriority w:val="39"/>
    <w:rsid w:val="0091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1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0CF6-45DC-F743-A5BC-D4C52116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1300</Words>
  <Characters>7411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Ghazaleh Dasthi</dc:creator>
  <cp:lastModifiedBy>Aung Ko Win</cp:lastModifiedBy>
  <cp:revision>9</cp:revision>
  <cp:lastPrinted>2015-12-04T04:23:00Z</cp:lastPrinted>
  <dcterms:created xsi:type="dcterms:W3CDTF">2016-08-22T05:28:00Z</dcterms:created>
  <dcterms:modified xsi:type="dcterms:W3CDTF">2016-08-24T03:18:00Z</dcterms:modified>
</cp:coreProperties>
</file>