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801"/>
        <w:tblW w:w="0" w:type="auto"/>
        <w:tblLook w:val="04A0" w:firstRow="1" w:lastRow="0" w:firstColumn="1" w:lastColumn="0" w:noHBand="0" w:noVBand="1"/>
      </w:tblPr>
      <w:tblGrid>
        <w:gridCol w:w="530"/>
        <w:gridCol w:w="3802"/>
        <w:gridCol w:w="1807"/>
        <w:gridCol w:w="1004"/>
      </w:tblGrid>
      <w:tr w:rsidR="002A0751" w:rsidTr="006A2B65">
        <w:tc>
          <w:tcPr>
            <w:tcW w:w="0" w:type="auto"/>
            <w:shd w:val="clear" w:color="auto" w:fill="auto"/>
          </w:tcPr>
          <w:p w:rsidR="002A0751" w:rsidRDefault="002A0751" w:rsidP="00C925E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A0751" w:rsidRDefault="002A0751" w:rsidP="00C925EC">
            <w:pPr>
              <w:jc w:val="center"/>
            </w:pPr>
            <w:r>
              <w:t>Function</w:t>
            </w:r>
          </w:p>
        </w:tc>
        <w:tc>
          <w:tcPr>
            <w:tcW w:w="0" w:type="auto"/>
            <w:shd w:val="clear" w:color="auto" w:fill="auto"/>
          </w:tcPr>
          <w:p w:rsidR="002A0751" w:rsidRDefault="002A0751" w:rsidP="00C925EC">
            <w:pPr>
              <w:jc w:val="center"/>
            </w:pPr>
            <w:r>
              <w:t>Activation z-score</w:t>
            </w:r>
          </w:p>
        </w:tc>
        <w:tc>
          <w:tcPr>
            <w:tcW w:w="0" w:type="auto"/>
            <w:shd w:val="clear" w:color="auto" w:fill="auto"/>
          </w:tcPr>
          <w:p w:rsidR="002A0751" w:rsidRDefault="002A0751" w:rsidP="00C925EC">
            <w:pPr>
              <w:jc w:val="center"/>
            </w:pPr>
            <w:r w:rsidRPr="00C15B27">
              <w:rPr>
                <w:i/>
              </w:rPr>
              <w:t>P</w:t>
            </w:r>
            <w:r>
              <w:t xml:space="preserve"> value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C925EC">
            <w:r>
              <w:t>PLT</w:t>
            </w:r>
          </w:p>
        </w:tc>
        <w:tc>
          <w:tcPr>
            <w:tcW w:w="0" w:type="auto"/>
            <w:shd w:val="clear" w:color="auto" w:fill="auto"/>
          </w:tcPr>
          <w:p w:rsidR="002A0751" w:rsidRPr="001B2D8D" w:rsidRDefault="002A0751" w:rsidP="00C925EC"/>
        </w:tc>
        <w:tc>
          <w:tcPr>
            <w:tcW w:w="0" w:type="auto"/>
            <w:shd w:val="clear" w:color="auto" w:fill="auto"/>
          </w:tcPr>
          <w:p w:rsidR="002A0751" w:rsidRPr="00CF5664" w:rsidRDefault="002A0751" w:rsidP="00C925E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2A0751" w:rsidRDefault="002A0751" w:rsidP="00C925E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C925EC"/>
        </w:tc>
        <w:tc>
          <w:tcPr>
            <w:tcW w:w="0" w:type="auto"/>
            <w:shd w:val="clear" w:color="auto" w:fill="FFC000"/>
          </w:tcPr>
          <w:p w:rsidR="002A0751" w:rsidRPr="001B2D8D" w:rsidRDefault="002A0751" w:rsidP="00C925EC">
            <w:r w:rsidRPr="001B2D8D">
              <w:t>Hypertrophy</w:t>
            </w:r>
          </w:p>
        </w:tc>
        <w:tc>
          <w:tcPr>
            <w:tcW w:w="0" w:type="auto"/>
            <w:shd w:val="clear" w:color="auto" w:fill="FFC000"/>
          </w:tcPr>
          <w:p w:rsidR="002A0751" w:rsidRPr="00CF5664" w:rsidRDefault="002A0751" w:rsidP="00C925EC">
            <w:pPr>
              <w:jc w:val="center"/>
            </w:pPr>
            <w:r w:rsidRPr="00CF5664">
              <w:t>2.464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C92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2.18E-11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C925EC"/>
        </w:tc>
        <w:tc>
          <w:tcPr>
            <w:tcW w:w="0" w:type="auto"/>
            <w:shd w:val="clear" w:color="auto" w:fill="FFC000"/>
          </w:tcPr>
          <w:p w:rsidR="002A0751" w:rsidRPr="001B2D8D" w:rsidRDefault="002A0751" w:rsidP="00C925EC">
            <w:r w:rsidRPr="001B2D8D">
              <w:t>Fusion of cells</w:t>
            </w:r>
          </w:p>
        </w:tc>
        <w:tc>
          <w:tcPr>
            <w:tcW w:w="0" w:type="auto"/>
            <w:shd w:val="clear" w:color="auto" w:fill="FFC000"/>
          </w:tcPr>
          <w:p w:rsidR="002A0751" w:rsidRPr="00CF5664" w:rsidRDefault="002A0751" w:rsidP="00C925EC">
            <w:pPr>
              <w:jc w:val="center"/>
            </w:pPr>
            <w:r w:rsidRPr="00CF5664">
              <w:t>2.228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C92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2.14E-10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C925EC"/>
        </w:tc>
        <w:tc>
          <w:tcPr>
            <w:tcW w:w="0" w:type="auto"/>
            <w:shd w:val="clear" w:color="auto" w:fill="FFC000"/>
          </w:tcPr>
          <w:p w:rsidR="002A0751" w:rsidRPr="001B2D8D" w:rsidRDefault="002A0751" w:rsidP="00C925EC">
            <w:r w:rsidRPr="001B2D8D">
              <w:t>Concentration of hormone</w:t>
            </w:r>
          </w:p>
        </w:tc>
        <w:tc>
          <w:tcPr>
            <w:tcW w:w="0" w:type="auto"/>
            <w:shd w:val="clear" w:color="auto" w:fill="FFC000"/>
          </w:tcPr>
          <w:p w:rsidR="002A0751" w:rsidRPr="00CF5664" w:rsidRDefault="002A0751" w:rsidP="00C925EC">
            <w:pPr>
              <w:jc w:val="center"/>
            </w:pPr>
            <w:r w:rsidRPr="00CF5664">
              <w:t>2.200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C92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1.63E-05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C925EC"/>
        </w:tc>
        <w:tc>
          <w:tcPr>
            <w:tcW w:w="0" w:type="auto"/>
            <w:shd w:val="clear" w:color="auto" w:fill="FFC000"/>
          </w:tcPr>
          <w:p w:rsidR="002A0751" w:rsidRPr="001B2D8D" w:rsidRDefault="002A0751" w:rsidP="00C925EC">
            <w:r w:rsidRPr="001B2D8D">
              <w:t>Necrosis of epithelial tissue</w:t>
            </w:r>
          </w:p>
        </w:tc>
        <w:tc>
          <w:tcPr>
            <w:tcW w:w="0" w:type="auto"/>
            <w:shd w:val="clear" w:color="auto" w:fill="FFC000"/>
          </w:tcPr>
          <w:p w:rsidR="002A0751" w:rsidRPr="00CF5664" w:rsidRDefault="002A0751" w:rsidP="00C925EC">
            <w:pPr>
              <w:jc w:val="center"/>
            </w:pPr>
            <w:r w:rsidRPr="00CF5664">
              <w:t>2.126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C92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1.84E-05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C925EC"/>
        </w:tc>
        <w:tc>
          <w:tcPr>
            <w:tcW w:w="0" w:type="auto"/>
            <w:shd w:val="clear" w:color="auto" w:fill="FFC000"/>
          </w:tcPr>
          <w:p w:rsidR="002A0751" w:rsidRPr="001B2D8D" w:rsidRDefault="002A0751" w:rsidP="00C925EC">
            <w:r w:rsidRPr="001B2D8D">
              <w:t>Hypertrophy of heart</w:t>
            </w:r>
          </w:p>
        </w:tc>
        <w:tc>
          <w:tcPr>
            <w:tcW w:w="0" w:type="auto"/>
            <w:shd w:val="clear" w:color="auto" w:fill="FFC000"/>
          </w:tcPr>
          <w:p w:rsidR="002A0751" w:rsidRPr="00CF5664" w:rsidRDefault="002A0751" w:rsidP="00C925EC">
            <w:pPr>
              <w:jc w:val="center"/>
            </w:pPr>
            <w:r w:rsidRPr="00CF5664">
              <w:t>2.009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C92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4.83E-10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C925EC"/>
        </w:tc>
        <w:tc>
          <w:tcPr>
            <w:tcW w:w="0" w:type="auto"/>
            <w:shd w:val="clear" w:color="auto" w:fill="FFC000"/>
          </w:tcPr>
          <w:p w:rsidR="002A0751" w:rsidRPr="001B2D8D" w:rsidRDefault="002A0751" w:rsidP="00C925EC">
            <w:proofErr w:type="spellStart"/>
            <w:r w:rsidRPr="001B2D8D">
              <w:t>Cardiogenesis</w:t>
            </w:r>
            <w:proofErr w:type="spellEnd"/>
          </w:p>
        </w:tc>
        <w:tc>
          <w:tcPr>
            <w:tcW w:w="0" w:type="auto"/>
            <w:shd w:val="clear" w:color="auto" w:fill="FFC000"/>
          </w:tcPr>
          <w:p w:rsidR="002A0751" w:rsidRPr="00CF5664" w:rsidRDefault="002A0751" w:rsidP="00C925EC">
            <w:pPr>
              <w:jc w:val="center"/>
            </w:pPr>
            <w:r w:rsidRPr="00CF5664">
              <w:t>2.000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C92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2.73E-08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C925EC"/>
        </w:tc>
        <w:tc>
          <w:tcPr>
            <w:tcW w:w="0" w:type="auto"/>
            <w:shd w:val="clear" w:color="auto" w:fill="FFC000"/>
          </w:tcPr>
          <w:p w:rsidR="002A0751" w:rsidRPr="001B2D8D" w:rsidRDefault="002A0751" w:rsidP="00C925EC">
            <w:r w:rsidRPr="001B2D8D">
              <w:t>Quantity of insulin in blood</w:t>
            </w:r>
          </w:p>
        </w:tc>
        <w:tc>
          <w:tcPr>
            <w:tcW w:w="0" w:type="auto"/>
            <w:shd w:val="clear" w:color="auto" w:fill="FFC000"/>
          </w:tcPr>
          <w:p w:rsidR="002A0751" w:rsidRPr="00CF5664" w:rsidRDefault="002A0751" w:rsidP="00C925EC">
            <w:pPr>
              <w:jc w:val="center"/>
            </w:pPr>
            <w:r w:rsidRPr="00CF5664">
              <w:t>1.968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C92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1.19E-04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C925EC"/>
        </w:tc>
        <w:tc>
          <w:tcPr>
            <w:tcW w:w="0" w:type="auto"/>
            <w:shd w:val="clear" w:color="auto" w:fill="FFC000"/>
          </w:tcPr>
          <w:p w:rsidR="002A0751" w:rsidRPr="001B2D8D" w:rsidRDefault="002A0751" w:rsidP="00C925EC">
            <w:r w:rsidRPr="001B2D8D">
              <w:t>Quantity of muscle cells</w:t>
            </w:r>
          </w:p>
        </w:tc>
        <w:tc>
          <w:tcPr>
            <w:tcW w:w="0" w:type="auto"/>
            <w:shd w:val="clear" w:color="auto" w:fill="FFC000"/>
          </w:tcPr>
          <w:p w:rsidR="002A0751" w:rsidRPr="00CF5664" w:rsidRDefault="002A0751" w:rsidP="00C925EC">
            <w:pPr>
              <w:jc w:val="center"/>
            </w:pPr>
            <w:r w:rsidRPr="00CF5664">
              <w:t>1.965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C92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2.67E-07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Default="002A0751" w:rsidP="00C925EC"/>
        </w:tc>
        <w:tc>
          <w:tcPr>
            <w:tcW w:w="0" w:type="auto"/>
            <w:shd w:val="clear" w:color="auto" w:fill="FFC000"/>
          </w:tcPr>
          <w:p w:rsidR="002A0751" w:rsidRPr="001B2D8D" w:rsidRDefault="002A0751" w:rsidP="00C925EC">
            <w:r>
              <w:t>F</w:t>
            </w:r>
            <w:r w:rsidRPr="001B2D8D">
              <w:t>ibrosis of heart</w:t>
            </w:r>
          </w:p>
        </w:tc>
        <w:tc>
          <w:tcPr>
            <w:tcW w:w="0" w:type="auto"/>
            <w:shd w:val="clear" w:color="auto" w:fill="FFC000"/>
          </w:tcPr>
          <w:p w:rsidR="002A0751" w:rsidRPr="00CF5664" w:rsidRDefault="002A0751" w:rsidP="00C925EC">
            <w:pPr>
              <w:jc w:val="center"/>
            </w:pPr>
            <w:r w:rsidRPr="00CF5664">
              <w:t>1.910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C92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8.44E-05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Default="002A0751" w:rsidP="00C925EC"/>
        </w:tc>
        <w:tc>
          <w:tcPr>
            <w:tcW w:w="0" w:type="auto"/>
            <w:shd w:val="clear" w:color="auto" w:fill="FFC000"/>
          </w:tcPr>
          <w:p w:rsidR="002A0751" w:rsidRPr="001B2D8D" w:rsidRDefault="002A0751" w:rsidP="00C925EC">
            <w:r>
              <w:t>C</w:t>
            </w:r>
            <w:r w:rsidRPr="001B2D8D">
              <w:t>oncentration of eico</w:t>
            </w:r>
            <w:r>
              <w:t>s</w:t>
            </w:r>
            <w:r w:rsidRPr="001B2D8D">
              <w:t>anoid</w:t>
            </w:r>
          </w:p>
        </w:tc>
        <w:tc>
          <w:tcPr>
            <w:tcW w:w="0" w:type="auto"/>
            <w:shd w:val="clear" w:color="auto" w:fill="FFC000"/>
          </w:tcPr>
          <w:p w:rsidR="002A0751" w:rsidRPr="00CF5664" w:rsidRDefault="002A0751" w:rsidP="00C925EC">
            <w:pPr>
              <w:jc w:val="center"/>
            </w:pPr>
            <w:r w:rsidRPr="00CF5664">
              <w:t>1.859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C92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1.12E-05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C925EC"/>
        </w:tc>
        <w:tc>
          <w:tcPr>
            <w:tcW w:w="0" w:type="auto"/>
            <w:shd w:val="clear" w:color="auto" w:fill="00B0F0"/>
          </w:tcPr>
          <w:p w:rsidR="002A0751" w:rsidRPr="001B2D8D" w:rsidRDefault="002A0751" w:rsidP="00C925EC">
            <w:proofErr w:type="spellStart"/>
            <w:r w:rsidRPr="001B2D8D">
              <w:t>Tubulation</w:t>
            </w:r>
            <w:proofErr w:type="spellEnd"/>
            <w:r w:rsidRPr="001B2D8D">
              <w:t xml:space="preserve"> of endothelial cells</w:t>
            </w:r>
          </w:p>
        </w:tc>
        <w:tc>
          <w:tcPr>
            <w:tcW w:w="0" w:type="auto"/>
            <w:shd w:val="clear" w:color="auto" w:fill="00B0F0"/>
          </w:tcPr>
          <w:p w:rsidR="002A0751" w:rsidRPr="00CF5664" w:rsidRDefault="002A0751" w:rsidP="00C925EC">
            <w:pPr>
              <w:jc w:val="center"/>
            </w:pPr>
            <w:r w:rsidRPr="00CF5664">
              <w:t>-1.186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C92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1.23E-05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C925EC"/>
        </w:tc>
        <w:tc>
          <w:tcPr>
            <w:tcW w:w="0" w:type="auto"/>
            <w:shd w:val="clear" w:color="auto" w:fill="00B0F0"/>
          </w:tcPr>
          <w:p w:rsidR="002A0751" w:rsidRPr="001B2D8D" w:rsidRDefault="002A0751" w:rsidP="00C925EC">
            <w:r w:rsidRPr="001B2D8D">
              <w:t>Differentiation of connective tissue cells</w:t>
            </w:r>
          </w:p>
        </w:tc>
        <w:tc>
          <w:tcPr>
            <w:tcW w:w="0" w:type="auto"/>
            <w:shd w:val="clear" w:color="auto" w:fill="00B0F0"/>
          </w:tcPr>
          <w:p w:rsidR="002A0751" w:rsidRPr="00CF5664" w:rsidRDefault="002A0751" w:rsidP="00C925EC">
            <w:pPr>
              <w:jc w:val="center"/>
            </w:pPr>
            <w:r w:rsidRPr="00CF5664">
              <w:t>-1.246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C92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9.33E-10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C925EC"/>
        </w:tc>
        <w:tc>
          <w:tcPr>
            <w:tcW w:w="0" w:type="auto"/>
            <w:shd w:val="clear" w:color="auto" w:fill="00B0F0"/>
          </w:tcPr>
          <w:p w:rsidR="002A0751" w:rsidRPr="001B2D8D" w:rsidRDefault="002A0751" w:rsidP="00C925EC">
            <w:r w:rsidRPr="001B2D8D">
              <w:t>Differentiation of fibroblast cell lines</w:t>
            </w:r>
          </w:p>
        </w:tc>
        <w:tc>
          <w:tcPr>
            <w:tcW w:w="0" w:type="auto"/>
            <w:shd w:val="clear" w:color="auto" w:fill="00B0F0"/>
          </w:tcPr>
          <w:p w:rsidR="002A0751" w:rsidRPr="00CF5664" w:rsidRDefault="002A0751" w:rsidP="00C925EC">
            <w:pPr>
              <w:jc w:val="center"/>
            </w:pPr>
            <w:r w:rsidRPr="00CF5664">
              <w:t>-1.412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C92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2.44E-06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C925EC"/>
        </w:tc>
        <w:tc>
          <w:tcPr>
            <w:tcW w:w="0" w:type="auto"/>
            <w:shd w:val="clear" w:color="auto" w:fill="00B0F0"/>
          </w:tcPr>
          <w:p w:rsidR="002A0751" w:rsidRPr="001B2D8D" w:rsidRDefault="002A0751" w:rsidP="00C925EC">
            <w:r w:rsidRPr="001B2D8D">
              <w:t>Size of bone</w:t>
            </w:r>
          </w:p>
        </w:tc>
        <w:tc>
          <w:tcPr>
            <w:tcW w:w="0" w:type="auto"/>
            <w:shd w:val="clear" w:color="auto" w:fill="00B0F0"/>
          </w:tcPr>
          <w:p w:rsidR="002A0751" w:rsidRPr="00CF5664" w:rsidRDefault="002A0751" w:rsidP="00C925EC">
            <w:pPr>
              <w:jc w:val="center"/>
            </w:pPr>
            <w:r w:rsidRPr="00CF5664">
              <w:t>-1.457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C92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8.71E-08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C925EC"/>
        </w:tc>
        <w:tc>
          <w:tcPr>
            <w:tcW w:w="0" w:type="auto"/>
            <w:shd w:val="clear" w:color="auto" w:fill="00B0F0"/>
          </w:tcPr>
          <w:p w:rsidR="002A0751" w:rsidRPr="001B2D8D" w:rsidRDefault="002A0751" w:rsidP="00C925EC">
            <w:r w:rsidRPr="001B2D8D">
              <w:t>Glycolysis</w:t>
            </w:r>
          </w:p>
        </w:tc>
        <w:tc>
          <w:tcPr>
            <w:tcW w:w="0" w:type="auto"/>
            <w:shd w:val="clear" w:color="auto" w:fill="00B0F0"/>
          </w:tcPr>
          <w:p w:rsidR="002A0751" w:rsidRPr="00CF5664" w:rsidRDefault="002A0751" w:rsidP="00C925EC">
            <w:pPr>
              <w:jc w:val="center"/>
            </w:pPr>
            <w:r w:rsidRPr="00CF5664">
              <w:t>-1.498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C92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6.43E-07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C925EC"/>
        </w:tc>
        <w:tc>
          <w:tcPr>
            <w:tcW w:w="0" w:type="auto"/>
            <w:shd w:val="clear" w:color="auto" w:fill="00B0F0"/>
          </w:tcPr>
          <w:p w:rsidR="002A0751" w:rsidRPr="001B2D8D" w:rsidRDefault="002A0751" w:rsidP="00C925EC">
            <w:r w:rsidRPr="001B2D8D">
              <w:t>Blood pressure</w:t>
            </w:r>
          </w:p>
        </w:tc>
        <w:tc>
          <w:tcPr>
            <w:tcW w:w="0" w:type="auto"/>
            <w:shd w:val="clear" w:color="auto" w:fill="00B0F0"/>
          </w:tcPr>
          <w:p w:rsidR="002A0751" w:rsidRPr="00CF5664" w:rsidRDefault="002A0751" w:rsidP="00C925EC">
            <w:pPr>
              <w:jc w:val="center"/>
            </w:pPr>
            <w:r w:rsidRPr="00CF5664">
              <w:t>-1.513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C92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5.89E-05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C925EC"/>
        </w:tc>
        <w:tc>
          <w:tcPr>
            <w:tcW w:w="0" w:type="auto"/>
            <w:shd w:val="clear" w:color="auto" w:fill="00B0F0"/>
          </w:tcPr>
          <w:p w:rsidR="002A0751" w:rsidRPr="001B2D8D" w:rsidRDefault="002A0751" w:rsidP="00C925EC">
            <w:r w:rsidRPr="001B2D8D">
              <w:t>Catabolism of protein</w:t>
            </w:r>
          </w:p>
        </w:tc>
        <w:tc>
          <w:tcPr>
            <w:tcW w:w="0" w:type="auto"/>
            <w:shd w:val="clear" w:color="auto" w:fill="00B0F0"/>
          </w:tcPr>
          <w:p w:rsidR="002A0751" w:rsidRPr="00CF5664" w:rsidRDefault="002A0751" w:rsidP="00C925EC">
            <w:pPr>
              <w:jc w:val="center"/>
            </w:pPr>
            <w:r w:rsidRPr="00CF5664">
              <w:t>-1.710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C92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1.41E-06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C925EC"/>
        </w:tc>
        <w:tc>
          <w:tcPr>
            <w:tcW w:w="0" w:type="auto"/>
            <w:shd w:val="clear" w:color="auto" w:fill="00B0F0"/>
          </w:tcPr>
          <w:p w:rsidR="002A0751" w:rsidRPr="001B2D8D" w:rsidRDefault="002A0751" w:rsidP="00C925EC">
            <w:r w:rsidRPr="001B2D8D">
              <w:t>Fibrosis of muscle</w:t>
            </w:r>
          </w:p>
        </w:tc>
        <w:tc>
          <w:tcPr>
            <w:tcW w:w="0" w:type="auto"/>
            <w:shd w:val="clear" w:color="auto" w:fill="00B0F0"/>
          </w:tcPr>
          <w:p w:rsidR="002A0751" w:rsidRPr="00CF5664" w:rsidRDefault="002A0751" w:rsidP="00C925EC">
            <w:pPr>
              <w:jc w:val="center"/>
            </w:pPr>
            <w:r w:rsidRPr="00CF5664">
              <w:t>-1.715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C92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6.91E-08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C925EC"/>
        </w:tc>
        <w:tc>
          <w:tcPr>
            <w:tcW w:w="0" w:type="auto"/>
            <w:shd w:val="clear" w:color="auto" w:fill="00B0F0"/>
          </w:tcPr>
          <w:p w:rsidR="002A0751" w:rsidRPr="001B2D8D" w:rsidRDefault="002A0751" w:rsidP="00C925EC">
            <w:r w:rsidRPr="001B2D8D">
              <w:t>Quantity of connective tissue</w:t>
            </w:r>
          </w:p>
        </w:tc>
        <w:tc>
          <w:tcPr>
            <w:tcW w:w="0" w:type="auto"/>
            <w:shd w:val="clear" w:color="auto" w:fill="00B0F0"/>
          </w:tcPr>
          <w:p w:rsidR="002A0751" w:rsidRPr="00CF5664" w:rsidRDefault="002A0751" w:rsidP="00C925EC">
            <w:pPr>
              <w:jc w:val="center"/>
            </w:pPr>
            <w:r w:rsidRPr="00CF5664">
              <w:t>-1.756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C92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1.26E-07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C925EC"/>
        </w:tc>
        <w:tc>
          <w:tcPr>
            <w:tcW w:w="0" w:type="auto"/>
            <w:shd w:val="clear" w:color="auto" w:fill="00B0F0"/>
          </w:tcPr>
          <w:p w:rsidR="002A0751" w:rsidRDefault="002A0751" w:rsidP="00C925EC">
            <w:r w:rsidRPr="001B2D8D">
              <w:t>Quantity of adipose tissue</w:t>
            </w:r>
          </w:p>
        </w:tc>
        <w:tc>
          <w:tcPr>
            <w:tcW w:w="0" w:type="auto"/>
            <w:shd w:val="clear" w:color="auto" w:fill="00B0F0"/>
          </w:tcPr>
          <w:p w:rsidR="002A0751" w:rsidRDefault="002A0751" w:rsidP="00C925EC">
            <w:pPr>
              <w:jc w:val="center"/>
            </w:pPr>
            <w:r w:rsidRPr="00CF5664">
              <w:t>-1.945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C92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3.49E-05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C925EC">
            <w:r>
              <w:t>TA</w:t>
            </w:r>
          </w:p>
        </w:tc>
        <w:tc>
          <w:tcPr>
            <w:tcW w:w="0" w:type="auto"/>
            <w:shd w:val="clear" w:color="auto" w:fill="auto"/>
          </w:tcPr>
          <w:p w:rsidR="002A0751" w:rsidRPr="001B2D8D" w:rsidRDefault="002A0751" w:rsidP="00C925EC"/>
        </w:tc>
        <w:tc>
          <w:tcPr>
            <w:tcW w:w="0" w:type="auto"/>
            <w:shd w:val="clear" w:color="auto" w:fill="auto"/>
          </w:tcPr>
          <w:p w:rsidR="002A0751" w:rsidRPr="00CF5664" w:rsidRDefault="002A0751" w:rsidP="00C925E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2A0751" w:rsidRDefault="002A0751" w:rsidP="00C925E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2A0751"/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Quantity of muscle cells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1.896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5.00E-07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2A0751"/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Cell death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1.703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2.83E-07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2A0751"/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Glucose metabolism disorder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1.692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3.32E-04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2A0751"/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Atrophy of muscle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1.654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1.78E-09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2A0751"/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Differentiation of muscle cell lines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1.513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1.11E-07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2A0751"/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Hyperglycemia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1.477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6.08E-06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2A0751"/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Cell death of neuroglia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1.452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5.85E-07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2A0751"/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Mass of heart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1.387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1.12E-06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2A0751"/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Apoptosis of neurons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1.373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6.38E-05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2A0751"/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Differentiation of muscle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1.359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1.24E-14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2A0751"/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Differentiation of fibroblast cell lines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-1.412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4.54E-06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2A0751"/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Proliferation of embryonic cells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-1.412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5.21E-04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2A0751"/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Mass of </w:t>
            </w:r>
            <w:proofErr w:type="spellStart"/>
            <w:r>
              <w:rPr>
                <w:rFonts w:ascii="Calibri" w:hAnsi="Calibri"/>
                <w:color w:val="000000"/>
              </w:rPr>
              <w:t>hindlimb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muscle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-1.539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1.78E-07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2A0751"/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Mass of skeletal muscle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-1.713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1.43E-11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2A0751"/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Angiogenesis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-1.786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1.89E-05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2A0751"/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Cell cycle progression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-1.794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7.22E-06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2A0751"/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Vasculogenesis</w:t>
            </w:r>
            <w:proofErr w:type="spellEnd"/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-1.802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2.98E-05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2A0751"/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Function of skeletal muscle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-1.840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4.84E-16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2A0751"/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Proliferation of cells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-1.854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2.05E-04</w:t>
            </w:r>
          </w:p>
        </w:tc>
      </w:tr>
      <w:tr w:rsidR="002A0751" w:rsidTr="006A2B65">
        <w:tc>
          <w:tcPr>
            <w:tcW w:w="0" w:type="auto"/>
            <w:shd w:val="clear" w:color="auto" w:fill="auto"/>
          </w:tcPr>
          <w:p w:rsidR="002A0751" w:rsidRPr="001B2D8D" w:rsidRDefault="002A0751" w:rsidP="002A0751"/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Transport of D-glucose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-1.931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2A0751" w:rsidRDefault="002A0751" w:rsidP="002A07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1.71E-06</w:t>
            </w:r>
          </w:p>
        </w:tc>
      </w:tr>
    </w:tbl>
    <w:p w:rsidR="00C925EC" w:rsidRDefault="00C925EC">
      <w:r>
        <w:t xml:space="preserve">Table S5.  Top 10 most activated and inhibited biological functions (as predicted by IPA) for PLT </w:t>
      </w:r>
      <w:r w:rsidR="002A0751">
        <w:t xml:space="preserve">and TA </w:t>
      </w:r>
      <w:r>
        <w:t xml:space="preserve">muscles </w:t>
      </w:r>
      <w:r w:rsidR="00B8390B">
        <w:t>following</w:t>
      </w:r>
      <w:r>
        <w:t xml:space="preserve"> </w:t>
      </w:r>
      <w:r w:rsidR="00B8390B">
        <w:t>p</w:t>
      </w:r>
      <w:r>
        <w:t xml:space="preserve">lantarflexion SSC-training relative to non-trained muscles.  </w:t>
      </w:r>
    </w:p>
    <w:p w:rsidR="006A2B65" w:rsidRDefault="006A2B65"/>
    <w:p w:rsidR="006A2B65" w:rsidRDefault="006A2B65"/>
    <w:p w:rsidR="006A2B65" w:rsidRDefault="006A2B65"/>
    <w:p w:rsidR="006A2B65" w:rsidRDefault="006A2B65"/>
    <w:p w:rsidR="006A2B65" w:rsidRDefault="006A2B65"/>
    <w:p w:rsidR="006A2B65" w:rsidRDefault="006A2B65"/>
    <w:p w:rsidR="006A2B65" w:rsidRDefault="006A2B65"/>
    <w:p w:rsidR="006A2B65" w:rsidRDefault="006A2B65"/>
    <w:p w:rsidR="006A2B65" w:rsidRDefault="006A2B65"/>
    <w:p w:rsidR="006A2B65" w:rsidRDefault="006A2B65"/>
    <w:p w:rsidR="006A2B65" w:rsidRDefault="006A2B65"/>
    <w:p w:rsidR="006A2B65" w:rsidRDefault="006A2B65"/>
    <w:p w:rsidR="006A2B65" w:rsidRDefault="006A2B65"/>
    <w:p w:rsidR="006A2B65" w:rsidRDefault="006A2B65"/>
    <w:p w:rsidR="006A2B65" w:rsidRDefault="006A2B65"/>
    <w:p w:rsidR="006A2B65" w:rsidRDefault="006A2B65"/>
    <w:p w:rsidR="006A2B65" w:rsidRDefault="006A2B65"/>
    <w:p w:rsidR="006A2B65" w:rsidRDefault="006A2B65"/>
    <w:p w:rsidR="006A2B65" w:rsidRDefault="006A2B65"/>
    <w:p w:rsidR="006A2B65" w:rsidRDefault="006A2B65"/>
    <w:p w:rsidR="006A2B65" w:rsidRDefault="006A2B65"/>
    <w:p w:rsidR="006A2B65" w:rsidRDefault="006A2B65"/>
    <w:p w:rsidR="006A2B65" w:rsidRDefault="006A2B65"/>
    <w:p w:rsidR="006A2B65" w:rsidRDefault="006A2B65">
      <w:bookmarkStart w:id="0" w:name="_GoBack"/>
      <w:bookmarkEnd w:id="0"/>
    </w:p>
    <w:p w:rsidR="00C925EC" w:rsidRDefault="00C925EC">
      <w:r>
        <w:t xml:space="preserve">All IPA </w:t>
      </w:r>
      <w:r w:rsidR="00C44F20">
        <w:t>functions</w:t>
      </w:r>
      <w:r>
        <w:t xml:space="preserve"> with the exception of </w:t>
      </w:r>
      <w:r w:rsidR="00CD05A0">
        <w:t xml:space="preserve">cancer specific </w:t>
      </w:r>
      <w:r w:rsidR="00C44F20">
        <w:t>functions</w:t>
      </w:r>
      <w:r>
        <w:t xml:space="preserve"> </w:t>
      </w:r>
      <w:r w:rsidR="00034F48">
        <w:t>were considered for this listing</w:t>
      </w:r>
      <w:r>
        <w:t>.</w:t>
      </w:r>
    </w:p>
    <w:sectPr w:rsidR="00C925E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94" w:rsidRDefault="00451194" w:rsidP="008B5D54">
      <w:pPr>
        <w:spacing w:after="0" w:line="240" w:lineRule="auto"/>
      </w:pPr>
      <w:r>
        <w:separator/>
      </w:r>
    </w:p>
  </w:endnote>
  <w:endnote w:type="continuationSeparator" w:id="0">
    <w:p w:rsidR="00451194" w:rsidRDefault="0045119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94" w:rsidRDefault="00451194" w:rsidP="008B5D54">
      <w:pPr>
        <w:spacing w:after="0" w:line="240" w:lineRule="auto"/>
      </w:pPr>
      <w:r>
        <w:separator/>
      </w:r>
    </w:p>
  </w:footnote>
  <w:footnote w:type="continuationSeparator" w:id="0">
    <w:p w:rsidR="00451194" w:rsidRDefault="0045119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94"/>
    <w:rsid w:val="00034F48"/>
    <w:rsid w:val="000F5FC6"/>
    <w:rsid w:val="001D769D"/>
    <w:rsid w:val="002A0751"/>
    <w:rsid w:val="00451194"/>
    <w:rsid w:val="006A2B65"/>
    <w:rsid w:val="006C6578"/>
    <w:rsid w:val="008B5D54"/>
    <w:rsid w:val="00B55735"/>
    <w:rsid w:val="00B608AC"/>
    <w:rsid w:val="00B8390B"/>
    <w:rsid w:val="00C15B27"/>
    <w:rsid w:val="00C44F20"/>
    <w:rsid w:val="00C925EC"/>
    <w:rsid w:val="00CD05A0"/>
    <w:rsid w:val="00DA79D6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D6EEAF5-99B9-4046-8E2C-ADEE5158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C1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BA80-176A-4437-A9A3-5E42139D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Rader, Erik Paul (CDC/NIOSH/HELD)</dc:creator>
  <cp:keywords/>
  <dc:description/>
  <cp:lastModifiedBy>Rader, Erik Paul (CDC/NIOSH/HELD)</cp:lastModifiedBy>
  <cp:revision>14</cp:revision>
  <cp:lastPrinted>2016-06-22T13:50:00Z</cp:lastPrinted>
  <dcterms:created xsi:type="dcterms:W3CDTF">2016-06-22T11:57:00Z</dcterms:created>
  <dcterms:modified xsi:type="dcterms:W3CDTF">2016-06-22T14:00:00Z</dcterms:modified>
</cp:coreProperties>
</file>