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BE" w:rsidRPr="00A16698" w:rsidRDefault="002C75BE" w:rsidP="00A1669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6698">
        <w:rPr>
          <w:b/>
        </w:rPr>
        <w:t xml:space="preserve">Cardiolipin detected from American </w:t>
      </w:r>
      <w:bookmarkStart w:id="0" w:name="_GoBack"/>
      <w:bookmarkEnd w:id="0"/>
      <w:r w:rsidRPr="00A16698">
        <w:rPr>
          <w:b/>
        </w:rPr>
        <w:t>Red Snapper Heart</w:t>
      </w:r>
    </w:p>
    <w:p w:rsidR="00A90A3B" w:rsidRDefault="00A90A3B"/>
    <w:tbl>
      <w:tblPr>
        <w:tblW w:w="4205" w:type="dxa"/>
        <w:tblInd w:w="93" w:type="dxa"/>
        <w:tblLook w:val="04A0" w:firstRow="1" w:lastRow="0" w:firstColumn="1" w:lastColumn="0" w:noHBand="0" w:noVBand="1"/>
      </w:tblPr>
      <w:tblGrid>
        <w:gridCol w:w="1020"/>
        <w:gridCol w:w="127"/>
        <w:gridCol w:w="848"/>
        <w:gridCol w:w="65"/>
        <w:gridCol w:w="2116"/>
        <w:gridCol w:w="29"/>
      </w:tblGrid>
      <w:tr w:rsidR="002C75BE" w:rsidRPr="00EA2326" w:rsidTr="007314C3">
        <w:trPr>
          <w:gridAfter w:val="1"/>
          <w:wAfter w:w="29" w:type="dxa"/>
          <w:trHeight w:val="31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CL(CN:DB)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m/z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Molecular Species</w:t>
            </w:r>
          </w:p>
        </w:tc>
      </w:tr>
      <w:tr w:rsidR="002C75BE" w:rsidRPr="002C75BE" w:rsidTr="007314C3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CL(68:2)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1403.9963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C16:0/C18:1/C16:0/C18:1</w:t>
            </w:r>
          </w:p>
        </w:tc>
      </w:tr>
      <w:tr w:rsidR="002C75BE" w:rsidRPr="002C75BE" w:rsidTr="007314C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CL(68:3)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1401.9806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C16:0/C18:2/C16:0/C18:1; C16:1/C18:1/C16:0/C18:1; </w:t>
            </w:r>
          </w:p>
        </w:tc>
      </w:tr>
      <w:tr w:rsidR="002C75BE" w:rsidRPr="002C75BE" w:rsidTr="007314C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CL(68:4)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1399.9650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C16:0/C16:1/C18:1/C18:2; C16:0/C18:2/C16:0/C18:2; C16:1/C18:1/C16:1/C18:1; C16:0/C18:2/C16:1/C18:1;  </w:t>
            </w:r>
          </w:p>
        </w:tc>
      </w:tr>
      <w:tr w:rsidR="002C75BE" w:rsidRPr="002C75BE" w:rsidTr="007314C3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1427.9958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C16:0/C18:1/C18:1/C18:2; C16:0/C18:2/C18:1/C18:1; C16:1/C18:1/C18:1/C18:1;  </w:t>
            </w:r>
          </w:p>
        </w:tc>
      </w:tr>
      <w:tr w:rsidR="002C75BE" w:rsidRPr="002C75BE" w:rsidTr="007314C3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1425.9806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C16:0/C18:2/C18:2/C18:1; C16:1/C18:1/C18:2/C18:1; C16:0/C18:1/C18:2/C18:2; C16:0/C18:1/C18:1/C18:3; </w:t>
            </w:r>
          </w:p>
        </w:tc>
      </w:tr>
      <w:tr w:rsidR="002C75BE" w:rsidRPr="002C75BE" w:rsidTr="007314C3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CL(70:6)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1423.9650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C16:0/C18:2/C18:2/C18:2; C16:0/C18:2/C18:1/C18:3; C16:1/C18:1/C18:2/C18:2; C16:1/C18:1/C18:1/C18:3; C16:0/C18:1/C18:2/C18:3;  </w:t>
            </w:r>
          </w:p>
        </w:tc>
      </w:tr>
      <w:tr w:rsidR="002C75BE" w:rsidRPr="002C75BE" w:rsidTr="007314C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CL(70:7)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1421.9493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C16:0/C18:2/C18:2/C18:3; C16:1/C18:2/C18:2/C18:2; </w:t>
            </w:r>
          </w:p>
        </w:tc>
      </w:tr>
      <w:tr w:rsidR="002C75BE" w:rsidRPr="002C75BE" w:rsidTr="007314C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CL(70:8)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1419.9337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C16:1/C18:2/C18:2/C18:3</w:t>
            </w:r>
          </w:p>
        </w:tc>
      </w:tr>
      <w:tr w:rsidR="002C75BE" w:rsidRPr="002C75BE" w:rsidTr="007314C3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CL(72:10)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1443.9337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C16:1/C18:2/C16:0/C22:6</w:t>
            </w:r>
          </w:p>
        </w:tc>
      </w:tr>
      <w:tr w:rsidR="002C75BE" w:rsidRPr="002C75BE" w:rsidTr="007314C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1456.0271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C18:1/C18:1/C18:1/C18:1</w:t>
            </w:r>
          </w:p>
        </w:tc>
      </w:tr>
      <w:tr w:rsidR="002C75BE" w:rsidRPr="002C75BE" w:rsidTr="007314C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537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537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1454.0114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537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C18:1/C20:3/C16:0/C18:1;  C18:3/C18:2/C18:1/C18:1</w:t>
            </w:r>
          </w:p>
        </w:tc>
      </w:tr>
      <w:tr w:rsidR="002C75BE" w:rsidRPr="002C75BE" w:rsidTr="007314C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CL(72:6)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1451.9958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C18:1/C18:2/C18:1/C18:2</w:t>
            </w:r>
          </w:p>
        </w:tc>
      </w:tr>
      <w:tr w:rsidR="002C75BE" w:rsidRPr="002C75BE" w:rsidTr="007314C3">
        <w:trPr>
          <w:trHeight w:val="15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CL(72:7)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1449.9801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C16:0/C22:6/C16:0/C18:1; C18:2/C20:4/C16:0/C18:1; C18:1/C20:5/C16:0/C18:1; C18:1/C20:4/C16:0/C18:2; C18:1/C20:4/C16:1/C18:1; C18:1/C18:2/C18:2/C18:2 </w:t>
            </w:r>
          </w:p>
        </w:tc>
      </w:tr>
      <w:tr w:rsidR="002C75BE" w:rsidRPr="002C75BE" w:rsidTr="007314C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CL(72:8)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1447.9645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C16:0/C22:6/C16:1/C18:1; C16:0/C22:6/C16:0/C18:2; C16:1/C22:6/C16:0/C18:1;  C18:3/C18:2/C18:1/C18:2</w:t>
            </w:r>
          </w:p>
        </w:tc>
      </w:tr>
      <w:tr w:rsidR="002C75BE" w:rsidRPr="002C75BE" w:rsidTr="007314C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CL(72:9)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1445.9493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C16:1/C18:2/C16:0/C22:6; C16:0/C18:3/C16:0/C22:6; </w:t>
            </w:r>
          </w:p>
        </w:tc>
      </w:tr>
    </w:tbl>
    <w:p w:rsidR="002C75BE" w:rsidRDefault="002C75BE"/>
    <w:p w:rsidR="002C75BE" w:rsidRDefault="002C75BE"/>
    <w:p w:rsidR="002C75BE" w:rsidRDefault="002C75BE"/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1020"/>
        <w:gridCol w:w="127"/>
        <w:gridCol w:w="848"/>
        <w:gridCol w:w="65"/>
        <w:gridCol w:w="2128"/>
        <w:gridCol w:w="17"/>
      </w:tblGrid>
      <w:tr w:rsidR="002C75BE" w:rsidRPr="00EA2326" w:rsidTr="002C75BE">
        <w:trPr>
          <w:gridAfter w:val="1"/>
          <w:wAfter w:w="28" w:type="dxa"/>
          <w:trHeight w:val="31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CL(CN:DB)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m/z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Molecular Species</w:t>
            </w:r>
          </w:p>
        </w:tc>
      </w:tr>
      <w:tr w:rsidR="002C75BE" w:rsidRPr="002C75BE" w:rsidTr="002C75BE">
        <w:trPr>
          <w:trHeight w:val="12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CL(74:10)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1471.9645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C16:1/C22:6/C18:1/C18:2;  C16:0/C22:6/C18:2/C18:2;  C18:1/C20:4/C18:3/C18:2</w:t>
            </w:r>
          </w:p>
        </w:tc>
      </w:tr>
      <w:tr w:rsidR="002C75BE" w:rsidRPr="002C75BE" w:rsidTr="002C75BE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CL(74:11)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1469.9488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C16:1/C22:6/C18:2/C18:2;  C16:0/C22:6/C18:2/C18:3;  </w:t>
            </w:r>
          </w:p>
        </w:tc>
      </w:tr>
      <w:tr w:rsidR="002C75BE" w:rsidRPr="002C75BE" w:rsidTr="002C75BE">
        <w:trPr>
          <w:trHeight w:val="16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CL(74:8)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1475.9958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C18:1/C22:5/C16:0/C18:2; C18:1/C22:5/C16:1/C18:1; C18:1/C22:6/C16:0/C18:1; C16:1/C22:5/C18:1/C18:2;  C18:1/C20:4/C18:1/C18:2; C16:0/C22:6/C18:1/C18:1; C18:2/C20:4/C18:1/C18:1</w:t>
            </w:r>
          </w:p>
        </w:tc>
      </w:tr>
      <w:tr w:rsidR="002C75BE" w:rsidRPr="002C75BE" w:rsidTr="002C75BE">
        <w:trPr>
          <w:trHeight w:val="15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CL(74:9)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C16:0/C22:6/C18:1/C18:2; C16:1/C22:5/C18:1/C18:2; C18:1/C22:5/C16:0/C18:3;  C20:4/C20:4/C16:0/C18:1; C20:4/C20:3/C16:0/C18:2;</w:t>
            </w:r>
          </w:p>
        </w:tc>
      </w:tr>
      <w:tr w:rsidR="002C75BE" w:rsidRPr="002C75BE" w:rsidTr="002C75BE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CL(76:10)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1499.9958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C18:1/C22:5/C18:2/C18:2; C18:1/C22:6/C18:1/C18:2; C20:3/C20:4/C18:1/C18:2;  C20:4/C20:4/C18:1/C18:1</w:t>
            </w:r>
          </w:p>
        </w:tc>
      </w:tr>
      <w:tr w:rsidR="002C75BE" w:rsidRPr="002C75BE" w:rsidTr="002C75BE">
        <w:trPr>
          <w:trHeight w:val="21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CL(76:11)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C20:4/C20:4/C18:1/C18:2; C16:0/C22:6/C18:1/C20:4; C16:0/C22:6/C18:2/C20:3; C18:2/C20:4/C18:1/C20:4;  C18:2/C20:4/C18:2/C20:3; C18:3/C20:3/C18:1/C20:4; C18:3/C20:3/C18:2/C20:3; C20:4/C20:3/C18:2/C18:2; C18:2/C22:6/C18:2/C18:2</w:t>
            </w:r>
          </w:p>
        </w:tc>
      </w:tr>
      <w:tr w:rsidR="002C75BE" w:rsidRPr="002C75BE" w:rsidTr="002C75BE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CL(76:12)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1495.9645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C18:1/C22:6/C18:3/C18:2;  C20:4/C20:3/C18:3/C18:2;  C20:4/C20:5/C18:1/C18:2</w:t>
            </w:r>
          </w:p>
        </w:tc>
      </w:tr>
      <w:tr w:rsidR="002C75BE" w:rsidRPr="002C75BE" w:rsidTr="002C75BE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CL(76:13)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1493.9488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C16:1/C22:6/C16:0/C22:6;  C16:1/C22:6/C18:2/C20:4</w:t>
            </w:r>
          </w:p>
        </w:tc>
      </w:tr>
      <w:tr w:rsidR="002C75BE" w:rsidRPr="002C75BE" w:rsidTr="002C75B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CL(76:14)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1491.9332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C16:1/C22:6/C16:1/C22:6</w:t>
            </w:r>
          </w:p>
        </w:tc>
      </w:tr>
    </w:tbl>
    <w:p w:rsidR="002C75BE" w:rsidRDefault="002C75BE"/>
    <w:p w:rsidR="002C75BE" w:rsidRDefault="002C75BE"/>
    <w:p w:rsidR="002C75BE" w:rsidRDefault="002C75BE"/>
    <w:p w:rsidR="002C75BE" w:rsidRDefault="002C75BE"/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1020"/>
        <w:gridCol w:w="127"/>
        <w:gridCol w:w="848"/>
        <w:gridCol w:w="65"/>
        <w:gridCol w:w="2128"/>
        <w:gridCol w:w="17"/>
      </w:tblGrid>
      <w:tr w:rsidR="002C75BE" w:rsidRPr="00EA2326" w:rsidTr="002C75BE">
        <w:trPr>
          <w:gridAfter w:val="1"/>
          <w:wAfter w:w="28" w:type="dxa"/>
          <w:trHeight w:val="31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lastRenderedPageBreak/>
              <w:t>CL(CN:DB)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m/z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Molecular Species</w:t>
            </w:r>
          </w:p>
        </w:tc>
      </w:tr>
      <w:tr w:rsidR="002C75BE" w:rsidRPr="002C75BE" w:rsidTr="002C75BE">
        <w:trPr>
          <w:trHeight w:val="24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CL(76:9)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1502.0114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C18:1/C22:5/C18:1/C18:2; C18:1/C22:6/C18:1/C18:1; C20:4/C20:3/C18:1/C18:1; C18:1/C20:3/C18:1/C20:4;  C18:1/C20:3/C18:2/C20:3; C18:2/C20:2/C18:1/C20:4; C18:2/C20:2/C18:2/C20:3; C20:4/C20:3/C18:2/C18:2; C18:2/C20:4/C18:1/C20:2; C18:2/C20:4/C18:2/C20:1</w:t>
            </w:r>
          </w:p>
        </w:tc>
      </w:tr>
      <w:tr w:rsidR="002C75BE" w:rsidRPr="002C75BE" w:rsidTr="002C75BE">
        <w:trPr>
          <w:trHeight w:val="16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CL(78:12)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1523.9958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C18:1/C20:4/C18:1/C22:6; C18:1/C20:4/C18:2/C22:5; C18:1/C20:4/C20:4/C20:3; C18:2/C20:3/C18:1/C22:6;  C18:2/C20:3/C18:2/C22:5; C18:2/C20:3/C20:4/C20:3; C18:1/C20:3/C20:4/C20:4;</w:t>
            </w:r>
          </w:p>
        </w:tc>
      </w:tr>
      <w:tr w:rsidR="002C75BE" w:rsidRPr="002C75BE" w:rsidTr="002C75BE">
        <w:trPr>
          <w:trHeight w:val="48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CL(78:13)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C16:0/C22:6/C18:1/C22:6; C16:0/C22:6/C18:2/C22:5; C16:0/C22:6/C20:3/C20:4; C18:2/C20:4/C18:1/C22:6;  C18:2/C20:4/C18:2/C22:5; C18:2/C20:4/C20:3/C20:4; C18:1/C20:5/C18:1/C22:6;  C18:1/C20:5/C18:2/C22:5; C16:0/C22:6/C18:1/C22:6; C16:0/C22:6/C18:2/C22:5; C18:1/C20:5/C20:3/C20:4; C18:1/C20:4/C20:4/C20:4; C18:1/C20:4/C20:3/C20:5; C18:1/C20:4/C18:2/C22:6; C18:2/C20:3/C20:4/C20:4;  C18:2/C20:3/C20:3/C20:5; C18:2/C20:3/C18:2/C22:6; C18:0/C20:5/C20:4/C20:4;  C16:1/C22:6/C18:1/C22:5; C16:1/C22:6/C20:3/C20:3;</w:t>
            </w:r>
          </w:p>
        </w:tc>
      </w:tr>
      <w:tr w:rsidR="002C75BE" w:rsidRPr="002C75BE" w:rsidTr="002C75BE">
        <w:trPr>
          <w:trHeight w:val="14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CL(78:14)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1519.9645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C16:1/C22:6/C18:1/C22:6; C16:1/C22:6/C18:2/C22:5; C18:2/C20:5/C18:1/C22:6; C18:2/C20:5/C18:2/C22:5;  C18:3/C20:4/C18:1/C22:6; C18:3/C20:4/C18:2/C22:5;</w:t>
            </w:r>
          </w:p>
        </w:tc>
      </w:tr>
    </w:tbl>
    <w:p w:rsidR="002C75BE" w:rsidRDefault="002C75BE"/>
    <w:p w:rsidR="002C75BE" w:rsidRDefault="002C75BE"/>
    <w:p w:rsidR="002C75BE" w:rsidRDefault="002C75BE"/>
    <w:p w:rsidR="002C75BE" w:rsidRDefault="002C75BE"/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1020"/>
        <w:gridCol w:w="127"/>
        <w:gridCol w:w="848"/>
        <w:gridCol w:w="65"/>
        <w:gridCol w:w="2128"/>
        <w:gridCol w:w="17"/>
      </w:tblGrid>
      <w:tr w:rsidR="002C75BE" w:rsidRPr="00EA2326" w:rsidTr="002C75BE">
        <w:trPr>
          <w:gridAfter w:val="1"/>
          <w:wAfter w:w="28" w:type="dxa"/>
          <w:trHeight w:val="31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lastRenderedPageBreak/>
              <w:t>CL(CN:DB)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m/z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BE" w:rsidRPr="00EA2326" w:rsidRDefault="002C75BE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Molecular Species</w:t>
            </w:r>
          </w:p>
        </w:tc>
      </w:tr>
      <w:tr w:rsidR="002C75BE" w:rsidRPr="002C75BE" w:rsidTr="002C75BE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CL(78:15)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1517.9488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C16:1/C22:6/C20:4/C20:4;  C20:4/C18:3/C20:4/C20:4</w:t>
            </w:r>
          </w:p>
        </w:tc>
      </w:tr>
      <w:tr w:rsidR="002C75BE" w:rsidRPr="002C75BE" w:rsidTr="002C75BE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CL(80:13)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1550.0114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C18:1/C22:5/C20:4/C20:3; C18:1/C22:5/C18:2/C22:5; C18:1/C22:5/C18:1/C22:6</w:t>
            </w:r>
          </w:p>
        </w:tc>
      </w:tr>
      <w:tr w:rsidR="002C75BE" w:rsidRPr="002C75BE" w:rsidTr="002C75BE">
        <w:trPr>
          <w:trHeight w:val="14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CL(80:14)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1547.9958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C20:4/C20:3/C20:4/C20:3; C20:4/C20:3/C18:2/C22:5; C20:4/C20:3/C18:1/C22:6; C18:2/C22:5/C18:2/C22:5;  C18:2/C22:5/C18:1/C22:6; C18:1/C22:5/C18:1/C22:6</w:t>
            </w:r>
          </w:p>
        </w:tc>
      </w:tr>
      <w:tr w:rsidR="002C75BE" w:rsidRPr="002C75BE" w:rsidTr="002C75BE">
        <w:trPr>
          <w:trHeight w:val="14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CL(80:15)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C20:4/C20:4/C20:4/C20:3; C20:4/C20:4/C18:2/C22:5; C20:4/C20:4/C18:1/C22:6;  C18:2/C22:6/C20:4/C20:3;  C18:2/C22:6/C18:1/C22:6; C18:2/C22:5/C18:2/C22:5; </w:t>
            </w:r>
          </w:p>
        </w:tc>
      </w:tr>
      <w:tr w:rsidR="002C75BE" w:rsidRPr="002C75BE" w:rsidTr="002C75BE">
        <w:trPr>
          <w:trHeight w:val="24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CL(80:16)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1543.9645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C20:4/C20:4/C20:4/C20:4; C20:4/C20:4/C18:3/C22:5; C20:4/C20:4/C18:2/C22:6; C20:4/C20:4/C20:3/C20:5;  C20:3/C20:5/C20:3/C20:5; C20:3/C20:5/C18:3/C22:5; C20:3/C20:5/C18:2/C22:6; C18:2/C22:6/C18:3/C22:5;  C18:2/C22:6/C18:2/C22:6; C18:3/C22:6/C18:3/C22:5; </w:t>
            </w:r>
          </w:p>
        </w:tc>
      </w:tr>
      <w:tr w:rsidR="002C75BE" w:rsidRPr="002C75BE" w:rsidTr="002C75BE">
        <w:trPr>
          <w:trHeight w:val="14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CL(82:17)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C20:4/C20:4/C20:3/C22:6; C20:4/C20:4/C20:4/C22:5; C18:2/C22:6/C20:3/C22:6; C18:2/C22:6/C20:4/C22:5; C20:3/C20:5/C20:3/C22:6; C20:3/C20:5/C20:4/C22:6</w:t>
            </w:r>
          </w:p>
        </w:tc>
      </w:tr>
      <w:tr w:rsidR="002C75BE" w:rsidRPr="002C75BE" w:rsidTr="002C75BE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CL(82:18)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1567.9645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BE" w:rsidRPr="002C75BE" w:rsidRDefault="002C75BE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7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C20:4/C20:4/C20:4/C22:6; C18:2/C22:6/C20:4/C22:6;</w:t>
            </w:r>
          </w:p>
        </w:tc>
      </w:tr>
    </w:tbl>
    <w:p w:rsidR="002C75BE" w:rsidRDefault="002C75BE"/>
    <w:p w:rsidR="002E2127" w:rsidRDefault="002E2127"/>
    <w:p w:rsidR="002E2127" w:rsidRDefault="002E2127"/>
    <w:p w:rsidR="002E2127" w:rsidRDefault="002E2127"/>
    <w:p w:rsidR="002E2127" w:rsidRDefault="002E2127"/>
    <w:p w:rsidR="002E2127" w:rsidRDefault="002E2127"/>
    <w:p w:rsidR="002E2127" w:rsidRDefault="002E2127"/>
    <w:p w:rsidR="002E2127" w:rsidRDefault="002E2127"/>
    <w:p w:rsidR="002E2127" w:rsidRPr="00A16698" w:rsidRDefault="002E2127" w:rsidP="00A1669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6698">
        <w:rPr>
          <w:b/>
        </w:rPr>
        <w:lastRenderedPageBreak/>
        <w:t>Cardiolipin detected from bovine heart</w:t>
      </w:r>
    </w:p>
    <w:p w:rsidR="002E2127" w:rsidRDefault="002E2127" w:rsidP="002E2127">
      <w:pPr>
        <w:spacing w:after="0"/>
        <w:rPr>
          <w:b/>
        </w:rPr>
      </w:pPr>
    </w:p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1020"/>
        <w:gridCol w:w="127"/>
        <w:gridCol w:w="848"/>
        <w:gridCol w:w="65"/>
        <w:gridCol w:w="2118"/>
        <w:gridCol w:w="27"/>
      </w:tblGrid>
      <w:tr w:rsidR="002E2127" w:rsidRPr="00EA2326" w:rsidTr="00A16698">
        <w:trPr>
          <w:gridAfter w:val="1"/>
          <w:wAfter w:w="28" w:type="dxa"/>
          <w:trHeight w:val="31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7" w:rsidRPr="00EA2326" w:rsidRDefault="002E2127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CL(CN:DB)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7" w:rsidRPr="00EA2326" w:rsidRDefault="002E2127" w:rsidP="00410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m/z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27" w:rsidRPr="00EA2326" w:rsidRDefault="002E2127" w:rsidP="004106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A2326">
              <w:rPr>
                <w:rFonts w:ascii="Calibri" w:eastAsia="Times New Roman" w:hAnsi="Calibri" w:cs="Times New Roman"/>
                <w:b/>
                <w:bCs/>
              </w:rPr>
              <w:t>Molecular Species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CL(68:2)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1403.9963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C16:0/C18:1/C16:0/C18:1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CL(68:3)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1401.9806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C16:0/C18:1/C16:0/C18:2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CL(70:4)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1427.9958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C16:0/C18:1/C18:2/C18:1</w:t>
            </w:r>
          </w:p>
        </w:tc>
      </w:tr>
      <w:tr w:rsidR="00A16698" w:rsidRPr="00A16698" w:rsidTr="00A1669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CL(70:5)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1425.9806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C16:0/C18:2/C18:2/C18:1; C16:1/C18:1/C18:2/C18:1; 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CL(70:7)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1421.9493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C16:1/C18:2/C18:2/C18:2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CL(70:8)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1419.9337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C16:1/C18:2/C18:2/C18:3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CL(72:10)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1443.9337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C18:2/C18:3/C18:2/C18:3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CL(72:7)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C18:2/C18:2/C18:1/C18:2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CL(72:8)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1447.9645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C18:2/C18:2/C18:2/C18:2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CL(72:9)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1445.9493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C18:2/C18:3/C18:2/C18:2</w:t>
            </w:r>
          </w:p>
        </w:tc>
      </w:tr>
      <w:tr w:rsidR="00A16698" w:rsidRPr="00A16698" w:rsidTr="00A16698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CL(74:10)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1471.9645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C18:2/C18:3/C18:2/C20:4;  C18:2/C18:3/C18:2/C20:3; C18:2/C18:2/C18:2/C20:4;  C18:3/C18:1/C18:2/C20:4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CL(74:11)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1469.9488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C18:2/C18:2/C18:2/C20:5;    </w:t>
            </w:r>
          </w:p>
        </w:tc>
      </w:tr>
      <w:tr w:rsidR="00A16698" w:rsidRPr="00A16698" w:rsidTr="00A16698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CL(74:9)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C18:2/C18:2/C18:2/C20:3;  C18:2/C18:2/C18:1/C20:4; C18:1/C18:3/C18:2/C20:3;  C18:1/C18:3/C18:1/C20:4; C18:1/C18:2/C18:2/C20:4</w:t>
            </w:r>
          </w:p>
        </w:tc>
      </w:tr>
      <w:tr w:rsidR="00A16698" w:rsidRPr="00A16698" w:rsidTr="00A1669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CL(76:11)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1497.9801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98" w:rsidRPr="00A16698" w:rsidRDefault="00A16698" w:rsidP="00A16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6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C18:2/C18:2/C18:2/C22:5;  </w:t>
            </w:r>
          </w:p>
        </w:tc>
      </w:tr>
    </w:tbl>
    <w:p w:rsidR="002E2127" w:rsidRDefault="002E2127"/>
    <w:sectPr w:rsidR="002E2127" w:rsidSect="00E66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A4" w:rsidRDefault="00DC3AA4" w:rsidP="004B1EBC">
      <w:pPr>
        <w:spacing w:after="0" w:line="240" w:lineRule="auto"/>
      </w:pPr>
      <w:r>
        <w:separator/>
      </w:r>
    </w:p>
  </w:endnote>
  <w:endnote w:type="continuationSeparator" w:id="0">
    <w:p w:rsidR="00DC3AA4" w:rsidRDefault="00DC3AA4" w:rsidP="004B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5" w:rsidRDefault="00E66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5" w:rsidRDefault="00E66F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5" w:rsidRDefault="00E6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A4" w:rsidRDefault="00DC3AA4" w:rsidP="004B1EBC">
      <w:pPr>
        <w:spacing w:after="0" w:line="240" w:lineRule="auto"/>
      </w:pPr>
      <w:r>
        <w:separator/>
      </w:r>
    </w:p>
  </w:footnote>
  <w:footnote w:type="continuationSeparator" w:id="0">
    <w:p w:rsidR="00DC3AA4" w:rsidRDefault="00DC3AA4" w:rsidP="004B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5" w:rsidRDefault="00E66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5" w:rsidRDefault="00E66F65">
    <w:pPr>
      <w:pStyle w:val="Header"/>
    </w:pPr>
    <w:r>
      <w:t>Supplemental Table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5" w:rsidRDefault="00E66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B70"/>
    <w:multiLevelType w:val="hybridMultilevel"/>
    <w:tmpl w:val="674E8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E7F"/>
    <w:multiLevelType w:val="hybridMultilevel"/>
    <w:tmpl w:val="918629D4"/>
    <w:lvl w:ilvl="0" w:tplc="976A3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BE"/>
    <w:rsid w:val="000668A1"/>
    <w:rsid w:val="00077AEB"/>
    <w:rsid w:val="000F3E9F"/>
    <w:rsid w:val="00194EAF"/>
    <w:rsid w:val="002C75BE"/>
    <w:rsid w:val="002E2127"/>
    <w:rsid w:val="004B1EBC"/>
    <w:rsid w:val="00537EDF"/>
    <w:rsid w:val="00571737"/>
    <w:rsid w:val="007314C3"/>
    <w:rsid w:val="009F60AB"/>
    <w:rsid w:val="00A16698"/>
    <w:rsid w:val="00A6510A"/>
    <w:rsid w:val="00A90A3B"/>
    <w:rsid w:val="00C5198C"/>
    <w:rsid w:val="00DC3AA4"/>
    <w:rsid w:val="00E66F65"/>
    <w:rsid w:val="00E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BC"/>
  </w:style>
  <w:style w:type="paragraph" w:styleId="Footer">
    <w:name w:val="footer"/>
    <w:basedOn w:val="Normal"/>
    <w:link w:val="FooterChar"/>
    <w:uiPriority w:val="99"/>
    <w:unhideWhenUsed/>
    <w:rsid w:val="004B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BC"/>
  </w:style>
  <w:style w:type="paragraph" w:styleId="Footer">
    <w:name w:val="footer"/>
    <w:basedOn w:val="Normal"/>
    <w:link w:val="FooterChar"/>
    <w:uiPriority w:val="99"/>
    <w:unhideWhenUsed/>
    <w:rsid w:val="004B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0919-57BF-4377-8D2F-E160C03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Maguire-2012</dc:creator>
  <cp:lastModifiedBy>Maguire-2012</cp:lastModifiedBy>
  <cp:revision>2</cp:revision>
  <cp:lastPrinted>2016-07-26T23:39:00Z</cp:lastPrinted>
  <dcterms:created xsi:type="dcterms:W3CDTF">2016-07-27T00:16:00Z</dcterms:created>
  <dcterms:modified xsi:type="dcterms:W3CDTF">2016-07-27T00:16:00Z</dcterms:modified>
</cp:coreProperties>
</file>