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20" w:rsidRDefault="00A27070">
      <w:r>
        <w:t xml:space="preserve">Supplemental Figure </w:t>
      </w:r>
      <w:r w:rsidR="00F60420">
        <w:t xml:space="preserve">1: </w:t>
      </w:r>
      <w:r>
        <w:t xml:space="preserve">Flow Chart of </w:t>
      </w:r>
      <w:r w:rsidR="00D17DCF">
        <w:t xml:space="preserve">Article Selection Process </w:t>
      </w:r>
    </w:p>
    <w:p w:rsidR="00AB0A2D" w:rsidRDefault="00677FA7">
      <w:r>
        <w:object w:dxaOrig="5401" w:dyaOrig="7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08.25pt" o:ole="">
            <v:imagedata r:id="rId4" o:title=""/>
          </v:shape>
          <o:OLEObject Type="Embed" ProgID="PowerPoint.Slide.12" ShapeID="_x0000_i1025" DrawAspect="Content" ObjectID="_1519105138" r:id="rId5"/>
        </w:object>
      </w:r>
      <w:bookmarkStart w:id="0" w:name="_GoBack"/>
      <w:bookmarkEnd w:id="0"/>
    </w:p>
    <w:sectPr w:rsidR="00AB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20"/>
    <w:rsid w:val="00146B89"/>
    <w:rsid w:val="00677FA7"/>
    <w:rsid w:val="006B5712"/>
    <w:rsid w:val="00A27070"/>
    <w:rsid w:val="00D17DCF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CB89-A790-4299-B58C-601F3689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AnnaMNL</dc:creator>
  <cp:keywords/>
  <dc:description/>
  <cp:lastModifiedBy>AnnaMNL</cp:lastModifiedBy>
  <cp:revision>2</cp:revision>
  <dcterms:created xsi:type="dcterms:W3CDTF">2016-03-10T13:17:00Z</dcterms:created>
  <dcterms:modified xsi:type="dcterms:W3CDTF">2016-03-10T13:52:00Z</dcterms:modified>
</cp:coreProperties>
</file>