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B97ED" w14:textId="6A5C5AD7" w:rsidR="00494342" w:rsidRDefault="00330A9E" w:rsidP="00F95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Supplementary Table 1</w:t>
      </w:r>
      <w:bookmarkStart w:id="0" w:name="_GoBack"/>
      <w:bookmarkEnd w:id="0"/>
    </w:p>
    <w:tbl>
      <w:tblPr>
        <w:tblW w:w="11718" w:type="dxa"/>
        <w:jc w:val="center"/>
        <w:tblLook w:val="04A0" w:firstRow="1" w:lastRow="0" w:firstColumn="1" w:lastColumn="0" w:noHBand="0" w:noVBand="1"/>
      </w:tblPr>
      <w:tblGrid>
        <w:gridCol w:w="1791"/>
        <w:gridCol w:w="1156"/>
        <w:gridCol w:w="2082"/>
        <w:gridCol w:w="1157"/>
        <w:gridCol w:w="2082"/>
        <w:gridCol w:w="2004"/>
        <w:gridCol w:w="1446"/>
      </w:tblGrid>
      <w:tr w:rsidR="00494342" w:rsidRPr="009D5CB4" w14:paraId="28FCA76A" w14:textId="77777777" w:rsidTr="00E164CA">
        <w:trPr>
          <w:trHeight w:val="300"/>
          <w:tblHeader/>
          <w:jc w:val="center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2EE16957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323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F989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No TB recurrence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7BC8D2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TB recurrence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D40823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6D491D79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</w:tr>
      <w:tr w:rsidR="00494342" w:rsidRPr="009D5CB4" w14:paraId="291035B9" w14:textId="77777777" w:rsidTr="00E164CA">
        <w:trPr>
          <w:trHeight w:val="300"/>
          <w:tblHeader/>
          <w:jc w:val="center"/>
        </w:trPr>
        <w:tc>
          <w:tcPr>
            <w:tcW w:w="179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FAF5C1B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Cytokine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6D6668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N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0FE5B27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Median (IQR)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8FBC9EC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N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E4C01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Median (IQR)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6CA6F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 xml:space="preserve">Unadjusted </w:t>
            </w:r>
          </w:p>
          <w:p w14:paraId="2700D8C5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Odds Ratio (95%CI)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688CC3D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p-value</w:t>
            </w:r>
          </w:p>
        </w:tc>
      </w:tr>
      <w:tr w:rsidR="00494342" w:rsidRPr="009D5CB4" w14:paraId="3E70026B" w14:textId="77777777" w:rsidTr="00E164CA">
        <w:trPr>
          <w:trHeight w:val="300"/>
          <w:jc w:val="center"/>
        </w:trPr>
        <w:tc>
          <w:tcPr>
            <w:tcW w:w="117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6DE9D3D2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mDCs (CD11c)</w:t>
            </w:r>
          </w:p>
        </w:tc>
      </w:tr>
      <w:tr w:rsidR="00494342" w:rsidRPr="009D5CB4" w14:paraId="7569AF18" w14:textId="77777777" w:rsidTr="00E164CA">
        <w:trPr>
          <w:trHeight w:val="300"/>
          <w:jc w:val="center"/>
        </w:trPr>
        <w:tc>
          <w:tcPr>
            <w:tcW w:w="117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19A8B2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Antigen: BCG</w:t>
            </w:r>
          </w:p>
        </w:tc>
      </w:tr>
      <w:tr w:rsidR="00494342" w14:paraId="28D8B8AC" w14:textId="77777777" w:rsidTr="00D05DC7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2447" w14:textId="77777777" w:rsidR="00494342" w:rsidRPr="00E164CA" w:rsidRDefault="00494342" w:rsidP="00D05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9BAD" w14:textId="51961239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F445" w14:textId="0545E99B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0.33 (0.00 - 1.06)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CC4A" w14:textId="661F8B11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08D4" w14:textId="6326E803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0.50 (0.00 - 1.02)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6D9A" w14:textId="669F96F3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1.42 (1.04 - 1.95)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BC9CD0" w14:textId="136EDCA5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E164CA">
              <w:rPr>
                <w:rFonts w:ascii="Calibri" w:hAnsi="Calibri"/>
                <w:b/>
                <w:color w:val="000000"/>
              </w:rPr>
              <w:t>0.0287</w:t>
            </w:r>
          </w:p>
        </w:tc>
      </w:tr>
      <w:tr w:rsidR="00494342" w14:paraId="55091055" w14:textId="77777777" w:rsidTr="00D05DC7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618C" w14:textId="77777777" w:rsidR="00494342" w:rsidRPr="00E164CA" w:rsidRDefault="00494342" w:rsidP="00D05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0125" w14:textId="1F135CCB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8E48" w14:textId="44DB89B9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0.02 (0.00 - 0.07)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F2F95" w14:textId="353F5DF7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2F48" w14:textId="5D4037A8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0.07 (0.00 - 0.41)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DA4A" w14:textId="03A413DB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0.96 (0.68 - 1.36)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5E6098C" w14:textId="489A7AA5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0.8249</w:t>
            </w:r>
          </w:p>
        </w:tc>
      </w:tr>
      <w:tr w:rsidR="00494342" w14:paraId="4D51C145" w14:textId="77777777" w:rsidTr="00D05DC7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69DD" w14:textId="77777777" w:rsidR="00494342" w:rsidRPr="00E164CA" w:rsidRDefault="00494342" w:rsidP="00D05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IP10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E2D16" w14:textId="695FEDB8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46AC1" w14:textId="202FAD9F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0.12 (0.00 - 0.49)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25B6" w14:textId="60247750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886A" w14:textId="72022DFF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0.34 (0.08 - 0.92)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276B" w14:textId="58AB8C17" w:rsidR="00494342" w:rsidRPr="00E164CA" w:rsidRDefault="00494342" w:rsidP="00D05DC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0.98 (0.74 - 1.30)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07616B5" w14:textId="482A4351" w:rsidR="00494342" w:rsidRPr="00E164CA" w:rsidRDefault="00494342" w:rsidP="00D05DC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0.8919</w:t>
            </w:r>
          </w:p>
        </w:tc>
      </w:tr>
      <w:tr w:rsidR="00494342" w14:paraId="43AAA72B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51A7" w14:textId="77777777" w:rsidR="00494342" w:rsidRPr="00E164CA" w:rsidRDefault="00494342" w:rsidP="00D05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TNF-α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53F3" w14:textId="18656906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7AC7" w14:textId="057AC28E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0.23 (0.00 - 0.98)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F48A" w14:textId="51867DFA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4093" w14:textId="2F9BC919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0.97 (0.00 - 1.42)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3D90" w14:textId="067E7F6E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1.04 (0.87 - 1.25)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CAA862" w14:textId="3DEB4D0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0.6575</w:t>
            </w:r>
          </w:p>
        </w:tc>
      </w:tr>
      <w:tr w:rsidR="00494342" w:rsidRPr="009D5CB4" w14:paraId="08341FE4" w14:textId="77777777" w:rsidTr="00E164CA">
        <w:trPr>
          <w:trHeight w:val="300"/>
          <w:jc w:val="center"/>
        </w:trPr>
        <w:tc>
          <w:tcPr>
            <w:tcW w:w="11718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DC0839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Antigen: LPS</w:t>
            </w:r>
          </w:p>
        </w:tc>
      </w:tr>
      <w:tr w:rsidR="00494342" w:rsidRPr="00C46D3C" w14:paraId="0FEA08F8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359C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7BF5" w14:textId="06F76DAD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617C" w14:textId="5D372EAF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12.66 (4.86 - 18.80)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B912" w14:textId="2906C931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DE60" w14:textId="1C1EB56E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6.59 (0.14 - 11.63)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E5DD" w14:textId="61230A0F" w:rsidR="00494342" w:rsidRPr="00E164CA" w:rsidRDefault="00494342" w:rsidP="00E164CA">
            <w:pPr>
              <w:spacing w:after="0" w:line="240" w:lineRule="auto"/>
              <w:rPr>
                <w:rFonts w:ascii="Calibri" w:hAnsi="Calibri"/>
              </w:rPr>
            </w:pPr>
            <w:r w:rsidRPr="00E164CA">
              <w:rPr>
                <w:rFonts w:ascii="Calibri" w:hAnsi="Calibri"/>
                <w:color w:val="000000"/>
              </w:rPr>
              <w:t>0.94 (0.85 - 1.03)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5B12B9" w14:textId="1845DE22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164CA">
              <w:rPr>
                <w:rFonts w:ascii="Calibri" w:hAnsi="Calibri"/>
                <w:color w:val="000000"/>
              </w:rPr>
              <w:t>0.1562</w:t>
            </w:r>
          </w:p>
        </w:tc>
      </w:tr>
      <w:tr w:rsidR="00494342" w14:paraId="04B49728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C9B1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45C9A" w14:textId="4B677B6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367F" w14:textId="5BF6932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0.20 (0.00 - 1.16)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629B" w14:textId="1D776256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9E31" w14:textId="08042EB3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0.69 (0.41 - 1.14)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7506" w14:textId="2380380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1.36 (0.61 - 3.04)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4B23C00" w14:textId="08F17A4C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0.4583</w:t>
            </w:r>
          </w:p>
        </w:tc>
      </w:tr>
      <w:tr w:rsidR="00494342" w14:paraId="59338843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9421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IP10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6B1C" w14:textId="32ED79B8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090F" w14:textId="5B6365F4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0.63 (0.05 - 1.79)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4FE6" w14:textId="0F4B20E1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2763" w14:textId="5039060B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0.61 (0.09 - 1.75)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CBF8" w14:textId="36A9B794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0.93 (0.81 - 1.05)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E6EBC1D" w14:textId="27F46B9A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0.2387</w:t>
            </w:r>
          </w:p>
        </w:tc>
      </w:tr>
      <w:tr w:rsidR="00494342" w14:paraId="1954BC1E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697A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TNF-α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3FD0" w14:textId="66D0CDAE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0E3E" w14:textId="736F8B23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17.56 (6.75 - 25.01)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27C9" w14:textId="1939B262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F387" w14:textId="557D0608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14.49 (1.91 - 21.23)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B7402" w14:textId="6FBCB3DA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0.98 (0.92 - 1.05)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33E5521" w14:textId="354CA9EF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0.6561</w:t>
            </w:r>
          </w:p>
        </w:tc>
      </w:tr>
      <w:tr w:rsidR="00494342" w:rsidRPr="009D5CB4" w14:paraId="7D2B8473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784E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Antigen: HKLM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06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251A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530E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F641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2854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FBFD27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494342" w:rsidRPr="00536E78" w14:paraId="68CD7FB0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3454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3A6E" w14:textId="4156339A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</w:t>
            </w:r>
            <w:r w:rsidR="00131189" w:rsidRPr="00E164C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657A" w14:textId="39CCEF0F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14.28 (6.96 - 18.61)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D928" w14:textId="05FBD4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B9339" w14:textId="29128DAF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5.54 (2.15 - 17.91)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B452" w14:textId="47D22BBF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0.95 (0.89 - 1.02)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51739F" w14:textId="64E50890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164CA">
              <w:rPr>
                <w:rFonts w:ascii="Calibri" w:hAnsi="Calibri"/>
                <w:color w:val="000000"/>
              </w:rPr>
              <w:t>0.1805</w:t>
            </w:r>
          </w:p>
        </w:tc>
      </w:tr>
      <w:tr w:rsidR="00494342" w14:paraId="4563CF16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768E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E37B" w14:textId="418675C6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B9A83" w14:textId="5E60F143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0.54 (0.00 - 1.38)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493E" w14:textId="48148A5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851A" w14:textId="570C97EE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0.62 (0.35 - 2.10)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E50E" w14:textId="192D5B4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1.54 (1.06 - 2.26)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0EB13D0" w14:textId="7C12A5A0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E164CA">
              <w:rPr>
                <w:rFonts w:ascii="Calibri" w:hAnsi="Calibri"/>
                <w:b/>
                <w:color w:val="000000"/>
              </w:rPr>
              <w:t>0.0249</w:t>
            </w:r>
          </w:p>
        </w:tc>
      </w:tr>
      <w:tr w:rsidR="00494342" w14:paraId="0E33BEC6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57B6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IP10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96FD" w14:textId="7268E33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658C0" w14:textId="3CE2553B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0.88 (0.00 - 1.72)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ACDF" w14:textId="51EC8995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A8CD" w14:textId="7A66E81A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0.50 (0.00 - 1.69)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8662" w14:textId="1B306F86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0.95 (0.64 - 1.43)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13F2323" w14:textId="2C332CEA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0.8191</w:t>
            </w:r>
          </w:p>
        </w:tc>
      </w:tr>
      <w:tr w:rsidR="00494342" w14:paraId="653B4CFF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6939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TNF-α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3B1DB" w14:textId="424EE08E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0C07" w14:textId="67096F5D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13.16 (3.78 - 22.01)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50D8" w14:textId="7002436F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4250" w14:textId="21E1F4CF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12.88 (1.45 - 22.21)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DAB7" w14:textId="747969DC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1.00 (0.92 - 1.08)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268EA6" w14:textId="70DF13C1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0.9344</w:t>
            </w:r>
          </w:p>
        </w:tc>
      </w:tr>
      <w:tr w:rsidR="00494342" w:rsidRPr="009D5CB4" w14:paraId="7C96B02F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B28C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Antigen: CL075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6B85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8BCE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4A69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5931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6560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76CCAC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494342" w:rsidRPr="00C46D3C" w14:paraId="12CED161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E2C7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AEC1" w14:textId="3905D69D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0060" w14:textId="3007167C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15.26 (7.32 - 23.77)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29AF" w14:textId="1AF65789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EB01" w14:textId="7788D6FE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6.43 (1.14 - 18.51)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4354" w14:textId="57ACBF44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0.96 (0.90 - 1.02)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FFCFAD" w14:textId="19326A3F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164CA">
              <w:rPr>
                <w:rFonts w:ascii="Calibri" w:hAnsi="Calibri"/>
                <w:color w:val="000000"/>
              </w:rPr>
              <w:t>0.1808</w:t>
            </w:r>
          </w:p>
        </w:tc>
      </w:tr>
      <w:tr w:rsidR="00494342" w14:paraId="4FD75D07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2C30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2FEE2" w14:textId="3E22C4DC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0EF4" w14:textId="56E6FAD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1.40 (0.35 - 5.43)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ADD" w14:textId="76312E64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C148" w14:textId="57CDA5F1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2.65 (0.47 - 6.51)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9755" w14:textId="206983E6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1.09 (0.86 - 1.39)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069038" w14:textId="0AF5C016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0.4812</w:t>
            </w:r>
          </w:p>
        </w:tc>
      </w:tr>
      <w:tr w:rsidR="00494342" w14:paraId="35DCFC9C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C796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IP10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8A81" w14:textId="10D6C1F2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3581" w14:textId="19DB0C00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0.80 (0.05 - 2.92)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6A02" w14:textId="0368207D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A7E5" w14:textId="4CB30FA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0.54 (0.10 - 2.07)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B584" w14:textId="0C6BAAD9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0.99 (0.70 - 1.40)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1D43AB5" w14:textId="1985F703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0.9572</w:t>
            </w:r>
          </w:p>
        </w:tc>
      </w:tr>
      <w:tr w:rsidR="00494342" w:rsidRPr="00C46D3C" w14:paraId="7F820A5B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B1C1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TNF-α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2516" w14:textId="43620010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8D18" w14:textId="21A934B7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16.22 (8.98 - 26.13)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8BDD" w14:textId="73580E38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7553" w14:textId="14266DF6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11.09 (1.90 - 24.61)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DB68" w14:textId="21553456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0.97 (0.91 - 1.04)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07C7A1" w14:textId="5CC58309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164CA">
              <w:rPr>
                <w:rFonts w:ascii="Calibri" w:hAnsi="Calibri"/>
                <w:color w:val="000000"/>
              </w:rPr>
              <w:t>0.4334</w:t>
            </w:r>
          </w:p>
        </w:tc>
      </w:tr>
      <w:tr w:rsidR="00494342" w:rsidRPr="009D5CB4" w14:paraId="03F73AC9" w14:textId="77777777" w:rsidTr="00330A9E">
        <w:trPr>
          <w:trHeight w:val="449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C6D7" w14:textId="77777777" w:rsidR="00330A9E" w:rsidRDefault="00330A9E" w:rsidP="00E16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</w:pPr>
          </w:p>
          <w:p w14:paraId="6579F5FA" w14:textId="77777777" w:rsidR="00330A9E" w:rsidRDefault="00330A9E" w:rsidP="00E16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</w:pPr>
          </w:p>
          <w:p w14:paraId="12DE69CA" w14:textId="77777777" w:rsidR="00330A9E" w:rsidRDefault="00330A9E" w:rsidP="00E16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</w:pPr>
          </w:p>
          <w:p w14:paraId="3AD43EF8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Antigen: LAMMS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8EE0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1EF7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9950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52A6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9A2B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766B18" w14:textId="77777777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494342" w:rsidRPr="00C46D3C" w14:paraId="56CEB4B0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D3F0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6A64" w14:textId="2040C82A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4DC1" w14:textId="704BA934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11.45 (8.03 - 17.11)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AD44" w14:textId="21A727B4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06D5" w14:textId="24AAE8F4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0.73 (0.00 - 9.96)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0042" w14:textId="4BB793D5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0.38 (0.08 - 1.82)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47A697" w14:textId="5CAF3F40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164CA">
              <w:rPr>
                <w:rFonts w:ascii="Calibri" w:hAnsi="Calibri"/>
                <w:color w:val="000000"/>
              </w:rPr>
              <w:t>0.2275</w:t>
            </w:r>
          </w:p>
        </w:tc>
      </w:tr>
      <w:tr w:rsidR="00494342" w14:paraId="6A6B8059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8DD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19D3" w14:textId="4A1A512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90F0" w14:textId="6EA8AD1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0.18 (0.04 - 0.40)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5267F" w14:textId="58046C32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B1C7" w14:textId="3CB7A04B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0.15 (0.00 - 0.22)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D863" w14:textId="6B8D26D3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0.42 (0.06 - 3.08)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A7C378A" w14:textId="211754B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0.3915</w:t>
            </w:r>
          </w:p>
        </w:tc>
      </w:tr>
      <w:tr w:rsidR="00494342" w14:paraId="6D07D018" w14:textId="77777777" w:rsidTr="00494342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C0A8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IP10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BD34" w14:textId="171A48F3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5B5F" w14:textId="666D62E6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0.37 (0.00 - 1.44)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F912" w14:textId="0D77FC7B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EBCD" w14:textId="4F1DB5E0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0.35 (0.06 - 0.53)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DD29" w14:textId="41D73F3F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0.54 (0.19 - 1.53)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C881E86" w14:textId="79A22ACD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0.2445</w:t>
            </w:r>
          </w:p>
        </w:tc>
      </w:tr>
      <w:tr w:rsidR="00494342" w14:paraId="5FFEF0AB" w14:textId="77777777" w:rsidTr="00494342">
        <w:trPr>
          <w:trHeight w:val="300"/>
          <w:jc w:val="center"/>
        </w:trPr>
        <w:tc>
          <w:tcPr>
            <w:tcW w:w="17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2B9E" w14:textId="77777777" w:rsidR="00494342" w:rsidRPr="00E164CA" w:rsidRDefault="00494342" w:rsidP="00494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TNF-α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32D3" w14:textId="5D50EF49" w:rsidR="00494342" w:rsidRPr="00E164CA" w:rsidRDefault="00494342" w:rsidP="0049434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AE1B" w14:textId="04F8A442" w:rsidR="00494342" w:rsidRPr="00E164CA" w:rsidRDefault="00494342" w:rsidP="0049434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12.45 (8.22 - 15.80)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98C" w14:textId="51C21832" w:rsidR="00494342" w:rsidRPr="00E164CA" w:rsidRDefault="00494342" w:rsidP="0049434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049A" w14:textId="1E27140D" w:rsidR="00494342" w:rsidRPr="00E164CA" w:rsidRDefault="00494342" w:rsidP="0049434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2.92 (0.02 - 18.64)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3B6C" w14:textId="5C39010D" w:rsidR="00494342" w:rsidRPr="00E164CA" w:rsidRDefault="00494342" w:rsidP="0049434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0.95 (0.83 - 1.08)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116FE8" w14:textId="11EA30C2" w:rsidR="00494342" w:rsidRPr="00E164CA" w:rsidRDefault="00494342" w:rsidP="0049434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0.4258</w:t>
            </w:r>
          </w:p>
        </w:tc>
      </w:tr>
      <w:tr w:rsidR="00494342" w14:paraId="6EB87E55" w14:textId="77777777" w:rsidTr="00494342">
        <w:trPr>
          <w:trHeight w:val="300"/>
          <w:jc w:val="center"/>
        </w:trPr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3C4B5" w14:textId="77777777" w:rsidR="00494342" w:rsidRPr="00E164CA" w:rsidRDefault="00494342" w:rsidP="00494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Antigen: TDB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E45DE" w14:textId="77777777" w:rsidR="00494342" w:rsidRPr="00E164CA" w:rsidRDefault="00494342" w:rsidP="0049434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B47FC" w14:textId="77777777" w:rsidR="00494342" w:rsidRPr="00E164CA" w:rsidRDefault="00494342" w:rsidP="0049434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595CC" w14:textId="77777777" w:rsidR="00494342" w:rsidRPr="00E164CA" w:rsidRDefault="00494342" w:rsidP="0049434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06158" w14:textId="77777777" w:rsidR="00494342" w:rsidRPr="00E164CA" w:rsidRDefault="00494342" w:rsidP="0049434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32337" w14:textId="77777777" w:rsidR="00494342" w:rsidRPr="00E164CA" w:rsidRDefault="00494342" w:rsidP="0049434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AAE24E" w14:textId="77777777" w:rsidR="00494342" w:rsidRPr="00E164CA" w:rsidRDefault="00494342" w:rsidP="0049434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94342" w14:paraId="29B540C2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8554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CA7E" w14:textId="605D3E91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41F4" w14:textId="74363470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8.59 (5.28 - 13.11)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02FB" w14:textId="5E869EE0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531E" w14:textId="6D89F0AE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0.46 (0.00 - 12.05)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6A28" w14:textId="5FE34655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0.51 (0.29 - 0.90)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BF6C93" w14:textId="2D0E264A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E164CA">
              <w:rPr>
                <w:rFonts w:ascii="Calibri" w:hAnsi="Calibri"/>
                <w:b/>
                <w:color w:val="000000"/>
              </w:rPr>
              <w:t>0.0213</w:t>
            </w:r>
          </w:p>
        </w:tc>
      </w:tr>
      <w:tr w:rsidR="00494342" w14:paraId="6CE95778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27F9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IL-12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389A" w14:textId="12DF9E95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27D0" w14:textId="27D3685D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0.59 (0.09 - 1.57)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356C" w14:textId="74576E08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53EE" w14:textId="5925163A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0.57 (0.00 - 3.72)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8BAF" w14:textId="7ED28981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 N/A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297138" w14:textId="6DF22348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494342" w14:paraId="68AD284F" w14:textId="77777777" w:rsidTr="00E164CA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8689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IP10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1DFF" w14:textId="7D406016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8C84" w14:textId="29B33197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0.18 (0.02 - 0.34)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655D" w14:textId="5A824299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9094" w14:textId="5241D221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0.56 (0.13 - 1.15)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6EE8" w14:textId="42272111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2.03 (0.49 - 8.35)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09EEA" w14:textId="722C6449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0.3260</w:t>
            </w:r>
          </w:p>
        </w:tc>
      </w:tr>
      <w:tr w:rsidR="00494342" w14:paraId="6C01EBA3" w14:textId="77777777" w:rsidTr="00494342">
        <w:trPr>
          <w:trHeight w:val="300"/>
          <w:jc w:val="center"/>
        </w:trPr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04C78" w14:textId="77777777" w:rsidR="00494342" w:rsidRPr="00E164CA" w:rsidRDefault="00494342" w:rsidP="00E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164CA">
              <w:rPr>
                <w:rFonts w:ascii="Calibri" w:eastAsia="Times New Roman" w:hAnsi="Calibri" w:cs="Times New Roman"/>
                <w:color w:val="000000"/>
                <w:lang w:eastAsia="en-ZA"/>
              </w:rPr>
              <w:t>TNF-α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27567" w14:textId="2C103FEE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EDA25" w14:textId="0671473C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13.89 (7.69 - 24.14)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37C4F" w14:textId="42C67DFF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4A563" w14:textId="53DC7820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6.54 (0.01 - 36.84)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993C3" w14:textId="4BF95152" w:rsidR="00494342" w:rsidRPr="00E164CA" w:rsidRDefault="00494342" w:rsidP="00E164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1.11 (0.94 - 1.31)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C6A702" w14:textId="36B18DA2" w:rsidR="00494342" w:rsidRPr="00E164CA" w:rsidRDefault="00494342" w:rsidP="00E164C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164CA">
              <w:rPr>
                <w:rFonts w:ascii="Calibri" w:hAnsi="Calibri"/>
                <w:color w:val="000000"/>
              </w:rPr>
              <w:t>0.2002</w:t>
            </w:r>
          </w:p>
        </w:tc>
      </w:tr>
    </w:tbl>
    <w:p w14:paraId="3D10217C" w14:textId="77777777" w:rsidR="00494342" w:rsidRPr="00F95D2D" w:rsidRDefault="00494342" w:rsidP="00F95D2D">
      <w:pPr>
        <w:rPr>
          <w:b/>
          <w:sz w:val="28"/>
          <w:szCs w:val="28"/>
        </w:rPr>
      </w:pPr>
    </w:p>
    <w:sectPr w:rsidR="00494342" w:rsidRPr="00F95D2D" w:rsidSect="00CD27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246C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e Jamieson">
    <w15:presenceInfo w15:providerId="AD" w15:userId="S-1-5-21-2408927881-3178516260-4262223682-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B4"/>
    <w:rsid w:val="000355AA"/>
    <w:rsid w:val="000C632C"/>
    <w:rsid w:val="000D4D1B"/>
    <w:rsid w:val="00131189"/>
    <w:rsid w:val="00222AE8"/>
    <w:rsid w:val="002C0B32"/>
    <w:rsid w:val="00330A9E"/>
    <w:rsid w:val="003312DF"/>
    <w:rsid w:val="00392939"/>
    <w:rsid w:val="004468D5"/>
    <w:rsid w:val="00494342"/>
    <w:rsid w:val="00536E78"/>
    <w:rsid w:val="005517F3"/>
    <w:rsid w:val="00734672"/>
    <w:rsid w:val="00766017"/>
    <w:rsid w:val="00776E01"/>
    <w:rsid w:val="007C2608"/>
    <w:rsid w:val="007C4782"/>
    <w:rsid w:val="007D150B"/>
    <w:rsid w:val="008020B1"/>
    <w:rsid w:val="0088446E"/>
    <w:rsid w:val="00895387"/>
    <w:rsid w:val="008A18D8"/>
    <w:rsid w:val="009D5CB4"/>
    <w:rsid w:val="009E3583"/>
    <w:rsid w:val="00A4421A"/>
    <w:rsid w:val="00A50A3C"/>
    <w:rsid w:val="00A8098A"/>
    <w:rsid w:val="00AC0848"/>
    <w:rsid w:val="00AD5F87"/>
    <w:rsid w:val="00AE677F"/>
    <w:rsid w:val="00B04BA7"/>
    <w:rsid w:val="00B108FE"/>
    <w:rsid w:val="00B71E6B"/>
    <w:rsid w:val="00BA349B"/>
    <w:rsid w:val="00C061BD"/>
    <w:rsid w:val="00C46D3C"/>
    <w:rsid w:val="00CA6625"/>
    <w:rsid w:val="00CD27FD"/>
    <w:rsid w:val="00CF779D"/>
    <w:rsid w:val="00D02138"/>
    <w:rsid w:val="00D32490"/>
    <w:rsid w:val="00DA1DFD"/>
    <w:rsid w:val="00DB1D53"/>
    <w:rsid w:val="00DD617B"/>
    <w:rsid w:val="00DF467F"/>
    <w:rsid w:val="00DF6B2A"/>
    <w:rsid w:val="00E164CA"/>
    <w:rsid w:val="00F66BF4"/>
    <w:rsid w:val="00F95D2D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FDC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6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4B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6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4B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D80F-0A64-9342-9714-9B4FDFA0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KwaZulu-Natal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Fanesa Thobakgale</dc:creator>
  <cp:keywords/>
  <cp:lastModifiedBy>Fanesa Thobakgale</cp:lastModifiedBy>
  <cp:revision>5</cp:revision>
  <dcterms:created xsi:type="dcterms:W3CDTF">2016-06-24T15:04:00Z</dcterms:created>
  <dcterms:modified xsi:type="dcterms:W3CDTF">2016-07-05T16:50:00Z</dcterms:modified>
</cp:coreProperties>
</file>