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F99B" w14:textId="77777777" w:rsidR="004F289C" w:rsidRDefault="004F289C" w:rsidP="004F289C">
      <w:pPr>
        <w:spacing w:after="0"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Appendix 3</w:t>
      </w:r>
    </w:p>
    <w:p w14:paraId="1C965659" w14:textId="77777777" w:rsidR="004F289C" w:rsidRPr="00FF7229" w:rsidRDefault="004F289C" w:rsidP="004F289C">
      <w:pPr>
        <w:spacing w:after="0" w:line="480" w:lineRule="auto"/>
        <w:rPr>
          <w:rFonts w:ascii="Arial" w:hAnsi="Arial" w:cs="Arial"/>
          <w:b/>
          <w:sz w:val="24"/>
        </w:rPr>
      </w:pPr>
      <w:r w:rsidRPr="00FF7229">
        <w:rPr>
          <w:rFonts w:ascii="Arial" w:hAnsi="Arial" w:cs="Arial"/>
          <w:b/>
          <w:sz w:val="24"/>
        </w:rPr>
        <w:t xml:space="preserve">Mean Walking Speed by Definition of </w:t>
      </w:r>
      <w:r>
        <w:rPr>
          <w:rFonts w:ascii="Arial" w:hAnsi="Arial" w:cs="Arial"/>
          <w:b/>
          <w:sz w:val="24"/>
        </w:rPr>
        <w:t>FNIH Definition of Weakness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1253"/>
        <w:gridCol w:w="1275"/>
        <w:gridCol w:w="1053"/>
        <w:gridCol w:w="1278"/>
        <w:gridCol w:w="1474"/>
        <w:gridCol w:w="1059"/>
      </w:tblGrid>
      <w:tr w:rsidR="00B11A16" w:rsidRPr="00B11A16" w14:paraId="422E2CB1" w14:textId="77777777" w:rsidTr="00B11A16">
        <w:tc>
          <w:tcPr>
            <w:tcW w:w="2384" w:type="dxa"/>
            <w:tcBorders>
              <w:top w:val="single" w:sz="24" w:space="0" w:color="auto"/>
            </w:tcBorders>
            <w:shd w:val="clear" w:color="auto" w:fill="auto"/>
          </w:tcPr>
          <w:p w14:paraId="4E7B6029" w14:textId="77777777" w:rsidR="004F289C" w:rsidRPr="00B11A16" w:rsidRDefault="004F289C" w:rsidP="00C31B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6E24D7D6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GS Definition</w:t>
            </w:r>
          </w:p>
        </w:tc>
        <w:tc>
          <w:tcPr>
            <w:tcW w:w="3811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16792FDF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GS:BMI Definition</w:t>
            </w:r>
          </w:p>
        </w:tc>
      </w:tr>
      <w:tr w:rsidR="00B11A16" w:rsidRPr="00B11A16" w14:paraId="0962D72D" w14:textId="77777777" w:rsidTr="00B11A16">
        <w:tc>
          <w:tcPr>
            <w:tcW w:w="2384" w:type="dxa"/>
            <w:shd w:val="clear" w:color="auto" w:fill="auto"/>
          </w:tcPr>
          <w:p w14:paraId="0075625D" w14:textId="77777777" w:rsidR="004F289C" w:rsidRPr="00B11A16" w:rsidRDefault="004F289C" w:rsidP="00C31B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14:paraId="324B3804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275" w:type="dxa"/>
            <w:shd w:val="clear" w:color="auto" w:fill="auto"/>
          </w:tcPr>
          <w:p w14:paraId="0AB0CE12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Absent</w:t>
            </w:r>
          </w:p>
        </w:tc>
        <w:tc>
          <w:tcPr>
            <w:tcW w:w="1053" w:type="dxa"/>
            <w:shd w:val="clear" w:color="auto" w:fill="auto"/>
          </w:tcPr>
          <w:p w14:paraId="3BDE34A3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p-value</w:t>
            </w:r>
          </w:p>
        </w:tc>
        <w:tc>
          <w:tcPr>
            <w:tcW w:w="1278" w:type="dxa"/>
            <w:shd w:val="clear" w:color="auto" w:fill="auto"/>
          </w:tcPr>
          <w:p w14:paraId="569613DD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474" w:type="dxa"/>
            <w:shd w:val="clear" w:color="auto" w:fill="auto"/>
          </w:tcPr>
          <w:p w14:paraId="5684E1BF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Absent</w:t>
            </w:r>
          </w:p>
        </w:tc>
        <w:tc>
          <w:tcPr>
            <w:tcW w:w="1059" w:type="dxa"/>
            <w:shd w:val="clear" w:color="auto" w:fill="auto"/>
          </w:tcPr>
          <w:p w14:paraId="42D53BC5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p-value</w:t>
            </w:r>
          </w:p>
        </w:tc>
      </w:tr>
      <w:tr w:rsidR="00B11A16" w:rsidRPr="00B11A16" w14:paraId="2FF35A2E" w14:textId="77777777" w:rsidTr="00B11A16">
        <w:tc>
          <w:tcPr>
            <w:tcW w:w="2384" w:type="dxa"/>
            <w:tcBorders>
              <w:bottom w:val="single" w:sz="24" w:space="0" w:color="auto"/>
            </w:tcBorders>
            <w:shd w:val="clear" w:color="auto" w:fill="auto"/>
          </w:tcPr>
          <w:p w14:paraId="2FE58E53" w14:textId="77777777" w:rsidR="004F289C" w:rsidRPr="00B11A16" w:rsidRDefault="004F289C" w:rsidP="00C31B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24" w:space="0" w:color="auto"/>
            </w:tcBorders>
            <w:shd w:val="clear" w:color="auto" w:fill="auto"/>
          </w:tcPr>
          <w:p w14:paraId="1491C9BE" w14:textId="3283ADF5" w:rsidR="004F289C" w:rsidRPr="00B11A16" w:rsidRDefault="004F289C" w:rsidP="000B726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</w:tcPr>
          <w:p w14:paraId="37F52B5B" w14:textId="3C3E0647" w:rsidR="004F289C" w:rsidRPr="00B11A16" w:rsidRDefault="004F289C" w:rsidP="000B7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24" w:space="0" w:color="auto"/>
            </w:tcBorders>
            <w:shd w:val="clear" w:color="auto" w:fill="auto"/>
          </w:tcPr>
          <w:p w14:paraId="538D17C7" w14:textId="77777777" w:rsidR="004F289C" w:rsidRPr="00B11A16" w:rsidRDefault="004F289C" w:rsidP="00C31B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24" w:space="0" w:color="auto"/>
            </w:tcBorders>
            <w:shd w:val="clear" w:color="auto" w:fill="auto"/>
          </w:tcPr>
          <w:p w14:paraId="66D5FF56" w14:textId="50CBF9E1" w:rsidR="004F289C" w:rsidRPr="00B11A16" w:rsidRDefault="004F289C" w:rsidP="006A55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24" w:space="0" w:color="auto"/>
            </w:tcBorders>
            <w:shd w:val="clear" w:color="auto" w:fill="auto"/>
          </w:tcPr>
          <w:p w14:paraId="3AB18279" w14:textId="7B3C3BB8" w:rsidR="004F289C" w:rsidRPr="00B11A16" w:rsidRDefault="004F289C" w:rsidP="006A55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24" w:space="0" w:color="auto"/>
            </w:tcBorders>
            <w:shd w:val="clear" w:color="auto" w:fill="auto"/>
          </w:tcPr>
          <w:p w14:paraId="46E73BF1" w14:textId="77777777" w:rsidR="004F289C" w:rsidRPr="00B11A16" w:rsidRDefault="004F289C" w:rsidP="00C31B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A16" w:rsidRPr="00B11A16" w14:paraId="26203845" w14:textId="77777777" w:rsidTr="00B11A16">
        <w:tc>
          <w:tcPr>
            <w:tcW w:w="23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25D75115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Overall</w:t>
            </w:r>
          </w:p>
        </w:tc>
        <w:tc>
          <w:tcPr>
            <w:tcW w:w="125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504E5936" w14:textId="77777777" w:rsidR="004F289C" w:rsidRPr="00B11A16" w:rsidRDefault="00C31B5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2.00 (0.85)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68C14A80" w14:textId="77777777" w:rsidR="004F289C" w:rsidRPr="00B11A16" w:rsidRDefault="00C31B5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2.52 (0.84)</w:t>
            </w:r>
          </w:p>
        </w:tc>
        <w:tc>
          <w:tcPr>
            <w:tcW w:w="105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5A540131" w14:textId="5DE4CC6C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63BE95D5" w14:textId="77777777" w:rsidR="004F289C" w:rsidRPr="00B11A16" w:rsidRDefault="00C31B5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2.06 (0.82)</w:t>
            </w:r>
          </w:p>
        </w:tc>
        <w:tc>
          <w:tcPr>
            <w:tcW w:w="147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2186EED6" w14:textId="77777777" w:rsidR="004F289C" w:rsidRPr="00B11A16" w:rsidRDefault="00C31B5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2.53 (0.84)</w:t>
            </w:r>
          </w:p>
        </w:tc>
        <w:tc>
          <w:tcPr>
            <w:tcW w:w="1059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14:paraId="50855524" w14:textId="0E972991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B11A16" w:rsidRPr="00B11A16" w14:paraId="7ECFDB82" w14:textId="77777777" w:rsidTr="00B11A16">
        <w:tc>
          <w:tcPr>
            <w:tcW w:w="2384" w:type="dxa"/>
            <w:tcBorders>
              <w:top w:val="single" w:sz="8" w:space="0" w:color="auto"/>
            </w:tcBorders>
            <w:shd w:val="clear" w:color="auto" w:fill="auto"/>
          </w:tcPr>
          <w:p w14:paraId="3D1B8203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1253" w:type="dxa"/>
            <w:tcBorders>
              <w:top w:val="single" w:sz="8" w:space="0" w:color="auto"/>
            </w:tcBorders>
            <w:shd w:val="clear" w:color="auto" w:fill="auto"/>
          </w:tcPr>
          <w:p w14:paraId="635789D9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14:paraId="30504517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</w:tcBorders>
            <w:shd w:val="clear" w:color="auto" w:fill="auto"/>
          </w:tcPr>
          <w:p w14:paraId="1277557B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</w:tcBorders>
            <w:shd w:val="clear" w:color="auto" w:fill="auto"/>
          </w:tcPr>
          <w:p w14:paraId="07170629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</w:tcPr>
          <w:p w14:paraId="19540865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auto"/>
            </w:tcBorders>
            <w:shd w:val="clear" w:color="auto" w:fill="auto"/>
          </w:tcPr>
          <w:p w14:paraId="47D2D8B1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A16" w:rsidRPr="00B11A16" w14:paraId="510D381F" w14:textId="77777777" w:rsidTr="00B11A16">
        <w:tc>
          <w:tcPr>
            <w:tcW w:w="2384" w:type="dxa"/>
            <w:shd w:val="clear" w:color="auto" w:fill="auto"/>
          </w:tcPr>
          <w:p w14:paraId="072508EF" w14:textId="77777777" w:rsidR="004F289C" w:rsidRPr="00B11A16" w:rsidRDefault="004F289C" w:rsidP="00C31B5D">
            <w:pPr>
              <w:ind w:left="360" w:firstLine="90"/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Males</w:t>
            </w:r>
          </w:p>
        </w:tc>
        <w:tc>
          <w:tcPr>
            <w:tcW w:w="1253" w:type="dxa"/>
            <w:shd w:val="clear" w:color="auto" w:fill="auto"/>
          </w:tcPr>
          <w:p w14:paraId="32D4724C" w14:textId="1F74C636" w:rsidR="004F289C" w:rsidRPr="00B11A16" w:rsidRDefault="000773C1" w:rsidP="00E571F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2.1</w:t>
            </w:r>
            <w:r w:rsidR="00E571FD" w:rsidRPr="00B11A16">
              <w:rPr>
                <w:rFonts w:ascii="Arial" w:hAnsi="Arial" w:cs="Arial"/>
                <w:sz w:val="20"/>
                <w:szCs w:val="20"/>
              </w:rPr>
              <w:t>3</w:t>
            </w:r>
            <w:r w:rsidRPr="00B11A16">
              <w:rPr>
                <w:rFonts w:ascii="Arial" w:hAnsi="Arial" w:cs="Arial"/>
                <w:sz w:val="20"/>
                <w:szCs w:val="20"/>
              </w:rPr>
              <w:t xml:space="preserve"> (0.88)</w:t>
            </w:r>
          </w:p>
        </w:tc>
        <w:tc>
          <w:tcPr>
            <w:tcW w:w="1275" w:type="dxa"/>
            <w:shd w:val="clear" w:color="auto" w:fill="auto"/>
          </w:tcPr>
          <w:p w14:paraId="1B318D4D" w14:textId="77777777" w:rsidR="004F289C" w:rsidRPr="00B11A16" w:rsidRDefault="000773C1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2.65 (0.83)</w:t>
            </w:r>
          </w:p>
        </w:tc>
        <w:tc>
          <w:tcPr>
            <w:tcW w:w="1053" w:type="dxa"/>
            <w:shd w:val="clear" w:color="auto" w:fill="auto"/>
          </w:tcPr>
          <w:p w14:paraId="57068595" w14:textId="6BA1207D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1278" w:type="dxa"/>
            <w:shd w:val="clear" w:color="auto" w:fill="auto"/>
          </w:tcPr>
          <w:p w14:paraId="303F9154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2.21 (0.82)</w:t>
            </w:r>
          </w:p>
        </w:tc>
        <w:tc>
          <w:tcPr>
            <w:tcW w:w="1474" w:type="dxa"/>
            <w:shd w:val="clear" w:color="auto" w:fill="auto"/>
          </w:tcPr>
          <w:p w14:paraId="11B70215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2.69 (0.83)</w:t>
            </w:r>
          </w:p>
        </w:tc>
        <w:tc>
          <w:tcPr>
            <w:tcW w:w="1059" w:type="dxa"/>
            <w:shd w:val="clear" w:color="auto" w:fill="auto"/>
          </w:tcPr>
          <w:p w14:paraId="34D7ACCE" w14:textId="44FE109B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B11A16" w:rsidRPr="00B11A16" w14:paraId="10C9D81A" w14:textId="77777777" w:rsidTr="00B11A16">
        <w:tc>
          <w:tcPr>
            <w:tcW w:w="2384" w:type="dxa"/>
            <w:tcBorders>
              <w:bottom w:val="single" w:sz="8" w:space="0" w:color="auto"/>
            </w:tcBorders>
            <w:shd w:val="clear" w:color="auto" w:fill="auto"/>
          </w:tcPr>
          <w:p w14:paraId="032EDC93" w14:textId="77777777" w:rsidR="004F289C" w:rsidRPr="00B11A16" w:rsidRDefault="004F289C" w:rsidP="00C31B5D">
            <w:pPr>
              <w:ind w:left="360" w:firstLine="90"/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Females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clear" w:color="auto" w:fill="auto"/>
          </w:tcPr>
          <w:p w14:paraId="37D0A8AD" w14:textId="77777777" w:rsidR="004F289C" w:rsidRPr="00B11A16" w:rsidRDefault="000773C1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1.93 (0.83)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14:paraId="5AE3D44F" w14:textId="77777777" w:rsidR="004F289C" w:rsidRPr="00B11A16" w:rsidRDefault="000773C1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2.40 (0.83)</w:t>
            </w:r>
          </w:p>
        </w:tc>
        <w:tc>
          <w:tcPr>
            <w:tcW w:w="1053" w:type="dxa"/>
            <w:tcBorders>
              <w:bottom w:val="single" w:sz="8" w:space="0" w:color="auto"/>
            </w:tcBorders>
            <w:shd w:val="clear" w:color="auto" w:fill="auto"/>
          </w:tcPr>
          <w:p w14:paraId="7154B4E9" w14:textId="4CAF8D7D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shd w:val="clear" w:color="auto" w:fill="auto"/>
          </w:tcPr>
          <w:p w14:paraId="59AD4328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1.91 (0.79)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</w:tcPr>
          <w:p w14:paraId="66F640C0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2.41 (0.83)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</w:tcPr>
          <w:p w14:paraId="101F032F" w14:textId="2F69BFC6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B11A16" w:rsidRPr="00B11A16" w14:paraId="56848F60" w14:textId="77777777" w:rsidTr="00B11A16">
        <w:tc>
          <w:tcPr>
            <w:tcW w:w="2384" w:type="dxa"/>
            <w:tcBorders>
              <w:top w:val="single" w:sz="8" w:space="0" w:color="auto"/>
            </w:tcBorders>
            <w:shd w:val="clear" w:color="auto" w:fill="auto"/>
          </w:tcPr>
          <w:p w14:paraId="2A740F80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253" w:type="dxa"/>
            <w:tcBorders>
              <w:top w:val="single" w:sz="8" w:space="0" w:color="auto"/>
            </w:tcBorders>
            <w:shd w:val="clear" w:color="auto" w:fill="auto"/>
          </w:tcPr>
          <w:p w14:paraId="418361DD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14:paraId="684E363F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</w:tcBorders>
            <w:shd w:val="clear" w:color="auto" w:fill="auto"/>
          </w:tcPr>
          <w:p w14:paraId="1B83FC5C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</w:tcBorders>
            <w:shd w:val="clear" w:color="auto" w:fill="auto"/>
          </w:tcPr>
          <w:p w14:paraId="3175175C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</w:tcPr>
          <w:p w14:paraId="740DF844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auto"/>
            </w:tcBorders>
            <w:shd w:val="clear" w:color="auto" w:fill="auto"/>
          </w:tcPr>
          <w:p w14:paraId="56FA2C5B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A16" w:rsidRPr="00B11A16" w14:paraId="68BCFC33" w14:textId="77777777" w:rsidTr="00B11A16">
        <w:tc>
          <w:tcPr>
            <w:tcW w:w="2384" w:type="dxa"/>
            <w:shd w:val="clear" w:color="auto" w:fill="auto"/>
          </w:tcPr>
          <w:p w14:paraId="367D3A6E" w14:textId="77777777" w:rsidR="004F289C" w:rsidRPr="00B11A16" w:rsidRDefault="004F289C" w:rsidP="00C31B5D">
            <w:pPr>
              <w:ind w:left="450"/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</w:tc>
        <w:tc>
          <w:tcPr>
            <w:tcW w:w="1253" w:type="dxa"/>
            <w:shd w:val="clear" w:color="auto" w:fill="auto"/>
          </w:tcPr>
          <w:p w14:paraId="7D375EA8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2.01 (0.85)</w:t>
            </w:r>
          </w:p>
        </w:tc>
        <w:tc>
          <w:tcPr>
            <w:tcW w:w="1275" w:type="dxa"/>
            <w:shd w:val="clear" w:color="auto" w:fill="auto"/>
          </w:tcPr>
          <w:p w14:paraId="503744EC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2.58 (0.83)</w:t>
            </w:r>
          </w:p>
        </w:tc>
        <w:tc>
          <w:tcPr>
            <w:tcW w:w="1053" w:type="dxa"/>
            <w:shd w:val="clear" w:color="auto" w:fill="auto"/>
          </w:tcPr>
          <w:p w14:paraId="735BEF2B" w14:textId="55C2878B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1278" w:type="dxa"/>
            <w:shd w:val="clear" w:color="auto" w:fill="auto"/>
          </w:tcPr>
          <w:p w14:paraId="28F331DE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2.12 (0.85)</w:t>
            </w:r>
          </w:p>
        </w:tc>
        <w:tc>
          <w:tcPr>
            <w:tcW w:w="1474" w:type="dxa"/>
            <w:shd w:val="clear" w:color="auto" w:fill="auto"/>
          </w:tcPr>
          <w:p w14:paraId="14CCE532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2.59 (0.84)</w:t>
            </w:r>
          </w:p>
        </w:tc>
        <w:tc>
          <w:tcPr>
            <w:tcW w:w="1059" w:type="dxa"/>
            <w:shd w:val="clear" w:color="auto" w:fill="auto"/>
          </w:tcPr>
          <w:p w14:paraId="138176F3" w14:textId="1D528321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B11A16" w:rsidRPr="00B11A16" w14:paraId="38993389" w14:textId="77777777" w:rsidTr="00B11A16">
        <w:tc>
          <w:tcPr>
            <w:tcW w:w="2384" w:type="dxa"/>
            <w:shd w:val="clear" w:color="auto" w:fill="auto"/>
          </w:tcPr>
          <w:p w14:paraId="35242C03" w14:textId="77777777" w:rsidR="004F289C" w:rsidRPr="00B11A16" w:rsidRDefault="004F289C" w:rsidP="00C31B5D">
            <w:pPr>
              <w:ind w:left="450"/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Black</w:t>
            </w:r>
          </w:p>
        </w:tc>
        <w:tc>
          <w:tcPr>
            <w:tcW w:w="1253" w:type="dxa"/>
            <w:shd w:val="clear" w:color="auto" w:fill="auto"/>
          </w:tcPr>
          <w:p w14:paraId="47B92FC1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1.61 (0.67)</w:t>
            </w:r>
          </w:p>
        </w:tc>
        <w:tc>
          <w:tcPr>
            <w:tcW w:w="1275" w:type="dxa"/>
            <w:shd w:val="clear" w:color="auto" w:fill="auto"/>
          </w:tcPr>
          <w:p w14:paraId="2669CF97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2.08 (0.77)</w:t>
            </w:r>
          </w:p>
        </w:tc>
        <w:tc>
          <w:tcPr>
            <w:tcW w:w="1053" w:type="dxa"/>
            <w:shd w:val="clear" w:color="auto" w:fill="auto"/>
          </w:tcPr>
          <w:p w14:paraId="444D8A7A" w14:textId="28A31B55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1278" w:type="dxa"/>
            <w:shd w:val="clear" w:color="auto" w:fill="auto"/>
          </w:tcPr>
          <w:p w14:paraId="6DC6541E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1.60 (0.63)</w:t>
            </w:r>
          </w:p>
        </w:tc>
        <w:tc>
          <w:tcPr>
            <w:tcW w:w="1474" w:type="dxa"/>
            <w:shd w:val="clear" w:color="auto" w:fill="auto"/>
          </w:tcPr>
          <w:p w14:paraId="6C95EF04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2.12 (0.77)</w:t>
            </w:r>
          </w:p>
        </w:tc>
        <w:tc>
          <w:tcPr>
            <w:tcW w:w="1059" w:type="dxa"/>
            <w:shd w:val="clear" w:color="auto" w:fill="auto"/>
          </w:tcPr>
          <w:p w14:paraId="4EFF70DA" w14:textId="002902E9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B11A16" w:rsidRPr="00B11A16" w14:paraId="17BE0953" w14:textId="77777777" w:rsidTr="00B11A16">
        <w:tc>
          <w:tcPr>
            <w:tcW w:w="2384" w:type="dxa"/>
            <w:tcBorders>
              <w:bottom w:val="single" w:sz="8" w:space="0" w:color="auto"/>
            </w:tcBorders>
            <w:shd w:val="clear" w:color="auto" w:fill="auto"/>
          </w:tcPr>
          <w:p w14:paraId="685AEE87" w14:textId="77777777" w:rsidR="004F289C" w:rsidRPr="00B11A16" w:rsidRDefault="004F289C" w:rsidP="00C31B5D">
            <w:pPr>
              <w:ind w:left="450"/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clear" w:color="auto" w:fill="auto"/>
          </w:tcPr>
          <w:p w14:paraId="037D9022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2.38 (1.18)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14:paraId="030F08BA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2.29 (0.81)</w:t>
            </w:r>
          </w:p>
        </w:tc>
        <w:tc>
          <w:tcPr>
            <w:tcW w:w="1053" w:type="dxa"/>
            <w:tcBorders>
              <w:bottom w:val="single" w:sz="8" w:space="0" w:color="auto"/>
            </w:tcBorders>
            <w:shd w:val="clear" w:color="auto" w:fill="auto"/>
          </w:tcPr>
          <w:p w14:paraId="72CE66AA" w14:textId="68F107D7" w:rsidR="004F289C" w:rsidRPr="00B11A16" w:rsidRDefault="005E13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.68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shd w:val="clear" w:color="auto" w:fill="auto"/>
          </w:tcPr>
          <w:p w14:paraId="73457035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1.98 (0.78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</w:tcPr>
          <w:p w14:paraId="49EE9A1D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2.37 (0.85)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</w:tcPr>
          <w:p w14:paraId="619B23EC" w14:textId="7132FB3B" w:rsidR="004F289C" w:rsidRPr="00B11A16" w:rsidRDefault="005E13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.95</w:t>
            </w:r>
          </w:p>
        </w:tc>
      </w:tr>
      <w:tr w:rsidR="00B11A16" w:rsidRPr="00B11A16" w14:paraId="663DD282" w14:textId="77777777" w:rsidTr="00B11A16">
        <w:tc>
          <w:tcPr>
            <w:tcW w:w="2384" w:type="dxa"/>
            <w:tcBorders>
              <w:top w:val="single" w:sz="8" w:space="0" w:color="auto"/>
            </w:tcBorders>
            <w:shd w:val="clear" w:color="auto" w:fill="auto"/>
          </w:tcPr>
          <w:p w14:paraId="707880E7" w14:textId="77777777" w:rsidR="004F289C" w:rsidRPr="00B11A16" w:rsidRDefault="004F289C" w:rsidP="00C31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>Age Group</w:t>
            </w:r>
          </w:p>
        </w:tc>
        <w:tc>
          <w:tcPr>
            <w:tcW w:w="1253" w:type="dxa"/>
            <w:tcBorders>
              <w:top w:val="single" w:sz="8" w:space="0" w:color="auto"/>
            </w:tcBorders>
            <w:shd w:val="clear" w:color="auto" w:fill="auto"/>
          </w:tcPr>
          <w:p w14:paraId="59F61042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14:paraId="4FDA9502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</w:tcBorders>
            <w:shd w:val="clear" w:color="auto" w:fill="auto"/>
          </w:tcPr>
          <w:p w14:paraId="0F935030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</w:tcBorders>
            <w:shd w:val="clear" w:color="auto" w:fill="auto"/>
          </w:tcPr>
          <w:p w14:paraId="2177E87A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</w:tcPr>
          <w:p w14:paraId="101E5C27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auto"/>
            </w:tcBorders>
            <w:shd w:val="clear" w:color="auto" w:fill="auto"/>
          </w:tcPr>
          <w:p w14:paraId="77C1F0BF" w14:textId="77777777" w:rsidR="004F289C" w:rsidRPr="00B11A16" w:rsidRDefault="004F289C" w:rsidP="00C31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A16" w:rsidRPr="00B11A16" w14:paraId="33A39C2A" w14:textId="77777777" w:rsidTr="00B11A16">
        <w:tc>
          <w:tcPr>
            <w:tcW w:w="2384" w:type="dxa"/>
            <w:shd w:val="clear" w:color="auto" w:fill="auto"/>
          </w:tcPr>
          <w:p w14:paraId="6CC1C0A2" w14:textId="77777777" w:rsidR="004F289C" w:rsidRPr="00B11A16" w:rsidRDefault="004F289C" w:rsidP="00C31B5D">
            <w:pPr>
              <w:ind w:left="450"/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 xml:space="preserve">60-69 </w:t>
            </w:r>
          </w:p>
        </w:tc>
        <w:tc>
          <w:tcPr>
            <w:tcW w:w="1253" w:type="dxa"/>
            <w:shd w:val="clear" w:color="auto" w:fill="auto"/>
          </w:tcPr>
          <w:p w14:paraId="6007E6E8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2.32 (1.03)</w:t>
            </w:r>
          </w:p>
        </w:tc>
        <w:tc>
          <w:tcPr>
            <w:tcW w:w="1275" w:type="dxa"/>
            <w:shd w:val="clear" w:color="auto" w:fill="auto"/>
          </w:tcPr>
          <w:p w14:paraId="2A324D64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2.74 (0.83)</w:t>
            </w:r>
          </w:p>
        </w:tc>
        <w:tc>
          <w:tcPr>
            <w:tcW w:w="1053" w:type="dxa"/>
            <w:shd w:val="clear" w:color="auto" w:fill="auto"/>
          </w:tcPr>
          <w:p w14:paraId="66CFB983" w14:textId="35D14B5F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1278" w:type="dxa"/>
            <w:shd w:val="clear" w:color="auto" w:fill="auto"/>
          </w:tcPr>
          <w:p w14:paraId="4A0CBBAB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2.39 (0.89)</w:t>
            </w:r>
          </w:p>
        </w:tc>
        <w:tc>
          <w:tcPr>
            <w:tcW w:w="1474" w:type="dxa"/>
            <w:shd w:val="clear" w:color="auto" w:fill="auto"/>
          </w:tcPr>
          <w:p w14:paraId="65886A3B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2.77 (0.82)</w:t>
            </w:r>
          </w:p>
        </w:tc>
        <w:tc>
          <w:tcPr>
            <w:tcW w:w="1059" w:type="dxa"/>
            <w:shd w:val="clear" w:color="auto" w:fill="auto"/>
          </w:tcPr>
          <w:p w14:paraId="3D6054D7" w14:textId="0E4AEFA0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B11A16" w:rsidRPr="00B11A16" w14:paraId="7DF2D9FF" w14:textId="77777777" w:rsidTr="00B11A16">
        <w:tc>
          <w:tcPr>
            <w:tcW w:w="2384" w:type="dxa"/>
            <w:shd w:val="clear" w:color="auto" w:fill="auto"/>
          </w:tcPr>
          <w:p w14:paraId="26AACBDB" w14:textId="77777777" w:rsidR="004F289C" w:rsidRPr="00B11A16" w:rsidRDefault="004F289C" w:rsidP="00C31B5D">
            <w:pPr>
              <w:ind w:left="450"/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 xml:space="preserve">70-79 </w:t>
            </w:r>
          </w:p>
        </w:tc>
        <w:tc>
          <w:tcPr>
            <w:tcW w:w="1253" w:type="dxa"/>
            <w:shd w:val="clear" w:color="auto" w:fill="auto"/>
          </w:tcPr>
          <w:p w14:paraId="015B46D0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2.22 (0.92)</w:t>
            </w:r>
          </w:p>
        </w:tc>
        <w:tc>
          <w:tcPr>
            <w:tcW w:w="1275" w:type="dxa"/>
            <w:shd w:val="clear" w:color="auto" w:fill="auto"/>
          </w:tcPr>
          <w:p w14:paraId="25B83A29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2.50 (0.82)</w:t>
            </w:r>
          </w:p>
        </w:tc>
        <w:tc>
          <w:tcPr>
            <w:tcW w:w="1053" w:type="dxa"/>
            <w:shd w:val="clear" w:color="auto" w:fill="auto"/>
          </w:tcPr>
          <w:p w14:paraId="279BEAE6" w14:textId="5F82348E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1278" w:type="dxa"/>
            <w:shd w:val="clear" w:color="auto" w:fill="auto"/>
          </w:tcPr>
          <w:p w14:paraId="238F3AC8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2.13 (0.83)</w:t>
            </w:r>
          </w:p>
        </w:tc>
        <w:tc>
          <w:tcPr>
            <w:tcW w:w="1474" w:type="dxa"/>
            <w:shd w:val="clear" w:color="auto" w:fill="auto"/>
          </w:tcPr>
          <w:p w14:paraId="48CED5D9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2.53 (0.81)</w:t>
            </w:r>
          </w:p>
        </w:tc>
        <w:tc>
          <w:tcPr>
            <w:tcW w:w="1059" w:type="dxa"/>
            <w:shd w:val="clear" w:color="auto" w:fill="auto"/>
          </w:tcPr>
          <w:p w14:paraId="41EEB718" w14:textId="69BE609F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B11A16" w:rsidRPr="00B11A16" w14:paraId="28584A48" w14:textId="77777777" w:rsidTr="00B11A16">
        <w:tc>
          <w:tcPr>
            <w:tcW w:w="2384" w:type="dxa"/>
            <w:tcBorders>
              <w:bottom w:val="single" w:sz="8" w:space="0" w:color="auto"/>
            </w:tcBorders>
            <w:shd w:val="clear" w:color="auto" w:fill="auto"/>
          </w:tcPr>
          <w:p w14:paraId="68A21A5F" w14:textId="77777777" w:rsidR="004F289C" w:rsidRPr="00B11A16" w:rsidRDefault="004F289C" w:rsidP="00C31B5D">
            <w:pPr>
              <w:ind w:left="450"/>
              <w:rPr>
                <w:rFonts w:ascii="Arial" w:hAnsi="Arial" w:cs="Arial"/>
                <w:b/>
                <w:sz w:val="24"/>
                <w:szCs w:val="24"/>
              </w:rPr>
            </w:pPr>
            <w:r w:rsidRPr="00B11A16">
              <w:rPr>
                <w:rFonts w:ascii="Arial" w:hAnsi="Arial" w:cs="Arial"/>
                <w:b/>
                <w:sz w:val="24"/>
                <w:szCs w:val="24"/>
              </w:rPr>
              <w:t xml:space="preserve">80+ </w:t>
            </w:r>
          </w:p>
        </w:tc>
        <w:tc>
          <w:tcPr>
            <w:tcW w:w="1253" w:type="dxa"/>
            <w:tcBorders>
              <w:bottom w:val="single" w:sz="8" w:space="0" w:color="auto"/>
            </w:tcBorders>
            <w:shd w:val="clear" w:color="auto" w:fill="auto"/>
          </w:tcPr>
          <w:p w14:paraId="2DDAAFC4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1.78 (0.70)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14:paraId="3995B258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2.15 (0.78)</w:t>
            </w:r>
          </w:p>
        </w:tc>
        <w:tc>
          <w:tcPr>
            <w:tcW w:w="1053" w:type="dxa"/>
            <w:tcBorders>
              <w:bottom w:val="single" w:sz="8" w:space="0" w:color="auto"/>
            </w:tcBorders>
            <w:shd w:val="clear" w:color="auto" w:fill="auto"/>
          </w:tcPr>
          <w:p w14:paraId="3EE7A007" w14:textId="2C9E0A89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shd w:val="clear" w:color="auto" w:fill="auto"/>
          </w:tcPr>
          <w:p w14:paraId="56F30003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1.79 (0.67)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</w:tcPr>
          <w:p w14:paraId="43545A44" w14:textId="77777777" w:rsidR="004F289C" w:rsidRPr="00B11A16" w:rsidRDefault="005676C5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2.14 (0.80)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</w:tcPr>
          <w:p w14:paraId="1617C11E" w14:textId="013CA559" w:rsidR="004F289C" w:rsidRPr="00B11A16" w:rsidRDefault="00E571FD" w:rsidP="00C31B5D">
            <w:pPr>
              <w:rPr>
                <w:rFonts w:ascii="Arial" w:hAnsi="Arial" w:cs="Arial"/>
                <w:sz w:val="20"/>
                <w:szCs w:val="20"/>
              </w:rPr>
            </w:pPr>
            <w:r w:rsidRPr="00B11A1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</w:tbl>
    <w:p w14:paraId="51A4B3F2" w14:textId="77777777" w:rsidR="00B11A16" w:rsidRPr="00AE1BFD" w:rsidRDefault="00B11A16" w:rsidP="00B11A16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AE1BFD">
        <w:rPr>
          <w:sz w:val="18"/>
          <w:szCs w:val="18"/>
        </w:rPr>
        <w:t xml:space="preserve">Grip Strength cutoffs are &lt;16kg in females and &lt; 26kg in males, and </w:t>
      </w:r>
      <w:r w:rsidRPr="00AE1BFD">
        <w:rPr>
          <w:rFonts w:ascii="Arial" w:hAnsi="Arial" w:cs="Arial"/>
          <w:sz w:val="18"/>
          <w:szCs w:val="18"/>
        </w:rPr>
        <w:t>GS/BMI men &lt;1.0; women &lt;0.56</w:t>
      </w:r>
      <w:r w:rsidRPr="00AE1BFD">
        <w:rPr>
          <w:sz w:val="18"/>
          <w:szCs w:val="18"/>
        </w:rPr>
        <w:t xml:space="preserve">. GS/BMI represents grip strength (in kilograms) divided by body mass index. </w:t>
      </w:r>
    </w:p>
    <w:p w14:paraId="41F43BAE" w14:textId="77777777" w:rsidR="004F289C" w:rsidRDefault="004F289C" w:rsidP="004F289C">
      <w:pPr>
        <w:spacing w:line="480" w:lineRule="auto"/>
      </w:pPr>
    </w:p>
    <w:p w14:paraId="51A24FC3" w14:textId="77777777" w:rsidR="004F289C" w:rsidRDefault="004F289C" w:rsidP="004F289C">
      <w:pPr>
        <w:spacing w:line="480" w:lineRule="auto"/>
      </w:pPr>
    </w:p>
    <w:p w14:paraId="5ADAC59A" w14:textId="77777777" w:rsidR="004F289C" w:rsidRDefault="004F289C" w:rsidP="004F289C">
      <w:pPr>
        <w:spacing w:line="480" w:lineRule="auto"/>
      </w:pPr>
    </w:p>
    <w:p w14:paraId="15DB9604" w14:textId="77777777" w:rsidR="001F7E8E" w:rsidRDefault="001F7E8E"/>
    <w:sectPr w:rsidR="001F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9C"/>
    <w:rsid w:val="00040673"/>
    <w:rsid w:val="000773C1"/>
    <w:rsid w:val="000B726B"/>
    <w:rsid w:val="00103C21"/>
    <w:rsid w:val="001F7E8E"/>
    <w:rsid w:val="004F289C"/>
    <w:rsid w:val="005676C5"/>
    <w:rsid w:val="005E13FD"/>
    <w:rsid w:val="005E1728"/>
    <w:rsid w:val="006A55C0"/>
    <w:rsid w:val="008774DD"/>
    <w:rsid w:val="009B3175"/>
    <w:rsid w:val="00B11A16"/>
    <w:rsid w:val="00B670F7"/>
    <w:rsid w:val="00C31B5D"/>
    <w:rsid w:val="00E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96D8"/>
  <w15:docId w15:val="{0997D476-2E7A-490F-87E4-185F5DC8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6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Batsis</dc:creator>
  <cp:lastModifiedBy>John A. Batsis</cp:lastModifiedBy>
  <cp:revision>8</cp:revision>
  <cp:lastPrinted>2016-02-09T20:18:00Z</cp:lastPrinted>
  <dcterms:created xsi:type="dcterms:W3CDTF">2016-02-09T20:50:00Z</dcterms:created>
  <dcterms:modified xsi:type="dcterms:W3CDTF">2016-04-13T17:57:00Z</dcterms:modified>
</cp:coreProperties>
</file>