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77" w:rsidRDefault="000F5777" w:rsidP="000F5777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APPENDIX</w:t>
      </w:r>
    </w:p>
    <w:p w:rsidR="000F5777" w:rsidRDefault="000F5777" w:rsidP="000F577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0F5777" w:rsidRDefault="000F5777" w:rsidP="000F5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Figure A1.  Overview of participant selection and sample sizes</w:t>
      </w:r>
      <w:bookmarkStart w:id="0" w:name="_GoBack"/>
      <w:bookmarkEnd w:id="0"/>
    </w:p>
    <w:p w:rsidR="000F5777" w:rsidRDefault="000F5777" w:rsidP="000F5777">
      <w:pPr>
        <w:rPr>
          <w:rFonts w:ascii="Times New Roman" w:hAnsi="Times New Roman"/>
          <w:sz w:val="20"/>
          <w:szCs w:val="20"/>
        </w:rPr>
      </w:pPr>
    </w:p>
    <w:p w:rsidR="000F5777" w:rsidRDefault="000F5777" w:rsidP="000F5777">
      <w:pPr>
        <w:jc w:val="center"/>
        <w:rPr>
          <w:rFonts w:ascii="Times New Roman" w:hAnsi="Times New Roman" w:cs="Times New Roman"/>
          <w:sz w:val="20"/>
        </w:rPr>
      </w:pPr>
    </w:p>
    <w:p w:rsidR="000218B4" w:rsidRDefault="000F5777" w:rsidP="000218B4">
      <w:pPr>
        <w:jc w:val="center"/>
        <w:rPr>
          <w:rFonts w:ascii="Times New Roman" w:hAnsi="Times New Roman" w:cs="Times New Roman"/>
          <w:sz w:val="20"/>
        </w:rPr>
      </w:pPr>
      <w:r w:rsidRPr="000F5777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660390" cy="4495688"/>
            <wp:effectExtent l="19050" t="19050" r="1651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t="9892" r="13131" b="44633"/>
                    <a:stretch/>
                  </pic:blipFill>
                  <pic:spPr bwMode="auto">
                    <a:xfrm>
                      <a:off x="0" y="0"/>
                      <a:ext cx="5665858" cy="45000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18B4" w:rsidSect="00FD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42"/>
    <w:rsid w:val="000218B4"/>
    <w:rsid w:val="000E53AD"/>
    <w:rsid w:val="000F5777"/>
    <w:rsid w:val="002D46B1"/>
    <w:rsid w:val="006C65AB"/>
    <w:rsid w:val="00741249"/>
    <w:rsid w:val="0087302F"/>
    <w:rsid w:val="00BC47BC"/>
    <w:rsid w:val="00C80227"/>
    <w:rsid w:val="00EB3242"/>
    <w:rsid w:val="00F44845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75CF-B2FB-4627-9F0F-8C566564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24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EB32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EB32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BrandonToni</dc:creator>
  <cp:lastModifiedBy>Rudisill, Toni</cp:lastModifiedBy>
  <cp:revision>7</cp:revision>
  <cp:lastPrinted>2015-10-08T17:46:00Z</cp:lastPrinted>
  <dcterms:created xsi:type="dcterms:W3CDTF">2015-10-08T15:49:00Z</dcterms:created>
  <dcterms:modified xsi:type="dcterms:W3CDTF">2015-10-08T18:33:00Z</dcterms:modified>
</cp:coreProperties>
</file>