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1635"/>
        <w:gridCol w:w="1530"/>
        <w:gridCol w:w="1620"/>
        <w:gridCol w:w="990"/>
      </w:tblGrid>
      <w:tr w:rsidR="00FD5733" w:rsidRPr="00BE09E8" w:rsidTr="00D23BE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E09E8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E09E8">
              <w:rPr>
                <w:rFonts w:ascii="Calibri" w:eastAsia="Times New Roman" w:hAnsi="Calibri" w:cs="Times New Roman"/>
                <w:color w:val="FFFFFF" w:themeColor="background1"/>
              </w:rPr>
              <w:t>Compliant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E09E8">
              <w:rPr>
                <w:rFonts w:ascii="Calibri" w:eastAsia="Times New Roman" w:hAnsi="Calibri" w:cs="Times New Roman"/>
                <w:color w:val="FFFFFF" w:themeColor="background1"/>
              </w:rPr>
              <w:t>Non-compliant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E09E8">
              <w:rPr>
                <w:rFonts w:ascii="Calibri" w:eastAsia="Times New Roman" w:hAnsi="Calibri" w:cs="Times New Roman"/>
                <w:color w:val="FFFFFF" w:themeColor="background1"/>
              </w:rPr>
              <w:t>p-value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94 (75-100)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(85-100)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(96-100)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(96-100)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75 (38-90)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75 (39-90)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(69-94)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(81-100)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(73-100)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(88-100)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(88-100)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47 (10-80)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74 (43-90)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70 (33-89)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70 (32-90)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(77-100)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(96-100)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70 (35-90)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72 (33-90)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73 (38-90)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70 (28-85)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Measure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Irritative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88 (75-100)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Incontinence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(81-100)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(79-100)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Bowel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(92-100)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100 (96-100)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Sexual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80 (43-95)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70 (38-95)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FD5733" w:rsidRPr="00BE09E8" w:rsidTr="00D23BE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733" w:rsidRPr="00BE09E8" w:rsidTr="00D23BE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Values are represented as medians (25-75th percentile)</w:t>
            </w:r>
          </w:p>
        </w:tc>
      </w:tr>
      <w:tr w:rsidR="00FD5733" w:rsidRPr="00BE09E8" w:rsidTr="00D23BE6">
        <w:trPr>
          <w:trHeight w:val="300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 xml:space="preserve">p-values calculated using Student's </w:t>
            </w:r>
            <w:proofErr w:type="spellStart"/>
            <w:r w:rsidRPr="00BE09E8">
              <w:rPr>
                <w:rFonts w:ascii="Calibri" w:eastAsia="Times New Roman" w:hAnsi="Calibri" w:cs="Times New Roman"/>
                <w:color w:val="000000"/>
              </w:rPr>
              <w:t>ttest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33" w:rsidRPr="00BE09E8" w:rsidRDefault="00FD5733" w:rsidP="00D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473B" w:rsidRDefault="00E5473B">
      <w:bookmarkStart w:id="0" w:name="_GoBack"/>
      <w:bookmarkEnd w:id="0"/>
    </w:p>
    <w:sectPr w:rsidR="00E5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3"/>
    <w:rsid w:val="00E5473B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cp:lastModifiedBy>Surgical Sciences</cp:lastModifiedBy>
  <cp:revision>1</cp:revision>
  <dcterms:created xsi:type="dcterms:W3CDTF">2015-03-11T21:31:00Z</dcterms:created>
  <dcterms:modified xsi:type="dcterms:W3CDTF">2015-03-11T21:31:00Z</dcterms:modified>
</cp:coreProperties>
</file>