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EF1A2" w14:textId="54EFCF1D" w:rsidR="00DF4E13" w:rsidRDefault="00FF3290">
      <w:r>
        <w:t>Table 1</w:t>
      </w:r>
      <w:r w:rsidR="00DF4E13">
        <w:t xml:space="preserve">. </w:t>
      </w:r>
      <w:r w:rsidR="009450FE">
        <w:rPr>
          <w:rFonts w:ascii="Times New Roman" w:hAnsi="Times New Roman"/>
          <w:bCs/>
        </w:rPr>
        <w:t>ESRI</w:t>
      </w:r>
      <w:r w:rsidR="009450FE" w:rsidRPr="00DD30C5">
        <w:rPr>
          <w:rFonts w:ascii="Times New Roman" w:hAnsi="Times New Roman"/>
          <w:bCs/>
        </w:rPr>
        <w:t xml:space="preserve"> Business Analyst</w:t>
      </w:r>
      <w:r w:rsidR="009450FE">
        <w:rPr>
          <w:rFonts w:ascii="Times New Roman" w:hAnsi="Times New Roman"/>
          <w:bCs/>
        </w:rPr>
        <w:t xml:space="preserve"> environmental database</w:t>
      </w:r>
      <w:r w:rsidR="009450FE">
        <w:rPr>
          <w:rFonts w:ascii="Times New Roman" w:hAnsi="Times New Roman"/>
          <w:bCs/>
        </w:rPr>
        <w:t xml:space="preserve"> variables</w:t>
      </w:r>
    </w:p>
    <w:p w14:paraId="09488E73" w14:textId="77777777" w:rsidR="00DF4E13" w:rsidRDefault="00DF4E13"/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682"/>
        <w:gridCol w:w="4302"/>
        <w:gridCol w:w="3812"/>
      </w:tblGrid>
      <w:tr w:rsidR="00DF4E13" w:rsidRPr="00DF4E13" w14:paraId="4D2D825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86E7" w14:textId="77777777" w:rsidR="00DF4E13" w:rsidRPr="00DF4E13" w:rsidRDefault="00DF4E13" w:rsidP="00DF4E1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Var</w:t>
            </w:r>
            <w:r w:rsidRPr="00BA0B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iable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1D71" w14:textId="77777777" w:rsidR="00DF4E13" w:rsidRPr="00DF4E13" w:rsidRDefault="00DF4E13" w:rsidP="00DF4E1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4380" w14:textId="77777777" w:rsidR="00DF4E13" w:rsidRPr="00DF4E13" w:rsidRDefault="00DF4E13" w:rsidP="00DF4E13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Category</w:t>
            </w:r>
          </w:p>
        </w:tc>
      </w:tr>
      <w:tr w:rsidR="00DF4E13" w:rsidRPr="00DF4E13" w14:paraId="3984071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C1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TOTPOP_CY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CE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Total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5E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69A87D4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09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DIVINDX_CY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D9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Diversity Index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05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0450139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A6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TOTHH_CY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5B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Total Households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24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549ED7A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4B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AVGHHSZ_CY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21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Size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68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62DAD3E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FB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FAMHH_CY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3C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Total Family Households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84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1142ED5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E5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AVGFMSZ_CY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B2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Family Size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B7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468E173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26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TOTHU_CY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A4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Total Housing Units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68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792E159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1E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OWNER_CY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E5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Owner Occupied Housing Units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66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62762FC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18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RENTER_CY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73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Renter Occupied Housing Units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30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2D976B2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5A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POPGRW00CY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41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2000-2010 Population: Annual Growth Rate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C6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553677A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FF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HHGRW00CY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06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2000-2010 Households: Annual Growth Rate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41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0F3E9B9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16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FAMGRW00CY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2B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2000-2010 Families: Annual Growth Rate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26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54DEB5C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02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MHIGRW00CY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61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2000-2010 Median Household Income: Annual Growth Rate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DC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Key Demographic Indicators (Esri)</w:t>
            </w:r>
          </w:p>
        </w:tc>
      </w:tr>
      <w:tr w:rsidR="00DF4E13" w:rsidRPr="00DF4E13" w14:paraId="6E47AAB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48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AGEBASE_CY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81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Total Population by 5-Year Age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4F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Age: 5 Year Increments (Esri)</w:t>
            </w:r>
          </w:p>
        </w:tc>
      </w:tr>
      <w:tr w:rsidR="00DF4E13" w:rsidRPr="00DF4E13" w14:paraId="66DAC07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38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POPU5_CY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F1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65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0-4 Years (Esri)</w:t>
            </w:r>
          </w:p>
        </w:tc>
      </w:tr>
      <w:tr w:rsidR="00DF4E13" w:rsidRPr="00DF4E13" w14:paraId="459BBF2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25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76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9D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5-9 Years (Esri)</w:t>
            </w:r>
          </w:p>
        </w:tc>
      </w:tr>
      <w:tr w:rsidR="00DF4E13" w:rsidRPr="00DF4E13" w14:paraId="77C4AFF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D9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POP10_CY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4B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50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10-14 Years (Esri)</w:t>
            </w:r>
          </w:p>
        </w:tc>
      </w:tr>
      <w:tr w:rsidR="00DF4E13" w:rsidRPr="00DF4E13" w14:paraId="58547F7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FB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33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D3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15-19 Years (Esri)</w:t>
            </w:r>
          </w:p>
        </w:tc>
      </w:tr>
      <w:tr w:rsidR="00DF4E13" w:rsidRPr="00DF4E13" w14:paraId="2B1DDB4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A4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POP20_CY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BC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87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20-24 Years (Esri)</w:t>
            </w:r>
          </w:p>
        </w:tc>
      </w:tr>
      <w:tr w:rsidR="00DF4E13" w:rsidRPr="00DF4E13" w14:paraId="11BB4C6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132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89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0E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25-29 Years (Esri)</w:t>
            </w:r>
          </w:p>
        </w:tc>
      </w:tr>
      <w:tr w:rsidR="00DF4E13" w:rsidRPr="00DF4E13" w14:paraId="0CD1493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FE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POP30_CY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3B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9B6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30-34 Years (Esri)</w:t>
            </w:r>
          </w:p>
        </w:tc>
      </w:tr>
      <w:tr w:rsidR="00DF4E13" w:rsidRPr="00DF4E13" w14:paraId="741C9C4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56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70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3E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35-39 Years (Esri)</w:t>
            </w:r>
          </w:p>
        </w:tc>
      </w:tr>
      <w:tr w:rsidR="00DF4E13" w:rsidRPr="00DF4E13" w14:paraId="4AB49B1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A7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POP40_CY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A3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46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40-44 Years (Esri)</w:t>
            </w:r>
          </w:p>
        </w:tc>
      </w:tr>
      <w:tr w:rsidR="00DF4E13" w:rsidRPr="00DF4E13" w14:paraId="3CBF288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83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POP45_CY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4D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69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45-49 Years (Esri)</w:t>
            </w:r>
          </w:p>
        </w:tc>
      </w:tr>
      <w:tr w:rsidR="00DF4E13" w:rsidRPr="00DF4E13" w14:paraId="04B14E6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CB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D1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03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50-54 Years (Esri)</w:t>
            </w:r>
          </w:p>
        </w:tc>
      </w:tr>
      <w:tr w:rsidR="00DF4E13" w:rsidRPr="00DF4E13" w14:paraId="3533079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BE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POP55_CY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FC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69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55-59 Years (Esri)</w:t>
            </w:r>
          </w:p>
        </w:tc>
      </w:tr>
      <w:tr w:rsidR="00DF4E13" w:rsidRPr="00DF4E13" w14:paraId="0C7D418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06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POP60_CY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CD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66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60-64 Years (Esri)</w:t>
            </w:r>
          </w:p>
        </w:tc>
      </w:tr>
      <w:tr w:rsidR="00DF4E13" w:rsidRPr="00DF4E13" w14:paraId="4B53F45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23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POP65_CY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12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66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65-69 Years (Esri)</w:t>
            </w:r>
          </w:p>
        </w:tc>
      </w:tr>
      <w:tr w:rsidR="00DF4E13" w:rsidRPr="00DF4E13" w14:paraId="5790FFB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8B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POP70_CY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D1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226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70-74 Years (Esri)</w:t>
            </w:r>
          </w:p>
        </w:tc>
      </w:tr>
      <w:tr w:rsidR="00DF4E13" w:rsidRPr="00DF4E13" w14:paraId="6AA35EC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E6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7E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11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75-79 Years (Esri)</w:t>
            </w:r>
          </w:p>
        </w:tc>
      </w:tr>
      <w:tr w:rsidR="00DF4E13" w:rsidRPr="00DF4E13" w14:paraId="72F516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DC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POP80_CY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A8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0B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80-84 Years (Esri)</w:t>
            </w:r>
          </w:p>
        </w:tc>
      </w:tr>
      <w:tr w:rsidR="00DF4E13" w:rsidRPr="00DF4E13" w14:paraId="1F2A885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FA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POP85_CY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AE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E1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85 Years or Older (Esri)</w:t>
            </w:r>
          </w:p>
        </w:tc>
      </w:tr>
      <w:tr w:rsidR="00DF4E13" w:rsidRPr="00DF4E13" w14:paraId="723E72E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25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POP18UP_CY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ED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A1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18 Years or Older (Esri)</w:t>
            </w:r>
          </w:p>
        </w:tc>
      </w:tr>
      <w:tr w:rsidR="00DF4E13" w:rsidRPr="00DF4E13" w14:paraId="7A359BE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E8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POP21UP_CY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0F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27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21 Years or Older (Esri)</w:t>
            </w:r>
          </w:p>
        </w:tc>
      </w:tr>
      <w:tr w:rsidR="00DF4E13" w:rsidRPr="00DF4E13" w14:paraId="7B3B5D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DF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MEDAGE_CY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02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Age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35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Age: 5 Year Increments (Esri)</w:t>
            </w:r>
          </w:p>
        </w:tc>
      </w:tr>
      <w:tr w:rsidR="00DF4E13" w:rsidRPr="00DF4E13" w14:paraId="6FBA434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93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MALES_CY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10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B0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Age: 5 Year Increments (Esri)</w:t>
            </w:r>
          </w:p>
        </w:tc>
      </w:tr>
      <w:tr w:rsidR="00DF4E13" w:rsidRPr="00DF4E13" w14:paraId="49492B8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71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MALEU5_CY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67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17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0-4 Years (Esri)</w:t>
            </w:r>
          </w:p>
        </w:tc>
      </w:tr>
      <w:tr w:rsidR="00DF4E13" w:rsidRPr="00DF4E13" w14:paraId="1F1FD17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BC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MALE5_CY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21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D0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5-9 Years (Esri)</w:t>
            </w:r>
          </w:p>
        </w:tc>
      </w:tr>
      <w:tr w:rsidR="00DF4E13" w:rsidRPr="00DF4E13" w14:paraId="06343CF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2B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MALE10_CY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78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BB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10-14 Years (Esri)</w:t>
            </w:r>
          </w:p>
        </w:tc>
      </w:tr>
      <w:tr w:rsidR="00DF4E13" w:rsidRPr="00DF4E13" w14:paraId="70E7F2C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6D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5A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DE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15-19 Years (Esri)</w:t>
            </w:r>
          </w:p>
        </w:tc>
      </w:tr>
      <w:tr w:rsidR="00DF4E13" w:rsidRPr="00DF4E13" w14:paraId="07B9100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0E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MALE20_CY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F1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AA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20-24 Years (Esri)</w:t>
            </w:r>
          </w:p>
        </w:tc>
      </w:tr>
      <w:tr w:rsidR="00DF4E13" w:rsidRPr="00DF4E13" w14:paraId="53413E4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A9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DB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00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25-29 Years (Esri)</w:t>
            </w:r>
          </w:p>
        </w:tc>
      </w:tr>
      <w:tr w:rsidR="00DF4E13" w:rsidRPr="00DF4E13" w14:paraId="7201049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F8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MALE30_CY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E8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2D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30-34 Years (Esri)</w:t>
            </w:r>
          </w:p>
        </w:tc>
      </w:tr>
      <w:tr w:rsidR="00DF4E13" w:rsidRPr="00DF4E13" w14:paraId="0B259D5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9D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A7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BB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35-39 Years (Esri)</w:t>
            </w:r>
          </w:p>
        </w:tc>
      </w:tr>
      <w:tr w:rsidR="00DF4E13" w:rsidRPr="00DF4E13" w14:paraId="38A2321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26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MALE40_CY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38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89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40-44 Years (Esri)</w:t>
            </w:r>
          </w:p>
        </w:tc>
      </w:tr>
      <w:tr w:rsidR="00DF4E13" w:rsidRPr="00DF4E13" w14:paraId="379921E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88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MALE45_CY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13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A7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45-49 Years (Esri)</w:t>
            </w:r>
          </w:p>
        </w:tc>
      </w:tr>
      <w:tr w:rsidR="00DF4E13" w:rsidRPr="00DF4E13" w14:paraId="75759DA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12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38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E9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50-54 Years (Esri)</w:t>
            </w:r>
          </w:p>
        </w:tc>
      </w:tr>
      <w:tr w:rsidR="00DF4E13" w:rsidRPr="00DF4E13" w14:paraId="07D326F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F0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MALE55_CY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4B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E3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55-59 Years (Esri)</w:t>
            </w:r>
          </w:p>
        </w:tc>
      </w:tr>
      <w:tr w:rsidR="00DF4E13" w:rsidRPr="00DF4E13" w14:paraId="7F2B3F2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60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MALE60_CY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B96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FA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60-64 Years (Esri)</w:t>
            </w:r>
          </w:p>
        </w:tc>
      </w:tr>
      <w:tr w:rsidR="00DF4E13" w:rsidRPr="00DF4E13" w14:paraId="62AF6B7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D3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MALE65_CY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2E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DE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65-69 Years (Esri)</w:t>
            </w:r>
          </w:p>
        </w:tc>
      </w:tr>
      <w:tr w:rsidR="00DF4E13" w:rsidRPr="00DF4E13" w14:paraId="616692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4D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MALE70_CY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69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6B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70-74 Years (Esri)</w:t>
            </w:r>
          </w:p>
        </w:tc>
      </w:tr>
      <w:tr w:rsidR="00DF4E13" w:rsidRPr="00DF4E13" w14:paraId="7AA3B52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EBD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779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9A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75-79 Years (Esri)</w:t>
            </w:r>
          </w:p>
        </w:tc>
      </w:tr>
      <w:tr w:rsidR="00DF4E13" w:rsidRPr="00DF4E13" w14:paraId="77D7C76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62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MALE80_CY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C2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5F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80-84 Years (Esri)</w:t>
            </w:r>
          </w:p>
        </w:tc>
      </w:tr>
      <w:tr w:rsidR="00DF4E13" w:rsidRPr="00DF4E13" w14:paraId="733DB2B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F7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MALE85_CY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08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3B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85 Years or Older (Esri)</w:t>
            </w:r>
          </w:p>
        </w:tc>
      </w:tr>
      <w:tr w:rsidR="00DF4E13" w:rsidRPr="00DF4E13" w14:paraId="1F43DC8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FE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MAL18UP_CY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99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82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18 Years or Older (Esri)</w:t>
            </w:r>
          </w:p>
        </w:tc>
      </w:tr>
      <w:tr w:rsidR="00DF4E13" w:rsidRPr="00DF4E13" w14:paraId="5436D6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63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MAL21UP_CY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DE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B3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21 Years or Older (Esri)</w:t>
            </w:r>
          </w:p>
        </w:tc>
      </w:tr>
      <w:tr w:rsidR="00DF4E13" w:rsidRPr="00DF4E13" w14:paraId="77FE823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C8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MEDMAGE_CY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AF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Male Age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BA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Age: 5 Year Increments (Esri)</w:t>
            </w:r>
          </w:p>
        </w:tc>
      </w:tr>
      <w:tr w:rsidR="00DF4E13" w:rsidRPr="00DF4E13" w14:paraId="1473D9A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A4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FEMALES_CY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E2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61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Age: 5 Year Increments (Esri)</w:t>
            </w:r>
          </w:p>
        </w:tc>
      </w:tr>
      <w:tr w:rsidR="00DF4E13" w:rsidRPr="00DF4E13" w14:paraId="6B469E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46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FEMU5_CY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94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2E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0-4 Years (Esri)</w:t>
            </w:r>
          </w:p>
        </w:tc>
      </w:tr>
      <w:tr w:rsidR="00DF4E13" w:rsidRPr="00DF4E13" w14:paraId="4CDAA06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28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65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6C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5-9 Years (Esri)</w:t>
            </w:r>
          </w:p>
        </w:tc>
      </w:tr>
      <w:tr w:rsidR="00DF4E13" w:rsidRPr="00DF4E13" w14:paraId="3FAAE62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2C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FEM10_CY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23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1E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10-14 Years (Esri)</w:t>
            </w:r>
          </w:p>
        </w:tc>
      </w:tr>
      <w:tr w:rsidR="00DF4E13" w:rsidRPr="00DF4E13" w14:paraId="7F6D9D0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4AB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51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D6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15-19 Years (Esri)</w:t>
            </w:r>
          </w:p>
        </w:tc>
      </w:tr>
      <w:tr w:rsidR="00DF4E13" w:rsidRPr="00DF4E13" w14:paraId="526C30B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EF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FEM20_CY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BA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2B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20-24 Years (Esri)</w:t>
            </w:r>
          </w:p>
        </w:tc>
      </w:tr>
      <w:tr w:rsidR="00DF4E13" w:rsidRPr="00DF4E13" w14:paraId="38D953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C9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BE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DE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25-29 Years (Esri)</w:t>
            </w:r>
          </w:p>
        </w:tc>
      </w:tr>
      <w:tr w:rsidR="00DF4E13" w:rsidRPr="00DF4E13" w14:paraId="57A8F53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E9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FEM30_CY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56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69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30-34 Years (Esri)</w:t>
            </w:r>
          </w:p>
        </w:tc>
      </w:tr>
      <w:tr w:rsidR="00DF4E13" w:rsidRPr="00DF4E13" w14:paraId="259533A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5C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D3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FB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35-39 Years (Esri)</w:t>
            </w:r>
          </w:p>
        </w:tc>
      </w:tr>
      <w:tr w:rsidR="00DF4E13" w:rsidRPr="00DF4E13" w14:paraId="2585187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6A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FEM40_CY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33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B00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40-44 Years (Esri)</w:t>
            </w:r>
          </w:p>
        </w:tc>
      </w:tr>
      <w:tr w:rsidR="00DF4E13" w:rsidRPr="00DF4E13" w14:paraId="266ADA1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67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FEM45_CY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A8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C9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45-49 Years (Esri)</w:t>
            </w:r>
          </w:p>
        </w:tc>
      </w:tr>
      <w:tr w:rsidR="00DF4E13" w:rsidRPr="00DF4E13" w14:paraId="31B3FB9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91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DA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A8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50-54 Years (Esri)</w:t>
            </w:r>
          </w:p>
        </w:tc>
      </w:tr>
      <w:tr w:rsidR="00DF4E13" w:rsidRPr="00DF4E13" w14:paraId="225A9CD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96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FEM55_CY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4A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4A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55-59 Years (Esri)</w:t>
            </w:r>
          </w:p>
        </w:tc>
      </w:tr>
      <w:tr w:rsidR="00DF4E13" w:rsidRPr="00DF4E13" w14:paraId="4C2D8C0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ED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FEM60_CY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A7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22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60-64 Years (Esri)</w:t>
            </w:r>
          </w:p>
        </w:tc>
      </w:tr>
      <w:tr w:rsidR="00DF4E13" w:rsidRPr="00DF4E13" w14:paraId="0C1132A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3E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FEM65_CY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DE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86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65-69 Years (Esri)</w:t>
            </w:r>
          </w:p>
        </w:tc>
      </w:tr>
      <w:tr w:rsidR="00DF4E13" w:rsidRPr="00DF4E13" w14:paraId="362C84C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C5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FEM70_CY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E6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93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70-74 Years (Esri)</w:t>
            </w:r>
          </w:p>
        </w:tc>
      </w:tr>
      <w:tr w:rsidR="00DF4E13" w:rsidRPr="00DF4E13" w14:paraId="65C0031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D7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A9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20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75-79 Years (Esri)</w:t>
            </w:r>
          </w:p>
        </w:tc>
      </w:tr>
      <w:tr w:rsidR="00DF4E13" w:rsidRPr="00DF4E13" w14:paraId="6D7C5D0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A2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FEM80_CY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9E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BE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80-84 Years (Esri)</w:t>
            </w:r>
          </w:p>
        </w:tc>
      </w:tr>
      <w:tr w:rsidR="00DF4E13" w:rsidRPr="00DF4E13" w14:paraId="300B89A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E3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FEM85_CY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60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3B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85 Years or Older (Esri)</w:t>
            </w:r>
          </w:p>
        </w:tc>
      </w:tr>
      <w:tr w:rsidR="00DF4E13" w:rsidRPr="00DF4E13" w14:paraId="28755B7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C2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FEM18UP_CY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31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03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18 Years or Older (Esri)</w:t>
            </w:r>
          </w:p>
        </w:tc>
      </w:tr>
      <w:tr w:rsidR="00DF4E13" w:rsidRPr="00DF4E13" w14:paraId="3F68C72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30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FEM21UP_CY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24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Females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DE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21 Years or Older (Esri)</w:t>
            </w:r>
          </w:p>
        </w:tc>
      </w:tr>
      <w:tr w:rsidR="00DF4E13" w:rsidRPr="00DF4E13" w14:paraId="34726EC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AF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MEDFAGE_CY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B3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Female Age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E3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Age: 5 Year Increments (Esri)</w:t>
            </w:r>
          </w:p>
        </w:tc>
      </w:tr>
      <w:tr w:rsidR="00DF4E13" w:rsidRPr="00DF4E13" w14:paraId="2402D98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27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CIVLBFR_CY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B8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Civilians in Labor Force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2C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6526D19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CE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04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Employed Civilian Population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29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Age 16 Years or Older (Esri)</w:t>
            </w:r>
          </w:p>
        </w:tc>
      </w:tr>
      <w:tr w:rsidR="00DF4E13" w:rsidRPr="00DF4E13" w14:paraId="5733D38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38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INDBASE_CY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3A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Employed Civilian Population Age 16 Years or Older by Industry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45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7247DCB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9E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INDAGRI_CY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97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Agriculture/Forestry/Fishing/Hunting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68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0390531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DD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INDMIN_CY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E9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Mining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0F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7650155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80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INDCONS_CY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65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Construction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95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468BB6C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41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INDMANU_CY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CE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Manufacturing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9D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11D56BA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7A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INDWHTR_CY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BB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Wholesale Trade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78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1196451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A6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INDRTTR_CY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DB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Retail Trade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E8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55E1E24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29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INDTRAN_CY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51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Transportation/Warehousing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78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1C72325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8C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INDUTIL_CY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67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Utilities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18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03B353A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E1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INDINFO_CY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D9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Information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06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22730AD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D5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INDFIN_CY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53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Finance/Insurance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9A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648E71C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36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INDRE_CY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BA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Real Estate/Rental/Leasing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88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73FE5BD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26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INDTECH_CY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1C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Professional/Scientific/Technical Services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48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36BE619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36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INDMGMT_CY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10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Management of Companies/Enterprises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6D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6EFEF17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B7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INDADMN_CY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59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Administrative/Support/Waste Management Services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F3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491A263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5E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INDEDUC_CY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F4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Educational Services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582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00A1C22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C9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INDHLTH_CY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51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Health Care/Social Assistance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8D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32B278B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23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INDARTS_CY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C2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Arts/Entertainment/Recreation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BB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1DF8F88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1D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INDFOOD_CY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4E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Accommodation/Food Services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4B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1F370B9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D83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INDOTSV_CY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A40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Other Services (excluding Public Administration)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A0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685CAFF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4F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INDPUBL_CY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81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Industry: Employed in Public Administration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82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5ABBF7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5A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UNEMP_CY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CF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Unemployed Population Age 16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44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2608AEB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A30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UNEMPRT_CY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3A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Unemployment Rate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D8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Industry (Esri)</w:t>
            </w:r>
          </w:p>
        </w:tc>
      </w:tr>
      <w:tr w:rsidR="00DF4E13" w:rsidRPr="00DF4E13" w14:paraId="6192051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16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OCCBASE_CY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17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Employed Civilian Population Age 16 Years or Older by Occupation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54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3671843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D6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OCCMGMT_CY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B83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Management including Farmers/Farm Managers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CA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5FA284E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CE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OCCBUS_CY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99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Business/Financial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41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68B1B3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95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OCCCOMP_CY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54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Computer and Mathematical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A0A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7375237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12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OCCARCH_CY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39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Architecture/Engineering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DC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6435FD9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67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OCCSSCI_CY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69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Life/Physical/Social Science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43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777AF60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70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OCCSSRV_CY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E5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Community/Social Services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31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7CD44D3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87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OCCLEGL_CY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FA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Legal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C2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5FABDF1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34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OCCEDUC_CY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62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Education/Training/Library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5D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120D89A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18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OCCENT_CY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06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Arts/Design/Entertainment/Sports/Media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90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0A3B7CA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A9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OCCHTCH_CY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B1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Healthcare Practitioner/Technician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2D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4E5333E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F7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OCCHLTH_CY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EF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Healthcare Support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4A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7560933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0F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OCCPROT_CY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CC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Protective Service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48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167FC83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91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OCCFOOD_CY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CFC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Food Preparation/Serving Related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28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0B08947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D1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OCCBLDG_CY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A9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Building/Grounds Cleaning/Maintenance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F1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2AFBF5B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3A2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OCCPERS_CY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D3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Personal Care/Service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37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2571ECB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C9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OCCSALE_CY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1F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Sales/Related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3F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06CF95A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1F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OCCADMN_CY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43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Office/Administrative Support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FC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7D69155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C5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OCCFISH_CY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77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Farming/Fishing/Forestry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5E0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2C44A0C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CD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OCCCONS_CY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42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Construction/Extraction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61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7D55761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60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OCCREPR_CY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9F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Installation/Maintenance/Repair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04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0C17CD6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C3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OCCPROD_CY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E9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Production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7A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52931BF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0C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OCCTRAN_CY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08C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Occupation: Transportation/Material Moving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63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Labor Force by Occupation (Esri)</w:t>
            </w:r>
          </w:p>
        </w:tc>
      </w:tr>
      <w:tr w:rsidR="00DF4E13" w:rsidRPr="00DF4E13" w14:paraId="1A9203D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B43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RACEBASECY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87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by Race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6A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Race (Esri)</w:t>
            </w:r>
          </w:p>
        </w:tc>
      </w:tr>
      <w:tr w:rsidR="00DF4E13" w:rsidRPr="00DF4E13" w14:paraId="28996A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D5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WHITE_CY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F4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White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B9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Race (Esri)</w:t>
            </w:r>
          </w:p>
        </w:tc>
      </w:tr>
      <w:tr w:rsidR="00DF4E13" w:rsidRPr="00DF4E13" w14:paraId="1D2A583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E2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BLACK_CY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52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Black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B9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Race (Esri)</w:t>
            </w:r>
          </w:p>
        </w:tc>
      </w:tr>
      <w:tr w:rsidR="00DF4E13" w:rsidRPr="00DF4E13" w14:paraId="7F2EC2F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CB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AMERIND_CY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72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American Indian/Alaska Native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41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Race (Esri)</w:t>
            </w:r>
          </w:p>
        </w:tc>
      </w:tr>
      <w:tr w:rsidR="00DF4E13" w:rsidRPr="00DF4E13" w14:paraId="194B559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82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ASIAN_CY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C9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Asian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DB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Race (Esri)</w:t>
            </w:r>
          </w:p>
        </w:tc>
      </w:tr>
      <w:tr w:rsidR="00DF4E13" w:rsidRPr="00DF4E13" w14:paraId="2946432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A1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PACIFIC_CY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74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Pacific Islander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E1B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Race (Esri)</w:t>
            </w:r>
          </w:p>
        </w:tc>
      </w:tr>
      <w:tr w:rsidR="00DF4E13" w:rsidRPr="00DF4E13" w14:paraId="3F561D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1E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OTHRACE_CY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B8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Other Race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C4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Race (Esri)</w:t>
            </w:r>
          </w:p>
        </w:tc>
      </w:tr>
      <w:tr w:rsidR="00DF4E13" w:rsidRPr="00DF4E13" w14:paraId="4938939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E0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RACE2UP_CY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AF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of Two or More Races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25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Race (Esri)</w:t>
            </w:r>
          </w:p>
        </w:tc>
      </w:tr>
      <w:tr w:rsidR="00DF4E13" w:rsidRPr="00DF4E13" w14:paraId="6699265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E4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HISPPOP_CY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B0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Total Hispanic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41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(Esri)</w:t>
            </w:r>
          </w:p>
        </w:tc>
      </w:tr>
      <w:tr w:rsidR="00DF4E13" w:rsidRPr="00DF4E13" w14:paraId="243C251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F5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HISPWHT_CY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B9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White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28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(Esri)</w:t>
            </w:r>
          </w:p>
        </w:tc>
      </w:tr>
      <w:tr w:rsidR="00DF4E13" w:rsidRPr="00DF4E13" w14:paraId="5FB0C11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0D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HISPBLK_CY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E8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Black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F8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(Esri)</w:t>
            </w:r>
          </w:p>
        </w:tc>
      </w:tr>
      <w:tr w:rsidR="00DF4E13" w:rsidRPr="00DF4E13" w14:paraId="10EFBF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DD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HISPAI_CY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A6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American Indian/Alaska Native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37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(Esri)</w:t>
            </w:r>
          </w:p>
        </w:tc>
      </w:tr>
      <w:tr w:rsidR="00DF4E13" w:rsidRPr="00DF4E13" w14:paraId="7E88C9F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77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HISPASN_CY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60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Asian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4D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(Esri)</w:t>
            </w:r>
          </w:p>
        </w:tc>
      </w:tr>
      <w:tr w:rsidR="00DF4E13" w:rsidRPr="00DF4E13" w14:paraId="40E6CD7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1A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HISPPI_CY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F3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Pacific Islander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00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(Esri)</w:t>
            </w:r>
          </w:p>
        </w:tc>
      </w:tr>
      <w:tr w:rsidR="00DF4E13" w:rsidRPr="00DF4E13" w14:paraId="25B817A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66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HISPOTH_CY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7A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Other Race Population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0D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(Esri)</w:t>
            </w:r>
          </w:p>
        </w:tc>
      </w:tr>
      <w:tr w:rsidR="00DF4E13" w:rsidRPr="00DF4E13" w14:paraId="20B7299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F4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HISPMLT_CY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FC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Population of Two or More Races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1A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Hispanic (Esri)</w:t>
            </w:r>
          </w:p>
        </w:tc>
      </w:tr>
      <w:tr w:rsidR="00DF4E13" w:rsidRPr="00DF4E13" w14:paraId="05A1434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7C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EDUCBASECY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89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25+ by Educational Attainment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F5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Education (Esri)</w:t>
            </w:r>
          </w:p>
        </w:tc>
      </w:tr>
      <w:tr w:rsidR="00DF4E13" w:rsidRPr="00DF4E13" w14:paraId="3ED6E63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46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EDLT9_CY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D8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25+ : Less than 9th Grade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2C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Education (Esri)</w:t>
            </w:r>
          </w:p>
        </w:tc>
      </w:tr>
      <w:tr w:rsidR="00DF4E13" w:rsidRPr="00DF4E13" w14:paraId="030A7B7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58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EDSMHS_CY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67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25+ : 9-12th Grade/No Diploma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A6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Education (Esri)</w:t>
            </w:r>
          </w:p>
        </w:tc>
      </w:tr>
      <w:tr w:rsidR="00DF4E13" w:rsidRPr="00DF4E13" w14:paraId="11795FD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46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EDHSGRD_CY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F8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25+ : High School Graduate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20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Education (Esri)</w:t>
            </w:r>
          </w:p>
        </w:tc>
      </w:tr>
      <w:tr w:rsidR="00DF4E13" w:rsidRPr="00DF4E13" w14:paraId="36A2CD2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86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EDCOLL_CY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F2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25+ : Some College/No Degree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BE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Education (Esri)</w:t>
            </w:r>
          </w:p>
        </w:tc>
      </w:tr>
      <w:tr w:rsidR="00DF4E13" w:rsidRPr="00DF4E13" w14:paraId="69B3E7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93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EDASSC_CY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03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25+ : Associate Degree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C4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Education (Esri)</w:t>
            </w:r>
          </w:p>
        </w:tc>
      </w:tr>
      <w:tr w:rsidR="00DF4E13" w:rsidRPr="00DF4E13" w14:paraId="1EB3CC5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C7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EDBACH_CY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BD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25+ : Bachelor`s Degree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22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Education (Esri)</w:t>
            </w:r>
          </w:p>
        </w:tc>
      </w:tr>
      <w:tr w:rsidR="00DF4E13" w:rsidRPr="00DF4E13" w14:paraId="1EBF03E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DE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EDGRAD_CY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49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25+ : Graduate/Professional Degree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6E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Education (Esri)</w:t>
            </w:r>
          </w:p>
        </w:tc>
      </w:tr>
      <w:tr w:rsidR="00DF4E13" w:rsidRPr="00DF4E13" w14:paraId="047B58A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94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MARRBASECY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B7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15+ by Marital Status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9F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Marital Status (Esri)</w:t>
            </w:r>
          </w:p>
        </w:tc>
      </w:tr>
      <w:tr w:rsidR="00DF4E13" w:rsidRPr="00DF4E13" w14:paraId="6F06D51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50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NEVMARR_CY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30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15+: Never Married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B3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Marital Status (Esri)</w:t>
            </w:r>
          </w:p>
        </w:tc>
      </w:tr>
      <w:tr w:rsidR="00DF4E13" w:rsidRPr="00DF4E13" w14:paraId="1DFDF7C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3B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MARRIED_CY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33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15+: Married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93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Marital Status (Esri)</w:t>
            </w:r>
          </w:p>
        </w:tc>
      </w:tr>
      <w:tr w:rsidR="00DF4E13" w:rsidRPr="00DF4E13" w14:paraId="086189C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A0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WIDOWED_CY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B2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15+: Widowed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D1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Marital Status (Esri)</w:t>
            </w:r>
          </w:p>
        </w:tc>
      </w:tr>
      <w:tr w:rsidR="00DF4E13" w:rsidRPr="00DF4E13" w14:paraId="3357D89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3E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DIVORCD_CY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8E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Population Age 15+: Divorced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B0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Marital Status (Esri)</w:t>
            </w:r>
          </w:p>
        </w:tc>
      </w:tr>
      <w:tr w:rsidR="00DF4E13" w:rsidRPr="00DF4E13" w14:paraId="5538AD0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52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82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CC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(Esri)</w:t>
            </w:r>
          </w:p>
        </w:tc>
      </w:tr>
      <w:tr w:rsidR="00DF4E13" w:rsidRPr="00DF4E13" w14:paraId="46B4FB6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97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69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A1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(Esri)</w:t>
            </w:r>
          </w:p>
        </w:tc>
      </w:tr>
      <w:tr w:rsidR="00DF4E13" w:rsidRPr="00DF4E13" w14:paraId="1670563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5F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HINC10_CY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3E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59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</w:t>
            </w:r>
          </w:p>
        </w:tc>
      </w:tr>
      <w:tr w:rsidR="00DF4E13" w:rsidRPr="00DF4E13" w14:paraId="3054576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90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C5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43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</w:t>
            </w:r>
          </w:p>
        </w:tc>
      </w:tr>
      <w:tr w:rsidR="00DF4E13" w:rsidRPr="00DF4E13" w14:paraId="5C091F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A42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HINC20_CY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27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31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7D19526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2F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7A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34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$29</w:t>
            </w:r>
          </w:p>
        </w:tc>
      </w:tr>
      <w:tr w:rsidR="00DF4E13" w:rsidRPr="00DF4E13" w14:paraId="1135D4A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A8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HINC30_CY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95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6D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6E09F3D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9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47C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DA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$39</w:t>
            </w:r>
          </w:p>
        </w:tc>
      </w:tr>
      <w:tr w:rsidR="00DF4E13" w:rsidRPr="00DF4E13" w14:paraId="33B85B4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09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HINC40_CY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16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$40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78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$44</w:t>
            </w:r>
          </w:p>
        </w:tc>
      </w:tr>
      <w:tr w:rsidR="00DF4E13" w:rsidRPr="00DF4E13" w14:paraId="7AA2E4E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D7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HINC45_CY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D3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$45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F7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2068290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0F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B0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BE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$59</w:t>
            </w:r>
          </w:p>
        </w:tc>
      </w:tr>
      <w:tr w:rsidR="00DF4E13" w:rsidRPr="00DF4E13" w14:paraId="55D9FE3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DA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HINC60_CY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85C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$60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62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6D15426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FE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9E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04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62F45BE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E7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11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1B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$124</w:t>
            </w:r>
          </w:p>
        </w:tc>
      </w:tr>
      <w:tr w:rsidR="00DF4E13" w:rsidRPr="00DF4E13" w14:paraId="5E3E8AA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A7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HINC125_CY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FF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51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77790A3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D9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0C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4E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5E31AD8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AE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18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F3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6B4A0F5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3B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FC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61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1572550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6D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HINC500_CY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97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C4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(Esri)</w:t>
            </w:r>
          </w:p>
        </w:tc>
      </w:tr>
      <w:tr w:rsidR="00DF4E13" w:rsidRPr="00DF4E13" w14:paraId="0CFD06F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82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MEDHINC_CY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A2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F8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(Esri)</w:t>
            </w:r>
          </w:p>
        </w:tc>
      </w:tr>
      <w:tr w:rsidR="00DF4E13" w:rsidRPr="00DF4E13" w14:paraId="77C4B5F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BD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AVGHINC_CY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5F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53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(Esri)</w:t>
            </w:r>
          </w:p>
        </w:tc>
      </w:tr>
      <w:tr w:rsidR="00DF4E13" w:rsidRPr="00DF4E13" w14:paraId="6775E7B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3F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AGGHINC_CY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DC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57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(Esri)</w:t>
            </w:r>
          </w:p>
        </w:tc>
      </w:tr>
      <w:tr w:rsidR="00DF4E13" w:rsidRPr="00DF4E13" w14:paraId="6CD5922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E8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IA15BASECY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EC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90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460C2AE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59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1B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52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15-24 Years (Esri)</w:t>
            </w:r>
          </w:p>
        </w:tc>
      </w:tr>
      <w:tr w:rsidR="00DF4E13" w:rsidRPr="00DF4E13" w14:paraId="3374206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EE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A3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0B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7E564A4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A2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4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89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549B139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47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44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67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6612502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07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B6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112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4F9B848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9E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B6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38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2D17276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86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D8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10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34CDDC8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7E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A7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39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681EE23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72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2C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AF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0DA5F7D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4C6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62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27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753B5F7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75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C8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00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15-24 Years (Esri)</w:t>
            </w:r>
          </w:p>
        </w:tc>
      </w:tr>
      <w:tr w:rsidR="00DF4E13" w:rsidRPr="00DF4E13" w14:paraId="2BB6360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5F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266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D7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6B9238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0D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69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BA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4CA6C23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29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53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B9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619B7C9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12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IA25BASECY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F2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25-29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24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67ABA72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2F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A8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1FA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25-29 Years (Esri)</w:t>
            </w:r>
          </w:p>
        </w:tc>
      </w:tr>
      <w:tr w:rsidR="00DF4E13" w:rsidRPr="00DF4E13" w14:paraId="6C72114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5A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C5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6C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57A2647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73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1FB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A8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5C903E9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00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19E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8D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1E7CDF7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41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4D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5F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7202D51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69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B2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C0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77FC26E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58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41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E5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695FD14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9A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09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DD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1BBDCED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56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A3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95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15EFA7B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11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1F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38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54B480A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6A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48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6B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25-29 Years (Esri)</w:t>
            </w:r>
          </w:p>
        </w:tc>
      </w:tr>
      <w:tr w:rsidR="00DF4E13" w:rsidRPr="00DF4E13" w14:paraId="38ED785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F9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1E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25-29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9E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36F4CD6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D7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B7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25-29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C1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66EA9F7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5F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60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25-29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F3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5D02EFC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1B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IA30BASECY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8A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30-34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64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D74535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4C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EA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A8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30-34 Years (Esri)</w:t>
            </w:r>
          </w:p>
        </w:tc>
      </w:tr>
      <w:tr w:rsidR="00DF4E13" w:rsidRPr="00DF4E13" w14:paraId="7F5061E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75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C1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E2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610AD76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ED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E5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EF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1F194D3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9F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1C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71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2289A87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DD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F9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5D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15D1B91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E00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32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71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41B1F5F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65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FD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9D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54F0403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19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CC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4C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1C4E5A3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624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2C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0F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2974A2A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9A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06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81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2B24ADF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98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A30I500_CY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74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4C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30-34 Years (Esri)</w:t>
            </w:r>
          </w:p>
        </w:tc>
      </w:tr>
      <w:tr w:rsidR="00DF4E13" w:rsidRPr="00DF4E13" w14:paraId="2EFEDB7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80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MEDIA30_CY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8D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30-34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EF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37A8545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95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AVGIA30_CY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54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30-34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CE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247BF86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3F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AGGIA30_CY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1D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30-34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60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2136E07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D8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IA35BASECY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9E4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35-39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FE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0A83CBE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71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47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8E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35-39 Years (Esri)</w:t>
            </w:r>
          </w:p>
        </w:tc>
      </w:tr>
      <w:tr w:rsidR="00DF4E13" w:rsidRPr="00DF4E13" w14:paraId="080967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1B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B7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5B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59B6C0C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FC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3F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58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750A552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B7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63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53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278371A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D7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6A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63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582972A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F8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78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45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1F45D48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79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63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98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355366F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47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D6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DF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4237CFC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32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91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F7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1B6D6AA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07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AC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AB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2C82DAF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539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BA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2A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35-39 Years (Esri)</w:t>
            </w:r>
          </w:p>
        </w:tc>
      </w:tr>
      <w:tr w:rsidR="00DF4E13" w:rsidRPr="00DF4E13" w14:paraId="0528D63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F2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91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35-39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18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D55D24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63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D0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35-39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32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4417167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5B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DE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35-39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A7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54558D0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48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IA40BASECY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AA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40-44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0A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3875FBD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AE9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ED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FF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40-44 Years (Esri)</w:t>
            </w:r>
          </w:p>
        </w:tc>
      </w:tr>
      <w:tr w:rsidR="00DF4E13" w:rsidRPr="00DF4E13" w14:paraId="175C196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77C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BD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F7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4325144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58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E4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80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7B78AFD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3E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DE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D1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7C4BBF8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28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96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FF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5277374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5D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F8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57B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7386606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9DE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76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D6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3A8CF00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C3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4A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00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247A56C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B6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E5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8A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5B90965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1E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8C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91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3562378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28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A40I500_CY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47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61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40-44 Years (Esri)</w:t>
            </w:r>
          </w:p>
        </w:tc>
      </w:tr>
      <w:tr w:rsidR="00DF4E13" w:rsidRPr="00DF4E13" w14:paraId="2CD6EEA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4E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MEDIA40_CY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B1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40-44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36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3FEC6DC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A3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AVGIA40_CY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C5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40-44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25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4E9FD68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20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AGGIA40_CY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C0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40-44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3AA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233B719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14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IA45BASECY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8D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45-49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C8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5CFC46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1F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DE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A8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45-49 Years (Esri)</w:t>
            </w:r>
          </w:p>
        </w:tc>
      </w:tr>
      <w:tr w:rsidR="00DF4E13" w:rsidRPr="00DF4E13" w14:paraId="5DE5976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6E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30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50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797485D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47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72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33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0077A46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E7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EB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8B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38C148D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A1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C5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34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5AFB992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2B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93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3C1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4C97130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09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53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F1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1454F4A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EB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CC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6B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6CD0BF6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879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41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EA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6F8CA54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D4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45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3E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5F4CE85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BE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AB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84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45-49 Years (Esri)</w:t>
            </w:r>
          </w:p>
        </w:tc>
      </w:tr>
      <w:tr w:rsidR="00DF4E13" w:rsidRPr="00DF4E13" w14:paraId="1592596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13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MEDIA45_CY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75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45-49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C18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82FE96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A0A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AVGIA45_CY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17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45-49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C5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4E3B8E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FC6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AGGIA45_CY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4D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45-49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01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0603633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05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IA50BASECY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31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50-54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3D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94805C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5D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72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26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50-54 Years (Esri)</w:t>
            </w:r>
          </w:p>
        </w:tc>
      </w:tr>
      <w:tr w:rsidR="00DF4E13" w:rsidRPr="00DF4E13" w14:paraId="28BE55A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93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45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6D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3254CFE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8B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A7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BF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7F7FA6A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BA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652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7E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4250895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5F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8D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CD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13E5E68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4E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30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58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3302E38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75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FE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31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4DC5CF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AC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96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29C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67143A7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65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1D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D4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2A0F9E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E7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44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6E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1ED7E29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43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A50I500_CY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4B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22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50-54 Years (Esri)</w:t>
            </w:r>
          </w:p>
        </w:tc>
      </w:tr>
      <w:tr w:rsidR="00DF4E13" w:rsidRPr="00DF4E13" w14:paraId="2C635B2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08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1B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50-54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4C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3F6ABE8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0E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8E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50-54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5B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608B050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5D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2F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50-54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29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2F77C5C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B5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IA55BASECY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79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55-59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7F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1AD0C1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62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13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FC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55-59 Years (Esri)</w:t>
            </w:r>
          </w:p>
        </w:tc>
      </w:tr>
      <w:tr w:rsidR="00DF4E13" w:rsidRPr="00DF4E13" w14:paraId="7C419E8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89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4D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20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7276376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C5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9A9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4C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54D3502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E7A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89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7D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715050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12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4C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40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21154A9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68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C6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A0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04A58F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71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1F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D3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41B26DE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DA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AB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11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7570BFF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EB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DA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FD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32A091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88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30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05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5A4A03E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AE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32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AD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55-59 Years (Esri)</w:t>
            </w:r>
          </w:p>
        </w:tc>
      </w:tr>
      <w:tr w:rsidR="00DF4E13" w:rsidRPr="00DF4E13" w14:paraId="1C1E42B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7A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MEDIA55_CY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03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55-59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EB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0151CAA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11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AVGIA55_CY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05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55-59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BE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492EA3C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8B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AGGIA55_CY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A3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55-59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CC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1C5C7C1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E3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IA60BASECY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E0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60-64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A4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9AA00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C8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3F1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D7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60-64 Years (Esri)</w:t>
            </w:r>
          </w:p>
        </w:tc>
      </w:tr>
      <w:tr w:rsidR="00DF4E13" w:rsidRPr="00DF4E13" w14:paraId="00C6BC9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E40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9E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FD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77020D1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2E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93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18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053A8DE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18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3A1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AC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12638FF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27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67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84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76AFCAF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BD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23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09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66A2F35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BB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5A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5B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48748DF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25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0B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2C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679C7D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50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33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F3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3D5F627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EF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3B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0D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73CD91F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24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A60I500_CY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A1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9E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60-64 Years (Esri)</w:t>
            </w:r>
          </w:p>
        </w:tc>
      </w:tr>
      <w:tr w:rsidR="00DF4E13" w:rsidRPr="00DF4E13" w14:paraId="2AD680A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59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MEDIA60_CY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48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60-64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70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01C01DC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CF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AVGIA60_CY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66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60-64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FB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210E33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FA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AGGIA60_CY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D6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60-64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25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231F4D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9D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IA65BASECY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2D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65-69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75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1732B40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8A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C7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8D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65-69 Years (Esri)</w:t>
            </w:r>
          </w:p>
        </w:tc>
      </w:tr>
      <w:tr w:rsidR="00DF4E13" w:rsidRPr="00DF4E13" w14:paraId="54E776F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BD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9C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A5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04813D9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C4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B2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D5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3ED4E01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4B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ED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4B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5108751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27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F7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06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1216856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B6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B5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76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1DA03CE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64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04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93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0228DA3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12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0F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49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35B888A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29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C0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F89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150F48B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33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52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A9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68D0AA5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6B0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97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82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65-69 Years (Esri)</w:t>
            </w:r>
          </w:p>
        </w:tc>
      </w:tr>
      <w:tr w:rsidR="00DF4E13" w:rsidRPr="00DF4E13" w14:paraId="183CA6E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394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MEDIA65_CY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38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65-69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B7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1FBAA70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19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AVGIA65_CY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7D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65-69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C1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67C35A0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10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AGGIA65_CY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93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65-69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BF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7CA3C9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90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IA70BASECY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FF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70-74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34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21F357B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2F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14C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4A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70-74 Years (Esri)</w:t>
            </w:r>
          </w:p>
        </w:tc>
      </w:tr>
      <w:tr w:rsidR="00DF4E13" w:rsidRPr="00DF4E13" w14:paraId="367FE8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791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6C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A2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5D365F1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06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3B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92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65B2C1E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08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0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EB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5CBCA4F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CC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621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19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3A4156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5F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05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52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5EBAB46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8C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5F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09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685DB7B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D6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E1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C3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635F537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FB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7A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98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11457A3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AF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50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73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6F718C8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77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A70I500_CY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91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26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70-74 Years (Esri)</w:t>
            </w:r>
          </w:p>
        </w:tc>
      </w:tr>
      <w:tr w:rsidR="00DF4E13" w:rsidRPr="00DF4E13" w14:paraId="21CA183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CB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MEDIA70_CY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67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70-74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E9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126BB11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71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AVGIA70_CY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25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70-74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0A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26C06B6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52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AGGIA70_CY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9E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70-74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C1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296C92A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5E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IA75BASECY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5A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75-79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8D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063319F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4E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9C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76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75-79 Years (Esri)</w:t>
            </w:r>
          </w:p>
        </w:tc>
      </w:tr>
      <w:tr w:rsidR="00DF4E13" w:rsidRPr="00DF4E13" w14:paraId="4C4F2E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82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664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CD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6352679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091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10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01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4C0EE85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D5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DB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8A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04FAE19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1A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1D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B6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1D0C45B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31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4A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ED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6262208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8E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11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1B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2D92E11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C5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37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40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550A6E1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8C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D1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44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0E1CCB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2A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38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B5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2CFB1E2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73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27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FD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75-79 Years (Esri)</w:t>
            </w:r>
          </w:p>
        </w:tc>
      </w:tr>
      <w:tr w:rsidR="00DF4E13" w:rsidRPr="00DF4E13" w14:paraId="549A97E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95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74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75-79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EB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6AA17E2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F0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18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75-79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95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46CBD5F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1C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9F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75-79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3D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3919BED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55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IA80BASECY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EA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80-84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20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492FFF2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F1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99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24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80-84 Years (Esri)</w:t>
            </w:r>
          </w:p>
        </w:tc>
      </w:tr>
      <w:tr w:rsidR="00DF4E13" w:rsidRPr="00DF4E13" w14:paraId="6A300A5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1B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81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FE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3625BA1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4B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3C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BFE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2F91283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CE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30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78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79AA887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FF6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C1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7A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60A2901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80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E4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F0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051D9B1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AA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7CA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F4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322C585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7B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EF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B7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3C50737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11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0F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B6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1C71907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14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8B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82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0811107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6A0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A80I500_CY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7E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92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80-84 Years (Esri)</w:t>
            </w:r>
          </w:p>
        </w:tc>
      </w:tr>
      <w:tr w:rsidR="00DF4E13" w:rsidRPr="00DF4E13" w14:paraId="651C46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84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MEDIA80_CY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3D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80-84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A1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7C4DD11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63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AVGIA80_CY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6A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80-84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5C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3A99CDA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31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AGGIA80_CY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F8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80-84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52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3279B3A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5A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IA85BASECY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85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Income Base and Householder Age 85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A4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675B00E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80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09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B8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85 Years or Older (Esri)</w:t>
            </w:r>
          </w:p>
        </w:tc>
      </w:tr>
      <w:tr w:rsidR="00DF4E13" w:rsidRPr="00DF4E13" w14:paraId="33766C3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A3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DA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DD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0F2D5D9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39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E3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16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30B9EF6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A8B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A7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B2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4740355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3E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A6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14D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5260E1C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8E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C3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B1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4F4C879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8D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89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12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050A7C5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89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03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28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0F4B1A0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42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2A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AD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485BA82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FE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99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64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4E0A4DE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1A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A85I500_CY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E3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 Income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71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85 Years or Older (Esri)</w:t>
            </w:r>
          </w:p>
        </w:tc>
      </w:tr>
      <w:tr w:rsidR="00DF4E13" w:rsidRPr="00DF4E13" w14:paraId="7B78EE6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29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MEDIA85_CY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EF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Household Income and Householder Age 85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F1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17AD96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C5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AVGIA85_CY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94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Household Income and Householder Age 85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8F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61C4FD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C5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AGGIA85_CY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7F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Aggregate Household Income and Householder Age 85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34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Income by Age (Esri)</w:t>
            </w:r>
          </w:p>
        </w:tc>
      </w:tr>
      <w:tr w:rsidR="00DF4E13" w:rsidRPr="00DF4E13" w14:paraId="05F5345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35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DIBASE_CY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E2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Disposable Income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D2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(Esri)</w:t>
            </w:r>
          </w:p>
        </w:tc>
      </w:tr>
      <w:tr w:rsidR="00DF4E13" w:rsidRPr="00DF4E13" w14:paraId="53E6002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B5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51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099F" w14:textId="77777777" w:rsidR="00DF4E13" w:rsidRPr="00DF4E13" w:rsidRDefault="00DF4E13" w:rsidP="00DF4E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F4E13" w:rsidRPr="00DF4E13" w14:paraId="63A39A4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18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97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FD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7433980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D3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1F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2D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2C189E1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0E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A8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1D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63C3CA9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A3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0C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26D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2888BD1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DD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29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61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7AE4F73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83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9A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B7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63FDE62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BA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C4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1F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7B02936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CC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DI200_CY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A5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48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</w:t>
            </w:r>
          </w:p>
        </w:tc>
      </w:tr>
      <w:tr w:rsidR="00DF4E13" w:rsidRPr="00DF4E13" w14:paraId="211F37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CA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MEDDI_CY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33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Disposable Income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DA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(Esri)</w:t>
            </w:r>
          </w:p>
        </w:tc>
      </w:tr>
      <w:tr w:rsidR="00DF4E13" w:rsidRPr="00DF4E13" w14:paraId="637DAD5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A53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AVGDI_CY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90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Disposable Income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471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(Esri)</w:t>
            </w:r>
          </w:p>
        </w:tc>
      </w:tr>
      <w:tr w:rsidR="00DF4E13" w:rsidRPr="00DF4E13" w14:paraId="401F4BF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27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DIA15BASCY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9A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Disposable Income Base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95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60E16DB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E6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21A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2C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15-24 (Esri)</w:t>
            </w:r>
          </w:p>
        </w:tc>
      </w:tr>
      <w:tr w:rsidR="00DF4E13" w:rsidRPr="00DF4E13" w14:paraId="4FA1B2D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00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04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53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</w:t>
            </w:r>
          </w:p>
        </w:tc>
      </w:tr>
      <w:tr w:rsidR="00DF4E13" w:rsidRPr="00DF4E13" w14:paraId="640DBDC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AC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BF1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FC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0182ACF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A6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18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23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6E1B1BF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6C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A6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6D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2469CE4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28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D3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3A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512D3D5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8A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3A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34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1C945D2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EA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9E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74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000-$199</w:t>
            </w:r>
          </w:p>
        </w:tc>
      </w:tr>
      <w:tr w:rsidR="00DF4E13" w:rsidRPr="00DF4E13" w14:paraId="7D7C161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DE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A15DI200CY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A2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42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15-24 (Esri)</w:t>
            </w:r>
          </w:p>
        </w:tc>
      </w:tr>
      <w:tr w:rsidR="00DF4E13" w:rsidRPr="00DF4E13" w14:paraId="2BAF52F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DE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MEDDIA15CY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52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Disposable Income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65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11BE015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E9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AVGDIA15CY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0C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Disposable Income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7E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7D05D6F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80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DIA25BASCY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52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Disposable Income Base and Householder Age 25-34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D2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7D77D0A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F0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68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71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25-34 (Esri)</w:t>
            </w:r>
          </w:p>
        </w:tc>
      </w:tr>
      <w:tr w:rsidR="00DF4E13" w:rsidRPr="00DF4E13" w14:paraId="548BFFA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8F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A2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FBC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</w:t>
            </w:r>
          </w:p>
        </w:tc>
      </w:tr>
      <w:tr w:rsidR="00DF4E13" w:rsidRPr="00DF4E13" w14:paraId="2916641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13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EA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45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179568D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F9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0F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A9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6FD1C6E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D36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AF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F5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64F4B1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9E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13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23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2F71065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AC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21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D6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1708B6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BE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69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15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000-$199</w:t>
            </w:r>
          </w:p>
        </w:tc>
      </w:tr>
      <w:tr w:rsidR="00DF4E13" w:rsidRPr="00DF4E13" w14:paraId="0DB7CC4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1A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A25DI200CY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07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C0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25-34 (Esri)</w:t>
            </w:r>
          </w:p>
        </w:tc>
      </w:tr>
      <w:tr w:rsidR="00DF4E13" w:rsidRPr="00DF4E13" w14:paraId="4968CF1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B2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MEDDIA25CY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02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Disposable Income and Householder Age 25-34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A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0EAE08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38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AVGDIA25CY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EC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Disposable Income and Householder Age 25-34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DC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7B8E631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18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DIA35BASCY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B69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Disposable Income Base and Householder Age 35-44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82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35FE59F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91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1F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96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35-44 (Esri)</w:t>
            </w:r>
          </w:p>
        </w:tc>
      </w:tr>
      <w:tr w:rsidR="00DF4E13" w:rsidRPr="00DF4E13" w14:paraId="3B21A60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43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9F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1C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</w:t>
            </w:r>
          </w:p>
        </w:tc>
      </w:tr>
      <w:tr w:rsidR="00DF4E13" w:rsidRPr="00DF4E13" w14:paraId="6C43775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E9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86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A2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26EEDD2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BD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B9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B5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297F218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E2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96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54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66A51DA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07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74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56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6B353D4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91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F2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B5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272870B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DF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04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38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000-$199</w:t>
            </w:r>
          </w:p>
        </w:tc>
      </w:tr>
      <w:tr w:rsidR="00DF4E13" w:rsidRPr="00DF4E13" w14:paraId="433B0EA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81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A35DI200CY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63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CD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35-44 (Esri)</w:t>
            </w:r>
          </w:p>
        </w:tc>
      </w:tr>
      <w:tr w:rsidR="00DF4E13" w:rsidRPr="00DF4E13" w14:paraId="494A43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26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MEDDIA35CY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3D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Disposable Income and Householder Age 34-44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05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72D24AF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A3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AVGDIA35CY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78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Disposable Income and Householder Age 35-44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6D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7582E0B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09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DIA45BASCY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EF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Disposable Income Base and Householder Age 45-54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C7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4485B4A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98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62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AC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45-54 (Esri)</w:t>
            </w:r>
          </w:p>
        </w:tc>
      </w:tr>
      <w:tr w:rsidR="00DF4E13" w:rsidRPr="00DF4E13" w14:paraId="0DCFCA9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25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0F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29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</w:t>
            </w:r>
          </w:p>
        </w:tc>
      </w:tr>
      <w:tr w:rsidR="00DF4E13" w:rsidRPr="00DF4E13" w14:paraId="4E16131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A0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2C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4A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394872B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8A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9A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BD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72BEF2C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CE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3E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8C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1DDDA1D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C0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58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B7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6B4743A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864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60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DB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3D51F0B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C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35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38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000-$199</w:t>
            </w:r>
          </w:p>
        </w:tc>
      </w:tr>
      <w:tr w:rsidR="00DF4E13" w:rsidRPr="00DF4E13" w14:paraId="2C53ECE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53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A45DI200CY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55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A6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45-54 (Esri)</w:t>
            </w:r>
          </w:p>
        </w:tc>
      </w:tr>
      <w:tr w:rsidR="00DF4E13" w:rsidRPr="00DF4E13" w14:paraId="188016E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B3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MEDDIA45CY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2F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Disposable Income and Householder Age 45-54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2E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12B9EEA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F6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AVGDIA45CY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61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Disposable Income and Householder Age 45-54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FC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6381196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1B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DIA55BASCY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D6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Disposable Income Base and Householder Age 55-64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60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3262D80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7E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35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EC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55-64 (Esri)</w:t>
            </w:r>
          </w:p>
        </w:tc>
      </w:tr>
      <w:tr w:rsidR="00DF4E13" w:rsidRPr="00DF4E13" w14:paraId="700D04B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54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91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AB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</w:t>
            </w:r>
          </w:p>
        </w:tc>
      </w:tr>
      <w:tr w:rsidR="00DF4E13" w:rsidRPr="00DF4E13" w14:paraId="5E1168F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6F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CE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BC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53DF7ED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06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9B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A6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04A4437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0D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F4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DC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53E026C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20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4A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D6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404924D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D5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9E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86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630C12C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B32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CC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516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000-$199</w:t>
            </w:r>
          </w:p>
        </w:tc>
      </w:tr>
      <w:tr w:rsidR="00DF4E13" w:rsidRPr="00DF4E13" w14:paraId="355DF9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AD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A55DI200CY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D3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C0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55-64 (Esri)</w:t>
            </w:r>
          </w:p>
        </w:tc>
      </w:tr>
      <w:tr w:rsidR="00DF4E13" w:rsidRPr="00DF4E13" w14:paraId="25F748F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E2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MEDDIA55CY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A3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Disposable Income and Householder Age 55-64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98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5614C30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17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AVGDIA55CY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5E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Disposable Income and Householder Age 55-64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2D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66B162E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FE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DIA65BASCY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80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Disposable Income Base and Householder Age 65-74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9C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5CE13C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3E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84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6B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65-74 (Esri)</w:t>
            </w:r>
          </w:p>
        </w:tc>
      </w:tr>
      <w:tr w:rsidR="00DF4E13" w:rsidRPr="00DF4E13" w14:paraId="2A67BCA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95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1C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3F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</w:t>
            </w:r>
          </w:p>
        </w:tc>
      </w:tr>
      <w:tr w:rsidR="00DF4E13" w:rsidRPr="00DF4E13" w14:paraId="25A6794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D3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62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12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107839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80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24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49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3551F10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DE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FB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95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7313315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E5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23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76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1EDB781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36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C9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D7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2452AD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C3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02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AE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000-$199</w:t>
            </w:r>
          </w:p>
        </w:tc>
      </w:tr>
      <w:tr w:rsidR="00DF4E13" w:rsidRPr="00DF4E13" w14:paraId="4E09EBB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98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A65DI200CY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1E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F5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65-74 (Esri)</w:t>
            </w:r>
          </w:p>
        </w:tc>
      </w:tr>
      <w:tr w:rsidR="00DF4E13" w:rsidRPr="00DF4E13" w14:paraId="6B43BA8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89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MEDDIA65CY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BC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Disposable Income and Householder Age 65-74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05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5EC1B37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23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AVGDIA65CY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A1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Disposable Income and Householder Age 65-74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22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360FDD4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D0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DIA75BASCY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CE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Disposable Income Base and Householder Age 75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A7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35E6054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04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BB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D7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75 Years or Older (Esri)</w:t>
            </w:r>
          </w:p>
        </w:tc>
      </w:tr>
      <w:tr w:rsidR="00DF4E13" w:rsidRPr="00DF4E13" w14:paraId="74F6C9C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C2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00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CE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</w:t>
            </w:r>
          </w:p>
        </w:tc>
      </w:tr>
      <w:tr w:rsidR="00DF4E13" w:rsidRPr="00DF4E13" w14:paraId="279EF93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52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A75DI25_CY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40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35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133AA91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D4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C3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06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5DBF74D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0B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EB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E9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7A7225B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7F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FD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FA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73F012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36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D5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54A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4871AAA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6D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94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45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000-$199</w:t>
            </w:r>
          </w:p>
        </w:tc>
      </w:tr>
      <w:tr w:rsidR="00DF4E13" w:rsidRPr="00DF4E13" w14:paraId="20AF3A8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99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A75DI200CY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50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43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75 Years or Older (Esri)</w:t>
            </w:r>
          </w:p>
        </w:tc>
      </w:tr>
      <w:tr w:rsidR="00DF4E13" w:rsidRPr="00DF4E13" w14:paraId="3E8EF91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F9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MEDDIA75CY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F1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Disposable Income and Householder Age 75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24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3D20333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4B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AVGDIA75CY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77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Disposable Income and Householder Age 75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BE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Disposable Income by Age (Esri)</w:t>
            </w:r>
          </w:p>
        </w:tc>
      </w:tr>
      <w:tr w:rsidR="00DF4E13" w:rsidRPr="00DF4E13" w14:paraId="69A9F34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55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NWBASE_CY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35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Net Worth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13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(Esri)</w:t>
            </w:r>
          </w:p>
        </w:tc>
      </w:tr>
      <w:tr w:rsidR="00DF4E13" w:rsidRPr="00DF4E13" w14:paraId="28F7F8D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06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C1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72E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(Esri)</w:t>
            </w:r>
          </w:p>
        </w:tc>
      </w:tr>
      <w:tr w:rsidR="00DF4E13" w:rsidRPr="00DF4E13" w14:paraId="114BC9B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F9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6E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B2D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25EE395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EC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C3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06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2836FF5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9A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62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50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</w:t>
            </w:r>
          </w:p>
        </w:tc>
      </w:tr>
      <w:tr w:rsidR="00DF4E13" w:rsidRPr="00DF4E13" w14:paraId="59CD843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A7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NW75_CY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DC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9E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3AB0E53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BC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NW100_CY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17C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0C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5E2716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E1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NW150_CY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E9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3C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38A5A38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D6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NW250_CY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CC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00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2786EB9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6B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NW500_CY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98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77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$999</w:t>
            </w:r>
          </w:p>
        </w:tc>
      </w:tr>
      <w:tr w:rsidR="00DF4E13" w:rsidRPr="00DF4E13" w14:paraId="3D57B1C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01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NW1M_CY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29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11CC" w14:textId="77777777" w:rsidR="00DF4E13" w:rsidRPr="00DF4E13" w:rsidRDefault="00DF4E13" w:rsidP="00DF4E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F4E13" w:rsidRPr="00DF4E13" w14:paraId="653869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E9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MEDNW_CY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F4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Net Worth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C3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(Esri)</w:t>
            </w:r>
          </w:p>
        </w:tc>
      </w:tr>
      <w:tr w:rsidR="00DF4E13" w:rsidRPr="00DF4E13" w14:paraId="04C71C5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84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AVGNW_CY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DB1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Net Worth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4B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(Esri)</w:t>
            </w:r>
          </w:p>
        </w:tc>
      </w:tr>
      <w:tr w:rsidR="00DF4E13" w:rsidRPr="00DF4E13" w14:paraId="6E42AD9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AC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NWA15BASCY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C4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Net Worth Base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AB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43AAC0F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F8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A15NW0_CY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82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BE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15-24 (Esri)</w:t>
            </w:r>
          </w:p>
        </w:tc>
      </w:tr>
      <w:tr w:rsidR="00DF4E13" w:rsidRPr="00DF4E13" w14:paraId="7B1CFCD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E1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A15NW15_CY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AC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DB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164ACA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EE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A15NW35_CY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ED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A7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000-$49</w:t>
            </w:r>
          </w:p>
        </w:tc>
      </w:tr>
      <w:tr w:rsidR="00DF4E13" w:rsidRPr="00DF4E13" w14:paraId="45D8039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CC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A15NW50_CY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C0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71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1A00539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3E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A15NW100CY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1A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76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074F4D4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91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A15NW150CY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3D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F7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000-$249</w:t>
            </w:r>
          </w:p>
        </w:tc>
      </w:tr>
      <w:tr w:rsidR="00DF4E13" w:rsidRPr="00DF4E13" w14:paraId="7935449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A2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A15NW250CY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CA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C1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173CD65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8A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A15NW500CY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16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23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15-24 (Esri)</w:t>
            </w:r>
          </w:p>
        </w:tc>
      </w:tr>
      <w:tr w:rsidR="00DF4E13" w:rsidRPr="00DF4E13" w14:paraId="57E2F49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D1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MEDNWA15CY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11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Net Worth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33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0A42E88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66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AVGNWA15CY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67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Net Worth and Householder Age 15-24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CF3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2058C9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FB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NWA25BASCY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09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Net Worth Base and Householder Age 25-34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3C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0D8D0D6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AE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A25NW0_CY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54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68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25-34 (Esri)</w:t>
            </w:r>
          </w:p>
        </w:tc>
      </w:tr>
      <w:tr w:rsidR="00DF4E13" w:rsidRPr="00DF4E13" w14:paraId="67BB1AC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FF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A25NW15_CY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AE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2E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7E98557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4A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A25NW35_CY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5D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CA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000-$49</w:t>
            </w:r>
          </w:p>
        </w:tc>
      </w:tr>
      <w:tr w:rsidR="00DF4E13" w:rsidRPr="00DF4E13" w14:paraId="08C1A28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F51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A25NW50_CY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5F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6E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4CC0B84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B4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A25NW100CY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CA6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27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02EBFDC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BE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A25NW150CY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BF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042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000-$249</w:t>
            </w:r>
          </w:p>
        </w:tc>
      </w:tr>
      <w:tr w:rsidR="00DF4E13" w:rsidRPr="00DF4E13" w14:paraId="13B8D77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51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A25NW250CY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BF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63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31168EA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40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A25NW500CY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79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74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25-34 (Esri)</w:t>
            </w:r>
          </w:p>
        </w:tc>
      </w:tr>
      <w:tr w:rsidR="00DF4E13" w:rsidRPr="00DF4E13" w14:paraId="2F32ED0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57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MEDNWA25CY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46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Net Worth and Householder Age 25-34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B8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1D347C2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BD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AVGNWA25CY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FB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Net Worth and Householder Age 25-34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4A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6BE2295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9F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NWA35BASCY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F9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Net Worth Base and Householder Age 35-44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61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392689A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95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A35NW0_CY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AD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05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35-44 (Esri)</w:t>
            </w:r>
          </w:p>
        </w:tc>
      </w:tr>
      <w:tr w:rsidR="00DF4E13" w:rsidRPr="00DF4E13" w14:paraId="7E71F6D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86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A35NW15_CY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1A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24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2BAE297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10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A35NW35_CY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EC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60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000-$49</w:t>
            </w:r>
          </w:p>
        </w:tc>
      </w:tr>
      <w:tr w:rsidR="00DF4E13" w:rsidRPr="00DF4E13" w14:paraId="08FAC3E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35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A35NW50_CY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72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69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0841298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32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A35NW100CY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A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EA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0A1FE01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05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A35NW150CY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97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9F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000-$249</w:t>
            </w:r>
          </w:p>
        </w:tc>
      </w:tr>
      <w:tr w:rsidR="00DF4E13" w:rsidRPr="00DF4E13" w14:paraId="1DAE5DF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44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A35NW250CY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56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D2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740CC2B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9E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A35NW500CY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C7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20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35-44 (Esri)</w:t>
            </w:r>
          </w:p>
        </w:tc>
      </w:tr>
      <w:tr w:rsidR="00DF4E13" w:rsidRPr="00DF4E13" w14:paraId="18449DF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B7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MEDNWA35CY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6B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Net Worth and Householder Age 35-44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AC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1E243FD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4E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AVGNWA35CY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A7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Net Worth and Householder Age 35-44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A0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326D6A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45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NWA45BASCY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C7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Net Worth Base and Householder Age 45-54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B2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542CCE1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89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A45NW0_CY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E8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12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45-54 (Esri)</w:t>
            </w:r>
          </w:p>
        </w:tc>
      </w:tr>
      <w:tr w:rsidR="00DF4E13" w:rsidRPr="00DF4E13" w14:paraId="299E4EC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01C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A45NW15_CY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01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35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1B43EDC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10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A45NW35_CY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2A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FC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000-$49</w:t>
            </w:r>
          </w:p>
        </w:tc>
      </w:tr>
      <w:tr w:rsidR="00DF4E13" w:rsidRPr="00DF4E13" w14:paraId="4BDE903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C7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A45NW50_CY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DD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3B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4D50392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D6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A45NW100CY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4F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3C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15EFB41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A0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A45NW150CY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E0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49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000-$249</w:t>
            </w:r>
          </w:p>
        </w:tc>
      </w:tr>
      <w:tr w:rsidR="00DF4E13" w:rsidRPr="00DF4E13" w14:paraId="08512A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C14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A45NW250CY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A2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1D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2E6011F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15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A45NW500CY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61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00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45-54 (Esri)</w:t>
            </w:r>
          </w:p>
        </w:tc>
      </w:tr>
      <w:tr w:rsidR="00DF4E13" w:rsidRPr="00DF4E13" w14:paraId="7C8A4CF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6D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MEDNWA45CY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29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Net Worth and Householder Age 45-54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4A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7270010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6A6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AVGNWA45CY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48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Net Worth and Householder Age 45-54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16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48EFC72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81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NWA55BASCY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8D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Net Worth Base and Householder Age 55-64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FA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57035E7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C0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A55NW0_CY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15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81C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55-64 (Esri)</w:t>
            </w:r>
          </w:p>
        </w:tc>
      </w:tr>
      <w:tr w:rsidR="00DF4E13" w:rsidRPr="00DF4E13" w14:paraId="2F1B94C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F2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A55NW15_CY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92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B1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7D3B5B6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E0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A55NW35_CY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F8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14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000-$49</w:t>
            </w:r>
          </w:p>
        </w:tc>
      </w:tr>
      <w:tr w:rsidR="00DF4E13" w:rsidRPr="00DF4E13" w14:paraId="50DE8A0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41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A55NW50_CY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75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82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57378FE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95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A55NW100CY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0E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DC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1F10A5D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F0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A55NW150CY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99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4D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000-$249</w:t>
            </w:r>
          </w:p>
        </w:tc>
      </w:tr>
      <w:tr w:rsidR="00DF4E13" w:rsidRPr="00DF4E13" w14:paraId="3A45640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04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A55NW250CY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F2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D8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1ADBBDD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F1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A55NW500CY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97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2F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55-64 (Esri)</w:t>
            </w:r>
          </w:p>
        </w:tc>
      </w:tr>
      <w:tr w:rsidR="00DF4E13" w:rsidRPr="00DF4E13" w14:paraId="0C7907F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74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MEDNWA55CY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27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Net Worth and Householder Age 55-64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54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1E53550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A32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AVGNWA55CY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55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Net Worth and Householder Age 55-64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E8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524F09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4E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NWA65BASCY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D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Net Worth Base and Householder Age 65-74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D7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71788CA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AE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A65NW0_CY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AF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A7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65-74 (Esri)</w:t>
            </w:r>
          </w:p>
        </w:tc>
      </w:tr>
      <w:tr w:rsidR="00DF4E13" w:rsidRPr="00DF4E13" w14:paraId="1D2A479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EB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A65NW15_CY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22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00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12F1922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84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A65NW35_CY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22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23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000-$49</w:t>
            </w:r>
          </w:p>
        </w:tc>
      </w:tr>
      <w:tr w:rsidR="00DF4E13" w:rsidRPr="00DF4E13" w14:paraId="7070C03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54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A65NW50_CY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5C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A7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0D69D16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4F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A65NW100CY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55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8F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6C1A8E9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0C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A65NW150CY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81E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76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000-$249</w:t>
            </w:r>
          </w:p>
        </w:tc>
      </w:tr>
      <w:tr w:rsidR="00DF4E13" w:rsidRPr="00DF4E13" w14:paraId="065F05C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64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A65NW250CY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DD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AE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33E7D74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94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A65NW500CY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44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BC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65-74 (Esri)</w:t>
            </w:r>
          </w:p>
        </w:tc>
      </w:tr>
      <w:tr w:rsidR="00DF4E13" w:rsidRPr="00DF4E13" w14:paraId="2E49371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45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MEDNWA65CY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BF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Net Worth and Householder Age 65-74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C0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2E4EA2A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28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AVGNWA65CY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F5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Net Worth and Householder Age 65-74 Years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A5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32FD5A8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17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NWA75BASCY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DF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by Net Worth Base and Householder Age 75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CD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7C87CC8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DD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A75NW0_CY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F3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less than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55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and Householder Age 75 Years or Older (Esri)</w:t>
            </w:r>
          </w:p>
        </w:tc>
      </w:tr>
      <w:tr w:rsidR="00DF4E13" w:rsidRPr="00DF4E13" w14:paraId="04403DC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86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A75NW15_CY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4BA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AE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000-$34</w:t>
            </w:r>
          </w:p>
        </w:tc>
      </w:tr>
      <w:tr w:rsidR="00DF4E13" w:rsidRPr="00DF4E13" w14:paraId="77F8133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CE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A75NW35_CY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76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2E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000-$49</w:t>
            </w:r>
          </w:p>
        </w:tc>
      </w:tr>
      <w:tr w:rsidR="00DF4E13" w:rsidRPr="00DF4E13" w14:paraId="308CDA2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1DB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A75NW50_CY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DAC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F4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3942356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3A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A75NW100CY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96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3B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2E89E9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F4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A75NW150CY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DA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8F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000-$249</w:t>
            </w:r>
          </w:p>
        </w:tc>
      </w:tr>
      <w:tr w:rsidR="00DF4E13" w:rsidRPr="00DF4E13" w14:paraId="6CAF142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0A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A75NW250CY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00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AD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0660E76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36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A75NW500CY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52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Net Worth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6A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or greater and Householder Age 75 Years or Older (Esri)</w:t>
            </w:r>
          </w:p>
        </w:tc>
      </w:tr>
      <w:tr w:rsidR="00DF4E13" w:rsidRPr="00DF4E13" w14:paraId="1A8AC89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F7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MEDNWA75CY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9B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Net Worth and Householder Age 75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86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5E21468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C7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AVGNWA75CY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1C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Net Worth and Householder Age 75 Years or Older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F6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Net Worth by Age (Esri)</w:t>
            </w:r>
          </w:p>
        </w:tc>
      </w:tr>
      <w:tr w:rsidR="00DF4E13" w:rsidRPr="00DF4E13" w14:paraId="6144FC1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8D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VALBASE_CY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FD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Owner Occupied Housing Units by Value Base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1E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(Esri)</w:t>
            </w:r>
          </w:p>
        </w:tc>
      </w:tr>
      <w:tr w:rsidR="00DF4E13" w:rsidRPr="00DF4E13" w14:paraId="25220B1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E8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VALU10K_CY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C6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less than $10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56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(Esri)</w:t>
            </w:r>
          </w:p>
        </w:tc>
      </w:tr>
      <w:tr w:rsidR="00DF4E13" w:rsidRPr="00DF4E13" w14:paraId="0CABC6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4A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VAL10K_CY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B5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$10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96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</w:t>
            </w:r>
          </w:p>
        </w:tc>
      </w:tr>
      <w:tr w:rsidR="00DF4E13" w:rsidRPr="00DF4E13" w14:paraId="2074A47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CF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VAL15K_CY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25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$15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39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</w:t>
            </w:r>
          </w:p>
        </w:tc>
      </w:tr>
      <w:tr w:rsidR="00DF4E13" w:rsidRPr="00DF4E13" w14:paraId="60FAC21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9A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VAL20K_CY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9E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$20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94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</w:t>
            </w:r>
          </w:p>
        </w:tc>
      </w:tr>
      <w:tr w:rsidR="00DF4E13" w:rsidRPr="00DF4E13" w14:paraId="3541602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E4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VAL25K_CY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70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19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$29</w:t>
            </w:r>
          </w:p>
        </w:tc>
      </w:tr>
      <w:tr w:rsidR="00DF4E13" w:rsidRPr="00DF4E13" w14:paraId="5214235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BC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VAL30K_CY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19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$30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FA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$34</w:t>
            </w:r>
          </w:p>
        </w:tc>
      </w:tr>
      <w:tr w:rsidR="00DF4E13" w:rsidRPr="00DF4E13" w14:paraId="76E24CE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F7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VAL35K_CY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37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$35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31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$39</w:t>
            </w:r>
          </w:p>
        </w:tc>
      </w:tr>
      <w:tr w:rsidR="00DF4E13" w:rsidRPr="00DF4E13" w14:paraId="2D2370A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30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VAL40K_CY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D3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$40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5E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</w:t>
            </w:r>
          </w:p>
        </w:tc>
      </w:tr>
      <w:tr w:rsidR="00DF4E13" w:rsidRPr="00DF4E13" w14:paraId="0FEDD64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C1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VAL50K_CY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8F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00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$59</w:t>
            </w:r>
          </w:p>
        </w:tc>
      </w:tr>
      <w:tr w:rsidR="00DF4E13" w:rsidRPr="00DF4E13" w14:paraId="309724E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72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VAL60K_CY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C3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$60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88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$69</w:t>
            </w:r>
          </w:p>
        </w:tc>
      </w:tr>
      <w:tr w:rsidR="00DF4E13" w:rsidRPr="00DF4E13" w14:paraId="533E0B5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A3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VAL70K_CY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E0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$70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9C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$79</w:t>
            </w:r>
          </w:p>
        </w:tc>
      </w:tr>
      <w:tr w:rsidR="00DF4E13" w:rsidRPr="00DF4E13" w14:paraId="52CC144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FA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VAL80K_CY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71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$80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4E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$89</w:t>
            </w:r>
          </w:p>
        </w:tc>
      </w:tr>
      <w:tr w:rsidR="00DF4E13" w:rsidRPr="00DF4E13" w14:paraId="170C31B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44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VAL90K_CY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6D1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$90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A7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</w:t>
            </w:r>
          </w:p>
        </w:tc>
      </w:tr>
      <w:tr w:rsidR="00DF4E13" w:rsidRPr="00DF4E13" w14:paraId="54CF212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6F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VAL100K_CY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3D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77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$124</w:t>
            </w:r>
          </w:p>
        </w:tc>
      </w:tr>
      <w:tr w:rsidR="00DF4E13" w:rsidRPr="00DF4E13" w14:paraId="69AD526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F4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VAL125K_CY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79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$125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76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$149</w:t>
            </w:r>
          </w:p>
        </w:tc>
      </w:tr>
      <w:tr w:rsidR="00DF4E13" w:rsidRPr="00DF4E13" w14:paraId="4036A55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05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VAL150K_CY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75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$150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CE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$174</w:t>
            </w:r>
          </w:p>
        </w:tc>
      </w:tr>
      <w:tr w:rsidR="00DF4E13" w:rsidRPr="00DF4E13" w14:paraId="006BC8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BD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VAL175K_CY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98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$175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EC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$199</w:t>
            </w:r>
          </w:p>
        </w:tc>
      </w:tr>
      <w:tr w:rsidR="00DF4E13" w:rsidRPr="00DF4E13" w14:paraId="47FC53D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03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VAL200K_CY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29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$200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D3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$249</w:t>
            </w:r>
          </w:p>
        </w:tc>
      </w:tr>
      <w:tr w:rsidR="00DF4E13" w:rsidRPr="00DF4E13" w14:paraId="10813B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88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VAL250K_CY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BD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$250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A4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$299</w:t>
            </w:r>
          </w:p>
        </w:tc>
      </w:tr>
      <w:tr w:rsidR="00DF4E13" w:rsidRPr="00DF4E13" w14:paraId="571C6F7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9F1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VAL300K_CY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4E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$300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76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$399</w:t>
            </w:r>
          </w:p>
        </w:tc>
      </w:tr>
      <w:tr w:rsidR="00DF4E13" w:rsidRPr="00DF4E13" w14:paraId="148D9CF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519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VAL400K_CY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14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$400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55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$499</w:t>
            </w:r>
          </w:p>
        </w:tc>
      </w:tr>
      <w:tr w:rsidR="00DF4E13" w:rsidRPr="00DF4E13" w14:paraId="3462D94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41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VAL500K_CY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B3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$500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17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$749</w:t>
            </w:r>
          </w:p>
        </w:tc>
      </w:tr>
      <w:tr w:rsidR="00DF4E13" w:rsidRPr="00DF4E13" w14:paraId="6A0E3F6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49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VAL750K_CY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92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$750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53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000 - $999</w:t>
            </w:r>
          </w:p>
        </w:tc>
      </w:tr>
      <w:tr w:rsidR="00DF4E13" w:rsidRPr="00DF4E13" w14:paraId="393D834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C9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VAL1M_CY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C1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$1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E6C1" w14:textId="77777777" w:rsidR="00DF4E13" w:rsidRPr="00DF4E13" w:rsidRDefault="00DF4E13" w:rsidP="00DF4E1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F4E13" w:rsidRPr="00DF4E13" w14:paraId="410D064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37A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MEDVAL_CY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E6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Median Home Value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E9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(Esri)</w:t>
            </w:r>
          </w:p>
        </w:tc>
      </w:tr>
      <w:tr w:rsidR="00DF4E13" w:rsidRPr="00DF4E13" w14:paraId="58AD6E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E2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AVGVAL_CY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1F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Average Value of Owner Occupied Housing Units (Esri)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03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Home Value (Esri)</w:t>
            </w:r>
          </w:p>
        </w:tc>
      </w:tr>
      <w:tr w:rsidR="00DF4E13" w:rsidRPr="00DF4E13" w14:paraId="1FA2710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E5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DOMTAP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DE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Dominant Tapestry Code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EB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Tapestry Market Segmentation (Households)</w:t>
            </w:r>
          </w:p>
        </w:tc>
      </w:tr>
      <w:tr w:rsidR="00DF4E13" w:rsidRPr="00DF4E13" w14:paraId="1A28DA8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3F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TAPHBASECY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44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Tapestry Segmentation Household Base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3F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Tapestry Market Segmentation (Households)</w:t>
            </w:r>
          </w:p>
        </w:tc>
      </w:tr>
      <w:tr w:rsidR="00DF4E13" w:rsidRPr="00DF4E13" w14:paraId="62E3AC5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2E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C7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(SIC01-99)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09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21E2E0D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87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DE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(SIC01-99)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62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135CD3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32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G02_Bus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57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Agriculture/Mining (SIC01-14)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3D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262314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D8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G02_TotEmp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BE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Agriculture/Mining (SIC01-14)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51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0F540CA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BF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G03_Bus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91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Construction (SIC15-17)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C7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4923B4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0C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G03_TotEmp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D4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Construction (SIC15-17)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72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32A770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1A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G04_Bus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E5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Manufacturing (SIC20-39)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81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6ED866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62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G04_TotEmp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34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Manufacturing (SIC20-39)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E2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586AC79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F2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G05_Bus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BF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Transportation (SIC40-47)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EB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08F0A0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B6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G05_TotEmp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63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Transportation (SIC40-47)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D3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8627F4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DF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G06_Bus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99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(SIC48)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A7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A25ABE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1D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G06_TotEmp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DA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(SIC48)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69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094414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61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G07_Bus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44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Utility (SIC49)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C9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A358F8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98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G07_TotEmp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2B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Utility (SIC49)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82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290D8E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CD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G08_Bus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C6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Wholesale Trade (SIC50-51)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B1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23A91B7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C6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G08_TotEmp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5D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Wholesale Trade (SIC50-51)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C4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6A3396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EB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G09_Bus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6D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Retail Trade (SIC52-59)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7D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2D20900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3A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G09_TotEmp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8E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Retail Trade (SIC52-59)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02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584DFE2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F4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G10_Bus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97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Home Improvement (SIC52)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68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5A27E0A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51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G10_TotEmp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56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Home Improvement (SIC52)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D3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795DE9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91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C6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General Merchandise (SIC53)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88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EF3400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0F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3C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General Merchandise (SIC53)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AC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0587DB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70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G12_Bus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4F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Stores (SIC54)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95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27D0FAE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93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G12_TotEmp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90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Stores (SIC54)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0F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3EA8B9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14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G13_Bus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05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 Dealer/Gas Bus. (SIC55)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5A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B6ECD3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E6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G13_TotEmp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1A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 Dealer/Gas Bus. (SIC55)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ED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01D75F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EB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G14_Bus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3C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Apparel/Accessory (SIC56)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73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DA2BCA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39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G14_TotEmp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F1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Apparel/Accessory (SIC56)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58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53893CA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09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G15_Bus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24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Furniture/Home Furnishings (SIC57)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C9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A118C8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1D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G15_TotEmp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25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Furniture/Home Furnishings (SIC57)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F9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D54ECA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A16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G16_Bus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09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Eating &amp; Drinking (SIC58)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6A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B0918C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EB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G16_TotEmp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31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Eating &amp; Drinking (SIC58)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9A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5CE8D04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76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G17_Bus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E4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Misc. Retail (SIC59)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0D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6B7E50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27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G17_TotEmp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05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Misc. Retail (SIC59)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E7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CB04F3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3E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G18_Bus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7E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Finance/Insurance/Real Estate (SIC60-67)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92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13D0E8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A6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G18_TotEmp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0B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Finance/Insurance/Real Estate (SIC60-67)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91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02A23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FE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G19_Bus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24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Banks (SIC60-61)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2A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ED4349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EF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G19_TotEmp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FB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Banks (SIC60-61)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F3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8E5B95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F2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G20_Bus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C5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Securities Broker (SIC62)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FE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46FC3B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66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G20_TotEmp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12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Securities Broker (SIC62)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48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FD5E8F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6E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38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Insurance (SIC63-64)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6C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DD4BB2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FB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51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Insurance (SIC63-64)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6B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4C1637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F4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G22_Bus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2A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 Estate/Holding (SIC65-67)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4D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0687D7A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3E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G22_TotEmp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AA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 Estate/Holding (SIC65-67)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75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30245D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9B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G23_Bus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A7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(SIC70-89)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B2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85995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56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G23_TotEmp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77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(SIC70-89)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FD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CC36D9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7C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G24_Bus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0D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Hotel/Lodging (SIC70)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3B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5009B0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D2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G24_TotEmp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36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Hotel/Lodging (SIC70)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7F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ACE125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10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G25_Bus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C2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 Services (SIC75)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7A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22161C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B9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G25_TotEmp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3C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 Services (SIC75)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12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EB8E63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97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G26_Bus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C2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Movie/Amusement (SIC78-79)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48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384564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AE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G26_TotEmp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E5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Movie/Amusement (SIC78-79)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51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5B9FF36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9D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G27_Bus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1C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Services (SIC80)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1F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71C252B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04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G27_TotEmp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16D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Services (SIC80)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1C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7D76F2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A3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G28_Bus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8D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Legal Services (SIC81)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9E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63F4F93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71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G28_TotEmp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D4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Legal Services (SIC81)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D5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EE7EC9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2C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G29_Bus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31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Education/Library (SIC82)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44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FE8AF7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E8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G29_TotEmp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88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Education/Library (SIC82)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F2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AA9E04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FE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G30_Bus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F2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Service (SIC72-89SEL)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18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55DE19D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BE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G30_TotEmp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67A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Service (SIC72-89SEL)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0F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082A46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62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G31_Bus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42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Government (SIC91-97)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06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4CE0ED1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F6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G31_TotEmp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8C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Government (SIC91-97)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00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1D9ABC7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2A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G32_Bus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EB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Businesses (SIC99)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16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6BED3A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59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G32_TotEmp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CF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Businesses (SIC99)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A1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(SIC Code)</w:t>
            </w:r>
          </w:p>
        </w:tc>
      </w:tr>
      <w:tr w:rsidR="00DF4E13" w:rsidRPr="00DF4E13" w14:paraId="32F07C8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97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7C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(NAICS11-99)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70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178F6B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46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CE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(NAICS11-99)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84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D96204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A5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N02_Bus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06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Agriculture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FC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Forestry</w:t>
            </w:r>
          </w:p>
        </w:tc>
      </w:tr>
      <w:tr w:rsidR="00DF4E13" w:rsidRPr="00DF4E13" w14:paraId="70F89D4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05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N02_TotEmp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CB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Agriculture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BE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Forestry</w:t>
            </w:r>
          </w:p>
        </w:tc>
      </w:tr>
      <w:tr w:rsidR="00DF4E13" w:rsidRPr="00DF4E13" w14:paraId="7E3D74C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BC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N03_Bus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A2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Mining (NAICS21)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3A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25B391D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F9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N03_TotEmp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D8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Mining (NAICS21)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71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3F5E4D8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55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N04_Bus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F7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Utilities (NAICS22)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21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3675731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1E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N04_TotEmp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920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Utilities (NAICS22)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EF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341CF0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D9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N05_Bus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1A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Construction (NAICS23)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35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2D6F759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9F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N05_TotEmp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AE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Construction (NAICS23)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11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27BE7C7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DE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N06_Bus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65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Manufacturing (NAICS31-33)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E6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EA8166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81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N06_TotEmp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57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Manufacturing (NAICS31-33)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64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EA19B3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CD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N07_Bus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98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Wholesale Trade (NAICS42)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75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D2443E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9E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N07_TotEmp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BD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Wholesale Trade (NAICS42)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92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77CDE9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2A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N08_Bus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7B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Retail Trade (NAICS44-45)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78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3F640BA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19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N08_TotEmp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0A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Retail Trade (NAICS44-45)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57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E22E1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1B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N09_Bus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6D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Motor Vehicle &amp; Parts Dealers (NAICS441)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62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E0C826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FD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N09_TotEmp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C7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Motor Vehicle &amp; Parts Dealers (NAICS441)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88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23B40A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E3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N10_Bus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E6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Furniture &amp; Home Furnishings Stores (NAICS442)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45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7729FAE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EA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N10_TotEmp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0A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Furniture &amp; Home Furnishings Stores (NAICS442)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C0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C68F9C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60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C7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Electronics &amp; Appliance Stores (NAICS443)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C4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D5BC70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85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5A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Electronics &amp; Appliance Stores (NAICS443)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DE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087CF8D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7F3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N12_Bus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E8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Building Material &amp; Garden Equipment &amp; Supplies Dealers (NAICS444)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31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07FB0EC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30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N12_TotEmp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2F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Building Material &amp; Garden Equipment &amp; Supplies Dealers (NAICS444)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B8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F4863A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45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N13_Bus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FB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&amp; Beverage Stores (NAICS445)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4E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3F46F48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88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N13_TotEmp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30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&amp; Beverage Stores (NAICS445)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FB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6AE109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C9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N14_Bus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44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&amp; Personal Care Stores (NAICS446)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D3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3314467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F40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N14_TotEmp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95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&amp; Personal Care Stores (NAICS446)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09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4D5B3F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8A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N15_Bus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71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Gasoline Stations (NAICS447)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80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2562F10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5A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N15_TotEmp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5B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Gasoline Stations (NAICS447)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9F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2907299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50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N16_Bus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5E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Clothing &amp; Clothing Accessories Stores (NAICS448)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2D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61957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E8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N16_TotEmp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6E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Clothing &amp; Clothing Accessories Stores (NAICS448)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D5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2829E3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3F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N17_Bus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FA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Sport Goods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4B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Hobby</w:t>
            </w:r>
          </w:p>
        </w:tc>
      </w:tr>
      <w:tr w:rsidR="00DF4E13" w:rsidRPr="00DF4E13" w14:paraId="3CA3C0F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C6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N17_TotEmp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8F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Sport Goods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0A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Hobby</w:t>
            </w:r>
          </w:p>
        </w:tc>
      </w:tr>
      <w:tr w:rsidR="00DF4E13" w:rsidRPr="00DF4E13" w14:paraId="0615D0A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94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N18_Bus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86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General Merchandise Stores (NAICS452)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22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26CE9E1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E0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N18_TotEmp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DB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General Merchandise Stores (NAICS452)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E7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AA1620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8D0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N19_Bus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39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Miscellaneous Store Retailers (NAICS453)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36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71AC2FA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A0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N19_TotEmp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03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Miscellaneous Store Retailers (NAICS453)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C2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EADE6F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CA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N20_Bus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DB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Nonstore Retailers (NAICS454)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44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58F599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CB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N20_TotEmp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8B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Nonstore Retailers (NAICS454)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7E3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0E67929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3D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14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Transportation &amp; Warehousing (NAICS48-49)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2FC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3F0A27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B3C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A11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Transportation &amp; Warehousing (NAICS48-49)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E9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3F1E091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75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N22_Bus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10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 (NAICS51)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4E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43D357F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64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N22_TotEmp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2A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 (NAICS51)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B2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05FE2A7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72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N23_Bus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DB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Finance &amp; Insurance (NAICS52)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10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7077E46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54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N23_TotEmp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E5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Finance &amp; Insurance (NAICS52)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C5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4D44F22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B1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N24_Bus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5F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Central Bank/Credit Intermediation &amp; Rel(NAICS521-522)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ED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3808D57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E9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N24_TotEmp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3D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Central Bank/Credit Intermediation &amp; Rel(NAICS521-522)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E4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1574C8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E6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N25_Bus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5B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Securities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F5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 Contracts &amp; Other Invests (NAICS523) Businesses</w:t>
            </w:r>
          </w:p>
        </w:tc>
      </w:tr>
      <w:tr w:rsidR="00DF4E13" w:rsidRPr="00DF4E13" w14:paraId="77B4608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D6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N25_TotEmp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B9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Securities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B5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 Contracts &amp; Other Invests (NAICS523) Employees</w:t>
            </w:r>
          </w:p>
        </w:tc>
      </w:tr>
      <w:tr w:rsidR="00DF4E13" w:rsidRPr="00DF4E13" w14:paraId="5014C75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9D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N26_Bus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30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Insurance Carriers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B5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Funds</w:t>
            </w:r>
          </w:p>
        </w:tc>
      </w:tr>
      <w:tr w:rsidR="00DF4E13" w:rsidRPr="00DF4E13" w14:paraId="3AC1A49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69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N26_TotEmp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16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Insurance Carriers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31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Funds</w:t>
            </w:r>
          </w:p>
        </w:tc>
      </w:tr>
      <w:tr w:rsidR="00DF4E13" w:rsidRPr="00DF4E13" w14:paraId="22C7D2C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3B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N27_Bus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ED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 Estate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6B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Rental &amp; Leasing (NAICS53) Businesses</w:t>
            </w:r>
          </w:p>
        </w:tc>
      </w:tr>
      <w:tr w:rsidR="00DF4E13" w:rsidRPr="00DF4E13" w14:paraId="6098046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FF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N27_TotEmp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17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Real Estate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43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Rental &amp; Leasing (NAICS53) Employees</w:t>
            </w:r>
          </w:p>
        </w:tc>
      </w:tr>
      <w:tr w:rsidR="00DF4E13" w:rsidRPr="00DF4E13" w14:paraId="104FFF4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75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N28_Bus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81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Professional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85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Scientific &amp; Tech Services (NAICS54) Businesses</w:t>
            </w:r>
          </w:p>
        </w:tc>
      </w:tr>
      <w:tr w:rsidR="00DF4E13" w:rsidRPr="00DF4E13" w14:paraId="250C063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0B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N28_TotEmp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BC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Professional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5E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Scientific &amp; Tech Services (NAICS54) Employees</w:t>
            </w:r>
          </w:p>
        </w:tc>
      </w:tr>
      <w:tr w:rsidR="00DF4E13" w:rsidRPr="00DF4E13" w14:paraId="3004632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690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N29_Bus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38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Legal Services (NAICS5411)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6C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231116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88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N29_TotEmp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9B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Legal Services (NAICS5411)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72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2992155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3F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N30_Bus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12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Companies &amp; Enterprises (NAICS55)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47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7156AD6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CB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N30_TotEmp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9A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Companies &amp; Enterprises (NAICS55)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DA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09FE8C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03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45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Admin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FA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Support</w:t>
            </w:r>
          </w:p>
        </w:tc>
      </w:tr>
      <w:tr w:rsidR="00DF4E13" w:rsidRPr="00DF4E13" w14:paraId="10F41AF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2B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42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Admin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03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Support</w:t>
            </w:r>
          </w:p>
        </w:tc>
      </w:tr>
      <w:tr w:rsidR="00DF4E13" w:rsidRPr="00DF4E13" w14:paraId="1537A1C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40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N32_Bus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DE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Educational Services (NAICS61)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27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8514D4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5F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N32_TotEmp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30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Educational Services (NAICS61)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E6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0E16251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B4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N33_Bus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CB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Care &amp; Social Assistance (NAICS62)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9D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B8EA3D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9B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N33_TotEmp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AD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Care &amp; Social Assistance (NAICS62)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3E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4A6C047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94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N34_Bus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40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Arts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C4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Entertainment &amp; Recreation (NAICS71) Businesses</w:t>
            </w:r>
          </w:p>
        </w:tc>
      </w:tr>
      <w:tr w:rsidR="00DF4E13" w:rsidRPr="00DF4E13" w14:paraId="45BFF8C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6F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N34_TotEmp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D7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Arts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37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Entertainment &amp; Recreation (NAICS71) Employees</w:t>
            </w:r>
          </w:p>
        </w:tc>
      </w:tr>
      <w:tr w:rsidR="00DF4E13" w:rsidRPr="00DF4E13" w14:paraId="66F318B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15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N35_Bus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EA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Accommodation &amp; Food Services (NAICS72)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F1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649286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89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N35_TotEmp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2B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Accommodation &amp; Food Services (NAICS72)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7F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88D981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86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N36_Bus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E8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Accommodation (NAICS721)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8D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0674044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916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N36_TotEmp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2D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Accommodation (NAICS721)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0E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0DD55F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6A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N37_Bus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0E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Services &amp; Drinking Places (NAICS722)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AC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79826C6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14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N37_TotEmp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24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Services &amp; Drinking Places (NAICS722)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2A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71FA8C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1B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N38_Bus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63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Services except Public Administration (NAICS81)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3E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479368C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85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N38_TotEmp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46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Services except Public Administration (NAICS81)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7D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071FC8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A2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N39_Bus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1E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Automotive Repair &amp; Maintenance (NAICS8111)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64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9935E5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CB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N39_TotEmp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60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Automotive Repair &amp; Maintenance (NAICS8111)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45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72F4AC0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N40_Bus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45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 Administration (NAICS92)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E6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5A2C54E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83C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N40_TotEmp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7C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Public Administration (NAICS92)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02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2C6CBF7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D5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N41_Bus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B4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Unclassified Establishments (NAICS99) Businesses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BB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1EE57D3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C7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N41_TotEmp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4E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Unclassified Establishments (NAICS99) Employees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87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Businesses by Type (NAICS Code)</w:t>
            </w:r>
          </w:p>
        </w:tc>
      </w:tr>
      <w:tr w:rsidR="00DF4E13" w:rsidRPr="00DF4E13" w14:paraId="48687D0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6E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URPOPBASE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2A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Urban/Rural Status Base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53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Census 2000 Key Demographic Indicators</w:t>
            </w:r>
          </w:p>
        </w:tc>
      </w:tr>
      <w:tr w:rsidR="00DF4E13" w:rsidRPr="00DF4E13" w14:paraId="4C08BBF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BC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URBANAREA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911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Total Population: Urban - Inside Urbanized Areas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92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Census 2000 Key Demographic Indicators</w:t>
            </w:r>
          </w:p>
        </w:tc>
      </w:tr>
      <w:tr w:rsidR="00DF4E13" w:rsidRPr="00DF4E13" w14:paraId="770BA0A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3F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URBANCLUST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C8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Total Population: Urban - Inside Urban Clusters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D2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Census 2000 Key Demographic Indicators</w:t>
            </w:r>
          </w:p>
        </w:tc>
      </w:tr>
      <w:tr w:rsidR="00DF4E13" w:rsidRPr="00DF4E13" w14:paraId="5FA2E99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3A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RURALFARM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6F1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Total Population: Rural - Farm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EE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Census 2000 Key Demographic Indicators</w:t>
            </w:r>
          </w:p>
        </w:tc>
      </w:tr>
      <w:tr w:rsidR="00DF4E13" w:rsidRPr="00DF4E13" w14:paraId="2A485A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53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RURALNFARM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CE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Total Population: Rural - Nonfarm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FF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Census 2000 Key Demographic Indicators</w:t>
            </w:r>
          </w:p>
        </w:tc>
      </w:tr>
      <w:tr w:rsidR="00DF4E13" w:rsidRPr="00DF4E13" w14:paraId="084B84B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98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EDUCBASE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39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Educational Attainment Base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E4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005E37C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C73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EDNOSCHL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F4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No Schooling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89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43E9A16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B2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EDNURS_4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BA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Nursery-4th Grade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7B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0C513DA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43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EDGRD5_6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CB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5th-6th Grade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8A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1ED1BC1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2D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EDGRD7_8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94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7th-8th Grade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B5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7E27F45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82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EDGRD9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27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9th Grade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5F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62AC7D9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90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EDGRD10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1C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10th Grade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F0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549071D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D3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EDGRD11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51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11th Grade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91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034F87C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6A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EDGRD12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7F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12th Grade/No Diploma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42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4FD18B3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77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EDHSGRAD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12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High School Graduate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F0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7910C4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64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EDCOLLU1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7F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Some College/&lt;1 Year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CD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08C0678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10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EDCOLL1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63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Some College/1+ Years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BA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5410EC8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E4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EDASSCDEG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84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Associate Degree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CD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1C9BA23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88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EDBACHDEG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E2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Bachelor`s Degree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B5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074FB60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CE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EDMASTDEG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73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Master`s Degree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49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52FD5E8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57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EDPROFDEG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FF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Professnl Sch Degree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BD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1DD9258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D5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EDDOCTDEG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16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25+ by Educ Attainment: Doctorate Degree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72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Educational Attainment</w:t>
            </w:r>
          </w:p>
        </w:tc>
      </w:tr>
      <w:tr w:rsidR="00DF4E13" w:rsidRPr="00DF4E13" w14:paraId="387151D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ED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TRANSPBASE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2DA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Means of Transportation to Work Base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67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5DB2515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B8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WORKHOME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D8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16+: Worked at Home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51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199EE6B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4F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CARALONE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32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Car/Truck/Van-Drove Alone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EF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77D575F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EC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CARPOOLED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3B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Car/Truck/Van-Carpooled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71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62690DA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91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46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Bus/Trolley Bus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5F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6A83162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D6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STREETCAR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1D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Streetcar/Trolley Car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A0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664972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E0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SUBWAY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40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Subway/Elevated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97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1E3F9AC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03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RAILROAD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F7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Railroad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12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0CED59E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22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FERRY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CA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Ferryboat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2F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6550F39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6F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TAXICAB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87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Taxicab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8B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11192F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F52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MOTORCYCLE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62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Motorcycle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36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191E501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6F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BICYCLE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DB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Bicycle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14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24C5AD8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34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WALKED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00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Walked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73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1405841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7E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OTHTRANS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08B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Other Means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57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Population by Journey to Work</w:t>
            </w:r>
          </w:p>
        </w:tc>
      </w:tr>
      <w:tr w:rsidR="00DF4E13" w:rsidRPr="00DF4E13" w14:paraId="5C84050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FA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MCFAM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4E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Married Couple Families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FE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57FA783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F3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MCFMOWCH1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5A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Married Couple Families: Own Children &lt;18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6D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65D1FE0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AC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OTHERFAM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9B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Families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1C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34CCC8E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BB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MCFMRELCH1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1F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Married Couple Families: Related Children &lt;6 Only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0E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20C67EC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44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MCFMRELCH2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07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Married Couple Families: Related Children &lt;6 and 6-17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76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59F5134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B9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MCFMRELCH3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12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Married Couple Families: Related Children 6-17 Only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B8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747FB68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4E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MCFNRELCH1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B2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Married Couple Families: No Related Children &lt;18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50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5328A25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C8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OFMHRELCH1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77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Family/Male Householder: Related Children &lt;6 Only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4D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2080BD4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D0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OFMHRELCH2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A9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Family/Male Householder: Related Children &lt;6 and 6-17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B7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3CC0AD2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03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OFMHRELCH3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23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Family/Male Householder: Related Children 6-17 Only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3F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7CCB5A5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D0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OFMHNRELC1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BF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Family/Male Householder: No Related Children &lt;18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75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614346C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52A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OFFHRELCH1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21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Family/Female Householder: Related Children &lt;6 Only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7B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3EB3147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6D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OFFHRELCH2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F2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Family/Female Householder: Related Children &lt;6 and 6-17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86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3FA653D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EA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OFFHRELCH3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19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Family/Female Householder: Related Children 6-17 Only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88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04FFAAA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16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OFFHNRELC1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69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Family/Female Householder: No Related Children &lt;18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D3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Children</w:t>
            </w:r>
          </w:p>
        </w:tc>
      </w:tr>
      <w:tr w:rsidR="00DF4E13" w:rsidRPr="00DF4E13" w14:paraId="7A8474C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7D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HHP65PBASE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A6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with Population 65+ Base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70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Elders</w:t>
            </w:r>
          </w:p>
        </w:tc>
      </w:tr>
      <w:tr w:rsidR="00DF4E13" w:rsidRPr="00DF4E13" w14:paraId="0FD30DA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0E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NF1PP65UP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CF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with Population 65+: 1-person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9B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Elders</w:t>
            </w:r>
          </w:p>
        </w:tc>
      </w:tr>
      <w:tr w:rsidR="00DF4E13" w:rsidRPr="00DF4E13" w14:paraId="116470D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1F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FHHP65UP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549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with Population 65+: Family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3E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Elders</w:t>
            </w:r>
          </w:p>
        </w:tc>
      </w:tr>
      <w:tr w:rsidR="00DF4E13" w:rsidRPr="00DF4E13" w14:paraId="4047875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7B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NF2PP65UP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CB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with Population 65+: 2+ Person Nonfamily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EA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Households by Type and Elders</w:t>
            </w:r>
          </w:p>
        </w:tc>
      </w:tr>
      <w:tr w:rsidR="00DF4E13" w:rsidRPr="00DF4E13" w14:paraId="1A76D75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BA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FMHH2PER00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56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Family Households: 2-person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248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0FB4CF0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D5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FMHH3PER00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4E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Family Households: 3-person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C6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765D3EF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D8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FMHH4PER00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EC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Family Households: 4-person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5C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64158D8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36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FMHH5PER00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F7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Family Households: 5-person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360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2BB1BFF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4B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FMHH6PER00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72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Family Households: 6-person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F2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7512D66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18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FMHH7PER00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7E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Family Households: 7+ 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4E9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5CFB33A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AA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NONFAMHH00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A6C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Total Nonfamily Households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93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613DB33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84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NFMH1PER00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0C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Nonfamily Households: 1-person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C8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19E6430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51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NFMH2PER00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DF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Nonfamily Households: 2-person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8E9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50E3DA8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D1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NFMH3PER00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64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Nonfamily Households: 3-person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76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6457C32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66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NFMH4PER00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67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Nonfamily Households: 4-person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C8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7B0C6FB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72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NFMH5PER00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50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Nonfamily Households: 5-person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D5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1A4FF8A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EB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NFMH6PER00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02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Nonfamily Households: 6-person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3A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6A970FC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5C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NFMH7PER00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D2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Nonfamily Households: 7+ Person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0A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Household Type by Size</w:t>
            </w:r>
          </w:p>
        </w:tc>
      </w:tr>
      <w:tr w:rsidR="00DF4E13" w:rsidRPr="00DF4E13" w14:paraId="5452A73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19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OCCHU00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17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6B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Size</w:t>
            </w:r>
          </w:p>
        </w:tc>
      </w:tr>
      <w:tr w:rsidR="00DF4E13" w:rsidRPr="00DF4E13" w14:paraId="4D60F34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F1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OH1PERHH00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19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1-person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66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Size</w:t>
            </w:r>
          </w:p>
        </w:tc>
      </w:tr>
      <w:tr w:rsidR="00DF4E13" w:rsidRPr="00DF4E13" w14:paraId="14FC277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97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OH2PERHH00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9B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2-person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0C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Size</w:t>
            </w:r>
          </w:p>
        </w:tc>
      </w:tr>
      <w:tr w:rsidR="00DF4E13" w:rsidRPr="00DF4E13" w14:paraId="42689B7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84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OH3PERHH00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0F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3-person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7E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Size</w:t>
            </w:r>
          </w:p>
        </w:tc>
      </w:tr>
      <w:tr w:rsidR="00DF4E13" w:rsidRPr="00DF4E13" w14:paraId="505503F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59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OH4PERHH00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E6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4-person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53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Size</w:t>
            </w:r>
          </w:p>
        </w:tc>
      </w:tr>
      <w:tr w:rsidR="00DF4E13" w:rsidRPr="00DF4E13" w14:paraId="57F75B6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05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OH5PERHH00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D3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5-person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74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Size</w:t>
            </w:r>
          </w:p>
        </w:tc>
      </w:tr>
      <w:tr w:rsidR="00DF4E13" w:rsidRPr="00DF4E13" w14:paraId="4E01D5C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2D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OH6PERHH00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9D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6-person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5D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Size</w:t>
            </w:r>
          </w:p>
        </w:tc>
      </w:tr>
      <w:tr w:rsidR="00DF4E13" w:rsidRPr="00DF4E13" w14:paraId="5BB6D7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5F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OH7PERHH00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8E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7+ person Household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28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Size</w:t>
            </w:r>
          </w:p>
        </w:tc>
      </w:tr>
      <w:tr w:rsidR="00DF4E13" w:rsidRPr="00DF4E13" w14:paraId="427DFB7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9C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CRENTBASE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44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Cash Rent: Contract Rent Base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0A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2BAD51D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F7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78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&lt; $100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07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5E9D71F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5F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CRENT100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11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$100-$149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D0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1C0B45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56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CRENT150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79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$150-$199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CD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29349E1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5E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CRENT200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BB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$200-$249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6F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0861A46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82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CRENT250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8C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$250-$299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D2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34E190E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CC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CRENT300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DB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$300-$349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2BF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1BA65D4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BB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CRENT350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FD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$350-$399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75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4E2DE96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02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CRENT400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C2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$400-$449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01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10EDE93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F8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CRENT450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34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$450-$499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61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4F4E7C4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70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CRENT500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FA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$500-$549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B1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0F98744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51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CRENT550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9E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$550-$599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3A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43E0E02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69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CRENT600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1C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$600-$649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65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409295C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78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CRENT650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11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$650-$699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CC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193DDC4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56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CRENT700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0F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$700-$749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ED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36D4862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B4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CRENT750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FC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$750-$799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E5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4245F7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54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CRENT800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8C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$800-$899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13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26E857C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9D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CRENT900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A5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$900-$999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B09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4A55DB8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E7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CRENT1000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7A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$1000-$1249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A2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6CF186F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5F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CRENT1250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DC3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$1250-$1499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7E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7C79983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051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CRENT1500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A0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$1500-$1999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B7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734FE39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DF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CRENT2000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24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Contract Rent: $2000+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C6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7968476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04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CRENTNONE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4A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Specified Renter Occupied Housing Units Paying No Contract Rent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61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67F9D48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17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MEDCRENT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8E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Median Contract Rent: Specified Renter Occupied Housing Units Paying Cash Rent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29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75FDC58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10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AVGCRENT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FC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Average Contract Rent: Specified Renter Occupied Housing Units Paying Cash Rent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C3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698DCFE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79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AGGCRENT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F3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Aggregate Contract Rent: Specified Renter Occupied Housing Units Paying Cash Rent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74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Rent</w:t>
            </w:r>
          </w:p>
        </w:tc>
      </w:tr>
      <w:tr w:rsidR="00DF4E13" w:rsidRPr="00DF4E13" w14:paraId="52093B4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73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UNTSHUBASE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EC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Total Housing Units by Units in Structure Base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52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44BAE4D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71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UNTSTR1DT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1F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1 - Detached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D9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1C97A4F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03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UNTSTR1AT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4D2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1 - Attached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94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6929CFF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B8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UNTSTR2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44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2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4A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7287E66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E8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UNTSTR3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0E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3 or 4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9E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62FA63C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7A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UNTSTR5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36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5 to 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E3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5842D09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EA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UNTSTR10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C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10 to 19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AB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5C870A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18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UNTSTR20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6E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20 to 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09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549B0A4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71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30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50+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1F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0127BA2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50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UNTSTRMOB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C0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Mobile Home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5A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564E1C0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5D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UNTSTROTH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E0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Boat/RV/Van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20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Units in Structure</w:t>
            </w:r>
          </w:p>
        </w:tc>
      </w:tr>
      <w:tr w:rsidR="00DF4E13" w:rsidRPr="00DF4E13" w14:paraId="387DD7B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8A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YRBLTHUBAS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B5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Total Housing Units by Year Structure Built Base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002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48D89AF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A7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YRBLT99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D9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1999-March 2000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DB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7A536A7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C5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YRBLT95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F0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1995-1998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90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76B84AD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50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YRBLT90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95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1990-1994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29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488F175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2A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YRBLT80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38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1980-1989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1E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44C1396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68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YRBLT70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CB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1970-1979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1D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51EC2A3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94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YRBLT60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D7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1960-1969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E7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2581513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94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YRBLT50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DF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1950-1959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73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3BDD023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25A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YRBLT40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A2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1940-1949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8E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50BC6F4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CD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YRBLTLT40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46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Year Structure Built: 1939 or Earlier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43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268AB06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A0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MEDYRBLTHU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02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Median Year Structure Built: Total Housing Units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BB3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by Year Built</w:t>
            </w:r>
          </w:p>
        </w:tc>
      </w:tr>
      <w:tr w:rsidR="00DF4E13" w:rsidRPr="00DF4E13" w14:paraId="20695DB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2D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05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33E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0BD641A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26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E0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Meals at Restaurants/Other: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B6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10DED5A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48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F6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Lunch: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17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3829854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2A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31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Lunch at Fast Food Restaurant: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CD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1682A58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80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5B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Lunch at Full Service Restaurant: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1E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5F25AF5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DE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E42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Lunch at Employer Site: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84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69937A0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BA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34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Lunch at Vending Machine: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72A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66CD94B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7A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40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Dinner: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16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7803A0C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28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29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Dinner at Fast Food Restaurant: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E3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3D7538F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2D3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5E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Dinner at Full Service Restaurant: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DF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664696B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42E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76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Dinner at Employer Site: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A2A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760ABE7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DC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3F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Dinner at Vending Machine: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AF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05A0ACD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2A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X1139_A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15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Snacks: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B6D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6E42EF7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CA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DF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Snacks at Fast Food Restaurant: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62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6EFEDAD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91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BD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Snacks at Full Service Restaurant: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C8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0E54D52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5F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7A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Snacks at Employer Site: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84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3B6A9FF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E7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CA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Snacks at Vending Machine: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3C9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0FAAC81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2C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21E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Breakfast: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99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3941FD9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7C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E1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Breakfast at Fast Food Restaurant: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46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1B66990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9E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69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Breakfast at Full Serv Restaurant: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CB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2EB3722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93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DF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Breakfast at Employer Site: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0E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04A4FAF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BC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D4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-Breakfast at Vending Machine: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17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17E9597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37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X1149_A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7A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School Meals: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F0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583E81B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51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X1150_A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12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Meals Received as Pay: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25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09A1816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1B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X1151_A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3A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Board (including School):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C1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2247697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E4B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X1152_A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54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Away from Home - Catered Affairs: Food &amp; Beverages: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62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Dining Out (Consumer Spending)</w:t>
            </w:r>
          </w:p>
        </w:tc>
      </w:tr>
      <w:tr w:rsidR="00DF4E13" w:rsidRPr="00DF4E13" w14:paraId="1EB3A31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F8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28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9D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1C775E4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29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C7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661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6946294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60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02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Bakery &amp; Cereal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7E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6621592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61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9B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Flour: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E2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3288D4E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2C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683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Prepared Flour Mixes: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00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46F5A75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B7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0C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Ready-to-eat &amp; Cooked Cereal: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F5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2D87891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49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143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Rice: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99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7440EC9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A4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D7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Pasta/Cornmeal/Other Cereal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43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00B3A65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CE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X1009_A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F0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Bread: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76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28487CD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95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A7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White Bread: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21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6ECC2CD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59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32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Bread excluding White: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850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0C7905F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E8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23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Crackers &amp; Cookies: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47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522136C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86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CE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Cookies: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A0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349B1DF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6F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65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Crackers: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A0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3F25ABC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1D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24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&amp; Refrigerated Bakery Goods: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62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7D03D88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0C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9E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Bakery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65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0C94F25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6A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67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Biscuits/Rolls/Muffins: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14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2BE7242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181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19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Cakes &amp; Cupcakes: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05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32ED8BD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FD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X1019_A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65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Bread &amp; Cracker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42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5D88270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DA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66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Sweet Rolls/Coffee Cakes/Doughnuts: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61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57DAB7E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77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FD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Pies/Tarts/Turnovers: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67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Bakery Products (Consumer Spending)</w:t>
            </w:r>
          </w:p>
        </w:tc>
      </w:tr>
      <w:tr w:rsidR="00DF4E13" w:rsidRPr="00DF4E13" w14:paraId="1D7EA71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CE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8C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Dairy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2E4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458963B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12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B62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Milk (All Types):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11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5728F09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6D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914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Cream: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33F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673FD8B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4EE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FEC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Butter: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48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7EF2A53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B5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8B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Cheese: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D66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4F120B5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B0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EB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Ice Cream &amp; Related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1B1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1EB288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74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25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Dairy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33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7F5D81F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01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86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Fruit &amp; Vegetables: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AFF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130F20C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FE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B5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Fruit: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B8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7AEC244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DE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69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Apples: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42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44A8210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2C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D4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Bananas: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05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5A8CE26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70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9DC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Oranges: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CF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4257E81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F76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46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Citrus Fruit excluding Oranges: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FD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770AAB7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49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3A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Fresh Fruit: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3B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49CB609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29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B2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Vegetables: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AF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5979638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24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F3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Potatoes: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EB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75A2F7C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3B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FC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Lettuce: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63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1466A6E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27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X1069_A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E2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Tomatoes: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33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24A125C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8F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32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Fresh Vegetables: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FD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5722E4E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90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8C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Processed Fruit: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48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4C88963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3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78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Fruit &amp; Juice: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97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102E94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4D7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A7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Orange Juice: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A6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6954C1E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6E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68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Fruit: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34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1BF6983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0CC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98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Fruit Juice: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38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40075E2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8C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D4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Canned Fruit: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A6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71B4F7B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0A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B9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Dried Fruit: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704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3DA1039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88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2F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Fruit Juice: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A8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7CB8FBC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D7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X1079_A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4C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Canned/Bottled Fruit Juice: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A5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543823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985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92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Processed Vegetables: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22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63493C2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22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B6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Vegetables: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54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1D6EE21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94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24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-Canned/Dried Vegetables &amp; Vegetable Juice: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F6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5A51D73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FE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F6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Canned Beans: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73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05D198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DF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23E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Canned Corn: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1D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62BE573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F07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56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Miscellaneous Canned Vegetables: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32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5BB3D79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D5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D8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Dried Beans &amp; Peas: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81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537B66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4D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BB1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Miscellaneous Dried Vegetables: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A64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709EF39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06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255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Vegetable Juice: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F2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Dairy/Fruit/Vegs (Consumer Spending)</w:t>
            </w:r>
          </w:p>
        </w:tc>
      </w:tr>
      <w:tr w:rsidR="00DF4E13" w:rsidRPr="00DF4E13" w14:paraId="1C84233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0C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B9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Meat/Poultry/Fish/Eggs: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AB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5A49013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7E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D0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Beef: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F3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4A3DF37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76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85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Ground Beef: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04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7625FD6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C2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DB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Chuck Roast: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64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1296A2F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6E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DD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Round Roast: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44B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7EF8B98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44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54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Roast: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E2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69653C3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ED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BA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Round Steak: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C7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28B3A1F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129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X1029_A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96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Sirloin Steak: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F7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46AABB0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EE2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FF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Steak: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EB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7F9D3DA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A6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D88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Beef: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610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5B983E5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04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7A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Pork: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EE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00D664C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5F9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C3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Bacon: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4C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46AE057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62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43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Pork Chops: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C1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117D699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0D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D0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Ham: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DB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4C617E2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67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9B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Pork Sausage: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CC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5E53DB0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DF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C4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Pork: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3D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4E68739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60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AB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Meat: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B54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16EF0E2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F0E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X1039_A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AC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Frankfurters: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A0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5297C53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7BB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8A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Bologna/Liverwurst/Salami: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FB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32D2305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F8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47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Lunchmeat: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E6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48B615E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FE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01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Lamb &amp; Other Meat: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19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1331D45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13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3F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Poultry: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DE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6C838C5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036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01D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Whole Chickens: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B8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70F9F8D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57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BDE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Chicken Parts: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F33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517830D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71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B5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Poultry: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34B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74B506C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98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92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Seafood: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4F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0B13046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FA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2A7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Canned Fish &amp; Shellfish: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76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3D77E0A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A6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X1049_A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45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Fresh Fish &amp; Shellfish: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F4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5AB5131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4E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B55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Fish &amp; Shellfish: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75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68803D5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43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X1051_A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20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Eggs: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E1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Meat/Pltry/Fish/Eggs (Consumer Spending)</w:t>
            </w:r>
          </w:p>
        </w:tc>
      </w:tr>
      <w:tr w:rsidR="00DF4E13" w:rsidRPr="00DF4E13" w14:paraId="67EC249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123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73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Nonalcoholic Beverages: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F19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5BDA459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71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470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Cola Drinks: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DB7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041C346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BA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CC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Carbonated Drinks: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578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70F5533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23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9F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Coffee: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36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4905EF5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A2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3D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Roasted Coffee: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4F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42CA1BC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B0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EF4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Instant/Freeze-dried Coffee: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49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66CCF5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A99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EE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Noncarbonated Fruit Drinks: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2D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5BA3AFE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C81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00C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Tea: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DE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1DE049D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72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X1126_A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F3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Noncarbonated Beverages &amp; 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47F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44121DF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A4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X1153_A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D63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-Other Noncarb Beverages(excl Water) &amp; Ice: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CA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039CB52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AA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X1154_A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6A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Bottled Water: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B1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Nonalcoholic Bev (Consumer Spending)</w:t>
            </w:r>
          </w:p>
        </w:tc>
      </w:tr>
      <w:tr w:rsidR="00DF4E13" w:rsidRPr="00DF4E13" w14:paraId="7058528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33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X1089_A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19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Snacks/Other 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E3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4CF3937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0F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02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Sugar &amp; Other Sweets: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4F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2624A93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6A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2A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Candy &amp; Chewing Gum: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1D9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725A572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57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96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Sugar: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6D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4C9298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6D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19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Artificial Sweeteners: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6C0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7B00353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48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76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Jam/Jelly/Preserves &amp; Other Sweets: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433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2FF4D32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E9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E8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Margarine/Fats &amp; Oils/Dressings/Etc: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CE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4786CE3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35D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964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Margarine: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E5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55DBBCF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0BC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092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Fats &amp; Oils: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60A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5F2BE0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CC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B7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Salad Dressings: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B9A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7D89BF6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28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X1099_A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A0C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Nondairy Cream &amp; Milk: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F89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3A47593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9B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15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Peanut Butter: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12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4EF0DBD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D32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EF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Prepared 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AA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0C657F5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2A5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E2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Meals: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CB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137FC5F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51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F4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Frozen Prepared 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2B5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7549571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32A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364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Snack 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A3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0539092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F6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80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Potato Chips &amp; Other Snacks: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C8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57FCEBD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BA2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666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Nuts: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4B1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1636A6A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C1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F3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Condiments &amp; Sauces: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A4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387A32E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A4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X1108_A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B7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Salt/Spices/Other Seasonings: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47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0E03F73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14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X1109_A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544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Olives/Pickles/Relishes: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25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73B568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CE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X1110_A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D58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Sauces &amp; Gravies: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51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6559B7D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9B8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E2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Condiments: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05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6F7C5F0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A1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680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Canned &amp; Prepared 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D2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398C61F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958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BA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Soup: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46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6EB2357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4A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78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Prepared Salads: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DA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72B40F2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40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8F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Prepared Desserts: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5F4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4CAD421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BF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X1116_A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E4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Baby 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96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3B418DE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E2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X1117_A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09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Miscellaneous Prepared Food: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830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Food at Home - Snacks/Other (Consumer Spending)</w:t>
            </w:r>
          </w:p>
        </w:tc>
      </w:tr>
      <w:tr w:rsidR="00DF4E13" w:rsidRPr="00DF4E13" w14:paraId="129AAA9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07A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X12001_A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3E2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Smoking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60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Miscellaneous Expenses (Consumer Spending)</w:t>
            </w:r>
          </w:p>
        </w:tc>
      </w:tr>
      <w:tr w:rsidR="00DF4E13" w:rsidRPr="00DF4E13" w14:paraId="65031A1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8F1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X12002_A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3C1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Cigarettes: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9E5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Miscellaneous Expenses (Consumer Spending)</w:t>
            </w:r>
          </w:p>
        </w:tc>
      </w:tr>
      <w:tr w:rsidR="00DF4E13" w:rsidRPr="00DF4E13" w14:paraId="1DDB66B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3E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X12003_A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66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Cigars/Pipe Tobacco/Other Tobacco Products: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0B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Miscellaneous Expenses (Consumer Spending)</w:t>
            </w:r>
          </w:p>
        </w:tc>
      </w:tr>
      <w:tr w:rsidR="00DF4E13" w:rsidRPr="00DF4E13" w14:paraId="531BEFB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790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X12004_A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F9F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Smoking Accessories: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95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Miscellaneous Expenses (Consumer Spending)</w:t>
            </w:r>
          </w:p>
        </w:tc>
      </w:tr>
      <w:tr w:rsidR="00DF4E13" w:rsidRPr="00DF4E13" w14:paraId="6FC5241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B2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X12005_A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41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Lotteries &amp; Pari-mutuel Losses: Average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E03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Miscellaneous Expenses (Consumer Spending)</w:t>
            </w:r>
          </w:p>
        </w:tc>
      </w:tr>
      <w:tr w:rsidR="00DF4E13" w:rsidRPr="00DF4E13" w14:paraId="73E7064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FB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M17019a_I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9D7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fat-free:Index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C4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2814E6A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8E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M17020a_I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90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high fiber:Index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28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6AAA274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BB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M17130a_I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E8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high protein:Index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15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610D42A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DA9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M17131a_I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B0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lactose-free:Index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6DA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758FFDB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20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M17021a_I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25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low-calorie:Index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D6B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05279EF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9A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M17132a_I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50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low-carb:Index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8F1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65FF2E3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CD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M17022a_I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B56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low-cholesterol:Index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EAB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7FBEE36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F0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M17023a_I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CD2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low-fat:Index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18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262C255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04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M17024a_I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C57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low-sodium:Index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F8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080AEE9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550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M17025a_I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43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natural/organic:Index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EF1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1D7D91E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2C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M17026a_I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E67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sugar-free:Index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18D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5994232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FB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M17033a_I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5F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vitamin/dietary supplement in last 6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E5B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38A3C7C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8D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M17058a_I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3D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Visited doctor in last 12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01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52140D2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EC6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M17059a_I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716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Visited doctor in last 12 months: 1-3 times:Index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25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73CAEF0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B09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M17060a_I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65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Visited doctor in last 12 months: 4-7 times:Index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4FD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1CDE184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072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M17061a_I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49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Visited doctor in last 12 months: 8+ times:Index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6A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650A571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6A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M17085a_I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9E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allergy/hay fever:Index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B3C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3E76115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1B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M17086a_I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270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anxiety/panic:Index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DB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647C264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89D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M17087a_I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659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arthritis/rheumatism:Index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B74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5A0AFC2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7B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M17088a_I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4AF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asthma:Index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3D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7E27DF8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7C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M17089a_I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FE8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backache:Index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7D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635EF64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B51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M17090a_I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BB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depression:Index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D5C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0FDFC9C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10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M17133a_I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32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 drug for diabetes (insulin dependent):Index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044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1F6131A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6A5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M17134a_I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D1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 drug for diabetes (non-insulin):Index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D7E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10D929B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95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M17092a_I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FD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eczema/skin itch/rash:Index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89D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435E86C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24A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M17093a_I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0C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heartburn/acid reflux:Index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AE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3DB08F0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4A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M17094a_I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B0F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high blood pressure:Index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940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52A2656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12A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M17095a_I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737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high cholesterol:Index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994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322A7FF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0A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M17096a_I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51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migraine headache:Index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55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1F9ADD4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3EE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M17097a_I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2F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muscle strain/sprain:Index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71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4F0143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F1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M17099a_I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B8D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sinus congest./headache:Index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0D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2B754E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C4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M17100a_I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49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urinary tract infection:Index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6B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7EB99C8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72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M28001a_I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9B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Smoked cigarettes in last 12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CE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7155D65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20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M28002a_I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6B0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Smoked &lt;4 packs of cigarettes in last 7 days:Index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FAA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43AF7B3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F91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M28003a_I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66A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Smoked 4-7 packs of cigarettes in last 7 days:Index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090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4E34CB8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9CA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M28004a_I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E0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Smoked 8+ packs of cigarettes in last 7 days:Index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D15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70AFFEE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79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M28005a_I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191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 cigarettes: menthol:Index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7B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6BD7701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9E5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M28006a_I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69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 cigarettes: non-menthol:Index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6E8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174C06D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9C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M28007a_I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603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 cigarettes: filter:Index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BF1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12F3C23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0B8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M28009a_I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F93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 cigarettes: menthol filter:Index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44D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3F6A625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A6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M28010a_I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F8D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 cigarettes: non-menthol filter:Index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4A8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2665123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14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M28011a_I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65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cigarette rolling paper in last 6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E0D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2B55358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AD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M28012a_I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72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Smoked cigar in last 6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A70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4EB0AF4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32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M28014a_I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534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Smoked 2+ cigars in last 7 days:Index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0EC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Health &amp; Beauty (MPI)</w:t>
            </w:r>
          </w:p>
        </w:tc>
      </w:tr>
      <w:tr w:rsidR="00DF4E13" w:rsidRPr="00DF4E13" w14:paraId="7BAD595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04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M23001h_I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D72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has cable TV available in neighborhood:Index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A33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660E038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33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M23002h_I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C6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subscribes to cable TV:Index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16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52DA7EC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17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M23005h_I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22F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has satellite dish:Index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31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5E4213D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345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M23347h_I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04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has satellite dish: DirecTV:Index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68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04FEE0E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C6E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M23348h_I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03F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has satellite dish: Dish Network:Index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5DE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7DDB0E9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EFC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M23349h_I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8F8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has digital video recorder (DVR):Index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90B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67C7DE4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E3A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M23006h_I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05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watched cable TV (incl pay viewing) last week:Index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BBD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2E657A2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578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M23007h_I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D5E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watched 15+ hours of cable TV last week:Index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C76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257A765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009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M23008a_I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585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Watched 1-9 hours of cable TV last week:Index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257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64580D1C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AF5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M23009a_I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1D2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Watched 10-20 hours of cable TV last week:Index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855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5D5B7F7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C5F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M23010a_I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341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Watched 21+ hours of cable TV last week:Index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D3C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Media Use: Read</w:t>
            </w:r>
          </w:p>
        </w:tc>
      </w:tr>
      <w:tr w:rsidR="00DF4E13" w:rsidRPr="00DF4E13" w14:paraId="19F0BA6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0A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M25001h_I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C65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any pet:Index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17F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Pets &amp; Pet Products (MPI)</w:t>
            </w:r>
          </w:p>
        </w:tc>
      </w:tr>
      <w:tr w:rsidR="00DF4E13" w:rsidRPr="00DF4E13" w14:paraId="5089D2C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649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M25002h_I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11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any bird:Index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3AE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Pets &amp; Pet Products (MPI)</w:t>
            </w:r>
          </w:p>
        </w:tc>
      </w:tr>
      <w:tr w:rsidR="00DF4E13" w:rsidRPr="00DF4E13" w14:paraId="15EAB245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24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M25003h_I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E2A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any cat:Index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397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Pets &amp; Pet Products (MPI)</w:t>
            </w:r>
          </w:p>
        </w:tc>
      </w:tr>
      <w:tr w:rsidR="00DF4E13" w:rsidRPr="00DF4E13" w14:paraId="7E5407B2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B97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M25004h_I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C1A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any dog:Index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39C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Pets &amp; Pet Products (MPI)</w:t>
            </w:r>
          </w:p>
        </w:tc>
      </w:tr>
      <w:tr w:rsidR="00DF4E13" w:rsidRPr="00DF4E13" w14:paraId="30B2C07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278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M25005h_I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6D9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1 cat:Index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03F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Pets &amp; Pet Products (MPI)</w:t>
            </w:r>
          </w:p>
        </w:tc>
      </w:tr>
      <w:tr w:rsidR="00DF4E13" w:rsidRPr="00DF4E13" w14:paraId="6F6C067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90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M25006h_I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E37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2+ cats:Index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558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Pets &amp; Pet Products (MPI)</w:t>
            </w:r>
          </w:p>
        </w:tc>
      </w:tr>
      <w:tr w:rsidR="00DF4E13" w:rsidRPr="00DF4E13" w14:paraId="0BC650A6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F4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M25007h_I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DF3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1 dog:Index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B5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Pets &amp; Pet Products (MPI)</w:t>
            </w:r>
          </w:p>
        </w:tc>
      </w:tr>
      <w:tr w:rsidR="00DF4E13" w:rsidRPr="00DF4E13" w14:paraId="788C893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A1D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M25008h_I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44B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2+ dogs:Index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0BB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Pets &amp; Pet Products (MPI)</w:t>
            </w:r>
          </w:p>
        </w:tc>
      </w:tr>
      <w:tr w:rsidR="00DF4E13" w:rsidRPr="00DF4E13" w14:paraId="791FCF1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9D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M26001a_I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696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Went to family restaurant/steak house in last 6 mo:Index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B66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Restaurants (MPI)</w:t>
            </w:r>
          </w:p>
        </w:tc>
      </w:tr>
      <w:tr w:rsidR="00DF4E13" w:rsidRPr="00DF4E13" w14:paraId="41912F2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2D6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M26002a_I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A62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Family restaurant/steak house last mo: &lt;2 times:Index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08E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Restaurants (MPI)</w:t>
            </w:r>
          </w:p>
        </w:tc>
      </w:tr>
      <w:tr w:rsidR="00DF4E13" w:rsidRPr="00DF4E13" w14:paraId="72151767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012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M26003a_I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E78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Family restaurant/steak house last mo: 2-4 times:Index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DB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Restaurants (MPI)</w:t>
            </w:r>
          </w:p>
        </w:tc>
      </w:tr>
      <w:tr w:rsidR="00DF4E13" w:rsidRPr="00DF4E13" w14:paraId="7E90783E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CA6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M26004a_I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67D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Family restaurant/steak house last mo: 5+ times:Index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C9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Restaurants (MPI)</w:t>
            </w:r>
          </w:p>
        </w:tc>
      </w:tr>
      <w:tr w:rsidR="00DF4E13" w:rsidRPr="00DF4E13" w14:paraId="32825933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ED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M26040a_I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596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Went to fast food/drive-in restaurant in last 6 mo:Index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2176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Restaurants (MPI)</w:t>
            </w:r>
          </w:p>
        </w:tc>
      </w:tr>
      <w:tr w:rsidR="00DF4E13" w:rsidRPr="00DF4E13" w14:paraId="089B914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CF3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M26041a_I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75E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Went to fast food/drive-in restaurant &lt;5 times/mo:Index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27B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Restaurants (MPI)</w:t>
            </w:r>
          </w:p>
        </w:tc>
      </w:tr>
      <w:tr w:rsidR="00DF4E13" w:rsidRPr="00DF4E13" w14:paraId="32515F5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6B2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M26042a_I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4B2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Went to fast food/drive-in 5-12 times/mo:Index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C3E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Restaurants (MPI)</w:t>
            </w:r>
          </w:p>
        </w:tc>
      </w:tr>
      <w:tr w:rsidR="00DF4E13" w:rsidRPr="00DF4E13" w14:paraId="21D591B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A3B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M26043a_I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4B4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Went to fast food/drive-in restaurant 13+ times/mo:Index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80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Restaurants (MPI)</w:t>
            </w:r>
          </w:p>
        </w:tc>
      </w:tr>
      <w:tr w:rsidR="00DF4E13" w:rsidRPr="00DF4E13" w14:paraId="37AB4DD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FB9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M11001a_I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4E03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Shopped at convenience store in last 6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A7B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Shopping &amp; Ordering (MPI)</w:t>
            </w:r>
          </w:p>
        </w:tc>
      </w:tr>
      <w:tr w:rsidR="00DF4E13" w:rsidRPr="00DF4E13" w14:paraId="572A4D5A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A8BE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M11025a_I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673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Spent at c-store/30 days: &lt;$20:Index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EC9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Shopping &amp; Ordering (MPI)</w:t>
            </w:r>
          </w:p>
        </w:tc>
      </w:tr>
      <w:tr w:rsidR="00DF4E13" w:rsidRPr="00DF4E13" w14:paraId="07D4516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5B6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M11026a_I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380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Spent at c-store/30 days: $20-39:Index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7F2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Shopping &amp; Ordering (MPI)</w:t>
            </w:r>
          </w:p>
        </w:tc>
      </w:tr>
      <w:tr w:rsidR="00DF4E13" w:rsidRPr="00DF4E13" w14:paraId="0B306BB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28B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M11027a_I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E7F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Spent at c-store/30 days: $40+:Index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054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Shopping &amp; Ordering (MPI)</w:t>
            </w:r>
          </w:p>
        </w:tc>
      </w:tr>
      <w:tr w:rsidR="00DF4E13" w:rsidRPr="00DF4E13" w14:paraId="2477C61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E2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M21007a_I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C60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Dined out in last 12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684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  <w:tr w:rsidR="00DF4E13" w:rsidRPr="00DF4E13" w14:paraId="7C269CB0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0BF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M21008a_I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AB8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Dine out &lt; once a month:Index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8D32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  <w:tr w:rsidR="00DF4E13" w:rsidRPr="00DF4E13" w14:paraId="1F5B08BB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10DC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M21009a_I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AAC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Dine out once a month:Index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781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  <w:tr w:rsidR="00DF4E13" w:rsidRPr="00DF4E13" w14:paraId="32C25124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BEC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M21010a_I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D81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Dine out 2-3 times a month:Index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F275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  <w:tr w:rsidR="00DF4E13" w:rsidRPr="00DF4E13" w14:paraId="5CE1E228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955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M21011a_I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EEF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Dine out once a week:Index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864B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  <w:tr w:rsidR="00DF4E13" w:rsidRPr="00DF4E13" w14:paraId="17C4CB09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FC8F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M21012a_I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E69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Dine out 2+ times per week:Index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3D97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  <w:tr w:rsidR="00DF4E13" w:rsidRPr="00DF4E13" w14:paraId="3CD9FD8F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D170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M21013a_I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A63A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Gambled at casino in last 12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F8AD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  <w:tr w:rsidR="00DF4E13" w:rsidRPr="00DF4E13" w14:paraId="52F2D89D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226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M21014a_I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9FE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Gambled at casino 6+ times in last 12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9278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  <w:tr w:rsidR="00DF4E13" w:rsidRPr="00DF4E13" w14:paraId="42B5D2D1" w14:textId="77777777" w:rsidTr="00DF4E13">
        <w:trPr>
          <w:trHeight w:val="300"/>
        </w:trPr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E2C4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M21017a_I</w:t>
            </w:r>
          </w:p>
        </w:tc>
        <w:tc>
          <w:tcPr>
            <w:tcW w:w="4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49F9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Attended horse races in last 12 months:Index</w:t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CE51" w14:textId="77777777" w:rsidR="00DF4E13" w:rsidRPr="00DF4E13" w:rsidRDefault="00DF4E13" w:rsidP="00DF4E13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Sports</w:t>
            </w:r>
          </w:p>
        </w:tc>
      </w:tr>
    </w:tbl>
    <w:p w14:paraId="54656A26" w14:textId="77777777" w:rsidR="00FF3290" w:rsidRDefault="00FF3290"/>
    <w:p w14:paraId="51A625EB" w14:textId="77777777" w:rsidR="00FF3290" w:rsidRDefault="00FF3290">
      <w:r>
        <w:br w:type="page"/>
      </w:r>
    </w:p>
    <w:p w14:paraId="6E099AB6" w14:textId="3134F69F" w:rsidR="00FF3290" w:rsidRDefault="009450FE" w:rsidP="00FF3290">
      <w:r>
        <w:t>Table 2</w:t>
      </w:r>
      <w:r w:rsidR="00FF3290">
        <w:t xml:space="preserve">. </w:t>
      </w:r>
      <w:r w:rsidR="00BA0BDC">
        <w:t>Four sparse principal component variabl</w:t>
      </w:r>
      <w:r w:rsidR="003B3B5D">
        <w:t>e</w:t>
      </w:r>
      <w:bookmarkStart w:id="0" w:name="_GoBack"/>
      <w:bookmarkEnd w:id="0"/>
      <w:r w:rsidR="00BA0BDC">
        <w:t>s and loadings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8140"/>
        <w:gridCol w:w="1300"/>
      </w:tblGrid>
      <w:tr w:rsidR="00FF3290" w:rsidRPr="00DF4E13" w14:paraId="7B1648D4" w14:textId="77777777" w:rsidTr="00A02DBE">
        <w:trPr>
          <w:trHeight w:val="320"/>
        </w:trPr>
        <w:tc>
          <w:tcPr>
            <w:tcW w:w="8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11901" w14:textId="77777777" w:rsidR="00FF3290" w:rsidRPr="00DF4E13" w:rsidRDefault="00FF3290" w:rsidP="00A02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8E998" w14:textId="77777777" w:rsidR="00FF3290" w:rsidRPr="00DF4E13" w:rsidRDefault="00FF3290" w:rsidP="00A02DBE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Loading</w:t>
            </w:r>
          </w:p>
        </w:tc>
      </w:tr>
      <w:tr w:rsidR="00FF3290" w:rsidRPr="00DF4E13" w14:paraId="6E20BBD1" w14:textId="77777777" w:rsidTr="00A02DBE">
        <w:trPr>
          <w:trHeight w:val="320"/>
        </w:trPr>
        <w:tc>
          <w:tcPr>
            <w:tcW w:w="9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4E5CD" w14:textId="77777777" w:rsidR="00FF3290" w:rsidRPr="00DF4E13" w:rsidRDefault="00FF3290" w:rsidP="00A02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Sparse Principal Component 1 </w:t>
            </w:r>
          </w:p>
        </w:tc>
      </w:tr>
      <w:tr w:rsidR="00FF3290" w:rsidRPr="00DF4E13" w14:paraId="068DF7B5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232AA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Cheese: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99C5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</w:t>
            </w:r>
          </w:p>
        </w:tc>
      </w:tr>
      <w:tr w:rsidR="00FF3290" w:rsidRPr="00DF4E13" w14:paraId="40BA0A8E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85C4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Snacks/Other Food: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6DB9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</w:t>
            </w:r>
          </w:p>
        </w:tc>
      </w:tr>
      <w:tr w:rsidR="00FF3290" w:rsidRPr="00DF4E13" w14:paraId="27DD6D33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B3D7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192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0.36</w:t>
            </w:r>
          </w:p>
        </w:tc>
      </w:tr>
      <w:tr w:rsidR="00FF3290" w:rsidRPr="00DF4E13" w14:paraId="4ACB9073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0A8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Canned &amp; Prepared Food: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B8F0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</w:t>
            </w:r>
          </w:p>
        </w:tc>
      </w:tr>
      <w:tr w:rsidR="00FF3290" w:rsidRPr="00DF4E13" w14:paraId="53333E4E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6DA1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Ready-to-eat &amp; Cooked Cereal: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C23B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0.21</w:t>
            </w:r>
          </w:p>
        </w:tc>
      </w:tr>
      <w:tr w:rsidR="00FF3290" w:rsidRPr="00DF4E13" w14:paraId="2865578C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0D4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Other Pork: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4511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</w:t>
            </w:r>
          </w:p>
        </w:tc>
      </w:tr>
      <w:tr w:rsidR="00FF3290" w:rsidRPr="00DF4E13" w14:paraId="45F555B4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5C71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Average Disposable Income and Householder Age 35-44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446F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</w:t>
            </w:r>
          </w:p>
        </w:tc>
      </w:tr>
      <w:tr w:rsidR="00FF3290" w:rsidRPr="00DF4E13" w14:paraId="608EF228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AC23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Average Disposable Income and Householder Age 45-54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9B12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</w:t>
            </w:r>
          </w:p>
        </w:tc>
      </w:tr>
      <w:tr w:rsidR="00FF3290" w:rsidRPr="00DF4E13" w14:paraId="1BED8A23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C298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Average Household Income and Householder Age 40-44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27C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</w:t>
            </w:r>
          </w:p>
        </w:tc>
      </w:tr>
      <w:tr w:rsidR="00FF3290" w:rsidRPr="00DF4E13" w14:paraId="1A0E73AE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3011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Sauces &amp; Gravies: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BD5D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</w:t>
            </w:r>
          </w:p>
        </w:tc>
      </w:tr>
      <w:tr w:rsidR="00FF3290" w:rsidRPr="00DF4E13" w14:paraId="087FD800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8AF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Aggregate Household Income and Householder Age 50-54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EF44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</w:t>
            </w:r>
          </w:p>
        </w:tc>
      </w:tr>
      <w:tr w:rsidR="00FF3290" w:rsidRPr="00DF4E13" w14:paraId="0F42F850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38B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Average Household Income and Householder Age 45-49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821B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</w:t>
            </w:r>
          </w:p>
        </w:tc>
      </w:tr>
      <w:tr w:rsidR="00FF3290" w:rsidRPr="00DF4E13" w14:paraId="2D880F64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D8E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Bananas: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CB9D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0.073</w:t>
            </w:r>
          </w:p>
        </w:tc>
      </w:tr>
      <w:tr w:rsidR="00FF3290" w:rsidRPr="00DF4E13" w14:paraId="02C7EE5F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427F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Average Net Worth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F3CD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0.067</w:t>
            </w:r>
          </w:p>
        </w:tc>
      </w:tr>
      <w:tr w:rsidR="00FF3290" w:rsidRPr="00DF4E13" w14:paraId="018F1A26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05F65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Disposable Income $100,000 - $149,999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77F7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0.062</w:t>
            </w:r>
          </w:p>
        </w:tc>
      </w:tr>
      <w:tr w:rsidR="00FF3290" w:rsidRPr="00DF4E13" w14:paraId="06C3662D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C7FE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Processed Fruit: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5136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0.051</w:t>
            </w:r>
          </w:p>
        </w:tc>
      </w:tr>
      <w:tr w:rsidR="00FF3290" w:rsidRPr="00DF4E13" w14:paraId="2079948E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9302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Aggregate Household Income and Householder Age 35-39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7239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0.035</w:t>
            </w:r>
          </w:p>
        </w:tc>
      </w:tr>
      <w:tr w:rsidR="00FF3290" w:rsidRPr="00DF4E13" w14:paraId="7A079FD6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4C6A1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Average Net Worth and Householder Age 45-54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046D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0.011</w:t>
            </w:r>
          </w:p>
        </w:tc>
      </w:tr>
      <w:tr w:rsidR="00FF3290" w:rsidRPr="00DF4E13" w14:paraId="0709A2CD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D792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Median Net Worth and Householder Age 35-44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B536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0.0078</w:t>
            </w:r>
          </w:p>
        </w:tc>
      </w:tr>
      <w:tr w:rsidR="00FF3290" w:rsidRPr="00DF4E13" w14:paraId="6DEAA581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3F35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Food at Home - Frozen Fruit &amp; Juice: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9896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0.00013</w:t>
            </w:r>
          </w:p>
        </w:tc>
      </w:tr>
      <w:tr w:rsidR="00FF3290" w:rsidRPr="00DF4E13" w14:paraId="657057D2" w14:textId="77777777" w:rsidTr="00A02DBE">
        <w:trPr>
          <w:trHeight w:val="320"/>
        </w:trPr>
        <w:tc>
          <w:tcPr>
            <w:tcW w:w="9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C3F2C" w14:textId="77777777" w:rsidR="00FF3290" w:rsidRPr="00DF4E13" w:rsidRDefault="00FF3290" w:rsidP="00A02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Sparse Principal Component 2</w:t>
            </w:r>
          </w:p>
        </w:tc>
      </w:tr>
      <w:tr w:rsidR="00FF3290" w:rsidRPr="00DF4E13" w14:paraId="657943D4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EF27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1 dog:Index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792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</w:t>
            </w:r>
          </w:p>
        </w:tc>
      </w:tr>
      <w:tr w:rsidR="00FF3290" w:rsidRPr="00DF4E13" w14:paraId="4993C72E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1AB7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Renter Occupied Housing Units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E49A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-0.41</w:t>
            </w:r>
          </w:p>
        </w:tc>
      </w:tr>
      <w:tr w:rsidR="00FF3290" w:rsidRPr="00DF4E13" w14:paraId="47969B20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0461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Housing Units by Units in Structure: 1 - Detached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DE0D2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</w:t>
            </w:r>
          </w:p>
        </w:tc>
      </w:tr>
      <w:tr w:rsidR="00FF3290" w:rsidRPr="00DF4E13" w14:paraId="5FF75025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F55C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Diversity Index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C95A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-0.27</w:t>
            </w:r>
          </w:p>
        </w:tc>
      </w:tr>
      <w:tr w:rsidR="00FF3290" w:rsidRPr="00DF4E13" w14:paraId="5E206E74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7C1A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by Net Worth Base and Householder Age 25-34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B10F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-0.25</w:t>
            </w:r>
          </w:p>
        </w:tc>
      </w:tr>
      <w:tr w:rsidR="00FF3290" w:rsidRPr="00DF4E13" w14:paraId="2B353126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4876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by Disposable Income Base and Householder Age 25-34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950E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-0.25</w:t>
            </w:r>
          </w:p>
        </w:tc>
      </w:tr>
      <w:tr w:rsidR="00FF3290" w:rsidRPr="00DF4E13" w14:paraId="3460F64F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B4A55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Owner Occupied Housing Units by Value Base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7C50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0.21</w:t>
            </w:r>
          </w:p>
        </w:tc>
      </w:tr>
      <w:tr w:rsidR="00FF3290" w:rsidRPr="00DF4E13" w14:paraId="187D1A6A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084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Owner Occupied Housing Units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20AB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0.21</w:t>
            </w:r>
          </w:p>
        </w:tc>
      </w:tr>
      <w:tr w:rsidR="00FF3290" w:rsidRPr="00DF4E13" w14:paraId="0E72CEA0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0344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any dog:Index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085E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0.17</w:t>
            </w:r>
          </w:p>
        </w:tc>
      </w:tr>
      <w:tr w:rsidR="00FF3290" w:rsidRPr="00DF4E13" w14:paraId="1C6CF233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86BF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Household owns any pet:Index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3730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</w:t>
            </w:r>
          </w:p>
        </w:tc>
      </w:tr>
      <w:tr w:rsidR="00FF3290" w:rsidRPr="00DF4E13" w14:paraId="1DD6DCA6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462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Population, Age 25-29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0AE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-0.15</w:t>
            </w:r>
          </w:p>
        </w:tc>
      </w:tr>
      <w:tr w:rsidR="00FF3290" w:rsidRPr="00DF4E13" w14:paraId="04BC2BCA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88C5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high blood pressure:Index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DDCF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</w:t>
            </w:r>
          </w:p>
        </w:tc>
      </w:tr>
      <w:tr w:rsidR="00FF3290" w:rsidRPr="00DF4E13" w14:paraId="0A477DF0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892D7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Family Households: 4-person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0D43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0.092</w:t>
            </w:r>
          </w:p>
        </w:tc>
      </w:tr>
      <w:tr w:rsidR="00FF3290" w:rsidRPr="00DF4E13" w14:paraId="51FA98F2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154F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Buy foods specifically labeled as sugar-free:Index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6F95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0.091</w:t>
            </w:r>
          </w:p>
        </w:tc>
      </w:tr>
      <w:tr w:rsidR="00FF3290" w:rsidRPr="00DF4E13" w14:paraId="309FC155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5262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Males, Age 30-34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449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-0.081</w:t>
            </w:r>
          </w:p>
        </w:tc>
      </w:tr>
      <w:tr w:rsidR="00FF3290" w:rsidRPr="00DF4E13" w14:paraId="30DB520B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973E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Males, Age 25-29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1CA9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-0.06</w:t>
            </w:r>
          </w:p>
        </w:tc>
      </w:tr>
      <w:tr w:rsidR="00FF3290" w:rsidRPr="00DF4E13" w14:paraId="4802C64E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30E2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prescription drug for high cholesterol:Index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337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0.053</w:t>
            </w:r>
          </w:p>
        </w:tc>
      </w:tr>
      <w:tr w:rsidR="00FF3290" w:rsidRPr="00DF4E13" w14:paraId="2E237047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8943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Went to fast food/drive-in 5-12 times/mo:Index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8A88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0.048</w:t>
            </w:r>
          </w:p>
        </w:tc>
      </w:tr>
      <w:tr w:rsidR="00FF3290" w:rsidRPr="00DF4E13" w14:paraId="725BD955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2AB6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Population, Age 45-49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5691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0.035</w:t>
            </w:r>
          </w:p>
        </w:tc>
      </w:tr>
      <w:tr w:rsidR="00FF3290" w:rsidRPr="00DF4E13" w14:paraId="2D5EDA81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77DB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Population, Age 30-34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BEEA4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-0.022</w:t>
            </w:r>
          </w:p>
        </w:tc>
      </w:tr>
      <w:tr w:rsidR="00FF3290" w:rsidRPr="00DF4E13" w14:paraId="0454E1E7" w14:textId="77777777" w:rsidTr="00A02DBE">
        <w:trPr>
          <w:trHeight w:val="320"/>
        </w:trPr>
        <w:tc>
          <w:tcPr>
            <w:tcW w:w="9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140EF" w14:textId="77777777" w:rsidR="00FF3290" w:rsidRPr="00DF4E13" w:rsidRDefault="00FF3290" w:rsidP="00A02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Sparse Principal Component 3</w:t>
            </w:r>
          </w:p>
        </w:tc>
      </w:tr>
      <w:tr w:rsidR="00FF3290" w:rsidRPr="00DF4E13" w14:paraId="2367F933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FC9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Average Household Size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E924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</w:t>
            </w:r>
          </w:p>
        </w:tc>
      </w:tr>
      <w:tr w:rsidR="00FF3290" w:rsidRPr="00DF4E13" w14:paraId="26E4AAAB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DB63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Population, Age 18 Years or Older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05834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-0.49</w:t>
            </w:r>
          </w:p>
        </w:tc>
      </w:tr>
      <w:tr w:rsidR="00FF3290" w:rsidRPr="00DF4E13" w14:paraId="0AA9A8F8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2B8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White Population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9A5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-0.41</w:t>
            </w:r>
          </w:p>
        </w:tc>
      </w:tr>
      <w:tr w:rsidR="00FF3290" w:rsidRPr="00DF4E13" w14:paraId="15B8E33D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FB0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Average Family Size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FEB9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</w:t>
            </w:r>
          </w:p>
        </w:tc>
      </w:tr>
      <w:tr w:rsidR="00FF3290" w:rsidRPr="00DF4E13" w14:paraId="61C9747C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6171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 cigarettes: menthol filter:Index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146E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</w:t>
            </w:r>
          </w:p>
        </w:tc>
      </w:tr>
      <w:tr w:rsidR="00FF3290" w:rsidRPr="00DF4E13" w14:paraId="34C85FA1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9F8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Smoke cigarettes: menthol:Index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AA48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</w:t>
            </w:r>
          </w:p>
        </w:tc>
      </w:tr>
      <w:tr w:rsidR="00FF3290" w:rsidRPr="00DF4E13" w14:paraId="5A9CD058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644E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Males, Age 21 Years or Older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BC62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-0.2</w:t>
            </w:r>
          </w:p>
        </w:tc>
      </w:tr>
      <w:tr w:rsidR="00FF3290" w:rsidRPr="00DF4E13" w14:paraId="79DB6104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AA84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Population Age 25+ : 9-12th Grade/No Diploma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6F07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</w:tr>
      <w:tr w:rsidR="00FF3290" w:rsidRPr="00DF4E13" w14:paraId="30C485B9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D1DB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Employed Civilian Population Age 16 Years or Older by Occupation Base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C50D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-0.12</w:t>
            </w:r>
          </w:p>
        </w:tc>
      </w:tr>
      <w:tr w:rsidR="00FF3290" w:rsidRPr="00DF4E13" w14:paraId="66D9E622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9B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Employed Civilian Population, Age 16 Years or Older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E834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-0.12</w:t>
            </w:r>
          </w:p>
        </w:tc>
      </w:tr>
      <w:tr w:rsidR="00FF3290" w:rsidRPr="00DF4E13" w14:paraId="59466168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E9EFC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Employed Civilian Population Age 16 Years or Older by Industry Base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1452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-0.12</w:t>
            </w:r>
          </w:p>
        </w:tc>
      </w:tr>
      <w:tr w:rsidR="00FF3290" w:rsidRPr="00DF4E13" w14:paraId="79780910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C7E4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Population, Age 21 Years or Older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725D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-0.12</w:t>
            </w:r>
          </w:p>
        </w:tc>
      </w:tr>
      <w:tr w:rsidR="00FF3290" w:rsidRPr="00DF4E13" w14:paraId="596F0A4B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9C42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Shopped at convenience store in last 6 months:Index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43C0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-0.094</w:t>
            </w:r>
          </w:p>
        </w:tc>
      </w:tr>
      <w:tr w:rsidR="00FF3290" w:rsidRPr="00DF4E13" w14:paraId="58663DA8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CEAB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Population, Age 5-9 Years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2D6B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</w:t>
            </w:r>
          </w:p>
        </w:tc>
      </w:tr>
      <w:tr w:rsidR="00FF3290" w:rsidRPr="00DF4E13" w14:paraId="0394BB6E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436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6-person Household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F8DEF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0.089</w:t>
            </w:r>
          </w:p>
        </w:tc>
      </w:tr>
      <w:tr w:rsidR="00FF3290" w:rsidRPr="00DF4E13" w14:paraId="6BFC4108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27E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Population Age 25+ : Less than 9th Grade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B010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0.035</w:t>
            </w:r>
          </w:p>
        </w:tc>
      </w:tr>
      <w:tr w:rsidR="00FF3290" w:rsidRPr="00DF4E13" w14:paraId="7D6B9AA9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7CD69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Home Value $40,000 - $49,999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1894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0.031</w:t>
            </w:r>
          </w:p>
        </w:tc>
      </w:tr>
      <w:tr w:rsidR="00FF3290" w:rsidRPr="00DF4E13" w14:paraId="4DC67D89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4EB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Other Family/Female Householder: Related Children &lt;6 and 6-17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808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0.018</w:t>
            </w:r>
          </w:p>
        </w:tc>
      </w:tr>
      <w:tr w:rsidR="00FF3290" w:rsidRPr="00DF4E13" w14:paraId="0638799C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C237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Means of Transportation to Work Base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A2D4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-0.0049</w:t>
            </w:r>
          </w:p>
        </w:tc>
      </w:tr>
      <w:tr w:rsidR="00FF3290" w:rsidRPr="00DF4E13" w14:paraId="152ED1E8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F9F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Occupied Housing Units: 7+ person Household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A42BB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0.0012</w:t>
            </w:r>
          </w:p>
        </w:tc>
      </w:tr>
      <w:tr w:rsidR="00FF3290" w:rsidRPr="00DF4E13" w14:paraId="2C3D48D1" w14:textId="77777777" w:rsidTr="00A02DBE">
        <w:trPr>
          <w:trHeight w:val="320"/>
        </w:trPr>
        <w:tc>
          <w:tcPr>
            <w:tcW w:w="9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7802E" w14:textId="77777777" w:rsidR="00FF3290" w:rsidRPr="00DF4E13" w:rsidRDefault="00FF3290" w:rsidP="00A02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Sparse Principal Component 4</w:t>
            </w:r>
          </w:p>
        </w:tc>
      </w:tr>
      <w:tr w:rsidR="00FF3290" w:rsidRPr="00DF4E13" w14:paraId="7A4B8821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F472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less than $15,000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6D9A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0.76</w:t>
            </w:r>
          </w:p>
        </w:tc>
      </w:tr>
      <w:tr w:rsidR="00FF3290" w:rsidRPr="00DF4E13" w14:paraId="79FC892C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25C5D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 Households with Disposable Income $35,000 - $49,999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37B9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-0.43</w:t>
            </w:r>
          </w:p>
        </w:tc>
      </w:tr>
      <w:tr w:rsidR="00FF3290" w:rsidRPr="00DF4E13" w14:paraId="549BE486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5C6F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Disposable Income $50,000 - $74,999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0D7A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-0.37</w:t>
            </w:r>
          </w:p>
        </w:tc>
      </w:tr>
      <w:tr w:rsidR="00FF3290" w:rsidRPr="00DF4E13" w14:paraId="6B7EB4E5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D566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$100,000 - $149,999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9965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-0.21</w:t>
            </w:r>
          </w:p>
        </w:tc>
      </w:tr>
      <w:tr w:rsidR="00FF3290" w:rsidRPr="00DF4E13" w14:paraId="276D7CCD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EA31C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$50,000 - $99,999 and Householder Age 35-44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54FF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-0.13</w:t>
            </w:r>
          </w:p>
        </w:tc>
      </w:tr>
      <w:tr w:rsidR="00FF3290" w:rsidRPr="00DF4E13" w14:paraId="3DAB71E9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86DC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$75,000 - $99,999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7D37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-0.12</w:t>
            </w:r>
          </w:p>
        </w:tc>
      </w:tr>
      <w:tr w:rsidR="00FF3290" w:rsidRPr="00DF4E13" w14:paraId="7BEE777F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C3B2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Home Value $125,000 - $149,999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6B83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-0.099</w:t>
            </w:r>
          </w:p>
        </w:tc>
      </w:tr>
      <w:tr w:rsidR="00FF3290" w:rsidRPr="00DF4E13" w14:paraId="28D43E2A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B4D75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$150,000-$249,999 and Householder Age 55-64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40F7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-0.087</w:t>
            </w:r>
          </w:p>
        </w:tc>
      </w:tr>
      <w:tr w:rsidR="00FF3290" w:rsidRPr="00DF4E13" w14:paraId="2B6E27A8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A374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Disposable Income less than $15,000 and Householder Age 45-54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7CF2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0.057</w:t>
            </w:r>
          </w:p>
        </w:tc>
      </w:tr>
      <w:tr w:rsidR="00FF3290" w:rsidRPr="00DF4E13" w14:paraId="59AD0EB1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2668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$150,000 - $249,999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3D79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-0.044</w:t>
            </w:r>
          </w:p>
        </w:tc>
      </w:tr>
      <w:tr w:rsidR="00FF3290" w:rsidRPr="00DF4E13" w14:paraId="7281E7C4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7DEE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Disposable Income $35,000 - $49,999 and Householder Age 25-34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074C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-0.043</w:t>
            </w:r>
          </w:p>
        </w:tc>
      </w:tr>
      <w:tr w:rsidR="00FF3290" w:rsidRPr="00DF4E13" w14:paraId="62FD3C70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3F76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$150,000-$249,999 and Householder Age 65-74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9C68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-0.04</w:t>
            </w:r>
          </w:p>
        </w:tc>
      </w:tr>
      <w:tr w:rsidR="00FF3290" w:rsidRPr="00DF4E13" w14:paraId="5F513684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7BCA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less than $15,000 and Householder Age 65-74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CBD3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0.034</w:t>
            </w:r>
          </w:p>
        </w:tc>
      </w:tr>
      <w:tr w:rsidR="00FF3290" w:rsidRPr="00DF4E13" w14:paraId="2017AE6D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5020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Disposable Income less than $15,000 and Householder Age 35-44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C439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</w:tr>
      <w:tr w:rsidR="00FF3290" w:rsidRPr="00DF4E13" w14:paraId="7440118A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5EC5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Disposable Income less than $15,000 and Householder Age 55-64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76DE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0.012</w:t>
            </w:r>
          </w:p>
        </w:tc>
      </w:tr>
      <w:tr w:rsidR="00FF3290" w:rsidRPr="00DF4E13" w14:paraId="2E7CBAE4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D4BE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$100,000 - $149,999 and Householder Age 45-54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4F5F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-0.011</w:t>
            </w:r>
          </w:p>
        </w:tc>
      </w:tr>
      <w:tr w:rsidR="00FF3290" w:rsidRPr="00DF4E13" w14:paraId="6C910339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8C55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(NAICS11-99) Businesses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41A4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0.0081</w:t>
            </w:r>
          </w:p>
        </w:tc>
      </w:tr>
      <w:tr w:rsidR="00FF3290" w:rsidRPr="00DF4E13" w14:paraId="612CD087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9FF7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(SIC01-99) Businesses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7CC1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0.0081</w:t>
            </w:r>
          </w:p>
        </w:tc>
      </w:tr>
      <w:tr w:rsidR="00FF3290" w:rsidRPr="00DF4E13" w14:paraId="7D860183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8B1C6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2000 Workers 16+ by Transport to Work: Car/Truck/Van-Drove Alone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AD87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-0.0068</w:t>
            </w:r>
          </w:p>
        </w:tc>
      </w:tr>
      <w:tr w:rsidR="00FF3290" w:rsidRPr="00DF4E13" w14:paraId="634CCFE6" w14:textId="77777777" w:rsidTr="00A02DBE">
        <w:trPr>
          <w:trHeight w:val="300"/>
        </w:trPr>
        <w:tc>
          <w:tcPr>
            <w:tcW w:w="8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E6F8" w14:textId="77777777" w:rsidR="00FF3290" w:rsidRPr="00DF4E13" w:rsidRDefault="00FF3290" w:rsidP="00A02DB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2010 Households with Net Worth $15,000-$34,999 and Householder Age 65-74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D6C9F" w14:textId="77777777" w:rsidR="00FF3290" w:rsidRPr="00DF4E13" w:rsidRDefault="00FF3290" w:rsidP="00A02DBE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E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0.0057</w:t>
            </w:r>
          </w:p>
        </w:tc>
      </w:tr>
    </w:tbl>
    <w:p w14:paraId="14D096FB" w14:textId="77777777" w:rsidR="00FF3290" w:rsidRDefault="00FF3290" w:rsidP="00FF3290"/>
    <w:p w14:paraId="33DCA60F" w14:textId="1C8E90A9" w:rsidR="00DF4E13" w:rsidRDefault="00DF4E13"/>
    <w:sectPr w:rsidR="00DF4E13" w:rsidSect="003A26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E13"/>
    <w:rsid w:val="003A26BE"/>
    <w:rsid w:val="003B3B5D"/>
    <w:rsid w:val="009450FE"/>
    <w:rsid w:val="00BA0BDC"/>
    <w:rsid w:val="00C04BD2"/>
    <w:rsid w:val="00DF4E13"/>
    <w:rsid w:val="00FF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C5AB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4E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4E1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4E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4E1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14412</Words>
  <Characters>82150</Characters>
  <Application>Microsoft Macintosh Word</Application>
  <DocSecurity>0</DocSecurity>
  <Lines>684</Lines>
  <Paragraphs>192</Paragraphs>
  <ScaleCrop>false</ScaleCrop>
  <Company/>
  <LinksUpToDate>false</LinksUpToDate>
  <CharactersWithSpaces>96370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Chang</dc:creator>
  <cp:keywords/>
  <dc:description/>
  <cp:lastModifiedBy>Tim Chang</cp:lastModifiedBy>
  <cp:revision>5</cp:revision>
  <dcterms:created xsi:type="dcterms:W3CDTF">2014-01-20T17:56:00Z</dcterms:created>
  <dcterms:modified xsi:type="dcterms:W3CDTF">2014-01-20T18:02:00Z</dcterms:modified>
</cp:coreProperties>
</file>