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3A" w:rsidRDefault="00AE483A" w:rsidP="00AE483A">
      <w:pPr>
        <w:widowControl w:val="0"/>
      </w:pPr>
      <w:bookmarkStart w:id="0" w:name="_GoBack"/>
      <w:bookmarkEnd w:id="0"/>
      <w:r>
        <w:t>Appendix 1.  Treatment cost calculations in detail</w:t>
      </w:r>
    </w:p>
    <w:p w:rsidR="00AE483A" w:rsidRDefault="00AE483A" w:rsidP="00AE483A"/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4760"/>
        <w:gridCol w:w="1620"/>
        <w:gridCol w:w="1380"/>
      </w:tblGrid>
      <w:tr w:rsidR="00AE483A" w:rsidRPr="003B32FC" w:rsidTr="005723D0">
        <w:trPr>
          <w:trHeight w:val="54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32FC">
              <w:rPr>
                <w:b/>
                <w:bCs/>
                <w:color w:val="000000"/>
                <w:sz w:val="22"/>
                <w:szCs w:val="22"/>
              </w:rPr>
              <w:t>Preemptive fluconazole treatment costs (see details below)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Rand 2015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USD</w:t>
            </w:r>
          </w:p>
        </w:tc>
      </w:tr>
      <w:tr w:rsidR="00AE483A" w:rsidRPr="003B32FC" w:rsidTr="005723D0">
        <w:trPr>
          <w:trHeight w:val="54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Cost of preemptive fluconazole treatment (full adherence)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455.72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30.09</w:t>
            </w:r>
          </w:p>
        </w:tc>
      </w:tr>
      <w:tr w:rsidR="00AE483A" w:rsidRPr="003B32FC" w:rsidTr="005723D0">
        <w:trPr>
          <w:trHeight w:val="54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Cost of preemptive fluconazole treatment (partial-adherence)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274.8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18.14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32FC">
              <w:rPr>
                <w:b/>
                <w:bCs/>
                <w:color w:val="000000"/>
                <w:sz w:val="22"/>
                <w:szCs w:val="22"/>
              </w:rPr>
              <w:t>Hospitalization costs (see details below)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54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Total in-patient costs per hospitalization if patient survives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29,535.00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1950.1</w:t>
            </w:r>
          </w:p>
        </w:tc>
      </w:tr>
      <w:tr w:rsidR="00AE483A" w:rsidRPr="003B32FC" w:rsidTr="005723D0">
        <w:trPr>
          <w:trHeight w:val="54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Total in-patient costs per hospitalization if patient dies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11,814.00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780.04</w:t>
            </w:r>
          </w:p>
        </w:tc>
      </w:tr>
      <w:tr w:rsidR="00AE483A" w:rsidRPr="003B32FC" w:rsidTr="005723D0">
        <w:trPr>
          <w:trHeight w:val="54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Cost of maintenance fluconazole treatment (post-hospitalization; full adherence)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407.84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26.93</w:t>
            </w:r>
          </w:p>
        </w:tc>
      </w:tr>
      <w:tr w:rsidR="00AE483A" w:rsidRPr="003B32FC" w:rsidTr="005723D0">
        <w:trPr>
          <w:trHeight w:val="54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Cost of maintenance fluconazole treatment (post-hospitalization; non-adherence)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305.88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20.2</w:t>
            </w:r>
          </w:p>
        </w:tc>
      </w:tr>
    </w:tbl>
    <w:p w:rsidR="00AE483A" w:rsidRDefault="00AE483A" w:rsidP="00AE483A"/>
    <w:tbl>
      <w:tblPr>
        <w:tblW w:w="7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1620"/>
        <w:gridCol w:w="1380"/>
      </w:tblGrid>
      <w:tr w:rsidR="00AE483A" w:rsidRPr="003B32FC" w:rsidTr="005723D0">
        <w:trPr>
          <w:trHeight w:val="54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32FC">
              <w:rPr>
                <w:b/>
                <w:bCs/>
                <w:color w:val="000000"/>
                <w:sz w:val="22"/>
                <w:szCs w:val="22"/>
              </w:rPr>
              <w:t>Preemptive fluconazole treatment (</w:t>
            </w:r>
            <w:r>
              <w:rPr>
                <w:b/>
                <w:bCs/>
                <w:color w:val="000000"/>
                <w:sz w:val="22"/>
                <w:szCs w:val="22"/>
              </w:rPr>
              <w:t>details</w:t>
            </w:r>
            <w:r w:rsidRPr="003B32FC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2015 Master Procurement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Rand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54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Cost of Fluconazole per Package (28 Tablets, 200 mg)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23.94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Number of tablets per package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Cost per 200 mg tablet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Cost per 400 mgs (2 tablets)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1.71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Cost per 800 mgs (4 tablets)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3.42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Days 800 mgs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Days 400 mgs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Days 200 mgs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54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Cost of preemptive fluconazole treatment (PFT)), full adherence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455.72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54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Definition of "non-adherence' (as proportion of full adherence)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0.6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Cost of preemptive fluconazole (non-adherence)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274.8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E483A" w:rsidRDefault="00AE483A" w:rsidP="00AE483A"/>
    <w:p w:rsidR="00AE483A" w:rsidRDefault="00AE483A" w:rsidP="00AE483A">
      <w:pPr>
        <w:spacing w:after="200" w:line="276" w:lineRule="auto"/>
      </w:pPr>
      <w:r>
        <w:br w:type="page"/>
      </w:r>
    </w:p>
    <w:tbl>
      <w:tblPr>
        <w:tblW w:w="7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1620"/>
        <w:gridCol w:w="1380"/>
      </w:tblGrid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32FC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Hospitalization costs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In-patient days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106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Patient day equivalent cost per day (Rand)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3B32FC">
              <w:rPr>
                <w:color w:val="000000"/>
                <w:sz w:val="22"/>
                <w:szCs w:val="22"/>
              </w:rPr>
              <w:t>PDE  District</w:t>
            </w:r>
            <w:proofErr w:type="gramEnd"/>
            <w:r w:rsidRPr="003B32FC">
              <w:rPr>
                <w:color w:val="000000"/>
                <w:sz w:val="22"/>
                <w:szCs w:val="22"/>
              </w:rPr>
              <w:t xml:space="preserve"> Health Barometer, SA average</w:t>
            </w:r>
          </w:p>
        </w:tc>
      </w:tr>
      <w:tr w:rsidR="00AE483A" w:rsidRPr="003B32FC" w:rsidTr="005723D0">
        <w:trPr>
          <w:trHeight w:val="54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Total costs for in-patient care and treatment if patient survives full treatment (Rand)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29,535.00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54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If patient dies in hospital, share of 15 days prior to death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54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Total costs of in-patient care and treatment if patient dies in hospital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11814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54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32FC">
              <w:rPr>
                <w:b/>
                <w:bCs/>
                <w:color w:val="000000"/>
                <w:sz w:val="22"/>
                <w:szCs w:val="22"/>
              </w:rPr>
              <w:t>Cost of maintenance fluconazole treatment (as outpatient)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2015 Master Procurement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54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Cost of Fluconazole per Package (28 Tablets, 200 mg)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23.94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Number of tablets per package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Cost per 200 mg tablet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Cost per 400 mgs (2 tablets)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1.71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Cost per 800 mgs (4 tablets)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3.42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Days 800 mgs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Days 400 mgs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Days 200 mgs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54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Cost of maintenance fluconazole treatment (post-hospital), full adherence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407.84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54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Definition of "non-adherence' (as proportion of full adherence)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Cost of maintenance fluconazole (non-adherence)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305.88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54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Total cost if hospitalized (full hospital care and adherence to maintenance fluconazole)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29942.84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E483A" w:rsidRDefault="00AE483A" w:rsidP="00AE483A"/>
    <w:p w:rsidR="00AE483A" w:rsidRDefault="00AE483A" w:rsidP="00AE483A">
      <w:pPr>
        <w:spacing w:after="200" w:line="276" w:lineRule="auto"/>
      </w:pPr>
      <w:r>
        <w:br w:type="page"/>
      </w:r>
    </w:p>
    <w:tbl>
      <w:tblPr>
        <w:tblW w:w="7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1620"/>
        <w:gridCol w:w="1380"/>
      </w:tblGrid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32FC">
              <w:rPr>
                <w:b/>
                <w:bCs/>
                <w:color w:val="000000"/>
                <w:sz w:val="22"/>
                <w:szCs w:val="22"/>
              </w:rPr>
              <w:t>Alternative for hospital costs based on Jarvis et al. 2013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In-patient care and treatment costs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Hotel 15 days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2266.03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USD 2010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4 full blood counts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26.59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USD 2010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1 liter saline for 14 days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19.04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USD 2010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2 lumbar punctures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34.08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USD 2010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4 other tests (</w:t>
            </w:r>
            <w:proofErr w:type="spellStart"/>
            <w:r w:rsidRPr="003B32FC">
              <w:rPr>
                <w:color w:val="000000"/>
                <w:sz w:val="22"/>
                <w:szCs w:val="22"/>
              </w:rPr>
              <w:t>creatinine</w:t>
            </w:r>
            <w:proofErr w:type="spellEnd"/>
            <w:r w:rsidRPr="003B32FC">
              <w:rPr>
                <w:color w:val="000000"/>
                <w:sz w:val="22"/>
                <w:szCs w:val="22"/>
              </w:rPr>
              <w:t>, electrolyte, urea)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53.02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USD 2010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2 additional outpatient visits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51.74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USD 2010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3B32FC">
              <w:rPr>
                <w:color w:val="000000"/>
                <w:sz w:val="22"/>
                <w:szCs w:val="22"/>
              </w:rPr>
              <w:t>total</w:t>
            </w:r>
            <w:proofErr w:type="gramEnd"/>
            <w:r w:rsidRPr="003B32FC">
              <w:rPr>
                <w:color w:val="000000"/>
                <w:sz w:val="22"/>
                <w:szCs w:val="22"/>
              </w:rPr>
              <w:t xml:space="preserve"> USD 2010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2450.5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USD 2010</w:t>
            </w:r>
          </w:p>
        </w:tc>
      </w:tr>
      <w:tr w:rsidR="00AE483A" w:rsidRPr="003B32FC" w:rsidTr="005723D0">
        <w:trPr>
          <w:trHeight w:val="54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Convert to Rand 2010 (exchange rate of 7.34 Rand/$)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17986.67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Rand 2010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Inflate to 2014 Rand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23166.15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Rand 2014</w:t>
            </w:r>
          </w:p>
        </w:tc>
      </w:tr>
      <w:tr w:rsidR="00AE483A" w:rsidRPr="003B32FC" w:rsidTr="005723D0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:rsidR="00AE483A" w:rsidRPr="003B32FC" w:rsidRDefault="00AE483A" w:rsidP="005723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32FC">
              <w:rPr>
                <w:b/>
                <w:bCs/>
                <w:color w:val="000000"/>
                <w:sz w:val="22"/>
                <w:szCs w:val="22"/>
              </w:rPr>
              <w:t>Hotel costs as share of total hospital costs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E483A" w:rsidRPr="003B32FC" w:rsidRDefault="00AE483A" w:rsidP="005723D0">
            <w:pPr>
              <w:jc w:val="right"/>
              <w:rPr>
                <w:color w:val="000000"/>
                <w:sz w:val="22"/>
                <w:szCs w:val="22"/>
              </w:rPr>
            </w:pPr>
            <w:r w:rsidRPr="003B32FC">
              <w:rPr>
                <w:color w:val="000000"/>
                <w:sz w:val="22"/>
                <w:szCs w:val="22"/>
              </w:rPr>
              <w:t>0.9247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E483A" w:rsidRPr="003B32FC" w:rsidRDefault="00AE483A" w:rsidP="00572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32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E483A" w:rsidRDefault="00AE483A" w:rsidP="00AE483A"/>
    <w:p w:rsidR="00AE483A" w:rsidRDefault="00AE483A" w:rsidP="00AE483A"/>
    <w:p w:rsidR="00AE483A" w:rsidRPr="0063327A" w:rsidRDefault="00AE483A" w:rsidP="00AE483A">
      <w:pPr>
        <w:spacing w:after="200"/>
        <w:rPr>
          <w:b/>
          <w:sz w:val="20"/>
          <w:szCs w:val="20"/>
        </w:rPr>
      </w:pPr>
    </w:p>
    <w:p w:rsidR="008E4E34" w:rsidRDefault="008E4E34"/>
    <w:sectPr w:rsidR="008E4E34" w:rsidSect="003D16B6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3A"/>
    <w:rsid w:val="008E4E34"/>
    <w:rsid w:val="00AE483A"/>
    <w:rsid w:val="00B01E4B"/>
    <w:rsid w:val="00E9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E48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E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2439</Characters>
  <Application>Microsoft Macintosh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Larson</dc:creator>
  <cp:keywords/>
  <dc:description/>
  <cp:lastModifiedBy>Bruce Larson</cp:lastModifiedBy>
  <cp:revision>2</cp:revision>
  <dcterms:created xsi:type="dcterms:W3CDTF">2016-04-20T18:47:00Z</dcterms:created>
  <dcterms:modified xsi:type="dcterms:W3CDTF">2016-04-20T18:47:00Z</dcterms:modified>
</cp:coreProperties>
</file>