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58616" w14:textId="77777777" w:rsidR="00D17FC7" w:rsidRDefault="00D17FC7" w:rsidP="00D17FC7">
      <w:pPr>
        <w:rPr>
          <w:rFonts w:ascii="Times New Roman" w:hAnsi="Times New Roman" w:cs="Times New Roman"/>
          <w:sz w:val="22"/>
          <w:szCs w:val="22"/>
        </w:rPr>
      </w:pPr>
    </w:p>
    <w:p w14:paraId="56E5CFDC" w14:textId="318A93E8" w:rsidR="00D17FC7" w:rsidRDefault="009571A2" w:rsidP="008173B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Supplemental Table 1</w:t>
      </w:r>
      <w:r w:rsidR="00D17FC7" w:rsidRPr="009C7F81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940AE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Cox Proportional Hazards Model Results Including Adherence, </w:t>
      </w:r>
      <w:r w:rsidR="008173BB" w:rsidRPr="009571A2">
        <w:rPr>
          <w:rFonts w:ascii="Times New Roman" w:hAnsi="Times New Roman" w:cs="Times New Roman"/>
          <w:sz w:val="22"/>
          <w:szCs w:val="22"/>
        </w:rPr>
        <w:t xml:space="preserve">Risk Estimates and 95% Confidence Intervals for </w:t>
      </w:r>
      <w:proofErr w:type="spellStart"/>
      <w:r w:rsidR="008173BB" w:rsidRPr="009571A2">
        <w:rPr>
          <w:rFonts w:ascii="Times New Roman" w:hAnsi="Times New Roman" w:cs="Times New Roman"/>
          <w:sz w:val="22"/>
          <w:szCs w:val="22"/>
        </w:rPr>
        <w:t>Virologic</w:t>
      </w:r>
      <w:proofErr w:type="spellEnd"/>
      <w:r w:rsidR="008173BB" w:rsidRPr="009571A2">
        <w:rPr>
          <w:rFonts w:ascii="Times New Roman" w:hAnsi="Times New Roman" w:cs="Times New Roman"/>
          <w:sz w:val="22"/>
          <w:szCs w:val="22"/>
        </w:rPr>
        <w:t xml:space="preserve"> Failure over 18 Months of First Line Antiretroviral Therapy</w:t>
      </w:r>
      <w:r>
        <w:rPr>
          <w:rFonts w:ascii="Times New Roman" w:hAnsi="Times New Roman" w:cs="Times New Roman"/>
          <w:sz w:val="22"/>
          <w:szCs w:val="22"/>
        </w:rPr>
        <w:t xml:space="preserve"> (n=5547)</w:t>
      </w:r>
    </w:p>
    <w:p w14:paraId="73F7CEA8" w14:textId="77777777" w:rsidR="008173BB" w:rsidRPr="008173BB" w:rsidRDefault="008173BB" w:rsidP="008173B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1800"/>
        <w:gridCol w:w="1440"/>
      </w:tblGrid>
      <w:tr w:rsidR="00D17FC7" w:rsidRPr="0098338F" w14:paraId="2A4BA34E" w14:textId="77777777" w:rsidTr="00940AEF">
        <w:tc>
          <w:tcPr>
            <w:tcW w:w="42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40AE8" w14:textId="77777777" w:rsidR="00D17FC7" w:rsidRPr="0098338F" w:rsidRDefault="00D17FC7" w:rsidP="00940AEF">
            <w:pPr>
              <w:spacing w:line="480" w:lineRule="auto"/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</w:pPr>
            <w:r w:rsidRPr="0098338F"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>Factor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333E9" w14:textId="77777777" w:rsidR="00D17FC7" w:rsidRPr="0098338F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</w:pPr>
            <w:r w:rsidRPr="0098338F"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>H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 xml:space="preserve">azard </w:t>
            </w:r>
            <w:r w:rsidRPr="0098338F"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>atio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B2C03" w14:textId="77777777" w:rsidR="00D17FC7" w:rsidRPr="0098338F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</w:pPr>
            <w:r w:rsidRPr="0098338F"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>95% CI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45C0A" w14:textId="77777777" w:rsidR="00D17FC7" w:rsidRPr="0098338F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</w:pPr>
            <w:r w:rsidRPr="0098338F">
              <w:rPr>
                <w:rFonts w:ascii="Times New Roman" w:eastAsia="Times New Roman" w:hAnsi="Times New Roman"/>
                <w:b/>
                <w:sz w:val="22"/>
                <w:szCs w:val="22"/>
                <w:lang w:bidi="x-none"/>
              </w:rPr>
              <w:t>P Value</w:t>
            </w:r>
          </w:p>
        </w:tc>
      </w:tr>
      <w:tr w:rsidR="00D17FC7" w:rsidRPr="0098338F" w14:paraId="1DABB266" w14:textId="77777777" w:rsidTr="00940AE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AC280" w14:textId="77777777" w:rsidR="00D17FC7" w:rsidRPr="004B5750" w:rsidRDefault="00D17FC7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proofErr w:type="spellStart"/>
            <w:r w:rsidRPr="004B5750"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  <w:t>Tenofovir</w:t>
            </w:r>
            <w:proofErr w:type="spellEnd"/>
            <w:r w:rsidRPr="004B5750"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  <w:t xml:space="preserve"> group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49539" w14:textId="7E31E971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9D74B0" w14:textId="77172C9B" w:rsidR="00D17FC7" w:rsidRPr="004B5750" w:rsidRDefault="009B140A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  <w:r w:rsidR="00D17F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7FC7" w:rsidRPr="00B36D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17FC7" w:rsidRPr="00B36D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925AA2" w14:textId="77777777" w:rsidR="00D17FC7" w:rsidRPr="004B5750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823808" w:rsidRPr="0098338F" w14:paraId="760D7E67" w14:textId="77777777" w:rsidTr="00940AE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197B" w14:textId="276CC89A" w:rsidR="00823808" w:rsidRPr="004B5750" w:rsidRDefault="00823808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4B5750"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  <w:t>Age</w:t>
            </w:r>
            <w:r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  <w:t xml:space="preserve"> (years)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95D39" w14:textId="29CAC57C" w:rsidR="00823808" w:rsidRDefault="00823808" w:rsidP="00940AE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2FDF" w14:textId="447420B9" w:rsidR="00823808" w:rsidRPr="00B36DD2" w:rsidRDefault="00823808" w:rsidP="009B140A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4186" w14:textId="527EA782" w:rsidR="00823808" w:rsidRPr="00B36DD2" w:rsidRDefault="00823808" w:rsidP="00940AE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7FC7" w:rsidRPr="0098338F" w14:paraId="454E3A10" w14:textId="77777777" w:rsidTr="00940AE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B9B6" w14:textId="77777777" w:rsidR="00D17FC7" w:rsidRPr="004B5750" w:rsidRDefault="00D17FC7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4B5750"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  <w:t>Female gender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C5FF8" w14:textId="7B721D70" w:rsidR="00D17FC7" w:rsidRPr="004B5750" w:rsidRDefault="00940AEF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A99AB" w14:textId="6281C439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F03E" w14:textId="4A323EB1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D17FC7" w:rsidRPr="0098338F" w14:paraId="3CD49EF1" w14:textId="77777777" w:rsidTr="00940AE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652D9" w14:textId="77777777" w:rsidR="00D17FC7" w:rsidRPr="004B5750" w:rsidRDefault="00D17FC7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4B5750">
              <w:rPr>
                <w:rFonts w:ascii="Times New Roman" w:hAnsi="Times New Roman"/>
                <w:sz w:val="22"/>
                <w:szCs w:val="22"/>
              </w:rPr>
              <w:t>HBV co-infection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4346" w14:textId="23C4B14D" w:rsidR="00D17FC7" w:rsidRPr="004B5750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2923F" w14:textId="4E3D58A8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4F1C" w14:textId="44C0F60C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7FC7" w:rsidRPr="0098338F" w14:paraId="76A922D3" w14:textId="77777777" w:rsidTr="00940AE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25F1D" w14:textId="77777777" w:rsidR="00D17FC7" w:rsidRPr="004B5750" w:rsidRDefault="00D17FC7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4B5750">
              <w:rPr>
                <w:rFonts w:ascii="Times New Roman" w:hAnsi="Times New Roman"/>
                <w:sz w:val="22"/>
                <w:szCs w:val="22"/>
              </w:rPr>
              <w:t>HCV co-infection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B406" w14:textId="6A06F287" w:rsidR="00D17FC7" w:rsidRPr="004B5750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237E0" w14:textId="0DE15AF6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6337" w14:textId="39ABFC68" w:rsidR="00D17FC7" w:rsidRPr="004B5750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940AE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D17FC7" w:rsidRPr="0098338F" w14:paraId="248788AB" w14:textId="77777777" w:rsidTr="00940AE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B4F4" w14:textId="0F93ED14" w:rsidR="00D17FC7" w:rsidRPr="004B5750" w:rsidRDefault="00D17FC7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bidi="x-none"/>
              </w:rPr>
            </w:pPr>
            <w:r w:rsidRPr="004B5750">
              <w:rPr>
                <w:rFonts w:ascii="Times New Roman" w:hAnsi="Times New Roman"/>
                <w:sz w:val="22"/>
                <w:szCs w:val="22"/>
              </w:rPr>
              <w:t>CD4 (log</w:t>
            </w:r>
            <w:r w:rsidRPr="004B5750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4B575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F0B8" w14:textId="279303FB" w:rsidR="00D17FC7" w:rsidRPr="004B5750" w:rsidRDefault="00D17FC7" w:rsidP="008E1454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  <w:r w:rsidR="008E14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9BB41" w14:textId="45854C65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  <w:r w:rsidR="008E14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8E145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1827A" w14:textId="77777777" w:rsidR="00D17FC7" w:rsidRPr="004B5750" w:rsidRDefault="00D17FC7" w:rsidP="00940AE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17FC7" w:rsidRPr="0098338F" w14:paraId="272078C2" w14:textId="77777777" w:rsidTr="008E145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D5D1" w14:textId="4C6D138D" w:rsidR="00D17FC7" w:rsidRPr="004B5750" w:rsidRDefault="00D17FC7" w:rsidP="00940AEF">
            <w:pPr>
              <w:spacing w:line="480" w:lineRule="auto"/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bidi="x-none"/>
              </w:rPr>
            </w:pPr>
            <w:r w:rsidRPr="004B5750">
              <w:rPr>
                <w:rFonts w:ascii="Times New Roman" w:hAnsi="Times New Roman"/>
                <w:sz w:val="22"/>
                <w:szCs w:val="22"/>
              </w:rPr>
              <w:t>HIV RNA (log</w:t>
            </w:r>
            <w:r w:rsidRPr="004B5750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4B575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1C0FD" w14:textId="7FB813CC" w:rsidR="00D17FC7" w:rsidRPr="004B5750" w:rsidRDefault="00D17FC7" w:rsidP="005701BD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92BC" w14:textId="6DC8C4C9" w:rsidR="00D17FC7" w:rsidRPr="004B5750" w:rsidRDefault="00D17FC7" w:rsidP="009B140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E14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148F" w14:textId="77777777" w:rsidR="00D17FC7" w:rsidRPr="004B5750" w:rsidRDefault="00D17FC7" w:rsidP="008E1454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bidi="x-none"/>
              </w:rPr>
            </w:pPr>
            <w:r w:rsidRPr="00B36DD2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8E145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E1454" w:rsidRPr="0098338F" w14:paraId="74FB54D9" w14:textId="77777777" w:rsidTr="008E1454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576E8" w14:textId="5FED127F" w:rsidR="008E1454" w:rsidRPr="004B5750" w:rsidRDefault="008E1454" w:rsidP="00940AE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Adherence </w:t>
            </w:r>
            <w:r w:rsidR="00823808">
              <w:rPr>
                <w:rFonts w:ascii="Times New Roman" w:hAnsi="Times New Roman"/>
                <w:sz w:val="22"/>
                <w:szCs w:val="22"/>
              </w:rPr>
              <w:t>&lt;</w:t>
            </w:r>
            <w:r>
              <w:rPr>
                <w:rFonts w:ascii="Times New Roman" w:hAnsi="Times New Roman"/>
                <w:sz w:val="22"/>
                <w:szCs w:val="22"/>
              </w:rPr>
              <w:t>95%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F603F" w14:textId="53DC884C" w:rsidR="008E1454" w:rsidRPr="00B36DD2" w:rsidRDefault="00C1588D" w:rsidP="008E145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C330A" w14:textId="7D72AD83" w:rsidR="008E1454" w:rsidRPr="00B36DD2" w:rsidRDefault="00C1588D" w:rsidP="009B140A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  <w:r w:rsidR="009B140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F04E3" w14:textId="77777777" w:rsidR="008E1454" w:rsidRPr="00B36DD2" w:rsidRDefault="00C1588D" w:rsidP="008E145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0.008</w:t>
            </w:r>
            <w:bookmarkStart w:id="0" w:name="_GoBack"/>
            <w:bookmarkEnd w:id="0"/>
          </w:p>
        </w:tc>
      </w:tr>
    </w:tbl>
    <w:p w14:paraId="1711520A" w14:textId="75181450" w:rsidR="00D17FC7" w:rsidRPr="0098338F" w:rsidRDefault="00D17FC7" w:rsidP="00230B97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Abbreviations: CI, confidence interval; HBV, hepatitis B</w:t>
      </w:r>
      <w:r w:rsidR="008173BB">
        <w:rPr>
          <w:rFonts w:ascii="Times New Roman" w:hAnsi="Times New Roman" w:cs="Times New Roman"/>
          <w:sz w:val="22"/>
          <w:szCs w:val="22"/>
        </w:rPr>
        <w:t xml:space="preserve"> virus; HCV, hepatitis C virus.</w:t>
      </w:r>
    </w:p>
    <w:p w14:paraId="1E08F731" w14:textId="37D04829" w:rsidR="00D17FC7" w:rsidRDefault="008173BB" w:rsidP="00D17FC7">
      <w:pPr>
        <w:spacing w:line="480" w:lineRule="auto"/>
        <w:rPr>
          <w:rFonts w:ascii="Times New Roman" w:hAnsi="Times New Roman"/>
          <w:sz w:val="22"/>
          <w:szCs w:val="22"/>
        </w:rPr>
      </w:pPr>
      <w:r w:rsidRPr="003736FD">
        <w:rPr>
          <w:rFonts w:ascii="Times New Roman" w:hAnsi="Times New Roman" w:cs="Times New Roman"/>
          <w:sz w:val="22"/>
          <w:szCs w:val="22"/>
        </w:rPr>
        <w:t>All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risk factors except adherence were measured at baseline.</w:t>
      </w:r>
      <w:r w:rsidR="00D17FC7">
        <w:rPr>
          <w:rFonts w:ascii="Times New Roman" w:hAnsi="Times New Roman"/>
          <w:sz w:val="22"/>
          <w:szCs w:val="22"/>
        </w:rPr>
        <w:fldChar w:fldCharType="begin"/>
      </w:r>
      <w:r w:rsidR="00D17FC7">
        <w:rPr>
          <w:rFonts w:ascii="Times New Roman" w:hAnsi="Times New Roman"/>
          <w:sz w:val="22"/>
          <w:szCs w:val="22"/>
        </w:rPr>
        <w:instrText xml:space="preserve"> ADDIN </w:instrText>
      </w:r>
      <w:r w:rsidR="00D17FC7">
        <w:rPr>
          <w:rFonts w:ascii="Times New Roman" w:hAnsi="Times New Roman"/>
          <w:sz w:val="22"/>
          <w:szCs w:val="22"/>
        </w:rPr>
        <w:fldChar w:fldCharType="end"/>
      </w:r>
    </w:p>
    <w:p w14:paraId="58FFDC9B" w14:textId="77777777" w:rsidR="00D17FC7" w:rsidRDefault="00D17FC7" w:rsidP="00D17FC7">
      <w:pPr>
        <w:jc w:val="center"/>
        <w:rPr>
          <w:rFonts w:ascii="Times New Roman" w:hAnsi="Times New Roman"/>
          <w:sz w:val="22"/>
          <w:szCs w:val="22"/>
        </w:rPr>
      </w:pPr>
    </w:p>
    <w:p w14:paraId="6ABEFCEC" w14:textId="77777777" w:rsidR="00D17FC7" w:rsidRDefault="00D17FC7" w:rsidP="00D17F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ADDIN </w:instrText>
      </w:r>
      <w:r>
        <w:rPr>
          <w:rFonts w:ascii="Times New Roman" w:hAnsi="Times New Roman"/>
          <w:sz w:val="22"/>
          <w:szCs w:val="22"/>
        </w:rPr>
        <w:fldChar w:fldCharType="end"/>
      </w:r>
    </w:p>
    <w:p w14:paraId="3BF9E90A" w14:textId="77777777" w:rsidR="005A3D42" w:rsidRDefault="005A3D42"/>
    <w:sectPr w:rsidR="005A3D42" w:rsidSect="009A19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7"/>
    <w:rsid w:val="00230B97"/>
    <w:rsid w:val="002917E5"/>
    <w:rsid w:val="005701BD"/>
    <w:rsid w:val="005A3D42"/>
    <w:rsid w:val="008173BB"/>
    <w:rsid w:val="00823808"/>
    <w:rsid w:val="008E1454"/>
    <w:rsid w:val="00940AEF"/>
    <w:rsid w:val="009571A2"/>
    <w:rsid w:val="009A1958"/>
    <w:rsid w:val="009B140A"/>
    <w:rsid w:val="00C1588D"/>
    <w:rsid w:val="00D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867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Macintosh Word</Application>
  <DocSecurity>0</DocSecurity>
  <Lines>5</Lines>
  <Paragraphs>1</Paragraphs>
  <ScaleCrop>false</ScaleCrop>
  <Company>UNMC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Scarsi</dc:creator>
  <cp:keywords/>
  <dc:description/>
  <cp:lastModifiedBy>Kim Scarsi</cp:lastModifiedBy>
  <cp:revision>4</cp:revision>
  <dcterms:created xsi:type="dcterms:W3CDTF">2015-08-28T18:40:00Z</dcterms:created>
  <dcterms:modified xsi:type="dcterms:W3CDTF">2015-08-31T15:10:00Z</dcterms:modified>
</cp:coreProperties>
</file>