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C80B" w14:textId="354B5B67" w:rsidR="008D7B98" w:rsidRPr="008C2817" w:rsidRDefault="00371952" w:rsidP="008D7B98">
      <w:pPr>
        <w:spacing w:after="0" w:line="480" w:lineRule="auto"/>
        <w:rPr>
          <w:rFonts w:ascii="Arial Narrow" w:hAnsi="Arial Narrow"/>
          <w:b/>
          <w:sz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Supplement</w:t>
      </w:r>
      <w:r w:rsidR="008565D0">
        <w:rPr>
          <w:rFonts w:ascii="Arial Narrow" w:eastAsia="Times New Roman" w:hAnsi="Arial Narrow" w:cs="Times New Roman"/>
          <w:b/>
          <w:sz w:val="24"/>
          <w:szCs w:val="24"/>
        </w:rPr>
        <w:t>ary File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</w:t>
      </w:r>
      <w:r w:rsidR="008D7B98" w:rsidRPr="008C2817">
        <w:rPr>
          <w:rFonts w:ascii="Arial Narrow" w:hAnsi="Arial Narrow"/>
          <w:b/>
        </w:rPr>
        <w:t xml:space="preserve">. </w:t>
      </w:r>
      <w:r w:rsidR="008D7B98" w:rsidRPr="008C2817">
        <w:rPr>
          <w:rFonts w:ascii="Arial Narrow" w:hAnsi="Arial Narrow"/>
          <w:b/>
          <w:sz w:val="24"/>
        </w:rPr>
        <w:t xml:space="preserve">Triage and Meningitis </w:t>
      </w:r>
      <w:r w:rsidR="008D7B98" w:rsidRPr="008C2817">
        <w:rPr>
          <w:rFonts w:ascii="Arial Narrow" w:hAnsi="Arial Narrow"/>
          <w:b/>
        </w:rPr>
        <w:t>Search String Syntax</w:t>
      </w:r>
    </w:p>
    <w:p w14:paraId="6784432F" w14:textId="77777777" w:rsidR="008D7B98" w:rsidRPr="007B05F8" w:rsidRDefault="008D7B98" w:rsidP="008D7B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F8">
        <w:rPr>
          <w:rFonts w:ascii="Times New Roman" w:eastAsia="Times New Roman" w:hAnsi="Times New Roman" w:cs="Times New Roman"/>
          <w:sz w:val="24"/>
          <w:szCs w:val="24"/>
        </w:rPr>
        <w:t>Triage OR (acute ADJ care) OR EMS OR (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emergenc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* ADJ (medic* OR room* OR department*)) OR ER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diagnos?s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diagnostic* OR (symptom ADJ (assessment* OR evaluation*)) OR (prodromal ADJ2 (symptom* OR  state* OR  stage* OR sign* OR phase*)) OR (urgent ADJ care) OR (needs ADJ assessment*) OR symptom* OR (healthcare ADJ need*) OR (critical ADJ care) OR (constellation ADJ2 (sign* OR symptom*)) OR ((rapid OR quick) ADJ2 test*) OR (rapid ADJ assessment*) OR ((patient OR clinical) ADJ (assessment* OR evaluation*)) OR (disaster ADJ medicine) OR ICU OR (intensive ADJ care) OR (surge ADJ (capacity OR medical)) OR ((mass OR (large ADJ scale)) ADJ screening) OR (healthcare ADJ2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facilit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*) OR (medical ADJ plan*) OR (medical ADJ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priorit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*) OR ((high ADJ risk) ADJ (screening OR patient*)) OR ((low ADJ risk) ADJ patient*) OR ((multiphasic OR medic*) ADJ screening) OR presentation* OR (decision ADJ making)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prodom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fulmin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* OR (gram ADJ stain) OR outpatient* OR discharge*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hospitaliz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* OR score OR sign OR toxemia OR effusion OR ascites OR shock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h?emorrhag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>* OR CSF OR ( sensitivity ADJ specificity)</w:t>
      </w:r>
    </w:p>
    <w:p w14:paraId="58123F35" w14:textId="77777777" w:rsidR="008D7B98" w:rsidRPr="007B05F8" w:rsidRDefault="008D7B98" w:rsidP="008D7B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F8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4F0FCBFD" w14:textId="77777777" w:rsidR="008D7B98" w:rsidRPr="007B05F8" w:rsidRDefault="008D7B98" w:rsidP="008D7B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Anthrax OR (Bacillus Anthracis) OR (B Anthracis)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Charbon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Charbonneuse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Milzbrand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Antraks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Antrax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Carbunclo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Carbunco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OR (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woolsorter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* OR (wool ADJ sorter)) OR </w:t>
      </w: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ragpicker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C118CCB" w14:textId="77777777" w:rsidR="008D7B98" w:rsidRPr="007B05F8" w:rsidRDefault="008D7B98" w:rsidP="008D7B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14:paraId="38530018" w14:textId="77777777" w:rsidR="008D7B98" w:rsidRPr="007B05F8" w:rsidRDefault="008D7B98" w:rsidP="008D7B9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7B05F8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7B05F8">
        <w:rPr>
          <w:rFonts w:ascii="Times New Roman" w:eastAsia="Times New Roman" w:hAnsi="Times New Roman" w:cs="Times New Roman"/>
          <w:sz w:val="24"/>
          <w:szCs w:val="24"/>
        </w:rPr>
        <w:t xml:space="preserve"> Humans/ OR human.mp</w:t>
      </w:r>
      <w:r w:rsidRPr="007B05F8" w:rsidDel="00FD3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3762F9" w14:textId="77777777"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FBF89" w14:textId="77777777" w:rsidR="00313ED6" w:rsidRDefault="00313ED6" w:rsidP="008B5D54">
      <w:pPr>
        <w:spacing w:after="0" w:line="240" w:lineRule="auto"/>
      </w:pPr>
      <w:r>
        <w:separator/>
      </w:r>
    </w:p>
  </w:endnote>
  <w:endnote w:type="continuationSeparator" w:id="0">
    <w:p w14:paraId="4858AABE" w14:textId="77777777" w:rsidR="00313ED6" w:rsidRDefault="00313ED6" w:rsidP="008B5D54">
      <w:pPr>
        <w:spacing w:after="0" w:line="240" w:lineRule="auto"/>
      </w:pPr>
      <w:r>
        <w:continuationSeparator/>
      </w:r>
    </w:p>
  </w:endnote>
  <w:endnote w:type="continuationNotice" w:id="1">
    <w:p w14:paraId="00BD86E6" w14:textId="77777777" w:rsidR="00313ED6" w:rsidRDefault="00313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56EC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A89C7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1A32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C967" w14:textId="77777777" w:rsidR="00313ED6" w:rsidRDefault="00313ED6" w:rsidP="008B5D54">
      <w:pPr>
        <w:spacing w:after="0" w:line="240" w:lineRule="auto"/>
      </w:pPr>
      <w:r>
        <w:separator/>
      </w:r>
    </w:p>
  </w:footnote>
  <w:footnote w:type="continuationSeparator" w:id="0">
    <w:p w14:paraId="15969AC4" w14:textId="77777777" w:rsidR="00313ED6" w:rsidRDefault="00313ED6" w:rsidP="008B5D54">
      <w:pPr>
        <w:spacing w:after="0" w:line="240" w:lineRule="auto"/>
      </w:pPr>
      <w:r>
        <w:continuationSeparator/>
      </w:r>
    </w:p>
  </w:footnote>
  <w:footnote w:type="continuationNotice" w:id="1">
    <w:p w14:paraId="19819392" w14:textId="77777777" w:rsidR="00313ED6" w:rsidRDefault="00313E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9E12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48FE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D919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8"/>
    <w:rsid w:val="00313ED6"/>
    <w:rsid w:val="003522AE"/>
    <w:rsid w:val="00353601"/>
    <w:rsid w:val="00366A68"/>
    <w:rsid w:val="00371952"/>
    <w:rsid w:val="005007E0"/>
    <w:rsid w:val="00554194"/>
    <w:rsid w:val="00583890"/>
    <w:rsid w:val="005F4BC7"/>
    <w:rsid w:val="006C6578"/>
    <w:rsid w:val="008565D0"/>
    <w:rsid w:val="008B5D54"/>
    <w:rsid w:val="008C2817"/>
    <w:rsid w:val="008D7B98"/>
    <w:rsid w:val="00A50ABD"/>
    <w:rsid w:val="00B55735"/>
    <w:rsid w:val="00B608AC"/>
    <w:rsid w:val="00D30B62"/>
    <w:rsid w:val="00D92DF6"/>
    <w:rsid w:val="00DC57CC"/>
    <w:rsid w:val="00EE0EA7"/>
    <w:rsid w:val="00EF31D3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069AA"/>
  <w15:chartTrackingRefBased/>
  <w15:docId w15:val="{43D09DD9-BF93-4769-B93D-5078009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FootnoteReference">
    <w:name w:val="footnote reference"/>
    <w:basedOn w:val="DefaultParagraphFont"/>
    <w:uiPriority w:val="99"/>
    <w:semiHidden/>
    <w:unhideWhenUsed/>
    <w:rsid w:val="008D7B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86"/>
    <w:rPr>
      <w:rFonts w:ascii="Segoe UI" w:hAnsi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13ED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ED6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6ADA-ED31-4479-B32D-9803358D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 Walters, Katherine (Kate) (CDC/OID/NCEZID)</dc:creator>
  <cp:keywords/>
  <dc:description/>
  <cp:lastModifiedBy>Hendricks Walters, Katherine (Kate) (CDC/OID/NCEZID)</cp:lastModifiedBy>
  <cp:revision>2</cp:revision>
  <dcterms:created xsi:type="dcterms:W3CDTF">2016-04-05T19:02:00Z</dcterms:created>
  <dcterms:modified xsi:type="dcterms:W3CDTF">2016-04-05T19:02:00Z</dcterms:modified>
</cp:coreProperties>
</file>