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C" w:rsidRPr="00463C47" w:rsidRDefault="00CC4F8C" w:rsidP="00CC4F8C">
      <w:pPr>
        <w:pStyle w:val="NoSpacing"/>
        <w:ind w:left="-426"/>
        <w:rPr>
          <w:rFonts w:ascii="Times New Roman" w:hAnsi="Times New Roman" w:cs="Times New Roman"/>
          <w:b/>
          <w:bCs/>
          <w:sz w:val="20"/>
          <w:szCs w:val="20"/>
        </w:rPr>
      </w:pPr>
      <w:r w:rsidRPr="00463C47">
        <w:rPr>
          <w:rFonts w:ascii="Times New Roman" w:hAnsi="Times New Roman" w:cs="Times New Roman"/>
          <w:b/>
          <w:sz w:val="20"/>
          <w:szCs w:val="20"/>
        </w:rPr>
        <w:t>Table</w:t>
      </w:r>
      <w:r w:rsidR="00BE3BB1" w:rsidRPr="00463C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3C47">
        <w:rPr>
          <w:rFonts w:ascii="Times New Roman" w:hAnsi="Times New Roman" w:cs="Times New Roman"/>
          <w:b/>
          <w:sz w:val="20"/>
          <w:szCs w:val="20"/>
        </w:rPr>
        <w:t>S1:</w:t>
      </w:r>
      <w:r w:rsidRPr="00463C47">
        <w:rPr>
          <w:rFonts w:ascii="Times New Roman" w:hAnsi="Times New Roman" w:cs="Times New Roman"/>
          <w:sz w:val="20"/>
          <w:szCs w:val="20"/>
        </w:rPr>
        <w:t xml:space="preserve">  </w:t>
      </w:r>
      <w:r w:rsidRPr="00463C47">
        <w:rPr>
          <w:rFonts w:ascii="Times New Roman" w:hAnsi="Times New Roman" w:cs="Times New Roman"/>
          <w:b/>
          <w:bCs/>
          <w:sz w:val="20"/>
          <w:szCs w:val="20"/>
        </w:rPr>
        <w:t>PCR amplification of different genes from RDT Negative samples.</w:t>
      </w:r>
    </w:p>
    <w:tbl>
      <w:tblPr>
        <w:tblpPr w:leftFromText="180" w:rightFromText="180" w:vertAnchor="text" w:horzAnchor="margin" w:tblpXSpec="center" w:tblpY="129"/>
        <w:tblW w:w="4873" w:type="pct"/>
        <w:tblLook w:val="04A0"/>
      </w:tblPr>
      <w:tblGrid>
        <w:gridCol w:w="835"/>
        <w:gridCol w:w="1514"/>
        <w:gridCol w:w="1066"/>
        <w:gridCol w:w="739"/>
        <w:gridCol w:w="974"/>
        <w:gridCol w:w="1044"/>
        <w:gridCol w:w="1105"/>
        <w:gridCol w:w="955"/>
        <w:gridCol w:w="1289"/>
        <w:gridCol w:w="1044"/>
        <w:gridCol w:w="1055"/>
        <w:gridCol w:w="905"/>
        <w:gridCol w:w="1289"/>
      </w:tblGrid>
      <w:tr w:rsidR="00057B25" w:rsidRPr="00BE3BB1" w:rsidTr="00463C47">
        <w:trPr>
          <w:trHeight w:val="20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Parasite density</w:t>
            </w:r>
            <w:r w:rsidR="00BC58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/µL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srRNA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MSP1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MSP2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 HRP2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HRP2 - 12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HRP2- 2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Down HRP2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 HRP3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HRP3 -12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HRP3-2</w:t>
            </w: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Down HRP3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2A049</w:t>
            </w:r>
          </w:p>
        </w:tc>
        <w:tc>
          <w:tcPr>
            <w:tcW w:w="56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4000.00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</w:tcBorders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2A087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199.00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2A096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535.89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2A132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309.18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2A134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976.53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2A150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192.31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2A154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551.72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2A165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274.51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2A173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400.00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2A181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155.34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2A191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788.18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2A194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2115.38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2A203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621.36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2A205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384.62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2A206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497.61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2A210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541.06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2A215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150.23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2A229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157.64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2B021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2009.30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3A023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349.51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3A025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398.01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3A031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315.27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3A071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640.00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3B002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117.65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3C006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2107.32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3C007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3407.41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3C013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1584.16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3C048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3C049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1873.17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4b009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96.00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4B011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48.00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4B014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48.00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5B001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118.81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5B046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1773.40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6A036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7163.64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6A051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628.10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6A062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16497.78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6B015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23960.00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8A005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233.01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8A007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533.33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8A008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238.81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8A014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234.15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8A019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313.73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8A020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316.83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8A039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360.00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8A046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1148.15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8A073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115.38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8A074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116.50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8A080</w:t>
            </w:r>
          </w:p>
        </w:tc>
        <w:tc>
          <w:tcPr>
            <w:tcW w:w="56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192.31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02" w:type="pct"/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85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3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69" w:type="pct"/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7B25" w:rsidRPr="00BE3BB1" w:rsidTr="00463C47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9B015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31.31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7B25" w:rsidRPr="00463C47" w:rsidRDefault="00057B25" w:rsidP="00CC4F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C47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</w:tbl>
    <w:p w:rsidR="00451FF5" w:rsidRPr="008D746B" w:rsidRDefault="00451FF5" w:rsidP="00057B25">
      <w:pPr>
        <w:pStyle w:val="NoSpacing"/>
      </w:pPr>
    </w:p>
    <w:sectPr w:rsidR="00451FF5" w:rsidRPr="008D746B" w:rsidSect="00CF43A0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9F" w:rsidRDefault="00F7089F" w:rsidP="00C02B39">
      <w:pPr>
        <w:spacing w:after="0" w:line="240" w:lineRule="auto"/>
      </w:pPr>
      <w:r>
        <w:separator/>
      </w:r>
    </w:p>
  </w:endnote>
  <w:endnote w:type="continuationSeparator" w:id="1">
    <w:p w:rsidR="00F7089F" w:rsidRDefault="00F7089F" w:rsidP="00C02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9F" w:rsidRDefault="00F7089F" w:rsidP="00C02B39">
      <w:pPr>
        <w:spacing w:after="0" w:line="240" w:lineRule="auto"/>
      </w:pPr>
      <w:r>
        <w:separator/>
      </w:r>
    </w:p>
  </w:footnote>
  <w:footnote w:type="continuationSeparator" w:id="1">
    <w:p w:rsidR="00F7089F" w:rsidRDefault="00F7089F" w:rsidP="00C02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7799"/>
    <w:multiLevelType w:val="hybridMultilevel"/>
    <w:tmpl w:val="E6DE94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43A0"/>
    <w:rsid w:val="00057B25"/>
    <w:rsid w:val="00080259"/>
    <w:rsid w:val="000A382B"/>
    <w:rsid w:val="000B67ED"/>
    <w:rsid w:val="0010116C"/>
    <w:rsid w:val="00137695"/>
    <w:rsid w:val="00176B86"/>
    <w:rsid w:val="00293309"/>
    <w:rsid w:val="002A27A8"/>
    <w:rsid w:val="002C0291"/>
    <w:rsid w:val="003633A5"/>
    <w:rsid w:val="00375CC8"/>
    <w:rsid w:val="00421191"/>
    <w:rsid w:val="00451FF5"/>
    <w:rsid w:val="00463C47"/>
    <w:rsid w:val="00502429"/>
    <w:rsid w:val="00587429"/>
    <w:rsid w:val="005C79E4"/>
    <w:rsid w:val="006708B7"/>
    <w:rsid w:val="006E0983"/>
    <w:rsid w:val="00794E70"/>
    <w:rsid w:val="007F2B4F"/>
    <w:rsid w:val="0081350C"/>
    <w:rsid w:val="00837CD4"/>
    <w:rsid w:val="008D746B"/>
    <w:rsid w:val="008F728B"/>
    <w:rsid w:val="009677FE"/>
    <w:rsid w:val="009F06A6"/>
    <w:rsid w:val="00B11D13"/>
    <w:rsid w:val="00B149F7"/>
    <w:rsid w:val="00B15318"/>
    <w:rsid w:val="00B70F0B"/>
    <w:rsid w:val="00B976D9"/>
    <w:rsid w:val="00BC05AD"/>
    <w:rsid w:val="00BC588C"/>
    <w:rsid w:val="00BE3BB1"/>
    <w:rsid w:val="00C02B39"/>
    <w:rsid w:val="00C17179"/>
    <w:rsid w:val="00C77A0C"/>
    <w:rsid w:val="00C87D4F"/>
    <w:rsid w:val="00CC4F8C"/>
    <w:rsid w:val="00CF43A0"/>
    <w:rsid w:val="00E707E1"/>
    <w:rsid w:val="00F11CBF"/>
    <w:rsid w:val="00F7089F"/>
    <w:rsid w:val="00FA4F55"/>
    <w:rsid w:val="00FD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46B"/>
    <w:pPr>
      <w:spacing w:after="0" w:line="240" w:lineRule="auto"/>
    </w:pPr>
  </w:style>
  <w:style w:type="table" w:styleId="TableGrid">
    <w:name w:val="Table Grid"/>
    <w:basedOn w:val="TableNormal"/>
    <w:uiPriority w:val="59"/>
    <w:rsid w:val="00451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02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B39"/>
  </w:style>
  <w:style w:type="paragraph" w:styleId="Footer">
    <w:name w:val="footer"/>
    <w:basedOn w:val="Normal"/>
    <w:link w:val="FooterChar"/>
    <w:uiPriority w:val="99"/>
    <w:semiHidden/>
    <w:unhideWhenUsed/>
    <w:rsid w:val="00C02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08ED-647A-4C92-83D1-2A16CDF2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Dr Praveen</cp:lastModifiedBy>
  <cp:revision>2</cp:revision>
  <cp:lastPrinted>2015-10-15T19:28:00Z</cp:lastPrinted>
  <dcterms:created xsi:type="dcterms:W3CDTF">2016-06-11T07:03:00Z</dcterms:created>
  <dcterms:modified xsi:type="dcterms:W3CDTF">2016-06-11T07:03:00Z</dcterms:modified>
</cp:coreProperties>
</file>